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0AFB8695" w:rsidR="00CA09B2" w:rsidRDefault="00524224" w:rsidP="004628C1">
            <w:pPr>
              <w:pStyle w:val="T2"/>
            </w:pPr>
            <w:r>
              <w:t>Comment Resolutions</w:t>
            </w:r>
            <w:r w:rsidR="00B87DBC">
              <w:t xml:space="preserve"> on REVmd draft </w:t>
            </w:r>
            <w:r>
              <w:t>4</w:t>
            </w:r>
            <w:r w:rsidR="00B87DBC">
              <w:t>.0</w:t>
            </w:r>
          </w:p>
        </w:tc>
      </w:tr>
      <w:tr w:rsidR="00CA09B2" w14:paraId="15997B99" w14:textId="77777777" w:rsidTr="00C957FC">
        <w:trPr>
          <w:trHeight w:val="359"/>
          <w:jc w:val="center"/>
        </w:trPr>
        <w:tc>
          <w:tcPr>
            <w:tcW w:w="9576" w:type="dxa"/>
            <w:gridSpan w:val="5"/>
            <w:vAlign w:val="center"/>
          </w:tcPr>
          <w:p w14:paraId="014A2C7E" w14:textId="2215D1F7" w:rsidR="00CA09B2" w:rsidRDefault="00CA09B2" w:rsidP="009A4F04">
            <w:pPr>
              <w:pStyle w:val="T2"/>
              <w:ind w:left="0"/>
              <w:rPr>
                <w:sz w:val="20"/>
              </w:rPr>
            </w:pPr>
            <w:r>
              <w:rPr>
                <w:sz w:val="20"/>
              </w:rPr>
              <w:t>Date:</w:t>
            </w:r>
            <w:r w:rsidR="00193D21">
              <w:rPr>
                <w:b w:val="0"/>
                <w:sz w:val="20"/>
              </w:rPr>
              <w:t xml:space="preserve"> </w:t>
            </w:r>
            <w:r w:rsidR="000F4CE4">
              <w:rPr>
                <w:b w:val="0"/>
                <w:sz w:val="20"/>
              </w:rPr>
              <w:t xml:space="preserve">September </w:t>
            </w:r>
            <w:r w:rsidR="00BD326F">
              <w:rPr>
                <w:b w:val="0"/>
                <w:sz w:val="20"/>
              </w:rPr>
              <w:t>9</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092C52C"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REVmd</w:t>
      </w:r>
      <w:r w:rsidR="00B87DBC">
        <w:t xml:space="preserve"> draft </w:t>
      </w:r>
      <w:r w:rsidR="000F4CE4">
        <w:t>4</w:t>
      </w:r>
      <w:r w:rsidR="00B87DBC">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82661FC" w14:textId="59AE6014" w:rsidR="003B41F8" w:rsidRDefault="00D1225E" w:rsidP="00682BAF">
      <w:pPr>
        <w:pStyle w:val="ListParagraph"/>
        <w:numPr>
          <w:ilvl w:val="0"/>
          <w:numId w:val="21"/>
        </w:numPr>
      </w:pPr>
      <w:r w:rsidRPr="00D1225E">
        <w:rPr>
          <w:highlight w:val="green"/>
        </w:rPr>
        <w:t>5013</w:t>
      </w:r>
      <w:r w:rsidR="009C4DCB" w:rsidRPr="009C4DCB">
        <w:t>,</w:t>
      </w:r>
      <w:r w:rsidR="00165E35">
        <w:t xml:space="preserve"> 5069, 5070, </w:t>
      </w:r>
      <w:r w:rsidR="009C4DCB" w:rsidRPr="009C4DCB">
        <w:t xml:space="preserve"> </w:t>
      </w:r>
      <w:r w:rsidRPr="00D1225E">
        <w:rPr>
          <w:highlight w:val="yellow"/>
        </w:rPr>
        <w:t>5014</w:t>
      </w:r>
      <w:r w:rsidR="00165E35">
        <w:t>, 5034, 5035, 5036</w:t>
      </w:r>
    </w:p>
    <w:p w14:paraId="2F0BB267" w14:textId="2CC62AC7" w:rsidR="003B41F8" w:rsidRDefault="003B41F8" w:rsidP="00B254C8"/>
    <w:p w14:paraId="2D4E369B" w14:textId="187126DE" w:rsidR="000F4CE4" w:rsidRDefault="00D1225E" w:rsidP="000F4CE4">
      <w:r w:rsidRPr="00D1225E">
        <w:t>5013</w:t>
      </w:r>
      <w:r>
        <w:t xml:space="preserve"> (</w:t>
      </w:r>
      <w:r w:rsidR="000F4CE4">
        <w:t>4725</w:t>
      </w:r>
      <w:r>
        <w:t>)</w:t>
      </w:r>
      <w:r w:rsidR="000F4CE4">
        <w:t>: ma</w:t>
      </w:r>
      <w:r w:rsidR="00A24E5A">
        <w:t>x</w:t>
      </w:r>
      <w:r w:rsidR="000F4CE4">
        <w:t xml:space="preserve"> retry limit</w:t>
      </w:r>
    </w:p>
    <w:p w14:paraId="6DD52F3B" w14:textId="4971E051" w:rsidR="00C73926" w:rsidRDefault="00D1225E" w:rsidP="00C73926">
      <w:r>
        <w:t>5014 (</w:t>
      </w:r>
      <w:r w:rsidR="00C73926">
        <w:t>4761</w:t>
      </w:r>
      <w:r>
        <w:t>)</w:t>
      </w:r>
      <w:r w:rsidR="00C73926">
        <w:t>: dec operator</w:t>
      </w:r>
    </w:p>
    <w:p w14:paraId="3B8A7BE4" w14:textId="47ECE2F9" w:rsidR="0012281C" w:rsidRDefault="0012281C" w:rsidP="00B254C8"/>
    <w:p w14:paraId="65CC3981" w14:textId="77777777" w:rsidR="00D1225E" w:rsidRDefault="00D1225E" w:rsidP="00B254C8"/>
    <w:p w14:paraId="32833ACB" w14:textId="22A78062" w:rsidR="00EB6E65" w:rsidRDefault="00EB6E65" w:rsidP="00B254C8">
      <w:r>
        <w:t xml:space="preserve">The baseline for this document is </w:t>
      </w:r>
      <w:r w:rsidR="00592FB3" w:rsidRPr="00592FB3">
        <w:t>Draft P802.11REVmd</w:t>
      </w:r>
      <w:r w:rsidR="00592FB3">
        <w:t xml:space="preserve"> </w:t>
      </w:r>
      <w:r w:rsidR="00592FB3" w:rsidRPr="00592FB3">
        <w:t>D</w:t>
      </w:r>
      <w:r w:rsidR="000F4CE4">
        <w:t>4</w:t>
      </w:r>
      <w:r w:rsidR="00592FB3" w:rsidRPr="00592FB3">
        <w:t>.0</w:t>
      </w:r>
      <w:r>
        <w:t>.</w:t>
      </w:r>
    </w:p>
    <w:p w14:paraId="0EF4FBE2" w14:textId="77777777" w:rsidR="001D5625" w:rsidRDefault="001D5625" w:rsidP="00B254C8"/>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37870A2" w:rsidR="00CB4227" w:rsidRDefault="00CB4227" w:rsidP="00CB4227"/>
    <w:p w14:paraId="6E85ED3C" w14:textId="77777777" w:rsidR="006627D6" w:rsidRDefault="006627D6"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F4CE4" w:rsidRPr="0080623C" w14:paraId="0A0C75D2" w14:textId="77777777" w:rsidTr="001C376A">
        <w:trPr>
          <w:trHeight w:val="5109"/>
        </w:trPr>
        <w:tc>
          <w:tcPr>
            <w:tcW w:w="1012" w:type="dxa"/>
            <w:shd w:val="clear" w:color="auto" w:fill="auto"/>
            <w:vAlign w:val="center"/>
            <w:hideMark/>
          </w:tcPr>
          <w:p w14:paraId="124FE6A2" w14:textId="2A7BC265" w:rsidR="0087561D" w:rsidRPr="0087561D" w:rsidRDefault="0087561D" w:rsidP="0087561D">
            <w:pPr>
              <w:jc w:val="center"/>
              <w:rPr>
                <w:color w:val="000000"/>
                <w:sz w:val="16"/>
                <w:szCs w:val="16"/>
              </w:rPr>
            </w:pPr>
            <w:r w:rsidRPr="0087561D">
              <w:rPr>
                <w:color w:val="000000"/>
                <w:sz w:val="16"/>
                <w:szCs w:val="16"/>
                <w:highlight w:val="green"/>
              </w:rPr>
              <w:t>5013</w:t>
            </w:r>
          </w:p>
          <w:p w14:paraId="1E4F88A1" w14:textId="77777777" w:rsidR="0087561D" w:rsidRPr="0087561D" w:rsidRDefault="0087561D" w:rsidP="0087561D">
            <w:pPr>
              <w:jc w:val="center"/>
              <w:rPr>
                <w:color w:val="000000"/>
                <w:sz w:val="16"/>
                <w:szCs w:val="16"/>
              </w:rPr>
            </w:pPr>
            <w:r w:rsidRPr="0087561D">
              <w:rPr>
                <w:color w:val="000000"/>
                <w:sz w:val="16"/>
                <w:szCs w:val="16"/>
              </w:rPr>
              <w:t>10.3.4.4</w:t>
            </w:r>
          </w:p>
          <w:p w14:paraId="6C394FAB" w14:textId="77777777" w:rsidR="0087561D" w:rsidRPr="0087561D" w:rsidRDefault="0087561D" w:rsidP="0087561D">
            <w:pPr>
              <w:jc w:val="center"/>
              <w:rPr>
                <w:color w:val="000000"/>
                <w:sz w:val="16"/>
                <w:szCs w:val="16"/>
              </w:rPr>
            </w:pPr>
            <w:r w:rsidRPr="0087561D">
              <w:rPr>
                <w:color w:val="000000"/>
                <w:sz w:val="16"/>
                <w:szCs w:val="16"/>
              </w:rPr>
              <w:t>1753.45</w:t>
            </w:r>
          </w:p>
          <w:p w14:paraId="3B45FA14" w14:textId="0E22A4B3" w:rsidR="0087561D" w:rsidRDefault="0087561D" w:rsidP="0087561D">
            <w:pPr>
              <w:jc w:val="center"/>
              <w:rPr>
                <w:color w:val="000000"/>
                <w:sz w:val="16"/>
                <w:szCs w:val="16"/>
              </w:rPr>
            </w:pPr>
            <w:r w:rsidRPr="0087561D">
              <w:rPr>
                <w:color w:val="000000"/>
                <w:sz w:val="16"/>
                <w:szCs w:val="16"/>
              </w:rPr>
              <w:t>Wentink, Menzo</w:t>
            </w:r>
          </w:p>
          <w:p w14:paraId="5B763952" w14:textId="77777777" w:rsidR="00D1225E" w:rsidRDefault="00D1225E" w:rsidP="00682BAF">
            <w:pPr>
              <w:jc w:val="center"/>
              <w:rPr>
                <w:color w:val="000000"/>
                <w:sz w:val="16"/>
                <w:szCs w:val="16"/>
              </w:rPr>
            </w:pPr>
          </w:p>
          <w:p w14:paraId="7B1DC87D" w14:textId="71E4FF7B" w:rsidR="00D605F3" w:rsidRPr="0080623C" w:rsidRDefault="00AA5F9D" w:rsidP="00682BAF">
            <w:pPr>
              <w:jc w:val="center"/>
              <w:rPr>
                <w:color w:val="000000"/>
                <w:sz w:val="16"/>
                <w:szCs w:val="16"/>
              </w:rPr>
            </w:pPr>
            <w:r>
              <w:rPr>
                <w:color w:val="000000"/>
                <w:sz w:val="16"/>
                <w:szCs w:val="16"/>
              </w:rPr>
              <w:t xml:space="preserve">Based on CID </w:t>
            </w:r>
            <w:r w:rsidRPr="001D5625">
              <w:rPr>
                <w:color w:val="000000"/>
                <w:sz w:val="16"/>
                <w:szCs w:val="16"/>
                <w:highlight w:val="green"/>
              </w:rPr>
              <w:t>4725</w:t>
            </w:r>
            <w:r>
              <w:rPr>
                <w:color w:val="000000"/>
                <w:sz w:val="16"/>
                <w:szCs w:val="16"/>
              </w:rPr>
              <w:t xml:space="preserve"> on</w:t>
            </w:r>
            <w:r w:rsidR="000F4CE4">
              <w:rPr>
                <w:color w:val="000000"/>
                <w:sz w:val="16"/>
                <w:szCs w:val="16"/>
              </w:rPr>
              <w:t xml:space="preserve"> draft 3.0</w:t>
            </w:r>
            <w:r>
              <w:rPr>
                <w:color w:val="000000"/>
                <w:sz w:val="16"/>
                <w:szCs w:val="16"/>
              </w:rPr>
              <w:t>.</w:t>
            </w:r>
          </w:p>
        </w:tc>
        <w:tc>
          <w:tcPr>
            <w:tcW w:w="3383" w:type="dxa"/>
            <w:shd w:val="clear" w:color="auto" w:fill="auto"/>
            <w:vAlign w:val="center"/>
            <w:hideMark/>
          </w:tcPr>
          <w:p w14:paraId="12C4FA3E" w14:textId="77777777" w:rsidR="00EC739F" w:rsidRDefault="00EC739F" w:rsidP="00682BAF">
            <w:pPr>
              <w:jc w:val="left"/>
              <w:rPr>
                <w:color w:val="000000"/>
                <w:sz w:val="16"/>
                <w:szCs w:val="16"/>
              </w:rPr>
            </w:pPr>
          </w:p>
          <w:p w14:paraId="51E5AAFA" w14:textId="5CF8C5B8" w:rsidR="000F4CE4" w:rsidRDefault="00EC739F" w:rsidP="00682BAF">
            <w:pPr>
              <w:jc w:val="left"/>
              <w:rPr>
                <w:color w:val="000000"/>
                <w:sz w:val="16"/>
                <w:szCs w:val="16"/>
              </w:rPr>
            </w:pPr>
            <w:r>
              <w:rPr>
                <w:color w:val="000000"/>
                <w:sz w:val="16"/>
                <w:szCs w:val="16"/>
              </w:rPr>
              <w:t>At 1753.45 the lifetime is missing.</w:t>
            </w:r>
          </w:p>
          <w:p w14:paraId="2704C4DA" w14:textId="77777777" w:rsidR="00EC739F" w:rsidRDefault="00EC739F" w:rsidP="00682BAF">
            <w:pPr>
              <w:jc w:val="left"/>
              <w:rPr>
                <w:color w:val="000000"/>
                <w:sz w:val="16"/>
                <w:szCs w:val="16"/>
              </w:rPr>
            </w:pPr>
          </w:p>
          <w:p w14:paraId="4156E618" w14:textId="77777777" w:rsidR="00EC739F" w:rsidRDefault="00EC739F" w:rsidP="00682BAF">
            <w:pPr>
              <w:jc w:val="left"/>
              <w:rPr>
                <w:color w:val="000000"/>
                <w:sz w:val="16"/>
                <w:szCs w:val="16"/>
              </w:rPr>
            </w:pPr>
            <w:r>
              <w:rPr>
                <w:color w:val="000000"/>
                <w:sz w:val="16"/>
                <w:szCs w:val="16"/>
              </w:rPr>
              <w:t>The retry limit MIB variables currently have a maximum of 255, which is too small. 255 retries of an RTS may take only in the order of 10 ms, but a period of temporary interference might take much longer than that</w:t>
            </w:r>
            <w:r w:rsidR="00C84B82">
              <w:rPr>
                <w:color w:val="000000"/>
                <w:sz w:val="16"/>
                <w:szCs w:val="16"/>
              </w:rPr>
              <w:t>, and it is not always smart to discard a packet that soon</w:t>
            </w:r>
            <w:r>
              <w:rPr>
                <w:color w:val="000000"/>
                <w:sz w:val="16"/>
                <w:szCs w:val="16"/>
              </w:rPr>
              <w:t>.</w:t>
            </w:r>
          </w:p>
          <w:p w14:paraId="6D94FC33" w14:textId="77777777" w:rsidR="001A0C82" w:rsidRDefault="001A0C82" w:rsidP="00682BAF">
            <w:pPr>
              <w:jc w:val="left"/>
              <w:rPr>
                <w:color w:val="000000"/>
                <w:sz w:val="16"/>
                <w:szCs w:val="16"/>
              </w:rPr>
            </w:pPr>
          </w:p>
          <w:p w14:paraId="528E6509" w14:textId="77777777" w:rsidR="001A0C82" w:rsidRDefault="001A0C82" w:rsidP="00682BAF">
            <w:pPr>
              <w:jc w:val="left"/>
              <w:rPr>
                <w:color w:val="000000"/>
                <w:sz w:val="16"/>
                <w:szCs w:val="16"/>
              </w:rPr>
            </w:pPr>
            <w:r>
              <w:rPr>
                <w:color w:val="000000"/>
                <w:sz w:val="16"/>
                <w:szCs w:val="16"/>
              </w:rPr>
              <w:t>(This comment is related to CID 4725 on REVmd draft 3.0.)</w:t>
            </w:r>
          </w:p>
          <w:p w14:paraId="02A32A45" w14:textId="67521221" w:rsidR="001A0C82" w:rsidRPr="0080623C" w:rsidRDefault="001A0C82" w:rsidP="00682BAF">
            <w:pPr>
              <w:jc w:val="left"/>
              <w:rPr>
                <w:color w:val="000000"/>
                <w:sz w:val="16"/>
                <w:szCs w:val="16"/>
              </w:rPr>
            </w:pPr>
          </w:p>
        </w:tc>
        <w:tc>
          <w:tcPr>
            <w:tcW w:w="2691" w:type="dxa"/>
            <w:shd w:val="clear" w:color="auto" w:fill="auto"/>
            <w:vAlign w:val="center"/>
            <w:hideMark/>
          </w:tcPr>
          <w:p w14:paraId="489942CD" w14:textId="77777777" w:rsidR="000F4CE4" w:rsidRDefault="000F4CE4" w:rsidP="00682BAF">
            <w:pPr>
              <w:jc w:val="left"/>
              <w:rPr>
                <w:color w:val="000000"/>
                <w:sz w:val="16"/>
                <w:szCs w:val="16"/>
              </w:rPr>
            </w:pPr>
          </w:p>
          <w:p w14:paraId="42B6044D" w14:textId="45CA391B" w:rsidR="00EC739F" w:rsidRDefault="00EC739F" w:rsidP="00682BAF">
            <w:pPr>
              <w:jc w:val="left"/>
              <w:rPr>
                <w:color w:val="000000"/>
                <w:sz w:val="16"/>
                <w:szCs w:val="16"/>
              </w:rPr>
            </w:pPr>
            <w:r>
              <w:rPr>
                <w:color w:val="000000"/>
                <w:sz w:val="16"/>
                <w:szCs w:val="16"/>
              </w:rPr>
              <w:t>1753.45 add "or lifetime" after "retry limit", to read</w:t>
            </w:r>
          </w:p>
          <w:p w14:paraId="79FDA356" w14:textId="127014FA" w:rsidR="00EC739F" w:rsidRDefault="00EC739F" w:rsidP="00682BAF">
            <w:pPr>
              <w:jc w:val="left"/>
              <w:rPr>
                <w:color w:val="000000"/>
                <w:sz w:val="16"/>
                <w:szCs w:val="16"/>
              </w:rPr>
            </w:pPr>
          </w:p>
          <w:p w14:paraId="70E182AD" w14:textId="09CA206B" w:rsidR="00EC739F" w:rsidRDefault="00EC739F" w:rsidP="00EC739F">
            <w:pPr>
              <w:jc w:val="left"/>
              <w:rPr>
                <w:color w:val="000000"/>
                <w:sz w:val="16"/>
                <w:szCs w:val="16"/>
              </w:rPr>
            </w:pPr>
            <w:r>
              <w:rPr>
                <w:color w:val="000000"/>
                <w:sz w:val="16"/>
                <w:szCs w:val="16"/>
              </w:rPr>
              <w:t>"</w:t>
            </w:r>
            <w:r w:rsidRPr="00EC739F">
              <w:rPr>
                <w:color w:val="000000"/>
                <w:sz w:val="16"/>
                <w:szCs w:val="16"/>
              </w:rPr>
              <w:t>Error recovery shall be attempted by retrying transmissions for frame exchange sequences that the initiating</w:t>
            </w:r>
            <w:r>
              <w:rPr>
                <w:color w:val="000000"/>
                <w:sz w:val="16"/>
                <w:szCs w:val="16"/>
              </w:rPr>
              <w:t xml:space="preserve"> </w:t>
            </w:r>
            <w:r w:rsidRPr="00EC739F">
              <w:rPr>
                <w:color w:val="000000"/>
                <w:sz w:val="16"/>
                <w:szCs w:val="16"/>
              </w:rPr>
              <w:t>STA infers have failed. Retries shall continue, for each failing frame exchange sequence, until the transmission</w:t>
            </w:r>
            <w:r>
              <w:rPr>
                <w:color w:val="000000"/>
                <w:sz w:val="16"/>
                <w:szCs w:val="16"/>
              </w:rPr>
              <w:t xml:space="preserve"> </w:t>
            </w:r>
            <w:r w:rsidRPr="00EC739F">
              <w:rPr>
                <w:color w:val="000000"/>
                <w:sz w:val="16"/>
                <w:szCs w:val="16"/>
              </w:rPr>
              <w:t xml:space="preserve">is successful, or until the relevant retry limit </w:t>
            </w:r>
            <w:r w:rsidRPr="00196CF8">
              <w:rPr>
                <w:color w:val="000000"/>
                <w:sz w:val="16"/>
                <w:szCs w:val="16"/>
                <w:highlight w:val="yellow"/>
                <w:u w:val="single"/>
              </w:rPr>
              <w:t>or lifetime</w:t>
            </w:r>
            <w:r>
              <w:rPr>
                <w:color w:val="000000"/>
                <w:sz w:val="16"/>
                <w:szCs w:val="16"/>
                <w:u w:val="single"/>
              </w:rPr>
              <w:t xml:space="preserve"> </w:t>
            </w:r>
            <w:r w:rsidRPr="00EC739F">
              <w:rPr>
                <w:color w:val="000000"/>
                <w:sz w:val="16"/>
                <w:szCs w:val="16"/>
              </w:rPr>
              <w:t>is reached, whichever occurs first. A STA shall maintain</w:t>
            </w:r>
            <w:r>
              <w:rPr>
                <w:color w:val="000000"/>
                <w:sz w:val="16"/>
                <w:szCs w:val="16"/>
              </w:rPr>
              <w:t xml:space="preserve"> </w:t>
            </w:r>
            <w:r w:rsidRPr="00EC739F">
              <w:rPr>
                <w:color w:val="000000"/>
                <w:sz w:val="16"/>
                <w:szCs w:val="16"/>
              </w:rPr>
              <w:t>an SRC and an LRC for each MSDU or MMPDU awaiting transmission. These counts are incremented</w:t>
            </w:r>
            <w:r>
              <w:rPr>
                <w:color w:val="000000"/>
                <w:sz w:val="16"/>
                <w:szCs w:val="16"/>
              </w:rPr>
              <w:t xml:space="preserve"> </w:t>
            </w:r>
            <w:r w:rsidRPr="00EC739F">
              <w:rPr>
                <w:color w:val="000000"/>
                <w:sz w:val="16"/>
                <w:szCs w:val="16"/>
              </w:rPr>
              <w:t>and reset independently of each other.</w:t>
            </w:r>
            <w:r>
              <w:rPr>
                <w:color w:val="000000"/>
                <w:sz w:val="16"/>
                <w:szCs w:val="16"/>
              </w:rPr>
              <w:t>"</w:t>
            </w:r>
          </w:p>
          <w:p w14:paraId="72B196E4" w14:textId="21F69853" w:rsidR="00EC739F" w:rsidRDefault="00EC739F" w:rsidP="00682BAF">
            <w:pPr>
              <w:jc w:val="left"/>
              <w:rPr>
                <w:color w:val="000000"/>
                <w:sz w:val="16"/>
                <w:szCs w:val="16"/>
              </w:rPr>
            </w:pPr>
          </w:p>
          <w:p w14:paraId="0C3E666C" w14:textId="77777777" w:rsidR="00EC739F" w:rsidRDefault="00EC739F" w:rsidP="00682BAF">
            <w:pPr>
              <w:jc w:val="left"/>
              <w:rPr>
                <w:color w:val="000000"/>
                <w:sz w:val="16"/>
                <w:szCs w:val="16"/>
              </w:rPr>
            </w:pPr>
          </w:p>
          <w:p w14:paraId="6765D6E3" w14:textId="734A10CE" w:rsidR="00EC739F" w:rsidRDefault="00EC739F" w:rsidP="00EC739F">
            <w:pPr>
              <w:jc w:val="left"/>
              <w:rPr>
                <w:color w:val="000000"/>
                <w:sz w:val="16"/>
                <w:szCs w:val="16"/>
              </w:rPr>
            </w:pPr>
            <w:r>
              <w:rPr>
                <w:color w:val="000000"/>
                <w:sz w:val="16"/>
                <w:szCs w:val="16"/>
              </w:rPr>
              <w:t>4124.62 change "255" to "65535"</w:t>
            </w:r>
          </w:p>
          <w:p w14:paraId="48F19FFA"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789307AB" w14:textId="77777777" w:rsidR="00EC739F" w:rsidRDefault="00EC739F" w:rsidP="00EC739F">
            <w:pPr>
              <w:jc w:val="left"/>
              <w:rPr>
                <w:color w:val="000000"/>
                <w:sz w:val="16"/>
                <w:szCs w:val="16"/>
              </w:rPr>
            </w:pPr>
          </w:p>
          <w:p w14:paraId="3B9A20C2" w14:textId="17DF756B" w:rsidR="00EC739F" w:rsidRDefault="00EC739F" w:rsidP="00EC739F">
            <w:pPr>
              <w:jc w:val="left"/>
              <w:rPr>
                <w:color w:val="000000"/>
                <w:sz w:val="16"/>
                <w:szCs w:val="16"/>
              </w:rPr>
            </w:pPr>
            <w:r>
              <w:rPr>
                <w:color w:val="000000"/>
                <w:sz w:val="16"/>
                <w:szCs w:val="16"/>
              </w:rPr>
              <w:t xml:space="preserve">4125.30 change "255" to "65535" </w:t>
            </w:r>
          </w:p>
          <w:p w14:paraId="22E79336"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9074534" w14:textId="77777777" w:rsidR="00EC739F" w:rsidRDefault="00EC739F" w:rsidP="00EC739F">
            <w:pPr>
              <w:jc w:val="left"/>
              <w:rPr>
                <w:color w:val="000000"/>
                <w:sz w:val="16"/>
                <w:szCs w:val="16"/>
              </w:rPr>
            </w:pPr>
          </w:p>
          <w:p w14:paraId="16F6936A" w14:textId="73DA4E01" w:rsidR="00EC739F" w:rsidRDefault="00EC739F" w:rsidP="00EC739F">
            <w:pPr>
              <w:jc w:val="left"/>
              <w:rPr>
                <w:color w:val="000000"/>
                <w:sz w:val="16"/>
                <w:szCs w:val="16"/>
              </w:rPr>
            </w:pPr>
            <w:r>
              <w:rPr>
                <w:color w:val="000000"/>
                <w:sz w:val="16"/>
                <w:szCs w:val="16"/>
              </w:rPr>
              <w:t>4164.4 change "255" to "65535"</w:t>
            </w:r>
          </w:p>
          <w:p w14:paraId="0C8213D7"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18D10712" w14:textId="77777777" w:rsidR="000F4CE4" w:rsidRDefault="000F4CE4" w:rsidP="00682BAF">
            <w:pPr>
              <w:jc w:val="left"/>
              <w:rPr>
                <w:color w:val="000000"/>
                <w:sz w:val="16"/>
                <w:szCs w:val="16"/>
              </w:rPr>
            </w:pPr>
          </w:p>
          <w:p w14:paraId="26090AA4" w14:textId="77777777" w:rsidR="000F4CE4" w:rsidRPr="0080623C" w:rsidRDefault="000F4CE4" w:rsidP="00682BAF">
            <w:pPr>
              <w:jc w:val="left"/>
              <w:rPr>
                <w:color w:val="000000"/>
                <w:sz w:val="16"/>
                <w:szCs w:val="16"/>
              </w:rPr>
            </w:pPr>
          </w:p>
        </w:tc>
        <w:tc>
          <w:tcPr>
            <w:tcW w:w="4194" w:type="dxa"/>
            <w:shd w:val="clear" w:color="auto" w:fill="auto"/>
            <w:noWrap/>
            <w:vAlign w:val="center"/>
            <w:hideMark/>
          </w:tcPr>
          <w:p w14:paraId="43EA0BE5" w14:textId="77777777" w:rsidR="000F4CE4" w:rsidRDefault="000F4CE4" w:rsidP="00682BAF">
            <w:pPr>
              <w:jc w:val="left"/>
              <w:rPr>
                <w:color w:val="000000"/>
                <w:sz w:val="16"/>
                <w:szCs w:val="16"/>
              </w:rPr>
            </w:pPr>
          </w:p>
          <w:p w14:paraId="38F40A76" w14:textId="688EA316" w:rsidR="000F4CE4" w:rsidRPr="001D183A" w:rsidRDefault="00EC739F" w:rsidP="00682BAF">
            <w:pPr>
              <w:jc w:val="left"/>
              <w:rPr>
                <w:color w:val="000000"/>
                <w:sz w:val="16"/>
                <w:szCs w:val="16"/>
              </w:rPr>
            </w:pPr>
            <w:r>
              <w:rPr>
                <w:color w:val="000000"/>
                <w:sz w:val="16"/>
                <w:szCs w:val="16"/>
              </w:rPr>
              <w:t>Accepted</w:t>
            </w:r>
          </w:p>
          <w:p w14:paraId="054211D5" w14:textId="77777777" w:rsidR="000F4CE4" w:rsidRDefault="000F4CE4" w:rsidP="00682BAF">
            <w:pPr>
              <w:jc w:val="left"/>
              <w:rPr>
                <w:color w:val="000000"/>
                <w:sz w:val="16"/>
                <w:szCs w:val="16"/>
              </w:rPr>
            </w:pPr>
          </w:p>
          <w:p w14:paraId="52B2DE5C" w14:textId="77777777" w:rsidR="000F4CE4" w:rsidRDefault="000F4CE4" w:rsidP="00682BAF">
            <w:pPr>
              <w:jc w:val="left"/>
              <w:rPr>
                <w:color w:val="000000"/>
                <w:sz w:val="16"/>
                <w:szCs w:val="16"/>
              </w:rPr>
            </w:pPr>
          </w:p>
          <w:p w14:paraId="3309624A" w14:textId="77777777" w:rsidR="000F4CE4" w:rsidRPr="0080623C" w:rsidRDefault="000F4CE4" w:rsidP="00682BAF">
            <w:pPr>
              <w:jc w:val="left"/>
              <w:rPr>
                <w:color w:val="000000"/>
                <w:sz w:val="16"/>
                <w:szCs w:val="16"/>
              </w:rPr>
            </w:pPr>
          </w:p>
        </w:tc>
      </w:tr>
    </w:tbl>
    <w:p w14:paraId="1B10B0F7" w14:textId="77777777" w:rsidR="000F4CE4" w:rsidRDefault="000F4CE4" w:rsidP="000F4CE4"/>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AC7F09" w:rsidRPr="0080623C" w14:paraId="6418758A" w14:textId="77777777" w:rsidTr="001C376A">
        <w:trPr>
          <w:trHeight w:val="2664"/>
        </w:trPr>
        <w:tc>
          <w:tcPr>
            <w:tcW w:w="1012" w:type="dxa"/>
            <w:shd w:val="clear" w:color="auto" w:fill="auto"/>
            <w:vAlign w:val="center"/>
            <w:hideMark/>
          </w:tcPr>
          <w:p w14:paraId="65A5A129" w14:textId="2C4D8CD5" w:rsidR="00AC7F09" w:rsidRPr="00AC7F09" w:rsidRDefault="00AC7F09" w:rsidP="00AC7F09">
            <w:pPr>
              <w:jc w:val="center"/>
              <w:rPr>
                <w:color w:val="000000"/>
                <w:sz w:val="16"/>
                <w:szCs w:val="16"/>
              </w:rPr>
            </w:pPr>
            <w:r w:rsidRPr="00AC7F09">
              <w:rPr>
                <w:color w:val="000000"/>
                <w:sz w:val="16"/>
                <w:szCs w:val="16"/>
              </w:rPr>
              <w:t xml:space="preserve">CID </w:t>
            </w:r>
            <w:r w:rsidRPr="00772608">
              <w:rPr>
                <w:color w:val="000000"/>
                <w:sz w:val="16"/>
                <w:szCs w:val="16"/>
                <w:highlight w:val="green"/>
              </w:rPr>
              <w:t>5070</w:t>
            </w:r>
            <w:r w:rsidRPr="00AC7F09">
              <w:rPr>
                <w:color w:val="000000"/>
                <w:sz w:val="16"/>
                <w:szCs w:val="16"/>
              </w:rPr>
              <w:br/>
              <w:t>10.3.4.4</w:t>
            </w:r>
            <w:r w:rsidRPr="00AC7F09">
              <w:rPr>
                <w:color w:val="000000"/>
                <w:sz w:val="16"/>
                <w:szCs w:val="16"/>
              </w:rPr>
              <w:br/>
              <w:t>1753.44</w:t>
            </w:r>
            <w:r w:rsidRPr="00AC7F09">
              <w:rPr>
                <w:color w:val="000000"/>
                <w:sz w:val="16"/>
                <w:szCs w:val="16"/>
              </w:rPr>
              <w:br/>
              <w:t>RISON, Mark</w:t>
            </w:r>
          </w:p>
        </w:tc>
        <w:tc>
          <w:tcPr>
            <w:tcW w:w="3383" w:type="dxa"/>
            <w:shd w:val="clear" w:color="auto" w:fill="auto"/>
            <w:vAlign w:val="center"/>
            <w:hideMark/>
          </w:tcPr>
          <w:p w14:paraId="71E3B93C" w14:textId="36209827" w:rsidR="00AC7F09" w:rsidRPr="00AC7F09" w:rsidRDefault="00AC7F09" w:rsidP="00AC7F09">
            <w:pPr>
              <w:jc w:val="left"/>
              <w:rPr>
                <w:color w:val="000000"/>
                <w:sz w:val="16"/>
                <w:szCs w:val="16"/>
              </w:rPr>
            </w:pPr>
            <w:r w:rsidRPr="00AC7F09">
              <w:rPr>
                <w:sz w:val="16"/>
                <w:szCs w:val="16"/>
              </w:rPr>
              <w:t>Followup to CID 4725.  Packets can fail to be transmitted because they hit their retry limit or because they hit their lifetime limit</w:t>
            </w:r>
          </w:p>
        </w:tc>
        <w:tc>
          <w:tcPr>
            <w:tcW w:w="2691" w:type="dxa"/>
            <w:shd w:val="clear" w:color="auto" w:fill="auto"/>
            <w:vAlign w:val="center"/>
            <w:hideMark/>
          </w:tcPr>
          <w:p w14:paraId="23F47E4D" w14:textId="77777777" w:rsidR="001C376A" w:rsidRDefault="001C376A" w:rsidP="00AC7F09">
            <w:pPr>
              <w:jc w:val="left"/>
              <w:rPr>
                <w:sz w:val="16"/>
                <w:szCs w:val="16"/>
              </w:rPr>
            </w:pPr>
          </w:p>
          <w:p w14:paraId="45EAE2FE" w14:textId="27F2AD71" w:rsidR="00AC7F09" w:rsidRDefault="00AC7F09" w:rsidP="00AC7F09">
            <w:pPr>
              <w:jc w:val="left"/>
              <w:rPr>
                <w:sz w:val="16"/>
                <w:szCs w:val="16"/>
              </w:rPr>
            </w:pPr>
            <w:r w:rsidRPr="00AC7F09">
              <w:rPr>
                <w:sz w:val="16"/>
                <w:szCs w:val="16"/>
              </w:rPr>
              <w:t>In the referenced subclause change</w:t>
            </w:r>
          </w:p>
          <w:p w14:paraId="783E1672" w14:textId="77777777" w:rsidR="00AC7F09" w:rsidRDefault="00AC7F09" w:rsidP="00AC7F09">
            <w:pPr>
              <w:jc w:val="left"/>
              <w:rPr>
                <w:sz w:val="16"/>
                <w:szCs w:val="16"/>
              </w:rPr>
            </w:pPr>
          </w:p>
          <w:p w14:paraId="162248BD" w14:textId="5F13089B"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is successful, or until the relevant retry limit is reached, whichever occurs first."</w:t>
            </w:r>
          </w:p>
          <w:p w14:paraId="7A204D2A" w14:textId="77777777" w:rsidR="00AC7F09" w:rsidRDefault="00AC7F09" w:rsidP="00AC7F09">
            <w:pPr>
              <w:jc w:val="left"/>
              <w:rPr>
                <w:sz w:val="16"/>
                <w:szCs w:val="16"/>
              </w:rPr>
            </w:pPr>
          </w:p>
          <w:p w14:paraId="7DB491D2" w14:textId="1E1B7668" w:rsidR="00AC7F09" w:rsidRDefault="00AC7F09" w:rsidP="00AC7F09">
            <w:pPr>
              <w:jc w:val="left"/>
              <w:rPr>
                <w:sz w:val="16"/>
                <w:szCs w:val="16"/>
              </w:rPr>
            </w:pPr>
            <w:r w:rsidRPr="00AC7F09">
              <w:rPr>
                <w:sz w:val="16"/>
                <w:szCs w:val="16"/>
              </w:rPr>
              <w:t>to</w:t>
            </w:r>
          </w:p>
          <w:p w14:paraId="43605650" w14:textId="77777777" w:rsidR="00AC7F09" w:rsidRDefault="00AC7F09" w:rsidP="00AC7F09">
            <w:pPr>
              <w:jc w:val="left"/>
              <w:rPr>
                <w:sz w:val="16"/>
                <w:szCs w:val="16"/>
              </w:rPr>
            </w:pPr>
          </w:p>
          <w:p w14:paraId="4CE282D3" w14:textId="2DAFA5EF"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 xml:space="preserve">is successful, until the relevant retry limit is reached, </w:t>
            </w:r>
            <w:r w:rsidRPr="00196CF8">
              <w:rPr>
                <w:sz w:val="16"/>
                <w:szCs w:val="16"/>
                <w:highlight w:val="yellow"/>
                <w:u w:val="single"/>
              </w:rPr>
              <w:t>or until the relevant lifetime limit</w:t>
            </w:r>
            <w:r w:rsidRPr="00AC7F09">
              <w:rPr>
                <w:sz w:val="16"/>
                <w:szCs w:val="16"/>
              </w:rPr>
              <w:t xml:space="preserve"> is reached, whichever occurs first."</w:t>
            </w:r>
          </w:p>
          <w:p w14:paraId="467D9213" w14:textId="77777777" w:rsidR="00196CF8" w:rsidRDefault="00196CF8" w:rsidP="00AC7F09">
            <w:pPr>
              <w:jc w:val="left"/>
              <w:rPr>
                <w:sz w:val="16"/>
                <w:szCs w:val="16"/>
              </w:rPr>
            </w:pPr>
          </w:p>
          <w:p w14:paraId="7A8E0FC0" w14:textId="759E16ED" w:rsidR="001C376A" w:rsidRPr="00AC7F09" w:rsidRDefault="001C376A" w:rsidP="00AC7F09">
            <w:pPr>
              <w:jc w:val="left"/>
              <w:rPr>
                <w:color w:val="000000"/>
                <w:sz w:val="16"/>
                <w:szCs w:val="16"/>
              </w:rPr>
            </w:pPr>
          </w:p>
        </w:tc>
        <w:tc>
          <w:tcPr>
            <w:tcW w:w="4194" w:type="dxa"/>
            <w:shd w:val="clear" w:color="auto" w:fill="auto"/>
            <w:noWrap/>
            <w:vAlign w:val="center"/>
            <w:hideMark/>
          </w:tcPr>
          <w:p w14:paraId="0F354331" w14:textId="77777777" w:rsidR="00AC7F09" w:rsidRDefault="00772608" w:rsidP="00AC7F09">
            <w:pPr>
              <w:jc w:val="left"/>
              <w:rPr>
                <w:color w:val="000000"/>
                <w:sz w:val="16"/>
                <w:szCs w:val="16"/>
              </w:rPr>
            </w:pPr>
            <w:r>
              <w:rPr>
                <w:color w:val="000000"/>
                <w:sz w:val="16"/>
                <w:szCs w:val="16"/>
              </w:rPr>
              <w:t>Revised</w:t>
            </w:r>
          </w:p>
          <w:p w14:paraId="2A69D98E" w14:textId="77777777" w:rsidR="00772608" w:rsidRDefault="00772608" w:rsidP="00AC7F09">
            <w:pPr>
              <w:jc w:val="left"/>
              <w:rPr>
                <w:color w:val="000000"/>
                <w:sz w:val="16"/>
                <w:szCs w:val="16"/>
              </w:rPr>
            </w:pPr>
          </w:p>
          <w:p w14:paraId="4CF16765" w14:textId="311537B4" w:rsidR="00772608" w:rsidRPr="0080623C" w:rsidRDefault="00772608" w:rsidP="00AC7F09">
            <w:pPr>
              <w:jc w:val="left"/>
              <w:rPr>
                <w:color w:val="000000"/>
                <w:sz w:val="16"/>
                <w:szCs w:val="16"/>
              </w:rPr>
            </w:pPr>
            <w:r>
              <w:rPr>
                <w:color w:val="000000"/>
                <w:sz w:val="16"/>
                <w:szCs w:val="16"/>
              </w:rPr>
              <w:t>Same resolution as 5013 in &lt;this document&gt;.</w:t>
            </w:r>
          </w:p>
        </w:tc>
      </w:tr>
    </w:tbl>
    <w:p w14:paraId="261EFD69" w14:textId="77777777" w:rsidR="00063049" w:rsidRDefault="00063049">
      <w:pPr>
        <w:jc w:val="left"/>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0813FCF" w14:textId="77777777" w:rsidTr="001C376A">
        <w:trPr>
          <w:trHeight w:val="2542"/>
        </w:trPr>
        <w:tc>
          <w:tcPr>
            <w:tcW w:w="1012" w:type="dxa"/>
            <w:shd w:val="clear" w:color="auto" w:fill="auto"/>
            <w:vAlign w:val="center"/>
            <w:hideMark/>
          </w:tcPr>
          <w:p w14:paraId="0EBD1CD2" w14:textId="0750A0E9" w:rsidR="000755E3" w:rsidRPr="000755E3" w:rsidRDefault="000755E3" w:rsidP="000755E3">
            <w:pPr>
              <w:jc w:val="center"/>
              <w:rPr>
                <w:color w:val="000000"/>
                <w:sz w:val="16"/>
                <w:szCs w:val="16"/>
              </w:rPr>
            </w:pPr>
            <w:r w:rsidRPr="000755E3">
              <w:rPr>
                <w:color w:val="000000"/>
                <w:sz w:val="16"/>
                <w:szCs w:val="16"/>
              </w:rPr>
              <w:t xml:space="preserve">CID </w:t>
            </w:r>
            <w:r w:rsidRPr="00772608">
              <w:rPr>
                <w:color w:val="000000"/>
                <w:sz w:val="16"/>
                <w:szCs w:val="16"/>
                <w:highlight w:val="green"/>
              </w:rPr>
              <w:t>5069</w:t>
            </w:r>
            <w:r w:rsidRPr="000755E3">
              <w:rPr>
                <w:color w:val="000000"/>
                <w:sz w:val="16"/>
                <w:szCs w:val="16"/>
              </w:rPr>
              <w:br/>
              <w:t>C.3</w:t>
            </w:r>
            <w:r w:rsidRPr="000755E3">
              <w:rPr>
                <w:color w:val="000000"/>
                <w:sz w:val="16"/>
                <w:szCs w:val="16"/>
              </w:rPr>
              <w:br/>
              <w:t>.</w:t>
            </w:r>
            <w:r w:rsidRPr="000755E3">
              <w:rPr>
                <w:color w:val="000000"/>
                <w:sz w:val="16"/>
                <w:szCs w:val="16"/>
              </w:rPr>
              <w:br/>
              <w:t>RISON, Mark</w:t>
            </w:r>
          </w:p>
        </w:tc>
        <w:tc>
          <w:tcPr>
            <w:tcW w:w="3383" w:type="dxa"/>
            <w:shd w:val="clear" w:color="auto" w:fill="auto"/>
            <w:vAlign w:val="center"/>
            <w:hideMark/>
          </w:tcPr>
          <w:p w14:paraId="32B52356" w14:textId="77777777" w:rsidR="00CC1AC2" w:rsidRDefault="00CC1AC2" w:rsidP="000755E3">
            <w:pPr>
              <w:jc w:val="left"/>
              <w:rPr>
                <w:sz w:val="16"/>
                <w:szCs w:val="16"/>
              </w:rPr>
            </w:pPr>
          </w:p>
          <w:p w14:paraId="6D5EDD1C" w14:textId="77777777" w:rsidR="000755E3" w:rsidRDefault="000755E3" w:rsidP="000755E3">
            <w:pPr>
              <w:jc w:val="left"/>
              <w:rPr>
                <w:sz w:val="16"/>
                <w:szCs w:val="16"/>
              </w:rPr>
            </w:pPr>
            <w:r w:rsidRPr="000755E3">
              <w:rPr>
                <w:sz w:val="16"/>
                <w:szCs w:val="16"/>
              </w:rPr>
              <w:t>Followup to CID 4725.  We don't have unlucky packets, just unlucky connections. The next packet to a given peer is just as likely to fail as the previous given the same TXVECTOR. It makes sense to have a Tx lifetime per AC as delivering a late real-time packet is a worthless whereas best effort frames should be retried until the link times out, but for a given AC there's often no point hitting a retry limit and then just moving on to the next packet to that AC+destination.  It should be possible to transmit packets up to a lifetime, without worrying about hitting a retry limit per se.</w:t>
            </w:r>
          </w:p>
          <w:p w14:paraId="467F853F" w14:textId="77777777" w:rsidR="00CC1AC2" w:rsidRDefault="00CC1AC2" w:rsidP="000755E3">
            <w:pPr>
              <w:jc w:val="left"/>
              <w:rPr>
                <w:color w:val="000000"/>
                <w:sz w:val="16"/>
                <w:szCs w:val="16"/>
              </w:rPr>
            </w:pPr>
          </w:p>
          <w:p w14:paraId="08076508" w14:textId="6B5567E4" w:rsidR="00CC1AC2" w:rsidRPr="000755E3" w:rsidRDefault="00CC1AC2" w:rsidP="000755E3">
            <w:pPr>
              <w:jc w:val="left"/>
              <w:rPr>
                <w:color w:val="000000"/>
                <w:sz w:val="16"/>
                <w:szCs w:val="16"/>
              </w:rPr>
            </w:pPr>
          </w:p>
        </w:tc>
        <w:tc>
          <w:tcPr>
            <w:tcW w:w="2691" w:type="dxa"/>
            <w:shd w:val="clear" w:color="auto" w:fill="auto"/>
            <w:vAlign w:val="center"/>
            <w:hideMark/>
          </w:tcPr>
          <w:p w14:paraId="7C237984" w14:textId="77777777" w:rsidR="00CC1AC2" w:rsidRDefault="00CC1AC2" w:rsidP="000755E3">
            <w:pPr>
              <w:jc w:val="left"/>
              <w:rPr>
                <w:sz w:val="16"/>
                <w:szCs w:val="16"/>
              </w:rPr>
            </w:pPr>
          </w:p>
          <w:p w14:paraId="383947FA" w14:textId="25279FA0" w:rsidR="000755E3" w:rsidRDefault="000755E3" w:rsidP="000755E3">
            <w:pPr>
              <w:jc w:val="left"/>
              <w:rPr>
                <w:sz w:val="16"/>
                <w:szCs w:val="16"/>
              </w:rPr>
            </w:pPr>
            <w:r w:rsidRPr="000755E3">
              <w:rPr>
                <w:sz w:val="16"/>
                <w:szCs w:val="16"/>
              </w:rPr>
              <w:t>In C.3 change "255" to "65535"</w:t>
            </w:r>
            <w:r>
              <w:rPr>
                <w:sz w:val="16"/>
                <w:szCs w:val="16"/>
              </w:rPr>
              <w:t xml:space="preserve"> </w:t>
            </w:r>
            <w:r w:rsidRPr="000755E3">
              <w:rPr>
                <w:sz w:val="16"/>
                <w:szCs w:val="16"/>
              </w:rPr>
              <w:t xml:space="preserve">in (the upper limit for) </w:t>
            </w:r>
          </w:p>
          <w:p w14:paraId="5B71B6E9" w14:textId="77777777" w:rsidR="000755E3" w:rsidRDefault="000755E3" w:rsidP="000755E3">
            <w:pPr>
              <w:jc w:val="left"/>
              <w:rPr>
                <w:sz w:val="16"/>
                <w:szCs w:val="16"/>
              </w:rPr>
            </w:pPr>
          </w:p>
          <w:p w14:paraId="3F6AE0DA" w14:textId="77777777" w:rsidR="000755E3" w:rsidRDefault="000755E3" w:rsidP="000755E3">
            <w:pPr>
              <w:jc w:val="left"/>
              <w:rPr>
                <w:sz w:val="16"/>
                <w:szCs w:val="16"/>
              </w:rPr>
            </w:pPr>
            <w:r w:rsidRPr="000755E3">
              <w:rPr>
                <w:sz w:val="16"/>
                <w:szCs w:val="16"/>
              </w:rPr>
              <w:t>dot11ShortDEIRetryLimit, in dot11UnsolicitedRetryLimit, dot11ShortRetryLimit.</w:t>
            </w:r>
          </w:p>
          <w:p w14:paraId="0EDE9919" w14:textId="77777777" w:rsidR="00CC1AC2" w:rsidRDefault="00CC1AC2" w:rsidP="000755E3">
            <w:pPr>
              <w:jc w:val="left"/>
              <w:rPr>
                <w:color w:val="000000"/>
                <w:sz w:val="16"/>
                <w:szCs w:val="16"/>
              </w:rPr>
            </w:pPr>
          </w:p>
          <w:p w14:paraId="72794BBE" w14:textId="0240E6B0" w:rsidR="00CC1AC2" w:rsidRPr="000755E3" w:rsidRDefault="00CC1AC2" w:rsidP="000755E3">
            <w:pPr>
              <w:jc w:val="left"/>
              <w:rPr>
                <w:color w:val="000000"/>
                <w:sz w:val="16"/>
                <w:szCs w:val="16"/>
              </w:rPr>
            </w:pPr>
          </w:p>
        </w:tc>
        <w:tc>
          <w:tcPr>
            <w:tcW w:w="4194" w:type="dxa"/>
            <w:shd w:val="clear" w:color="auto" w:fill="auto"/>
            <w:noWrap/>
            <w:vAlign w:val="center"/>
            <w:hideMark/>
          </w:tcPr>
          <w:p w14:paraId="5A531AFC" w14:textId="77777777" w:rsidR="000755E3" w:rsidRDefault="00772608" w:rsidP="000755E3">
            <w:pPr>
              <w:jc w:val="left"/>
              <w:rPr>
                <w:color w:val="000000"/>
                <w:sz w:val="16"/>
                <w:szCs w:val="16"/>
              </w:rPr>
            </w:pPr>
            <w:r>
              <w:rPr>
                <w:color w:val="000000"/>
                <w:sz w:val="16"/>
                <w:szCs w:val="16"/>
              </w:rPr>
              <w:t>Accepted</w:t>
            </w:r>
          </w:p>
          <w:p w14:paraId="2F996876" w14:textId="77777777" w:rsidR="00772608" w:rsidRDefault="00772608" w:rsidP="000755E3">
            <w:pPr>
              <w:jc w:val="left"/>
              <w:rPr>
                <w:color w:val="000000"/>
                <w:sz w:val="16"/>
                <w:szCs w:val="16"/>
              </w:rPr>
            </w:pPr>
          </w:p>
          <w:p w14:paraId="325BA2CC" w14:textId="50C16120" w:rsidR="00772608" w:rsidRPr="0080623C" w:rsidRDefault="00772608" w:rsidP="000755E3">
            <w:pPr>
              <w:jc w:val="left"/>
              <w:rPr>
                <w:color w:val="000000"/>
                <w:sz w:val="16"/>
                <w:szCs w:val="16"/>
              </w:rPr>
            </w:pPr>
            <w:r>
              <w:rPr>
                <w:color w:val="000000"/>
                <w:sz w:val="16"/>
                <w:szCs w:val="16"/>
              </w:rPr>
              <w:t>Same resolution as 5013 in &lt;this document&gt;.</w:t>
            </w:r>
          </w:p>
        </w:tc>
      </w:tr>
    </w:tbl>
    <w:p w14:paraId="429FD470" w14:textId="77777777" w:rsidR="00063049" w:rsidRDefault="00063049">
      <w:pPr>
        <w:jc w:val="left"/>
      </w:pPr>
    </w:p>
    <w:p w14:paraId="6CA4393C" w14:textId="77777777" w:rsidR="000755E3" w:rsidRDefault="000755E3">
      <w:pPr>
        <w:jc w:val="left"/>
      </w:pPr>
    </w:p>
    <w:p w14:paraId="1762BAE3" w14:textId="29CE5BCB" w:rsidR="00DE4950" w:rsidRDefault="00DE4950">
      <w:pPr>
        <w:jc w:val="left"/>
      </w:pPr>
      <w:r>
        <w:br w:type="page"/>
      </w:r>
    </w:p>
    <w:p w14:paraId="6F21001E" w14:textId="43E4B61E" w:rsidR="00DE4950" w:rsidRDefault="00DE4950"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BF97839" w14:textId="77777777" w:rsidTr="001C376A">
        <w:trPr>
          <w:trHeight w:val="773"/>
        </w:trPr>
        <w:tc>
          <w:tcPr>
            <w:tcW w:w="1012" w:type="dxa"/>
            <w:shd w:val="clear" w:color="auto" w:fill="auto"/>
            <w:vAlign w:val="center"/>
            <w:hideMark/>
          </w:tcPr>
          <w:p w14:paraId="1598A864" w14:textId="0093F939" w:rsidR="000755E3" w:rsidRPr="000755E3" w:rsidRDefault="000755E3" w:rsidP="000755E3">
            <w:pPr>
              <w:jc w:val="center"/>
              <w:rPr>
                <w:color w:val="000000"/>
                <w:sz w:val="16"/>
                <w:szCs w:val="16"/>
              </w:rPr>
            </w:pPr>
            <w:r w:rsidRPr="000755E3">
              <w:rPr>
                <w:color w:val="000000"/>
                <w:sz w:val="16"/>
                <w:szCs w:val="16"/>
              </w:rPr>
              <w:t>CID 5034</w:t>
            </w:r>
            <w:r w:rsidRPr="000755E3">
              <w:rPr>
                <w:color w:val="000000"/>
                <w:sz w:val="16"/>
                <w:szCs w:val="16"/>
              </w:rPr>
              <w:br/>
              <w:t>10.47.6</w:t>
            </w:r>
            <w:r w:rsidRPr="000755E3">
              <w:rPr>
                <w:color w:val="000000"/>
                <w:sz w:val="16"/>
                <w:szCs w:val="16"/>
              </w:rPr>
              <w:br/>
              <w:t>2082.1</w:t>
            </w:r>
            <w:r w:rsidRPr="000755E3">
              <w:rPr>
                <w:color w:val="000000"/>
                <w:sz w:val="16"/>
                <w:szCs w:val="16"/>
              </w:rPr>
              <w:br/>
              <w:t>RISON, Mark</w:t>
            </w:r>
          </w:p>
        </w:tc>
        <w:tc>
          <w:tcPr>
            <w:tcW w:w="3383" w:type="dxa"/>
            <w:shd w:val="clear" w:color="auto" w:fill="auto"/>
            <w:vAlign w:val="center"/>
            <w:hideMark/>
          </w:tcPr>
          <w:p w14:paraId="61ACCFE5" w14:textId="77777777" w:rsidR="00CC1AC2" w:rsidRDefault="00CC1AC2" w:rsidP="000755E3">
            <w:pPr>
              <w:jc w:val="left"/>
              <w:rPr>
                <w:sz w:val="16"/>
                <w:szCs w:val="16"/>
              </w:rPr>
            </w:pPr>
          </w:p>
          <w:p w14:paraId="0F5BA07A" w14:textId="24D6DB6E" w:rsidR="000755E3" w:rsidRDefault="000755E3" w:rsidP="000755E3">
            <w:pPr>
              <w:jc w:val="left"/>
              <w:rPr>
                <w:sz w:val="16"/>
                <w:szCs w:val="16"/>
              </w:rPr>
            </w:pPr>
            <w:r w:rsidRPr="000755E3">
              <w:rPr>
                <w:sz w:val="16"/>
                <w:szCs w:val="16"/>
              </w:rPr>
              <w:t>Follow-up to CID 4625.</w:t>
            </w:r>
          </w:p>
          <w:p w14:paraId="21C7FDE8" w14:textId="77777777" w:rsidR="000755E3" w:rsidRDefault="000755E3" w:rsidP="000755E3">
            <w:pPr>
              <w:jc w:val="left"/>
              <w:rPr>
                <w:sz w:val="16"/>
                <w:szCs w:val="16"/>
              </w:rPr>
            </w:pPr>
          </w:p>
          <w:p w14:paraId="5D619C49" w14:textId="77777777" w:rsidR="000755E3" w:rsidRDefault="000755E3" w:rsidP="000755E3">
            <w:pPr>
              <w:jc w:val="left"/>
              <w:rPr>
                <w:sz w:val="16"/>
                <w:szCs w:val="16"/>
              </w:rPr>
            </w:pPr>
            <w:r w:rsidRPr="000755E3">
              <w:rPr>
                <w:sz w:val="16"/>
                <w:szCs w:val="16"/>
              </w:rPr>
              <w:t>The "(inclusive)" is confusing because the A[b:c] operators inclusivity is already specified in Subclause 1.5</w:t>
            </w:r>
          </w:p>
          <w:p w14:paraId="428FE1D1" w14:textId="77777777" w:rsidR="00CC1AC2" w:rsidRDefault="00CC1AC2" w:rsidP="000755E3">
            <w:pPr>
              <w:jc w:val="left"/>
              <w:rPr>
                <w:color w:val="000000"/>
                <w:sz w:val="16"/>
                <w:szCs w:val="16"/>
              </w:rPr>
            </w:pPr>
          </w:p>
          <w:p w14:paraId="2266FCCA" w14:textId="04B583D9" w:rsidR="00CC1AC2" w:rsidRPr="000755E3" w:rsidRDefault="00CC1AC2" w:rsidP="000755E3">
            <w:pPr>
              <w:jc w:val="left"/>
              <w:rPr>
                <w:color w:val="000000"/>
                <w:sz w:val="16"/>
                <w:szCs w:val="16"/>
              </w:rPr>
            </w:pPr>
          </w:p>
        </w:tc>
        <w:tc>
          <w:tcPr>
            <w:tcW w:w="2691" w:type="dxa"/>
            <w:shd w:val="clear" w:color="auto" w:fill="auto"/>
            <w:vAlign w:val="center"/>
            <w:hideMark/>
          </w:tcPr>
          <w:p w14:paraId="63FC8DA0" w14:textId="16BE7FF4" w:rsidR="000755E3" w:rsidRPr="000755E3" w:rsidRDefault="000755E3" w:rsidP="000755E3">
            <w:pPr>
              <w:jc w:val="left"/>
              <w:rPr>
                <w:color w:val="000000"/>
                <w:sz w:val="16"/>
                <w:szCs w:val="16"/>
              </w:rPr>
            </w:pPr>
            <w:r w:rsidRPr="000755E3">
              <w:rPr>
                <w:sz w:val="16"/>
                <w:szCs w:val="16"/>
              </w:rPr>
              <w:t>Delete the "(inclusive)"</w:t>
            </w:r>
          </w:p>
        </w:tc>
        <w:tc>
          <w:tcPr>
            <w:tcW w:w="4194" w:type="dxa"/>
            <w:shd w:val="clear" w:color="auto" w:fill="auto"/>
            <w:noWrap/>
            <w:vAlign w:val="center"/>
            <w:hideMark/>
          </w:tcPr>
          <w:p w14:paraId="18204243" w14:textId="77777777" w:rsidR="000755E3" w:rsidRDefault="005D6AD2" w:rsidP="000755E3">
            <w:pPr>
              <w:jc w:val="left"/>
              <w:rPr>
                <w:color w:val="000000"/>
                <w:sz w:val="16"/>
                <w:szCs w:val="16"/>
              </w:rPr>
            </w:pPr>
            <w:r>
              <w:rPr>
                <w:color w:val="000000"/>
                <w:sz w:val="16"/>
                <w:szCs w:val="16"/>
              </w:rPr>
              <w:t>Accepted</w:t>
            </w:r>
          </w:p>
          <w:p w14:paraId="52EC5A33" w14:textId="77777777" w:rsidR="005D6AD2" w:rsidRDefault="005D6AD2" w:rsidP="000755E3">
            <w:pPr>
              <w:jc w:val="left"/>
              <w:rPr>
                <w:color w:val="000000"/>
                <w:sz w:val="16"/>
                <w:szCs w:val="16"/>
              </w:rPr>
            </w:pPr>
          </w:p>
          <w:p w14:paraId="651C5BC5" w14:textId="57D15866" w:rsidR="005D6AD2" w:rsidRPr="0080623C" w:rsidRDefault="005D6AD2" w:rsidP="000755E3">
            <w:pPr>
              <w:jc w:val="left"/>
              <w:rPr>
                <w:color w:val="000000"/>
                <w:sz w:val="16"/>
                <w:szCs w:val="16"/>
              </w:rPr>
            </w:pPr>
            <w:r>
              <w:rPr>
                <w:color w:val="000000"/>
                <w:sz w:val="16"/>
                <w:szCs w:val="16"/>
              </w:rPr>
              <w:t>Note to editor: These changes are made as part of the resolution for CID 5014 in &lt;this document&gt;.</w:t>
            </w:r>
          </w:p>
        </w:tc>
      </w:tr>
    </w:tbl>
    <w:p w14:paraId="382B8585" w14:textId="0E01A8F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0755E3" w14:paraId="25A41E7D" w14:textId="77777777" w:rsidTr="001C376A">
        <w:trPr>
          <w:trHeight w:val="539"/>
        </w:trPr>
        <w:tc>
          <w:tcPr>
            <w:tcW w:w="1012" w:type="dxa"/>
            <w:shd w:val="clear" w:color="auto" w:fill="auto"/>
            <w:vAlign w:val="center"/>
            <w:hideMark/>
          </w:tcPr>
          <w:p w14:paraId="0B382107" w14:textId="39488146" w:rsidR="000755E3" w:rsidRPr="000755E3" w:rsidRDefault="000755E3" w:rsidP="000755E3">
            <w:pPr>
              <w:jc w:val="center"/>
              <w:rPr>
                <w:color w:val="000000"/>
                <w:sz w:val="16"/>
                <w:szCs w:val="16"/>
              </w:rPr>
            </w:pPr>
            <w:r w:rsidRPr="000755E3">
              <w:rPr>
                <w:color w:val="000000"/>
                <w:sz w:val="16"/>
                <w:szCs w:val="16"/>
              </w:rPr>
              <w:t>CID 5035</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64D793C3" w14:textId="77777777" w:rsidR="00CC1AC2" w:rsidRDefault="00CC1AC2" w:rsidP="000755E3">
            <w:pPr>
              <w:jc w:val="left"/>
              <w:rPr>
                <w:sz w:val="16"/>
                <w:szCs w:val="16"/>
              </w:rPr>
            </w:pPr>
          </w:p>
          <w:p w14:paraId="6A3506FC" w14:textId="1FBE5BE1" w:rsidR="000755E3" w:rsidRDefault="000755E3" w:rsidP="000755E3">
            <w:pPr>
              <w:jc w:val="left"/>
              <w:rPr>
                <w:sz w:val="16"/>
                <w:szCs w:val="16"/>
              </w:rPr>
            </w:pPr>
            <w:r w:rsidRPr="000755E3">
              <w:rPr>
                <w:sz w:val="16"/>
                <w:szCs w:val="16"/>
              </w:rPr>
              <w:t>Follow-up to CID 4625.</w:t>
            </w:r>
          </w:p>
          <w:p w14:paraId="03D0BBA6" w14:textId="77777777" w:rsidR="000755E3" w:rsidRDefault="000755E3" w:rsidP="000755E3">
            <w:pPr>
              <w:jc w:val="left"/>
              <w:rPr>
                <w:sz w:val="16"/>
                <w:szCs w:val="16"/>
              </w:rPr>
            </w:pPr>
          </w:p>
          <w:p w14:paraId="3E1229C6" w14:textId="77777777" w:rsidR="000755E3" w:rsidRDefault="000755E3" w:rsidP="000755E3">
            <w:pPr>
              <w:jc w:val="left"/>
              <w:rPr>
                <w:sz w:val="16"/>
                <w:szCs w:val="16"/>
              </w:rPr>
            </w:pPr>
            <w:r w:rsidRPr="000755E3">
              <w:rPr>
                <w:sz w:val="16"/>
                <w:szCs w:val="16"/>
              </w:rPr>
              <w:t>Calling the operator dec() is confusing because it's not generating a decimal per se, it's just generating a number, which you can choose to encode in whatever form you want (typically in binary, actually, when it goes into a field)</w:t>
            </w:r>
          </w:p>
          <w:p w14:paraId="050A176E" w14:textId="77777777" w:rsidR="00CC1AC2" w:rsidRDefault="00CC1AC2" w:rsidP="000755E3">
            <w:pPr>
              <w:jc w:val="left"/>
              <w:rPr>
                <w:color w:val="000000"/>
                <w:sz w:val="16"/>
                <w:szCs w:val="16"/>
              </w:rPr>
            </w:pPr>
          </w:p>
          <w:p w14:paraId="0357D261" w14:textId="59D96BD1" w:rsidR="00CC1AC2" w:rsidRPr="000755E3" w:rsidRDefault="00CC1AC2" w:rsidP="000755E3">
            <w:pPr>
              <w:jc w:val="left"/>
              <w:rPr>
                <w:color w:val="000000"/>
                <w:sz w:val="16"/>
                <w:szCs w:val="16"/>
              </w:rPr>
            </w:pPr>
          </w:p>
        </w:tc>
        <w:tc>
          <w:tcPr>
            <w:tcW w:w="2691" w:type="dxa"/>
            <w:shd w:val="clear" w:color="auto" w:fill="auto"/>
            <w:vAlign w:val="center"/>
            <w:hideMark/>
          </w:tcPr>
          <w:p w14:paraId="5B2E75A1" w14:textId="0C78B44E" w:rsidR="000755E3" w:rsidRPr="000755E3" w:rsidRDefault="000755E3" w:rsidP="000755E3">
            <w:pPr>
              <w:jc w:val="left"/>
              <w:rPr>
                <w:color w:val="000000"/>
                <w:sz w:val="16"/>
                <w:szCs w:val="16"/>
              </w:rPr>
            </w:pPr>
            <w:r w:rsidRPr="000755E3">
              <w:rPr>
                <w:sz w:val="16"/>
                <w:szCs w:val="16"/>
              </w:rPr>
              <w:t>Change "dec(" to "int (" throughout</w:t>
            </w:r>
          </w:p>
        </w:tc>
        <w:tc>
          <w:tcPr>
            <w:tcW w:w="4194" w:type="dxa"/>
            <w:shd w:val="clear" w:color="auto" w:fill="auto"/>
            <w:noWrap/>
            <w:vAlign w:val="center"/>
            <w:hideMark/>
          </w:tcPr>
          <w:p w14:paraId="44679D83" w14:textId="77777777" w:rsidR="000755E3" w:rsidRDefault="00A46556" w:rsidP="000755E3">
            <w:pPr>
              <w:jc w:val="left"/>
              <w:rPr>
                <w:color w:val="000000"/>
                <w:sz w:val="16"/>
                <w:szCs w:val="16"/>
              </w:rPr>
            </w:pPr>
            <w:r>
              <w:rPr>
                <w:color w:val="000000"/>
                <w:sz w:val="16"/>
                <w:szCs w:val="16"/>
              </w:rPr>
              <w:t>Accepted</w:t>
            </w:r>
          </w:p>
          <w:p w14:paraId="1E0AD1AC" w14:textId="77777777" w:rsidR="00A46556" w:rsidRDefault="00A46556" w:rsidP="000755E3">
            <w:pPr>
              <w:jc w:val="left"/>
              <w:rPr>
                <w:color w:val="000000"/>
                <w:sz w:val="16"/>
                <w:szCs w:val="16"/>
              </w:rPr>
            </w:pPr>
          </w:p>
          <w:p w14:paraId="206389A4" w14:textId="4A0BED49" w:rsidR="00A46556" w:rsidRPr="000755E3" w:rsidRDefault="00A46556" w:rsidP="000755E3">
            <w:pPr>
              <w:jc w:val="left"/>
              <w:rPr>
                <w:color w:val="000000"/>
                <w:sz w:val="16"/>
                <w:szCs w:val="16"/>
              </w:rPr>
            </w:pPr>
            <w:r>
              <w:rPr>
                <w:color w:val="000000"/>
                <w:sz w:val="16"/>
                <w:szCs w:val="16"/>
              </w:rPr>
              <w:t>Note to editor: These changes are made as part of the resolution for CID 5014</w:t>
            </w:r>
            <w:r w:rsidR="005D6AD2">
              <w:rPr>
                <w:color w:val="000000"/>
                <w:sz w:val="16"/>
                <w:szCs w:val="16"/>
              </w:rPr>
              <w:t xml:space="preserve"> in &lt;this document&gt;</w:t>
            </w:r>
            <w:r>
              <w:rPr>
                <w:color w:val="000000"/>
                <w:sz w:val="16"/>
                <w:szCs w:val="16"/>
              </w:rPr>
              <w:t>.</w:t>
            </w:r>
          </w:p>
        </w:tc>
      </w:tr>
    </w:tbl>
    <w:p w14:paraId="08CDB554" w14:textId="2FEB775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24D78E3" w14:textId="77777777" w:rsidTr="001C376A">
        <w:trPr>
          <w:trHeight w:val="919"/>
        </w:trPr>
        <w:tc>
          <w:tcPr>
            <w:tcW w:w="1012" w:type="dxa"/>
            <w:shd w:val="clear" w:color="auto" w:fill="auto"/>
            <w:vAlign w:val="center"/>
            <w:hideMark/>
          </w:tcPr>
          <w:p w14:paraId="6FD20589" w14:textId="79E4B7AF" w:rsidR="000755E3" w:rsidRPr="000755E3" w:rsidRDefault="000755E3" w:rsidP="000755E3">
            <w:pPr>
              <w:jc w:val="center"/>
              <w:rPr>
                <w:color w:val="000000"/>
                <w:sz w:val="16"/>
                <w:szCs w:val="16"/>
              </w:rPr>
            </w:pPr>
            <w:r w:rsidRPr="000755E3">
              <w:rPr>
                <w:color w:val="000000"/>
                <w:sz w:val="16"/>
                <w:szCs w:val="16"/>
              </w:rPr>
              <w:t>CID 5036</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3FC5BBB1" w14:textId="77777777" w:rsidR="00CC1AC2" w:rsidRDefault="00CC1AC2" w:rsidP="000755E3">
            <w:pPr>
              <w:jc w:val="left"/>
              <w:rPr>
                <w:sz w:val="16"/>
                <w:szCs w:val="16"/>
              </w:rPr>
            </w:pPr>
          </w:p>
          <w:p w14:paraId="6F1B0A93" w14:textId="4138EC15" w:rsidR="000755E3" w:rsidRDefault="000755E3" w:rsidP="000755E3">
            <w:pPr>
              <w:jc w:val="left"/>
              <w:rPr>
                <w:sz w:val="16"/>
                <w:szCs w:val="16"/>
              </w:rPr>
            </w:pPr>
            <w:r w:rsidRPr="000755E3">
              <w:rPr>
                <w:sz w:val="16"/>
                <w:szCs w:val="16"/>
              </w:rPr>
              <w:t>Follow-up to CID 4625.</w:t>
            </w:r>
          </w:p>
          <w:p w14:paraId="4E122445" w14:textId="77777777" w:rsidR="000755E3" w:rsidRDefault="000755E3" w:rsidP="000755E3">
            <w:pPr>
              <w:jc w:val="left"/>
              <w:rPr>
                <w:sz w:val="16"/>
                <w:szCs w:val="16"/>
              </w:rPr>
            </w:pPr>
          </w:p>
          <w:p w14:paraId="432685FA" w14:textId="77777777" w:rsidR="00CC1AC2" w:rsidRDefault="000755E3" w:rsidP="000755E3">
            <w:pPr>
              <w:jc w:val="left"/>
              <w:rPr>
                <w:sz w:val="16"/>
                <w:szCs w:val="16"/>
              </w:rPr>
            </w:pPr>
            <w:r w:rsidRPr="000755E3">
              <w:rPr>
                <w:sz w:val="16"/>
                <w:szCs w:val="16"/>
              </w:rPr>
              <w:t>The A[b:c] operator is not defined in 1.5; instead its definition is repeated in multiple places, possibly incompletely.</w:t>
            </w:r>
          </w:p>
          <w:p w14:paraId="56B1799A" w14:textId="77777777" w:rsidR="00CC1AC2" w:rsidRDefault="00CC1AC2" w:rsidP="000755E3">
            <w:pPr>
              <w:jc w:val="left"/>
              <w:rPr>
                <w:sz w:val="16"/>
                <w:szCs w:val="16"/>
              </w:rPr>
            </w:pPr>
          </w:p>
          <w:p w14:paraId="352FE93B" w14:textId="3BDE9992" w:rsidR="00CC1AC2" w:rsidRDefault="000755E3" w:rsidP="000755E3">
            <w:pPr>
              <w:jc w:val="left"/>
              <w:rPr>
                <w:sz w:val="16"/>
                <w:szCs w:val="16"/>
              </w:rPr>
            </w:pPr>
            <w:r w:rsidRPr="000755E3">
              <w:rPr>
                <w:sz w:val="16"/>
                <w:szCs w:val="16"/>
              </w:rPr>
              <w:t>The definition of the dec(A[b:c]) operator does not cover the use in Table 10-15</w:t>
            </w:r>
            <w:r w:rsidR="00F67FA5">
              <w:rPr>
                <w:sz w:val="16"/>
                <w:szCs w:val="16"/>
              </w:rPr>
              <w:t xml:space="preserve"> (</w:t>
            </w:r>
            <w:r w:rsidRPr="000755E3">
              <w:rPr>
                <w:sz w:val="16"/>
                <w:szCs w:val="16"/>
              </w:rPr>
              <w:t>Settings for the TXVECTOR parameter PARTIAL_AID for an NDP</w:t>
            </w:r>
            <w:r w:rsidR="00F67FA5">
              <w:rPr>
                <w:sz w:val="16"/>
                <w:szCs w:val="16"/>
              </w:rPr>
              <w:t>)</w:t>
            </w:r>
            <w:r w:rsidRPr="000755E3">
              <w:rPr>
                <w:sz w:val="16"/>
                <w:szCs w:val="16"/>
              </w:rPr>
              <w:t>, where the argument to the dec() is not just an A[b:c].</w:t>
            </w:r>
          </w:p>
          <w:p w14:paraId="2360076A" w14:textId="77777777" w:rsidR="00CC1AC2" w:rsidRDefault="00CC1AC2" w:rsidP="000755E3">
            <w:pPr>
              <w:jc w:val="left"/>
              <w:rPr>
                <w:sz w:val="16"/>
                <w:szCs w:val="16"/>
              </w:rPr>
            </w:pPr>
          </w:p>
          <w:p w14:paraId="18C463E4" w14:textId="0CA41F8A" w:rsidR="000755E3" w:rsidRDefault="000755E3" w:rsidP="000755E3">
            <w:pPr>
              <w:jc w:val="left"/>
              <w:rPr>
                <w:sz w:val="16"/>
                <w:szCs w:val="16"/>
              </w:rPr>
            </w:pPr>
            <w:r w:rsidRPr="000755E3">
              <w:rPr>
                <w:sz w:val="16"/>
                <w:szCs w:val="16"/>
              </w:rPr>
              <w:t>There is lots of repetition of the rules for ordering in MAC addresses</w:t>
            </w:r>
          </w:p>
          <w:p w14:paraId="0F5AB83E" w14:textId="77777777" w:rsidR="00CC1AC2" w:rsidRDefault="00CC1AC2" w:rsidP="000755E3">
            <w:pPr>
              <w:jc w:val="left"/>
              <w:rPr>
                <w:sz w:val="16"/>
                <w:szCs w:val="16"/>
              </w:rPr>
            </w:pPr>
          </w:p>
          <w:p w14:paraId="672B46B0" w14:textId="36092B06" w:rsidR="00CC1AC2" w:rsidRPr="000755E3" w:rsidRDefault="00CC1AC2" w:rsidP="000755E3">
            <w:pPr>
              <w:jc w:val="left"/>
              <w:rPr>
                <w:color w:val="000000"/>
                <w:sz w:val="16"/>
                <w:szCs w:val="16"/>
              </w:rPr>
            </w:pPr>
          </w:p>
        </w:tc>
        <w:tc>
          <w:tcPr>
            <w:tcW w:w="2691" w:type="dxa"/>
            <w:shd w:val="clear" w:color="auto" w:fill="auto"/>
            <w:vAlign w:val="center"/>
            <w:hideMark/>
          </w:tcPr>
          <w:p w14:paraId="0243B9C3" w14:textId="2C8FDFF8" w:rsidR="000755E3" w:rsidRPr="000755E3" w:rsidRDefault="000755E3" w:rsidP="000755E3">
            <w:pPr>
              <w:jc w:val="left"/>
              <w:rPr>
                <w:color w:val="000000"/>
                <w:sz w:val="16"/>
                <w:szCs w:val="16"/>
              </w:rPr>
            </w:pPr>
            <w:r w:rsidRPr="000755E3">
              <w:rPr>
                <w:sz w:val="16"/>
                <w:szCs w:val="16"/>
              </w:rPr>
              <w:t>Make the changes shown under "Proposed additional changes:" under CID 4625 in 20/0435r14</w:t>
            </w:r>
          </w:p>
        </w:tc>
        <w:tc>
          <w:tcPr>
            <w:tcW w:w="4194" w:type="dxa"/>
            <w:shd w:val="clear" w:color="auto" w:fill="auto"/>
            <w:noWrap/>
            <w:vAlign w:val="center"/>
            <w:hideMark/>
          </w:tcPr>
          <w:p w14:paraId="16DBBCFA" w14:textId="77777777" w:rsidR="000755E3" w:rsidRDefault="005D6AD2" w:rsidP="000755E3">
            <w:pPr>
              <w:jc w:val="left"/>
              <w:rPr>
                <w:color w:val="000000"/>
                <w:sz w:val="16"/>
                <w:szCs w:val="16"/>
              </w:rPr>
            </w:pPr>
            <w:r>
              <w:rPr>
                <w:color w:val="000000"/>
                <w:sz w:val="16"/>
                <w:szCs w:val="16"/>
              </w:rPr>
              <w:t>Revised</w:t>
            </w:r>
          </w:p>
          <w:p w14:paraId="5F16B0D3" w14:textId="77777777" w:rsidR="005D6AD2" w:rsidRDefault="005D6AD2" w:rsidP="000755E3">
            <w:pPr>
              <w:jc w:val="left"/>
              <w:rPr>
                <w:color w:val="000000"/>
                <w:sz w:val="16"/>
                <w:szCs w:val="16"/>
              </w:rPr>
            </w:pPr>
          </w:p>
          <w:p w14:paraId="7B3A2FEC" w14:textId="491E3658" w:rsidR="005D6AD2" w:rsidRPr="0080623C" w:rsidRDefault="005D6AD2" w:rsidP="000755E3">
            <w:pPr>
              <w:jc w:val="left"/>
              <w:rPr>
                <w:color w:val="000000"/>
                <w:sz w:val="16"/>
                <w:szCs w:val="16"/>
              </w:rPr>
            </w:pPr>
            <w:r>
              <w:rPr>
                <w:color w:val="000000"/>
                <w:sz w:val="16"/>
                <w:szCs w:val="16"/>
              </w:rPr>
              <w:t>Make changes shown under CID 5014 in &lt;this document&gt;, which makes changes in the direction proposed by the commenter.</w:t>
            </w:r>
          </w:p>
        </w:tc>
      </w:tr>
    </w:tbl>
    <w:p w14:paraId="774D696A" w14:textId="77777777"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1C078315" w14:textId="77777777" w:rsidTr="00C516B8">
        <w:trPr>
          <w:trHeight w:val="2380"/>
        </w:trPr>
        <w:tc>
          <w:tcPr>
            <w:tcW w:w="1012" w:type="dxa"/>
            <w:shd w:val="clear" w:color="auto" w:fill="auto"/>
            <w:vAlign w:val="center"/>
            <w:hideMark/>
          </w:tcPr>
          <w:p w14:paraId="71E2804E" w14:textId="77777777" w:rsidR="00C84B82" w:rsidRDefault="00C84B82" w:rsidP="00C516B8">
            <w:pPr>
              <w:jc w:val="center"/>
              <w:rPr>
                <w:color w:val="000000"/>
                <w:sz w:val="16"/>
                <w:szCs w:val="16"/>
              </w:rPr>
            </w:pPr>
          </w:p>
          <w:p w14:paraId="01D69F5D" w14:textId="72FF2107" w:rsidR="0087561D" w:rsidRPr="0087561D" w:rsidRDefault="0087561D" w:rsidP="0087561D">
            <w:pPr>
              <w:jc w:val="center"/>
              <w:rPr>
                <w:color w:val="000000"/>
                <w:sz w:val="16"/>
                <w:szCs w:val="16"/>
              </w:rPr>
            </w:pPr>
            <w:r w:rsidRPr="00AD42E7">
              <w:rPr>
                <w:color w:val="000000"/>
                <w:sz w:val="16"/>
                <w:szCs w:val="16"/>
                <w:highlight w:val="yellow"/>
              </w:rPr>
              <w:t>5014</w:t>
            </w:r>
          </w:p>
          <w:p w14:paraId="21AC521B" w14:textId="77777777" w:rsidR="0087561D" w:rsidRPr="0087561D" w:rsidRDefault="0087561D" w:rsidP="0087561D">
            <w:pPr>
              <w:jc w:val="center"/>
              <w:rPr>
                <w:color w:val="000000"/>
                <w:sz w:val="16"/>
                <w:szCs w:val="16"/>
              </w:rPr>
            </w:pPr>
            <w:r w:rsidRPr="0087561D">
              <w:rPr>
                <w:color w:val="000000"/>
                <w:sz w:val="16"/>
                <w:szCs w:val="16"/>
              </w:rPr>
              <w:t>1.5</w:t>
            </w:r>
          </w:p>
          <w:p w14:paraId="6AD6ACCD" w14:textId="77777777" w:rsidR="0087561D" w:rsidRPr="0087561D" w:rsidRDefault="0087561D" w:rsidP="0087561D">
            <w:pPr>
              <w:jc w:val="center"/>
              <w:rPr>
                <w:color w:val="000000"/>
                <w:sz w:val="16"/>
                <w:szCs w:val="16"/>
              </w:rPr>
            </w:pPr>
            <w:r w:rsidRPr="0087561D">
              <w:rPr>
                <w:color w:val="000000"/>
                <w:sz w:val="16"/>
                <w:szCs w:val="16"/>
              </w:rPr>
              <w:t>152.38</w:t>
            </w:r>
          </w:p>
          <w:p w14:paraId="0F0B5FC5" w14:textId="27EAC4BD" w:rsidR="0087561D" w:rsidRDefault="0087561D" w:rsidP="0087561D">
            <w:pPr>
              <w:jc w:val="center"/>
              <w:rPr>
                <w:color w:val="000000"/>
                <w:sz w:val="16"/>
                <w:szCs w:val="16"/>
              </w:rPr>
            </w:pPr>
            <w:r w:rsidRPr="0087561D">
              <w:rPr>
                <w:color w:val="000000"/>
                <w:sz w:val="16"/>
                <w:szCs w:val="16"/>
              </w:rPr>
              <w:t>Wentink, Menzo</w:t>
            </w:r>
          </w:p>
          <w:p w14:paraId="5295B30F" w14:textId="77777777" w:rsidR="0087561D" w:rsidRDefault="0087561D" w:rsidP="00C516B8">
            <w:pPr>
              <w:jc w:val="center"/>
              <w:rPr>
                <w:color w:val="000000"/>
                <w:sz w:val="16"/>
                <w:szCs w:val="16"/>
              </w:rPr>
            </w:pPr>
          </w:p>
          <w:p w14:paraId="69531CE8" w14:textId="4265B320" w:rsidR="000F4CE4" w:rsidRDefault="00AA5F9D" w:rsidP="00C516B8">
            <w:pPr>
              <w:jc w:val="center"/>
              <w:rPr>
                <w:color w:val="000000"/>
                <w:sz w:val="16"/>
                <w:szCs w:val="16"/>
              </w:rPr>
            </w:pPr>
            <w:r>
              <w:rPr>
                <w:color w:val="000000"/>
                <w:sz w:val="16"/>
                <w:szCs w:val="16"/>
              </w:rPr>
              <w:t xml:space="preserve">Based on CID </w:t>
            </w:r>
            <w:r w:rsidRPr="001D5625">
              <w:rPr>
                <w:color w:val="000000"/>
                <w:sz w:val="16"/>
                <w:szCs w:val="16"/>
                <w:highlight w:val="yellow"/>
              </w:rPr>
              <w:t>4761</w:t>
            </w:r>
            <w:r>
              <w:rPr>
                <w:color w:val="000000"/>
                <w:sz w:val="16"/>
                <w:szCs w:val="16"/>
              </w:rPr>
              <w:t xml:space="preserve"> f</w:t>
            </w:r>
            <w:r w:rsidR="000F4CE4">
              <w:rPr>
                <w:color w:val="000000"/>
                <w:sz w:val="16"/>
                <w:szCs w:val="16"/>
              </w:rPr>
              <w:t>rom draft 3.0:</w:t>
            </w:r>
          </w:p>
          <w:p w14:paraId="697DCD23" w14:textId="77777777" w:rsidR="000F4CE4" w:rsidRDefault="000F4CE4" w:rsidP="00C516B8">
            <w:pPr>
              <w:jc w:val="center"/>
              <w:rPr>
                <w:color w:val="000000"/>
                <w:sz w:val="16"/>
                <w:szCs w:val="16"/>
              </w:rPr>
            </w:pPr>
          </w:p>
          <w:p w14:paraId="6BC5AF19" w14:textId="6AF630CC" w:rsidR="00C516B8" w:rsidRDefault="00C516B8" w:rsidP="00C516B8">
            <w:pPr>
              <w:jc w:val="center"/>
              <w:rPr>
                <w:color w:val="000000"/>
                <w:sz w:val="16"/>
                <w:szCs w:val="16"/>
              </w:rPr>
            </w:pPr>
            <w:r w:rsidRPr="009425B2">
              <w:rPr>
                <w:color w:val="000000"/>
                <w:sz w:val="16"/>
                <w:szCs w:val="16"/>
              </w:rPr>
              <w:t xml:space="preserve">CID </w:t>
            </w:r>
            <w:r w:rsidRPr="00AA5F9D">
              <w:rPr>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p w14:paraId="01BAF2A8" w14:textId="77777777" w:rsidR="00165E35" w:rsidRDefault="00165E35" w:rsidP="00C516B8">
            <w:pPr>
              <w:jc w:val="center"/>
              <w:rPr>
                <w:color w:val="000000"/>
                <w:sz w:val="16"/>
                <w:szCs w:val="16"/>
              </w:rPr>
            </w:pPr>
          </w:p>
          <w:p w14:paraId="294C5FF3" w14:textId="3F09887B" w:rsidR="00741A79" w:rsidRPr="009425B2" w:rsidRDefault="00741A79" w:rsidP="00C516B8">
            <w:pPr>
              <w:jc w:val="center"/>
              <w:rPr>
                <w:color w:val="000000"/>
                <w:sz w:val="16"/>
                <w:szCs w:val="16"/>
              </w:rPr>
            </w:pPr>
          </w:p>
        </w:tc>
        <w:tc>
          <w:tcPr>
            <w:tcW w:w="3383" w:type="dxa"/>
            <w:shd w:val="clear" w:color="auto" w:fill="auto"/>
            <w:vAlign w:val="center"/>
            <w:hideMark/>
          </w:tcPr>
          <w:p w14:paraId="15E26381" w14:textId="52EFEBEA" w:rsidR="00876F4A" w:rsidRDefault="00876F4A" w:rsidP="00C516B8">
            <w:pPr>
              <w:jc w:val="left"/>
              <w:rPr>
                <w:color w:val="000000"/>
                <w:sz w:val="16"/>
                <w:szCs w:val="16"/>
              </w:rPr>
            </w:pPr>
          </w:p>
          <w:p w14:paraId="657BA182" w14:textId="77777777" w:rsidR="00876F4A" w:rsidRDefault="00876F4A" w:rsidP="00C516B8">
            <w:pPr>
              <w:jc w:val="left"/>
              <w:rPr>
                <w:color w:val="000000"/>
                <w:sz w:val="16"/>
                <w:szCs w:val="16"/>
              </w:rPr>
            </w:pPr>
          </w:p>
          <w:p w14:paraId="7209A52C" w14:textId="156ED003" w:rsidR="00C516B8" w:rsidRPr="009425B2" w:rsidRDefault="00876F4A" w:rsidP="00C516B8">
            <w:pPr>
              <w:jc w:val="left"/>
              <w:rPr>
                <w:color w:val="000000"/>
                <w:sz w:val="16"/>
                <w:szCs w:val="16"/>
              </w:rPr>
            </w:pPr>
            <w:r>
              <w:rPr>
                <w:color w:val="000000"/>
                <w:sz w:val="16"/>
                <w:szCs w:val="16"/>
              </w:rPr>
              <w:t>T</w:t>
            </w:r>
            <w:r w:rsidR="00C516B8" w:rsidRPr="009425B2">
              <w:rPr>
                <w:color w:val="000000"/>
                <w:sz w:val="16"/>
                <w:szCs w:val="16"/>
              </w:rPr>
              <w:t>he formula dec(BSSID[39:47]) is</w:t>
            </w:r>
          </w:p>
          <w:p w14:paraId="77127627" w14:textId="77777777" w:rsidR="00C516B8" w:rsidRPr="009425B2" w:rsidRDefault="00C516B8" w:rsidP="00C516B8">
            <w:pPr>
              <w:jc w:val="left"/>
              <w:rPr>
                <w:color w:val="000000"/>
                <w:sz w:val="16"/>
                <w:szCs w:val="16"/>
              </w:rPr>
            </w:pPr>
          </w:p>
          <w:p w14:paraId="1A4BA909" w14:textId="77777777" w:rsidR="00C516B8" w:rsidRPr="009425B2" w:rsidRDefault="00C516B8" w:rsidP="00C516B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63A08347" w14:textId="77777777" w:rsidR="00C516B8" w:rsidRPr="009425B2" w:rsidRDefault="00C516B8" w:rsidP="00C516B8">
            <w:pPr>
              <w:jc w:val="left"/>
              <w:rPr>
                <w:color w:val="000000"/>
                <w:sz w:val="16"/>
                <w:szCs w:val="16"/>
              </w:rPr>
            </w:pPr>
          </w:p>
          <w:p w14:paraId="1FD91FCC" w14:textId="5BF56C21" w:rsidR="00C516B8" w:rsidRDefault="00C516B8" w:rsidP="00C516B8">
            <w:pPr>
              <w:jc w:val="left"/>
              <w:rPr>
                <w:color w:val="000000"/>
                <w:sz w:val="16"/>
                <w:szCs w:val="16"/>
              </w:rPr>
            </w:pPr>
            <w:r w:rsidRPr="009425B2">
              <w:rPr>
                <w:color w:val="000000"/>
                <w:sz w:val="16"/>
                <w:szCs w:val="16"/>
              </w:rPr>
              <w:t>2) inconsistent with NOTE1 on p1817, where bit 47 is indeed calculated as MSB</w:t>
            </w:r>
          </w:p>
          <w:p w14:paraId="714221E6" w14:textId="111B74AF" w:rsidR="001A0C82" w:rsidRDefault="001A0C82" w:rsidP="00C516B8">
            <w:pPr>
              <w:jc w:val="left"/>
              <w:rPr>
                <w:color w:val="000000"/>
                <w:sz w:val="16"/>
                <w:szCs w:val="16"/>
              </w:rPr>
            </w:pPr>
          </w:p>
          <w:p w14:paraId="6558286D" w14:textId="16C36F24" w:rsidR="001A0C82" w:rsidRDefault="001A0C82" w:rsidP="00C516B8">
            <w:pPr>
              <w:jc w:val="left"/>
              <w:rPr>
                <w:color w:val="000000"/>
                <w:sz w:val="16"/>
                <w:szCs w:val="16"/>
              </w:rPr>
            </w:pPr>
            <w:r>
              <w:rPr>
                <w:color w:val="000000"/>
                <w:sz w:val="16"/>
                <w:szCs w:val="16"/>
              </w:rPr>
              <w:t>(This comment is related to CID 4761 on REVmd draft 3.0.)</w:t>
            </w:r>
          </w:p>
          <w:p w14:paraId="39158835" w14:textId="77777777" w:rsidR="00876F4A" w:rsidRPr="009425B2" w:rsidRDefault="00876F4A" w:rsidP="00C516B8">
            <w:pPr>
              <w:jc w:val="left"/>
              <w:rPr>
                <w:color w:val="000000"/>
                <w:sz w:val="16"/>
                <w:szCs w:val="16"/>
              </w:rPr>
            </w:pPr>
          </w:p>
          <w:p w14:paraId="67A5A940" w14:textId="77777777" w:rsidR="00C516B8" w:rsidRPr="009425B2" w:rsidRDefault="00C516B8" w:rsidP="00C516B8">
            <w:pPr>
              <w:jc w:val="left"/>
              <w:rPr>
                <w:color w:val="000000"/>
                <w:sz w:val="16"/>
                <w:szCs w:val="16"/>
              </w:rPr>
            </w:pPr>
          </w:p>
        </w:tc>
        <w:tc>
          <w:tcPr>
            <w:tcW w:w="2691" w:type="dxa"/>
            <w:shd w:val="clear" w:color="auto" w:fill="auto"/>
            <w:vAlign w:val="center"/>
            <w:hideMark/>
          </w:tcPr>
          <w:p w14:paraId="595AFBC7" w14:textId="77777777" w:rsidR="00C516B8" w:rsidRPr="0080623C" w:rsidRDefault="00C516B8" w:rsidP="00C516B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1279E0FB" w14:textId="77777777" w:rsidR="00C516B8" w:rsidRDefault="00C516B8" w:rsidP="00C516B8">
            <w:pPr>
              <w:jc w:val="left"/>
              <w:rPr>
                <w:color w:val="000000"/>
                <w:sz w:val="16"/>
                <w:szCs w:val="16"/>
              </w:rPr>
            </w:pPr>
            <w:r>
              <w:rPr>
                <w:color w:val="000000"/>
                <w:sz w:val="16"/>
                <w:szCs w:val="16"/>
              </w:rPr>
              <w:t>Revised</w:t>
            </w:r>
          </w:p>
          <w:p w14:paraId="68B8AEEF" w14:textId="77777777" w:rsidR="00C516B8" w:rsidRDefault="00C516B8" w:rsidP="00C516B8">
            <w:pPr>
              <w:jc w:val="left"/>
              <w:rPr>
                <w:color w:val="000000"/>
                <w:sz w:val="16"/>
                <w:szCs w:val="16"/>
              </w:rPr>
            </w:pPr>
          </w:p>
          <w:p w14:paraId="101BF80B" w14:textId="77777777" w:rsidR="00C516B8" w:rsidRPr="0080623C" w:rsidRDefault="00C516B8" w:rsidP="00C516B8">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73C823C" w14:textId="77777777" w:rsidR="00C516B8" w:rsidRDefault="00C516B8" w:rsidP="00C516B8"/>
    <w:p w14:paraId="175D2E30" w14:textId="7B2062AE" w:rsidR="00C516B8" w:rsidRPr="00876F98" w:rsidRDefault="00876F98" w:rsidP="00C516B8">
      <w:pPr>
        <w:rPr>
          <w:b/>
          <w:bCs/>
        </w:rPr>
      </w:pPr>
      <w:r w:rsidRPr="00876F98">
        <w:rPr>
          <w:b/>
          <w:bCs/>
        </w:rPr>
        <w:t>Discussion</w:t>
      </w:r>
    </w:p>
    <w:p w14:paraId="0F437072" w14:textId="5BE45971" w:rsidR="00876F98" w:rsidRDefault="00876F98" w:rsidP="00C516B8"/>
    <w:p w14:paraId="624827C7" w14:textId="1D802925" w:rsidR="00DA6BF2" w:rsidRDefault="00DA6BF2" w:rsidP="00C516B8">
      <w:r>
        <w:t>From 1.5 (</w:t>
      </w:r>
      <w:r w:rsidRPr="00DA6BF2">
        <w:t>Terminology for mathematical, logical, and bit operations</w:t>
      </w:r>
      <w:r>
        <w:t>)</w:t>
      </w:r>
      <w:r w:rsidR="002004CF">
        <w:t>:</w:t>
      </w:r>
    </w:p>
    <w:p w14:paraId="423A354B" w14:textId="4E1B596F" w:rsidR="00DA6BF2" w:rsidRDefault="00DA6BF2" w:rsidP="00C516B8"/>
    <w:p w14:paraId="0A42D357" w14:textId="290827BD" w:rsidR="00DA6BF2" w:rsidRDefault="00DA6BF2" w:rsidP="00DA6BF2">
      <w:pPr>
        <w:ind w:left="720"/>
      </w:pPr>
      <w:r>
        <w:t>dec(A[b:c]) is the cast from binary to decimal operator, where c is the least significant bit in binary value [b:c].</w:t>
      </w:r>
    </w:p>
    <w:p w14:paraId="5BEFF275" w14:textId="06624F1B" w:rsidR="00DA6BF2" w:rsidRDefault="00DA6BF2" w:rsidP="00C516B8"/>
    <w:p w14:paraId="04816F11" w14:textId="77777777" w:rsidR="002004CF" w:rsidRDefault="002004CF" w:rsidP="00C516B8"/>
    <w:p w14:paraId="5500DF1C" w14:textId="58B72DBB" w:rsidR="007E2D04" w:rsidRDefault="007E2D04" w:rsidP="00C516B8">
      <w:r>
        <w:t>From 9.2.2</w:t>
      </w:r>
      <w:r w:rsidR="00A72910">
        <w:t xml:space="preserve"> (Conventions)</w:t>
      </w:r>
      <w:r w:rsidR="002004CF">
        <w:t>:</w:t>
      </w:r>
    </w:p>
    <w:p w14:paraId="0FBB9969" w14:textId="2AF9084B" w:rsidR="007E2D04" w:rsidRDefault="007E2D04" w:rsidP="00C516B8"/>
    <w:p w14:paraId="2EBFF319" w14:textId="022B97DB" w:rsidR="007E2D04" w:rsidRDefault="00A72910" w:rsidP="00C516B8">
      <w:r w:rsidRPr="00A72910">
        <w:rPr>
          <w:noProof/>
        </w:rPr>
        <w:lastRenderedPageBreak/>
        <w:drawing>
          <wp:inline distT="0" distB="0" distL="0" distR="0" wp14:anchorId="5D6D526F" wp14:editId="1A286B10">
            <wp:extent cx="5903595" cy="2768600"/>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5903595" cy="2768600"/>
                    </a:xfrm>
                    <a:prstGeom prst="rect">
                      <a:avLst/>
                    </a:prstGeom>
                  </pic:spPr>
                </pic:pic>
              </a:graphicData>
            </a:graphic>
          </wp:inline>
        </w:drawing>
      </w:r>
    </w:p>
    <w:p w14:paraId="3A0B46C4" w14:textId="77777777" w:rsidR="007E2D04" w:rsidRDefault="007E2D04" w:rsidP="00C516B8"/>
    <w:p w14:paraId="1D88CC7B" w14:textId="463AE15C" w:rsidR="00D735E0" w:rsidRPr="000A6CF0" w:rsidRDefault="007A778B" w:rsidP="00C516B8">
      <w:r w:rsidRPr="000A6CF0">
        <w:t xml:space="preserve">From </w:t>
      </w:r>
      <w:r w:rsidR="00D735E0" w:rsidRPr="000A6CF0">
        <w:t xml:space="preserve">9.4.2.45 </w:t>
      </w:r>
      <w:r w:rsidRPr="000A6CF0">
        <w:t>(</w:t>
      </w:r>
      <w:r w:rsidR="00D735E0" w:rsidRPr="000A6CF0">
        <w:t>Multiple BSSID element</w:t>
      </w:r>
      <w:r w:rsidRPr="000A6CF0">
        <w:t>):</w:t>
      </w:r>
    </w:p>
    <w:p w14:paraId="247EB93E" w14:textId="77777777" w:rsidR="002B4955" w:rsidRDefault="002B4955" w:rsidP="00C516B8"/>
    <w:p w14:paraId="3EEBAF3C" w14:textId="11AFB876" w:rsidR="00D735E0" w:rsidRDefault="000C2741" w:rsidP="007A778B">
      <w:pPr>
        <w:ind w:left="720"/>
      </w:pPr>
      <w:r>
        <w:t xml:space="preserve">This </w:t>
      </w:r>
      <w:r w:rsidR="007A778B">
        <w:t>clause</w:t>
      </w:r>
      <w:r>
        <w:t xml:space="preserve"> </w:t>
      </w:r>
      <w:r w:rsidR="002B4955">
        <w:t xml:space="preserve">has </w:t>
      </w:r>
      <w:r>
        <w:t>the following example:</w:t>
      </w:r>
    </w:p>
    <w:p w14:paraId="3BBECAAC" w14:textId="77777777" w:rsidR="000C2741" w:rsidRDefault="000C2741" w:rsidP="007A778B">
      <w:pPr>
        <w:ind w:left="720"/>
      </w:pPr>
    </w:p>
    <w:p w14:paraId="2516053B" w14:textId="118ABFCE" w:rsidR="00D735E0" w:rsidRDefault="00D735E0" w:rsidP="007A778B">
      <w:pPr>
        <w:ind w:left="1440"/>
      </w:pPr>
      <w:r w:rsidRPr="00D735E0">
        <w:t>8c:fd:0f:7f:1e:</w:t>
      </w:r>
      <w:r w:rsidRPr="004D63EA">
        <w:rPr>
          <w:b/>
          <w:bCs/>
        </w:rPr>
        <w:t>f5</w:t>
      </w:r>
      <w:r w:rsidRPr="00D735E0">
        <w:t xml:space="preserve"> &amp; ZERO[45:47] = 8c:fd:0f:7f:1e:</w:t>
      </w:r>
      <w:r w:rsidRPr="004D63EA">
        <w:rPr>
          <w:b/>
          <w:bCs/>
        </w:rPr>
        <w:t>f0</w:t>
      </w:r>
      <w:r w:rsidR="00876F98">
        <w:t xml:space="preserve"> (A0:A1:A2:A3:A4:A5)</w:t>
      </w:r>
    </w:p>
    <w:p w14:paraId="7960E652" w14:textId="3FB25E8F" w:rsidR="00D735E0" w:rsidRDefault="00D735E0" w:rsidP="007A778B">
      <w:pPr>
        <w:ind w:left="720"/>
      </w:pPr>
    </w:p>
    <w:p w14:paraId="38E25D9B" w14:textId="5BBAEB34" w:rsidR="00D735E0" w:rsidRDefault="000B49FD" w:rsidP="007A778B">
      <w:pPr>
        <w:ind w:left="720"/>
      </w:pPr>
      <w:r>
        <w:t xml:space="preserve">So </w:t>
      </w:r>
      <w:r w:rsidR="00D735E0">
        <w:t xml:space="preserve">f5 </w:t>
      </w:r>
      <w:r w:rsidR="004D63EA">
        <w:t xml:space="preserve">is </w:t>
      </w:r>
      <w:r w:rsidR="00D735E0">
        <w:t>change</w:t>
      </w:r>
      <w:r w:rsidR="004D63EA">
        <w:t>d</w:t>
      </w:r>
      <w:r w:rsidR="00D735E0">
        <w:t xml:space="preserve"> to f0 by setting bits </w:t>
      </w:r>
      <w:r w:rsidR="009F2B2D">
        <w:t>[</w:t>
      </w:r>
      <w:r w:rsidR="00D735E0">
        <w:t>45:47</w:t>
      </w:r>
      <w:r w:rsidR="009F2B2D">
        <w:t>]</w:t>
      </w:r>
      <w:r w:rsidR="00876F98">
        <w:t xml:space="preserve"> </w:t>
      </w:r>
      <w:r w:rsidR="00D735E0">
        <w:t xml:space="preserve">to 0. This implies that bit 47 is considered the LSB </w:t>
      </w:r>
      <w:r w:rsidR="00876F98">
        <w:t>of A5</w:t>
      </w:r>
      <w:r w:rsidR="00D735E0">
        <w:t xml:space="preserve">, </w:t>
      </w:r>
      <w:r w:rsidR="00163A66">
        <w:t xml:space="preserve">contrary to </w:t>
      </w:r>
      <w:r w:rsidR="00D735E0">
        <w:t>the address convention in 9.2.2</w:t>
      </w:r>
      <w:r w:rsidR="00876F98">
        <w:t>, which</w:t>
      </w:r>
      <w:r w:rsidR="00D735E0">
        <w:t xml:space="preserve"> has the LSB of A5 numbered as bit 40</w:t>
      </w:r>
      <w:r w:rsidR="009F2B2D">
        <w:t xml:space="preserve">, but </w:t>
      </w:r>
      <w:r w:rsidR="00DD046B">
        <w:t xml:space="preserve">it would be </w:t>
      </w:r>
      <w:r w:rsidR="009F2B2D">
        <w:t>in line with the current definition of the dec operator</w:t>
      </w:r>
      <w:r w:rsidR="00D735E0">
        <w:t>.</w:t>
      </w:r>
    </w:p>
    <w:p w14:paraId="592582BA" w14:textId="0F14FBCE" w:rsidR="002B4955" w:rsidRDefault="002B4955" w:rsidP="007A778B">
      <w:pPr>
        <w:ind w:left="720"/>
      </w:pPr>
    </w:p>
    <w:p w14:paraId="330CC655" w14:textId="67E4C1B5" w:rsidR="002B4955" w:rsidRDefault="000B49FD" w:rsidP="007A778B">
      <w:pPr>
        <w:ind w:left="720"/>
      </w:pPr>
      <w:r>
        <w:t>Therefore,</w:t>
      </w:r>
      <w:r w:rsidR="002B4955">
        <w:t xml:space="preserve"> </w:t>
      </w:r>
      <w:r w:rsidR="00CF05FF">
        <w:t xml:space="preserve">in Multiple BSSID, </w:t>
      </w:r>
      <w:r w:rsidR="002B4955">
        <w:t>the bit numbering inside the address octets is assumed to be MSB to LSB (lower bit number to higher bit number inside the address octets).</w:t>
      </w:r>
    </w:p>
    <w:p w14:paraId="779A5AFC" w14:textId="77A17A51" w:rsidR="000A6CF0" w:rsidRDefault="000A6CF0" w:rsidP="007A778B">
      <w:pPr>
        <w:ind w:left="720"/>
      </w:pPr>
    </w:p>
    <w:p w14:paraId="5D4E1D60" w14:textId="5F4FCB6D" w:rsidR="00DE4950" w:rsidRDefault="00B96565" w:rsidP="007A778B">
      <w:pPr>
        <w:ind w:left="720"/>
      </w:pPr>
      <w:r>
        <w:t>In this definition, b</w:t>
      </w:r>
      <w:r w:rsidR="000A6CF0">
        <w:t>it 39 is the LSB of A4</w:t>
      </w:r>
      <w:r w:rsidR="009919E2">
        <w:t xml:space="preserve">, which </w:t>
      </w:r>
      <w:r>
        <w:t>is</w:t>
      </w:r>
      <w:r w:rsidR="009919E2">
        <w:t xml:space="preserve"> </w:t>
      </w:r>
      <w:r>
        <w:t>appended</w:t>
      </w:r>
      <w:r w:rsidR="009919E2">
        <w:t xml:space="preserve"> as an MSB to bits </w:t>
      </w:r>
      <w:r w:rsidR="00DD046B">
        <w:t>[</w:t>
      </w:r>
      <w:r w:rsidR="009919E2">
        <w:t>40:47</w:t>
      </w:r>
      <w:r w:rsidR="00DD046B">
        <w:t>]</w:t>
      </w:r>
      <w:r w:rsidR="009919E2">
        <w:t xml:space="preserve"> of A5,</w:t>
      </w:r>
      <w:r w:rsidR="009919E2" w:rsidRPr="009919E2">
        <w:t xml:space="preserve"> </w:t>
      </w:r>
      <w:r w:rsidR="009919E2">
        <w:t xml:space="preserve">implying that </w:t>
      </w:r>
      <w:r>
        <w:t xml:space="preserve">in Multiple BSSID, </w:t>
      </w:r>
      <w:r w:rsidR="009919E2">
        <w:t>A0-A5 are assumed to be ordered MSO</w:t>
      </w:r>
      <w:r w:rsidR="00E43304">
        <w:t xml:space="preserve"> to </w:t>
      </w:r>
      <w:r w:rsidR="009919E2">
        <w:t>LSO</w:t>
      </w:r>
      <w:r>
        <w:t>.</w:t>
      </w:r>
    </w:p>
    <w:p w14:paraId="0F6252C7" w14:textId="77777777" w:rsidR="00DE4950" w:rsidRDefault="00DE4950" w:rsidP="007A778B">
      <w:pPr>
        <w:ind w:left="720"/>
      </w:pPr>
    </w:p>
    <w:p w14:paraId="08DE7089" w14:textId="133C0BF6" w:rsidR="000A6CF0" w:rsidRDefault="00E43304" w:rsidP="007A778B">
      <w:pPr>
        <w:ind w:left="720"/>
      </w:pPr>
      <w:r>
        <w:t>(</w:t>
      </w:r>
      <w:r w:rsidR="00DE4950">
        <w:t>MSO is the m</w:t>
      </w:r>
      <w:r>
        <w:t>ost significant octet (A0)</w:t>
      </w:r>
      <w:r w:rsidR="00CA734B">
        <w:t xml:space="preserve"> and</w:t>
      </w:r>
      <w:r w:rsidR="00DE4950">
        <w:t xml:space="preserve"> LSO is the </w:t>
      </w:r>
      <w:r>
        <w:t>least significant octet (A5)</w:t>
      </w:r>
      <w:r w:rsidR="00B96565">
        <w:t>.</w:t>
      </w:r>
      <w:r>
        <w:t>)</w:t>
      </w:r>
    </w:p>
    <w:p w14:paraId="7AF78A17" w14:textId="27581FDF" w:rsidR="00D735E0" w:rsidRDefault="00D735E0" w:rsidP="00C516B8"/>
    <w:p w14:paraId="7ACB67A1" w14:textId="77777777" w:rsidR="00710C87" w:rsidRDefault="00710C87" w:rsidP="00C516B8"/>
    <w:p w14:paraId="78E3A5D4" w14:textId="2776B41A" w:rsidR="00D735E0" w:rsidRPr="000A6CF0" w:rsidRDefault="007A778B" w:rsidP="00C516B8">
      <w:r w:rsidRPr="000A6CF0">
        <w:t xml:space="preserve">From </w:t>
      </w:r>
      <w:r w:rsidR="00D735E0" w:rsidRPr="000A6CF0">
        <w:t xml:space="preserve">10.19 </w:t>
      </w:r>
      <w:r w:rsidRPr="000A6CF0">
        <w:t>(</w:t>
      </w:r>
      <w:r w:rsidR="00D735E0" w:rsidRPr="000A6CF0">
        <w:t>Group ID and partial AID in VHT and CMMG PPDUs</w:t>
      </w:r>
      <w:r w:rsidRPr="000A6CF0">
        <w:t>):</w:t>
      </w:r>
    </w:p>
    <w:p w14:paraId="298128B7" w14:textId="13F83475" w:rsidR="000C2741" w:rsidRDefault="000C2741" w:rsidP="000C2741"/>
    <w:p w14:paraId="3401266D" w14:textId="23D717A4" w:rsidR="00163A66" w:rsidRDefault="00163A66" w:rsidP="007A778B">
      <w:pPr>
        <w:ind w:left="720"/>
      </w:pPr>
      <w:r>
        <w:t xml:space="preserve">The Partial AID for a packet addressed to the AP is </w:t>
      </w:r>
      <w:r w:rsidR="00CF05FF">
        <w:t xml:space="preserve">defined </w:t>
      </w:r>
      <w:r w:rsidR="0020618F">
        <w:t>as</w:t>
      </w:r>
      <w:r>
        <w:t xml:space="preserve"> </w:t>
      </w:r>
      <w:r w:rsidRPr="00163A66">
        <w:t>dec(BSSID[39:47])</w:t>
      </w:r>
      <w:r>
        <w:t xml:space="preserve"> (see Table 10-13).</w:t>
      </w:r>
    </w:p>
    <w:p w14:paraId="4E3F8A8B" w14:textId="1F02C9B2" w:rsidR="00163A66" w:rsidRDefault="00163A66" w:rsidP="007A778B">
      <w:pPr>
        <w:ind w:left="720"/>
      </w:pPr>
    </w:p>
    <w:p w14:paraId="49007B51" w14:textId="550B9645" w:rsidR="00163A66" w:rsidRDefault="00163A66" w:rsidP="007A778B">
      <w:pPr>
        <w:ind w:left="720"/>
      </w:pPr>
      <w:r>
        <w:t>There is an example for BSSID = 00-21-6A-AC-53-52</w:t>
      </w:r>
      <w:r w:rsidR="00B96565">
        <w:t xml:space="preserve"> (A0</w:t>
      </w:r>
      <w:r w:rsidR="00774460">
        <w:t>-</w:t>
      </w:r>
      <w:r w:rsidR="00B96565">
        <w:t>A1</w:t>
      </w:r>
      <w:r w:rsidR="00774460">
        <w:t>-</w:t>
      </w:r>
      <w:r w:rsidR="00B96565">
        <w:t>A2</w:t>
      </w:r>
      <w:r w:rsidR="00774460">
        <w:t>-</w:t>
      </w:r>
      <w:r w:rsidR="00B96565">
        <w:t>A3</w:t>
      </w:r>
      <w:r w:rsidR="00774460">
        <w:t>-</w:t>
      </w:r>
      <w:r w:rsidR="00B96565">
        <w:t>A4</w:t>
      </w:r>
      <w:r w:rsidR="00774460">
        <w:t>-</w:t>
      </w:r>
      <w:r w:rsidR="00B96565">
        <w:t>A5)</w:t>
      </w:r>
      <w:r w:rsidR="000A6CF0">
        <w:t>, for which</w:t>
      </w:r>
      <w:r>
        <w:t xml:space="preserve"> the Partial AID for packets to the AP is 164.</w:t>
      </w:r>
    </w:p>
    <w:p w14:paraId="1D15F9C7" w14:textId="77777777" w:rsidR="00163A66" w:rsidRDefault="00163A66" w:rsidP="007A778B">
      <w:pPr>
        <w:ind w:left="720"/>
      </w:pPr>
    </w:p>
    <w:p w14:paraId="0B82EF7B" w14:textId="20FAFF40" w:rsidR="000C2741" w:rsidRDefault="0020618F" w:rsidP="007A778B">
      <w:pPr>
        <w:ind w:left="720"/>
      </w:pPr>
      <w:r>
        <w:t>So</w:t>
      </w:r>
      <w:r w:rsidR="000C2741">
        <w:t xml:space="preserve"> the 9 bits </w:t>
      </w:r>
      <w:r w:rsidR="000A6CF0">
        <w:t>[</w:t>
      </w:r>
      <w:r w:rsidR="000C2741">
        <w:t>39:47</w:t>
      </w:r>
      <w:r w:rsidR="000A6CF0">
        <w:t>]</w:t>
      </w:r>
      <w:r w:rsidR="000C2741">
        <w:t xml:space="preserve"> have decimal value 164</w:t>
      </w:r>
      <w:r w:rsidR="003360C8">
        <w:t>:</w:t>
      </w:r>
    </w:p>
    <w:p w14:paraId="1AE289BB" w14:textId="77777777" w:rsidR="000C2741" w:rsidRDefault="000C2741" w:rsidP="007A778B">
      <w:pPr>
        <w:ind w:left="720"/>
      </w:pPr>
    </w:p>
    <w:p w14:paraId="4DCC635C" w14:textId="6AF9FDBE" w:rsidR="000C2741" w:rsidRDefault="000C2741" w:rsidP="007A778B">
      <w:pPr>
        <w:ind w:left="1440"/>
      </w:pPr>
      <w:r>
        <w:t xml:space="preserve">dec 164 = </w:t>
      </w:r>
      <w:r w:rsidRPr="000C2741">
        <w:t xml:space="preserve">0b010100100 </w:t>
      </w:r>
      <w:r w:rsidR="006E447F">
        <w:t xml:space="preserve">(MSB to LSB) </w:t>
      </w:r>
      <w:r w:rsidRPr="000C2741">
        <w:t xml:space="preserve">= </w:t>
      </w:r>
      <w:r>
        <w:t xml:space="preserve">001001010 </w:t>
      </w:r>
      <w:r w:rsidR="003360C8">
        <w:t>(</w:t>
      </w:r>
      <w:r w:rsidR="006E447F">
        <w:t>LSB to MSB</w:t>
      </w:r>
      <w:r w:rsidR="003360C8">
        <w:t>,</w:t>
      </w:r>
      <w:r w:rsidR="006E447F">
        <w:t xml:space="preserve"> </w:t>
      </w:r>
      <w:r>
        <w:t xml:space="preserve">numbered </w:t>
      </w:r>
      <w:r w:rsidR="0020618F">
        <w:t>[</w:t>
      </w:r>
      <w:r>
        <w:t>39:47</w:t>
      </w:r>
      <w:r w:rsidR="0020618F">
        <w:t>]</w:t>
      </w:r>
      <w:r>
        <w:t>).</w:t>
      </w:r>
    </w:p>
    <w:p w14:paraId="409BA884" w14:textId="2E9CB927" w:rsidR="000C2741" w:rsidRDefault="000C2741" w:rsidP="007A778B">
      <w:pPr>
        <w:ind w:left="1440"/>
      </w:pPr>
    </w:p>
    <w:p w14:paraId="4D77E7E8" w14:textId="5DF87EB6" w:rsidR="000C2741" w:rsidRDefault="00B96565" w:rsidP="007A778B">
      <w:pPr>
        <w:ind w:left="1440"/>
      </w:pPr>
      <w:r>
        <w:t xml:space="preserve">A4 = </w:t>
      </w:r>
      <w:r w:rsidR="00163A66">
        <w:t>0x</w:t>
      </w:r>
      <w:r w:rsidR="000C2741">
        <w:t xml:space="preserve">53 = </w:t>
      </w:r>
      <w:r w:rsidR="006E447F">
        <w:t>0b01010011 = 1100101</w:t>
      </w:r>
      <w:r w:rsidR="006E447F" w:rsidRPr="002B4955">
        <w:rPr>
          <w:b/>
          <w:bCs/>
          <w:i/>
          <w:iCs/>
        </w:rPr>
        <w:t>0</w:t>
      </w:r>
      <w:r w:rsidR="006E447F">
        <w:t xml:space="preserve"> </w:t>
      </w:r>
      <w:r w:rsidR="00160E51">
        <w:t>(</w:t>
      </w:r>
      <w:r w:rsidR="006E447F">
        <w:t>LSB t</w:t>
      </w:r>
      <w:r w:rsidR="00163A66">
        <w:t xml:space="preserve">o </w:t>
      </w:r>
      <w:r w:rsidR="006E447F">
        <w:t>MSB</w:t>
      </w:r>
      <w:r w:rsidR="00160E51">
        <w:t xml:space="preserve">, </w:t>
      </w:r>
      <w:r w:rsidR="006E447F">
        <w:t>numbered 32:39)</w:t>
      </w:r>
    </w:p>
    <w:p w14:paraId="33282C68" w14:textId="5C8656EA" w:rsidR="006E447F" w:rsidRDefault="00B96565" w:rsidP="007A778B">
      <w:pPr>
        <w:ind w:left="1440"/>
      </w:pPr>
      <w:r>
        <w:t xml:space="preserve">A5 = </w:t>
      </w:r>
      <w:r w:rsidR="00163A66">
        <w:t>0x</w:t>
      </w:r>
      <w:r w:rsidR="000C2741">
        <w:t xml:space="preserve">52 = </w:t>
      </w:r>
      <w:r w:rsidR="006E447F">
        <w:t xml:space="preserve">0b01010010 = </w:t>
      </w:r>
      <w:r w:rsidR="006E447F" w:rsidRPr="002B4955">
        <w:rPr>
          <w:b/>
          <w:bCs/>
        </w:rPr>
        <w:t>01001010</w:t>
      </w:r>
      <w:r w:rsidR="006E447F">
        <w:t xml:space="preserve"> </w:t>
      </w:r>
      <w:r w:rsidR="00CA3706">
        <w:t>(</w:t>
      </w:r>
      <w:r w:rsidR="006E447F">
        <w:t>LSB to MSB</w:t>
      </w:r>
      <w:r w:rsidR="00160E51">
        <w:t xml:space="preserve">, </w:t>
      </w:r>
      <w:r w:rsidR="006E447F">
        <w:t>numbered 40:47)</w:t>
      </w:r>
    </w:p>
    <w:p w14:paraId="3BDA17BE" w14:textId="273C51C6" w:rsidR="000C2741" w:rsidRDefault="000C2741" w:rsidP="007A778B">
      <w:pPr>
        <w:ind w:left="1440"/>
      </w:pPr>
    </w:p>
    <w:p w14:paraId="0DF7A311" w14:textId="0DFD4C41" w:rsidR="003360C8" w:rsidRDefault="003360C8" w:rsidP="007A778B">
      <w:pPr>
        <w:ind w:left="720"/>
      </w:pPr>
      <w:r>
        <w:t xml:space="preserve">The LSB to MSB ordering is as defined in 9.2.2, where the LSB is on the left, has the lower </w:t>
      </w:r>
      <w:r w:rsidR="000E034D">
        <w:t xml:space="preserve">bit </w:t>
      </w:r>
      <w:r>
        <w:t>number</w:t>
      </w:r>
      <w:r w:rsidR="000E034D">
        <w:t>,</w:t>
      </w:r>
      <w:r>
        <w:t xml:space="preserve"> and is transmitted first.</w:t>
      </w:r>
    </w:p>
    <w:p w14:paraId="1951678B" w14:textId="77777777" w:rsidR="003360C8" w:rsidRDefault="003360C8" w:rsidP="007A778B">
      <w:pPr>
        <w:ind w:left="720"/>
      </w:pPr>
    </w:p>
    <w:p w14:paraId="37352955" w14:textId="5CAA85CE" w:rsidR="000C2741" w:rsidRDefault="006E447F" w:rsidP="007A778B">
      <w:pPr>
        <w:ind w:left="720"/>
      </w:pPr>
      <w:r>
        <w:t>164 is obtained as follows</w:t>
      </w:r>
      <w:r w:rsidR="00163A66">
        <w:t xml:space="preserve"> (in </w:t>
      </w:r>
      <w:r w:rsidR="000E034D">
        <w:t xml:space="preserve">9.2.2 </w:t>
      </w:r>
      <w:r w:rsidR="00163A66">
        <w:t>LSB to MSB notation)</w:t>
      </w:r>
      <w:r>
        <w:t>:</w:t>
      </w:r>
    </w:p>
    <w:p w14:paraId="1D23D594" w14:textId="02C55773" w:rsidR="006E447F" w:rsidRDefault="006E447F" w:rsidP="007A778B">
      <w:pPr>
        <w:ind w:left="720"/>
      </w:pPr>
    </w:p>
    <w:p w14:paraId="67B89198" w14:textId="05456903" w:rsidR="006E447F" w:rsidRDefault="006E447F" w:rsidP="007A778B">
      <w:pPr>
        <w:ind w:left="1440"/>
      </w:pPr>
      <w:r>
        <w:t xml:space="preserve"> 1100101</w:t>
      </w:r>
      <w:r w:rsidRPr="006E447F">
        <w:rPr>
          <w:b/>
          <w:bCs/>
          <w:i/>
          <w:iCs/>
        </w:rPr>
        <w:t>0</w:t>
      </w:r>
      <w:r w:rsidRPr="006E447F">
        <w:rPr>
          <w:b/>
          <w:bCs/>
        </w:rPr>
        <w:t>01001010</w:t>
      </w:r>
    </w:p>
    <w:p w14:paraId="370C2C00" w14:textId="77777777" w:rsidR="00160E51" w:rsidRDefault="00160E51" w:rsidP="007A778B">
      <w:pPr>
        <w:ind w:left="720"/>
      </w:pPr>
    </w:p>
    <w:p w14:paraId="4000A14C" w14:textId="0891259F" w:rsidR="00323998" w:rsidRDefault="00323998" w:rsidP="00323998">
      <w:pPr>
        <w:ind w:left="720"/>
      </w:pPr>
      <w:r>
        <w:t>Therefore, in Partial AID, the bit numbering inside the address octets is assumed to be LSB to MSB (lower bit number to higher bit number inside the address octets).</w:t>
      </w:r>
    </w:p>
    <w:p w14:paraId="5F0E4536" w14:textId="77777777" w:rsidR="00323998" w:rsidRDefault="00323998" w:rsidP="007A778B">
      <w:pPr>
        <w:ind w:left="720"/>
      </w:pPr>
    </w:p>
    <w:p w14:paraId="1967044F" w14:textId="36941F62" w:rsidR="006E447F" w:rsidRDefault="00B96565" w:rsidP="007A778B">
      <w:pPr>
        <w:ind w:left="720"/>
      </w:pPr>
      <w:r>
        <w:lastRenderedPageBreak/>
        <w:t xml:space="preserve">In this definition, bit 39 is the </w:t>
      </w:r>
      <w:r w:rsidR="002B4955">
        <w:t>MSB of A4</w:t>
      </w:r>
      <w:r>
        <w:t>, which is</w:t>
      </w:r>
      <w:r w:rsidR="002B4955">
        <w:t xml:space="preserve"> </w:t>
      </w:r>
      <w:r w:rsidR="00807693">
        <w:t>ap</w:t>
      </w:r>
      <w:r w:rsidR="002B4955">
        <w:t xml:space="preserve">pended as an LSB to bits </w:t>
      </w:r>
      <w:r w:rsidR="002C10A8">
        <w:t>[</w:t>
      </w:r>
      <w:r>
        <w:t>40:47</w:t>
      </w:r>
      <w:r w:rsidR="002C10A8">
        <w:t>]</w:t>
      </w:r>
      <w:r>
        <w:t xml:space="preserve"> </w:t>
      </w:r>
      <w:r w:rsidR="002B4955">
        <w:t>of A5</w:t>
      </w:r>
      <w:r w:rsidR="000A6CF0">
        <w:t xml:space="preserve">, implying that </w:t>
      </w:r>
      <w:r>
        <w:t xml:space="preserve">in Partial AID, </w:t>
      </w:r>
      <w:r w:rsidR="000A6CF0">
        <w:t xml:space="preserve">A0-A5 are </w:t>
      </w:r>
      <w:r w:rsidR="009919E2">
        <w:t xml:space="preserve">assumed to be </w:t>
      </w:r>
      <w:r w:rsidR="000A6CF0">
        <w:t>ordered LSO</w:t>
      </w:r>
      <w:r w:rsidR="00E43304">
        <w:t xml:space="preserve"> to </w:t>
      </w:r>
      <w:r w:rsidR="000A6CF0">
        <w:t>MSO</w:t>
      </w:r>
      <w:r w:rsidR="002B4955">
        <w:t>.</w:t>
      </w:r>
    </w:p>
    <w:p w14:paraId="60FFE300" w14:textId="53B46B23" w:rsidR="00DE4950" w:rsidRDefault="00DE4950" w:rsidP="007A778B">
      <w:pPr>
        <w:ind w:left="720"/>
      </w:pPr>
    </w:p>
    <w:p w14:paraId="4B7F0C62" w14:textId="01A39D69" w:rsidR="00DE4950" w:rsidRDefault="00DE4950" w:rsidP="007A778B">
      <w:pPr>
        <w:ind w:left="720"/>
      </w:pPr>
      <w:r>
        <w:t>(</w:t>
      </w:r>
      <w:r w:rsidR="00041C7F">
        <w:t>L</w:t>
      </w:r>
      <w:r>
        <w:t xml:space="preserve">SO is the </w:t>
      </w:r>
      <w:r w:rsidR="00041C7F">
        <w:t xml:space="preserve">least </w:t>
      </w:r>
      <w:r>
        <w:t>significant octet (A</w:t>
      </w:r>
      <w:r w:rsidR="00041C7F">
        <w:t>0</w:t>
      </w:r>
      <w:r>
        <w:t>)</w:t>
      </w:r>
      <w:r w:rsidR="00CA734B">
        <w:t xml:space="preserve"> and</w:t>
      </w:r>
      <w:r>
        <w:t xml:space="preserve"> </w:t>
      </w:r>
      <w:r w:rsidR="00041C7F">
        <w:t>M</w:t>
      </w:r>
      <w:r>
        <w:t xml:space="preserve">SO is the </w:t>
      </w:r>
      <w:r w:rsidR="00041C7F">
        <w:t xml:space="preserve">most </w:t>
      </w:r>
      <w:r>
        <w:t>significant octet (A</w:t>
      </w:r>
      <w:r w:rsidR="00041C7F">
        <w:t>5</w:t>
      </w:r>
      <w:r>
        <w:t>).)</w:t>
      </w:r>
    </w:p>
    <w:p w14:paraId="483E8D52" w14:textId="68537F7A" w:rsidR="004E4016" w:rsidRDefault="004E4016" w:rsidP="00D735E0"/>
    <w:p w14:paraId="664E4C0D" w14:textId="77777777" w:rsidR="00710C87" w:rsidRDefault="00710C87" w:rsidP="00D735E0"/>
    <w:p w14:paraId="0AF66787" w14:textId="175E6AE5" w:rsidR="006D4E7A" w:rsidRDefault="006D4E7A" w:rsidP="00D735E0">
      <w:r>
        <w:t xml:space="preserve">Therefore, both the bit numbering and the octet significance ordering </w:t>
      </w:r>
      <w:r w:rsidR="00CA734B">
        <w:t>appear to be</w:t>
      </w:r>
      <w:r>
        <w:t xml:space="preserve"> different in the definitions of Multiple BSSID and Partial AID.</w:t>
      </w:r>
    </w:p>
    <w:p w14:paraId="365AA718" w14:textId="77777777" w:rsidR="006D4E7A" w:rsidRDefault="006D4E7A" w:rsidP="00D735E0"/>
    <w:p w14:paraId="7937DE0C" w14:textId="70F12E06" w:rsidR="00876F98" w:rsidRDefault="00876F98" w:rsidP="00D735E0">
      <w:r>
        <w:t xml:space="preserve">The intent of the </w:t>
      </w:r>
      <w:r w:rsidR="00295F3C">
        <w:t xml:space="preserve">proposed </w:t>
      </w:r>
      <w:r>
        <w:t xml:space="preserve">changes is to </w:t>
      </w:r>
      <w:r w:rsidR="006D4E7A">
        <w:t xml:space="preserve">remove this inconsistency, by </w:t>
      </w:r>
      <w:r>
        <w:t>clarif</w:t>
      </w:r>
      <w:r w:rsidR="006D4E7A">
        <w:t>ying</w:t>
      </w:r>
      <w:r>
        <w:t xml:space="preserve"> the </w:t>
      </w:r>
      <w:r w:rsidRPr="002C10A8">
        <w:rPr>
          <w:i/>
          <w:iCs/>
        </w:rPr>
        <w:t>dec</w:t>
      </w:r>
      <w:r>
        <w:t xml:space="preserve"> and [b:c] operators and </w:t>
      </w:r>
      <w:r w:rsidR="006D4E7A">
        <w:t xml:space="preserve">by </w:t>
      </w:r>
      <w:r>
        <w:t>remov</w:t>
      </w:r>
      <w:r w:rsidR="006D4E7A">
        <w:t>ing</w:t>
      </w:r>
      <w:r>
        <w:t xml:space="preserve"> the dependency of the Multiple BSSID description on a bit numbering. The Multiple BSSID definition is rewritten as an operation on the hexadecimal representation of the MAC address.</w:t>
      </w:r>
      <w:r w:rsidR="00295F3C">
        <w:t xml:space="preserve"> The Multiple BSSID definition is also limited to an operation only on A5, because </w:t>
      </w:r>
      <w:r w:rsidR="00295F3C" w:rsidRPr="003E1EC9">
        <w:t>the</w:t>
      </w:r>
      <w:r w:rsidR="003E1EC9" w:rsidRPr="003E1EC9">
        <w:t xml:space="preserve"> BSSID index can not be larger than 255</w:t>
      </w:r>
      <w:r w:rsidR="003E1EC9">
        <w:t xml:space="preserve"> (see </w:t>
      </w:r>
      <w:r w:rsidR="003E1EC9" w:rsidRPr="003E1EC9">
        <w:t>9.4.2.73</w:t>
      </w:r>
      <w:r w:rsidR="003E1EC9">
        <w:t xml:space="preserve"> (</w:t>
      </w:r>
      <w:r w:rsidR="003E1EC9" w:rsidRPr="003E1EC9">
        <w:t>Multiple BSSID-Index element</w:t>
      </w:r>
      <w:r w:rsidR="003E1EC9">
        <w:t>))</w:t>
      </w:r>
      <w:r w:rsidR="003E1EC9" w:rsidRPr="003E1EC9">
        <w:t>.</w:t>
      </w:r>
      <w:r w:rsidR="0005707F">
        <w:t xml:space="preserve"> The intent is to not change existing implementations.</w:t>
      </w:r>
    </w:p>
    <w:p w14:paraId="2E19511C" w14:textId="0C1561EA" w:rsidR="00876F98" w:rsidRDefault="00876F98" w:rsidP="00D735E0"/>
    <w:p w14:paraId="2B59F51F" w14:textId="77777777" w:rsidR="00E97053" w:rsidRDefault="00E97053" w:rsidP="00D735E0"/>
    <w:p w14:paraId="4F615057" w14:textId="47470EF3" w:rsidR="00D735E0" w:rsidRDefault="00E97053" w:rsidP="00C516B8">
      <w:r>
        <w:t xml:space="preserve">From </w:t>
      </w:r>
      <w:r w:rsidR="000171D9">
        <w:t xml:space="preserve">11ax </w:t>
      </w:r>
      <w:r w:rsidR="00121FBA">
        <w:t>draft 7.0</w:t>
      </w:r>
      <w:r>
        <w:t>, which</w:t>
      </w:r>
      <w:r w:rsidR="00121FBA">
        <w:t xml:space="preserve"> </w:t>
      </w:r>
      <w:r w:rsidR="000171D9">
        <w:t>modified 11.10.14 (</w:t>
      </w:r>
      <w:r w:rsidR="000171D9" w:rsidRPr="000171D9">
        <w:t>Multiple BSSID set</w:t>
      </w:r>
      <w:r w:rsidR="000171D9">
        <w:t>) as follows:</w:t>
      </w:r>
    </w:p>
    <w:p w14:paraId="6028B8FF" w14:textId="154E09BF" w:rsidR="000171D9" w:rsidRDefault="000171D9" w:rsidP="00C516B8"/>
    <w:p w14:paraId="1817BF85" w14:textId="77777777" w:rsidR="000171D9" w:rsidRPr="000171D9" w:rsidRDefault="000171D9" w:rsidP="000171D9">
      <w:pPr>
        <w:ind w:left="720"/>
        <w:rPr>
          <w:strike/>
        </w:rPr>
      </w:pPr>
      <w:r>
        <w:t>— The set has a maximum range of 2</w:t>
      </w:r>
      <w:r w:rsidRPr="00CC425B">
        <w:rPr>
          <w:vertAlign w:val="superscript"/>
        </w:rPr>
        <w:t>n</w:t>
      </w:r>
      <w:r>
        <w:t xml:space="preserve"> for at least one n, where </w:t>
      </w:r>
      <w:r w:rsidRPr="000171D9">
        <w:rPr>
          <w:strike/>
        </w:rPr>
        <w:t>1 ≤ n ≤ 46</w:t>
      </w:r>
    </w:p>
    <w:p w14:paraId="621B1F77" w14:textId="77777777" w:rsidR="000171D9" w:rsidRPr="000171D9" w:rsidRDefault="000171D9" w:rsidP="000171D9">
      <w:pPr>
        <w:ind w:left="1440"/>
        <w:rPr>
          <w:u w:val="single"/>
        </w:rPr>
      </w:pPr>
      <w:r w:rsidRPr="000171D9">
        <w:rPr>
          <w:u w:val="single"/>
        </w:rPr>
        <w:t>• 1 ≤ n ≤ 8 if dot11MultiBSSIDImplemented is true</w:t>
      </w:r>
    </w:p>
    <w:p w14:paraId="45930361" w14:textId="77777777" w:rsidR="000171D9" w:rsidRPr="000171D9" w:rsidRDefault="000171D9" w:rsidP="000171D9">
      <w:pPr>
        <w:ind w:left="1440"/>
        <w:rPr>
          <w:u w:val="single"/>
        </w:rPr>
      </w:pPr>
      <w:r w:rsidRPr="000171D9">
        <w:rPr>
          <w:u w:val="single"/>
        </w:rPr>
        <w:t xml:space="preserve">• 1 ≤ n ≤ 46 if dot11MultiBSSIDImplemented (if present) is false and </w:t>
      </w:r>
      <w:commentRangeStart w:id="0"/>
      <w:r w:rsidRPr="000171D9">
        <w:rPr>
          <w:u w:val="single"/>
        </w:rPr>
        <w:t>dot11RMMeasurementPilotActivated</w:t>
      </w:r>
      <w:commentRangeEnd w:id="0"/>
      <w:r w:rsidR="00965CB6">
        <w:rPr>
          <w:rStyle w:val="CommentReference"/>
        </w:rPr>
        <w:commentReference w:id="0"/>
      </w:r>
    </w:p>
    <w:p w14:paraId="6DD8A892" w14:textId="33F57056" w:rsidR="000171D9" w:rsidRDefault="000171D9" w:rsidP="000171D9">
      <w:pPr>
        <w:ind w:left="1440"/>
      </w:pPr>
      <w:r w:rsidRPr="000171D9">
        <w:rPr>
          <w:u w:val="single"/>
        </w:rPr>
        <w:t>is nonzero</w:t>
      </w:r>
    </w:p>
    <w:p w14:paraId="07BF8C9F" w14:textId="25B7F8CB" w:rsidR="000171D9" w:rsidRDefault="000171D9" w:rsidP="00C516B8"/>
    <w:p w14:paraId="1DD05A5E" w14:textId="526A872C" w:rsidR="00772608" w:rsidRDefault="00772608" w:rsidP="00C516B8">
      <w:r w:rsidRPr="00505FC0">
        <w:rPr>
          <w:highlight w:val="yellow"/>
        </w:rPr>
        <w:t>Discuss with Peter Ecclesine, 11k, Brian Hart.</w:t>
      </w:r>
    </w:p>
    <w:p w14:paraId="2196945E" w14:textId="72C15439" w:rsidR="006348A9" w:rsidRDefault="006348A9" w:rsidP="00C516B8"/>
    <w:p w14:paraId="7DC90BD5" w14:textId="77777777" w:rsidR="00906A64" w:rsidRDefault="00906A64" w:rsidP="00C516B8"/>
    <w:p w14:paraId="6CC19A9C" w14:textId="77777777" w:rsidR="00C516B8" w:rsidRDefault="00C516B8" w:rsidP="00C516B8">
      <w:pPr>
        <w:rPr>
          <w:b/>
          <w:bCs/>
          <w:i/>
          <w:iCs/>
        </w:rPr>
      </w:pPr>
      <w:r>
        <w:rPr>
          <w:b/>
          <w:bCs/>
          <w:i/>
          <w:iCs/>
        </w:rPr>
        <w:t>--- Start of c</w:t>
      </w:r>
      <w:r w:rsidRPr="0073620B">
        <w:rPr>
          <w:b/>
          <w:bCs/>
          <w:i/>
          <w:iCs/>
        </w:rPr>
        <w:t>hanges</w:t>
      </w:r>
      <w:r>
        <w:rPr>
          <w:b/>
          <w:bCs/>
          <w:i/>
          <w:iCs/>
        </w:rPr>
        <w:t xml:space="preserve"> for CID 4761 ---</w:t>
      </w:r>
    </w:p>
    <w:p w14:paraId="5A555532" w14:textId="77777777" w:rsidR="00C516B8" w:rsidRPr="0073620B" w:rsidRDefault="00C516B8" w:rsidP="00C516B8">
      <w:pPr>
        <w:rPr>
          <w:b/>
          <w:bCs/>
          <w:i/>
          <w:iCs/>
        </w:rPr>
      </w:pPr>
    </w:p>
    <w:p w14:paraId="16B24931" w14:textId="77777777" w:rsidR="00C516B8" w:rsidRDefault="00C516B8" w:rsidP="00C516B8"/>
    <w:p w14:paraId="50AE911A" w14:textId="77777777" w:rsidR="00C516B8" w:rsidRPr="006C408E" w:rsidRDefault="00C516B8" w:rsidP="00C516B8">
      <w:pPr>
        <w:rPr>
          <w:b/>
          <w:bCs/>
        </w:rPr>
      </w:pPr>
      <w:r w:rsidRPr="006C408E">
        <w:rPr>
          <w:b/>
          <w:bCs/>
        </w:rPr>
        <w:t>1.5 Terminology for mathematical, logical, and bit operations</w:t>
      </w:r>
    </w:p>
    <w:p w14:paraId="5401640B" w14:textId="77777777" w:rsidR="00C516B8" w:rsidRDefault="00C516B8" w:rsidP="00C516B8"/>
    <w:p w14:paraId="5467CC6B" w14:textId="6CF3CB80" w:rsidR="00C516B8" w:rsidRPr="007A5A86" w:rsidRDefault="00C516B8" w:rsidP="00C516B8">
      <w:pPr>
        <w:rPr>
          <w:b/>
          <w:bCs/>
          <w:i/>
          <w:iCs/>
        </w:rPr>
      </w:pPr>
      <w:r w:rsidRPr="007A5A86">
        <w:rPr>
          <w:b/>
          <w:bCs/>
          <w:i/>
          <w:iCs/>
        </w:rPr>
        <w:t>15</w:t>
      </w:r>
      <w:r w:rsidR="003B74B1">
        <w:rPr>
          <w:b/>
          <w:bCs/>
          <w:i/>
          <w:iCs/>
        </w:rPr>
        <w:t>1</w:t>
      </w:r>
      <w:r w:rsidRPr="007A5A86">
        <w:rPr>
          <w:b/>
          <w:bCs/>
          <w:i/>
          <w:iCs/>
        </w:rPr>
        <w:t>.</w:t>
      </w:r>
      <w:r w:rsidR="003B74B1">
        <w:rPr>
          <w:b/>
          <w:bCs/>
          <w:i/>
          <w:iCs/>
        </w:rPr>
        <w:t>63</w:t>
      </w:r>
      <w:r w:rsidRPr="007A5A86">
        <w:rPr>
          <w:b/>
          <w:bCs/>
          <w:i/>
          <w:iCs/>
        </w:rPr>
        <w:t xml:space="preserve"> change as shown</w:t>
      </w:r>
    </w:p>
    <w:p w14:paraId="2D19F738" w14:textId="77777777" w:rsidR="00C516B8" w:rsidRDefault="00C516B8" w:rsidP="00C516B8"/>
    <w:p w14:paraId="582DEAB8" w14:textId="207B0E3B" w:rsidR="00C516B8" w:rsidRDefault="00C516B8" w:rsidP="00C516B8">
      <w:pPr>
        <w:rPr>
          <w:ins w:id="1" w:author="Menzo Wentink" w:date="2020-07-22T11:37:00Z"/>
        </w:rPr>
      </w:pPr>
      <w:ins w:id="2"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3" w:author="Menzo Wentink" w:date="2020-07-23T16:36:00Z">
        <w:r>
          <w:t xml:space="preserve">the bit string consisting of </w:t>
        </w:r>
      </w:ins>
      <w:ins w:id="4"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ins>
      <w:ins w:id="5" w:author="Menzo Wentink" w:date="2020-08-26T15:08:00Z">
        <w:r w:rsidR="004A7B4C">
          <w:t xml:space="preserve">, </w:t>
        </w:r>
      </w:ins>
      <w:ins w:id="6" w:author="Menzo Wentink" w:date="2020-08-26T18:31:00Z">
        <w:r w:rsidR="002A08CB">
          <w:t>where b</w:t>
        </w:r>
      </w:ins>
      <w:ins w:id="7" w:author="Menzo Wentink" w:date="2020-08-26T18:29:00Z">
        <w:r w:rsidR="002A08CB">
          <w:t xml:space="preserve">it 0 </w:t>
        </w:r>
        <w:r w:rsidR="002A08CB" w:rsidRPr="001624F5">
          <w:t>of the output is the value of bit </w:t>
        </w:r>
        <w:r w:rsidR="002A08CB" w:rsidRPr="001624F5">
          <w:rPr>
            <w:i/>
            <w:iCs/>
          </w:rPr>
          <w:t>b</w:t>
        </w:r>
        <w:r w:rsidR="002A08CB">
          <w:t xml:space="preserve">. </w:t>
        </w:r>
      </w:ins>
      <w:ins w:id="8" w:author="Menzo Wentink" w:date="2020-08-26T13:02:00Z">
        <w:r w:rsidR="00F64ECD">
          <w:t>T</w:t>
        </w:r>
      </w:ins>
      <w:ins w:id="9" w:author="Menzo Wentink" w:date="2020-08-26T13:00:00Z">
        <w:r w:rsidR="00F64ECD" w:rsidRPr="00F64ECD">
          <w:t xml:space="preserve">his operator is not used in this standard </w:t>
        </w:r>
      </w:ins>
      <w:ins w:id="10" w:author="Menzo Wentink" w:date="2020-08-26T13:06:00Z">
        <w:r w:rsidR="006A270A">
          <w:t xml:space="preserve">with </w:t>
        </w:r>
      </w:ins>
      <w:ins w:id="11" w:author="Menzo Wentink" w:date="2020-07-22T11:37:00Z">
        <w:r w:rsidRPr="00F64ECD">
          <w:rPr>
            <w:i/>
            <w:iCs/>
          </w:rPr>
          <w:t>b</w:t>
        </w:r>
        <w:r w:rsidRPr="00F64ECD">
          <w:t xml:space="preserve"> larger than </w:t>
        </w:r>
        <w:r w:rsidRPr="00F64ECD">
          <w:rPr>
            <w:i/>
            <w:iCs/>
          </w:rPr>
          <w:t>c</w:t>
        </w:r>
      </w:ins>
      <w:ins w:id="12" w:author="Menzo Wentink" w:date="2020-07-22T14:52:00Z">
        <w:r w:rsidRPr="00F64ECD">
          <w:t>.</w:t>
        </w:r>
      </w:ins>
    </w:p>
    <w:p w14:paraId="74928AB4" w14:textId="77777777" w:rsidR="00C516B8" w:rsidRDefault="00C516B8" w:rsidP="00C516B8">
      <w:pPr>
        <w:rPr>
          <w:ins w:id="13" w:author="Menzo Wentink" w:date="2020-07-22T11:37:00Z"/>
        </w:rPr>
      </w:pPr>
    </w:p>
    <w:p w14:paraId="34E010E1" w14:textId="04F5FE18" w:rsidR="00C516B8" w:rsidRDefault="00C516B8" w:rsidP="00C516B8">
      <w:pPr>
        <w:rPr>
          <w:ins w:id="14" w:author="Menzo Wentink" w:date="2020-09-05T22:02:00Z"/>
        </w:rPr>
      </w:pPr>
      <w:del w:id="15" w:author="Menzo Wentink" w:date="2020-09-08T08:49:00Z">
        <w:r w:rsidRPr="006D5B0A" w:rsidDel="00A46556">
          <w:rPr>
            <w:i/>
            <w:iCs/>
          </w:rPr>
          <w:delText>dec</w:delText>
        </w:r>
      </w:del>
      <w:ins w:id="16" w:author="Menzo Wentink" w:date="2020-09-08T08:49:00Z">
        <w:r w:rsidR="00A46556">
          <w:rPr>
            <w:i/>
            <w:iCs/>
          </w:rPr>
          <w:t>int</w:t>
        </w:r>
      </w:ins>
      <w:r>
        <w:t>(</w:t>
      </w:r>
      <w:del w:id="17" w:author="Menzo Wentink" w:date="2020-08-26T15:03:00Z">
        <w:r w:rsidRPr="00033FB0" w:rsidDel="00033FB0">
          <w:delText>A</w:delText>
        </w:r>
      </w:del>
      <w:ins w:id="18" w:author="Menzo Wentink" w:date="2020-08-26T17:26:00Z">
        <w:r w:rsidR="000732C6">
          <w:rPr>
            <w:i/>
            <w:iCs/>
          </w:rPr>
          <w:t>S</w:t>
        </w:r>
      </w:ins>
      <w:del w:id="19" w:author="Menzo Wentink" w:date="2020-08-26T15:03:00Z">
        <w:r w:rsidDel="00033FB0">
          <w:delText>[</w:delText>
        </w:r>
        <w:r w:rsidRPr="0073620B" w:rsidDel="00033FB0">
          <w:rPr>
            <w:i/>
            <w:iCs/>
          </w:rPr>
          <w:delText>b</w:delText>
        </w:r>
        <w:r w:rsidDel="00033FB0">
          <w:delText>:</w:delText>
        </w:r>
        <w:r w:rsidRPr="0073620B" w:rsidDel="00033FB0">
          <w:rPr>
            <w:i/>
            <w:iCs/>
          </w:rPr>
          <w:delText>c</w:delText>
        </w:r>
        <w:r w:rsidDel="00033FB0">
          <w:delText>]</w:delText>
        </w:r>
      </w:del>
      <w:r>
        <w:t xml:space="preserve">) is the </w:t>
      </w:r>
      <w:del w:id="20" w:author="Menzo Wentink" w:date="2020-08-26T15:09:00Z">
        <w:r w:rsidDel="004A7B4C">
          <w:delText xml:space="preserve">cast from binary to </w:delText>
        </w:r>
      </w:del>
      <w:del w:id="21" w:author="Menzo Wentink" w:date="2020-09-09T08:18:00Z">
        <w:r w:rsidDel="00761B00">
          <w:delText xml:space="preserve">decimal </w:delText>
        </w:r>
      </w:del>
      <w:del w:id="22" w:author="Menzo Wentink" w:date="2020-08-26T15:09:00Z">
        <w:r w:rsidDel="004A7B4C">
          <w:delText>operator</w:delText>
        </w:r>
      </w:del>
      <w:ins w:id="23" w:author="Menzo Wentink" w:date="2020-09-09T08:46:00Z">
        <w:r w:rsidR="00A63716">
          <w:t>numeric value of bit string</w:t>
        </w:r>
        <w:r w:rsidR="00A63716" w:rsidRPr="00321025">
          <w:rPr>
            <w:i/>
            <w:iCs/>
          </w:rPr>
          <w:t xml:space="preserve"> </w:t>
        </w:r>
        <w:r w:rsidR="00A63716">
          <w:rPr>
            <w:i/>
            <w:iCs/>
          </w:rPr>
          <w:t>S</w:t>
        </w:r>
      </w:ins>
      <w:r w:rsidRPr="006A270A">
        <w:t>, where</w:t>
      </w:r>
      <w:ins w:id="24" w:author="Menzo Wentink" w:date="2020-08-26T13:38:00Z">
        <w:r w:rsidR="006B471C">
          <w:t xml:space="preserve"> bit</w:t>
        </w:r>
      </w:ins>
      <w:ins w:id="25" w:author="Menzo Wentink" w:date="2020-08-26T15:03:00Z">
        <w:r w:rsidR="00033FB0">
          <w:t xml:space="preserve"> 0 of </w:t>
        </w:r>
      </w:ins>
      <w:ins w:id="26" w:author="Menzo Wentink" w:date="2020-08-26T17:40:00Z">
        <w:r w:rsidR="006D52BD">
          <w:rPr>
            <w:i/>
            <w:iCs/>
          </w:rPr>
          <w:t>S</w:t>
        </w:r>
      </w:ins>
      <w:del w:id="27" w:author="Menzo Wentink" w:date="2020-08-26T14:25:00Z">
        <w:r w:rsidRPr="006A270A" w:rsidDel="003E062D">
          <w:delText xml:space="preserve"> </w:delText>
        </w:r>
      </w:del>
      <w:del w:id="28" w:author="Menzo Wentink" w:date="2020-08-26T13:38:00Z">
        <w:r w:rsidRPr="006D5B0A" w:rsidDel="00321025">
          <w:rPr>
            <w:i/>
            <w:iCs/>
          </w:rPr>
          <w:delText>c</w:delText>
        </w:r>
      </w:del>
      <w:r w:rsidRPr="006A270A">
        <w:t xml:space="preserve"> is the least significant bit</w:t>
      </w:r>
      <w:ins w:id="29" w:author="Menzo Wentink" w:date="2020-08-26T18:31:00Z">
        <w:r w:rsidR="002A08CB">
          <w:t xml:space="preserve">, </w:t>
        </w:r>
        <w:r w:rsidR="002A08CB" w:rsidRPr="0079246D">
          <w:t>using the IEEE 802.11 bit conventions from 9.2.2 (Conventions)</w:t>
        </w:r>
      </w:ins>
      <w:del w:id="30" w:author="Menzo Wentink" w:date="2020-08-26T15:09:00Z">
        <w:r w:rsidRPr="006A270A" w:rsidDel="004A7B4C">
          <w:delText xml:space="preserve"> in binary value </w:delText>
        </w:r>
      </w:del>
      <w:del w:id="31" w:author="Menzo Wentink" w:date="2020-08-26T15:03:00Z">
        <w:r w:rsidRPr="006A270A" w:rsidDel="00033FB0">
          <w:delText>[</w:delText>
        </w:r>
        <w:r w:rsidRPr="006A270A" w:rsidDel="00033FB0">
          <w:rPr>
            <w:i/>
            <w:iCs/>
          </w:rPr>
          <w:delText>b</w:delText>
        </w:r>
        <w:r w:rsidRPr="006A270A" w:rsidDel="00033FB0">
          <w:delText>:</w:delText>
        </w:r>
        <w:r w:rsidRPr="006A270A" w:rsidDel="00033FB0">
          <w:rPr>
            <w:i/>
            <w:iCs/>
          </w:rPr>
          <w:delText>c</w:delText>
        </w:r>
        <w:r w:rsidRPr="006A270A" w:rsidDel="00033FB0">
          <w:delText>]</w:delText>
        </w:r>
      </w:del>
      <w:r w:rsidRPr="006A270A">
        <w:t>.</w:t>
      </w:r>
    </w:p>
    <w:p w14:paraId="661501D8" w14:textId="260C040B" w:rsidR="00483E3B" w:rsidRDefault="00483E3B" w:rsidP="00C516B8">
      <w:pPr>
        <w:rPr>
          <w:ins w:id="32" w:author="Menzo Wentink" w:date="2020-09-05T22:02:00Z"/>
        </w:rPr>
      </w:pPr>
    </w:p>
    <w:p w14:paraId="103F6B41" w14:textId="359659E9" w:rsidR="00483E3B" w:rsidRDefault="00483E3B" w:rsidP="00483E3B">
      <w:pPr>
        <w:rPr>
          <w:ins w:id="33" w:author="Menzo Wentink" w:date="2020-09-05T22:02:00Z"/>
        </w:rPr>
      </w:pPr>
      <w:ins w:id="34" w:author="Menzo Wentink" w:date="2020-09-05T22:02:00Z">
        <w:r>
          <w:t xml:space="preserve">NOTE—The </w:t>
        </w:r>
      </w:ins>
      <w:ins w:id="35" w:author="Menzo Wentink" w:date="2020-09-08T13:51:00Z">
        <w:r w:rsidR="008E354C">
          <w:rPr>
            <w:i/>
            <w:iCs/>
          </w:rPr>
          <w:t>int</w:t>
        </w:r>
      </w:ins>
      <w:ins w:id="36" w:author="Menzo Wentink" w:date="2020-09-05T22:02:00Z">
        <w:r>
          <w:t xml:space="preserve"> operator applied to a </w:t>
        </w:r>
      </w:ins>
      <w:ins w:id="37" w:author="Menzo Wentink" w:date="2020-09-05T22:03:00Z">
        <w:r>
          <w:t xml:space="preserve">(portion of a) MAC address implies </w:t>
        </w:r>
      </w:ins>
      <w:ins w:id="38" w:author="Menzo Wentink" w:date="2020-09-06T13:00:00Z">
        <w:r w:rsidR="001D4D3C">
          <w:t xml:space="preserve">that octet 0 of the MAC </w:t>
        </w:r>
      </w:ins>
      <w:ins w:id="39" w:author="Menzo Wentink" w:date="2020-09-06T13:01:00Z">
        <w:r w:rsidR="001D4D3C">
          <w:t xml:space="preserve">address is the least </w:t>
        </w:r>
      </w:ins>
      <w:ins w:id="40" w:author="Menzo Wentink" w:date="2020-09-06T13:00:00Z">
        <w:r w:rsidR="001D4D3C">
          <w:t>significant octet</w:t>
        </w:r>
      </w:ins>
      <w:ins w:id="41" w:author="Menzo Wentink" w:date="2020-09-06T13:01:00Z">
        <w:r w:rsidR="00050AC6">
          <w:t xml:space="preserve"> under this operator</w:t>
        </w:r>
      </w:ins>
      <w:ins w:id="42" w:author="Menzo Wentink" w:date="2020-09-05T22:04:00Z">
        <w:r>
          <w:t>.</w:t>
        </w:r>
      </w:ins>
    </w:p>
    <w:p w14:paraId="3603DE42" w14:textId="77777777" w:rsidR="00483E3B" w:rsidRDefault="00483E3B" w:rsidP="00C516B8"/>
    <w:p w14:paraId="12F45A63" w14:textId="0CE78706" w:rsidR="00C516B8" w:rsidRDefault="00C516B8" w:rsidP="00C516B8"/>
    <w:p w14:paraId="433C48DA" w14:textId="77777777" w:rsidR="00C516B8" w:rsidRDefault="00C516B8" w:rsidP="00C516B8"/>
    <w:p w14:paraId="7AC3B892" w14:textId="77777777" w:rsidR="00C516B8" w:rsidRPr="00A75FC5" w:rsidRDefault="00C516B8" w:rsidP="001D5625">
      <w:pPr>
        <w:keepNext/>
        <w:rPr>
          <w:b/>
          <w:bCs/>
        </w:rPr>
      </w:pPr>
      <w:r w:rsidRPr="00A75FC5">
        <w:rPr>
          <w:b/>
          <w:bCs/>
        </w:rPr>
        <w:t>9.2.2 Conventions</w:t>
      </w:r>
    </w:p>
    <w:p w14:paraId="418CB007" w14:textId="77777777" w:rsidR="00C516B8" w:rsidRDefault="00C516B8" w:rsidP="001D5625">
      <w:pPr>
        <w:keepNext/>
      </w:pPr>
    </w:p>
    <w:p w14:paraId="4D49C11A" w14:textId="4E265342" w:rsidR="00C516B8" w:rsidRPr="007A5A86" w:rsidRDefault="00C516B8" w:rsidP="001D5625">
      <w:pPr>
        <w:keepNext/>
        <w:rPr>
          <w:b/>
          <w:bCs/>
          <w:i/>
          <w:iCs/>
        </w:rPr>
      </w:pPr>
      <w:r w:rsidRPr="007A5A86">
        <w:rPr>
          <w:b/>
          <w:bCs/>
          <w:i/>
          <w:iCs/>
        </w:rPr>
        <w:t>78</w:t>
      </w:r>
      <w:r w:rsidR="003B74B1">
        <w:rPr>
          <w:b/>
          <w:bCs/>
          <w:i/>
          <w:iCs/>
        </w:rPr>
        <w:t>2</w:t>
      </w:r>
      <w:r w:rsidRPr="007A5A86">
        <w:rPr>
          <w:b/>
          <w:bCs/>
          <w:i/>
          <w:iCs/>
        </w:rPr>
        <w:t>.6</w:t>
      </w:r>
      <w:r w:rsidR="003B74B1">
        <w:rPr>
          <w:b/>
          <w:bCs/>
          <w:i/>
          <w:iCs/>
        </w:rPr>
        <w:t>2</w:t>
      </w:r>
      <w:r w:rsidRPr="007A5A86">
        <w:rPr>
          <w:b/>
          <w:bCs/>
          <w:i/>
          <w:iCs/>
        </w:rPr>
        <w:t xml:space="preserve"> change as shown</w:t>
      </w:r>
    </w:p>
    <w:p w14:paraId="2181E401" w14:textId="77777777" w:rsidR="00C516B8" w:rsidRDefault="00C516B8" w:rsidP="001D5625">
      <w:pPr>
        <w:keepNext/>
      </w:pPr>
    </w:p>
    <w:p w14:paraId="0F14C0E0" w14:textId="77777777" w:rsidR="00C516B8" w:rsidRDefault="00C516B8" w:rsidP="001D5625">
      <w:pPr>
        <w:keepNext/>
        <w:rPr>
          <w:ins w:id="43" w:author="Menzo Wentink" w:date="2020-07-22T11:53:00Z"/>
        </w:rPr>
      </w:pPr>
      <w:r>
        <w:t xml:space="preserve">MAC addresses are assigned as ordered sequences of bits. The Individual/Group bit is always transferred first and is bit 0 of the MAC address. Bit 47 of the MAC address is always transferred last. This is illustrated in Figure 9-1 (Representation of a 48-bit MAC address). Also see clause 8 of </w:t>
      </w:r>
      <w:r w:rsidRPr="00A25DD7">
        <w:t xml:space="preserve">IEEE </w:t>
      </w:r>
      <w:ins w:id="44" w:author="Menzo Wentink" w:date="2020-07-22T11:52:00Z">
        <w:r w:rsidRPr="00A25DD7">
          <w:t>S</w:t>
        </w:r>
      </w:ins>
      <w:ins w:id="45" w:author="Menzo Wentink" w:date="2020-07-22T11:53:00Z">
        <w:r w:rsidRPr="00A25DD7">
          <w:t xml:space="preserve">td </w:t>
        </w:r>
      </w:ins>
      <w:r w:rsidRPr="00A25DD7">
        <w:t>802-2014</w:t>
      </w:r>
      <w:r>
        <w:t>.</w:t>
      </w:r>
    </w:p>
    <w:p w14:paraId="2A3801EE" w14:textId="77777777" w:rsidR="00C516B8" w:rsidRDefault="00C516B8" w:rsidP="00C516B8">
      <w:pPr>
        <w:rPr>
          <w:ins w:id="46" w:author="Menzo Wentink" w:date="2020-07-22T11:53:00Z"/>
        </w:rPr>
      </w:pPr>
    </w:p>
    <w:p w14:paraId="41AED5E9" w14:textId="2131AECE" w:rsidR="00C516B8" w:rsidRDefault="00C516B8" w:rsidP="00C516B8">
      <w:pPr>
        <w:rPr>
          <w:ins w:id="47" w:author="Menzo Wentink" w:date="2020-07-22T15:17:00Z"/>
        </w:rPr>
      </w:pPr>
      <w:ins w:id="48" w:author="Menzo Wentink" w:date="2020-07-23T12:35:00Z">
        <w:r>
          <w:t xml:space="preserve">A MAC address can be represented </w:t>
        </w:r>
      </w:ins>
      <w:ins w:id="49" w:author="Menzo Wentink" w:date="2020-07-23T12:36:00Z">
        <w:r>
          <w:t>using hexadecimal values separated by hyphe</w:t>
        </w:r>
      </w:ins>
      <w:ins w:id="50" w:author="Menzo Wentink" w:date="2020-07-23T16:12:00Z">
        <w:r>
          <w:t>n</w:t>
        </w:r>
      </w:ins>
      <w:ins w:id="51" w:author="Menzo Wentink" w:date="2020-07-23T12:36:00Z">
        <w:r>
          <w:t>s, a</w:t>
        </w:r>
      </w:ins>
      <w:ins w:id="52" w:author="Menzo Wentink" w:date="2020-07-22T15:17:00Z">
        <w:r>
          <w:t xml:space="preserve">s described in </w:t>
        </w:r>
        <w:r w:rsidRPr="00A25DD7">
          <w:t>IEEE Std 802</w:t>
        </w:r>
      </w:ins>
      <w:ins w:id="53" w:author="Menzo Wentink" w:date="2020-07-23T12:36:00Z">
        <w:r>
          <w:t>.</w:t>
        </w:r>
      </w:ins>
    </w:p>
    <w:p w14:paraId="6B512C4D" w14:textId="77777777" w:rsidR="00C516B8" w:rsidRDefault="00C516B8" w:rsidP="00C516B8"/>
    <w:p w14:paraId="241D6BF4" w14:textId="77777777" w:rsidR="00C516B8" w:rsidRDefault="00C516B8" w:rsidP="00C516B8"/>
    <w:p w14:paraId="17C32B5C" w14:textId="4C249816" w:rsidR="00C516B8" w:rsidRPr="007A5A86" w:rsidRDefault="00C516B8" w:rsidP="00C516B8">
      <w:pPr>
        <w:rPr>
          <w:b/>
          <w:bCs/>
          <w:i/>
          <w:iCs/>
        </w:rPr>
      </w:pPr>
      <w:r w:rsidRPr="007A5A86">
        <w:rPr>
          <w:b/>
          <w:bCs/>
          <w:i/>
          <w:iCs/>
        </w:rPr>
        <w:t>78</w:t>
      </w:r>
      <w:r w:rsidR="003B74B1">
        <w:rPr>
          <w:b/>
          <w:bCs/>
          <w:i/>
          <w:iCs/>
        </w:rPr>
        <w:t>3</w:t>
      </w:r>
      <w:r w:rsidRPr="007A5A86">
        <w:rPr>
          <w:b/>
          <w:bCs/>
          <w:i/>
          <w:iCs/>
        </w:rPr>
        <w:t>.2</w:t>
      </w:r>
      <w:r w:rsidR="003B74B1">
        <w:rPr>
          <w:b/>
          <w:bCs/>
          <w:i/>
          <w:iCs/>
        </w:rPr>
        <w:t>6</w:t>
      </w:r>
      <w:r w:rsidRPr="007A5A86">
        <w:rPr>
          <w:b/>
          <w:bCs/>
          <w:i/>
          <w:iCs/>
        </w:rPr>
        <w:t xml:space="preserve"> delete</w:t>
      </w:r>
    </w:p>
    <w:p w14:paraId="35633958" w14:textId="77777777" w:rsidR="00C516B8" w:rsidRDefault="00C516B8" w:rsidP="00C516B8"/>
    <w:p w14:paraId="3A9BC567" w14:textId="77777777" w:rsidR="00C516B8" w:rsidRDefault="00C516B8" w:rsidP="00C516B8">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04F0D17F" w14:textId="77777777" w:rsidR="00C516B8" w:rsidRDefault="00C516B8" w:rsidP="00C516B8"/>
    <w:p w14:paraId="25A196C8" w14:textId="77777777" w:rsidR="00C516B8" w:rsidRDefault="00C516B8" w:rsidP="00C516B8"/>
    <w:p w14:paraId="43223F7D" w14:textId="77777777" w:rsidR="00C516B8" w:rsidRDefault="00C516B8" w:rsidP="00C516B8">
      <w:r w:rsidRPr="00982DCA">
        <w:rPr>
          <w:b/>
          <w:bCs/>
        </w:rPr>
        <w:t>9.4.2.45 Multiple BSSID element</w:t>
      </w:r>
    </w:p>
    <w:p w14:paraId="13EA672B" w14:textId="77777777" w:rsidR="00C516B8" w:rsidRDefault="00C516B8" w:rsidP="00C516B8"/>
    <w:p w14:paraId="22849E69" w14:textId="0D868302" w:rsidR="00C516B8" w:rsidRPr="00091BB5" w:rsidRDefault="00C516B8" w:rsidP="00C516B8">
      <w:pPr>
        <w:rPr>
          <w:b/>
          <w:bCs/>
          <w:i/>
          <w:iCs/>
        </w:rPr>
      </w:pPr>
      <w:r w:rsidRPr="00091BB5">
        <w:rPr>
          <w:b/>
          <w:bCs/>
          <w:i/>
          <w:iCs/>
        </w:rPr>
        <w:t>116</w:t>
      </w:r>
      <w:r w:rsidR="003B74B1">
        <w:rPr>
          <w:b/>
          <w:bCs/>
          <w:i/>
          <w:iCs/>
        </w:rPr>
        <w:t>3</w:t>
      </w:r>
      <w:r w:rsidRPr="00091BB5">
        <w:rPr>
          <w:b/>
          <w:bCs/>
          <w:i/>
          <w:iCs/>
        </w:rPr>
        <w:t xml:space="preserve">.32 </w:t>
      </w:r>
      <w:r>
        <w:rPr>
          <w:b/>
          <w:bCs/>
          <w:i/>
          <w:iCs/>
        </w:rPr>
        <w:t>change as shown</w:t>
      </w:r>
    </w:p>
    <w:p w14:paraId="54BDE80D" w14:textId="77777777" w:rsidR="00C516B8" w:rsidRDefault="00C516B8" w:rsidP="00C516B8"/>
    <w:p w14:paraId="147C269F" w14:textId="782561C3" w:rsidR="00C516B8" w:rsidRDefault="00C516B8" w:rsidP="00C516B8">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w:t>
      </w:r>
      <w:ins w:id="54" w:author="Menzo Wentink" w:date="2020-08-26T13:21:00Z">
        <w:r w:rsidR="009132FE">
          <w:t xml:space="preserve">. The </w:t>
        </w:r>
      </w:ins>
      <w:ins w:id="55" w:author="Menzo Wentink" w:date="2020-08-26T13:16:00Z">
        <w:r w:rsidR="00D60F7D">
          <w:t>maximum</w:t>
        </w:r>
      </w:ins>
      <w:ins w:id="56" w:author="Menzo Wentink" w:date="2020-08-26T13:17:00Z">
        <w:r w:rsidR="00D60F7D">
          <w:t xml:space="preserve"> value of </w:t>
        </w:r>
        <w:r w:rsidR="00D60F7D" w:rsidRPr="004D3237">
          <w:rPr>
            <w:i/>
            <w:iCs/>
          </w:rPr>
          <w:t>n</w:t>
        </w:r>
        <w:r w:rsidR="00D60F7D">
          <w:t xml:space="preserve"> is 8</w:t>
        </w:r>
      </w:ins>
      <w:r>
        <w:t xml:space="preserve">. The actual number of </w:t>
      </w:r>
      <w:r>
        <w:lastRenderedPageBreak/>
        <w:t xml:space="preserve">BSSIDs in the multiple BSSID set is not explicitly signaled. </w:t>
      </w:r>
      <w:del w:id="57" w:author="Menzo Wentink" w:date="2020-07-22T15:26:00Z">
        <w:r w:rsidDel="00426FCA">
          <w:delText xml:space="preserve">The </w:delText>
        </w:r>
      </w:del>
      <w:r>
        <w:t xml:space="preserve">BSSID(i) </w:t>
      </w:r>
      <w:del w:id="58"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59" w:author="Menzo Wentink" w:date="2020-07-22T15:26:00Z">
        <w:r w:rsidDel="00426FCA">
          <w:delText xml:space="preserve">from a reference BSSID (REF_BSSID) </w:delText>
        </w:r>
      </w:del>
      <w:r>
        <w:t>as follows:</w:t>
      </w:r>
    </w:p>
    <w:p w14:paraId="79E26AD0" w14:textId="77777777" w:rsidR="00C516B8" w:rsidRPr="00091BB5" w:rsidRDefault="00C516B8" w:rsidP="00C516B8">
      <w:pPr>
        <w:rPr>
          <w:ins w:id="60" w:author="Menzo Wentink" w:date="2020-07-22T18:09:00Z"/>
        </w:rPr>
      </w:pPr>
    </w:p>
    <w:p w14:paraId="7E28B195" w14:textId="2DE365A7" w:rsidR="00C516B8" w:rsidRDefault="00C516B8" w:rsidP="00FA79CA">
      <w:pPr>
        <w:ind w:left="720"/>
        <w:rPr>
          <w:ins w:id="61" w:author="Menzo Wentink" w:date="2020-09-05T20:18:00Z"/>
        </w:rPr>
      </w:pPr>
      <w:ins w:id="62" w:author="Menzo Wentink" w:date="2020-07-22T18:09:00Z">
        <w:r w:rsidRPr="00091BB5">
          <w:t>A</w:t>
        </w:r>
      </w:ins>
      <w:ins w:id="63" w:author="Menzo Wentink" w:date="2020-08-26T19:43:00Z">
        <w:r w:rsidR="004362B5">
          <w:rPr>
            <w:vertAlign w:val="subscript"/>
          </w:rPr>
          <w:t>0</w:t>
        </w:r>
      </w:ins>
      <w:ins w:id="64" w:author="Menzo Wentink" w:date="2020-07-23T14:54:00Z">
        <w:r>
          <w:t>-</w:t>
        </w:r>
      </w:ins>
      <w:ins w:id="65" w:author="Menzo Wentink" w:date="2020-07-22T18:09:00Z">
        <w:r w:rsidRPr="00091BB5">
          <w:t>A</w:t>
        </w:r>
      </w:ins>
      <w:ins w:id="66" w:author="Menzo Wentink" w:date="2020-08-26T19:43:00Z">
        <w:r w:rsidR="004362B5">
          <w:rPr>
            <w:vertAlign w:val="subscript"/>
          </w:rPr>
          <w:t>1</w:t>
        </w:r>
      </w:ins>
      <w:ins w:id="67" w:author="Menzo Wentink" w:date="2020-07-23T14:54:00Z">
        <w:r>
          <w:t>-</w:t>
        </w:r>
      </w:ins>
      <w:ins w:id="68" w:author="Menzo Wentink" w:date="2020-07-22T18:09:00Z">
        <w:r w:rsidRPr="00091BB5">
          <w:t>A</w:t>
        </w:r>
      </w:ins>
      <w:ins w:id="69" w:author="Menzo Wentink" w:date="2020-08-26T19:43:00Z">
        <w:r w:rsidR="004362B5">
          <w:rPr>
            <w:vertAlign w:val="subscript"/>
          </w:rPr>
          <w:t>2</w:t>
        </w:r>
      </w:ins>
      <w:ins w:id="70" w:author="Menzo Wentink" w:date="2020-07-23T14:54:00Z">
        <w:r>
          <w:t>-</w:t>
        </w:r>
      </w:ins>
      <w:ins w:id="71" w:author="Menzo Wentink" w:date="2020-07-22T18:09:00Z">
        <w:r w:rsidRPr="00091BB5">
          <w:t>A</w:t>
        </w:r>
      </w:ins>
      <w:ins w:id="72" w:author="Menzo Wentink" w:date="2020-08-26T19:43:00Z">
        <w:r w:rsidR="004362B5">
          <w:rPr>
            <w:vertAlign w:val="subscript"/>
          </w:rPr>
          <w:t>3</w:t>
        </w:r>
      </w:ins>
      <w:ins w:id="73" w:author="Menzo Wentink" w:date="2020-07-23T14:54:00Z">
        <w:r>
          <w:t>-</w:t>
        </w:r>
      </w:ins>
      <w:ins w:id="74" w:author="Menzo Wentink" w:date="2020-07-22T18:09:00Z">
        <w:r w:rsidRPr="00091BB5">
          <w:t>A</w:t>
        </w:r>
      </w:ins>
      <w:ins w:id="75" w:author="Menzo Wentink" w:date="2020-08-26T19:43:00Z">
        <w:r w:rsidR="004362B5">
          <w:rPr>
            <w:vertAlign w:val="subscript"/>
          </w:rPr>
          <w:t>4</w:t>
        </w:r>
      </w:ins>
      <w:ins w:id="76" w:author="Menzo Wentink" w:date="2020-07-23T14:54:00Z">
        <w:r>
          <w:t>-</w:t>
        </w:r>
      </w:ins>
      <w:ins w:id="77" w:author="Menzo Wentink" w:date="2020-07-22T18:09:00Z">
        <w:r w:rsidRPr="00091BB5">
          <w:t>A</w:t>
        </w:r>
      </w:ins>
      <w:ins w:id="78" w:author="Menzo Wentink" w:date="2020-08-26T19:43:00Z">
        <w:r w:rsidR="004362B5">
          <w:rPr>
            <w:vertAlign w:val="subscript"/>
          </w:rPr>
          <w:t>5</w:t>
        </w:r>
      </w:ins>
      <w:ins w:id="79" w:author="Menzo Wentink" w:date="2020-07-23T15:55:00Z">
        <w:r>
          <w:t xml:space="preserve"> = Reference BSSID</w:t>
        </w:r>
      </w:ins>
    </w:p>
    <w:p w14:paraId="07BF77E3" w14:textId="77777777" w:rsidR="00FA79CA" w:rsidRPr="00091BB5" w:rsidRDefault="00FA79CA" w:rsidP="00FA79CA">
      <w:pPr>
        <w:ind w:left="720"/>
        <w:rPr>
          <w:ins w:id="80" w:author="Menzo Wentink" w:date="2020-07-22T18:09:00Z"/>
        </w:rPr>
      </w:pPr>
    </w:p>
    <w:p w14:paraId="5D578801" w14:textId="320844B9" w:rsidR="00C516B8" w:rsidRPr="00DF5616" w:rsidRDefault="00C516B8" w:rsidP="00FA79CA">
      <w:pPr>
        <w:ind w:left="720"/>
        <w:rPr>
          <w:ins w:id="81" w:author="Menzo Wentink" w:date="2020-07-22T18:09:00Z"/>
        </w:rPr>
      </w:pPr>
      <w:ins w:id="82" w:author="Menzo Wentink" w:date="2020-07-22T18:09:00Z">
        <w:r w:rsidRPr="00DF5616">
          <w:t>B = A</w:t>
        </w:r>
      </w:ins>
      <w:ins w:id="83" w:author="Menzo Wentink" w:date="2020-08-26T19:43:00Z">
        <w:r w:rsidR="004362B5">
          <w:rPr>
            <w:vertAlign w:val="subscript"/>
          </w:rPr>
          <w:t>5</w:t>
        </w:r>
      </w:ins>
      <w:ins w:id="84" w:author="Menzo Wentink" w:date="2020-07-22T18:09:00Z">
        <w:r w:rsidRPr="00DF5616">
          <w:t xml:space="preserve"> mod 2</w:t>
        </w:r>
        <w:r w:rsidRPr="00DF5616">
          <w:rPr>
            <w:i/>
            <w:iCs/>
            <w:vertAlign w:val="superscript"/>
          </w:rPr>
          <w:t>n</w:t>
        </w:r>
      </w:ins>
    </w:p>
    <w:p w14:paraId="628088E8" w14:textId="77777777" w:rsidR="00FA79CA" w:rsidRDefault="00FA79CA" w:rsidP="00FA79CA">
      <w:pPr>
        <w:ind w:left="720"/>
        <w:rPr>
          <w:ins w:id="85" w:author="Menzo Wentink" w:date="2020-09-05T20:18:00Z"/>
        </w:rPr>
      </w:pPr>
    </w:p>
    <w:p w14:paraId="3EE0D9B3" w14:textId="381A42C6" w:rsidR="00C516B8" w:rsidRPr="00DF5616" w:rsidRDefault="00C516B8" w:rsidP="00FA79CA">
      <w:pPr>
        <w:ind w:left="720"/>
        <w:rPr>
          <w:ins w:id="86" w:author="Menzo Wentink" w:date="2020-07-22T18:09:00Z"/>
        </w:rPr>
      </w:pPr>
      <w:ins w:id="87" w:author="Menzo Wentink" w:date="2020-07-22T18:09:00Z">
        <w:r w:rsidRPr="00DF5616">
          <w:t>A</w:t>
        </w:r>
      </w:ins>
      <w:ins w:id="88" w:author="Menzo Wentink" w:date="2020-08-26T19:43:00Z">
        <w:r w:rsidR="004362B5">
          <w:rPr>
            <w:vertAlign w:val="subscript"/>
          </w:rPr>
          <w:t>5</w:t>
        </w:r>
      </w:ins>
      <w:ins w:id="89" w:author="Menzo Wentink" w:date="2020-07-22T18:09:00Z">
        <w:r w:rsidRPr="00091BB5">
          <w:t>(i)</w:t>
        </w:r>
        <w:r w:rsidRPr="00DF5616">
          <w:t xml:space="preserve"> = A</w:t>
        </w:r>
      </w:ins>
      <w:ins w:id="90" w:author="Menzo Wentink" w:date="2020-08-26T19:43:00Z">
        <w:r w:rsidR="004362B5">
          <w:rPr>
            <w:vertAlign w:val="subscript"/>
          </w:rPr>
          <w:t>5</w:t>
        </w:r>
      </w:ins>
      <w:ins w:id="91" w:author="Menzo Wentink" w:date="2020-07-22T18:09:00Z">
        <w:r w:rsidRPr="00DF5616">
          <w:t xml:space="preserve"> </w:t>
        </w:r>
      </w:ins>
      <w:ins w:id="92" w:author="Menzo Wentink" w:date="2020-07-22T18:14:00Z">
        <w:r>
          <w:t>–</w:t>
        </w:r>
      </w:ins>
      <w:ins w:id="93"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2D7A9721" w14:textId="77777777" w:rsidR="00FA79CA" w:rsidRDefault="00FA79CA" w:rsidP="00FA79CA">
      <w:pPr>
        <w:ind w:left="720"/>
        <w:rPr>
          <w:ins w:id="94" w:author="Menzo Wentink" w:date="2020-09-05T20:18:00Z"/>
        </w:rPr>
      </w:pPr>
    </w:p>
    <w:p w14:paraId="21AB4CA7" w14:textId="049A45F6" w:rsidR="00C516B8" w:rsidRPr="00091BB5" w:rsidRDefault="00C516B8" w:rsidP="00FA79CA">
      <w:pPr>
        <w:ind w:left="720"/>
        <w:rPr>
          <w:ins w:id="95" w:author="Menzo Wentink" w:date="2020-07-22T18:09:00Z"/>
        </w:rPr>
      </w:pPr>
      <w:ins w:id="96" w:author="Menzo Wentink" w:date="2020-07-22T18:09:00Z">
        <w:r w:rsidRPr="00091BB5">
          <w:t>BSSID(i) = A</w:t>
        </w:r>
      </w:ins>
      <w:ins w:id="97" w:author="Menzo Wentink" w:date="2020-08-26T19:43:00Z">
        <w:r w:rsidR="004362B5">
          <w:rPr>
            <w:vertAlign w:val="subscript"/>
          </w:rPr>
          <w:t>0</w:t>
        </w:r>
      </w:ins>
      <w:ins w:id="98" w:author="Menzo Wentink" w:date="2020-07-23T14:55:00Z">
        <w:r>
          <w:t>-</w:t>
        </w:r>
      </w:ins>
      <w:ins w:id="99" w:author="Menzo Wentink" w:date="2020-07-22T18:09:00Z">
        <w:r w:rsidRPr="00091BB5">
          <w:t>A</w:t>
        </w:r>
      </w:ins>
      <w:ins w:id="100" w:author="Menzo Wentink" w:date="2020-08-26T19:43:00Z">
        <w:r w:rsidR="004362B5">
          <w:rPr>
            <w:vertAlign w:val="subscript"/>
          </w:rPr>
          <w:t>1</w:t>
        </w:r>
      </w:ins>
      <w:ins w:id="101" w:author="Menzo Wentink" w:date="2020-07-23T14:55:00Z">
        <w:r>
          <w:t>-</w:t>
        </w:r>
      </w:ins>
      <w:ins w:id="102" w:author="Menzo Wentink" w:date="2020-07-22T18:09:00Z">
        <w:r w:rsidRPr="00091BB5">
          <w:t>A</w:t>
        </w:r>
      </w:ins>
      <w:ins w:id="103" w:author="Menzo Wentink" w:date="2020-08-26T19:43:00Z">
        <w:r w:rsidR="004362B5">
          <w:rPr>
            <w:vertAlign w:val="subscript"/>
          </w:rPr>
          <w:t>2</w:t>
        </w:r>
      </w:ins>
      <w:ins w:id="104" w:author="Menzo Wentink" w:date="2020-07-23T14:55:00Z">
        <w:r>
          <w:t>-</w:t>
        </w:r>
      </w:ins>
      <w:ins w:id="105" w:author="Menzo Wentink" w:date="2020-07-22T18:09:00Z">
        <w:r w:rsidRPr="00091BB5">
          <w:t>A</w:t>
        </w:r>
      </w:ins>
      <w:ins w:id="106" w:author="Menzo Wentink" w:date="2020-08-26T19:43:00Z">
        <w:r w:rsidR="004362B5">
          <w:rPr>
            <w:vertAlign w:val="subscript"/>
          </w:rPr>
          <w:t>3</w:t>
        </w:r>
      </w:ins>
      <w:ins w:id="107" w:author="Menzo Wentink" w:date="2020-07-23T14:55:00Z">
        <w:r>
          <w:t>-</w:t>
        </w:r>
      </w:ins>
      <w:ins w:id="108" w:author="Menzo Wentink" w:date="2020-07-22T18:09:00Z">
        <w:r w:rsidRPr="00091BB5">
          <w:t>A</w:t>
        </w:r>
      </w:ins>
      <w:ins w:id="109" w:author="Menzo Wentink" w:date="2020-08-26T19:43:00Z">
        <w:r w:rsidR="004362B5">
          <w:rPr>
            <w:vertAlign w:val="subscript"/>
          </w:rPr>
          <w:t>4</w:t>
        </w:r>
      </w:ins>
      <w:ins w:id="110" w:author="Menzo Wentink" w:date="2020-07-23T14:55:00Z">
        <w:r>
          <w:t>-</w:t>
        </w:r>
      </w:ins>
      <w:ins w:id="111" w:author="Menzo Wentink" w:date="2020-07-22T18:09:00Z">
        <w:r w:rsidRPr="00091BB5">
          <w:t>A</w:t>
        </w:r>
      </w:ins>
      <w:ins w:id="112" w:author="Menzo Wentink" w:date="2020-08-26T19:43:00Z">
        <w:r w:rsidR="004362B5">
          <w:rPr>
            <w:vertAlign w:val="subscript"/>
          </w:rPr>
          <w:t>5</w:t>
        </w:r>
      </w:ins>
      <w:ins w:id="113" w:author="Menzo Wentink" w:date="2020-07-22T18:09:00Z">
        <w:r w:rsidRPr="00091BB5">
          <w:t>(i)</w:t>
        </w:r>
      </w:ins>
    </w:p>
    <w:p w14:paraId="6DBFB08B" w14:textId="77777777" w:rsidR="00C516B8" w:rsidRDefault="00C516B8" w:rsidP="00C516B8">
      <w:pPr>
        <w:rPr>
          <w:ins w:id="114" w:author="Menzo Wentink" w:date="2020-07-23T15:55:00Z"/>
        </w:rPr>
      </w:pPr>
    </w:p>
    <w:p w14:paraId="6DE4C97E" w14:textId="67D650E4" w:rsidR="00C516B8" w:rsidRDefault="00C516B8" w:rsidP="00C516B8">
      <w:pPr>
        <w:rPr>
          <w:ins w:id="115" w:author="Menzo Wentink" w:date="2020-07-23T16:46:00Z"/>
        </w:rPr>
      </w:pPr>
      <w:ins w:id="116" w:author="Menzo Wentink" w:date="2020-07-23T15:55:00Z">
        <w:r>
          <w:t>N</w:t>
        </w:r>
      </w:ins>
      <w:ins w:id="117" w:author="Menzo Wentink" w:date="2020-09-05T07:19:00Z">
        <w:r w:rsidR="0068495A">
          <w:t>OTE</w:t>
        </w:r>
      </w:ins>
      <w:ins w:id="118" w:author="Menzo Wentink" w:date="2020-09-05T11:27:00Z">
        <w:r w:rsidR="000D7A90">
          <w:t xml:space="preserve"> 1</w:t>
        </w:r>
      </w:ins>
      <w:ins w:id="119" w:author="Menzo Wentink" w:date="2020-07-23T15:56:00Z">
        <w:r>
          <w:t>—</w:t>
        </w:r>
      </w:ins>
      <w:ins w:id="120" w:author="Menzo Wentink" w:date="2020-07-23T15:59:00Z">
        <w:r>
          <w:t xml:space="preserve">For </w:t>
        </w:r>
      </w:ins>
      <w:ins w:id="121" w:author="Menzo Wentink" w:date="2020-07-23T16:00:00Z">
        <w:r>
          <w:t>example</w:t>
        </w:r>
      </w:ins>
      <w:ins w:id="122" w:author="Menzo Wentink" w:date="2020-07-23T16:02:00Z">
        <w:r>
          <w:t>,</w:t>
        </w:r>
      </w:ins>
      <w:ins w:id="123" w:author="Menzo Wentink" w:date="2020-07-23T16:00:00Z">
        <w:r>
          <w:t xml:space="preserve"> for </w:t>
        </w:r>
      </w:ins>
      <w:ins w:id="124" w:author="Menzo Wentink" w:date="2020-07-23T15:59:00Z">
        <w:r w:rsidRPr="00483E3B">
          <w:rPr>
            <w:i/>
            <w:iCs/>
          </w:rPr>
          <w:t>n</w:t>
        </w:r>
        <w:r w:rsidRPr="00091BB5">
          <w:t xml:space="preserve"> = 3 and </w:t>
        </w:r>
      </w:ins>
      <w:ins w:id="125" w:author="Menzo Wentink" w:date="2020-07-23T16:01:00Z">
        <w:r>
          <w:t xml:space="preserve">Reference </w:t>
        </w:r>
      </w:ins>
      <w:ins w:id="126"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27" w:author="Menzo Wentink" w:date="2020-07-23T16:46:00Z">
        <w:r>
          <w:t>:</w:t>
        </w:r>
      </w:ins>
    </w:p>
    <w:p w14:paraId="7D12D07E" w14:textId="77777777" w:rsidR="00C516B8" w:rsidRDefault="00C516B8" w:rsidP="00C516B8">
      <w:pPr>
        <w:rPr>
          <w:ins w:id="128" w:author="Menzo Wentink" w:date="2020-07-23T16:46:00Z"/>
        </w:rPr>
      </w:pPr>
    </w:p>
    <w:p w14:paraId="55D57D5D" w14:textId="5C7505D5" w:rsidR="00C516B8" w:rsidRDefault="00C516B8" w:rsidP="00C516B8">
      <w:pPr>
        <w:ind w:left="720"/>
        <w:rPr>
          <w:ins w:id="129" w:author="Menzo Wentink" w:date="2020-07-23T16:46:00Z"/>
        </w:rPr>
      </w:pPr>
      <w:ins w:id="130" w:author="Menzo Wentink" w:date="2020-07-23T16:09:00Z">
        <w:r w:rsidRPr="00557B2D">
          <w:t>A</w:t>
        </w:r>
      </w:ins>
      <w:ins w:id="131" w:author="Menzo Wentink" w:date="2020-08-26T19:44:00Z">
        <w:r w:rsidR="004362B5">
          <w:rPr>
            <w:vertAlign w:val="subscript"/>
          </w:rPr>
          <w:t>5</w:t>
        </w:r>
      </w:ins>
      <w:ins w:id="132" w:author="Menzo Wentink" w:date="2020-07-23T16:09:00Z">
        <w:r w:rsidRPr="00557B2D">
          <w:t xml:space="preserve"> = f5</w:t>
        </w:r>
      </w:ins>
    </w:p>
    <w:p w14:paraId="7A3741E8" w14:textId="77777777" w:rsidR="00C516B8" w:rsidRDefault="00C516B8" w:rsidP="00C516B8">
      <w:pPr>
        <w:ind w:left="720"/>
        <w:rPr>
          <w:ins w:id="133" w:author="Menzo Wentink" w:date="2020-07-23T16:46:00Z"/>
        </w:rPr>
      </w:pPr>
    </w:p>
    <w:p w14:paraId="34E85B6A" w14:textId="77777777" w:rsidR="00C516B8" w:rsidRDefault="00C516B8" w:rsidP="00AD1944">
      <w:pPr>
        <w:ind w:left="720"/>
        <w:rPr>
          <w:ins w:id="134" w:author="Menzo Wentink" w:date="2020-07-23T15:55:00Z"/>
        </w:rPr>
      </w:pPr>
      <w:ins w:id="135" w:author="Menzo Wentink" w:date="2020-07-23T16:09:00Z">
        <w:r w:rsidRPr="00557B2D">
          <w:t>B = 5</w:t>
        </w:r>
      </w:ins>
    </w:p>
    <w:p w14:paraId="5107CE58" w14:textId="77777777" w:rsidR="00C516B8" w:rsidRPr="00091BB5" w:rsidRDefault="00C516B8" w:rsidP="00C516B8">
      <w:pPr>
        <w:rPr>
          <w:ins w:id="136" w:author="Menzo Wentink" w:date="2020-07-22T18:09:00Z"/>
        </w:rPr>
      </w:pPr>
    </w:p>
    <w:p w14:paraId="3383E1D5" w14:textId="5AE30914" w:rsidR="00C516B8" w:rsidRPr="00557B2D" w:rsidRDefault="00C516B8" w:rsidP="00AD1944">
      <w:pPr>
        <w:ind w:left="720"/>
        <w:rPr>
          <w:ins w:id="137" w:author="Menzo Wentink" w:date="2020-07-22T18:09:00Z"/>
        </w:rPr>
      </w:pPr>
      <w:ins w:id="138" w:author="Menzo Wentink" w:date="2020-07-22T18:09:00Z">
        <w:r w:rsidRPr="00557B2D">
          <w:t>A</w:t>
        </w:r>
      </w:ins>
      <w:ins w:id="139" w:author="Menzo Wentink" w:date="2020-08-26T19:44:00Z">
        <w:r w:rsidR="004362B5">
          <w:rPr>
            <w:vertAlign w:val="subscript"/>
          </w:rPr>
          <w:t>5</w:t>
        </w:r>
      </w:ins>
      <w:ins w:id="140" w:author="Menzo Wentink" w:date="2020-07-22T18:09:00Z">
        <w:r w:rsidRPr="00557B2D">
          <w:t>(</w:t>
        </w:r>
      </w:ins>
      <w:ins w:id="141" w:author="Menzo Wentink" w:date="2020-07-22T20:04:00Z">
        <w:r>
          <w:t>5</w:t>
        </w:r>
      </w:ins>
      <w:ins w:id="142" w:author="Menzo Wentink" w:date="2020-07-22T18:09:00Z">
        <w:r w:rsidRPr="00557B2D">
          <w:t>) = f2 and BSSID(</w:t>
        </w:r>
      </w:ins>
      <w:ins w:id="143" w:author="Menzo Wentink" w:date="2020-07-22T20:05:00Z">
        <w:r>
          <w:t>5</w:t>
        </w:r>
      </w:ins>
      <w:ins w:id="144" w:author="Menzo Wentink" w:date="2020-07-22T18:09:00Z">
        <w:r w:rsidRPr="00557B2D">
          <w:t>) = 8c</w:t>
        </w:r>
      </w:ins>
      <w:ins w:id="145" w:author="Menzo Wentink" w:date="2020-07-23T14:55:00Z">
        <w:r>
          <w:t>-</w:t>
        </w:r>
      </w:ins>
      <w:ins w:id="146" w:author="Menzo Wentink" w:date="2020-07-22T18:09:00Z">
        <w:r w:rsidRPr="00557B2D">
          <w:t>fd</w:t>
        </w:r>
      </w:ins>
      <w:ins w:id="147" w:author="Menzo Wentink" w:date="2020-07-23T14:55:00Z">
        <w:r>
          <w:t>-</w:t>
        </w:r>
      </w:ins>
      <w:ins w:id="148" w:author="Menzo Wentink" w:date="2020-07-22T18:09:00Z">
        <w:r w:rsidRPr="00557B2D">
          <w:t>0f</w:t>
        </w:r>
      </w:ins>
      <w:ins w:id="149" w:author="Menzo Wentink" w:date="2020-07-23T14:55:00Z">
        <w:r>
          <w:t>-</w:t>
        </w:r>
      </w:ins>
      <w:ins w:id="150" w:author="Menzo Wentink" w:date="2020-07-22T18:09:00Z">
        <w:r w:rsidRPr="00557B2D">
          <w:t>7f</w:t>
        </w:r>
      </w:ins>
      <w:ins w:id="151" w:author="Menzo Wentink" w:date="2020-07-23T14:55:00Z">
        <w:r>
          <w:t>-</w:t>
        </w:r>
      </w:ins>
      <w:ins w:id="152" w:author="Menzo Wentink" w:date="2020-07-22T18:09:00Z">
        <w:r w:rsidRPr="00557B2D">
          <w:t>1e</w:t>
        </w:r>
      </w:ins>
      <w:ins w:id="153" w:author="Menzo Wentink" w:date="2020-07-23T14:55:00Z">
        <w:r>
          <w:t>-</w:t>
        </w:r>
      </w:ins>
      <w:ins w:id="154" w:author="Menzo Wentink" w:date="2020-07-22T18:09:00Z">
        <w:r w:rsidRPr="00557B2D">
          <w:t>f2</w:t>
        </w:r>
      </w:ins>
    </w:p>
    <w:p w14:paraId="657B7661" w14:textId="77777777" w:rsidR="00C516B8" w:rsidRPr="00557B2D" w:rsidRDefault="00C516B8" w:rsidP="00AD1944">
      <w:pPr>
        <w:ind w:left="720"/>
        <w:rPr>
          <w:ins w:id="155" w:author="Menzo Wentink" w:date="2020-07-22T18:09:00Z"/>
        </w:rPr>
      </w:pPr>
    </w:p>
    <w:p w14:paraId="6343C81E" w14:textId="7CCCEE02" w:rsidR="00C516B8" w:rsidRDefault="00C516B8" w:rsidP="00AD1944">
      <w:pPr>
        <w:ind w:left="720"/>
        <w:rPr>
          <w:ins w:id="156" w:author="Menzo Wentink" w:date="2020-07-23T16:08:00Z"/>
        </w:rPr>
      </w:pPr>
      <w:ins w:id="157" w:author="Menzo Wentink" w:date="2020-07-22T18:09:00Z">
        <w:r w:rsidRPr="00557B2D">
          <w:t>A</w:t>
        </w:r>
      </w:ins>
      <w:ins w:id="158" w:author="Menzo Wentink" w:date="2020-08-26T19:44:00Z">
        <w:r w:rsidR="004362B5">
          <w:rPr>
            <w:vertAlign w:val="subscript"/>
          </w:rPr>
          <w:t>5</w:t>
        </w:r>
      </w:ins>
      <w:ins w:id="159" w:author="Menzo Wentink" w:date="2020-07-22T18:09:00Z">
        <w:r w:rsidRPr="00557B2D">
          <w:t>(</w:t>
        </w:r>
      </w:ins>
      <w:ins w:id="160" w:author="Menzo Wentink" w:date="2020-07-22T20:05:00Z">
        <w:r>
          <w:t>2</w:t>
        </w:r>
      </w:ins>
      <w:ins w:id="161" w:author="Menzo Wentink" w:date="2020-07-22T18:09:00Z">
        <w:r w:rsidRPr="00557B2D">
          <w:t>) = f7 and BSSID(</w:t>
        </w:r>
      </w:ins>
      <w:ins w:id="162" w:author="Menzo Wentink" w:date="2020-07-22T20:05:00Z">
        <w:r>
          <w:t>2</w:t>
        </w:r>
      </w:ins>
      <w:ins w:id="163" w:author="Menzo Wentink" w:date="2020-07-22T18:09:00Z">
        <w:r w:rsidRPr="00557B2D">
          <w:t>) = 8c</w:t>
        </w:r>
      </w:ins>
      <w:ins w:id="164" w:author="Menzo Wentink" w:date="2020-07-23T14:55:00Z">
        <w:r>
          <w:t>-</w:t>
        </w:r>
      </w:ins>
      <w:ins w:id="165" w:author="Menzo Wentink" w:date="2020-07-22T18:09:00Z">
        <w:r w:rsidRPr="00557B2D">
          <w:t>fd</w:t>
        </w:r>
      </w:ins>
      <w:ins w:id="166" w:author="Menzo Wentink" w:date="2020-07-23T14:55:00Z">
        <w:r>
          <w:t>-</w:t>
        </w:r>
      </w:ins>
      <w:ins w:id="167" w:author="Menzo Wentink" w:date="2020-07-22T18:09:00Z">
        <w:r w:rsidRPr="00557B2D">
          <w:t>0f</w:t>
        </w:r>
      </w:ins>
      <w:ins w:id="168" w:author="Menzo Wentink" w:date="2020-07-23T14:55:00Z">
        <w:r>
          <w:t>-</w:t>
        </w:r>
      </w:ins>
      <w:ins w:id="169" w:author="Menzo Wentink" w:date="2020-07-22T18:09:00Z">
        <w:r w:rsidRPr="00557B2D">
          <w:t>7f</w:t>
        </w:r>
      </w:ins>
      <w:ins w:id="170" w:author="Menzo Wentink" w:date="2020-07-23T14:55:00Z">
        <w:r>
          <w:t>-</w:t>
        </w:r>
      </w:ins>
      <w:ins w:id="171" w:author="Menzo Wentink" w:date="2020-07-22T18:09:00Z">
        <w:r w:rsidRPr="00557B2D">
          <w:t>1e</w:t>
        </w:r>
      </w:ins>
      <w:ins w:id="172" w:author="Menzo Wentink" w:date="2020-07-23T14:55:00Z">
        <w:r>
          <w:t>-</w:t>
        </w:r>
      </w:ins>
      <w:ins w:id="173" w:author="Menzo Wentink" w:date="2020-07-22T18:09:00Z">
        <w:r w:rsidRPr="00557B2D">
          <w:t>f7</w:t>
        </w:r>
      </w:ins>
    </w:p>
    <w:p w14:paraId="3A6106A8" w14:textId="6EB77C94" w:rsidR="00C516B8" w:rsidRDefault="00C516B8" w:rsidP="00C516B8">
      <w:pPr>
        <w:rPr>
          <w:ins w:id="174" w:author="Menzo Wentink" w:date="2020-09-04T16:40:00Z"/>
        </w:rPr>
      </w:pPr>
    </w:p>
    <w:p w14:paraId="10333D91" w14:textId="4937726F" w:rsidR="00901482" w:rsidRDefault="00901482" w:rsidP="00C516B8">
      <w:ins w:id="175" w:author="Menzo Wentink" w:date="2020-09-04T16:40:00Z">
        <w:r>
          <w:t>NOTE</w:t>
        </w:r>
      </w:ins>
      <w:ins w:id="176" w:author="Menzo Wentink" w:date="2020-09-05T11:27:00Z">
        <w:r w:rsidR="000D7A90">
          <w:t xml:space="preserve"> 2</w:t>
        </w:r>
      </w:ins>
      <w:ins w:id="177" w:author="Menzo Wentink" w:date="2020-09-05T07:20:00Z">
        <w:r w:rsidR="0068495A">
          <w:t>—</w:t>
        </w:r>
      </w:ins>
      <w:ins w:id="178" w:author="Menzo Wentink" w:date="2020-09-04T16:40:00Z">
        <w:r>
          <w:t xml:space="preserve">This </w:t>
        </w:r>
      </w:ins>
      <w:ins w:id="179" w:author="Menzo Wentink" w:date="2020-09-05T07:20:00Z">
        <w:r w:rsidR="0068495A">
          <w:t xml:space="preserve">definition uses the </w:t>
        </w:r>
      </w:ins>
      <w:ins w:id="180" w:author="Menzo Wentink" w:date="2020-09-04T16:41:00Z">
        <w:r>
          <w:t>hex</w:t>
        </w:r>
      </w:ins>
      <w:ins w:id="181" w:author="Menzo Wentink" w:date="2020-09-05T07:20:00Z">
        <w:r w:rsidR="0068495A">
          <w:t>adecimal address</w:t>
        </w:r>
      </w:ins>
      <w:ins w:id="182" w:author="Menzo Wentink" w:date="2020-09-04T16:41:00Z">
        <w:r>
          <w:t xml:space="preserve"> representation </w:t>
        </w:r>
      </w:ins>
      <w:ins w:id="183" w:author="Menzo Wentink" w:date="2020-09-05T07:20:00Z">
        <w:r w:rsidR="0068495A">
          <w:t xml:space="preserve">defined in </w:t>
        </w:r>
      </w:ins>
      <w:ins w:id="184" w:author="Menzo Wentink" w:date="2020-09-04T16:41:00Z">
        <w:r>
          <w:t>IEEE std 802.</w:t>
        </w:r>
      </w:ins>
    </w:p>
    <w:p w14:paraId="718A1143" w14:textId="7DA72855" w:rsidR="00330D08" w:rsidRDefault="00330D08" w:rsidP="00C516B8">
      <w:pPr>
        <w:rPr>
          <w:ins w:id="185" w:author="Menzo Wentink" w:date="2020-09-05T07:32:00Z"/>
        </w:rPr>
      </w:pPr>
    </w:p>
    <w:p w14:paraId="748F3717" w14:textId="057BAEA9" w:rsidR="00483ECB" w:rsidRDefault="00483ECB" w:rsidP="00483ECB">
      <w:pPr>
        <w:rPr>
          <w:ins w:id="186" w:author="Menzo Wentink" w:date="2020-09-05T08:24:00Z"/>
        </w:rPr>
      </w:pPr>
      <w:ins w:id="187" w:author="Menzo Wentink" w:date="2020-09-05T07:32:00Z">
        <w:r>
          <w:t>NOTE</w:t>
        </w:r>
      </w:ins>
      <w:ins w:id="188" w:author="Menzo Wentink" w:date="2020-09-05T11:27:00Z">
        <w:r w:rsidR="000D7A90">
          <w:t xml:space="preserve"> </w:t>
        </w:r>
      </w:ins>
      <w:ins w:id="189" w:author="Menzo Wentink" w:date="2020-09-11T16:53:00Z">
        <w:r w:rsidR="00AA64D1">
          <w:t>3</w:t>
        </w:r>
      </w:ins>
      <w:ins w:id="190" w:author="Menzo Wentink" w:date="2020-09-05T07:32:00Z">
        <w:r>
          <w:t>—</w:t>
        </w:r>
      </w:ins>
      <w:ins w:id="191" w:author="Menzo Wentink" w:date="2020-09-05T21:46:00Z">
        <w:r w:rsidR="001B2FFE">
          <w:t>T</w:t>
        </w:r>
      </w:ins>
      <w:ins w:id="192" w:author="Menzo Wentink" w:date="2020-09-05T07:33:00Z">
        <w:r>
          <w:t xml:space="preserve">he </w:t>
        </w:r>
        <w:r w:rsidRPr="003E1EC9">
          <w:t xml:space="preserve">BSSID index </w:t>
        </w:r>
      </w:ins>
      <w:ins w:id="193" w:author="Menzo Wentink" w:date="2020-09-05T07:34:00Z">
        <w:r>
          <w:t xml:space="preserve">as defined in </w:t>
        </w:r>
      </w:ins>
      <w:ins w:id="194" w:author="Menzo Wentink" w:date="2020-09-05T07:33:00Z">
        <w:r w:rsidRPr="003E1EC9">
          <w:t>9.4.2.73</w:t>
        </w:r>
        <w:r>
          <w:t xml:space="preserve"> (</w:t>
        </w:r>
        <w:r w:rsidRPr="003E1EC9">
          <w:t>Multiple BSSID-Index element</w:t>
        </w:r>
        <w:r>
          <w:t>)</w:t>
        </w:r>
      </w:ins>
      <w:ins w:id="195" w:author="Menzo Wentink" w:date="2020-09-05T07:34:00Z">
        <w:r>
          <w:t xml:space="preserve"> cannot be larger than 255, which </w:t>
        </w:r>
      </w:ins>
      <w:ins w:id="196" w:author="Menzo Wentink" w:date="2020-09-06T09:02:00Z">
        <w:r w:rsidR="007E5F16">
          <w:t>effectively</w:t>
        </w:r>
      </w:ins>
      <w:ins w:id="197" w:author="Menzo Wentink" w:date="2020-09-05T07:34:00Z">
        <w:r>
          <w:t xml:space="preserve"> limits </w:t>
        </w:r>
      </w:ins>
      <w:ins w:id="198" w:author="Menzo Wentink" w:date="2020-09-05T21:46:00Z">
        <w:r w:rsidR="001B2FFE" w:rsidRPr="001B2FFE">
          <w:rPr>
            <w:i/>
            <w:iCs/>
          </w:rPr>
          <w:t>n</w:t>
        </w:r>
        <w:r w:rsidR="001B2FFE">
          <w:t xml:space="preserve"> to</w:t>
        </w:r>
      </w:ins>
      <w:ins w:id="199" w:author="Menzo Wentink" w:date="2020-09-05T07:35:00Z">
        <w:r>
          <w:t xml:space="preserve"> 8</w:t>
        </w:r>
      </w:ins>
      <w:ins w:id="200" w:author="Menzo Wentink" w:date="2020-09-05T07:33:00Z">
        <w:r w:rsidRPr="003E1EC9">
          <w:t>.</w:t>
        </w:r>
      </w:ins>
    </w:p>
    <w:p w14:paraId="3F58145A" w14:textId="77777777" w:rsidR="00311275" w:rsidRDefault="00311275" w:rsidP="00C516B8">
      <w:pPr>
        <w:rPr>
          <w:ins w:id="201" w:author="Menzo Wentink" w:date="2020-07-22T23:22:00Z"/>
        </w:rPr>
      </w:pPr>
    </w:p>
    <w:p w14:paraId="37493A1E" w14:textId="6BF677C0" w:rsidR="00C516B8" w:rsidDel="00426FCA" w:rsidRDefault="00C516B8" w:rsidP="00C516B8">
      <w:pPr>
        <w:rPr>
          <w:del w:id="202" w:author="Menzo Wentink" w:date="2020-07-22T15:27:00Z"/>
        </w:rPr>
      </w:pPr>
      <w:del w:id="203" w:author="Menzo Wentink" w:date="2020-07-22T15:27:00Z">
        <w:r w:rsidDel="00426FCA">
          <w:tab/>
          <w:delText>BSSID(i) = BSSID_A | BSSID_B</w:delText>
        </w:r>
      </w:del>
    </w:p>
    <w:p w14:paraId="0F4757A2" w14:textId="77777777" w:rsidR="00C516B8" w:rsidDel="00426FCA" w:rsidRDefault="00C516B8" w:rsidP="00C516B8">
      <w:pPr>
        <w:rPr>
          <w:del w:id="204" w:author="Menzo Wentink" w:date="2020-07-22T15:27:00Z"/>
        </w:rPr>
      </w:pPr>
    </w:p>
    <w:p w14:paraId="3EF9A74F" w14:textId="77777777" w:rsidR="00C516B8" w:rsidDel="00426FCA" w:rsidRDefault="00C516B8" w:rsidP="00C516B8">
      <w:pPr>
        <w:rPr>
          <w:del w:id="205" w:author="Menzo Wentink" w:date="2020-07-22T15:27:00Z"/>
        </w:rPr>
      </w:pPr>
      <w:del w:id="206" w:author="Menzo Wentink" w:date="2020-07-22T15:27:00Z">
        <w:r w:rsidDel="00426FCA">
          <w:delText>where</w:delText>
        </w:r>
      </w:del>
    </w:p>
    <w:p w14:paraId="0A946A27" w14:textId="77777777" w:rsidR="00C516B8" w:rsidDel="00426FCA" w:rsidRDefault="00C516B8" w:rsidP="00C516B8">
      <w:pPr>
        <w:rPr>
          <w:del w:id="207" w:author="Menzo Wentink" w:date="2020-07-22T15:27:00Z"/>
        </w:rPr>
      </w:pPr>
    </w:p>
    <w:p w14:paraId="7AB91595" w14:textId="77777777" w:rsidR="00C516B8" w:rsidDel="00426FCA" w:rsidRDefault="00C516B8" w:rsidP="00C516B8">
      <w:pPr>
        <w:rPr>
          <w:del w:id="208" w:author="Menzo Wentink" w:date="2020-07-22T15:27:00Z"/>
        </w:rPr>
      </w:pPr>
      <w:del w:id="209" w:author="Menzo Wentink" w:date="2020-07-22T15:27:00Z">
        <w:r w:rsidDel="00426FCA">
          <w:tab/>
          <w:delText>BSSID_A is ( REF_BSSID &amp; ZERO[(47-n+1):47] )</w:delText>
        </w:r>
      </w:del>
    </w:p>
    <w:p w14:paraId="297DF6E8" w14:textId="77777777" w:rsidR="00C516B8" w:rsidDel="00426FCA" w:rsidRDefault="00C516B8" w:rsidP="00C516B8">
      <w:pPr>
        <w:rPr>
          <w:del w:id="210" w:author="Menzo Wentink" w:date="2020-07-22T15:27:00Z"/>
        </w:rPr>
      </w:pPr>
      <w:del w:id="211"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6075ECD5" w14:textId="77777777" w:rsidR="00C516B8" w:rsidDel="00426FCA" w:rsidRDefault="00C516B8" w:rsidP="00C516B8">
      <w:pPr>
        <w:rPr>
          <w:del w:id="212" w:author="Menzo Wentink" w:date="2020-07-22T15:27:00Z"/>
        </w:rPr>
      </w:pPr>
    </w:p>
    <w:p w14:paraId="270B9D51" w14:textId="77777777" w:rsidR="00C516B8" w:rsidDel="00426FCA" w:rsidRDefault="00C516B8" w:rsidP="00C516B8">
      <w:pPr>
        <w:rPr>
          <w:del w:id="213" w:author="Menzo Wentink" w:date="2020-07-22T15:27:00Z"/>
        </w:rPr>
      </w:pPr>
      <w:del w:id="214" w:author="Menzo Wentink" w:date="2020-07-22T15:27:00Z">
        <w:r w:rsidDel="00426FCA">
          <w:delText>and</w:delText>
        </w:r>
      </w:del>
    </w:p>
    <w:p w14:paraId="039F0286" w14:textId="77777777" w:rsidR="00C516B8" w:rsidDel="00426FCA" w:rsidRDefault="00C516B8" w:rsidP="00C516B8">
      <w:pPr>
        <w:rPr>
          <w:del w:id="215" w:author="Menzo Wentink" w:date="2020-07-22T15:27:00Z"/>
        </w:rPr>
      </w:pPr>
    </w:p>
    <w:p w14:paraId="063076D8" w14:textId="77777777" w:rsidR="00C516B8" w:rsidDel="00426FCA" w:rsidRDefault="00C516B8" w:rsidP="00C516B8">
      <w:pPr>
        <w:rPr>
          <w:del w:id="216" w:author="Menzo Wentink" w:date="2020-07-22T15:27:00Z"/>
        </w:rPr>
      </w:pPr>
      <w:del w:id="217" w:author="Menzo Wentink" w:date="2020-07-22T15:27:00Z">
        <w:r w:rsidDel="00426FCA">
          <w:tab/>
          <w:delText>ZERO[b:c] denotes bits b to c inclusive of a 48-bit address set to 0</w:delText>
        </w:r>
      </w:del>
    </w:p>
    <w:p w14:paraId="0C4BFDBC" w14:textId="77777777" w:rsidR="00C516B8" w:rsidDel="00426FCA" w:rsidRDefault="00C516B8" w:rsidP="00C516B8">
      <w:pPr>
        <w:rPr>
          <w:del w:id="218" w:author="Menzo Wentink" w:date="2020-07-22T15:27:00Z"/>
        </w:rPr>
      </w:pPr>
      <w:del w:id="219" w:author="Menzo Wentink" w:date="2020-07-22T15:27:00Z">
        <w:r w:rsidDel="00426FCA">
          <w:tab/>
          <w:delText>REF_BSSID[b:c] denotes bits b to c inclusive of the REF_BSSID address</w:delText>
        </w:r>
      </w:del>
    </w:p>
    <w:p w14:paraId="5A51D0CA" w14:textId="77777777" w:rsidR="00C516B8" w:rsidDel="00426FCA" w:rsidRDefault="00C516B8" w:rsidP="00C516B8">
      <w:pPr>
        <w:rPr>
          <w:del w:id="220" w:author="Menzo Wentink" w:date="2020-07-22T15:27:00Z"/>
        </w:rPr>
      </w:pPr>
    </w:p>
    <w:p w14:paraId="0FC3B7C4" w14:textId="77777777" w:rsidR="00C516B8" w:rsidDel="00426FCA" w:rsidRDefault="00C516B8" w:rsidP="00C516B8">
      <w:pPr>
        <w:rPr>
          <w:del w:id="221" w:author="Menzo Wentink" w:date="2020-07-22T15:27:00Z"/>
        </w:rPr>
      </w:pPr>
      <w:del w:id="222"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626DA0A2" w14:textId="77777777" w:rsidR="00C516B8" w:rsidDel="00426FCA" w:rsidRDefault="00C516B8" w:rsidP="00C516B8">
      <w:pPr>
        <w:rPr>
          <w:del w:id="223" w:author="Menzo Wentink" w:date="2020-07-22T15:27:00Z"/>
        </w:rPr>
      </w:pPr>
    </w:p>
    <w:p w14:paraId="22B85D2A" w14:textId="77777777" w:rsidR="00C516B8" w:rsidDel="00426FCA" w:rsidRDefault="00C516B8" w:rsidP="00C516B8">
      <w:pPr>
        <w:rPr>
          <w:del w:id="224" w:author="Menzo Wentink" w:date="2020-07-22T15:27:00Z"/>
        </w:rPr>
      </w:pPr>
      <w:del w:id="225" w:author="Menzo Wentink" w:date="2020-07-22T15:27:00Z">
        <w:r w:rsidDel="00426FCA">
          <w:tab/>
          <w:delText>ZERO[(47-3+1):47] = ZERO[45:47]</w:delText>
        </w:r>
      </w:del>
    </w:p>
    <w:p w14:paraId="15DAE6D5" w14:textId="77777777" w:rsidR="00C516B8" w:rsidDel="00426FCA" w:rsidRDefault="00C516B8" w:rsidP="00C516B8">
      <w:pPr>
        <w:rPr>
          <w:del w:id="226" w:author="Menzo Wentink" w:date="2020-07-22T15:27:00Z"/>
        </w:rPr>
      </w:pPr>
      <w:del w:id="227" w:author="Menzo Wentink" w:date="2020-07-22T15:27:00Z">
        <w:r w:rsidDel="00426FCA">
          <w:tab/>
          <w:delText>Therefore, BSSID_A = ( 8c:fd:0f:7f:1e:f5 &amp; ZERO[45:47] ) = 8c:fd:0f:7f:1e:f0</w:delText>
        </w:r>
      </w:del>
    </w:p>
    <w:p w14:paraId="09D6334D" w14:textId="77777777" w:rsidR="00C516B8" w:rsidDel="00426FCA" w:rsidRDefault="00C516B8" w:rsidP="00C516B8">
      <w:pPr>
        <w:rPr>
          <w:del w:id="228" w:author="Menzo Wentink" w:date="2020-07-22T15:27:00Z"/>
        </w:rPr>
      </w:pPr>
      <w:del w:id="229" w:author="Menzo Wentink" w:date="2020-07-22T15:27:00Z">
        <w:r w:rsidDel="00426FCA">
          <w:tab/>
          <w:delText>For BSSID(5), bin[( ( dec(REF_BSSID[45:47]) + 5) mod 8), 3] = bin[((dec(101)+5) mod 8) , 3] = bin[2, 3]</w:delText>
        </w:r>
      </w:del>
    </w:p>
    <w:p w14:paraId="797AD41B" w14:textId="77777777" w:rsidR="00C516B8" w:rsidDel="00426FCA" w:rsidRDefault="00C516B8" w:rsidP="00C516B8">
      <w:pPr>
        <w:rPr>
          <w:del w:id="230" w:author="Menzo Wentink" w:date="2020-07-22T15:27:00Z"/>
        </w:rPr>
      </w:pPr>
      <w:del w:id="231" w:author="Menzo Wentink" w:date="2020-07-22T15:27:00Z">
        <w:r w:rsidDel="00426FCA">
          <w:tab/>
          <w:delText>Therefore, BSSID(5) = 8c:fd:0f:7f:1e:f2</w:delText>
        </w:r>
      </w:del>
    </w:p>
    <w:p w14:paraId="7828066B" w14:textId="77777777" w:rsidR="00C516B8" w:rsidDel="00426FCA" w:rsidRDefault="00C516B8" w:rsidP="00C516B8">
      <w:pPr>
        <w:rPr>
          <w:del w:id="232" w:author="Menzo Wentink" w:date="2020-07-22T15:27:00Z"/>
        </w:rPr>
      </w:pPr>
      <w:del w:id="233" w:author="Menzo Wentink" w:date="2020-07-22T15:27:00Z">
        <w:r w:rsidDel="00426FCA">
          <w:tab/>
          <w:delText>Similarly, BSSID(2) = 8c:fd:0f:7f:1e:f7</w:delText>
        </w:r>
      </w:del>
    </w:p>
    <w:p w14:paraId="328B2564" w14:textId="77777777" w:rsidR="00C516B8" w:rsidRDefault="00C516B8" w:rsidP="00C516B8"/>
    <w:p w14:paraId="1F26442C" w14:textId="77777777" w:rsidR="00C516B8" w:rsidRDefault="00C516B8" w:rsidP="00C516B8"/>
    <w:p w14:paraId="1A121378" w14:textId="77777777" w:rsidR="00C516B8" w:rsidRPr="001F6FB6" w:rsidRDefault="00C516B8" w:rsidP="00C516B8">
      <w:pPr>
        <w:rPr>
          <w:b/>
          <w:bCs/>
        </w:rPr>
      </w:pPr>
      <w:r w:rsidRPr="001F6FB6">
        <w:rPr>
          <w:b/>
          <w:bCs/>
        </w:rPr>
        <w:t>10.19 Group ID and partial AID in VHT and CMMG PPDUs</w:t>
      </w:r>
    </w:p>
    <w:p w14:paraId="4281A102" w14:textId="77777777" w:rsidR="00C516B8" w:rsidRDefault="00C516B8" w:rsidP="00C516B8"/>
    <w:p w14:paraId="020AAF55" w14:textId="35955EE3" w:rsidR="00C516B8" w:rsidRPr="00BD273E" w:rsidRDefault="00C516B8" w:rsidP="00C516B8">
      <w:pPr>
        <w:rPr>
          <w:b/>
          <w:bCs/>
          <w:i/>
          <w:iCs/>
        </w:rPr>
      </w:pPr>
      <w:r w:rsidRPr="00BD273E">
        <w:rPr>
          <w:b/>
          <w:bCs/>
          <w:i/>
          <w:iCs/>
        </w:rPr>
        <w:t>18</w:t>
      </w:r>
      <w:r w:rsidR="003B74B1">
        <w:rPr>
          <w:b/>
          <w:bCs/>
          <w:i/>
          <w:iCs/>
        </w:rPr>
        <w:t>08</w:t>
      </w:r>
      <w:r w:rsidRPr="00BD273E">
        <w:rPr>
          <w:b/>
          <w:bCs/>
          <w:i/>
          <w:iCs/>
        </w:rPr>
        <w:t xml:space="preserve">.3 </w:t>
      </w:r>
      <w:r w:rsidR="00906A64">
        <w:rPr>
          <w:b/>
          <w:bCs/>
          <w:i/>
          <w:iCs/>
        </w:rPr>
        <w:t>delete</w:t>
      </w:r>
    </w:p>
    <w:p w14:paraId="6EF50F0A" w14:textId="77777777" w:rsidR="00C516B8" w:rsidRDefault="00C516B8" w:rsidP="00C516B8"/>
    <w:p w14:paraId="798C9C2C" w14:textId="77777777" w:rsidR="00C516B8" w:rsidRDefault="00C516B8" w:rsidP="00C516B8">
      <w:r>
        <w: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t>
      </w:r>
      <w:r w:rsidRPr="008A387C">
        <w:rPr>
          <w:vertAlign w:val="superscript"/>
        </w:rPr>
        <w:t>0</w:t>
      </w:r>
      <w:r>
        <w:t xml:space="preserve"> and c by 2</w:t>
      </w:r>
      <w:r w:rsidRPr="008A387C">
        <w:rPr>
          <w:vertAlign w:val="superscript"/>
        </w:rPr>
        <w:t>c-b</w:t>
      </w:r>
      <w:r>
        <w:t>. See Figure 9-1 (Representation of a 48-bit MAC address).</w:t>
      </w:r>
    </w:p>
    <w:p w14:paraId="22504CE1" w14:textId="77777777" w:rsidR="00C516B8" w:rsidRDefault="00C516B8" w:rsidP="00C516B8"/>
    <w:p w14:paraId="7DA2282E" w14:textId="481F797E" w:rsidR="00C516B8" w:rsidRPr="007A5A86" w:rsidRDefault="00C516B8" w:rsidP="007830C8">
      <w:pPr>
        <w:keepNext/>
        <w:rPr>
          <w:b/>
          <w:bCs/>
          <w:i/>
          <w:iCs/>
        </w:rPr>
      </w:pPr>
      <w:r w:rsidRPr="007A5A86">
        <w:rPr>
          <w:b/>
          <w:bCs/>
          <w:i/>
          <w:iCs/>
        </w:rPr>
        <w:t>18</w:t>
      </w:r>
      <w:r w:rsidR="003B74B1">
        <w:rPr>
          <w:b/>
          <w:bCs/>
          <w:i/>
          <w:iCs/>
        </w:rPr>
        <w:t>08</w:t>
      </w:r>
      <w:r w:rsidRPr="007A5A86">
        <w:rPr>
          <w:b/>
          <w:bCs/>
          <w:i/>
          <w:iCs/>
        </w:rPr>
        <w:t>.</w:t>
      </w:r>
      <w:r w:rsidR="003B74B1">
        <w:rPr>
          <w:b/>
          <w:bCs/>
          <w:i/>
          <w:iCs/>
        </w:rPr>
        <w:t>12</w:t>
      </w:r>
      <w:r w:rsidRPr="007A5A86">
        <w:rPr>
          <w:b/>
          <w:bCs/>
          <w:i/>
          <w:iCs/>
        </w:rPr>
        <w:t xml:space="preserve"> </w:t>
      </w:r>
      <w:r w:rsidR="007830C8">
        <w:rPr>
          <w:b/>
          <w:bCs/>
          <w:i/>
          <w:iCs/>
        </w:rPr>
        <w:t>delete</w:t>
      </w:r>
    </w:p>
    <w:p w14:paraId="50EC61C0" w14:textId="77777777" w:rsidR="00C516B8" w:rsidRDefault="00C516B8" w:rsidP="007830C8">
      <w:pPr>
        <w:keepNext/>
      </w:pPr>
    </w:p>
    <w:p w14:paraId="176ED21A" w14:textId="1BAAC1B8" w:rsidR="00C516B8" w:rsidRDefault="00C516B8" w:rsidP="007830C8">
      <w:pPr>
        <w:keepNext/>
      </w:pPr>
      <w:r w:rsidRPr="00075E61">
        <w:t>BSSID[</w:t>
      </w:r>
      <w:r w:rsidRPr="00075E61">
        <w:rPr>
          <w:i/>
          <w:iCs/>
        </w:rPr>
        <w:t>b</w:t>
      </w:r>
      <w:r w:rsidRPr="00075E61">
        <w:t>:</w:t>
      </w:r>
      <w:r w:rsidRPr="00075E61">
        <w:rPr>
          <w:i/>
          <w:iCs/>
        </w:rPr>
        <w:t>c</w:t>
      </w:r>
      <w:r w:rsidRPr="00075E61">
        <w:t>] and RA[</w:t>
      </w:r>
      <w:r w:rsidRPr="00075E61">
        <w:rPr>
          <w:i/>
          <w:iCs/>
        </w:rPr>
        <w:t>b</w:t>
      </w:r>
      <w:r w:rsidRPr="00075E61">
        <w:t>:</w:t>
      </w:r>
      <w:r w:rsidRPr="00075E61">
        <w:rPr>
          <w:i/>
          <w:iCs/>
        </w:rPr>
        <w:t>c</w:t>
      </w:r>
      <w:r w:rsidRPr="00075E61">
        <w:t xml:space="preserve">] </w:t>
      </w:r>
      <w:r>
        <w:t>represent bits b to c inclusive of the BSSID and RA, respectively, with the 48-bit MAC address represented such that bit 0 is the Individual/Group bit and bit 47 is the last transmitted bit, in which bit position b is then scaled by 2</w:t>
      </w:r>
      <w:r w:rsidRPr="00982DCA">
        <w:rPr>
          <w:vertAlign w:val="superscript"/>
        </w:rPr>
        <w:t>0</w:t>
      </w:r>
      <w:r>
        <w:t xml:space="preserve"> and c by 2</w:t>
      </w:r>
      <w:r w:rsidRPr="00982DCA">
        <w:rPr>
          <w:vertAlign w:val="superscript"/>
        </w:rPr>
        <w:t>c-b</w:t>
      </w:r>
      <w:r>
        <w:t>. See Figure 9-1 (Representation of a 48-bit MAC address).</w:t>
      </w:r>
    </w:p>
    <w:p w14:paraId="117EF0A3" w14:textId="77777777" w:rsidR="00C516B8" w:rsidRDefault="00C516B8" w:rsidP="00C516B8"/>
    <w:p w14:paraId="4DE251BD" w14:textId="68683FEC" w:rsidR="00C516B8" w:rsidRPr="00BD3804" w:rsidRDefault="00C516B8" w:rsidP="00C516B8">
      <w:pPr>
        <w:rPr>
          <w:b/>
          <w:bCs/>
          <w:i/>
          <w:iCs/>
        </w:rPr>
      </w:pPr>
      <w:r w:rsidRPr="00BD3804">
        <w:rPr>
          <w:b/>
          <w:bCs/>
          <w:i/>
          <w:iCs/>
        </w:rPr>
        <w:t>18</w:t>
      </w:r>
      <w:r w:rsidR="003B74B1">
        <w:rPr>
          <w:b/>
          <w:bCs/>
          <w:i/>
          <w:iCs/>
        </w:rPr>
        <w:t>09</w:t>
      </w:r>
      <w:r w:rsidRPr="00BD3804">
        <w:rPr>
          <w:b/>
          <w:bCs/>
          <w:i/>
          <w:iCs/>
        </w:rPr>
        <w:t xml:space="preserve">.49 </w:t>
      </w:r>
      <w:r w:rsidR="007830C8">
        <w:rPr>
          <w:b/>
          <w:bCs/>
          <w:i/>
          <w:iCs/>
        </w:rPr>
        <w:t>delete</w:t>
      </w:r>
    </w:p>
    <w:p w14:paraId="584EB773" w14:textId="77777777" w:rsidR="00C516B8" w:rsidRPr="00BD3804" w:rsidRDefault="00C516B8" w:rsidP="00C516B8"/>
    <w:p w14:paraId="5EE08BE5" w14:textId="77777777" w:rsidR="00C516B8" w:rsidRDefault="00C516B8" w:rsidP="00C516B8">
      <w:r w:rsidRPr="00BD3804">
        <w:t>NOTE 1—In the example above, BSSID[</w:t>
      </w:r>
      <w:r w:rsidRPr="009061CB">
        <w:t>47:40</w:t>
      </w:r>
      <w:r w:rsidRPr="00BD3804">
        <w:t>] = 0x52, that is, BSSID[47] = 0, BSSID[46] = 1, BSSID[45] = 0,</w:t>
      </w:r>
      <w:r>
        <w:t xml:space="preserve"> </w:t>
      </w:r>
      <w:r w:rsidRPr="00BD3804">
        <w:t>BSSID[44] = 1, etc.</w:t>
      </w:r>
    </w:p>
    <w:p w14:paraId="6763B737" w14:textId="705AF8D1" w:rsidR="00C516B8" w:rsidRDefault="00C516B8" w:rsidP="00C516B8"/>
    <w:p w14:paraId="0104F186" w14:textId="77777777" w:rsidR="00C516B8" w:rsidRDefault="00C516B8" w:rsidP="00C516B8">
      <w:r>
        <w: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t>
      </w:r>
    </w:p>
    <w:p w14:paraId="138587B6" w14:textId="026925F7" w:rsidR="00C516B8" w:rsidRDefault="00C516B8" w:rsidP="00C516B8"/>
    <w:p w14:paraId="16E2376B" w14:textId="77777777" w:rsidR="007830C8" w:rsidRDefault="007830C8" w:rsidP="00C516B8"/>
    <w:p w14:paraId="04B403C6" w14:textId="77777777" w:rsidR="00C516B8" w:rsidRPr="008A387C" w:rsidRDefault="00C516B8" w:rsidP="00330D08">
      <w:pPr>
        <w:keepNext/>
        <w:rPr>
          <w:b/>
          <w:bCs/>
        </w:rPr>
      </w:pPr>
      <w:r w:rsidRPr="008A387C">
        <w:rPr>
          <w:b/>
          <w:bCs/>
        </w:rPr>
        <w:t>10.21 Group ID, partial AID, Uplink Indication, and COLOR in S1G PPDUs</w:t>
      </w:r>
    </w:p>
    <w:p w14:paraId="09016E51" w14:textId="77777777" w:rsidR="00C516B8" w:rsidRDefault="00C516B8" w:rsidP="00330D08">
      <w:pPr>
        <w:keepNext/>
      </w:pPr>
    </w:p>
    <w:p w14:paraId="16F1D36C" w14:textId="7B1707C9" w:rsidR="00C516B8" w:rsidRPr="008A387C" w:rsidRDefault="00C516B8" w:rsidP="00330D08">
      <w:pPr>
        <w:keepNext/>
        <w:rPr>
          <w:b/>
          <w:bCs/>
          <w:i/>
          <w:iCs/>
        </w:rPr>
      </w:pPr>
      <w:r w:rsidRPr="008A387C">
        <w:rPr>
          <w:b/>
          <w:bCs/>
          <w:i/>
          <w:iCs/>
        </w:rPr>
        <w:t>18</w:t>
      </w:r>
      <w:r w:rsidR="003B74B1">
        <w:rPr>
          <w:b/>
          <w:bCs/>
          <w:i/>
          <w:iCs/>
        </w:rPr>
        <w:t>12</w:t>
      </w:r>
      <w:r w:rsidRPr="008A387C">
        <w:rPr>
          <w:b/>
          <w:bCs/>
          <w:i/>
          <w:iCs/>
        </w:rPr>
        <w:t xml:space="preserve">.30 </w:t>
      </w:r>
      <w:r w:rsidR="007830C8">
        <w:rPr>
          <w:b/>
          <w:bCs/>
          <w:i/>
          <w:iCs/>
        </w:rPr>
        <w:t>delete</w:t>
      </w:r>
    </w:p>
    <w:p w14:paraId="5648A056" w14:textId="77777777" w:rsidR="00C516B8" w:rsidRDefault="00C516B8" w:rsidP="00330D08">
      <w:pPr>
        <w:keepNext/>
      </w:pPr>
    </w:p>
    <w:p w14:paraId="1E36B965" w14:textId="77777777" w:rsidR="00C516B8" w:rsidRDefault="00C516B8" w:rsidP="00C516B8">
      <w:r>
        <w:t>In Table 10-14 (Settings for the TXVECTOR parameter PARTIAL_AID for NDP frames), Table 10-15 (Settings for the TXVECTOR parameter PARTIAL_AID for non-1 MHz PPDUs and non-NDP frames), and in this clause:</w:t>
      </w:r>
    </w:p>
    <w:p w14:paraId="347307B9" w14:textId="77777777" w:rsidR="00C516B8" w:rsidRDefault="00C516B8" w:rsidP="00C516B8"/>
    <w:p w14:paraId="3BFC083E" w14:textId="77777777" w:rsidR="00C516B8" w:rsidRDefault="00C516B8" w:rsidP="00C516B8">
      <w:pPr>
        <w:ind w:left="720"/>
      </w:pPr>
      <w:r>
        <w:t>— 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p>
    <w:p w14:paraId="4ED509AA" w14:textId="77777777" w:rsidR="00C516B8" w:rsidRDefault="00C516B8" w:rsidP="00C516B8">
      <w:pPr>
        <w:ind w:left="720"/>
      </w:pPr>
    </w:p>
    <w:p w14:paraId="5DE0A21C" w14:textId="77777777" w:rsidR="00C516B8" w:rsidRDefault="00C516B8" w:rsidP="00C516B8">
      <w:pPr>
        <w:ind w:left="720"/>
      </w:pPr>
      <w:r>
        <w:lastRenderedPageBreak/>
        <w:t>— BSSID[b:c] represents bits b to c inclusive of the BSSID, with bit 0 being the Individual/Group bit. In this representation, the 48-bit MAC address is represented such that the Individual/Group bit is BSSID[0] and BSSID[47] is the last transmitted bit. See Figure 9-1 (Representation of a 48-bit MAC address).</w:t>
      </w:r>
    </w:p>
    <w:p w14:paraId="67EADA1D" w14:textId="77777777" w:rsidR="00C516B8" w:rsidRDefault="00C516B8" w:rsidP="00C516B8"/>
    <w:p w14:paraId="37BE8857" w14:textId="063DCBAF" w:rsidR="00C516B8" w:rsidRPr="00882AC5" w:rsidRDefault="00C516B8" w:rsidP="00C516B8">
      <w:pPr>
        <w:rPr>
          <w:b/>
          <w:bCs/>
          <w:i/>
          <w:iCs/>
        </w:rPr>
      </w:pPr>
      <w:r w:rsidRPr="00882AC5">
        <w:rPr>
          <w:b/>
          <w:bCs/>
          <w:i/>
          <w:iCs/>
        </w:rPr>
        <w:t>18</w:t>
      </w:r>
      <w:r w:rsidR="003B74B1">
        <w:rPr>
          <w:b/>
          <w:bCs/>
          <w:i/>
          <w:iCs/>
        </w:rPr>
        <w:t>14</w:t>
      </w:r>
      <w:r w:rsidRPr="00882AC5">
        <w:rPr>
          <w:b/>
          <w:bCs/>
          <w:i/>
          <w:iCs/>
        </w:rPr>
        <w:t xml:space="preserve">.14 </w:t>
      </w:r>
      <w:r w:rsidR="007830C8">
        <w:rPr>
          <w:b/>
          <w:bCs/>
          <w:i/>
          <w:iCs/>
        </w:rPr>
        <w:t>delete</w:t>
      </w:r>
    </w:p>
    <w:p w14:paraId="158692CE" w14:textId="77777777" w:rsidR="00C516B8" w:rsidRDefault="00C516B8" w:rsidP="00C516B8"/>
    <w:p w14:paraId="66BAB230" w14:textId="77777777" w:rsidR="00C516B8" w:rsidRDefault="00C516B8" w:rsidP="00C516B8">
      <w:r>
        <w:t>NOTE 1—In the example above, BSSID[47:40] = 0x52, that is, BSSID[47] = 0, BSSID[46] = 1, BSSID[45] = 0, BSSID[44] = 1, etc.</w:t>
      </w:r>
    </w:p>
    <w:p w14:paraId="2352D4F9" w14:textId="77777777" w:rsidR="00C516B8" w:rsidRDefault="00C516B8" w:rsidP="00C516B8"/>
    <w:p w14:paraId="3BC11FC3" w14:textId="77777777" w:rsidR="00C516B8" w:rsidRDefault="00C516B8" w:rsidP="00C516B8">
      <w:r>
        <w: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t>
      </w:r>
    </w:p>
    <w:p w14:paraId="7AEC445E" w14:textId="77777777" w:rsidR="00C516B8" w:rsidRDefault="00C516B8" w:rsidP="00C516B8"/>
    <w:p w14:paraId="5507C3C2" w14:textId="77777777" w:rsidR="00C516B8" w:rsidRDefault="00C516B8" w:rsidP="00C516B8"/>
    <w:p w14:paraId="25EDBBD3" w14:textId="77777777" w:rsidR="00C516B8" w:rsidRPr="00BE646C" w:rsidRDefault="00C516B8" w:rsidP="00C516B8">
      <w:pPr>
        <w:rPr>
          <w:b/>
          <w:bCs/>
        </w:rPr>
      </w:pPr>
      <w:r w:rsidRPr="00BE646C">
        <w:rPr>
          <w:b/>
          <w:bCs/>
        </w:rPr>
        <w:t>10.47.6</w:t>
      </w:r>
      <w:r>
        <w:rPr>
          <w:b/>
          <w:bCs/>
        </w:rPr>
        <w:t xml:space="preserve"> </w:t>
      </w:r>
      <w:r w:rsidRPr="00583189">
        <w:rPr>
          <w:b/>
          <w:bCs/>
        </w:rPr>
        <w:t>NDP Paging Setup</w:t>
      </w:r>
    </w:p>
    <w:p w14:paraId="2C4B5908" w14:textId="77777777" w:rsidR="00C516B8" w:rsidRDefault="00C516B8" w:rsidP="00C516B8"/>
    <w:p w14:paraId="61A35767" w14:textId="5E58A4E0" w:rsidR="00C516B8" w:rsidRPr="00BD273E" w:rsidRDefault="00C516B8" w:rsidP="00C516B8">
      <w:pPr>
        <w:rPr>
          <w:b/>
          <w:bCs/>
          <w:i/>
          <w:iCs/>
        </w:rPr>
      </w:pPr>
      <w:r w:rsidRPr="00BD273E">
        <w:rPr>
          <w:b/>
          <w:bCs/>
          <w:i/>
          <w:iCs/>
        </w:rPr>
        <w:t>20</w:t>
      </w:r>
      <w:r w:rsidR="003B74B1">
        <w:rPr>
          <w:b/>
          <w:bCs/>
          <w:i/>
          <w:iCs/>
        </w:rPr>
        <w:t>81</w:t>
      </w:r>
      <w:r w:rsidRPr="00BD273E">
        <w:rPr>
          <w:b/>
          <w:bCs/>
          <w:i/>
          <w:iCs/>
        </w:rPr>
        <w:t>.</w:t>
      </w:r>
      <w:r w:rsidR="003B74B1">
        <w:rPr>
          <w:b/>
          <w:bCs/>
          <w:i/>
          <w:iCs/>
        </w:rPr>
        <w:t>60</w:t>
      </w:r>
      <w:r w:rsidRPr="00BD273E">
        <w:rPr>
          <w:b/>
          <w:bCs/>
          <w:i/>
          <w:iCs/>
        </w:rPr>
        <w:t xml:space="preserve"> change as shown</w:t>
      </w:r>
    </w:p>
    <w:p w14:paraId="525CFFE8" w14:textId="77777777" w:rsidR="00C516B8" w:rsidRDefault="00C516B8" w:rsidP="00C516B8"/>
    <w:p w14:paraId="54D239ED" w14:textId="77777777" w:rsidR="00C516B8" w:rsidRDefault="00C516B8" w:rsidP="00C516B8">
      <w:r>
        <w:t>If the Direction field of the NDP Paging frame is equal to 1, the subfields of the APDI field of the NDP Paging frame shall be set as follows:</w:t>
      </w:r>
    </w:p>
    <w:p w14:paraId="2005205A" w14:textId="77777777" w:rsidR="00C516B8" w:rsidRDefault="00C516B8" w:rsidP="00C516B8"/>
    <w:p w14:paraId="7FB6DBB5" w14:textId="77777777" w:rsidR="00C516B8" w:rsidRDefault="00C516B8" w:rsidP="00C516B8">
      <w:pPr>
        <w:ind w:left="720"/>
      </w:pPr>
      <w:r>
        <w:t>— The PTSF subfield is set to TSF[Partial TSF Offset</w:t>
      </w:r>
      <w:ins w:id="234" w:author="Menzo Wentink" w:date="2020-07-23T16:33:00Z">
        <w:r>
          <w:t xml:space="preserve"> </w:t>
        </w:r>
      </w:ins>
      <w:r>
        <w:t>+</w:t>
      </w:r>
      <w:ins w:id="235" w:author="Menzo Wentink" w:date="2020-07-23T16:33:00Z">
        <w:r>
          <w:t xml:space="preserve"> </w:t>
        </w:r>
      </w:ins>
      <w:r>
        <w:t>4</w:t>
      </w:r>
      <w:ins w:id="236" w:author="Menzo Wentink" w:date="2020-07-23T18:11:00Z">
        <w:r>
          <w:t xml:space="preserve"> </w:t>
        </w:r>
      </w:ins>
      <w:r>
        <w:t>: Partial TSF Offset</w:t>
      </w:r>
      <w:ins w:id="237" w:author="Menzo Wentink" w:date="2020-07-23T16:33:00Z">
        <w:r>
          <w:t xml:space="preserve"> </w:t>
        </w:r>
      </w:ins>
      <w:r>
        <w:t>+</w:t>
      </w:r>
      <w:ins w:id="238" w:author="Menzo Wentink" w:date="2020-07-23T16:33:00Z">
        <w:r>
          <w:t xml:space="preserve"> </w:t>
        </w:r>
      </w:ins>
      <w:r>
        <w:t>11]</w:t>
      </w:r>
      <w:del w:id="239"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2517A5BE" w14:textId="77777777" w:rsidR="00C516B8" w:rsidRDefault="00C516B8" w:rsidP="00C516B8"/>
    <w:p w14:paraId="173E2E96" w14:textId="77777777" w:rsidR="00C516B8" w:rsidRDefault="00C516B8" w:rsidP="00C516B8"/>
    <w:p w14:paraId="478DEBAF" w14:textId="77777777" w:rsidR="00C516B8" w:rsidRPr="0038564C" w:rsidRDefault="00C516B8" w:rsidP="00C516B8">
      <w:pPr>
        <w:rPr>
          <w:b/>
          <w:bCs/>
        </w:rPr>
      </w:pPr>
      <w:r w:rsidRPr="0038564C">
        <w:rPr>
          <w:b/>
          <w:bCs/>
        </w:rPr>
        <w:t>11.10.14 Multiple BSSID set</w:t>
      </w:r>
    </w:p>
    <w:p w14:paraId="2A978572" w14:textId="77777777" w:rsidR="00C516B8" w:rsidRDefault="00C516B8" w:rsidP="00C516B8"/>
    <w:p w14:paraId="11E73D56" w14:textId="10F76465" w:rsidR="00C516B8" w:rsidRPr="0038564C" w:rsidRDefault="00C516B8" w:rsidP="00C516B8">
      <w:pPr>
        <w:rPr>
          <w:b/>
          <w:bCs/>
          <w:i/>
          <w:iCs/>
        </w:rPr>
      </w:pPr>
      <w:r w:rsidRPr="0038564C">
        <w:rPr>
          <w:b/>
          <w:bCs/>
          <w:i/>
          <w:iCs/>
        </w:rPr>
        <w:t>23</w:t>
      </w:r>
      <w:r w:rsidR="0057721E">
        <w:rPr>
          <w:b/>
          <w:bCs/>
          <w:i/>
          <w:iCs/>
        </w:rPr>
        <w:t>10</w:t>
      </w:r>
      <w:r w:rsidRPr="0038564C">
        <w:rPr>
          <w:b/>
          <w:bCs/>
          <w:i/>
          <w:iCs/>
        </w:rPr>
        <w:t>.</w:t>
      </w:r>
      <w:r w:rsidR="0057721E">
        <w:rPr>
          <w:b/>
          <w:bCs/>
          <w:i/>
          <w:iCs/>
        </w:rPr>
        <w:t>12</w:t>
      </w:r>
      <w:r w:rsidRPr="0038564C">
        <w:rPr>
          <w:b/>
          <w:bCs/>
          <w:i/>
          <w:iCs/>
        </w:rPr>
        <w:t xml:space="preserve"> change as shown</w:t>
      </w:r>
    </w:p>
    <w:p w14:paraId="6F28B454" w14:textId="77777777" w:rsidR="00C516B8" w:rsidRDefault="00C516B8" w:rsidP="00C516B8"/>
    <w:p w14:paraId="079ADB2D" w14:textId="77777777" w:rsidR="00C516B8" w:rsidRDefault="00C516B8" w:rsidP="00C516B8">
      <w:r>
        <w:t>A multiple BSSID set is characterized as follows:</w:t>
      </w:r>
    </w:p>
    <w:p w14:paraId="5AD70D1C" w14:textId="77777777" w:rsidR="00C516B8" w:rsidRDefault="00C516B8" w:rsidP="00C516B8"/>
    <w:p w14:paraId="071EDB1E" w14:textId="77777777" w:rsidR="00C516B8" w:rsidRDefault="00C516B8" w:rsidP="00C516B8">
      <w:pPr>
        <w:ind w:left="720"/>
      </w:pPr>
      <w:r>
        <w:t>— All members of the set use a common operating class, channel, channel access functions, and antenna connector.</w:t>
      </w:r>
    </w:p>
    <w:p w14:paraId="45C8CF9C" w14:textId="77777777" w:rsidR="00C516B8" w:rsidRDefault="00C516B8" w:rsidP="00C516B8">
      <w:pPr>
        <w:ind w:left="720"/>
      </w:pPr>
    </w:p>
    <w:p w14:paraId="43D178FA" w14:textId="77777777" w:rsidR="00C516B8" w:rsidRDefault="00C516B8" w:rsidP="00C516B8">
      <w:pPr>
        <w:ind w:left="720"/>
      </w:pPr>
      <w:r>
        <w:t>— The set has a maximum range of 2</w:t>
      </w:r>
      <w:r w:rsidRPr="0038564C">
        <w:rPr>
          <w:vertAlign w:val="superscript"/>
        </w:rPr>
        <w:t>n</w:t>
      </w:r>
      <w:r>
        <w:t xml:space="preserve"> for at least one n, where 1 ≤ n ≤ </w:t>
      </w:r>
      <w:ins w:id="240" w:author="Menzo Wentink" w:date="2020-07-23T00:17:00Z">
        <w:r>
          <w:t>8</w:t>
        </w:r>
      </w:ins>
      <w:del w:id="241" w:author="Menzo Wentink" w:date="2020-09-05T23:25:00Z">
        <w:r w:rsidDel="00711939">
          <w:delText>46</w:delText>
        </w:r>
      </w:del>
      <w:r>
        <w:t>.</w:t>
      </w:r>
    </w:p>
    <w:p w14:paraId="561AD879" w14:textId="77777777" w:rsidR="00C516B8" w:rsidRDefault="00C516B8" w:rsidP="00C516B8">
      <w:pPr>
        <w:ind w:left="720"/>
      </w:pPr>
    </w:p>
    <w:p w14:paraId="5EEF8900" w14:textId="496AA950" w:rsidR="00C516B8" w:rsidDel="00711939" w:rsidRDefault="00C516B8" w:rsidP="00C516B8">
      <w:pPr>
        <w:ind w:left="720"/>
        <w:rPr>
          <w:del w:id="242" w:author="Menzo Wentink" w:date="2020-09-05T23:26:00Z"/>
        </w:rPr>
      </w:pPr>
      <w:del w:id="243" w:author="Menzo Wentink" w:date="2020-09-05T23:26:00Z">
        <w:r w:rsidDel="00711939">
          <w:delText>— Members of the set have the same 48-n bits (BSSID[</w:delText>
        </w:r>
        <w:r w:rsidRPr="001958E1" w:rsidDel="00711939">
          <w:delText>0:(47-n)])</w:delText>
        </w:r>
        <w:r w:rsidDel="00711939">
          <w:delText xml:space="preserve"> in their BSSIDs.</w:delText>
        </w:r>
      </w:del>
    </w:p>
    <w:p w14:paraId="2667A62F" w14:textId="1BEE4D83" w:rsidR="00C516B8" w:rsidDel="00711939" w:rsidRDefault="00C516B8" w:rsidP="00C516B8">
      <w:pPr>
        <w:ind w:left="720"/>
        <w:rPr>
          <w:del w:id="244" w:author="Menzo Wentink" w:date="2020-09-05T23:26:00Z"/>
        </w:rPr>
      </w:pPr>
    </w:p>
    <w:p w14:paraId="715F231A" w14:textId="33FC73DD" w:rsidR="00C516B8" w:rsidRDefault="00C516B8" w:rsidP="00C516B8">
      <w:pPr>
        <w:ind w:left="720"/>
      </w:pPr>
      <w:r>
        <w:t>— All BSSIDs within the multiple BSSID set are assigned in a way that they are not available as MAC addresses for STAs using a different operating class, channel or antenna connector.</w:t>
      </w:r>
    </w:p>
    <w:p w14:paraId="69D287F7" w14:textId="77777777" w:rsidR="00C516B8" w:rsidRDefault="00C516B8" w:rsidP="00C516B8"/>
    <w:p w14:paraId="4CB701BF" w14:textId="756E9ADE" w:rsidR="00C516B8" w:rsidRDefault="00C516B8" w:rsidP="00C516B8"/>
    <w:p w14:paraId="2F382CF6" w14:textId="0244D9A8" w:rsidR="00A46556" w:rsidRPr="00A46556" w:rsidRDefault="00A46556" w:rsidP="00C516B8">
      <w:pPr>
        <w:rPr>
          <w:b/>
          <w:bCs/>
          <w:i/>
          <w:iCs/>
        </w:rPr>
      </w:pPr>
      <w:r w:rsidRPr="00A46556">
        <w:rPr>
          <w:b/>
          <w:bCs/>
          <w:i/>
          <w:iCs/>
        </w:rPr>
        <w:t>Change all remaining occurrences of "dec(" to "int("</w:t>
      </w:r>
    </w:p>
    <w:p w14:paraId="3BD0D657" w14:textId="265EAEB1" w:rsidR="00A46556" w:rsidRDefault="00A46556" w:rsidP="00C516B8"/>
    <w:p w14:paraId="196079AC" w14:textId="7512E68B" w:rsidR="00A46556" w:rsidRDefault="00A46556" w:rsidP="00C516B8">
      <w:r>
        <w:t xml:space="preserve">(The remaining ones are in </w:t>
      </w:r>
      <w:r w:rsidRPr="00A46556">
        <w:t xml:space="preserve">10.21 </w:t>
      </w:r>
      <w:r>
        <w:t>(</w:t>
      </w:r>
      <w:r w:rsidRPr="00A46556">
        <w:t>Group ID, partial AID, Uplink Indication, and COLOR in S1G PPDUs</w:t>
      </w:r>
      <w:r>
        <w:t>)).</w:t>
      </w:r>
    </w:p>
    <w:p w14:paraId="1D4C4CFD" w14:textId="2E743372" w:rsidR="00A46556" w:rsidRDefault="00A46556" w:rsidP="00C516B8"/>
    <w:p w14:paraId="3AE66ED6" w14:textId="77777777" w:rsidR="00A46556" w:rsidRDefault="00A46556" w:rsidP="00C516B8"/>
    <w:p w14:paraId="23CACF42" w14:textId="77777777" w:rsidR="00C516B8" w:rsidRPr="00F96A56" w:rsidRDefault="00C516B8" w:rsidP="00C516B8">
      <w:pPr>
        <w:rPr>
          <w:b/>
          <w:bCs/>
          <w:i/>
          <w:iCs/>
        </w:rPr>
      </w:pPr>
      <w:r w:rsidRPr="00F96A56">
        <w:rPr>
          <w:b/>
          <w:bCs/>
          <w:i/>
          <w:iCs/>
        </w:rPr>
        <w:t>--- End of changes</w:t>
      </w:r>
      <w:r>
        <w:rPr>
          <w:b/>
          <w:bCs/>
          <w:i/>
          <w:iCs/>
        </w:rPr>
        <w:t xml:space="preserve"> for CID 4761</w:t>
      </w:r>
      <w:r w:rsidRPr="00F96A56">
        <w:rPr>
          <w:b/>
          <w:bCs/>
          <w:i/>
          <w:iCs/>
        </w:rPr>
        <w:t xml:space="preserve"> ---</w:t>
      </w:r>
    </w:p>
    <w:p w14:paraId="367DECC5" w14:textId="3C628CFC" w:rsidR="00C516B8" w:rsidRDefault="00C516B8" w:rsidP="00C516B8"/>
    <w:p w14:paraId="2BC7847A" w14:textId="77777777" w:rsidR="000F4CE4" w:rsidRDefault="000F4CE4" w:rsidP="00C516B8"/>
    <w:p w14:paraId="3AA32A6C" w14:textId="77777777" w:rsidR="000F4CE4" w:rsidRDefault="000F4CE4" w:rsidP="007A1D51"/>
    <w:sectPr w:rsidR="000F4CE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nzo Wentink" w:date="2020-09-07T20:19:00Z" w:initials="MW">
    <w:p w14:paraId="0B5A8150" w14:textId="4C18F234" w:rsidR="00965CB6" w:rsidRDefault="00965CB6">
      <w:pPr>
        <w:pStyle w:val="CommentText"/>
      </w:pPr>
      <w:r>
        <w:rPr>
          <w:rStyle w:val="CommentReference"/>
        </w:rPr>
        <w:annotationRef/>
      </w:r>
      <w:r>
        <w:t>I have no idea what this has to do with Multiple BSSID.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A8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1460" w16cex:dateUtc="2020-09-0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A8150" w16cid:durableId="23011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31143" w14:textId="77777777" w:rsidR="00C2397B" w:rsidRDefault="00C2397B">
      <w:r>
        <w:separator/>
      </w:r>
    </w:p>
  </w:endnote>
  <w:endnote w:type="continuationSeparator" w:id="0">
    <w:p w14:paraId="1F945D95" w14:textId="77777777" w:rsidR="00C2397B" w:rsidRDefault="00C2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4A7B4C" w:rsidRDefault="00544296">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C9609" w14:textId="77777777" w:rsidR="00C2397B" w:rsidRDefault="00C2397B">
      <w:r>
        <w:separator/>
      </w:r>
    </w:p>
  </w:footnote>
  <w:footnote w:type="continuationSeparator" w:id="0">
    <w:p w14:paraId="4ACDD38B" w14:textId="77777777" w:rsidR="00C2397B" w:rsidRDefault="00C2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52E3482" w:rsidR="004A7B4C" w:rsidRDefault="000F4CE4">
    <w:pPr>
      <w:pStyle w:val="Header"/>
      <w:tabs>
        <w:tab w:val="clear" w:pos="6480"/>
        <w:tab w:val="center" w:pos="4680"/>
        <w:tab w:val="right" w:pos="9360"/>
      </w:tabs>
    </w:pPr>
    <w:r>
      <w:t>September 2020</w:t>
    </w:r>
    <w:r w:rsidR="004A7B4C">
      <w:tab/>
    </w:r>
    <w:r w:rsidR="004A7B4C">
      <w:tab/>
    </w:r>
    <w:r w:rsidR="004A7B4C" w:rsidRPr="00C80CDE">
      <w:t>doc.: IEEE 802.11-</w:t>
    </w:r>
    <w:r w:rsidR="004A7B4C">
      <w:t>20</w:t>
    </w:r>
    <w:r w:rsidR="004A7B4C" w:rsidRPr="00C80CDE">
      <w:t>/</w:t>
    </w:r>
    <w:r w:rsidR="00297451">
      <w:t>1405</w:t>
    </w:r>
    <w:r w:rsidR="004A7B4C">
      <w:t>r</w:t>
    </w:r>
    <w:r w:rsidR="003C07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31"/>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6227"/>
    <w:rsid w:val="00036B94"/>
    <w:rsid w:val="00037776"/>
    <w:rsid w:val="0003779B"/>
    <w:rsid w:val="00040C28"/>
    <w:rsid w:val="00041C7F"/>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BBA"/>
    <w:rsid w:val="001F6FB6"/>
    <w:rsid w:val="002004CF"/>
    <w:rsid w:val="00201BC4"/>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6CC"/>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0425"/>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1B00"/>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95F"/>
    <w:rsid w:val="007A778B"/>
    <w:rsid w:val="007A7804"/>
    <w:rsid w:val="007A7E3E"/>
    <w:rsid w:val="007B1320"/>
    <w:rsid w:val="007B143C"/>
    <w:rsid w:val="007B153F"/>
    <w:rsid w:val="007B1557"/>
    <w:rsid w:val="007B2A89"/>
    <w:rsid w:val="007B3018"/>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AA9"/>
    <w:rsid w:val="00A25DD7"/>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0E5C"/>
    <w:rsid w:val="00A61068"/>
    <w:rsid w:val="00A61817"/>
    <w:rsid w:val="00A6195E"/>
    <w:rsid w:val="00A62095"/>
    <w:rsid w:val="00A6365B"/>
    <w:rsid w:val="00A63716"/>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425"/>
    <w:rsid w:val="00AA2BEE"/>
    <w:rsid w:val="00AA2C77"/>
    <w:rsid w:val="00AA427C"/>
    <w:rsid w:val="00AA43AF"/>
    <w:rsid w:val="00AA5033"/>
    <w:rsid w:val="00AA5328"/>
    <w:rsid w:val="00AA5392"/>
    <w:rsid w:val="00AA5733"/>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D9E"/>
    <w:rsid w:val="00CB5361"/>
    <w:rsid w:val="00CB64B2"/>
    <w:rsid w:val="00CB7246"/>
    <w:rsid w:val="00CC0FF0"/>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722"/>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69A5"/>
    <w:rsid w:val="00E97053"/>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82A"/>
    <w:rsid w:val="00EC5C7A"/>
    <w:rsid w:val="00EC739F"/>
    <w:rsid w:val="00EC7807"/>
    <w:rsid w:val="00EC7A18"/>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009"/>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3882"/>
    <w:rsid w:val="00F73A48"/>
    <w:rsid w:val="00F740C3"/>
    <w:rsid w:val="00F7504F"/>
    <w:rsid w:val="00F762D9"/>
    <w:rsid w:val="00F8067B"/>
    <w:rsid w:val="00F81B6F"/>
    <w:rsid w:val="00F81E85"/>
    <w:rsid w:val="00F828D0"/>
    <w:rsid w:val="00F83D79"/>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3</cp:revision>
  <cp:lastPrinted>2014-07-05T01:59:00Z</cp:lastPrinted>
  <dcterms:created xsi:type="dcterms:W3CDTF">2020-09-11T14:54:00Z</dcterms:created>
  <dcterms:modified xsi:type="dcterms:W3CDTF">2020-09-11T14:54:00Z</dcterms:modified>
  <cp:category/>
</cp:coreProperties>
</file>