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4864ED62" w:rsidR="00F36E92" w:rsidRDefault="00F36E92" w:rsidP="000D2114">
            <w:pPr>
              <w:pStyle w:val="T2"/>
              <w:ind w:left="0"/>
              <w:rPr>
                <w:sz w:val="20"/>
              </w:rPr>
            </w:pPr>
            <w:r>
              <w:rPr>
                <w:sz w:val="20"/>
              </w:rPr>
              <w:t>Date:</w:t>
            </w:r>
            <w:r>
              <w:rPr>
                <w:b w:val="0"/>
                <w:sz w:val="20"/>
              </w:rPr>
              <w:t xml:space="preserve">  2019-</w:t>
            </w:r>
            <w:r w:rsidR="00944D6B">
              <w:rPr>
                <w:b w:val="0"/>
                <w:sz w:val="20"/>
              </w:rPr>
              <w:t>0</w:t>
            </w:r>
            <w:r w:rsidR="007F3172">
              <w:rPr>
                <w:b w:val="0"/>
                <w:sz w:val="20"/>
              </w:rPr>
              <w:t>3</w:t>
            </w:r>
            <w:r>
              <w:rPr>
                <w:b w:val="0"/>
                <w:sz w:val="20"/>
              </w:rPr>
              <w:t>-</w:t>
            </w:r>
            <w:r w:rsidR="00957262">
              <w:rPr>
                <w:b w:val="0"/>
                <w:sz w:val="20"/>
              </w:rPr>
              <w:t>31</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E06919" w:rsidRDefault="00E06919" w:rsidP="00F36E92">
                            <w:pPr>
                              <w:pStyle w:val="T1"/>
                              <w:spacing w:after="120"/>
                            </w:pPr>
                            <w:r>
                              <w:t>Abstract</w:t>
                            </w:r>
                          </w:p>
                          <w:p w14:paraId="47CC498A" w14:textId="77777777" w:rsidR="00E06919" w:rsidRDefault="00E06919" w:rsidP="00F36E92">
                            <w:pPr>
                              <w:jc w:val="both"/>
                            </w:pPr>
                          </w:p>
                          <w:p w14:paraId="4A325193" w14:textId="3C0009D9" w:rsidR="00E06919" w:rsidRDefault="00E06919" w:rsidP="004C2B72">
                            <w:pPr>
                              <w:jc w:val="both"/>
                            </w:pPr>
                            <w:r>
                              <w:t>This document includes minutes of all IEEE 802.11bd teleconference between the January and July face to face meetings.</w:t>
                            </w:r>
                          </w:p>
                          <w:p w14:paraId="47157464" w14:textId="1D1F0004" w:rsidR="00E06919" w:rsidRDefault="00E06919" w:rsidP="004C2B72">
                            <w:pPr>
                              <w:jc w:val="both"/>
                            </w:pPr>
                          </w:p>
                          <w:p w14:paraId="49504B35" w14:textId="37206221" w:rsidR="00E06919" w:rsidRDefault="00E06919" w:rsidP="004C2B72">
                            <w:pPr>
                              <w:jc w:val="both"/>
                            </w:pPr>
                          </w:p>
                          <w:p w14:paraId="70615172" w14:textId="54AC3384" w:rsidR="00E06919" w:rsidRPr="00BE122B" w:rsidRDefault="00E06919" w:rsidP="004C2B72">
                            <w:pPr>
                              <w:jc w:val="both"/>
                              <w:rPr>
                                <w:i/>
                              </w:rPr>
                            </w:pPr>
                            <w:r w:rsidRPr="00BE122B">
                              <w:rPr>
                                <w:i/>
                              </w:rPr>
                              <w:t>Versioning:</w:t>
                            </w:r>
                          </w:p>
                          <w:p w14:paraId="51EB2641" w14:textId="0FB74D63" w:rsidR="00E06919" w:rsidRDefault="00E06919" w:rsidP="004C2B72">
                            <w:pPr>
                              <w:jc w:val="both"/>
                            </w:pPr>
                            <w:r>
                              <w:t>R0: Uploaded after Feb 4 teleconference</w:t>
                            </w:r>
                          </w:p>
                          <w:p w14:paraId="666C7EAE" w14:textId="2F314A55" w:rsidR="00E06919" w:rsidRDefault="00E06919" w:rsidP="004C2B72">
                            <w:pPr>
                              <w:jc w:val="both"/>
                            </w:pPr>
                            <w:r>
                              <w:t>R1: Uploaded after Feb 18 teleconference</w:t>
                            </w:r>
                          </w:p>
                          <w:p w14:paraId="10FD6C95" w14:textId="6F7FE4E8" w:rsidR="00E06919" w:rsidRDefault="00E06919" w:rsidP="004C2B72">
                            <w:pPr>
                              <w:jc w:val="both"/>
                            </w:pPr>
                            <w:r>
                              <w:t>R2: Uploaded after Mar 3 teleconference</w:t>
                            </w:r>
                          </w:p>
                          <w:p w14:paraId="187D91AB" w14:textId="6E70DB47" w:rsidR="00E06919" w:rsidRDefault="00E06919" w:rsidP="004C2B72">
                            <w:pPr>
                              <w:jc w:val="both"/>
                            </w:pPr>
                            <w:r>
                              <w:t>R3: Uploaded after Mar 17 teleconference</w:t>
                            </w:r>
                          </w:p>
                          <w:p w14:paraId="7A992D4C" w14:textId="33E6804D" w:rsidR="00E06919" w:rsidRDefault="00E06919" w:rsidP="004C2B72">
                            <w:pPr>
                              <w:jc w:val="both"/>
                            </w:pPr>
                            <w:r>
                              <w:t>R4: Uploaded after Mar 20 teleconference</w:t>
                            </w:r>
                          </w:p>
                          <w:p w14:paraId="2CD4CC96" w14:textId="375F98C0" w:rsidR="00E06919" w:rsidRDefault="00E06919" w:rsidP="004C2B72">
                            <w:pPr>
                              <w:jc w:val="both"/>
                            </w:pPr>
                            <w:r>
                              <w:t>R5: Uploaded after Mar 24 teleconference</w:t>
                            </w:r>
                          </w:p>
                          <w:p w14:paraId="6973D2DE" w14:textId="442DDE82" w:rsidR="00E06919" w:rsidRDefault="00E06919" w:rsidP="004C2B72">
                            <w:pPr>
                              <w:jc w:val="both"/>
                            </w:pPr>
                            <w:r>
                              <w:t>R6: Uploaded after Mar 31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E06919" w:rsidRDefault="00E06919" w:rsidP="00F36E92">
                      <w:pPr>
                        <w:pStyle w:val="T1"/>
                        <w:spacing w:after="120"/>
                      </w:pPr>
                      <w:r>
                        <w:t>Abstract</w:t>
                      </w:r>
                    </w:p>
                    <w:p w14:paraId="47CC498A" w14:textId="77777777" w:rsidR="00E06919" w:rsidRDefault="00E06919" w:rsidP="00F36E92">
                      <w:pPr>
                        <w:jc w:val="both"/>
                      </w:pPr>
                    </w:p>
                    <w:p w14:paraId="4A325193" w14:textId="3C0009D9" w:rsidR="00E06919" w:rsidRDefault="00E06919" w:rsidP="004C2B72">
                      <w:pPr>
                        <w:jc w:val="both"/>
                      </w:pPr>
                      <w:r>
                        <w:t>This document includes minutes of all IEEE 802.11bd teleconference between the January and July face to face meetings.</w:t>
                      </w:r>
                    </w:p>
                    <w:p w14:paraId="47157464" w14:textId="1D1F0004" w:rsidR="00E06919" w:rsidRDefault="00E06919" w:rsidP="004C2B72">
                      <w:pPr>
                        <w:jc w:val="both"/>
                      </w:pPr>
                    </w:p>
                    <w:p w14:paraId="49504B35" w14:textId="37206221" w:rsidR="00E06919" w:rsidRDefault="00E06919" w:rsidP="004C2B72">
                      <w:pPr>
                        <w:jc w:val="both"/>
                      </w:pPr>
                    </w:p>
                    <w:p w14:paraId="70615172" w14:textId="54AC3384" w:rsidR="00E06919" w:rsidRPr="00BE122B" w:rsidRDefault="00E06919" w:rsidP="004C2B72">
                      <w:pPr>
                        <w:jc w:val="both"/>
                        <w:rPr>
                          <w:i/>
                        </w:rPr>
                      </w:pPr>
                      <w:r w:rsidRPr="00BE122B">
                        <w:rPr>
                          <w:i/>
                        </w:rPr>
                        <w:t>Versioning:</w:t>
                      </w:r>
                    </w:p>
                    <w:p w14:paraId="51EB2641" w14:textId="0FB74D63" w:rsidR="00E06919" w:rsidRDefault="00E06919" w:rsidP="004C2B72">
                      <w:pPr>
                        <w:jc w:val="both"/>
                      </w:pPr>
                      <w:r>
                        <w:t>R0: Uploaded after Feb 4 teleconference</w:t>
                      </w:r>
                    </w:p>
                    <w:p w14:paraId="666C7EAE" w14:textId="2F314A55" w:rsidR="00E06919" w:rsidRDefault="00E06919" w:rsidP="004C2B72">
                      <w:pPr>
                        <w:jc w:val="both"/>
                      </w:pPr>
                      <w:r>
                        <w:t>R1: Uploaded after Feb 18 teleconference</w:t>
                      </w:r>
                    </w:p>
                    <w:p w14:paraId="10FD6C95" w14:textId="6F7FE4E8" w:rsidR="00E06919" w:rsidRDefault="00E06919" w:rsidP="004C2B72">
                      <w:pPr>
                        <w:jc w:val="both"/>
                      </w:pPr>
                      <w:r>
                        <w:t>R2: Uploaded after Mar 3 teleconference</w:t>
                      </w:r>
                    </w:p>
                    <w:p w14:paraId="187D91AB" w14:textId="6E70DB47" w:rsidR="00E06919" w:rsidRDefault="00E06919" w:rsidP="004C2B72">
                      <w:pPr>
                        <w:jc w:val="both"/>
                      </w:pPr>
                      <w:r>
                        <w:t>R3: Uploaded after Mar 17 teleconference</w:t>
                      </w:r>
                    </w:p>
                    <w:p w14:paraId="7A992D4C" w14:textId="33E6804D" w:rsidR="00E06919" w:rsidRDefault="00E06919" w:rsidP="004C2B72">
                      <w:pPr>
                        <w:jc w:val="both"/>
                      </w:pPr>
                      <w:r>
                        <w:t>R4: Uploaded after Mar 20 teleconference</w:t>
                      </w:r>
                    </w:p>
                    <w:p w14:paraId="2CD4CC96" w14:textId="375F98C0" w:rsidR="00E06919" w:rsidRDefault="00E06919" w:rsidP="004C2B72">
                      <w:pPr>
                        <w:jc w:val="both"/>
                      </w:pPr>
                      <w:r>
                        <w:t>R5: Uploaded after Mar 24 teleconference</w:t>
                      </w:r>
                    </w:p>
                    <w:p w14:paraId="6973D2DE" w14:textId="442DDE82" w:rsidR="00E06919" w:rsidRDefault="00E06919" w:rsidP="004C2B72">
                      <w:pPr>
                        <w:jc w:val="both"/>
                      </w:pPr>
                      <w:r>
                        <w:t>R6: Uploaded after Mar 31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112F9B2C" w:rsidR="00B91BDA" w:rsidRPr="00495AEE" w:rsidRDefault="004D07C9" w:rsidP="00B91BDA">
      <w:pPr>
        <w:pStyle w:val="ListParagraph"/>
        <w:numPr>
          <w:ilvl w:val="1"/>
          <w:numId w:val="3"/>
        </w:numPr>
      </w:pPr>
      <w:r w:rsidRPr="00495AEE">
        <w:t xml:space="preserve">Presentation by </w:t>
      </w:r>
      <w:r w:rsidR="00EE09F6">
        <w:t>James Lepp</w:t>
      </w:r>
      <w:r w:rsidR="00ED798F">
        <w:t xml:space="preserve"> (BlackBerry)</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r>
        <w:t>Ionnis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Abdul-Magd</w:t>
      </w:r>
    </w:p>
    <w:p w14:paraId="5340BD1F" w14:textId="1339CA85" w:rsidR="00944D6B" w:rsidRDefault="00944D6B" w:rsidP="00B91BDA">
      <w:pPr>
        <w:pStyle w:val="ListParagraph"/>
        <w:numPr>
          <w:ilvl w:val="0"/>
          <w:numId w:val="35"/>
        </w:numPr>
      </w:pPr>
      <w:r>
        <w:t>Paul Underhuber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Sebastian Schiessl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webex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r>
        <w:t>Jeongki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r>
        <w:t>Alecs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r>
        <w:t>Chenchen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Sebastian Schiessl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r>
        <w:t>Xiaofei</w:t>
      </w:r>
    </w:p>
    <w:p w14:paraId="0960F9C5" w14:textId="18F65064" w:rsidR="009B563D" w:rsidRDefault="009B563D" w:rsidP="00896C7A">
      <w:pPr>
        <w:pStyle w:val="ListParagraph"/>
        <w:numPr>
          <w:ilvl w:val="0"/>
          <w:numId w:val="35"/>
        </w:numPr>
      </w:pPr>
      <w:r>
        <w:t>Yonggang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(Itron)</w:t>
      </w:r>
    </w:p>
    <w:p w14:paraId="5923069D" w14:textId="7051DA7A" w:rsidR="007F3172" w:rsidRDefault="007F3172" w:rsidP="007F3172">
      <w:r>
        <w:t>Note: A 802.11 SENS telco was scheduled on the same webex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From timing perspective, reply comments need to be drafted and approved at March plenary to go on EC agenda. Either at Friday EC plenary, or 10 day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Suggest to organize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MA-UNITDATA-STATUS.indication() and MA-UNITDATA.indication()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Hiroki Motozuka</w:t>
      </w:r>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Abdul-Magd</w:t>
      </w:r>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Sebastien Schiessl (u-blox)</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(Itron)</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1D00894A" w:rsidR="00274A73" w:rsidRDefault="00274A73" w:rsidP="00274A73">
      <w:pPr>
        <w:pStyle w:val="ListParagraph"/>
        <w:numPr>
          <w:ilvl w:val="1"/>
          <w:numId w:val="3"/>
        </w:numPr>
      </w:pPr>
      <w:r>
        <w:t>Chair</w:t>
      </w:r>
      <w:r w:rsidR="00ED798F">
        <w:t>, Bo Sun (ZTE),</w:t>
      </w:r>
      <w:r>
        <w:t xml:space="preserve">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Chair presented guideline for Strawpolls during teleconference (and lessons learned during recent 802.11be calls) using the webex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lastRenderedPageBreak/>
        <w:t>Discussion about the agenda</w:t>
      </w:r>
    </w:p>
    <w:p w14:paraId="7D018FC7" w14:textId="527650BA" w:rsidR="00274A73" w:rsidRDefault="00A6045A" w:rsidP="00274A73">
      <w:pPr>
        <w:pStyle w:val="ListParagraph"/>
        <w:numPr>
          <w:ilvl w:val="2"/>
          <w:numId w:val="3"/>
        </w:numPr>
      </w:pPr>
      <w:r>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20 day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75B39D3F" w:rsidR="00274A73" w:rsidRDefault="00274A73" w:rsidP="00274A73">
      <w:pPr>
        <w:pStyle w:val="ListParagraph"/>
        <w:numPr>
          <w:ilvl w:val="1"/>
          <w:numId w:val="3"/>
        </w:numPr>
      </w:pPr>
      <w:r>
        <w:t>Presentation</w:t>
      </w:r>
      <w:r w:rsidRPr="005A03F5">
        <w:t xml:space="preserve"> by </w:t>
      </w:r>
      <w:r w:rsidR="002D1370">
        <w:t>Vice Chair, Joseph Levy</w:t>
      </w:r>
      <w:r w:rsidR="00ED798F">
        <w:t xml:space="preserve"> (InterDigital)</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0A21FE85" w:rsidR="00274A73" w:rsidRDefault="00274A73" w:rsidP="00274A73">
      <w:pPr>
        <w:pStyle w:val="ListParagraph"/>
        <w:numPr>
          <w:ilvl w:val="1"/>
          <w:numId w:val="3"/>
        </w:numPr>
      </w:pPr>
      <w:r>
        <w:t>Presentation</w:t>
      </w:r>
      <w:r w:rsidRPr="005A03F5">
        <w:t xml:space="preserve"> by </w:t>
      </w:r>
      <w:r w:rsidR="006A26F9">
        <w:t>Chair Bo Sun</w:t>
      </w:r>
      <w:r w:rsidR="00ED798F">
        <w:t xml:space="preserve"> (ZTE)</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05681F83"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r w:rsidR="00ED798F">
        <w:t xml:space="preserve"> (Intel)</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lastRenderedPageBreak/>
        <w:t>No questions or comments</w:t>
      </w:r>
    </w:p>
    <w:p w14:paraId="1C05AD2B" w14:textId="3DDFFE1F" w:rsidR="006A26F9" w:rsidRPr="005A03F5" w:rsidRDefault="00827B71" w:rsidP="006A26F9">
      <w:pPr>
        <w:pStyle w:val="Heading3"/>
        <w:numPr>
          <w:ilvl w:val="0"/>
          <w:numId w:val="3"/>
        </w:numPr>
      </w:pPr>
      <w:r>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15473B34" w:rsidR="006A26F9" w:rsidRDefault="006A26F9" w:rsidP="006A26F9">
      <w:pPr>
        <w:pStyle w:val="ListParagraph"/>
        <w:numPr>
          <w:ilvl w:val="1"/>
          <w:numId w:val="3"/>
        </w:numPr>
      </w:pPr>
      <w:r>
        <w:t>Presentation</w:t>
      </w:r>
      <w:r w:rsidRPr="005A03F5">
        <w:t xml:space="preserve"> by </w:t>
      </w:r>
      <w:r w:rsidR="00827B71">
        <w:t>Rui Ca</w:t>
      </w:r>
      <w:r w:rsidR="00ED798F">
        <w:t>o</w:t>
      </w:r>
      <w:r w:rsidR="00827B71">
        <w:t xml:space="preserve">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webex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4D2B582C" w:rsidR="006A26F9" w:rsidRDefault="006A26F9" w:rsidP="006A26F9">
      <w:pPr>
        <w:pStyle w:val="ListParagraph"/>
        <w:numPr>
          <w:ilvl w:val="1"/>
          <w:numId w:val="3"/>
        </w:numPr>
      </w:pPr>
      <w:r>
        <w:t>Presentation</w:t>
      </w:r>
      <w:r w:rsidRPr="005A03F5">
        <w:t xml:space="preserve"> by </w:t>
      </w:r>
      <w:r w:rsidR="005D1E0C">
        <w:t>Rui Cao</w:t>
      </w:r>
      <w:r w:rsidR="00ED798F">
        <w:t xml:space="preserve"> (NXP)</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smoothing,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No objection. No formal count taken</w:t>
      </w:r>
      <w:r w:rsidR="0063327E">
        <w:t>,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r>
        <w:t>webex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webex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lastRenderedPageBreak/>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(Noblis)</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r>
        <w:t>Prabohd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Alan Zeleznikar</w:t>
      </w:r>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r>
        <w:t>Yujin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Ronny Yongho Kim (KNUT)</w:t>
      </w:r>
    </w:p>
    <w:p w14:paraId="413709C4" w14:textId="5EC789CC" w:rsidR="002D1370" w:rsidRDefault="002D1370" w:rsidP="00274A73">
      <w:pPr>
        <w:pStyle w:val="ListParagraph"/>
        <w:numPr>
          <w:ilvl w:val="0"/>
          <w:numId w:val="35"/>
        </w:numPr>
      </w:pPr>
      <w:r>
        <w:t>Jay Holcomb (Itron)</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r>
        <w:t>Jianwei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Shaul (Autotalks)</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Jonas Sedin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lastRenderedPageBreak/>
        <w:t>Mao Yu</w:t>
      </w:r>
    </w:p>
    <w:p w14:paraId="5A430A81" w14:textId="58B4CD6E" w:rsidR="00B87E1C" w:rsidRDefault="00B87E1C" w:rsidP="00E85EAE">
      <w:pPr>
        <w:pStyle w:val="ListParagraph"/>
        <w:numPr>
          <w:ilvl w:val="0"/>
          <w:numId w:val="35"/>
        </w:numPr>
      </w:pPr>
      <w:r>
        <w:t>Niranjan Grandhe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2C2E1B74" w:rsidR="00DE68C9" w:rsidRDefault="00DE68C9" w:rsidP="00DE68C9">
      <w:pPr>
        <w:pStyle w:val="ListParagraph"/>
        <w:numPr>
          <w:ilvl w:val="1"/>
          <w:numId w:val="3"/>
        </w:numPr>
      </w:pPr>
      <w:r>
        <w:t>Chair</w:t>
      </w:r>
      <w:r w:rsidR="00ED798F">
        <w:t>, Bo Sun (ZTE),</w:t>
      </w:r>
      <w:r>
        <w:t xml:space="preserve"> </w:t>
      </w:r>
      <w:r w:rsidR="00E85EAE">
        <w:t>showed slide about voting rights and meeting attendance</w:t>
      </w:r>
      <w:r w:rsidR="00B05C2F">
        <w:t xml:space="preserve"> (802.11-20/0499r1)</w:t>
      </w:r>
    </w:p>
    <w:p w14:paraId="03154ACE" w14:textId="53387963" w:rsidR="00DE68C9" w:rsidRDefault="00DE68C9" w:rsidP="00DE68C9">
      <w:pPr>
        <w:pStyle w:val="ListParagraph"/>
        <w:numPr>
          <w:ilvl w:val="1"/>
          <w:numId w:val="3"/>
        </w:numPr>
      </w:pPr>
      <w:r>
        <w:t xml:space="preserve">Chair introduced the patent policy and meeting rules. </w:t>
      </w:r>
      <w:r w:rsidR="00B05C2F">
        <w:t>(802.11-20/0499r1)</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Comment from vice chair suggesting to have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309470BD" w:rsidR="00DE68C9" w:rsidRDefault="00DE68C9" w:rsidP="00DE68C9">
      <w:pPr>
        <w:pStyle w:val="ListParagraph"/>
        <w:numPr>
          <w:ilvl w:val="1"/>
          <w:numId w:val="3"/>
        </w:numPr>
      </w:pPr>
      <w:r>
        <w:t>Presentation</w:t>
      </w:r>
      <w:r w:rsidRPr="005A03F5">
        <w:t xml:space="preserve"> by </w:t>
      </w:r>
      <w:r w:rsidR="000C4FA9">
        <w:t>Rui Yang</w:t>
      </w:r>
      <w:r w:rsidR="00ED798F">
        <w:t xml:space="preserve"> (InterDigital)</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Comments about the gains of the extra tones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Question about SIFS separation and its affect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lastRenderedPageBreak/>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channels.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ed on a per-tone SNR for data tones only. For an apples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This was presented two meetings ago. Task Group waited for several competing proposals including the one just presented before making a decision.</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motion,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xml:space="preserve">: Do you agree to make the following changes in SFD “11bd shall support adaptive repetition of 11p PPDU when operating on OCB broadcast mode in 10MHz bandwidth. </w:t>
      </w:r>
      <w:r w:rsidR="00E233A0">
        <w:lastRenderedPageBreak/>
        <w:t>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t>Chair used webex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Al Petrick</w:t>
      </w:r>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(Noblis)</w:t>
      </w:r>
    </w:p>
    <w:p w14:paraId="7577645A" w14:textId="07C4FBEC" w:rsidR="0016450B" w:rsidRDefault="0016450B" w:rsidP="00DE68C9">
      <w:pPr>
        <w:pStyle w:val="ListParagraph"/>
        <w:numPr>
          <w:ilvl w:val="0"/>
          <w:numId w:val="35"/>
        </w:numPr>
      </w:pPr>
      <w:r>
        <w:t>Denis Sundman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r>
        <w:t>Hanqing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r>
        <w:t>Janwei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Jonas Sedin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Ronny Yongho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Sebastian Schiessl (u-blox)</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r>
        <w:t>Sudir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Yossi Shaul (Autotalks)</w:t>
      </w:r>
    </w:p>
    <w:p w14:paraId="2C738688" w14:textId="62E5B75B" w:rsidR="00E85EAE" w:rsidRDefault="00E85EAE" w:rsidP="00DE68C9">
      <w:pPr>
        <w:pStyle w:val="ListParagraph"/>
        <w:numPr>
          <w:ilvl w:val="0"/>
          <w:numId w:val="35"/>
        </w:numPr>
      </w:pPr>
      <w:r>
        <w:lastRenderedPageBreak/>
        <w:t>Young Hoon Kwon (NXP)</w:t>
      </w:r>
    </w:p>
    <w:p w14:paraId="249D0E9D" w14:textId="5C9002F8" w:rsidR="00E85EAE" w:rsidRDefault="00E85EAE" w:rsidP="003D3CFD">
      <w:pPr>
        <w:pStyle w:val="ListParagraph"/>
        <w:numPr>
          <w:ilvl w:val="0"/>
          <w:numId w:val="35"/>
        </w:numPr>
      </w:pPr>
      <w:r>
        <w:t>Yujin Noh</w:t>
      </w:r>
    </w:p>
    <w:p w14:paraId="1EB1061D" w14:textId="0317C3F4" w:rsidR="00DE68C9" w:rsidRDefault="00DE68C9" w:rsidP="00DE68C9">
      <w:pPr>
        <w:pStyle w:val="Heading1"/>
      </w:pPr>
      <w:r>
        <w:t>Tuesday, March 24, 2020</w:t>
      </w:r>
    </w:p>
    <w:p w14:paraId="084446E7" w14:textId="77777777" w:rsidR="00DE68C9" w:rsidRDefault="00DE68C9" w:rsidP="00DE68C9">
      <w:pPr>
        <w:pStyle w:val="Heading2"/>
        <w:numPr>
          <w:ilvl w:val="0"/>
          <w:numId w:val="3"/>
        </w:numPr>
      </w:pPr>
      <w:r>
        <w:t>Opening</w:t>
      </w:r>
    </w:p>
    <w:p w14:paraId="3E60C085" w14:textId="52D8483E" w:rsidR="00DE68C9" w:rsidRDefault="00DE68C9" w:rsidP="00DE68C9">
      <w:pPr>
        <w:pStyle w:val="ListParagraph"/>
        <w:numPr>
          <w:ilvl w:val="1"/>
          <w:numId w:val="3"/>
        </w:numPr>
      </w:pPr>
      <w:r>
        <w:t>Call to order 10:0</w:t>
      </w:r>
      <w:r w:rsidR="008E3AAD">
        <w:t>1</w:t>
      </w:r>
      <w:r>
        <w:t xml:space="preserve"> AM EDT. </w:t>
      </w:r>
    </w:p>
    <w:p w14:paraId="20C6756D" w14:textId="77777777" w:rsidR="00DE68C9" w:rsidRDefault="00DE68C9" w:rsidP="00DE68C9">
      <w:pPr>
        <w:pStyle w:val="ListParagraph"/>
        <w:numPr>
          <w:ilvl w:val="1"/>
          <w:numId w:val="3"/>
        </w:numPr>
      </w:pPr>
      <w:r>
        <w:t>Chair introduced the task group leadership</w:t>
      </w:r>
    </w:p>
    <w:p w14:paraId="78939888" w14:textId="77777777" w:rsidR="00DE68C9" w:rsidRDefault="00DE68C9" w:rsidP="00DE68C9">
      <w:pPr>
        <w:pStyle w:val="ListParagraph"/>
        <w:numPr>
          <w:ilvl w:val="1"/>
          <w:numId w:val="3"/>
        </w:numPr>
      </w:pPr>
      <w:r>
        <w:t xml:space="preserve">Chair introduced the patent policy and meeting rules. </w:t>
      </w:r>
    </w:p>
    <w:p w14:paraId="514F939D" w14:textId="77777777" w:rsidR="00DE68C9" w:rsidRPr="00944D6B" w:rsidRDefault="00DE68C9" w:rsidP="00DE68C9">
      <w:pPr>
        <w:pStyle w:val="ListParagraph"/>
        <w:numPr>
          <w:ilvl w:val="1"/>
          <w:numId w:val="3"/>
        </w:numPr>
      </w:pPr>
      <w:r w:rsidRPr="00944D6B">
        <w:t>No response to the call for patents.</w:t>
      </w:r>
    </w:p>
    <w:p w14:paraId="74DED1C3" w14:textId="11F3B967" w:rsidR="00DE68C9" w:rsidRPr="00944D6B" w:rsidRDefault="00DE68C9" w:rsidP="00DE68C9">
      <w:pPr>
        <w:pStyle w:val="Heading2"/>
        <w:numPr>
          <w:ilvl w:val="0"/>
          <w:numId w:val="3"/>
        </w:numPr>
      </w:pPr>
      <w:r w:rsidRPr="00944D6B">
        <w:t>Agenda</w:t>
      </w:r>
      <w:r w:rsidR="008E3AAD">
        <w:t xml:space="preserve"> (802.11-20/0519r1)</w:t>
      </w:r>
    </w:p>
    <w:p w14:paraId="23221CFA" w14:textId="3F6A1D8C" w:rsidR="00DE68C9" w:rsidRDefault="00DE68C9" w:rsidP="00DE68C9">
      <w:pPr>
        <w:pStyle w:val="ListParagraph"/>
        <w:numPr>
          <w:ilvl w:val="1"/>
          <w:numId w:val="3"/>
        </w:numPr>
      </w:pPr>
      <w:r w:rsidRPr="00944D6B">
        <w:t>Chair</w:t>
      </w:r>
      <w:r w:rsidR="00ED798F">
        <w:t>, Bo Sun (ZTE),</w:t>
      </w:r>
      <w:r w:rsidRPr="00944D6B">
        <w:t xml:space="preserve"> presented the agenda </w:t>
      </w:r>
      <w:r w:rsidR="008E3AAD">
        <w:t>802.11-20/0519r1</w:t>
      </w:r>
    </w:p>
    <w:p w14:paraId="1BAD3D7C" w14:textId="26D5621C" w:rsidR="00DE68C9" w:rsidRDefault="008E3AAD" w:rsidP="00EF1AF7">
      <w:pPr>
        <w:pStyle w:val="ListParagraph"/>
        <w:numPr>
          <w:ilvl w:val="1"/>
          <w:numId w:val="3"/>
        </w:numPr>
      </w:pPr>
      <w:r>
        <w:t>No discussion on the agenda</w:t>
      </w:r>
    </w:p>
    <w:p w14:paraId="601C7D36" w14:textId="77777777" w:rsidR="00DE68C9" w:rsidRPr="00944D6B" w:rsidRDefault="00DE68C9" w:rsidP="00DE68C9">
      <w:pPr>
        <w:pStyle w:val="ListParagraph"/>
        <w:numPr>
          <w:ilvl w:val="1"/>
          <w:numId w:val="3"/>
        </w:numPr>
      </w:pPr>
      <w:r w:rsidRPr="00944D6B">
        <w:t>Agenda for this session has been adopted without objection</w:t>
      </w:r>
    </w:p>
    <w:p w14:paraId="3FFC5F2D" w14:textId="294FAA86" w:rsidR="00DE68C9" w:rsidRPr="005A03F5" w:rsidRDefault="00DC660F" w:rsidP="00DE68C9">
      <w:pPr>
        <w:pStyle w:val="Heading3"/>
        <w:numPr>
          <w:ilvl w:val="0"/>
          <w:numId w:val="3"/>
        </w:numPr>
      </w:pPr>
      <w:r>
        <w:t>Report on 802.18 NPRM Reply Comments drafting</w:t>
      </w:r>
      <w:r w:rsidR="00DE68C9">
        <w:t xml:space="preserve"> (802.11-20/</w:t>
      </w:r>
      <w:r w:rsidR="008E3AAD">
        <w:t>0342</w:t>
      </w:r>
      <w:r w:rsidR="00DE68C9">
        <w:t>r</w:t>
      </w:r>
      <w:r>
        <w:t>4</w:t>
      </w:r>
      <w:r w:rsidR="00DE68C9">
        <w:t>)</w:t>
      </w:r>
    </w:p>
    <w:p w14:paraId="4FDC2407" w14:textId="1B5EF4AE" w:rsidR="00DE68C9" w:rsidRDefault="00DE68C9" w:rsidP="00DE68C9">
      <w:pPr>
        <w:pStyle w:val="ListParagraph"/>
        <w:numPr>
          <w:ilvl w:val="1"/>
          <w:numId w:val="3"/>
        </w:numPr>
      </w:pPr>
      <w:r>
        <w:t>Presentation</w:t>
      </w:r>
      <w:r w:rsidRPr="005A03F5">
        <w:t xml:space="preserve"> by </w:t>
      </w:r>
      <w:r w:rsidR="00DC660F">
        <w:t>Vice Chair, Joe Levy</w:t>
      </w:r>
    </w:p>
    <w:p w14:paraId="24DD81EB" w14:textId="0EFF30D7" w:rsidR="00DC660F" w:rsidRDefault="00DC660F" w:rsidP="00DE68C9">
      <w:pPr>
        <w:pStyle w:val="ListParagraph"/>
        <w:numPr>
          <w:ilvl w:val="1"/>
          <w:numId w:val="3"/>
        </w:numPr>
      </w:pPr>
      <w:r>
        <w:t>Final 802.18 document is 802.18-20/0045r4</w:t>
      </w:r>
    </w:p>
    <w:p w14:paraId="6F0168FE" w14:textId="7439CABA" w:rsidR="00DC660F" w:rsidRDefault="00DC660F" w:rsidP="00DE68C9">
      <w:pPr>
        <w:pStyle w:val="ListParagraph"/>
        <w:numPr>
          <w:ilvl w:val="1"/>
          <w:numId w:val="3"/>
        </w:numPr>
      </w:pPr>
      <w:r>
        <w:t>Will go to EC for email vote today in order to file ahead of the April 6 deadline.</w:t>
      </w:r>
    </w:p>
    <w:p w14:paraId="5182F20B" w14:textId="08C1E4F4" w:rsidR="00DC660F" w:rsidRDefault="00DC660F" w:rsidP="00DE68C9">
      <w:pPr>
        <w:pStyle w:val="ListParagraph"/>
        <w:numPr>
          <w:ilvl w:val="1"/>
          <w:numId w:val="3"/>
        </w:numPr>
      </w:pPr>
      <w:r>
        <w:t>Other organizations have asked the FCC for a 90 day extension. FCC has not yet agreed to any extension.</w:t>
      </w:r>
    </w:p>
    <w:p w14:paraId="326E217B" w14:textId="3F1ACE48" w:rsidR="00DC660F" w:rsidRDefault="00DC660F" w:rsidP="00DE68C9">
      <w:pPr>
        <w:pStyle w:val="ListParagraph"/>
        <w:numPr>
          <w:ilvl w:val="1"/>
          <w:numId w:val="3"/>
        </w:numPr>
      </w:pPr>
      <w:r>
        <w:t>If there is an extension of more than 15 days, 802.18 will continue to draft the document, if no extension, the plan is to file this version.</w:t>
      </w:r>
    </w:p>
    <w:p w14:paraId="4B5F02D9" w14:textId="7D8367FE" w:rsidR="00DE68C9" w:rsidRDefault="00DE68C9" w:rsidP="00DE68C9">
      <w:pPr>
        <w:pStyle w:val="ListParagraph"/>
        <w:numPr>
          <w:ilvl w:val="1"/>
          <w:numId w:val="3"/>
        </w:numPr>
      </w:pPr>
      <w:r>
        <w:t>Discussion</w:t>
      </w:r>
    </w:p>
    <w:p w14:paraId="5E93B557" w14:textId="6BAEA28D" w:rsidR="00DC660F" w:rsidRDefault="00DC660F" w:rsidP="00EF1AF7">
      <w:pPr>
        <w:pStyle w:val="ListParagraph"/>
        <w:numPr>
          <w:ilvl w:val="2"/>
          <w:numId w:val="3"/>
        </w:numPr>
      </w:pPr>
      <w:r>
        <w:t>Comment</w:t>
      </w:r>
      <w:r w:rsidR="00EF1AF7">
        <w:t>s</w:t>
      </w:r>
      <w:r>
        <w:t xml:space="preserve"> about deadline extension possibility</w:t>
      </w:r>
      <w:r w:rsidR="00EF1AF7">
        <w:t>, and potential to draft more comprehensive comments if more time is allocated.</w:t>
      </w:r>
    </w:p>
    <w:p w14:paraId="259EEC71" w14:textId="39FC5A1D" w:rsidR="00D86FDE" w:rsidRDefault="00D86FDE" w:rsidP="00D86FDE">
      <w:pPr>
        <w:pStyle w:val="ListParagraph"/>
        <w:numPr>
          <w:ilvl w:val="1"/>
          <w:numId w:val="3"/>
        </w:numPr>
      </w:pPr>
      <w:r>
        <w:t xml:space="preserve">Secretary note: See EC thread started Mar 24: </w:t>
      </w:r>
      <w:hyperlink r:id="rId14" w:history="1">
        <w:r>
          <w:rPr>
            <w:rStyle w:val="Hyperlink"/>
          </w:rPr>
          <w:t>http://ieee802.org/secmail/msg24345.html</w:t>
        </w:r>
      </w:hyperlink>
    </w:p>
    <w:p w14:paraId="16FD24AA" w14:textId="09009AD3" w:rsidR="00DE68C9" w:rsidRPr="005A03F5" w:rsidRDefault="00DE68C9" w:rsidP="00DE68C9">
      <w:pPr>
        <w:pStyle w:val="Heading3"/>
        <w:numPr>
          <w:ilvl w:val="0"/>
          <w:numId w:val="3"/>
        </w:numPr>
      </w:pPr>
      <w:r>
        <w:t>Technical Submission (802.11-20/</w:t>
      </w:r>
      <w:r w:rsidR="00DC660F">
        <w:t>0100</w:t>
      </w:r>
      <w:r>
        <w:t>r</w:t>
      </w:r>
      <w:r w:rsidR="00DC660F">
        <w:t>2</w:t>
      </w:r>
      <w:r>
        <w:t>)</w:t>
      </w:r>
    </w:p>
    <w:p w14:paraId="08743B78" w14:textId="3FA55F18" w:rsidR="00DE68C9" w:rsidRDefault="00DE68C9" w:rsidP="00DE68C9">
      <w:pPr>
        <w:pStyle w:val="ListParagraph"/>
        <w:numPr>
          <w:ilvl w:val="1"/>
          <w:numId w:val="3"/>
        </w:numPr>
      </w:pPr>
      <w:r>
        <w:t>Presentation</w:t>
      </w:r>
      <w:r w:rsidRPr="005A03F5">
        <w:t xml:space="preserve"> by </w:t>
      </w:r>
      <w:r w:rsidR="00DC660F">
        <w:t>Rui Yang</w:t>
      </w:r>
      <w:r w:rsidR="00ED798F">
        <w:t xml:space="preserve"> (InterDigital)</w:t>
      </w:r>
    </w:p>
    <w:p w14:paraId="28C21B5D" w14:textId="0FC88C85" w:rsidR="00DC660F" w:rsidRDefault="00DC660F" w:rsidP="00DE68C9">
      <w:pPr>
        <w:pStyle w:val="ListParagraph"/>
        <w:numPr>
          <w:ilvl w:val="1"/>
          <w:numId w:val="3"/>
        </w:numPr>
      </w:pPr>
      <w:r>
        <w:t>Highlighting slide 13 on the out of channel leakage due to the extra tones. This is in response to questions in the last meeting.</w:t>
      </w:r>
      <w:r w:rsidR="00D57F1A">
        <w:t xml:space="preserve"> Note that the tones in question are already added in 11bd PPDU, so there should be no additional leakage compared to 11bd.</w:t>
      </w:r>
    </w:p>
    <w:p w14:paraId="6E1A166D" w14:textId="59EB1403" w:rsidR="00DE68C9" w:rsidRDefault="00DE68C9" w:rsidP="00DE68C9">
      <w:pPr>
        <w:pStyle w:val="ListParagraph"/>
        <w:numPr>
          <w:ilvl w:val="1"/>
          <w:numId w:val="3"/>
        </w:numPr>
      </w:pPr>
      <w:r>
        <w:t>Discussion</w:t>
      </w:r>
    </w:p>
    <w:p w14:paraId="2A6B8A7D" w14:textId="0DC19EA3" w:rsidR="00D57F1A" w:rsidRDefault="00D57F1A" w:rsidP="00D57F1A">
      <w:pPr>
        <w:pStyle w:val="ListParagraph"/>
        <w:numPr>
          <w:ilvl w:val="2"/>
          <w:numId w:val="3"/>
        </w:numPr>
      </w:pPr>
      <w:r>
        <w:t>Comment that 11p PPDU is already well defined, so not clear what the extra subcarriers are. In response the presenter is updating the Strawpoll text.</w:t>
      </w:r>
    </w:p>
    <w:p w14:paraId="57EF9201" w14:textId="4C3A0BA6" w:rsidR="00D57F1A" w:rsidRDefault="00D57F1A" w:rsidP="00D57F1A">
      <w:pPr>
        <w:pStyle w:val="ListParagraph"/>
        <w:numPr>
          <w:ilvl w:val="2"/>
          <w:numId w:val="3"/>
        </w:numPr>
      </w:pPr>
      <w:r>
        <w:t>Presenter wants to be clear that there is no change to the 11p preamble and no change to the data format, other than adding extra tones that aren’t currently used.</w:t>
      </w:r>
    </w:p>
    <w:p w14:paraId="69DDCEB9" w14:textId="6BA52F35" w:rsidR="00D57F1A" w:rsidRDefault="00D57F1A" w:rsidP="00D57F1A">
      <w:pPr>
        <w:pStyle w:val="ListParagraph"/>
        <w:numPr>
          <w:ilvl w:val="2"/>
          <w:numId w:val="3"/>
        </w:numPr>
      </w:pPr>
      <w:r>
        <w:t>Discussion of wording “extra tones” vs “extra edge subcarriers”. Changing Strawpoll text to be more specific.</w:t>
      </w:r>
    </w:p>
    <w:p w14:paraId="30C8B7DD" w14:textId="4F9F2980" w:rsidR="00D57F1A" w:rsidRDefault="00D57F1A" w:rsidP="00D57F1A">
      <w:pPr>
        <w:pStyle w:val="ListParagraph"/>
        <w:numPr>
          <w:ilvl w:val="1"/>
          <w:numId w:val="3"/>
        </w:numPr>
      </w:pPr>
      <w:r>
        <w:t xml:space="preserve">Straw Poll “Do you support </w:t>
      </w:r>
      <w:r w:rsidR="00325ACB">
        <w:t>modifying</w:t>
      </w:r>
      <w:r>
        <w:t xml:space="preserve"> 11p PPDU by </w:t>
      </w:r>
      <w:r w:rsidR="00325ACB">
        <w:t>using</w:t>
      </w:r>
      <w:r>
        <w:t xml:space="preserve"> edge subcarriers i.e. [-28, -27, 27, 28], transmitted from 11bd devices as a way to signal adaptive repetition?  -Specific location of those extra subcarriers and the meaning of the signal are TBD</w:t>
      </w:r>
    </w:p>
    <w:p w14:paraId="3F6B7546" w14:textId="77777777" w:rsidR="00D86FDE" w:rsidRDefault="00D86FDE" w:rsidP="00D86FDE">
      <w:pPr>
        <w:pStyle w:val="ListParagraph"/>
        <w:numPr>
          <w:ilvl w:val="2"/>
          <w:numId w:val="3"/>
        </w:numPr>
      </w:pPr>
      <w:r>
        <w:t>Chair used webex polling tool to collect responses</w:t>
      </w:r>
    </w:p>
    <w:p w14:paraId="39C80486" w14:textId="19404349" w:rsidR="00D57F1A" w:rsidRDefault="00D57F1A" w:rsidP="00D86FDE">
      <w:pPr>
        <w:pStyle w:val="ListParagraph"/>
        <w:numPr>
          <w:ilvl w:val="2"/>
          <w:numId w:val="3"/>
        </w:numPr>
      </w:pPr>
      <w:r>
        <w:lastRenderedPageBreak/>
        <w:t xml:space="preserve">Yes </w:t>
      </w:r>
      <w:r w:rsidR="00325ACB">
        <w:t>8</w:t>
      </w:r>
      <w:r w:rsidR="00ED798F">
        <w:t xml:space="preserve"> </w:t>
      </w:r>
      <w:r>
        <w:t xml:space="preserve">/No </w:t>
      </w:r>
      <w:r w:rsidR="00325ACB">
        <w:t>14</w:t>
      </w:r>
      <w:r w:rsidR="00ED798F">
        <w:t xml:space="preserve"> </w:t>
      </w:r>
      <w:r>
        <w:t xml:space="preserve">/Abstain </w:t>
      </w:r>
      <w:r w:rsidR="00325ACB">
        <w:t>14</w:t>
      </w:r>
      <w:r w:rsidR="00ED798F">
        <w:t xml:space="preserve"> </w:t>
      </w:r>
      <w:r>
        <w:t>/No response</w:t>
      </w:r>
      <w:r w:rsidR="00325ACB">
        <w:t xml:space="preserve"> 4</w:t>
      </w:r>
    </w:p>
    <w:p w14:paraId="79DB3766" w14:textId="2EB6A087" w:rsidR="00DE68C9" w:rsidRPr="005A03F5" w:rsidRDefault="00DE68C9" w:rsidP="00DE68C9">
      <w:pPr>
        <w:pStyle w:val="Heading3"/>
        <w:numPr>
          <w:ilvl w:val="0"/>
          <w:numId w:val="3"/>
        </w:numPr>
      </w:pPr>
      <w:r>
        <w:t>Technical Submission (802.11-</w:t>
      </w:r>
      <w:r w:rsidR="00325ACB">
        <w:t>19</w:t>
      </w:r>
      <w:r>
        <w:t>/</w:t>
      </w:r>
      <w:r w:rsidR="00325ACB">
        <w:t>1946</w:t>
      </w:r>
      <w:r>
        <w:t>r</w:t>
      </w:r>
      <w:r w:rsidR="00325ACB">
        <w:t>1</w:t>
      </w:r>
      <w:r>
        <w:t>)</w:t>
      </w:r>
    </w:p>
    <w:p w14:paraId="69E94228" w14:textId="597B9732" w:rsidR="00DE68C9" w:rsidRDefault="00DE68C9" w:rsidP="00DE68C9">
      <w:pPr>
        <w:pStyle w:val="ListParagraph"/>
        <w:numPr>
          <w:ilvl w:val="1"/>
          <w:numId w:val="3"/>
        </w:numPr>
      </w:pPr>
      <w:r>
        <w:t>Presentation</w:t>
      </w:r>
      <w:r w:rsidRPr="005A03F5">
        <w:t xml:space="preserve"> by </w:t>
      </w:r>
      <w:r w:rsidR="00325ACB">
        <w:t>Rui Cao</w:t>
      </w:r>
      <w:r w:rsidR="00ED798F">
        <w:t xml:space="preserve"> (NXP)</w:t>
      </w:r>
    </w:p>
    <w:p w14:paraId="655F8135" w14:textId="7E6AA36A" w:rsidR="00325ACB" w:rsidRDefault="00325ACB" w:rsidP="00DE68C9">
      <w:pPr>
        <w:pStyle w:val="ListParagraph"/>
        <w:numPr>
          <w:ilvl w:val="1"/>
          <w:numId w:val="3"/>
        </w:numPr>
      </w:pPr>
      <w:r>
        <w:t xml:space="preserve">Highlighting the </w:t>
      </w:r>
      <w:r w:rsidR="00A14915">
        <w:t>previous “motion #19” from last year</w:t>
      </w:r>
    </w:p>
    <w:p w14:paraId="5C0C15BD" w14:textId="440686B3" w:rsidR="00A14915" w:rsidRDefault="00A14915" w:rsidP="00DE68C9">
      <w:pPr>
        <w:pStyle w:val="ListParagraph"/>
        <w:numPr>
          <w:ilvl w:val="1"/>
          <w:numId w:val="3"/>
        </w:numPr>
      </w:pPr>
      <w:r>
        <w:t>Breaking down the Strawpoll from last time to see if we have consensus on a few details.</w:t>
      </w:r>
    </w:p>
    <w:p w14:paraId="349BED58" w14:textId="13ABB8D6" w:rsidR="00DE68C9" w:rsidRDefault="00DE68C9" w:rsidP="00DE68C9">
      <w:pPr>
        <w:pStyle w:val="ListParagraph"/>
        <w:numPr>
          <w:ilvl w:val="1"/>
          <w:numId w:val="3"/>
        </w:numPr>
      </w:pPr>
      <w:r>
        <w:t>Discussion</w:t>
      </w:r>
    </w:p>
    <w:p w14:paraId="3DDE9A72" w14:textId="5ECE3D19" w:rsidR="00A14915" w:rsidRDefault="00A14915" w:rsidP="00A14915">
      <w:pPr>
        <w:pStyle w:val="ListParagraph"/>
        <w:numPr>
          <w:ilvl w:val="2"/>
          <w:numId w:val="3"/>
        </w:numPr>
      </w:pPr>
      <w:r>
        <w:t>Comment in support</w:t>
      </w:r>
      <w:r w:rsidR="00D86FDE">
        <w:t xml:space="preserve"> of SIFS</w:t>
      </w:r>
    </w:p>
    <w:p w14:paraId="64CF79B7" w14:textId="595D7C40" w:rsidR="00A14915" w:rsidRDefault="00A14915" w:rsidP="00A14915">
      <w:pPr>
        <w:pStyle w:val="ListParagraph"/>
        <w:numPr>
          <w:ilvl w:val="2"/>
          <w:numId w:val="3"/>
        </w:numPr>
      </w:pPr>
      <w:r>
        <w:t>Question about DIFS, response that we haven’t seen any proposals about DIFS</w:t>
      </w:r>
    </w:p>
    <w:p w14:paraId="72748EEB" w14:textId="27A3DFB3" w:rsidR="00A14915" w:rsidRDefault="00A14915" w:rsidP="00A14915">
      <w:pPr>
        <w:pStyle w:val="ListParagraph"/>
        <w:numPr>
          <w:ilvl w:val="2"/>
          <w:numId w:val="3"/>
        </w:numPr>
      </w:pPr>
      <w:r>
        <w:t>Comment: concerns about deterministic SIFS, if this is a countdown collision then there will be collision on both initial and repeated transmission. If there is a hidden terminal, then the time is so short, there may be interference for both frames. Is there a better way to do repetition that allows us to recover from collision losses and not just channel based losses.</w:t>
      </w:r>
    </w:p>
    <w:p w14:paraId="54C9AF44" w14:textId="3DC1ADED" w:rsidR="00A14915" w:rsidRDefault="00A14915" w:rsidP="00A14915">
      <w:pPr>
        <w:pStyle w:val="ListParagraph"/>
        <w:numPr>
          <w:ilvl w:val="2"/>
          <w:numId w:val="3"/>
        </w:numPr>
      </w:pPr>
      <w:r>
        <w:t>The repetition is aimed at channel condition based losses, not collision losses. Meant to be used when channel usage is low. Gain is seen by legacy 11p devices with 32us gap</w:t>
      </w:r>
      <w:r w:rsidR="007474D0">
        <w:t>.</w:t>
      </w:r>
    </w:p>
    <w:p w14:paraId="4A3A2FF8" w14:textId="68069AFE" w:rsidR="007474D0" w:rsidRDefault="007474D0" w:rsidP="00A14915">
      <w:pPr>
        <w:pStyle w:val="ListParagraph"/>
        <w:numPr>
          <w:ilvl w:val="2"/>
          <w:numId w:val="3"/>
        </w:numPr>
      </w:pPr>
      <w:r>
        <w:t>Comment that its important to keep the time short otherwise receivers will need to buffer many “not decoded” frames that it received to attempt combining.</w:t>
      </w:r>
    </w:p>
    <w:p w14:paraId="6074E0AE" w14:textId="7AFE261A" w:rsidR="007474D0" w:rsidRDefault="007474D0" w:rsidP="00A14915">
      <w:pPr>
        <w:pStyle w:val="ListParagraph"/>
        <w:numPr>
          <w:ilvl w:val="2"/>
          <w:numId w:val="3"/>
        </w:numPr>
      </w:pPr>
      <w:r>
        <w:t>Discussion about signaling required if this were to be a variable gap. Commenter prefers the fixed gap of SIFS.</w:t>
      </w:r>
    </w:p>
    <w:p w14:paraId="0308BD8B" w14:textId="07586FB7" w:rsidR="007474D0" w:rsidRDefault="007474D0" w:rsidP="00A14915">
      <w:pPr>
        <w:pStyle w:val="ListParagraph"/>
        <w:numPr>
          <w:ilvl w:val="2"/>
          <w:numId w:val="3"/>
        </w:numPr>
      </w:pPr>
      <w:r>
        <w:t>Presenter states he split out this Strawpoll 2 to be about the gap, and not imply anything about signaling or not.</w:t>
      </w:r>
    </w:p>
    <w:p w14:paraId="66C26624" w14:textId="04961292" w:rsidR="007474D0" w:rsidRDefault="001F1CD3" w:rsidP="00A14915">
      <w:pPr>
        <w:pStyle w:val="ListParagraph"/>
        <w:numPr>
          <w:ilvl w:val="2"/>
          <w:numId w:val="3"/>
        </w:numPr>
      </w:pPr>
      <w:r>
        <w:t xml:space="preserve">Comment that repeating transmission should not make interference worse. </w:t>
      </w:r>
      <w:r w:rsidR="007474D0">
        <w:t>Comment that this is to extend the range when there is low medium usage</w:t>
      </w:r>
      <w:r>
        <w:t>. The information is transmitted twice to extend the range, not to solve an interference scenario.</w:t>
      </w:r>
    </w:p>
    <w:p w14:paraId="0C531EAB" w14:textId="37B8303B" w:rsidR="001F1CD3" w:rsidRDefault="001F1CD3" w:rsidP="00A14915">
      <w:pPr>
        <w:pStyle w:val="ListParagraph"/>
        <w:numPr>
          <w:ilvl w:val="2"/>
          <w:numId w:val="3"/>
        </w:numPr>
      </w:pPr>
      <w:r>
        <w:t>Further discussion of collisions.</w:t>
      </w:r>
    </w:p>
    <w:p w14:paraId="301F0F5E" w14:textId="7420D1C5" w:rsidR="004F69B9" w:rsidRDefault="004F69B9" w:rsidP="00A14915">
      <w:pPr>
        <w:pStyle w:val="ListParagraph"/>
        <w:numPr>
          <w:ilvl w:val="2"/>
          <w:numId w:val="3"/>
        </w:numPr>
      </w:pPr>
      <w:r>
        <w:t xml:space="preserve">Comparisons </w:t>
      </w:r>
      <w:r w:rsidR="00D86FDE">
        <w:t>(similarities and differences)</w:t>
      </w:r>
      <w:r>
        <w:t xml:space="preserve"> with HARQ repetition technology</w:t>
      </w:r>
      <w:r w:rsidR="00D86FDE">
        <w:t xml:space="preserve"> discussed</w:t>
      </w:r>
      <w:r>
        <w:t>.</w:t>
      </w:r>
    </w:p>
    <w:p w14:paraId="61203FE4" w14:textId="2E9F15D2" w:rsidR="004F69B9" w:rsidRDefault="00243E51" w:rsidP="00A14915">
      <w:pPr>
        <w:pStyle w:val="ListParagraph"/>
        <w:numPr>
          <w:ilvl w:val="2"/>
          <w:numId w:val="3"/>
        </w:numPr>
      </w:pPr>
      <w:r>
        <w:t>Chair closes the queue as much time has been used for this Strawpoll discussion</w:t>
      </w:r>
    </w:p>
    <w:p w14:paraId="466202B0" w14:textId="37C71039" w:rsidR="00325ACB" w:rsidRDefault="00A14915" w:rsidP="00DE68C9">
      <w:pPr>
        <w:pStyle w:val="ListParagraph"/>
        <w:numPr>
          <w:ilvl w:val="1"/>
          <w:numId w:val="3"/>
        </w:numPr>
      </w:pPr>
      <w:r>
        <w:t>Strawpoll 2: Do you agree that the time between repeated 11p PPD</w:t>
      </w:r>
      <w:r w:rsidR="00ED798F">
        <w:t>U</w:t>
      </w:r>
      <w:r>
        <w:t xml:space="preserve"> is equal to the SIFS time (32 us)?</w:t>
      </w:r>
    </w:p>
    <w:p w14:paraId="69CA8517" w14:textId="77777777" w:rsidR="00D86FDE" w:rsidRDefault="00D86FDE" w:rsidP="00D86FDE">
      <w:pPr>
        <w:pStyle w:val="ListParagraph"/>
        <w:numPr>
          <w:ilvl w:val="2"/>
          <w:numId w:val="3"/>
        </w:numPr>
      </w:pPr>
      <w:r>
        <w:t>Chair used webex polling tool to collect responses</w:t>
      </w:r>
    </w:p>
    <w:p w14:paraId="5196724C" w14:textId="163B3CBC" w:rsidR="00A14915" w:rsidRDefault="00243E51" w:rsidP="00243E51">
      <w:pPr>
        <w:pStyle w:val="ListParagraph"/>
        <w:numPr>
          <w:ilvl w:val="2"/>
          <w:numId w:val="3"/>
        </w:numPr>
      </w:pPr>
      <w:r>
        <w:t>Yes 22 / No 6 / Abstain 8 / No response 5</w:t>
      </w:r>
    </w:p>
    <w:p w14:paraId="7995B0B7" w14:textId="1960B879" w:rsidR="00BA332F" w:rsidRDefault="00BA332F" w:rsidP="00BA332F">
      <w:pPr>
        <w:pStyle w:val="ListParagraph"/>
        <w:numPr>
          <w:ilvl w:val="1"/>
          <w:numId w:val="3"/>
        </w:numPr>
      </w:pPr>
      <w:r>
        <w:t>Strawpoll 3: Do you agree that the 11p PPDU used for adaptive repetition transmission is the same as the “half-clocked” PPDU format defined in section 17 of 802.11mc?</w:t>
      </w:r>
    </w:p>
    <w:p w14:paraId="252A7356" w14:textId="77777777" w:rsidR="00D86FDE" w:rsidRDefault="00D86FDE" w:rsidP="00D86FDE">
      <w:pPr>
        <w:pStyle w:val="ListParagraph"/>
        <w:numPr>
          <w:ilvl w:val="2"/>
          <w:numId w:val="3"/>
        </w:numPr>
      </w:pPr>
      <w:r>
        <w:t>Chair used webex polling tool to collect responses</w:t>
      </w:r>
    </w:p>
    <w:p w14:paraId="4B131825" w14:textId="26840A8B" w:rsidR="00BA332F" w:rsidRDefault="00BA332F" w:rsidP="00BA332F">
      <w:pPr>
        <w:pStyle w:val="ListParagraph"/>
        <w:numPr>
          <w:ilvl w:val="2"/>
          <w:numId w:val="3"/>
        </w:numPr>
      </w:pPr>
      <w:r>
        <w:t>Yes 24 /No 3 /Abstain 11 /No response 4</w:t>
      </w:r>
    </w:p>
    <w:p w14:paraId="60605ACE" w14:textId="68976762" w:rsidR="00BA332F" w:rsidRDefault="00BA332F" w:rsidP="00BA332F">
      <w:pPr>
        <w:pStyle w:val="ListParagraph"/>
        <w:numPr>
          <w:ilvl w:val="1"/>
          <w:numId w:val="3"/>
        </w:numPr>
      </w:pPr>
      <w:r>
        <w:t>Strawpoll 4: Do you agree that no explicit signaling shall be defined for 11p PPDU adaptive repetition transmission?</w:t>
      </w:r>
    </w:p>
    <w:p w14:paraId="4AA1563D" w14:textId="77777777" w:rsidR="00D86FDE" w:rsidRDefault="00D86FDE" w:rsidP="00D86FDE">
      <w:pPr>
        <w:pStyle w:val="ListParagraph"/>
        <w:numPr>
          <w:ilvl w:val="2"/>
          <w:numId w:val="3"/>
        </w:numPr>
      </w:pPr>
      <w:r>
        <w:t>Chair used webex polling tool to collect responses</w:t>
      </w:r>
    </w:p>
    <w:p w14:paraId="529A6BA5" w14:textId="3F554DA3" w:rsidR="00BA332F" w:rsidRDefault="00BA332F" w:rsidP="00BA332F">
      <w:pPr>
        <w:pStyle w:val="ListParagraph"/>
        <w:numPr>
          <w:ilvl w:val="2"/>
          <w:numId w:val="3"/>
        </w:numPr>
      </w:pPr>
      <w:r>
        <w:t xml:space="preserve">Yes </w:t>
      </w:r>
      <w:r w:rsidR="00D91403">
        <w:t xml:space="preserve">23 </w:t>
      </w:r>
      <w:r>
        <w:t xml:space="preserve">/ No </w:t>
      </w:r>
      <w:r w:rsidR="00D91403">
        <w:t xml:space="preserve"> 7 </w:t>
      </w:r>
      <w:r>
        <w:t xml:space="preserve">/ Abstain </w:t>
      </w:r>
      <w:r w:rsidR="00D91403">
        <w:t xml:space="preserve"> 8 </w:t>
      </w:r>
      <w:r>
        <w:t>/ No response</w:t>
      </w:r>
      <w:r w:rsidR="00D91403">
        <w:t xml:space="preserve"> 4</w:t>
      </w:r>
    </w:p>
    <w:p w14:paraId="76A7F4E1" w14:textId="1F56A233" w:rsidR="008E3AAD" w:rsidRPr="005A03F5" w:rsidRDefault="008E3AAD" w:rsidP="008E3AAD">
      <w:pPr>
        <w:pStyle w:val="Heading3"/>
        <w:numPr>
          <w:ilvl w:val="0"/>
          <w:numId w:val="3"/>
        </w:numPr>
      </w:pPr>
      <w:r>
        <w:t>Technical Submission (802.11-20/</w:t>
      </w:r>
      <w:r w:rsidR="00D91403">
        <w:t>0476</w:t>
      </w:r>
      <w:r>
        <w:t>r</w:t>
      </w:r>
      <w:r w:rsidR="00D91403">
        <w:t>0</w:t>
      </w:r>
      <w:r>
        <w:t>)</w:t>
      </w:r>
    </w:p>
    <w:p w14:paraId="246A4ED5" w14:textId="26D84EE8" w:rsidR="008E3AAD" w:rsidRDefault="008E3AAD" w:rsidP="008E3AAD">
      <w:pPr>
        <w:pStyle w:val="ListParagraph"/>
        <w:numPr>
          <w:ilvl w:val="1"/>
          <w:numId w:val="3"/>
        </w:numPr>
      </w:pPr>
      <w:r>
        <w:t>Presentation</w:t>
      </w:r>
      <w:r w:rsidRPr="005A03F5">
        <w:t xml:space="preserve"> by </w:t>
      </w:r>
      <w:r w:rsidR="00D91403">
        <w:t>Miguel Lopez</w:t>
      </w:r>
      <w:r w:rsidR="00ED798F">
        <w:t xml:space="preserve"> (Ericsson)</w:t>
      </w:r>
    </w:p>
    <w:p w14:paraId="1D5EF4DB" w14:textId="3A657E88" w:rsidR="008E3AAD" w:rsidRDefault="008E3AAD" w:rsidP="008E3AAD">
      <w:pPr>
        <w:pStyle w:val="ListParagraph"/>
        <w:numPr>
          <w:ilvl w:val="1"/>
          <w:numId w:val="3"/>
        </w:numPr>
      </w:pPr>
      <w:r>
        <w:lastRenderedPageBreak/>
        <w:t>Discussion</w:t>
      </w:r>
    </w:p>
    <w:p w14:paraId="62B3E9CA" w14:textId="326D8FDA" w:rsidR="00D91403" w:rsidRDefault="008E34C0" w:rsidP="00D91403">
      <w:pPr>
        <w:pStyle w:val="ListParagraph"/>
        <w:numPr>
          <w:ilvl w:val="2"/>
          <w:numId w:val="3"/>
        </w:numPr>
      </w:pPr>
      <w:r>
        <w:t xml:space="preserve">Comment that current design fits in current FCC regulations. Issue is </w:t>
      </w:r>
      <w:r w:rsidR="00ED798F">
        <w:t xml:space="preserve">based on </w:t>
      </w:r>
      <w:r>
        <w:t xml:space="preserve">speculated </w:t>
      </w:r>
      <w:r w:rsidR="00ED798F">
        <w:t xml:space="preserve">future </w:t>
      </w:r>
      <w:r>
        <w:t>changes</w:t>
      </w:r>
      <w:r w:rsidR="00ED798F">
        <w:t xml:space="preserve"> to FCC rules.</w:t>
      </w:r>
    </w:p>
    <w:p w14:paraId="6B2A8943" w14:textId="0CF2DE2A" w:rsidR="008E34C0" w:rsidRDefault="008E34C0" w:rsidP="00D91403">
      <w:pPr>
        <w:pStyle w:val="ListParagraph"/>
        <w:numPr>
          <w:ilvl w:val="2"/>
          <w:numId w:val="3"/>
        </w:numPr>
      </w:pPr>
      <w:r>
        <w:t>Question about whether these are simulated or measured results. Comparison is with random data.</w:t>
      </w:r>
    </w:p>
    <w:p w14:paraId="1D50D61E" w14:textId="6392751E" w:rsidR="008E34C0" w:rsidRDefault="008E34C0" w:rsidP="00D91403">
      <w:pPr>
        <w:pStyle w:val="ListParagraph"/>
        <w:numPr>
          <w:ilvl w:val="2"/>
          <w:numId w:val="3"/>
        </w:numPr>
      </w:pPr>
      <w:r>
        <w:t xml:space="preserve">Comment that if its randomized that means </w:t>
      </w:r>
      <w:r w:rsidR="00ED798F">
        <w:t>a</w:t>
      </w:r>
      <w:r>
        <w:t>n infinite number of preambles/midambles. Suggest to have a fixed set of them, eg. 4, to choose from.</w:t>
      </w:r>
    </w:p>
    <w:p w14:paraId="6C16B1C9" w14:textId="694F81DF" w:rsidR="008E34C0" w:rsidRDefault="008E34C0" w:rsidP="00D91403">
      <w:pPr>
        <w:pStyle w:val="ListParagraph"/>
        <w:numPr>
          <w:ilvl w:val="2"/>
          <w:numId w:val="3"/>
        </w:numPr>
      </w:pPr>
      <w:r>
        <w:t>Presenter says there is similar issue in 802.11ba. There is a solution there, but not imposing that method on 11bd. However</w:t>
      </w:r>
      <w:r w:rsidR="00ED798F">
        <w:t>,</w:t>
      </w:r>
      <w:r>
        <w:t xml:space="preserve"> if you use the 11ba method it would be easy to implement.</w:t>
      </w:r>
    </w:p>
    <w:p w14:paraId="56A442EA" w14:textId="72788FF6" w:rsidR="008E3AAD" w:rsidRDefault="00104145" w:rsidP="00104145">
      <w:pPr>
        <w:pStyle w:val="ListParagraph"/>
        <w:numPr>
          <w:ilvl w:val="2"/>
          <w:numId w:val="3"/>
        </w:numPr>
      </w:pPr>
      <w:r>
        <w:t>Run out of time. Will continue with the Strawpoll on Thursday.</w:t>
      </w:r>
    </w:p>
    <w:p w14:paraId="1162C51B" w14:textId="3EE11A47" w:rsidR="00DE68C9" w:rsidRDefault="00DE68C9" w:rsidP="00104145">
      <w:pPr>
        <w:pStyle w:val="Heading3"/>
        <w:numPr>
          <w:ilvl w:val="0"/>
          <w:numId w:val="3"/>
        </w:numPr>
      </w:pPr>
      <w:r>
        <w:t>Closing</w:t>
      </w:r>
    </w:p>
    <w:p w14:paraId="15305874" w14:textId="41F1317B" w:rsidR="00DE68C9" w:rsidRDefault="00DE68C9" w:rsidP="00DE68C9">
      <w:pPr>
        <w:pStyle w:val="ListParagraph"/>
        <w:numPr>
          <w:ilvl w:val="1"/>
          <w:numId w:val="3"/>
        </w:numPr>
      </w:pPr>
      <w:r>
        <w:t>Meeting adjourned at 11:</w:t>
      </w:r>
      <w:r w:rsidR="006328C3">
        <w:t>59</w:t>
      </w:r>
      <w:r>
        <w:t>am EDT</w:t>
      </w:r>
    </w:p>
    <w:p w14:paraId="7ABE2417" w14:textId="77777777" w:rsidR="00DE68C9" w:rsidRPr="00944D6B" w:rsidRDefault="00DE68C9" w:rsidP="00DE68C9">
      <w:r w:rsidRPr="00944D6B">
        <w:t>Attendance:</w:t>
      </w:r>
    </w:p>
    <w:p w14:paraId="6B7B9145" w14:textId="77405522" w:rsidR="00DE68C9" w:rsidRDefault="00DE68C9" w:rsidP="00DE68C9">
      <w:pPr>
        <w:pStyle w:val="ListParagraph"/>
        <w:numPr>
          <w:ilvl w:val="0"/>
          <w:numId w:val="35"/>
        </w:numPr>
      </w:pPr>
      <w:r w:rsidRPr="00944D6B">
        <w:t>James Lepp (BlackBerry)</w:t>
      </w:r>
    </w:p>
    <w:p w14:paraId="7A0EFA4D" w14:textId="285EBA92" w:rsidR="00DC660F" w:rsidRPr="00944D6B" w:rsidRDefault="00DC660F" w:rsidP="00DE68C9">
      <w:pPr>
        <w:pStyle w:val="ListParagraph"/>
        <w:numPr>
          <w:ilvl w:val="0"/>
          <w:numId w:val="35"/>
        </w:numPr>
      </w:pPr>
      <w:r>
        <w:t>Bahar Sadeghi (Intel)</w:t>
      </w:r>
    </w:p>
    <w:p w14:paraId="7E80FB46" w14:textId="4E1C62AF" w:rsidR="00DE68C9" w:rsidRDefault="00DE68C9" w:rsidP="00DE68C9">
      <w:pPr>
        <w:pStyle w:val="ListParagraph"/>
        <w:numPr>
          <w:ilvl w:val="0"/>
          <w:numId w:val="35"/>
        </w:numPr>
      </w:pPr>
      <w:r w:rsidRPr="00944D6B">
        <w:t>Bo Sun (ZTE)</w:t>
      </w:r>
    </w:p>
    <w:p w14:paraId="555E5C97" w14:textId="1B59BED3" w:rsidR="008E3AAD" w:rsidRDefault="008E3AAD" w:rsidP="008E3AAD">
      <w:pPr>
        <w:pStyle w:val="ListParagraph"/>
        <w:numPr>
          <w:ilvl w:val="0"/>
          <w:numId w:val="35"/>
        </w:numPr>
      </w:pPr>
      <w:r>
        <w:t>Al Petrick</w:t>
      </w:r>
      <w:r w:rsidR="002833A1">
        <w:t xml:space="preserve"> (InterDigital)</w:t>
      </w:r>
    </w:p>
    <w:p w14:paraId="0E5AA969" w14:textId="55282C35" w:rsidR="00DC660F" w:rsidRDefault="00DC660F" w:rsidP="008E3AAD">
      <w:pPr>
        <w:pStyle w:val="ListParagraph"/>
        <w:numPr>
          <w:ilvl w:val="0"/>
          <w:numId w:val="35"/>
        </w:numPr>
      </w:pPr>
      <w:r w:rsidRPr="00DC660F">
        <w:t>Alessio Filippi</w:t>
      </w:r>
      <w:r>
        <w:t xml:space="preserve"> (</w:t>
      </w:r>
      <w:r w:rsidRPr="00DC660F">
        <w:t>NXP</w:t>
      </w:r>
      <w:r>
        <w:t>)</w:t>
      </w:r>
    </w:p>
    <w:p w14:paraId="0134DDCD" w14:textId="40DC6026" w:rsidR="00DC660F" w:rsidRDefault="00DC660F" w:rsidP="008E3AAD">
      <w:pPr>
        <w:pStyle w:val="ListParagraph"/>
        <w:numPr>
          <w:ilvl w:val="0"/>
          <w:numId w:val="35"/>
        </w:numPr>
      </w:pPr>
      <w:r>
        <w:t>Bo Yu</w:t>
      </w:r>
    </w:p>
    <w:p w14:paraId="40C4151E" w14:textId="0F491A7D" w:rsidR="00DE68C9" w:rsidRDefault="00DE68C9" w:rsidP="00DE68C9">
      <w:pPr>
        <w:pStyle w:val="ListParagraph"/>
        <w:numPr>
          <w:ilvl w:val="0"/>
          <w:numId w:val="35"/>
        </w:numPr>
      </w:pPr>
      <w:r>
        <w:t>Carl Kain (Noblis)</w:t>
      </w:r>
    </w:p>
    <w:p w14:paraId="0289D3B4" w14:textId="560F7BA3" w:rsidR="007474D0" w:rsidRDefault="007474D0" w:rsidP="00DE68C9">
      <w:pPr>
        <w:pStyle w:val="ListParagraph"/>
        <w:numPr>
          <w:ilvl w:val="0"/>
          <w:numId w:val="35"/>
        </w:numPr>
      </w:pPr>
      <w:r>
        <w:t>Dennis Sundman (Ericsson)</w:t>
      </w:r>
    </w:p>
    <w:p w14:paraId="499FA377" w14:textId="61615769" w:rsidR="008E3AAD" w:rsidRDefault="008E3AAD" w:rsidP="008E3AAD">
      <w:pPr>
        <w:pStyle w:val="ListParagraph"/>
        <w:numPr>
          <w:ilvl w:val="0"/>
          <w:numId w:val="35"/>
        </w:numPr>
      </w:pPr>
      <w:r>
        <w:t>Dongguk Lim (LG Electronics)</w:t>
      </w:r>
    </w:p>
    <w:p w14:paraId="6E634D87" w14:textId="3F49A042" w:rsidR="00DC660F" w:rsidRDefault="00DC660F" w:rsidP="008E3AAD">
      <w:pPr>
        <w:pStyle w:val="ListParagraph"/>
        <w:numPr>
          <w:ilvl w:val="0"/>
          <w:numId w:val="35"/>
        </w:numPr>
      </w:pPr>
      <w:r>
        <w:t>Feng Jiang</w:t>
      </w:r>
    </w:p>
    <w:p w14:paraId="5D7416E8" w14:textId="6125A1A7" w:rsidR="008E3AAD" w:rsidRDefault="008E3AAD" w:rsidP="00DE68C9">
      <w:pPr>
        <w:pStyle w:val="ListParagraph"/>
        <w:numPr>
          <w:ilvl w:val="0"/>
          <w:numId w:val="35"/>
        </w:numPr>
      </w:pPr>
      <w:r>
        <w:t>Hanqing Lou (Interdigital)</w:t>
      </w:r>
    </w:p>
    <w:p w14:paraId="7BB75F87" w14:textId="1D39F442" w:rsidR="008E3AAD" w:rsidRDefault="008E3AAD" w:rsidP="00DE68C9">
      <w:pPr>
        <w:pStyle w:val="ListParagraph"/>
        <w:numPr>
          <w:ilvl w:val="0"/>
          <w:numId w:val="35"/>
        </w:numPr>
      </w:pPr>
      <w:r>
        <w:t>Hanseul Hong (Yonsei University)</w:t>
      </w:r>
    </w:p>
    <w:p w14:paraId="535C54A1" w14:textId="2807E6E6" w:rsidR="008E3AAD" w:rsidRDefault="008E3AAD" w:rsidP="00DE68C9">
      <w:pPr>
        <w:pStyle w:val="ListParagraph"/>
        <w:numPr>
          <w:ilvl w:val="0"/>
          <w:numId w:val="35"/>
        </w:numPr>
      </w:pPr>
      <w:r>
        <w:t>Hiroyuki Motozuka (Panasonic)</w:t>
      </w:r>
    </w:p>
    <w:p w14:paraId="5231BF66" w14:textId="273539A0" w:rsidR="00325ACB" w:rsidRDefault="00325ACB" w:rsidP="00DE68C9">
      <w:pPr>
        <w:pStyle w:val="ListParagraph"/>
        <w:numPr>
          <w:ilvl w:val="0"/>
          <w:numId w:val="35"/>
        </w:numPr>
      </w:pPr>
      <w:r>
        <w:t>Hongyuan Zhang (NXP)</w:t>
      </w:r>
    </w:p>
    <w:p w14:paraId="13305B20" w14:textId="37D1CFAD" w:rsidR="008E3AAD" w:rsidRDefault="008E3AAD" w:rsidP="00DE68C9">
      <w:pPr>
        <w:pStyle w:val="ListParagraph"/>
        <w:numPr>
          <w:ilvl w:val="0"/>
          <w:numId w:val="35"/>
        </w:numPr>
      </w:pPr>
      <w:r>
        <w:t>Hui-Ling Lou (NXP)</w:t>
      </w:r>
    </w:p>
    <w:p w14:paraId="0718E469" w14:textId="790EB680" w:rsidR="00D57F1A" w:rsidRDefault="00D57F1A" w:rsidP="00DE68C9">
      <w:pPr>
        <w:pStyle w:val="ListParagraph"/>
        <w:numPr>
          <w:ilvl w:val="0"/>
          <w:numId w:val="35"/>
        </w:numPr>
      </w:pPr>
      <w:r>
        <w:t>J</w:t>
      </w:r>
      <w:r w:rsidR="00325ACB">
        <w:t>ia</w:t>
      </w:r>
      <w:r>
        <w:t>nwei Bei (NXP)</w:t>
      </w:r>
    </w:p>
    <w:p w14:paraId="3CEFFDAB" w14:textId="67510A0D" w:rsidR="00DC660F" w:rsidRDefault="00DC660F" w:rsidP="00DE68C9">
      <w:pPr>
        <w:pStyle w:val="ListParagraph"/>
        <w:numPr>
          <w:ilvl w:val="0"/>
          <w:numId w:val="35"/>
        </w:numPr>
      </w:pPr>
      <w:r>
        <w:t>Jeongki Kim (LG)</w:t>
      </w:r>
    </w:p>
    <w:p w14:paraId="25FDC4E4" w14:textId="41863C38" w:rsidR="008E3AAD" w:rsidRDefault="008E3AAD" w:rsidP="00DE68C9">
      <w:pPr>
        <w:pStyle w:val="ListParagraph"/>
        <w:numPr>
          <w:ilvl w:val="0"/>
          <w:numId w:val="35"/>
        </w:numPr>
      </w:pPr>
      <w:r>
        <w:t>John Kenney (Toyota)</w:t>
      </w:r>
    </w:p>
    <w:p w14:paraId="55C10F34" w14:textId="4ED32B91" w:rsidR="00BA332F" w:rsidRDefault="00BA332F" w:rsidP="00DE68C9">
      <w:pPr>
        <w:pStyle w:val="ListParagraph"/>
        <w:numPr>
          <w:ilvl w:val="0"/>
          <w:numId w:val="35"/>
        </w:numPr>
      </w:pPr>
      <w:r>
        <w:t>Joseph Levy (Interdigital)</w:t>
      </w:r>
    </w:p>
    <w:p w14:paraId="021B8299" w14:textId="38019660" w:rsidR="008E3AAD" w:rsidRDefault="008E3AAD" w:rsidP="00DE68C9">
      <w:pPr>
        <w:pStyle w:val="ListParagraph"/>
        <w:numPr>
          <w:ilvl w:val="0"/>
          <w:numId w:val="35"/>
        </w:numPr>
      </w:pPr>
      <w:r>
        <w:t>Jonas Sedin (Ericsson)</w:t>
      </w:r>
    </w:p>
    <w:p w14:paraId="2FF2BB2A" w14:textId="2DF42B45" w:rsidR="008E3AAD" w:rsidRDefault="008E3AAD" w:rsidP="00DE68C9">
      <w:pPr>
        <w:pStyle w:val="ListParagraph"/>
        <w:numPr>
          <w:ilvl w:val="0"/>
          <w:numId w:val="35"/>
        </w:numPr>
      </w:pPr>
      <w:r>
        <w:t>Joseph Levy (Interdigital)</w:t>
      </w:r>
    </w:p>
    <w:p w14:paraId="0B2CC7BE" w14:textId="4BA9C512" w:rsidR="008E3AAD" w:rsidRDefault="008E3AAD" w:rsidP="00DE68C9">
      <w:pPr>
        <w:pStyle w:val="ListParagraph"/>
        <w:numPr>
          <w:ilvl w:val="0"/>
          <w:numId w:val="35"/>
        </w:numPr>
      </w:pPr>
      <w:r>
        <w:t>Li-Hsiang Sun (Interdigital)</w:t>
      </w:r>
    </w:p>
    <w:p w14:paraId="4AFA2C4A" w14:textId="25A33872" w:rsidR="008E3AAD" w:rsidRDefault="008E3AAD" w:rsidP="00DE68C9">
      <w:pPr>
        <w:pStyle w:val="ListParagraph"/>
        <w:numPr>
          <w:ilvl w:val="0"/>
          <w:numId w:val="35"/>
        </w:numPr>
      </w:pPr>
      <w:r>
        <w:t>Liwen Chu (NXP)</w:t>
      </w:r>
    </w:p>
    <w:p w14:paraId="01B928E9" w14:textId="0093FD48" w:rsidR="008E3AAD" w:rsidRDefault="008E3AAD" w:rsidP="00DE68C9">
      <w:pPr>
        <w:pStyle w:val="ListParagraph"/>
        <w:numPr>
          <w:ilvl w:val="0"/>
          <w:numId w:val="35"/>
        </w:numPr>
      </w:pPr>
      <w:r>
        <w:t>Manish Kumar</w:t>
      </w:r>
    </w:p>
    <w:p w14:paraId="48686DE6" w14:textId="49A94003" w:rsidR="008E3AAD" w:rsidRDefault="008E3AAD" w:rsidP="00DE68C9">
      <w:pPr>
        <w:pStyle w:val="ListParagraph"/>
        <w:numPr>
          <w:ilvl w:val="0"/>
          <w:numId w:val="35"/>
        </w:numPr>
      </w:pPr>
      <w:r>
        <w:t>Mao Yu (NXP)</w:t>
      </w:r>
    </w:p>
    <w:p w14:paraId="3EB30EC3" w14:textId="1BC3734E" w:rsidR="008E3AAD" w:rsidRDefault="008E3AAD" w:rsidP="008E3AAD">
      <w:pPr>
        <w:pStyle w:val="ListParagraph"/>
        <w:numPr>
          <w:ilvl w:val="0"/>
          <w:numId w:val="35"/>
        </w:numPr>
      </w:pPr>
      <w:r>
        <w:t>Miguel Lopez</w:t>
      </w:r>
    </w:p>
    <w:p w14:paraId="342B3886" w14:textId="3EFDFD94" w:rsidR="00D57F1A" w:rsidRDefault="00D57F1A" w:rsidP="008E3AAD">
      <w:pPr>
        <w:pStyle w:val="ListParagraph"/>
        <w:numPr>
          <w:ilvl w:val="0"/>
          <w:numId w:val="35"/>
        </w:numPr>
      </w:pPr>
      <w:r>
        <w:t>Niranjan Grandhe (NXP)</w:t>
      </w:r>
    </w:p>
    <w:p w14:paraId="30F5E764" w14:textId="51DEE05A" w:rsidR="00D57F1A" w:rsidRDefault="00D57F1A" w:rsidP="008E3AAD">
      <w:pPr>
        <w:pStyle w:val="ListParagraph"/>
        <w:numPr>
          <w:ilvl w:val="0"/>
          <w:numId w:val="35"/>
        </w:numPr>
      </w:pPr>
      <w:r>
        <w:lastRenderedPageBreak/>
        <w:t>Paul Unterhuber (DLR)</w:t>
      </w:r>
    </w:p>
    <w:p w14:paraId="210006A8" w14:textId="447C4DC0" w:rsidR="008E3AAD" w:rsidRDefault="008E3AAD" w:rsidP="008E3AAD">
      <w:pPr>
        <w:pStyle w:val="ListParagraph"/>
        <w:numPr>
          <w:ilvl w:val="0"/>
          <w:numId w:val="35"/>
        </w:numPr>
      </w:pPr>
      <w:r>
        <w:t>Peter Yee (NSA-CSD)</w:t>
      </w:r>
    </w:p>
    <w:p w14:paraId="6FBFA553" w14:textId="0FAB5E6C" w:rsidR="00325ACB" w:rsidRDefault="00325ACB" w:rsidP="008E3AAD">
      <w:pPr>
        <w:pStyle w:val="ListParagraph"/>
        <w:numPr>
          <w:ilvl w:val="0"/>
          <w:numId w:val="35"/>
        </w:numPr>
      </w:pPr>
      <w:r>
        <w:t>Prabodh Varshney</w:t>
      </w:r>
    </w:p>
    <w:p w14:paraId="706D645F" w14:textId="23A3A713" w:rsidR="008E3AAD" w:rsidRDefault="008E3AAD" w:rsidP="008E3AAD">
      <w:pPr>
        <w:pStyle w:val="ListParagraph"/>
        <w:numPr>
          <w:ilvl w:val="0"/>
          <w:numId w:val="35"/>
        </w:numPr>
      </w:pPr>
      <w:r>
        <w:t>Prashant Sharma (NXP)</w:t>
      </w:r>
    </w:p>
    <w:p w14:paraId="584D5619" w14:textId="63903A3D" w:rsidR="008E3AAD" w:rsidRDefault="008E3AAD" w:rsidP="008E3AAD">
      <w:pPr>
        <w:pStyle w:val="ListParagraph"/>
        <w:numPr>
          <w:ilvl w:val="0"/>
          <w:numId w:val="35"/>
        </w:numPr>
      </w:pPr>
      <w:r>
        <w:t>Qinghua</w:t>
      </w:r>
    </w:p>
    <w:p w14:paraId="010F191E" w14:textId="2AD34171" w:rsidR="008E3AAD" w:rsidRDefault="008E3AAD" w:rsidP="008E3AAD">
      <w:pPr>
        <w:pStyle w:val="ListParagraph"/>
        <w:numPr>
          <w:ilvl w:val="0"/>
          <w:numId w:val="35"/>
        </w:numPr>
      </w:pPr>
      <w:r>
        <w:t>Ron Toledano</w:t>
      </w:r>
    </w:p>
    <w:p w14:paraId="0582643F" w14:textId="4A44C9A9" w:rsidR="008E3AAD" w:rsidRDefault="008E3AAD" w:rsidP="008E3AAD">
      <w:pPr>
        <w:pStyle w:val="ListParagraph"/>
        <w:numPr>
          <w:ilvl w:val="0"/>
          <w:numId w:val="35"/>
        </w:numPr>
      </w:pPr>
      <w:r>
        <w:t>Ronny Yongho Kim</w:t>
      </w:r>
    </w:p>
    <w:p w14:paraId="4BF947BD" w14:textId="22B899E4" w:rsidR="008E3AAD" w:rsidRDefault="008E3AAD" w:rsidP="008E3AAD">
      <w:pPr>
        <w:pStyle w:val="ListParagraph"/>
        <w:numPr>
          <w:ilvl w:val="0"/>
          <w:numId w:val="35"/>
        </w:numPr>
      </w:pPr>
      <w:r>
        <w:t>Rui Cao (NXP)</w:t>
      </w:r>
    </w:p>
    <w:p w14:paraId="1EF48E81" w14:textId="166AF2CC" w:rsidR="008E3AAD" w:rsidRDefault="008E3AAD" w:rsidP="008E3AAD">
      <w:pPr>
        <w:pStyle w:val="ListParagraph"/>
        <w:numPr>
          <w:ilvl w:val="0"/>
          <w:numId w:val="35"/>
        </w:numPr>
      </w:pPr>
      <w:r>
        <w:t>Rui Yang (InterDigital)</w:t>
      </w:r>
    </w:p>
    <w:p w14:paraId="1FF1416C" w14:textId="5A776434" w:rsidR="008E3AAD" w:rsidRDefault="008E3AAD" w:rsidP="008E3AAD">
      <w:pPr>
        <w:pStyle w:val="ListParagraph"/>
        <w:numPr>
          <w:ilvl w:val="0"/>
          <w:numId w:val="35"/>
        </w:numPr>
      </w:pPr>
      <w:r>
        <w:t>Sebastian Schiessl (u-blox)</w:t>
      </w:r>
    </w:p>
    <w:p w14:paraId="314BFCB4" w14:textId="65AFCA50" w:rsidR="008E3AAD" w:rsidRDefault="008E3AAD" w:rsidP="008E3AAD">
      <w:pPr>
        <w:pStyle w:val="ListParagraph"/>
        <w:numPr>
          <w:ilvl w:val="0"/>
          <w:numId w:val="35"/>
        </w:numPr>
      </w:pPr>
      <w:r>
        <w:t>Song An</w:t>
      </w:r>
    </w:p>
    <w:p w14:paraId="7A235070" w14:textId="2B0703B1" w:rsidR="00D57F1A" w:rsidRDefault="00D57F1A" w:rsidP="00D57F1A">
      <w:pPr>
        <w:pStyle w:val="ListParagraph"/>
        <w:numPr>
          <w:ilvl w:val="0"/>
          <w:numId w:val="35"/>
        </w:numPr>
      </w:pPr>
      <w:r>
        <w:t>Xiaofei</w:t>
      </w:r>
    </w:p>
    <w:p w14:paraId="47257138" w14:textId="08E58406" w:rsidR="007474D0" w:rsidRDefault="007474D0" w:rsidP="00D57F1A">
      <w:pPr>
        <w:pStyle w:val="ListParagraph"/>
        <w:numPr>
          <w:ilvl w:val="0"/>
          <w:numId w:val="35"/>
        </w:numPr>
      </w:pPr>
      <w:r>
        <w:t>Xiayu</w:t>
      </w:r>
    </w:p>
    <w:p w14:paraId="529797A0" w14:textId="3A85DA33" w:rsidR="00D57F1A" w:rsidRDefault="00D57F1A" w:rsidP="008E3AAD">
      <w:pPr>
        <w:pStyle w:val="ListParagraph"/>
        <w:numPr>
          <w:ilvl w:val="0"/>
          <w:numId w:val="35"/>
        </w:numPr>
      </w:pPr>
      <w:r>
        <w:t>Yan Zhang (NXP)</w:t>
      </w:r>
    </w:p>
    <w:p w14:paraId="0A97E3BD" w14:textId="2E18200D" w:rsidR="008E3AAD" w:rsidRDefault="008E3AAD" w:rsidP="008E3AAD">
      <w:pPr>
        <w:pStyle w:val="ListParagraph"/>
        <w:numPr>
          <w:ilvl w:val="0"/>
          <w:numId w:val="35"/>
        </w:numPr>
      </w:pPr>
      <w:r>
        <w:t>Yossi Shaul</w:t>
      </w:r>
    </w:p>
    <w:p w14:paraId="6E925542" w14:textId="6999E2C6" w:rsidR="008E3AAD" w:rsidRDefault="008E3AAD" w:rsidP="008E3AAD">
      <w:pPr>
        <w:pStyle w:val="ListParagraph"/>
        <w:numPr>
          <w:ilvl w:val="0"/>
          <w:numId w:val="35"/>
        </w:numPr>
      </w:pPr>
      <w:r>
        <w:t>Young Hoon Kwon</w:t>
      </w:r>
    </w:p>
    <w:p w14:paraId="4F9DA84F" w14:textId="3360CCF5" w:rsidR="008E3AAD" w:rsidRDefault="008E3AAD" w:rsidP="008E3AAD">
      <w:pPr>
        <w:pStyle w:val="ListParagraph"/>
        <w:numPr>
          <w:ilvl w:val="0"/>
          <w:numId w:val="35"/>
        </w:numPr>
      </w:pPr>
      <w:r>
        <w:t>Yujin Noh</w:t>
      </w:r>
    </w:p>
    <w:p w14:paraId="0A5E6129" w14:textId="70AF5224" w:rsidR="00DE68C9" w:rsidRDefault="00DE68C9" w:rsidP="00DE68C9">
      <w:pPr>
        <w:pStyle w:val="Heading1"/>
      </w:pPr>
      <w:r>
        <w:t>Thursday, March 26, 2020</w:t>
      </w:r>
    </w:p>
    <w:p w14:paraId="61C21C0A" w14:textId="77777777" w:rsidR="00DE68C9" w:rsidRDefault="00DE68C9" w:rsidP="00DE68C9">
      <w:pPr>
        <w:pStyle w:val="Heading2"/>
        <w:numPr>
          <w:ilvl w:val="0"/>
          <w:numId w:val="3"/>
        </w:numPr>
      </w:pPr>
      <w:r>
        <w:t>Opening</w:t>
      </w:r>
    </w:p>
    <w:p w14:paraId="6EBA83AC" w14:textId="77777777" w:rsidR="00DE68C9" w:rsidRDefault="00DE68C9" w:rsidP="00DE68C9">
      <w:pPr>
        <w:pStyle w:val="ListParagraph"/>
        <w:numPr>
          <w:ilvl w:val="1"/>
          <w:numId w:val="3"/>
        </w:numPr>
      </w:pPr>
      <w:r>
        <w:t xml:space="preserve">Call to order 10:00 AM EDT. </w:t>
      </w:r>
    </w:p>
    <w:p w14:paraId="728C5AAE" w14:textId="36F616FA" w:rsidR="00C9571B" w:rsidRDefault="00DE68C9" w:rsidP="00C9571B">
      <w:pPr>
        <w:pStyle w:val="ListParagraph"/>
        <w:numPr>
          <w:ilvl w:val="1"/>
          <w:numId w:val="3"/>
        </w:numPr>
      </w:pPr>
      <w:r>
        <w:t>Chair introduced the task group leadership</w:t>
      </w:r>
    </w:p>
    <w:p w14:paraId="167EC0A8" w14:textId="77777777" w:rsidR="00DE68C9" w:rsidRDefault="00DE68C9" w:rsidP="00DE68C9">
      <w:pPr>
        <w:pStyle w:val="ListParagraph"/>
        <w:numPr>
          <w:ilvl w:val="1"/>
          <w:numId w:val="3"/>
        </w:numPr>
      </w:pPr>
      <w:r>
        <w:t xml:space="preserve">Chair introduced the patent policy and meeting rules. </w:t>
      </w:r>
    </w:p>
    <w:p w14:paraId="17B199D7" w14:textId="77777777" w:rsidR="00DE68C9" w:rsidRPr="00944D6B" w:rsidRDefault="00DE68C9" w:rsidP="00DE68C9">
      <w:pPr>
        <w:pStyle w:val="ListParagraph"/>
        <w:numPr>
          <w:ilvl w:val="1"/>
          <w:numId w:val="3"/>
        </w:numPr>
      </w:pPr>
      <w:r w:rsidRPr="00944D6B">
        <w:t>No response to the call for patents.</w:t>
      </w:r>
    </w:p>
    <w:p w14:paraId="13679869" w14:textId="53137325" w:rsidR="00DE68C9" w:rsidRPr="00944D6B" w:rsidRDefault="00DE68C9" w:rsidP="00DE68C9">
      <w:pPr>
        <w:pStyle w:val="Heading2"/>
        <w:numPr>
          <w:ilvl w:val="0"/>
          <w:numId w:val="3"/>
        </w:numPr>
      </w:pPr>
      <w:r w:rsidRPr="00944D6B">
        <w:t>Agenda</w:t>
      </w:r>
      <w:r w:rsidR="005E5418">
        <w:t xml:space="preserve"> (802.11-20/0534r1)</w:t>
      </w:r>
      <w:bookmarkStart w:id="0" w:name="_GoBack"/>
      <w:bookmarkEnd w:id="0"/>
    </w:p>
    <w:p w14:paraId="084EBCAE" w14:textId="7552B05B" w:rsidR="00DE68C9" w:rsidRDefault="00DE68C9" w:rsidP="00DE68C9">
      <w:pPr>
        <w:pStyle w:val="ListParagraph"/>
        <w:numPr>
          <w:ilvl w:val="1"/>
          <w:numId w:val="3"/>
        </w:numPr>
      </w:pPr>
      <w:r w:rsidRPr="00944D6B">
        <w:t xml:space="preserve">Chair presented the agenda </w:t>
      </w:r>
    </w:p>
    <w:p w14:paraId="4FA90C18" w14:textId="77777777" w:rsidR="00DE68C9" w:rsidRDefault="00DE68C9" w:rsidP="00DE68C9">
      <w:pPr>
        <w:pStyle w:val="ListParagraph"/>
        <w:numPr>
          <w:ilvl w:val="1"/>
          <w:numId w:val="3"/>
        </w:numPr>
      </w:pPr>
      <w:r>
        <w:t>Discussion about the agenda</w:t>
      </w:r>
    </w:p>
    <w:p w14:paraId="2341C6FE" w14:textId="26722995" w:rsidR="00DE68C9" w:rsidRDefault="00F62E60" w:rsidP="00DE68C9">
      <w:pPr>
        <w:pStyle w:val="ListParagraph"/>
        <w:numPr>
          <w:ilvl w:val="2"/>
          <w:numId w:val="3"/>
        </w:numPr>
      </w:pPr>
      <w:r>
        <w:t>John Rosdahl (WG 1</w:t>
      </w:r>
      <w:r w:rsidRPr="00F62E60">
        <w:rPr>
          <w:vertAlign w:val="superscript"/>
        </w:rPr>
        <w:t>st</w:t>
      </w:r>
      <w:r>
        <w:t xml:space="preserve"> Vice Chair) asking members on the call to record their attendance on </w:t>
      </w:r>
      <w:hyperlink r:id="rId15" w:history="1">
        <w:r w:rsidRPr="00B8111A">
          <w:rPr>
            <w:rStyle w:val="Hyperlink"/>
          </w:rPr>
          <w:t>https://imat.ieee.org</w:t>
        </w:r>
      </w:hyperlink>
      <w:r>
        <w:t xml:space="preserve">. This is not used for voting rights, but is to streamline attendance recording by the secretary in the larger teleconferences. </w:t>
      </w:r>
    </w:p>
    <w:p w14:paraId="04B1F945" w14:textId="464109FF" w:rsidR="00116973" w:rsidRDefault="00116973" w:rsidP="00DE68C9">
      <w:pPr>
        <w:pStyle w:val="ListParagraph"/>
        <w:numPr>
          <w:ilvl w:val="2"/>
          <w:numId w:val="3"/>
        </w:numPr>
      </w:pPr>
      <w:r>
        <w:t>The secretary, James Lepp appreciates this initiative by WG leadership.</w:t>
      </w:r>
    </w:p>
    <w:p w14:paraId="2D7BC2AF" w14:textId="77777777" w:rsidR="00DE68C9" w:rsidRPr="00944D6B" w:rsidRDefault="00DE68C9" w:rsidP="00DE68C9">
      <w:pPr>
        <w:pStyle w:val="ListParagraph"/>
        <w:numPr>
          <w:ilvl w:val="1"/>
          <w:numId w:val="3"/>
        </w:numPr>
      </w:pPr>
      <w:r w:rsidRPr="00944D6B">
        <w:t>Agenda for this session has been adopted without objection</w:t>
      </w:r>
    </w:p>
    <w:p w14:paraId="7FE88731" w14:textId="51C5C9DF" w:rsidR="00DE68C9" w:rsidRPr="005A03F5" w:rsidRDefault="00F62E60" w:rsidP="00DE68C9">
      <w:pPr>
        <w:pStyle w:val="Heading3"/>
        <w:numPr>
          <w:ilvl w:val="0"/>
          <w:numId w:val="3"/>
        </w:numPr>
      </w:pPr>
      <w:r>
        <w:t>Brief update on NPRM discussion in 802.18</w:t>
      </w:r>
      <w:r w:rsidR="00DE68C9">
        <w:t xml:space="preserve"> (802.11-20/</w:t>
      </w:r>
      <w:r w:rsidR="00B8351D">
        <w:t>0342</w:t>
      </w:r>
      <w:r w:rsidR="00DE68C9">
        <w:t>r</w:t>
      </w:r>
      <w:r w:rsidR="00B8351D">
        <w:t>5</w:t>
      </w:r>
      <w:r w:rsidR="00DE68C9">
        <w:t>)</w:t>
      </w:r>
    </w:p>
    <w:p w14:paraId="169757EB" w14:textId="39A49E25" w:rsidR="00DE68C9" w:rsidRDefault="00DE68C9" w:rsidP="00DE68C9">
      <w:pPr>
        <w:pStyle w:val="ListParagraph"/>
        <w:numPr>
          <w:ilvl w:val="1"/>
          <w:numId w:val="3"/>
        </w:numPr>
      </w:pPr>
      <w:r>
        <w:t>Presentation</w:t>
      </w:r>
      <w:r w:rsidRPr="005A03F5">
        <w:t xml:space="preserve"> by </w:t>
      </w:r>
      <w:r w:rsidR="00B8351D">
        <w:t>Vice Chair Joseph Levy</w:t>
      </w:r>
    </w:p>
    <w:p w14:paraId="47148240" w14:textId="2A15E8D3" w:rsidR="00DE68C9" w:rsidRDefault="00B8351D" w:rsidP="00DE68C9">
      <w:pPr>
        <w:pStyle w:val="ListParagraph"/>
        <w:numPr>
          <w:ilvl w:val="1"/>
          <w:numId w:val="3"/>
        </w:numPr>
      </w:pPr>
      <w:r>
        <w:t>FCC granted extension last night. This will be discussed on today’s IEEE 802.18 call.</w:t>
      </w:r>
    </w:p>
    <w:p w14:paraId="78D5ADB5" w14:textId="4E55862B" w:rsidR="00DE68C9" w:rsidRPr="005A03F5" w:rsidRDefault="00DE68C9" w:rsidP="00DE68C9">
      <w:pPr>
        <w:pStyle w:val="Heading3"/>
        <w:numPr>
          <w:ilvl w:val="0"/>
          <w:numId w:val="3"/>
        </w:numPr>
      </w:pPr>
      <w:r>
        <w:t>Technical Submission (802.11-20/</w:t>
      </w:r>
      <w:r w:rsidR="00B8351D">
        <w:t>0476</w:t>
      </w:r>
      <w:r>
        <w:t>r</w:t>
      </w:r>
      <w:r w:rsidR="00B8351D">
        <w:t>0</w:t>
      </w:r>
      <w:r>
        <w:t>)</w:t>
      </w:r>
    </w:p>
    <w:p w14:paraId="3875FE80" w14:textId="25B453CE" w:rsidR="00DE68C9" w:rsidRDefault="00DE68C9" w:rsidP="00DE68C9">
      <w:pPr>
        <w:pStyle w:val="ListParagraph"/>
        <w:numPr>
          <w:ilvl w:val="1"/>
          <w:numId w:val="3"/>
        </w:numPr>
      </w:pPr>
      <w:r>
        <w:t>Presentation</w:t>
      </w:r>
      <w:r w:rsidRPr="005A03F5">
        <w:t xml:space="preserve"> by </w:t>
      </w:r>
      <w:r w:rsidR="00B8351D">
        <w:t>Miguel Lopez (Ericsson)</w:t>
      </w:r>
    </w:p>
    <w:p w14:paraId="11FFCE5F" w14:textId="6A31153A" w:rsidR="00B8351D" w:rsidRDefault="00B8351D" w:rsidP="00DE68C9">
      <w:pPr>
        <w:pStyle w:val="ListParagraph"/>
        <w:numPr>
          <w:ilvl w:val="1"/>
          <w:numId w:val="3"/>
        </w:numPr>
      </w:pPr>
      <w:r>
        <w:t>Summarized the presentation from last meeting.</w:t>
      </w:r>
    </w:p>
    <w:p w14:paraId="7808441C" w14:textId="6F86B468" w:rsidR="00B8351D" w:rsidRDefault="00B8351D" w:rsidP="00DE68C9">
      <w:pPr>
        <w:pStyle w:val="ListParagraph"/>
        <w:numPr>
          <w:ilvl w:val="1"/>
          <w:numId w:val="3"/>
        </w:numPr>
      </w:pPr>
      <w:r>
        <w:t>Received comments about complexity. The solution in 802.11ba was to randomly or pseudorandomly shift the phase of the LTF by 0</w:t>
      </w:r>
      <w:r>
        <w:rPr>
          <w:rFonts w:cstheme="minorHAnsi"/>
        </w:rPr>
        <w:t>°</w:t>
      </w:r>
      <w:r>
        <w:t xml:space="preserve"> or 180</w:t>
      </w:r>
      <w:r>
        <w:rPr>
          <w:rFonts w:cstheme="minorHAnsi"/>
        </w:rPr>
        <w:t>°</w:t>
      </w:r>
      <w:r>
        <w:t>. That is an example solution with fairly low complexity.</w:t>
      </w:r>
    </w:p>
    <w:p w14:paraId="21B1572F" w14:textId="04C66F65" w:rsidR="00DE68C9" w:rsidRDefault="00DE68C9" w:rsidP="00DE68C9">
      <w:pPr>
        <w:pStyle w:val="ListParagraph"/>
        <w:numPr>
          <w:ilvl w:val="1"/>
          <w:numId w:val="3"/>
        </w:numPr>
      </w:pPr>
      <w:r>
        <w:lastRenderedPageBreak/>
        <w:t>Discussion</w:t>
      </w:r>
    </w:p>
    <w:p w14:paraId="4BAC2280" w14:textId="4D018D8B" w:rsidR="00B8351D" w:rsidRDefault="00B8351D" w:rsidP="00DE68C9">
      <w:pPr>
        <w:pStyle w:val="ListParagraph"/>
        <w:numPr>
          <w:ilvl w:val="1"/>
          <w:numId w:val="3"/>
        </w:numPr>
      </w:pPr>
      <w:r>
        <w:t>Question: can you point out the specific submissions to 11ba</w:t>
      </w:r>
    </w:p>
    <w:p w14:paraId="4F9FE0AA" w14:textId="0A922264" w:rsidR="00B8351D" w:rsidRDefault="00B8351D" w:rsidP="00DE68C9">
      <w:pPr>
        <w:pStyle w:val="ListParagraph"/>
        <w:numPr>
          <w:ilvl w:val="1"/>
          <w:numId w:val="3"/>
        </w:numPr>
      </w:pPr>
      <w:r>
        <w:t>Response: yes, these were not from myself, but by Steve Shellhammer and they are on mentor.</w:t>
      </w:r>
      <w:r w:rsidR="004E5319">
        <w:t xml:space="preserve"> (document number 802.11-18/0824r1 was shared on the chat window)</w:t>
      </w:r>
    </w:p>
    <w:p w14:paraId="3A165D2B" w14:textId="48295926" w:rsidR="00B8351D" w:rsidRDefault="004E5319" w:rsidP="00DE68C9">
      <w:pPr>
        <w:pStyle w:val="ListParagraph"/>
        <w:numPr>
          <w:ilvl w:val="1"/>
          <w:numId w:val="3"/>
        </w:numPr>
      </w:pPr>
      <w:r>
        <w:t>Question: do you want to write this into the SFD, or just get an opinion from the group with this Strawpoll text</w:t>
      </w:r>
      <w:r w:rsidR="00116973">
        <w:t>?</w:t>
      </w:r>
    </w:p>
    <w:p w14:paraId="283498EC" w14:textId="6778A366" w:rsidR="004E5319" w:rsidRDefault="004E5319" w:rsidP="00DE68C9">
      <w:pPr>
        <w:pStyle w:val="ListParagraph"/>
        <w:numPr>
          <w:ilvl w:val="1"/>
          <w:numId w:val="3"/>
        </w:numPr>
      </w:pPr>
      <w:r>
        <w:t>Response: Presenter is updating Strawpoll text</w:t>
      </w:r>
      <w:r w:rsidR="00116973">
        <w:t>. Its not written as an SFD motion, but to get feedback from the group.</w:t>
      </w:r>
    </w:p>
    <w:p w14:paraId="073B5CE6" w14:textId="6A47D323" w:rsidR="004E5319" w:rsidRDefault="004E5319" w:rsidP="00DE68C9">
      <w:pPr>
        <w:pStyle w:val="ListParagraph"/>
        <w:numPr>
          <w:ilvl w:val="1"/>
          <w:numId w:val="3"/>
        </w:numPr>
      </w:pPr>
      <w:r>
        <w:t xml:space="preserve">Strawpoll: Do you agree that the midamble design should include a procedure to suppress spectral lines? </w:t>
      </w:r>
    </w:p>
    <w:p w14:paraId="11B90AA6" w14:textId="77777777" w:rsidR="004E5319" w:rsidRDefault="004E5319" w:rsidP="004E5319">
      <w:pPr>
        <w:pStyle w:val="ListParagraph"/>
        <w:numPr>
          <w:ilvl w:val="2"/>
          <w:numId w:val="3"/>
        </w:numPr>
      </w:pPr>
      <w:r>
        <w:t>Chair used webex polling tool to collect responses</w:t>
      </w:r>
    </w:p>
    <w:p w14:paraId="2F503A30" w14:textId="0FF135AB" w:rsidR="004E5319" w:rsidRDefault="004E5319" w:rsidP="00DE68C9">
      <w:pPr>
        <w:pStyle w:val="ListParagraph"/>
        <w:numPr>
          <w:ilvl w:val="1"/>
          <w:numId w:val="3"/>
        </w:numPr>
      </w:pPr>
      <w:r>
        <w:t xml:space="preserve">Yes: </w:t>
      </w:r>
      <w:r w:rsidR="000A66F2">
        <w:t>12</w:t>
      </w:r>
      <w:r>
        <w:t xml:space="preserve">/No: </w:t>
      </w:r>
      <w:r w:rsidR="000A66F2">
        <w:t>1</w:t>
      </w:r>
      <w:r>
        <w:t xml:space="preserve">/Abstain: </w:t>
      </w:r>
      <w:r w:rsidR="000A66F2">
        <w:t>9</w:t>
      </w:r>
      <w:r>
        <w:t>/No Response:</w:t>
      </w:r>
      <w:r w:rsidR="000A66F2">
        <w:t xml:space="preserve"> 3</w:t>
      </w:r>
    </w:p>
    <w:p w14:paraId="2B6A6205" w14:textId="2F194705" w:rsidR="00DE68C9" w:rsidRPr="005A03F5" w:rsidRDefault="00DE68C9" w:rsidP="00DE68C9">
      <w:pPr>
        <w:pStyle w:val="Heading3"/>
        <w:numPr>
          <w:ilvl w:val="0"/>
          <w:numId w:val="3"/>
        </w:numPr>
      </w:pPr>
      <w:r>
        <w:t xml:space="preserve">Technical </w:t>
      </w:r>
      <w:r w:rsidR="000A66F2">
        <w:t>Text Proposals Discussion</w:t>
      </w:r>
      <w:r>
        <w:t xml:space="preserve"> (802.11-20/</w:t>
      </w:r>
      <w:r w:rsidR="000A66F2">
        <w:t>0534r1 slide 12</w:t>
      </w:r>
      <w:r>
        <w:t>)</w:t>
      </w:r>
    </w:p>
    <w:p w14:paraId="2B3F1948" w14:textId="7E2AFC24" w:rsidR="00DE68C9" w:rsidRDefault="00DE68C9" w:rsidP="00DE68C9">
      <w:pPr>
        <w:pStyle w:val="ListParagraph"/>
        <w:numPr>
          <w:ilvl w:val="1"/>
          <w:numId w:val="3"/>
        </w:numPr>
      </w:pPr>
      <w:r>
        <w:t>Presentation</w:t>
      </w:r>
      <w:r w:rsidRPr="005A03F5">
        <w:t xml:space="preserve"> by </w:t>
      </w:r>
      <w:r w:rsidR="000A66F2">
        <w:t>Chair Bo Sun</w:t>
      </w:r>
    </w:p>
    <w:p w14:paraId="2EB9B33A" w14:textId="5217E7EA" w:rsidR="00DE68C9" w:rsidRDefault="00DE68C9" w:rsidP="00DE68C9">
      <w:pPr>
        <w:pStyle w:val="ListParagraph"/>
        <w:numPr>
          <w:ilvl w:val="1"/>
          <w:numId w:val="3"/>
        </w:numPr>
      </w:pPr>
      <w:r>
        <w:t>Discussion</w:t>
      </w:r>
    </w:p>
    <w:p w14:paraId="7A28D924" w14:textId="3B6E1CFB" w:rsidR="000A66F2" w:rsidRDefault="000A66F2" w:rsidP="00DE68C9">
      <w:pPr>
        <w:pStyle w:val="ListParagraph"/>
        <w:numPr>
          <w:ilvl w:val="1"/>
          <w:numId w:val="3"/>
        </w:numPr>
      </w:pPr>
      <w:r>
        <w:t xml:space="preserve">Comment from editor that 2 documents on the list </w:t>
      </w:r>
      <w:r w:rsidR="00116973">
        <w:t>00</w:t>
      </w:r>
      <w:r>
        <w:t xml:space="preserve">96 and </w:t>
      </w:r>
      <w:r w:rsidR="00116973">
        <w:t>00</w:t>
      </w:r>
      <w:r>
        <w:t>97 are r0 from January and are already in D0.2</w:t>
      </w:r>
    </w:p>
    <w:p w14:paraId="4D198208" w14:textId="43873581" w:rsidR="000A66F2" w:rsidRDefault="000A66F2" w:rsidP="00DE68C9">
      <w:pPr>
        <w:pStyle w:val="ListParagraph"/>
        <w:numPr>
          <w:ilvl w:val="1"/>
          <w:numId w:val="3"/>
        </w:numPr>
      </w:pPr>
      <w:r>
        <w:t>Author of those 2 documents is not on the call</w:t>
      </w:r>
    </w:p>
    <w:p w14:paraId="351C78EB" w14:textId="4E71FBBC" w:rsidR="000A66F2" w:rsidRDefault="000A66F2" w:rsidP="00DE68C9">
      <w:pPr>
        <w:pStyle w:val="ListParagraph"/>
        <w:numPr>
          <w:ilvl w:val="1"/>
          <w:numId w:val="3"/>
        </w:numPr>
      </w:pPr>
      <w:r>
        <w:t>Suggestion that they may be removed from the list</w:t>
      </w:r>
    </w:p>
    <w:p w14:paraId="05D3342A" w14:textId="3BB7983E" w:rsidR="000A66F2" w:rsidRDefault="000A66F2" w:rsidP="00DE68C9">
      <w:pPr>
        <w:pStyle w:val="ListParagraph"/>
        <w:numPr>
          <w:ilvl w:val="1"/>
          <w:numId w:val="3"/>
        </w:numPr>
      </w:pPr>
      <w:r>
        <w:t>Comment from the Editor that she is expecting 1 or 2 more submissions before March 31.</w:t>
      </w:r>
    </w:p>
    <w:p w14:paraId="68DBD335" w14:textId="28173D59" w:rsidR="000A66F2" w:rsidRDefault="000A66F2" w:rsidP="000A66F2">
      <w:pPr>
        <w:pStyle w:val="ListParagraph"/>
        <w:numPr>
          <w:ilvl w:val="1"/>
          <w:numId w:val="3"/>
        </w:numPr>
      </w:pPr>
      <w:r>
        <w:t>Chair suggests we defer any Strawpoll on acceptance of these text proposals for D0.3 until the next call.</w:t>
      </w:r>
    </w:p>
    <w:p w14:paraId="251D8A45" w14:textId="77777777" w:rsidR="00DE68C9" w:rsidRPr="005A03F5" w:rsidRDefault="00DE68C9" w:rsidP="00DE68C9">
      <w:pPr>
        <w:pStyle w:val="Heading3"/>
        <w:numPr>
          <w:ilvl w:val="0"/>
          <w:numId w:val="3"/>
        </w:numPr>
      </w:pPr>
      <w:r>
        <w:t>Closing</w:t>
      </w:r>
    </w:p>
    <w:p w14:paraId="794FBD90" w14:textId="0D5865E2" w:rsidR="000A66F2" w:rsidRDefault="000A66F2" w:rsidP="00DE68C9">
      <w:pPr>
        <w:pStyle w:val="ListParagraph"/>
        <w:numPr>
          <w:ilvl w:val="1"/>
          <w:numId w:val="3"/>
        </w:numPr>
      </w:pPr>
      <w:r>
        <w:t>We have reached the end of the agenda.</w:t>
      </w:r>
    </w:p>
    <w:p w14:paraId="794E3681" w14:textId="01A31EB5" w:rsidR="00DE68C9" w:rsidRDefault="000A66F2" w:rsidP="00DE68C9">
      <w:pPr>
        <w:pStyle w:val="ListParagraph"/>
        <w:numPr>
          <w:ilvl w:val="1"/>
          <w:numId w:val="3"/>
        </w:numPr>
      </w:pPr>
      <w:r>
        <w:t xml:space="preserve">WG Vice Chair reminds the group about attendance recording at </w:t>
      </w:r>
      <w:hyperlink r:id="rId16" w:history="1">
        <w:r w:rsidRPr="00B8111A">
          <w:rPr>
            <w:rStyle w:val="Hyperlink"/>
          </w:rPr>
          <w:t>https://imat.ieee.org</w:t>
        </w:r>
      </w:hyperlink>
      <w:r>
        <w:t xml:space="preserve"> </w:t>
      </w:r>
    </w:p>
    <w:p w14:paraId="57738A48" w14:textId="711C0F70" w:rsidR="000A66F2" w:rsidRDefault="000A66F2" w:rsidP="000A66F2">
      <w:pPr>
        <w:pStyle w:val="ListParagraph"/>
        <w:numPr>
          <w:ilvl w:val="1"/>
          <w:numId w:val="3"/>
        </w:numPr>
      </w:pPr>
      <w:r>
        <w:t>No other business</w:t>
      </w:r>
      <w:r w:rsidR="00116973">
        <w:t xml:space="preserve"> for today</w:t>
      </w:r>
      <w:r>
        <w:t>.</w:t>
      </w:r>
    </w:p>
    <w:p w14:paraId="488DF0F8" w14:textId="774243D7" w:rsidR="00DE68C9" w:rsidRDefault="00DE68C9" w:rsidP="00DE68C9">
      <w:pPr>
        <w:pStyle w:val="ListParagraph"/>
        <w:numPr>
          <w:ilvl w:val="1"/>
          <w:numId w:val="3"/>
        </w:numPr>
      </w:pPr>
      <w:r>
        <w:t>Meeting adjourned at 1</w:t>
      </w:r>
      <w:r w:rsidR="000A66F2">
        <w:t>0</w:t>
      </w:r>
      <w:r>
        <w:t>:</w:t>
      </w:r>
      <w:r w:rsidR="000A66F2">
        <w:t>48</w:t>
      </w:r>
      <w:r>
        <w:t>am EDT</w:t>
      </w:r>
    </w:p>
    <w:p w14:paraId="0862288C" w14:textId="77777777" w:rsidR="00DE68C9" w:rsidRPr="00944D6B" w:rsidRDefault="00DE68C9" w:rsidP="00DE68C9">
      <w:r w:rsidRPr="00944D6B">
        <w:t>Attendance:</w:t>
      </w:r>
    </w:p>
    <w:p w14:paraId="38BA3D28" w14:textId="77777777" w:rsidR="00DE68C9" w:rsidRPr="00944D6B" w:rsidRDefault="00DE68C9" w:rsidP="00DE68C9">
      <w:pPr>
        <w:pStyle w:val="ListParagraph"/>
        <w:numPr>
          <w:ilvl w:val="0"/>
          <w:numId w:val="35"/>
        </w:numPr>
      </w:pPr>
      <w:r w:rsidRPr="00944D6B">
        <w:t>James Lepp (BlackBerry)</w:t>
      </w:r>
    </w:p>
    <w:p w14:paraId="5BC8E725" w14:textId="50333826" w:rsidR="00DE68C9" w:rsidRDefault="00DE68C9" w:rsidP="00DE68C9">
      <w:pPr>
        <w:pStyle w:val="ListParagraph"/>
        <w:numPr>
          <w:ilvl w:val="0"/>
          <w:numId w:val="35"/>
        </w:numPr>
      </w:pPr>
      <w:r w:rsidRPr="00944D6B">
        <w:t>Bo Sun (ZTE)</w:t>
      </w:r>
    </w:p>
    <w:p w14:paraId="57FDFAF2" w14:textId="73D99512" w:rsidR="00F62E60" w:rsidRDefault="00F62E60" w:rsidP="00DE68C9">
      <w:pPr>
        <w:pStyle w:val="ListParagraph"/>
        <w:numPr>
          <w:ilvl w:val="0"/>
          <w:numId w:val="35"/>
        </w:numPr>
      </w:pPr>
      <w:r>
        <w:t>Dorothy Stanley (HPE)</w:t>
      </w:r>
    </w:p>
    <w:p w14:paraId="7D38D9BB" w14:textId="46611871" w:rsidR="00F62E60" w:rsidRDefault="00F62E60" w:rsidP="00DE68C9">
      <w:pPr>
        <w:pStyle w:val="ListParagraph"/>
        <w:numPr>
          <w:ilvl w:val="0"/>
          <w:numId w:val="35"/>
        </w:numPr>
      </w:pPr>
      <w:r>
        <w:t>Andras Edelmayer (Commsignia)</w:t>
      </w:r>
    </w:p>
    <w:p w14:paraId="15F385C3" w14:textId="792FDA0E" w:rsidR="004E5319" w:rsidRDefault="004E5319" w:rsidP="00DE68C9">
      <w:pPr>
        <w:pStyle w:val="ListParagraph"/>
        <w:numPr>
          <w:ilvl w:val="0"/>
          <w:numId w:val="35"/>
        </w:numPr>
      </w:pPr>
      <w:r>
        <w:t>Bahar Sadeghi (Intel)</w:t>
      </w:r>
    </w:p>
    <w:p w14:paraId="45585873" w14:textId="649D92ED" w:rsidR="00DE68C9" w:rsidRDefault="00DE68C9" w:rsidP="00DE68C9">
      <w:pPr>
        <w:pStyle w:val="ListParagraph"/>
        <w:numPr>
          <w:ilvl w:val="0"/>
          <w:numId w:val="35"/>
        </w:numPr>
      </w:pPr>
      <w:r>
        <w:t>Dongguk Lim (LG Electronics)</w:t>
      </w:r>
    </w:p>
    <w:p w14:paraId="0C1A6C96" w14:textId="137D1CB1" w:rsidR="00F62E60" w:rsidRDefault="00F62E60" w:rsidP="00DE68C9">
      <w:pPr>
        <w:pStyle w:val="ListParagraph"/>
        <w:numPr>
          <w:ilvl w:val="0"/>
          <w:numId w:val="35"/>
        </w:numPr>
      </w:pPr>
      <w:r>
        <w:t>Hanseul Hong (Yonsei Univ</w:t>
      </w:r>
      <w:r w:rsidR="00FB7615">
        <w:t>ersity</w:t>
      </w:r>
      <w:r>
        <w:t>)</w:t>
      </w:r>
    </w:p>
    <w:p w14:paraId="42EB2630" w14:textId="59382ED6" w:rsidR="00F62E60" w:rsidRDefault="00F62E60" w:rsidP="00DE68C9">
      <w:pPr>
        <w:pStyle w:val="ListParagraph"/>
        <w:numPr>
          <w:ilvl w:val="0"/>
          <w:numId w:val="35"/>
        </w:numPr>
      </w:pPr>
      <w:r>
        <w:t>Hiroyuki Motozuka (Panasonic)</w:t>
      </w:r>
    </w:p>
    <w:p w14:paraId="5B69AE05" w14:textId="2DB25C3E" w:rsidR="00F62E60" w:rsidRDefault="00F62E60" w:rsidP="00DE68C9">
      <w:pPr>
        <w:pStyle w:val="ListParagraph"/>
        <w:numPr>
          <w:ilvl w:val="0"/>
          <w:numId w:val="35"/>
        </w:numPr>
      </w:pPr>
      <w:r>
        <w:t>Janwei Bei (NXP)</w:t>
      </w:r>
    </w:p>
    <w:p w14:paraId="2E89875F" w14:textId="2780BF6A" w:rsidR="00F62E60" w:rsidRDefault="00F62E60" w:rsidP="00DE68C9">
      <w:pPr>
        <w:pStyle w:val="ListParagraph"/>
        <w:numPr>
          <w:ilvl w:val="0"/>
          <w:numId w:val="35"/>
        </w:numPr>
      </w:pPr>
      <w:r>
        <w:t>John Kenney (Toyota)</w:t>
      </w:r>
    </w:p>
    <w:p w14:paraId="113C178F" w14:textId="0A040F6B" w:rsidR="00F62E60" w:rsidRDefault="00F62E60" w:rsidP="00DE68C9">
      <w:pPr>
        <w:pStyle w:val="ListParagraph"/>
        <w:numPr>
          <w:ilvl w:val="0"/>
          <w:numId w:val="35"/>
        </w:numPr>
      </w:pPr>
      <w:r>
        <w:t>Jon Rosdahl (Qualcomm)</w:t>
      </w:r>
    </w:p>
    <w:p w14:paraId="58D03C75" w14:textId="30233192" w:rsidR="00F62E60" w:rsidRDefault="00F62E60" w:rsidP="00DE68C9">
      <w:pPr>
        <w:pStyle w:val="ListParagraph"/>
        <w:numPr>
          <w:ilvl w:val="0"/>
          <w:numId w:val="35"/>
        </w:numPr>
      </w:pPr>
      <w:r>
        <w:t>Joseph Levy (InterDigital)</w:t>
      </w:r>
    </w:p>
    <w:p w14:paraId="51317B70" w14:textId="72E6EF12" w:rsidR="00F62E60" w:rsidRDefault="00F62E60" w:rsidP="00DE68C9">
      <w:pPr>
        <w:pStyle w:val="ListParagraph"/>
        <w:numPr>
          <w:ilvl w:val="0"/>
          <w:numId w:val="35"/>
        </w:numPr>
      </w:pPr>
      <w:r>
        <w:lastRenderedPageBreak/>
        <w:t>Mao Yu (NXP)</w:t>
      </w:r>
    </w:p>
    <w:p w14:paraId="28BB2C5F" w14:textId="27EF40CA" w:rsidR="00F62E60" w:rsidRDefault="00F62E60" w:rsidP="00DE68C9">
      <w:pPr>
        <w:pStyle w:val="ListParagraph"/>
        <w:numPr>
          <w:ilvl w:val="0"/>
          <w:numId w:val="35"/>
        </w:numPr>
      </w:pPr>
      <w:r>
        <w:t>Mi</w:t>
      </w:r>
      <w:r w:rsidR="00FB7615">
        <w:t>g</w:t>
      </w:r>
      <w:r>
        <w:t>uel Lopez</w:t>
      </w:r>
      <w:r w:rsidR="00B8351D">
        <w:t xml:space="preserve"> (Ericsson)</w:t>
      </w:r>
    </w:p>
    <w:p w14:paraId="5E110D37" w14:textId="48A3D0E1" w:rsidR="00F62E60" w:rsidRDefault="00F62E60" w:rsidP="00F62E60">
      <w:pPr>
        <w:pStyle w:val="ListParagraph"/>
        <w:numPr>
          <w:ilvl w:val="0"/>
          <w:numId w:val="35"/>
        </w:numPr>
      </w:pPr>
      <w:r>
        <w:t>Paul Unterhuber (DLR)</w:t>
      </w:r>
    </w:p>
    <w:p w14:paraId="4F912CAB" w14:textId="1BCF0245" w:rsidR="00F62E60" w:rsidRDefault="00F62E60" w:rsidP="00F62E60">
      <w:pPr>
        <w:pStyle w:val="ListParagraph"/>
        <w:numPr>
          <w:ilvl w:val="0"/>
          <w:numId w:val="35"/>
        </w:numPr>
      </w:pPr>
      <w:r>
        <w:t>Peter Yee (NSA-ICD)</w:t>
      </w:r>
    </w:p>
    <w:p w14:paraId="6F96D03A" w14:textId="52824E31" w:rsidR="00F62E60" w:rsidRDefault="00B8351D" w:rsidP="00F62E60">
      <w:pPr>
        <w:pStyle w:val="ListParagraph"/>
        <w:numPr>
          <w:ilvl w:val="0"/>
          <w:numId w:val="35"/>
        </w:numPr>
      </w:pPr>
      <w:r>
        <w:t>Prabodh Varshney</w:t>
      </w:r>
      <w:r w:rsidR="00875175">
        <w:t xml:space="preserve"> (Nokia)</w:t>
      </w:r>
    </w:p>
    <w:p w14:paraId="4F3D9B9C" w14:textId="0F70F43E" w:rsidR="00B8351D" w:rsidRDefault="00B8351D" w:rsidP="00F62E60">
      <w:pPr>
        <w:pStyle w:val="ListParagraph"/>
        <w:numPr>
          <w:ilvl w:val="0"/>
          <w:numId w:val="35"/>
        </w:numPr>
      </w:pPr>
      <w:r>
        <w:t>Prashant Sharma (NXP)</w:t>
      </w:r>
    </w:p>
    <w:p w14:paraId="7B56AEBC" w14:textId="729495AF" w:rsidR="000A66F2" w:rsidRDefault="000A66F2" w:rsidP="00F62E60">
      <w:pPr>
        <w:pStyle w:val="ListParagraph"/>
        <w:numPr>
          <w:ilvl w:val="0"/>
          <w:numId w:val="35"/>
        </w:numPr>
      </w:pPr>
      <w:r>
        <w:t>Ron Toledano</w:t>
      </w:r>
    </w:p>
    <w:p w14:paraId="458D9E41" w14:textId="35311B76" w:rsidR="00B8351D" w:rsidRDefault="00B8351D" w:rsidP="00F62E60">
      <w:pPr>
        <w:pStyle w:val="ListParagraph"/>
        <w:numPr>
          <w:ilvl w:val="0"/>
          <w:numId w:val="35"/>
        </w:numPr>
      </w:pPr>
      <w:r>
        <w:t>Ronny Yongho Kim</w:t>
      </w:r>
      <w:r w:rsidR="00FB7615">
        <w:t xml:space="preserve"> (</w:t>
      </w:r>
      <w:r w:rsidR="00FB7615" w:rsidRPr="00FB7615">
        <w:t>Korea National University of Transportation</w:t>
      </w:r>
      <w:r w:rsidR="00FB7615">
        <w:t>)</w:t>
      </w:r>
    </w:p>
    <w:p w14:paraId="6C3BFB67" w14:textId="2D747405" w:rsidR="00B8351D" w:rsidRDefault="00B8351D" w:rsidP="00F62E60">
      <w:pPr>
        <w:pStyle w:val="ListParagraph"/>
        <w:numPr>
          <w:ilvl w:val="0"/>
          <w:numId w:val="35"/>
        </w:numPr>
      </w:pPr>
      <w:r>
        <w:t>Rui Cao (NXP)</w:t>
      </w:r>
    </w:p>
    <w:p w14:paraId="6793AFF1" w14:textId="7A24C5F5" w:rsidR="00B8351D" w:rsidRDefault="00B8351D" w:rsidP="00F62E60">
      <w:pPr>
        <w:pStyle w:val="ListParagraph"/>
        <w:numPr>
          <w:ilvl w:val="0"/>
          <w:numId w:val="35"/>
        </w:numPr>
      </w:pPr>
      <w:r>
        <w:t>Sebastian Schiessl (u-blox)</w:t>
      </w:r>
    </w:p>
    <w:p w14:paraId="6FCB3ADE" w14:textId="43A73159" w:rsidR="00B8351D" w:rsidRDefault="00B8351D" w:rsidP="00F62E60">
      <w:pPr>
        <w:pStyle w:val="ListParagraph"/>
        <w:numPr>
          <w:ilvl w:val="0"/>
          <w:numId w:val="35"/>
        </w:numPr>
      </w:pPr>
      <w:r>
        <w:t>Song</w:t>
      </w:r>
      <w:r w:rsidR="00FB7615">
        <w:t>-Haur</w:t>
      </w:r>
      <w:r>
        <w:t xml:space="preserve"> An</w:t>
      </w:r>
      <w:r w:rsidR="00FB7615">
        <w:t xml:space="preserve"> (Independent)</w:t>
      </w:r>
    </w:p>
    <w:p w14:paraId="001CE918" w14:textId="687DFF16" w:rsidR="00875175" w:rsidRDefault="00875175" w:rsidP="00F62E60">
      <w:pPr>
        <w:pStyle w:val="ListParagraph"/>
        <w:numPr>
          <w:ilvl w:val="0"/>
          <w:numId w:val="35"/>
        </w:numPr>
      </w:pPr>
      <w:r>
        <w:t>Sudir Srinivasa (NXP)</w:t>
      </w:r>
    </w:p>
    <w:p w14:paraId="01804C07" w14:textId="58CD0CDE" w:rsidR="00B8351D" w:rsidRDefault="00B8351D" w:rsidP="00F62E60">
      <w:pPr>
        <w:pStyle w:val="ListParagraph"/>
        <w:numPr>
          <w:ilvl w:val="0"/>
          <w:numId w:val="35"/>
        </w:numPr>
      </w:pPr>
      <w:r>
        <w:t>Yossi Shaul (AutoTalks)</w:t>
      </w:r>
    </w:p>
    <w:p w14:paraId="4D737E15" w14:textId="3724E116" w:rsidR="00B8351D" w:rsidRDefault="00B8351D" w:rsidP="00F62E60">
      <w:pPr>
        <w:pStyle w:val="ListParagraph"/>
        <w:numPr>
          <w:ilvl w:val="0"/>
          <w:numId w:val="35"/>
        </w:numPr>
      </w:pPr>
      <w:r>
        <w:t>Yujin Noh</w:t>
      </w:r>
      <w:r w:rsidR="00FB7615">
        <w:t xml:space="preserve"> (Newracom)</w:t>
      </w:r>
    </w:p>
    <w:p w14:paraId="2FEB301D" w14:textId="77777777" w:rsidR="00DE68C9" w:rsidRDefault="00DE68C9" w:rsidP="00274A73">
      <w:pPr>
        <w:rPr>
          <w:highlight w:val="yellow"/>
        </w:rPr>
      </w:pPr>
    </w:p>
    <w:p w14:paraId="6CA19BEE" w14:textId="47EEEAD8" w:rsidR="00DE68C9" w:rsidRDefault="00DE68C9" w:rsidP="00DE68C9">
      <w:pPr>
        <w:pStyle w:val="Heading1"/>
      </w:pPr>
      <w:r>
        <w:t>Tuesday, March 31, 2020</w:t>
      </w:r>
    </w:p>
    <w:p w14:paraId="0EE7D9AC" w14:textId="77777777" w:rsidR="00DE68C9" w:rsidRDefault="00DE68C9" w:rsidP="00DE68C9">
      <w:pPr>
        <w:pStyle w:val="Heading2"/>
        <w:numPr>
          <w:ilvl w:val="0"/>
          <w:numId w:val="3"/>
        </w:numPr>
      </w:pPr>
      <w:r>
        <w:t>Opening</w:t>
      </w:r>
    </w:p>
    <w:p w14:paraId="6F9657A6" w14:textId="5280AE32" w:rsidR="00DE68C9" w:rsidRDefault="00DE68C9" w:rsidP="00DE68C9">
      <w:pPr>
        <w:pStyle w:val="ListParagraph"/>
        <w:numPr>
          <w:ilvl w:val="1"/>
          <w:numId w:val="3"/>
        </w:numPr>
      </w:pPr>
      <w:r>
        <w:t>Call to order 10:0</w:t>
      </w:r>
      <w:r w:rsidR="00957262">
        <w:t>3</w:t>
      </w:r>
      <w:r>
        <w:t xml:space="preserve"> AM EDT. </w:t>
      </w:r>
    </w:p>
    <w:p w14:paraId="75AD7609" w14:textId="72534525" w:rsidR="00DE68C9" w:rsidRDefault="00DE68C9" w:rsidP="00DE68C9">
      <w:pPr>
        <w:pStyle w:val="ListParagraph"/>
        <w:numPr>
          <w:ilvl w:val="1"/>
          <w:numId w:val="3"/>
        </w:numPr>
      </w:pPr>
      <w:r>
        <w:t>Chair</w:t>
      </w:r>
      <w:r w:rsidR="00E06919">
        <w:t>, Bo Sun (ZTE),</w:t>
      </w:r>
      <w:r>
        <w:t xml:space="preserve"> introduced the task group leadership</w:t>
      </w:r>
    </w:p>
    <w:p w14:paraId="1A96257E" w14:textId="77777777" w:rsidR="00DE68C9" w:rsidRDefault="00DE68C9" w:rsidP="00DE68C9">
      <w:pPr>
        <w:pStyle w:val="ListParagraph"/>
        <w:numPr>
          <w:ilvl w:val="1"/>
          <w:numId w:val="3"/>
        </w:numPr>
      </w:pPr>
      <w:r>
        <w:t xml:space="preserve">Chair introduced the patent policy and meeting rules. </w:t>
      </w:r>
    </w:p>
    <w:p w14:paraId="0D290DBF" w14:textId="77777777" w:rsidR="00DE68C9" w:rsidRPr="00944D6B" w:rsidRDefault="00DE68C9" w:rsidP="00DE68C9">
      <w:pPr>
        <w:pStyle w:val="ListParagraph"/>
        <w:numPr>
          <w:ilvl w:val="1"/>
          <w:numId w:val="3"/>
        </w:numPr>
      </w:pPr>
      <w:r w:rsidRPr="00944D6B">
        <w:t>No response to the call for patents.</w:t>
      </w:r>
    </w:p>
    <w:p w14:paraId="7B0109FC" w14:textId="1B909C4C" w:rsidR="00DE68C9" w:rsidRPr="00944D6B" w:rsidRDefault="00DE68C9" w:rsidP="00DE68C9">
      <w:pPr>
        <w:pStyle w:val="Heading2"/>
        <w:numPr>
          <w:ilvl w:val="0"/>
          <w:numId w:val="3"/>
        </w:numPr>
      </w:pPr>
      <w:r w:rsidRPr="00944D6B">
        <w:t>Agenda</w:t>
      </w:r>
      <w:r w:rsidR="00957262">
        <w:t xml:space="preserve"> (802.11-20/0547r1)</w:t>
      </w:r>
    </w:p>
    <w:p w14:paraId="71E91230" w14:textId="2BDBF2C2" w:rsidR="00DE68C9" w:rsidRDefault="00DE68C9" w:rsidP="00DE68C9">
      <w:pPr>
        <w:pStyle w:val="ListParagraph"/>
        <w:numPr>
          <w:ilvl w:val="1"/>
          <w:numId w:val="3"/>
        </w:numPr>
      </w:pPr>
      <w:r w:rsidRPr="00944D6B">
        <w:t>Chair presented the agenda</w:t>
      </w:r>
      <w:r w:rsidR="00957262">
        <w:t>.</w:t>
      </w:r>
    </w:p>
    <w:p w14:paraId="156BAF34" w14:textId="77777777" w:rsidR="00DE68C9" w:rsidRDefault="00DE68C9" w:rsidP="00DE68C9">
      <w:pPr>
        <w:pStyle w:val="ListParagraph"/>
        <w:numPr>
          <w:ilvl w:val="1"/>
          <w:numId w:val="3"/>
        </w:numPr>
      </w:pPr>
      <w:r>
        <w:t>Discussion about the agenda</w:t>
      </w:r>
    </w:p>
    <w:p w14:paraId="5F2D29CB" w14:textId="3141412A" w:rsidR="00DE68C9" w:rsidRDefault="00C521F5" w:rsidP="00DE68C9">
      <w:pPr>
        <w:pStyle w:val="ListParagraph"/>
        <w:numPr>
          <w:ilvl w:val="2"/>
          <w:numId w:val="3"/>
        </w:numPr>
      </w:pPr>
      <w:r>
        <w:t>Chair went over the progress to date on all the submissions since the January meeting.</w:t>
      </w:r>
    </w:p>
    <w:p w14:paraId="2F6DB104" w14:textId="3A920D56" w:rsidR="00C521F5" w:rsidRDefault="00C521F5" w:rsidP="00DE68C9">
      <w:pPr>
        <w:pStyle w:val="ListParagraph"/>
        <w:numPr>
          <w:ilvl w:val="2"/>
          <w:numId w:val="3"/>
        </w:numPr>
      </w:pPr>
      <w:r>
        <w:t>Chair described the process for agreeing the new text submissions on the teleconference</w:t>
      </w:r>
    </w:p>
    <w:p w14:paraId="10168106" w14:textId="6ACF2ABF" w:rsidR="00C521F5" w:rsidRDefault="00C521F5" w:rsidP="00DE68C9">
      <w:pPr>
        <w:pStyle w:val="ListParagraph"/>
        <w:numPr>
          <w:ilvl w:val="2"/>
          <w:numId w:val="3"/>
        </w:numPr>
      </w:pPr>
      <w:r>
        <w:t>Question about whether the two items were separate or a single step – creating a D0.3 and sending D0.3 for comment collection.</w:t>
      </w:r>
    </w:p>
    <w:p w14:paraId="28A7CB56" w14:textId="72C7E191" w:rsidR="00C521F5" w:rsidRDefault="0027388A" w:rsidP="00DE68C9">
      <w:pPr>
        <w:pStyle w:val="ListParagraph"/>
        <w:numPr>
          <w:ilvl w:val="2"/>
          <w:numId w:val="3"/>
        </w:numPr>
      </w:pPr>
      <w:r>
        <w:t>If agreed today, e</w:t>
      </w:r>
      <w:r w:rsidR="008E256B">
        <w:t>xpecting D0.3 to be available from the Editor around Apr 13.</w:t>
      </w:r>
    </w:p>
    <w:p w14:paraId="62A92AA9" w14:textId="77777777" w:rsidR="00DE68C9" w:rsidRPr="00944D6B" w:rsidRDefault="00DE68C9" w:rsidP="00DE68C9">
      <w:pPr>
        <w:pStyle w:val="ListParagraph"/>
        <w:numPr>
          <w:ilvl w:val="1"/>
          <w:numId w:val="3"/>
        </w:numPr>
      </w:pPr>
      <w:r w:rsidRPr="00944D6B">
        <w:t>Agenda for this session has been adopted without objection</w:t>
      </w:r>
    </w:p>
    <w:p w14:paraId="0ED66E0A" w14:textId="2DBFF10E" w:rsidR="00DE68C9" w:rsidRPr="005A03F5" w:rsidRDefault="00C521F5" w:rsidP="00DE68C9">
      <w:pPr>
        <w:pStyle w:val="Heading3"/>
        <w:numPr>
          <w:ilvl w:val="0"/>
          <w:numId w:val="3"/>
        </w:numPr>
      </w:pPr>
      <w:r>
        <w:t>Update on FCC NPRM 19-138</w:t>
      </w:r>
      <w:r w:rsidR="00DE68C9">
        <w:t xml:space="preserve"> </w:t>
      </w:r>
      <w:r>
        <w:t>(802.11-20/0342r6 slide 6)</w:t>
      </w:r>
    </w:p>
    <w:p w14:paraId="53482489" w14:textId="378F645A" w:rsidR="00DE68C9" w:rsidRDefault="00DE68C9" w:rsidP="00DE68C9">
      <w:pPr>
        <w:pStyle w:val="ListParagraph"/>
        <w:numPr>
          <w:ilvl w:val="1"/>
          <w:numId w:val="3"/>
        </w:numPr>
      </w:pPr>
      <w:r>
        <w:t>Presentation</w:t>
      </w:r>
      <w:r w:rsidRPr="005A03F5">
        <w:t xml:space="preserve"> by </w:t>
      </w:r>
      <w:r w:rsidR="00C521F5">
        <w:t>Vice Chair Joseph Levy</w:t>
      </w:r>
    </w:p>
    <w:p w14:paraId="1309A85D" w14:textId="054E1DD9" w:rsidR="00C521F5" w:rsidRDefault="00C521F5" w:rsidP="00DE68C9">
      <w:pPr>
        <w:pStyle w:val="ListParagraph"/>
        <w:numPr>
          <w:ilvl w:val="1"/>
          <w:numId w:val="3"/>
        </w:numPr>
      </w:pPr>
      <w:r>
        <w:t>Showing updated timeline for 802.18 reply comment document</w:t>
      </w:r>
      <w:r w:rsidR="0027388A">
        <w:t xml:space="preserve"> (slide 6 of 342r6)</w:t>
      </w:r>
    </w:p>
    <w:p w14:paraId="47A42B1E" w14:textId="6E64AB64" w:rsidR="008E256B" w:rsidRDefault="008E256B" w:rsidP="00DE68C9">
      <w:pPr>
        <w:pStyle w:val="ListParagraph"/>
        <w:numPr>
          <w:ilvl w:val="1"/>
          <w:numId w:val="3"/>
        </w:numPr>
      </w:pPr>
      <w:r>
        <w:t>Informed members of 802.18 meeting times.</w:t>
      </w:r>
    </w:p>
    <w:p w14:paraId="11AE90BC" w14:textId="690908B5" w:rsidR="00DE68C9" w:rsidRDefault="00DE68C9" w:rsidP="00DE68C9">
      <w:pPr>
        <w:pStyle w:val="ListParagraph"/>
        <w:numPr>
          <w:ilvl w:val="1"/>
          <w:numId w:val="3"/>
        </w:numPr>
      </w:pPr>
      <w:r>
        <w:t>Discussion</w:t>
      </w:r>
    </w:p>
    <w:p w14:paraId="1A9FF527" w14:textId="7134280B" w:rsidR="00C521F5" w:rsidRDefault="008E256B" w:rsidP="00C521F5">
      <w:pPr>
        <w:pStyle w:val="ListParagraph"/>
        <w:numPr>
          <w:ilvl w:val="2"/>
          <w:numId w:val="3"/>
        </w:numPr>
      </w:pPr>
      <w:r>
        <w:t>Discussion about EC approval dates.</w:t>
      </w:r>
    </w:p>
    <w:p w14:paraId="70F34486" w14:textId="3CDF980B" w:rsidR="00DE68C9" w:rsidRPr="005A03F5" w:rsidRDefault="008E256B" w:rsidP="00DE68C9">
      <w:pPr>
        <w:pStyle w:val="Heading3"/>
        <w:numPr>
          <w:ilvl w:val="0"/>
          <w:numId w:val="3"/>
        </w:numPr>
      </w:pPr>
      <w:r>
        <w:t>Spec text proposals</w:t>
      </w:r>
      <w:r w:rsidR="00DE68C9">
        <w:t xml:space="preserve"> (802.11-20/</w:t>
      </w:r>
      <w:r>
        <w:t>0547r1 slide 13</w:t>
      </w:r>
      <w:r w:rsidR="00DE68C9">
        <w:t>)</w:t>
      </w:r>
    </w:p>
    <w:p w14:paraId="3F98CCC7" w14:textId="7ADE65E6" w:rsidR="00DE68C9" w:rsidRDefault="00DE68C9" w:rsidP="00DE68C9">
      <w:pPr>
        <w:pStyle w:val="ListParagraph"/>
        <w:numPr>
          <w:ilvl w:val="1"/>
          <w:numId w:val="3"/>
        </w:numPr>
      </w:pPr>
      <w:r>
        <w:t>Presentation</w:t>
      </w:r>
      <w:r w:rsidRPr="005A03F5">
        <w:t xml:space="preserve"> by </w:t>
      </w:r>
      <w:r w:rsidR="008E256B">
        <w:t>Chair</w:t>
      </w:r>
    </w:p>
    <w:p w14:paraId="40F82EFA" w14:textId="0A7A20B4" w:rsidR="008E256B" w:rsidRDefault="008E256B" w:rsidP="00DE68C9">
      <w:pPr>
        <w:pStyle w:val="ListParagraph"/>
        <w:numPr>
          <w:ilvl w:val="1"/>
          <w:numId w:val="3"/>
        </w:numPr>
      </w:pPr>
      <w:r>
        <w:lastRenderedPageBreak/>
        <w:t>Chair presented list of spec text proposals. These were also sent to the email reflector earlier</w:t>
      </w:r>
    </w:p>
    <w:p w14:paraId="63F4D11F" w14:textId="0A4557CF" w:rsidR="00DE68C9" w:rsidRDefault="00DE68C9" w:rsidP="00DE68C9">
      <w:pPr>
        <w:pStyle w:val="ListParagraph"/>
        <w:numPr>
          <w:ilvl w:val="1"/>
          <w:numId w:val="3"/>
        </w:numPr>
      </w:pPr>
      <w:r>
        <w:t>Discussion</w:t>
      </w:r>
    </w:p>
    <w:p w14:paraId="21465F71" w14:textId="0FE9179B" w:rsidR="008E256B" w:rsidRDefault="008E256B" w:rsidP="008E256B">
      <w:pPr>
        <w:pStyle w:val="ListParagraph"/>
        <w:numPr>
          <w:ilvl w:val="2"/>
          <w:numId w:val="3"/>
        </w:numPr>
      </w:pPr>
      <w:r>
        <w:t xml:space="preserve">Commenter </w:t>
      </w:r>
      <w:r w:rsidR="0027388A">
        <w:t>states he has</w:t>
      </w:r>
      <w:r>
        <w:t xml:space="preserve"> comments on one of the submissions. Doesn’t have </w:t>
      </w:r>
      <w:r w:rsidR="0027388A">
        <w:t xml:space="preserve">technical </w:t>
      </w:r>
      <w:r>
        <w:t>comments ready for the call today.</w:t>
      </w:r>
    </w:p>
    <w:p w14:paraId="59B9ABC0" w14:textId="0B46A713" w:rsidR="008E256B" w:rsidRDefault="008E256B" w:rsidP="008E256B">
      <w:pPr>
        <w:pStyle w:val="ListParagraph"/>
        <w:numPr>
          <w:ilvl w:val="2"/>
          <w:numId w:val="3"/>
        </w:numPr>
      </w:pPr>
      <w:r>
        <w:t xml:space="preserve">Suggestion </w:t>
      </w:r>
      <w:r w:rsidR="0027388A">
        <w:t xml:space="preserve">by the chair </w:t>
      </w:r>
      <w:r>
        <w:t>that there will be opportunity to provide comments in the 20 day comment collection.</w:t>
      </w:r>
    </w:p>
    <w:p w14:paraId="330A3B1D" w14:textId="32F0638A" w:rsidR="008E256B" w:rsidRDefault="008E256B" w:rsidP="008E256B">
      <w:pPr>
        <w:pStyle w:val="ListParagraph"/>
        <w:numPr>
          <w:ilvl w:val="2"/>
          <w:numId w:val="3"/>
        </w:numPr>
      </w:pPr>
      <w:r>
        <w:t xml:space="preserve">Suggestion </w:t>
      </w:r>
      <w:r w:rsidR="0027388A">
        <w:t xml:space="preserve">by the editor </w:t>
      </w:r>
      <w:r>
        <w:t>that there is opportunity to present something on Apr 7 teleconference if the commenter would like. If there is consensus on such proposed changes this could be incorporated by the editor at that time.</w:t>
      </w:r>
    </w:p>
    <w:p w14:paraId="0FE382C8" w14:textId="79D5A0CA" w:rsidR="008E256B" w:rsidRDefault="008E256B" w:rsidP="008E256B">
      <w:pPr>
        <w:pStyle w:val="ListParagraph"/>
        <w:numPr>
          <w:ilvl w:val="1"/>
          <w:numId w:val="3"/>
        </w:numPr>
      </w:pPr>
      <w:r>
        <w:t>Straw Poll 1</w:t>
      </w:r>
    </w:p>
    <w:p w14:paraId="0309FBAB" w14:textId="77777777" w:rsidR="008E256B" w:rsidRDefault="008E256B" w:rsidP="008E256B">
      <w:pPr>
        <w:pStyle w:val="ListParagraph"/>
        <w:numPr>
          <w:ilvl w:val="2"/>
          <w:numId w:val="3"/>
        </w:numPr>
      </w:pPr>
      <w:r>
        <w:t>Do you support the TGbd Tech Editor to generate IEEE P802.11bd D0.3 based on IEEE P802.11bd D0.2 and the spec text proposals below:</w:t>
      </w:r>
    </w:p>
    <w:p w14:paraId="31088EE3" w14:textId="77777777" w:rsidR="008E256B" w:rsidRDefault="008E256B" w:rsidP="008E256B">
      <w:pPr>
        <w:pStyle w:val="ListParagraph"/>
        <w:numPr>
          <w:ilvl w:val="2"/>
          <w:numId w:val="36"/>
        </w:numPr>
      </w:pPr>
      <w:r>
        <w:t>11-20/0420r0</w:t>
      </w:r>
    </w:p>
    <w:p w14:paraId="305E640C" w14:textId="77777777" w:rsidR="008E256B" w:rsidRDefault="008E256B" w:rsidP="008E256B">
      <w:pPr>
        <w:pStyle w:val="ListParagraph"/>
        <w:numPr>
          <w:ilvl w:val="2"/>
          <w:numId w:val="36"/>
        </w:numPr>
      </w:pPr>
      <w:r>
        <w:t>11-20/0421r0</w:t>
      </w:r>
    </w:p>
    <w:p w14:paraId="3030F913" w14:textId="77777777" w:rsidR="008E256B" w:rsidRDefault="008E256B" w:rsidP="008E256B">
      <w:pPr>
        <w:pStyle w:val="ListParagraph"/>
        <w:numPr>
          <w:ilvl w:val="2"/>
          <w:numId w:val="36"/>
        </w:numPr>
      </w:pPr>
      <w:r>
        <w:t>11-20/0422r0</w:t>
      </w:r>
    </w:p>
    <w:p w14:paraId="61D02A23" w14:textId="77777777" w:rsidR="008E256B" w:rsidRDefault="008E256B" w:rsidP="008E256B">
      <w:pPr>
        <w:pStyle w:val="ListParagraph"/>
        <w:numPr>
          <w:ilvl w:val="2"/>
          <w:numId w:val="36"/>
        </w:numPr>
      </w:pPr>
      <w:r>
        <w:t>11-20/0464r0</w:t>
      </w:r>
    </w:p>
    <w:p w14:paraId="09ED718F" w14:textId="77777777" w:rsidR="008E256B" w:rsidRDefault="008E256B" w:rsidP="008E256B">
      <w:pPr>
        <w:pStyle w:val="ListParagraph"/>
        <w:numPr>
          <w:ilvl w:val="2"/>
          <w:numId w:val="36"/>
        </w:numPr>
      </w:pPr>
      <w:r>
        <w:t>11-20/0465r0</w:t>
      </w:r>
    </w:p>
    <w:p w14:paraId="752A438D" w14:textId="77777777" w:rsidR="008E256B" w:rsidRDefault="008E256B" w:rsidP="008E256B">
      <w:pPr>
        <w:pStyle w:val="ListParagraph"/>
        <w:numPr>
          <w:ilvl w:val="2"/>
          <w:numId w:val="36"/>
        </w:numPr>
      </w:pPr>
      <w:r>
        <w:t>11-20/0452r0</w:t>
      </w:r>
    </w:p>
    <w:p w14:paraId="716E78CC" w14:textId="77777777" w:rsidR="008E256B" w:rsidRDefault="008E256B" w:rsidP="008E256B">
      <w:pPr>
        <w:pStyle w:val="ListParagraph"/>
        <w:numPr>
          <w:ilvl w:val="2"/>
          <w:numId w:val="36"/>
        </w:numPr>
      </w:pPr>
      <w:r>
        <w:t>11-20/0454r0</w:t>
      </w:r>
    </w:p>
    <w:p w14:paraId="361D1EA0" w14:textId="77777777" w:rsidR="008E256B" w:rsidRDefault="008E256B" w:rsidP="008E256B">
      <w:pPr>
        <w:pStyle w:val="ListParagraph"/>
        <w:numPr>
          <w:ilvl w:val="2"/>
          <w:numId w:val="36"/>
        </w:numPr>
      </w:pPr>
      <w:r>
        <w:t>11-20/0496r0</w:t>
      </w:r>
    </w:p>
    <w:p w14:paraId="49C22E9D" w14:textId="53E424E9" w:rsidR="008E256B" w:rsidRDefault="008E256B" w:rsidP="008E256B">
      <w:pPr>
        <w:pStyle w:val="ListParagraph"/>
        <w:numPr>
          <w:ilvl w:val="2"/>
          <w:numId w:val="36"/>
        </w:numPr>
      </w:pPr>
      <w:r>
        <w:t>11-20/0518r0</w:t>
      </w:r>
    </w:p>
    <w:p w14:paraId="383ECCCB" w14:textId="77777777" w:rsidR="008E256B" w:rsidRDefault="008E256B" w:rsidP="008E256B">
      <w:pPr>
        <w:pStyle w:val="ListParagraph"/>
        <w:numPr>
          <w:ilvl w:val="2"/>
          <w:numId w:val="3"/>
        </w:numPr>
      </w:pPr>
      <w:r>
        <w:t>Chair used webex polling tool to collect responses</w:t>
      </w:r>
    </w:p>
    <w:p w14:paraId="13865208" w14:textId="34FB50A6" w:rsidR="008E256B" w:rsidRDefault="008E256B" w:rsidP="008E256B">
      <w:pPr>
        <w:pStyle w:val="ListParagraph"/>
        <w:numPr>
          <w:ilvl w:val="2"/>
          <w:numId w:val="3"/>
        </w:numPr>
      </w:pPr>
      <w:r>
        <w:t xml:space="preserve">Yes </w:t>
      </w:r>
      <w:r w:rsidR="00EB0B8D">
        <w:t>18</w:t>
      </w:r>
      <w:r>
        <w:t xml:space="preserve">/No </w:t>
      </w:r>
      <w:r w:rsidR="00EB0B8D">
        <w:t>0</w:t>
      </w:r>
      <w:r>
        <w:t xml:space="preserve">/Abstain </w:t>
      </w:r>
      <w:r w:rsidR="00EB0B8D">
        <w:t>5</w:t>
      </w:r>
      <w:r>
        <w:t xml:space="preserve">/No Response </w:t>
      </w:r>
      <w:r w:rsidR="00EB0B8D">
        <w:t>2</w:t>
      </w:r>
    </w:p>
    <w:p w14:paraId="2851AF53" w14:textId="5F120516" w:rsidR="00EB0B8D" w:rsidRDefault="00EB0B8D" w:rsidP="00EB0B8D">
      <w:pPr>
        <w:pStyle w:val="ListParagraph"/>
        <w:numPr>
          <w:ilvl w:val="1"/>
          <w:numId w:val="3"/>
        </w:numPr>
      </w:pPr>
      <w:r>
        <w:t>Straw Poll 2</w:t>
      </w:r>
    </w:p>
    <w:p w14:paraId="5159F6F1" w14:textId="0E90718A" w:rsidR="00EB0B8D" w:rsidRDefault="00EB0B8D" w:rsidP="00EB0B8D">
      <w:pPr>
        <w:pStyle w:val="ListParagraph"/>
        <w:numPr>
          <w:ilvl w:val="2"/>
          <w:numId w:val="3"/>
        </w:numPr>
      </w:pPr>
      <w:r w:rsidRPr="00EB0B8D">
        <w:t>Do you support to have a 20-day TGbd internal comment collection procedure for IEEE P802.11bd D0.3 when D0.3 is available?</w:t>
      </w:r>
    </w:p>
    <w:p w14:paraId="566077D3" w14:textId="41CCF63B" w:rsidR="00EB0B8D" w:rsidRDefault="00EB0B8D" w:rsidP="00EB0B8D">
      <w:pPr>
        <w:pStyle w:val="ListParagraph"/>
        <w:numPr>
          <w:ilvl w:val="1"/>
          <w:numId w:val="3"/>
        </w:numPr>
      </w:pPr>
      <w:r>
        <w:t>Discussion</w:t>
      </w:r>
    </w:p>
    <w:p w14:paraId="6F0F0F58" w14:textId="6B4C529F" w:rsidR="00EB0B8D" w:rsidRDefault="00EB0B8D" w:rsidP="00EB0B8D">
      <w:pPr>
        <w:pStyle w:val="ListParagraph"/>
        <w:numPr>
          <w:ilvl w:val="2"/>
          <w:numId w:val="3"/>
        </w:numPr>
      </w:pPr>
      <w:r>
        <w:t>Question: Do we want to pre-vote this now, or do we want to vote this once we have the document? For example do we want to vote on this after we see the document?</w:t>
      </w:r>
    </w:p>
    <w:p w14:paraId="6A0A9A5D" w14:textId="54EA1C30" w:rsidR="00EB0B8D" w:rsidRDefault="00EB0B8D" w:rsidP="00EB0B8D">
      <w:pPr>
        <w:pStyle w:val="ListParagraph"/>
        <w:numPr>
          <w:ilvl w:val="2"/>
          <w:numId w:val="3"/>
        </w:numPr>
      </w:pPr>
      <w:r>
        <w:t>If we vote this now, what do we do during the Apr 7 and Apr 14 meetings?</w:t>
      </w:r>
    </w:p>
    <w:p w14:paraId="34485240" w14:textId="1F2324E9" w:rsidR="00EB0B8D" w:rsidRDefault="00EB0B8D" w:rsidP="00EB0B8D">
      <w:pPr>
        <w:pStyle w:val="ListParagraph"/>
        <w:numPr>
          <w:ilvl w:val="2"/>
          <w:numId w:val="3"/>
        </w:numPr>
      </w:pPr>
      <w:r>
        <w:t>Comment: Even during the comment collection and comment resolution periods we can discuss any technical submission above and beyond what is in the D0.3 document.</w:t>
      </w:r>
    </w:p>
    <w:p w14:paraId="224BAF46" w14:textId="335C5AC2" w:rsidR="00EB0B8D" w:rsidRDefault="00EB0B8D" w:rsidP="00EB0B8D">
      <w:pPr>
        <w:pStyle w:val="ListParagraph"/>
        <w:numPr>
          <w:ilvl w:val="2"/>
          <w:numId w:val="3"/>
        </w:numPr>
      </w:pPr>
      <w:r>
        <w:t>Comment</w:t>
      </w:r>
      <w:r w:rsidR="0027388A">
        <w:t xml:space="preserve"> in</w:t>
      </w:r>
      <w:r>
        <w:t xml:space="preserve"> support of this direction</w:t>
      </w:r>
    </w:p>
    <w:p w14:paraId="416789FA" w14:textId="77777777" w:rsidR="00EB0B8D" w:rsidRDefault="00EB0B8D" w:rsidP="00EB0B8D">
      <w:pPr>
        <w:pStyle w:val="ListParagraph"/>
        <w:numPr>
          <w:ilvl w:val="2"/>
          <w:numId w:val="3"/>
        </w:numPr>
      </w:pPr>
      <w:r>
        <w:t>Chair used webex polling tool to collect responses</w:t>
      </w:r>
    </w:p>
    <w:p w14:paraId="2C6005B1" w14:textId="09D7FDC5" w:rsidR="00EB0B8D" w:rsidRDefault="00EB0B8D" w:rsidP="00EB0B8D">
      <w:pPr>
        <w:pStyle w:val="ListParagraph"/>
        <w:numPr>
          <w:ilvl w:val="2"/>
          <w:numId w:val="3"/>
        </w:numPr>
      </w:pPr>
      <w:r>
        <w:t>Yes 23/No 0/Abstain 1/No Response 2</w:t>
      </w:r>
    </w:p>
    <w:p w14:paraId="185654BD" w14:textId="77777777" w:rsidR="00DE68C9" w:rsidRPr="005A03F5" w:rsidRDefault="00DE68C9" w:rsidP="00DE68C9">
      <w:pPr>
        <w:pStyle w:val="Heading3"/>
        <w:numPr>
          <w:ilvl w:val="0"/>
          <w:numId w:val="3"/>
        </w:numPr>
      </w:pPr>
      <w:r>
        <w:t>Closing</w:t>
      </w:r>
    </w:p>
    <w:p w14:paraId="42FD9141" w14:textId="630A5A38" w:rsidR="00DE68C9" w:rsidRDefault="00DE68C9" w:rsidP="00DE68C9">
      <w:pPr>
        <w:pStyle w:val="ListParagraph"/>
        <w:numPr>
          <w:ilvl w:val="1"/>
          <w:numId w:val="3"/>
        </w:numPr>
      </w:pPr>
      <w:r>
        <w:t xml:space="preserve">Chair </w:t>
      </w:r>
      <w:r w:rsidR="000B43E3">
        <w:t>asked if there is any other business</w:t>
      </w:r>
    </w:p>
    <w:p w14:paraId="1F33F0C9" w14:textId="522C5005" w:rsidR="000B43E3" w:rsidRDefault="000B43E3" w:rsidP="00DE68C9">
      <w:pPr>
        <w:pStyle w:val="ListParagraph"/>
        <w:numPr>
          <w:ilvl w:val="1"/>
          <w:numId w:val="3"/>
        </w:numPr>
      </w:pPr>
      <w:r>
        <w:t>Chair reminded members to record their attendance</w:t>
      </w:r>
    </w:p>
    <w:p w14:paraId="14BA461B" w14:textId="68C5BA1D" w:rsidR="00DE68C9" w:rsidRDefault="00DE68C9" w:rsidP="00DE68C9">
      <w:pPr>
        <w:pStyle w:val="ListParagraph"/>
        <w:numPr>
          <w:ilvl w:val="1"/>
          <w:numId w:val="3"/>
        </w:numPr>
      </w:pPr>
      <w:r>
        <w:t>Meeting adjourned at 1</w:t>
      </w:r>
      <w:r w:rsidR="000B43E3">
        <w:t>0</w:t>
      </w:r>
      <w:r>
        <w:t>:</w:t>
      </w:r>
      <w:r w:rsidR="000B43E3">
        <w:t>40</w:t>
      </w:r>
      <w:r>
        <w:t>am EDT</w:t>
      </w:r>
    </w:p>
    <w:p w14:paraId="492024F8" w14:textId="77777777" w:rsidR="00DE68C9" w:rsidRPr="00944D6B" w:rsidRDefault="00DE68C9" w:rsidP="00DE68C9">
      <w:r w:rsidRPr="00944D6B">
        <w:t>Attendance:</w:t>
      </w:r>
    </w:p>
    <w:p w14:paraId="7137098B" w14:textId="77777777" w:rsidR="00DE68C9" w:rsidRPr="00944D6B" w:rsidRDefault="00DE68C9" w:rsidP="00DE68C9">
      <w:pPr>
        <w:pStyle w:val="ListParagraph"/>
        <w:numPr>
          <w:ilvl w:val="0"/>
          <w:numId w:val="35"/>
        </w:numPr>
      </w:pPr>
      <w:r w:rsidRPr="00944D6B">
        <w:t>James Lepp (BlackBerry)</w:t>
      </w:r>
    </w:p>
    <w:p w14:paraId="67761653" w14:textId="2DA7A5AF" w:rsidR="00DE68C9" w:rsidRDefault="00DE68C9" w:rsidP="00DE68C9">
      <w:pPr>
        <w:pStyle w:val="ListParagraph"/>
        <w:numPr>
          <w:ilvl w:val="0"/>
          <w:numId w:val="35"/>
        </w:numPr>
      </w:pPr>
      <w:r w:rsidRPr="00944D6B">
        <w:lastRenderedPageBreak/>
        <w:t>Bo Sun (ZTE)</w:t>
      </w:r>
    </w:p>
    <w:p w14:paraId="138BE52C" w14:textId="6233E6C7" w:rsidR="00957262" w:rsidRDefault="00957262" w:rsidP="00DE68C9">
      <w:pPr>
        <w:pStyle w:val="ListParagraph"/>
        <w:numPr>
          <w:ilvl w:val="0"/>
          <w:numId w:val="35"/>
        </w:numPr>
      </w:pPr>
      <w:r>
        <w:t>Andras Edelmayer (Commsignia)</w:t>
      </w:r>
    </w:p>
    <w:p w14:paraId="7C293B07" w14:textId="22AA70B1" w:rsidR="00957262" w:rsidRDefault="00957262" w:rsidP="00DE68C9">
      <w:pPr>
        <w:pStyle w:val="ListParagraph"/>
        <w:numPr>
          <w:ilvl w:val="0"/>
          <w:numId w:val="35"/>
        </w:numPr>
      </w:pPr>
      <w:r>
        <w:t>Bahar Sadeghi (Intel)</w:t>
      </w:r>
    </w:p>
    <w:p w14:paraId="7FB204F9" w14:textId="786A83F6" w:rsidR="00957262" w:rsidRDefault="00957262" w:rsidP="00DE68C9">
      <w:pPr>
        <w:pStyle w:val="ListParagraph"/>
        <w:numPr>
          <w:ilvl w:val="0"/>
          <w:numId w:val="35"/>
        </w:numPr>
      </w:pPr>
      <w:r>
        <w:t>Carl Kain (</w:t>
      </w:r>
      <w:r w:rsidR="00E06919">
        <w:t>USDoT</w:t>
      </w:r>
      <w:r>
        <w:t>)</w:t>
      </w:r>
    </w:p>
    <w:p w14:paraId="38435FAB" w14:textId="06507991" w:rsidR="00DE68C9" w:rsidRDefault="00DE68C9" w:rsidP="00DE68C9">
      <w:pPr>
        <w:pStyle w:val="ListParagraph"/>
        <w:numPr>
          <w:ilvl w:val="0"/>
          <w:numId w:val="35"/>
        </w:numPr>
      </w:pPr>
      <w:r>
        <w:t>Dongguk Lim (LG Electronics)</w:t>
      </w:r>
    </w:p>
    <w:p w14:paraId="58546A58" w14:textId="2B9276BC" w:rsidR="00C521F5" w:rsidRDefault="00C521F5" w:rsidP="00DE68C9">
      <w:pPr>
        <w:pStyle w:val="ListParagraph"/>
        <w:numPr>
          <w:ilvl w:val="0"/>
          <w:numId w:val="35"/>
        </w:numPr>
      </w:pPr>
      <w:r>
        <w:t>Hanseul Hong (Yonsei Univ.)</w:t>
      </w:r>
    </w:p>
    <w:p w14:paraId="0BBA0415" w14:textId="57013136" w:rsidR="00DE68C9" w:rsidRDefault="00957262" w:rsidP="00DE68C9">
      <w:pPr>
        <w:pStyle w:val="ListParagraph"/>
        <w:numPr>
          <w:ilvl w:val="0"/>
          <w:numId w:val="35"/>
        </w:numPr>
      </w:pPr>
      <w:r>
        <w:t>Hiroyuki Motozuka (Panasonic)</w:t>
      </w:r>
    </w:p>
    <w:p w14:paraId="5E406888" w14:textId="7C3487F3" w:rsidR="00C521F5" w:rsidRDefault="00C521F5" w:rsidP="00DE68C9">
      <w:pPr>
        <w:pStyle w:val="ListParagraph"/>
        <w:numPr>
          <w:ilvl w:val="0"/>
          <w:numId w:val="35"/>
        </w:numPr>
      </w:pPr>
      <w:r>
        <w:t>Jeongki Kim (LG)</w:t>
      </w:r>
    </w:p>
    <w:p w14:paraId="63C9CE44" w14:textId="1DA501BD" w:rsidR="00957262" w:rsidRDefault="00957262" w:rsidP="00DE68C9">
      <w:pPr>
        <w:pStyle w:val="ListParagraph"/>
        <w:numPr>
          <w:ilvl w:val="0"/>
          <w:numId w:val="35"/>
        </w:numPr>
      </w:pPr>
      <w:r>
        <w:t>John Kenney (Toyota)</w:t>
      </w:r>
    </w:p>
    <w:p w14:paraId="7304B51B" w14:textId="7BBB5763" w:rsidR="00957262" w:rsidRDefault="00957262" w:rsidP="00DE68C9">
      <w:pPr>
        <w:pStyle w:val="ListParagraph"/>
        <w:numPr>
          <w:ilvl w:val="0"/>
          <w:numId w:val="35"/>
        </w:numPr>
      </w:pPr>
      <w:r>
        <w:t>Jon Rosdahl (Qualcomm)</w:t>
      </w:r>
    </w:p>
    <w:p w14:paraId="5D146254" w14:textId="6086F4A3" w:rsidR="00957262" w:rsidRDefault="00957262" w:rsidP="00DE68C9">
      <w:pPr>
        <w:pStyle w:val="ListParagraph"/>
        <w:numPr>
          <w:ilvl w:val="0"/>
          <w:numId w:val="35"/>
        </w:numPr>
      </w:pPr>
      <w:r>
        <w:t>Jonas Sedin (Ericsson)</w:t>
      </w:r>
    </w:p>
    <w:p w14:paraId="49E6AF79" w14:textId="33ACC8D7" w:rsidR="00957262" w:rsidRDefault="00957262" w:rsidP="00DE68C9">
      <w:pPr>
        <w:pStyle w:val="ListParagraph"/>
        <w:numPr>
          <w:ilvl w:val="0"/>
          <w:numId w:val="35"/>
        </w:numPr>
      </w:pPr>
      <w:r>
        <w:t>Joseph Levy (InterDigital)</w:t>
      </w:r>
    </w:p>
    <w:p w14:paraId="06A1AE56" w14:textId="02342677" w:rsidR="00957262" w:rsidRDefault="00957262" w:rsidP="00DE68C9">
      <w:pPr>
        <w:pStyle w:val="ListParagraph"/>
        <w:numPr>
          <w:ilvl w:val="0"/>
          <w:numId w:val="35"/>
        </w:numPr>
      </w:pPr>
      <w:r>
        <w:t>Liwen Chu (NXP)</w:t>
      </w:r>
    </w:p>
    <w:p w14:paraId="25B44D0B" w14:textId="7C332172" w:rsidR="00957262" w:rsidRDefault="00957262" w:rsidP="00DE68C9">
      <w:pPr>
        <w:pStyle w:val="ListParagraph"/>
        <w:numPr>
          <w:ilvl w:val="0"/>
          <w:numId w:val="35"/>
        </w:numPr>
      </w:pPr>
      <w:r>
        <w:t>Paul Unterhuber (DLR)</w:t>
      </w:r>
    </w:p>
    <w:p w14:paraId="5097085A" w14:textId="43A0E351" w:rsidR="00957262" w:rsidRDefault="00957262" w:rsidP="00DE68C9">
      <w:pPr>
        <w:pStyle w:val="ListParagraph"/>
        <w:numPr>
          <w:ilvl w:val="0"/>
          <w:numId w:val="35"/>
        </w:numPr>
      </w:pPr>
      <w:r>
        <w:t>Peter Yee (NSA-ICD)</w:t>
      </w:r>
    </w:p>
    <w:p w14:paraId="0E3D7564" w14:textId="6A498DFB" w:rsidR="00957262" w:rsidRDefault="00957262" w:rsidP="00DE68C9">
      <w:pPr>
        <w:pStyle w:val="ListParagraph"/>
        <w:numPr>
          <w:ilvl w:val="0"/>
          <w:numId w:val="35"/>
        </w:numPr>
      </w:pPr>
      <w:r>
        <w:t>Prabodh Varshney</w:t>
      </w:r>
      <w:r w:rsidR="00E06919">
        <w:t xml:space="preserve"> (Nokia)</w:t>
      </w:r>
    </w:p>
    <w:p w14:paraId="033EAF00" w14:textId="555A5D0C" w:rsidR="00E06919" w:rsidRDefault="00E06919" w:rsidP="00DE68C9">
      <w:pPr>
        <w:pStyle w:val="ListParagraph"/>
        <w:numPr>
          <w:ilvl w:val="0"/>
          <w:numId w:val="35"/>
        </w:numPr>
      </w:pPr>
      <w:r>
        <w:t>Prashant Sharma (NXP)</w:t>
      </w:r>
    </w:p>
    <w:p w14:paraId="5EFF816D" w14:textId="1CAC3D06" w:rsidR="00957262" w:rsidRDefault="00957262" w:rsidP="00DE68C9">
      <w:pPr>
        <w:pStyle w:val="ListParagraph"/>
        <w:numPr>
          <w:ilvl w:val="0"/>
          <w:numId w:val="35"/>
        </w:numPr>
      </w:pPr>
      <w:r>
        <w:t>Ron Toledano</w:t>
      </w:r>
      <w:r w:rsidR="00E06919">
        <w:t xml:space="preserve"> (Autotalks)</w:t>
      </w:r>
    </w:p>
    <w:p w14:paraId="3066F560" w14:textId="478B6215" w:rsidR="00957262" w:rsidRDefault="00957262" w:rsidP="00DE68C9">
      <w:pPr>
        <w:pStyle w:val="ListParagraph"/>
        <w:numPr>
          <w:ilvl w:val="0"/>
          <w:numId w:val="35"/>
        </w:numPr>
      </w:pPr>
      <w:r>
        <w:t xml:space="preserve">Ronny </w:t>
      </w:r>
      <w:r w:rsidR="00E06919">
        <w:t xml:space="preserve">Yongho </w:t>
      </w:r>
      <w:r>
        <w:t>Kim</w:t>
      </w:r>
      <w:r w:rsidR="00E06919">
        <w:t xml:space="preserve"> (Korea National University of Transportation)</w:t>
      </w:r>
    </w:p>
    <w:p w14:paraId="0E092125" w14:textId="36AFA596" w:rsidR="00957262" w:rsidRDefault="00957262" w:rsidP="00DE68C9">
      <w:pPr>
        <w:pStyle w:val="ListParagraph"/>
        <w:numPr>
          <w:ilvl w:val="0"/>
          <w:numId w:val="35"/>
        </w:numPr>
      </w:pPr>
      <w:r>
        <w:t>Rui Cao (NXP)</w:t>
      </w:r>
    </w:p>
    <w:p w14:paraId="0B704124" w14:textId="08483D7B" w:rsidR="00957262" w:rsidRDefault="00957262" w:rsidP="00DE68C9">
      <w:pPr>
        <w:pStyle w:val="ListParagraph"/>
        <w:numPr>
          <w:ilvl w:val="0"/>
          <w:numId w:val="35"/>
        </w:numPr>
      </w:pPr>
      <w:r>
        <w:t>Rui Yang (InterDigital)</w:t>
      </w:r>
    </w:p>
    <w:p w14:paraId="566B4517" w14:textId="5575A1A8" w:rsidR="00957262" w:rsidRDefault="00957262" w:rsidP="00DE68C9">
      <w:pPr>
        <w:pStyle w:val="ListParagraph"/>
        <w:numPr>
          <w:ilvl w:val="0"/>
          <w:numId w:val="35"/>
        </w:numPr>
      </w:pPr>
      <w:r>
        <w:t>Sebastian Schiessl (u-blox)</w:t>
      </w:r>
    </w:p>
    <w:p w14:paraId="1CC78D77" w14:textId="26A1249B" w:rsidR="00957262" w:rsidRDefault="00957262" w:rsidP="00DE68C9">
      <w:pPr>
        <w:pStyle w:val="ListParagraph"/>
        <w:numPr>
          <w:ilvl w:val="0"/>
          <w:numId w:val="35"/>
        </w:numPr>
      </w:pPr>
      <w:r>
        <w:t>Song</w:t>
      </w:r>
      <w:r w:rsidR="00E06919">
        <w:t>-Haur</w:t>
      </w:r>
      <w:r>
        <w:t xml:space="preserve"> An</w:t>
      </w:r>
      <w:r w:rsidR="00E06919">
        <w:t xml:space="preserve"> (Independent)</w:t>
      </w:r>
    </w:p>
    <w:p w14:paraId="46D7C74E" w14:textId="2EF1FB26" w:rsidR="00957262" w:rsidRDefault="00957262" w:rsidP="00DE68C9">
      <w:pPr>
        <w:pStyle w:val="ListParagraph"/>
        <w:numPr>
          <w:ilvl w:val="0"/>
          <w:numId w:val="35"/>
        </w:numPr>
      </w:pPr>
      <w:r>
        <w:t>Yossi Shaul (Autotalks)</w:t>
      </w:r>
    </w:p>
    <w:p w14:paraId="143CB58D" w14:textId="5ED3F295" w:rsidR="00957262" w:rsidRDefault="00957262" w:rsidP="00DE68C9">
      <w:pPr>
        <w:pStyle w:val="ListParagraph"/>
        <w:numPr>
          <w:ilvl w:val="0"/>
          <w:numId w:val="35"/>
        </w:numPr>
      </w:pPr>
      <w:r>
        <w:t>Yujin Noh</w:t>
      </w:r>
      <w:r w:rsidR="00E06919">
        <w:t xml:space="preserve"> (Newracom)</w:t>
      </w:r>
    </w:p>
    <w:p w14:paraId="0F1691D8" w14:textId="4F64305C" w:rsidR="00DE68C9" w:rsidRDefault="00DE68C9" w:rsidP="006C5FFB">
      <w:pPr>
        <w:ind w:left="360"/>
      </w:pPr>
    </w:p>
    <w:p w14:paraId="5DAF2C08" w14:textId="2762B997" w:rsidR="007F3172" w:rsidRPr="007F3172" w:rsidRDefault="007F3172" w:rsidP="00274A73">
      <w:r w:rsidRPr="00274A73">
        <w:rPr>
          <w:highlight w:val="yellow"/>
        </w:rPr>
        <w:br w:type="page"/>
      </w:r>
    </w:p>
    <w:p w14:paraId="3CB7E60C" w14:textId="77777777" w:rsidR="007F3172" w:rsidRPr="007F3172" w:rsidRDefault="007F3172" w:rsidP="007F3172">
      <w:pPr>
        <w:rPr>
          <w:highlight w:val="yellow"/>
        </w:rPr>
      </w:pPr>
    </w:p>
    <w:p w14:paraId="5E064D93" w14:textId="77777777" w:rsidR="004F7B9F" w:rsidRPr="00D878F9" w:rsidRDefault="004F7B9F" w:rsidP="004F7B9F">
      <w:pPr>
        <w:pStyle w:val="Heading1"/>
      </w:pPr>
      <w:r>
        <w:t>Next Meetings</w:t>
      </w:r>
    </w:p>
    <w:p w14:paraId="32DAF0A5" w14:textId="77777777" w:rsidR="004F7B9F" w:rsidRDefault="004F7B9F" w:rsidP="004F7B9F">
      <w:pPr>
        <w:ind w:left="720"/>
      </w:pPr>
      <w:r>
        <w:t>Face to face:</w:t>
      </w:r>
    </w:p>
    <w:p w14:paraId="144EC788" w14:textId="0579EDAB" w:rsidR="004F7B9F" w:rsidRDefault="005327E8" w:rsidP="004F7B9F">
      <w:pPr>
        <w:ind w:left="1440"/>
      </w:pPr>
      <w:r w:rsidRPr="005327E8">
        <w:t>Marriott Hotel, Warsaw</w:t>
      </w:r>
      <w:r>
        <w:t>,</w:t>
      </w:r>
      <w:r w:rsidRPr="005327E8">
        <w:t xml:space="preserve"> Poland</w:t>
      </w:r>
      <w:r w:rsidR="004F7B9F">
        <w:t>, Ma</w:t>
      </w:r>
      <w:r>
        <w:t>y 11</w:t>
      </w:r>
      <w:r w:rsidR="004F7B9F">
        <w:t>, 2019</w:t>
      </w:r>
    </w:p>
    <w:p w14:paraId="2D495ADD" w14:textId="38E8577B" w:rsidR="004F7B9F" w:rsidRDefault="00E06919" w:rsidP="004F7B9F">
      <w:pPr>
        <w:ind w:left="1440"/>
      </w:pPr>
      <w:hyperlink r:id="rId17" w:history="1">
        <w:r w:rsidR="00274A73" w:rsidRPr="005303E3">
          <w:rPr>
            <w:rStyle w:val="Hyperlink"/>
          </w:rPr>
          <w:t>http://www.ieee802.org/11/Meetings/Meeting_Plan.html</w:t>
        </w:r>
      </w:hyperlink>
      <w:r w:rsidR="005327E8">
        <w:t xml:space="preserve"> </w:t>
      </w:r>
      <w:hyperlink r:id="rId18" w:history="1"/>
      <w:r w:rsidR="005327E8">
        <w:t xml:space="preserve"> </w:t>
      </w:r>
    </w:p>
    <w:p w14:paraId="722F9B6F" w14:textId="77777777" w:rsidR="004F7B9F" w:rsidRDefault="004F7B9F" w:rsidP="004F7B9F">
      <w:pPr>
        <w:ind w:left="720"/>
      </w:pPr>
      <w:r>
        <w:t>Teleconferences:</w:t>
      </w:r>
    </w:p>
    <w:p w14:paraId="7FFCE638" w14:textId="2B286521" w:rsidR="004F7B9F" w:rsidRDefault="004F7B9F" w:rsidP="004F7B9F">
      <w:pPr>
        <w:ind w:left="1440"/>
      </w:pPr>
      <w:r>
        <w:t xml:space="preserve">Feb 4, 18, Mar 3 </w:t>
      </w:r>
      <w:r w:rsidR="005327E8" w:rsidRPr="005327E8">
        <w:rPr>
          <w:color w:val="ED7D31" w:themeColor="accent2"/>
        </w:rPr>
        <w:t>|</w:t>
      </w:r>
      <w:r w:rsidR="005327E8">
        <w:t xml:space="preserve"> </w:t>
      </w:r>
      <w:r>
        <w:t>Time 9</w:t>
      </w:r>
      <w:r w:rsidR="005327E8">
        <w:t>:00</w:t>
      </w:r>
      <w:r>
        <w:t>-11</w:t>
      </w:r>
      <w:r w:rsidR="005327E8">
        <w:t>:00</w:t>
      </w:r>
      <w:r>
        <w:t>am E</w:t>
      </w:r>
      <w:r w:rsidR="005327E8">
        <w:t>S</w:t>
      </w:r>
      <w:r>
        <w:t>T</w:t>
      </w:r>
      <w:r w:rsidR="005327E8">
        <w:t xml:space="preserve"> </w:t>
      </w:r>
      <w:r w:rsidR="005327E8" w:rsidRPr="005327E8">
        <w:rPr>
          <w:color w:val="ED7D31" w:themeColor="accent2"/>
        </w:rPr>
        <w:t>|</w:t>
      </w:r>
      <w:r w:rsidR="005327E8">
        <w:t xml:space="preserve"> </w:t>
      </w:r>
      <w:r>
        <w:t>Webex</w:t>
      </w:r>
    </w:p>
    <w:p w14:paraId="0D6A51C4" w14:textId="4012C550" w:rsidR="005327E8" w:rsidRDefault="005327E8" w:rsidP="004F7B9F">
      <w:pPr>
        <w:ind w:left="1440"/>
      </w:pPr>
      <w:r>
        <w:t xml:space="preserve">Mar 17, 20, 24, 26, 31, Apr 7, 14, 21, May 5, 26 </w:t>
      </w:r>
      <w:r w:rsidRPr="005327E8">
        <w:rPr>
          <w:color w:val="ED7D31" w:themeColor="accent2"/>
        </w:rPr>
        <w:t>|</w:t>
      </w:r>
      <w:r>
        <w:t xml:space="preserve"> Time 10-11:59am EDT </w:t>
      </w:r>
      <w:r w:rsidRPr="005327E8">
        <w:rPr>
          <w:color w:val="ED7D31" w:themeColor="accent2"/>
        </w:rPr>
        <w:t>|</w:t>
      </w:r>
      <w:r>
        <w:t xml:space="preserve"> Webex</w:t>
      </w:r>
    </w:p>
    <w:p w14:paraId="24190248" w14:textId="77777777" w:rsidR="004F7B9F" w:rsidRDefault="004F7B9F" w:rsidP="004F7B9F">
      <w:r>
        <w:tab/>
        <w:t>Meeting Documents:</w:t>
      </w:r>
    </w:p>
    <w:p w14:paraId="6E795B72" w14:textId="77777777" w:rsidR="004F7B9F" w:rsidRDefault="004F7B9F" w:rsidP="004F7B9F">
      <w:r>
        <w:tab/>
      </w:r>
      <w:r>
        <w:tab/>
      </w:r>
      <w:hyperlink r:id="rId19"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20"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21" w:history="1">
        <w:r>
          <w:rPr>
            <w:rStyle w:val="Hyperlink"/>
          </w:rPr>
          <w:t>http://www.ieee802.org/11/Reports/tgbd_update.htm</w:t>
        </w:r>
      </w:hyperlink>
    </w:p>
    <w:sectPr w:rsidR="002A4BFF" w:rsidRPr="00762DB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9D93" w14:textId="77777777" w:rsidR="001B3F72" w:rsidRDefault="001B3F72" w:rsidP="00F36E92">
      <w:pPr>
        <w:spacing w:after="0" w:line="240" w:lineRule="auto"/>
      </w:pPr>
      <w:r>
        <w:separator/>
      </w:r>
    </w:p>
  </w:endnote>
  <w:endnote w:type="continuationSeparator" w:id="0">
    <w:p w14:paraId="3F523918" w14:textId="77777777" w:rsidR="001B3F72" w:rsidRDefault="001B3F72"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E06919" w:rsidRPr="00F63FD8" w:rsidRDefault="00E06919">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E06919" w:rsidRDefault="00E06919">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E06919" w:rsidRDefault="00E06919">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052BA" w14:textId="77777777" w:rsidR="001B3F72" w:rsidRDefault="001B3F72" w:rsidP="00F36E92">
      <w:pPr>
        <w:spacing w:after="0" w:line="240" w:lineRule="auto"/>
      </w:pPr>
      <w:r>
        <w:separator/>
      </w:r>
    </w:p>
  </w:footnote>
  <w:footnote w:type="continuationSeparator" w:id="0">
    <w:p w14:paraId="60269F20" w14:textId="77777777" w:rsidR="001B3F72" w:rsidRDefault="001B3F72"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2A92A767" w:rsidR="00E06919" w:rsidRPr="00F36E92" w:rsidRDefault="00E06919">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9"/>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661"/>
    <w:rsid w:val="00016F52"/>
    <w:rsid w:val="00021A24"/>
    <w:rsid w:val="00025220"/>
    <w:rsid w:val="000345C6"/>
    <w:rsid w:val="00036B58"/>
    <w:rsid w:val="000372EF"/>
    <w:rsid w:val="000463F2"/>
    <w:rsid w:val="000627A3"/>
    <w:rsid w:val="00063404"/>
    <w:rsid w:val="0006670C"/>
    <w:rsid w:val="000769A6"/>
    <w:rsid w:val="00085BEB"/>
    <w:rsid w:val="0008630F"/>
    <w:rsid w:val="00096D81"/>
    <w:rsid w:val="000A66F2"/>
    <w:rsid w:val="000A6BD1"/>
    <w:rsid w:val="000B43E3"/>
    <w:rsid w:val="000C0833"/>
    <w:rsid w:val="000C4FA9"/>
    <w:rsid w:val="000C7A69"/>
    <w:rsid w:val="000D191C"/>
    <w:rsid w:val="000D2114"/>
    <w:rsid w:val="000D36F4"/>
    <w:rsid w:val="000E0F55"/>
    <w:rsid w:val="000E77F6"/>
    <w:rsid w:val="00104145"/>
    <w:rsid w:val="00104655"/>
    <w:rsid w:val="00116973"/>
    <w:rsid w:val="0011792A"/>
    <w:rsid w:val="00135116"/>
    <w:rsid w:val="0016450B"/>
    <w:rsid w:val="001838BD"/>
    <w:rsid w:val="00191018"/>
    <w:rsid w:val="001A25AA"/>
    <w:rsid w:val="001B1C27"/>
    <w:rsid w:val="001B3F72"/>
    <w:rsid w:val="001B4A52"/>
    <w:rsid w:val="001C53D0"/>
    <w:rsid w:val="001D2C0F"/>
    <w:rsid w:val="001D7C67"/>
    <w:rsid w:val="001F1CD3"/>
    <w:rsid w:val="0020575D"/>
    <w:rsid w:val="002141CA"/>
    <w:rsid w:val="00214315"/>
    <w:rsid w:val="002244DE"/>
    <w:rsid w:val="002263CF"/>
    <w:rsid w:val="002368C8"/>
    <w:rsid w:val="0024202A"/>
    <w:rsid w:val="00243E51"/>
    <w:rsid w:val="00252277"/>
    <w:rsid w:val="00252924"/>
    <w:rsid w:val="00253196"/>
    <w:rsid w:val="00255D47"/>
    <w:rsid w:val="00256211"/>
    <w:rsid w:val="0027388A"/>
    <w:rsid w:val="00274A73"/>
    <w:rsid w:val="00276972"/>
    <w:rsid w:val="002833A1"/>
    <w:rsid w:val="00287FF6"/>
    <w:rsid w:val="0029482B"/>
    <w:rsid w:val="0029616F"/>
    <w:rsid w:val="002A4BFF"/>
    <w:rsid w:val="002A6333"/>
    <w:rsid w:val="002C2307"/>
    <w:rsid w:val="002D1370"/>
    <w:rsid w:val="002D1A96"/>
    <w:rsid w:val="002E6793"/>
    <w:rsid w:val="002F2314"/>
    <w:rsid w:val="002F529D"/>
    <w:rsid w:val="00302050"/>
    <w:rsid w:val="00304D90"/>
    <w:rsid w:val="00306F97"/>
    <w:rsid w:val="00313ECD"/>
    <w:rsid w:val="00323260"/>
    <w:rsid w:val="00323B13"/>
    <w:rsid w:val="00325ACB"/>
    <w:rsid w:val="00351034"/>
    <w:rsid w:val="00367DDF"/>
    <w:rsid w:val="00387FED"/>
    <w:rsid w:val="0039264E"/>
    <w:rsid w:val="003A5409"/>
    <w:rsid w:val="003B26D0"/>
    <w:rsid w:val="003B660F"/>
    <w:rsid w:val="003D3CFD"/>
    <w:rsid w:val="003E1ADA"/>
    <w:rsid w:val="003E2141"/>
    <w:rsid w:val="003E2517"/>
    <w:rsid w:val="003E3533"/>
    <w:rsid w:val="003E39AC"/>
    <w:rsid w:val="003E528E"/>
    <w:rsid w:val="003E6F39"/>
    <w:rsid w:val="003F49A9"/>
    <w:rsid w:val="00407180"/>
    <w:rsid w:val="0041131B"/>
    <w:rsid w:val="004150EE"/>
    <w:rsid w:val="004164E7"/>
    <w:rsid w:val="004208F3"/>
    <w:rsid w:val="00422FC1"/>
    <w:rsid w:val="0042593A"/>
    <w:rsid w:val="00433576"/>
    <w:rsid w:val="00433E8E"/>
    <w:rsid w:val="00441345"/>
    <w:rsid w:val="00441FE0"/>
    <w:rsid w:val="00442B32"/>
    <w:rsid w:val="00445E0A"/>
    <w:rsid w:val="00454E58"/>
    <w:rsid w:val="004555A7"/>
    <w:rsid w:val="004556BD"/>
    <w:rsid w:val="0046161D"/>
    <w:rsid w:val="00466E4B"/>
    <w:rsid w:val="004730CB"/>
    <w:rsid w:val="00482D41"/>
    <w:rsid w:val="004869B9"/>
    <w:rsid w:val="00495AEE"/>
    <w:rsid w:val="004A0779"/>
    <w:rsid w:val="004A5567"/>
    <w:rsid w:val="004B2FA7"/>
    <w:rsid w:val="004C2B72"/>
    <w:rsid w:val="004C3FD7"/>
    <w:rsid w:val="004D07C9"/>
    <w:rsid w:val="004D1D70"/>
    <w:rsid w:val="004D639A"/>
    <w:rsid w:val="004E0975"/>
    <w:rsid w:val="004E5319"/>
    <w:rsid w:val="004F69B9"/>
    <w:rsid w:val="004F7B9F"/>
    <w:rsid w:val="00503D1A"/>
    <w:rsid w:val="005054AA"/>
    <w:rsid w:val="005165B5"/>
    <w:rsid w:val="005222BD"/>
    <w:rsid w:val="00531087"/>
    <w:rsid w:val="005327E8"/>
    <w:rsid w:val="00534A21"/>
    <w:rsid w:val="00537C88"/>
    <w:rsid w:val="00547054"/>
    <w:rsid w:val="0056488B"/>
    <w:rsid w:val="00565925"/>
    <w:rsid w:val="00566F31"/>
    <w:rsid w:val="0058295F"/>
    <w:rsid w:val="00582DE9"/>
    <w:rsid w:val="00590231"/>
    <w:rsid w:val="00590389"/>
    <w:rsid w:val="005A03F5"/>
    <w:rsid w:val="005A690C"/>
    <w:rsid w:val="005B3E93"/>
    <w:rsid w:val="005B5DF8"/>
    <w:rsid w:val="005C072E"/>
    <w:rsid w:val="005C2819"/>
    <w:rsid w:val="005D10D7"/>
    <w:rsid w:val="005D1E0C"/>
    <w:rsid w:val="005D3864"/>
    <w:rsid w:val="005D4060"/>
    <w:rsid w:val="005E5402"/>
    <w:rsid w:val="005E5418"/>
    <w:rsid w:val="005F3F54"/>
    <w:rsid w:val="00604B3B"/>
    <w:rsid w:val="00613B90"/>
    <w:rsid w:val="006328C3"/>
    <w:rsid w:val="0063327E"/>
    <w:rsid w:val="00634CA3"/>
    <w:rsid w:val="006351F9"/>
    <w:rsid w:val="006520FF"/>
    <w:rsid w:val="00652A0D"/>
    <w:rsid w:val="00683D8B"/>
    <w:rsid w:val="006A252C"/>
    <w:rsid w:val="006A26F9"/>
    <w:rsid w:val="006A5DFA"/>
    <w:rsid w:val="006B0B8B"/>
    <w:rsid w:val="006B5C01"/>
    <w:rsid w:val="006C5400"/>
    <w:rsid w:val="006C5FFB"/>
    <w:rsid w:val="006D596E"/>
    <w:rsid w:val="006E3794"/>
    <w:rsid w:val="007023F2"/>
    <w:rsid w:val="00703C3C"/>
    <w:rsid w:val="00742403"/>
    <w:rsid w:val="007474D0"/>
    <w:rsid w:val="00752CD0"/>
    <w:rsid w:val="0075583D"/>
    <w:rsid w:val="00762DB4"/>
    <w:rsid w:val="00767A19"/>
    <w:rsid w:val="00794BBC"/>
    <w:rsid w:val="0079546A"/>
    <w:rsid w:val="0079792C"/>
    <w:rsid w:val="007A62F6"/>
    <w:rsid w:val="007E07B4"/>
    <w:rsid w:val="007E37BC"/>
    <w:rsid w:val="007F1FFE"/>
    <w:rsid w:val="007F3172"/>
    <w:rsid w:val="007F7658"/>
    <w:rsid w:val="00815B70"/>
    <w:rsid w:val="00816914"/>
    <w:rsid w:val="00821C3B"/>
    <w:rsid w:val="008253E2"/>
    <w:rsid w:val="00825CD7"/>
    <w:rsid w:val="00827B71"/>
    <w:rsid w:val="0083259E"/>
    <w:rsid w:val="008435C5"/>
    <w:rsid w:val="00845366"/>
    <w:rsid w:val="008502E3"/>
    <w:rsid w:val="00856504"/>
    <w:rsid w:val="00862143"/>
    <w:rsid w:val="0087195C"/>
    <w:rsid w:val="00875175"/>
    <w:rsid w:val="00885225"/>
    <w:rsid w:val="00890276"/>
    <w:rsid w:val="00896C7A"/>
    <w:rsid w:val="00896EAE"/>
    <w:rsid w:val="008A0669"/>
    <w:rsid w:val="008B08BA"/>
    <w:rsid w:val="008B3445"/>
    <w:rsid w:val="008B35F0"/>
    <w:rsid w:val="008B43F5"/>
    <w:rsid w:val="008C5DAE"/>
    <w:rsid w:val="008E256B"/>
    <w:rsid w:val="008E280E"/>
    <w:rsid w:val="008E34C0"/>
    <w:rsid w:val="008E3AAD"/>
    <w:rsid w:val="008E7EA3"/>
    <w:rsid w:val="008F1E40"/>
    <w:rsid w:val="0090638E"/>
    <w:rsid w:val="00912719"/>
    <w:rsid w:val="00944D6B"/>
    <w:rsid w:val="00951C8B"/>
    <w:rsid w:val="00955B8F"/>
    <w:rsid w:val="00957262"/>
    <w:rsid w:val="00957C81"/>
    <w:rsid w:val="00964483"/>
    <w:rsid w:val="0097176C"/>
    <w:rsid w:val="009906BD"/>
    <w:rsid w:val="009A678A"/>
    <w:rsid w:val="009A68C1"/>
    <w:rsid w:val="009B17AB"/>
    <w:rsid w:val="009B1B23"/>
    <w:rsid w:val="009B22F0"/>
    <w:rsid w:val="009B563D"/>
    <w:rsid w:val="009C01CA"/>
    <w:rsid w:val="009D3391"/>
    <w:rsid w:val="009E0CD7"/>
    <w:rsid w:val="009E4441"/>
    <w:rsid w:val="009F3764"/>
    <w:rsid w:val="009F42FE"/>
    <w:rsid w:val="009F7D34"/>
    <w:rsid w:val="00A14915"/>
    <w:rsid w:val="00A42F0F"/>
    <w:rsid w:val="00A43C95"/>
    <w:rsid w:val="00A43D74"/>
    <w:rsid w:val="00A6045A"/>
    <w:rsid w:val="00A7054F"/>
    <w:rsid w:val="00A72CD8"/>
    <w:rsid w:val="00A74EE3"/>
    <w:rsid w:val="00A82EE5"/>
    <w:rsid w:val="00A838A7"/>
    <w:rsid w:val="00A858DB"/>
    <w:rsid w:val="00A9720D"/>
    <w:rsid w:val="00AA42F3"/>
    <w:rsid w:val="00AC1C68"/>
    <w:rsid w:val="00AC4ADF"/>
    <w:rsid w:val="00AD5B3B"/>
    <w:rsid w:val="00AE4734"/>
    <w:rsid w:val="00AE4D01"/>
    <w:rsid w:val="00B05C2F"/>
    <w:rsid w:val="00B31603"/>
    <w:rsid w:val="00B33692"/>
    <w:rsid w:val="00B34279"/>
    <w:rsid w:val="00B531EA"/>
    <w:rsid w:val="00B65ABB"/>
    <w:rsid w:val="00B7148E"/>
    <w:rsid w:val="00B72480"/>
    <w:rsid w:val="00B73C66"/>
    <w:rsid w:val="00B77571"/>
    <w:rsid w:val="00B82D4A"/>
    <w:rsid w:val="00B8351D"/>
    <w:rsid w:val="00B859E6"/>
    <w:rsid w:val="00B86C3F"/>
    <w:rsid w:val="00B87E1C"/>
    <w:rsid w:val="00B91BDA"/>
    <w:rsid w:val="00B92FB4"/>
    <w:rsid w:val="00B97907"/>
    <w:rsid w:val="00BA332F"/>
    <w:rsid w:val="00BB10BA"/>
    <w:rsid w:val="00BD0220"/>
    <w:rsid w:val="00BD5803"/>
    <w:rsid w:val="00BD76CD"/>
    <w:rsid w:val="00BE122B"/>
    <w:rsid w:val="00BE422E"/>
    <w:rsid w:val="00BF0430"/>
    <w:rsid w:val="00BF18E2"/>
    <w:rsid w:val="00BF5AB2"/>
    <w:rsid w:val="00C02B50"/>
    <w:rsid w:val="00C16BE9"/>
    <w:rsid w:val="00C1799B"/>
    <w:rsid w:val="00C24F74"/>
    <w:rsid w:val="00C33136"/>
    <w:rsid w:val="00C35834"/>
    <w:rsid w:val="00C50395"/>
    <w:rsid w:val="00C521F5"/>
    <w:rsid w:val="00C5393E"/>
    <w:rsid w:val="00C60366"/>
    <w:rsid w:val="00C61C2D"/>
    <w:rsid w:val="00C70CBD"/>
    <w:rsid w:val="00C7337A"/>
    <w:rsid w:val="00C738F5"/>
    <w:rsid w:val="00C87C33"/>
    <w:rsid w:val="00C87D8A"/>
    <w:rsid w:val="00C9303F"/>
    <w:rsid w:val="00C9571B"/>
    <w:rsid w:val="00CB4200"/>
    <w:rsid w:val="00CD1C97"/>
    <w:rsid w:val="00CE0F67"/>
    <w:rsid w:val="00CE6C3F"/>
    <w:rsid w:val="00CF2F0C"/>
    <w:rsid w:val="00D24F07"/>
    <w:rsid w:val="00D30FEB"/>
    <w:rsid w:val="00D319A0"/>
    <w:rsid w:val="00D462BD"/>
    <w:rsid w:val="00D558B9"/>
    <w:rsid w:val="00D57F1A"/>
    <w:rsid w:val="00D80C4D"/>
    <w:rsid w:val="00D86FDE"/>
    <w:rsid w:val="00D878F9"/>
    <w:rsid w:val="00D91403"/>
    <w:rsid w:val="00D91D56"/>
    <w:rsid w:val="00DA6D0B"/>
    <w:rsid w:val="00DC2F8C"/>
    <w:rsid w:val="00DC660F"/>
    <w:rsid w:val="00DE68C9"/>
    <w:rsid w:val="00E0084B"/>
    <w:rsid w:val="00E06919"/>
    <w:rsid w:val="00E126E6"/>
    <w:rsid w:val="00E220F0"/>
    <w:rsid w:val="00E233A0"/>
    <w:rsid w:val="00E23BD7"/>
    <w:rsid w:val="00E2406E"/>
    <w:rsid w:val="00E275E2"/>
    <w:rsid w:val="00E31928"/>
    <w:rsid w:val="00E51AC0"/>
    <w:rsid w:val="00E76E39"/>
    <w:rsid w:val="00E84FC6"/>
    <w:rsid w:val="00E85EAE"/>
    <w:rsid w:val="00E86B68"/>
    <w:rsid w:val="00E86F36"/>
    <w:rsid w:val="00EA377C"/>
    <w:rsid w:val="00EA7536"/>
    <w:rsid w:val="00EB0B8D"/>
    <w:rsid w:val="00EB0D1C"/>
    <w:rsid w:val="00EC23AC"/>
    <w:rsid w:val="00EC45BB"/>
    <w:rsid w:val="00EC6FD3"/>
    <w:rsid w:val="00ED798F"/>
    <w:rsid w:val="00EE09F6"/>
    <w:rsid w:val="00EF1371"/>
    <w:rsid w:val="00EF1AF7"/>
    <w:rsid w:val="00EF50BC"/>
    <w:rsid w:val="00EF7466"/>
    <w:rsid w:val="00F007BA"/>
    <w:rsid w:val="00F113E5"/>
    <w:rsid w:val="00F23E92"/>
    <w:rsid w:val="00F36092"/>
    <w:rsid w:val="00F36E92"/>
    <w:rsid w:val="00F45EE9"/>
    <w:rsid w:val="00F62D1E"/>
    <w:rsid w:val="00F62E60"/>
    <w:rsid w:val="00F63FD8"/>
    <w:rsid w:val="00F6724B"/>
    <w:rsid w:val="00F85AE2"/>
    <w:rsid w:val="00F872D2"/>
    <w:rsid w:val="00F93371"/>
    <w:rsid w:val="00FA0B10"/>
    <w:rsid w:val="00FA63BC"/>
    <w:rsid w:val="00FB4AD7"/>
    <w:rsid w:val="00FB7615"/>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802world.org/plenary/" TargetMode="External"/><Relationship Id="rId3" Type="http://schemas.openxmlformats.org/officeDocument/2006/relationships/settings" Target="settings.xml"/><Relationship Id="rId21" Type="http://schemas.openxmlformats.org/officeDocument/2006/relationships/hyperlink" Target="http://www.ieee802.org/11/Reports/tgbd_update.htm" TargetMode="Externa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www.ieee802.org/11/Meetings/Meeting_Pla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mat.ieee.org" TargetMode="External"/><Relationship Id="rId20" Type="http://schemas.openxmlformats.org/officeDocument/2006/relationships/hyperlink" Target="http://www.ieee802.org/11/email/stds-802-11-tgbd/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mat.ieee.org" TargetMode="External"/><Relationship Id="rId23" Type="http://schemas.openxmlformats.org/officeDocument/2006/relationships/footer" Target="footer1.xml"/><Relationship Id="rId10" Type="http://schemas.openxmlformats.org/officeDocument/2006/relationships/hyperlink" Target="http://www.ieee802.org/11/email/stds-802-11-tgbd/msg00202.html" TargetMode="External"/><Relationship Id="rId19" Type="http://schemas.openxmlformats.org/officeDocument/2006/relationships/hyperlink" Target="https://mentor.ieee.org/802.11/documents" TargetMode="Externa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ieee802.org/secmail/msg24345.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3</cp:revision>
  <dcterms:created xsi:type="dcterms:W3CDTF">2020-03-31T17:54:00Z</dcterms:created>
  <dcterms:modified xsi:type="dcterms:W3CDTF">2020-03-31T17:55:00Z</dcterms:modified>
</cp:coreProperties>
</file>