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341"/>
        <w:gridCol w:w="2021"/>
      </w:tblGrid>
      <w:tr w:rsidR="00CA09B2" w:rsidTr="00F344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2A20F8" w:rsidRDefault="00C703FB">
            <w:pPr>
              <w:pStyle w:val="T2"/>
            </w:pPr>
            <w:r>
              <w:t xml:space="preserve">IEEE 802.11bd Task Group </w:t>
            </w:r>
            <w:r w:rsidR="002A20F8">
              <w:t>Teleconference</w:t>
            </w:r>
            <w:r>
              <w:t xml:space="preserve"> Minutes –</w:t>
            </w:r>
          </w:p>
          <w:p w:rsidR="00CA09B2" w:rsidRDefault="00C703FB">
            <w:pPr>
              <w:pStyle w:val="T2"/>
            </w:pPr>
            <w:r>
              <w:t xml:space="preserve"> January</w:t>
            </w:r>
            <w:r w:rsidR="002A20F8">
              <w:t>-March</w:t>
            </w:r>
            <w:r>
              <w:t xml:space="preserve"> 2019</w:t>
            </w:r>
          </w:p>
        </w:tc>
      </w:tr>
      <w:tr w:rsidR="00CA09B2" w:rsidTr="00F344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C35BA">
              <w:rPr>
                <w:b w:val="0"/>
                <w:sz w:val="20"/>
              </w:rPr>
              <w:t>2019-</w:t>
            </w:r>
            <w:r w:rsidR="00042184">
              <w:rPr>
                <w:b w:val="0"/>
                <w:sz w:val="20"/>
              </w:rPr>
              <w:t>0</w:t>
            </w:r>
            <w:r w:rsidR="005E367E">
              <w:rPr>
                <w:b w:val="0"/>
                <w:sz w:val="20"/>
              </w:rPr>
              <w:t>3</w:t>
            </w:r>
            <w:r w:rsidR="002A20F8">
              <w:rPr>
                <w:b w:val="0"/>
                <w:sz w:val="20"/>
              </w:rPr>
              <w:t>-</w:t>
            </w:r>
            <w:r w:rsidR="005E367E">
              <w:rPr>
                <w:b w:val="0"/>
                <w:sz w:val="20"/>
              </w:rPr>
              <w:t>01</w:t>
            </w:r>
          </w:p>
        </w:tc>
      </w:tr>
      <w:tr w:rsidR="00CA09B2" w:rsidTr="00F344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703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1001 Farrar Road, Ottawa, Canada</w:t>
            </w: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F344A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jlepp@blackberry.com</w:t>
            </w:r>
          </w:p>
        </w:tc>
      </w:tr>
      <w:tr w:rsidR="00CA09B2" w:rsidTr="00F344A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4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2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A69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101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5B6" w:rsidRDefault="005465B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465B6" w:rsidRDefault="005465B6">
                            <w:pPr>
                              <w:jc w:val="both"/>
                            </w:pPr>
                            <w:r>
                              <w:t xml:space="preserve">Minutes for the IEEE 802.11bd task group </w:t>
                            </w:r>
                            <w:r w:rsidR="002A20F8">
                              <w:t>teleconferences</w:t>
                            </w:r>
                            <w:r>
                              <w:t xml:space="preserve"> </w:t>
                            </w:r>
                            <w:r w:rsidR="002A20F8">
                              <w:t>between the January and March meetings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W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uWpdliOot3kPJ03Fjn33LdojCpsIXS&#10;R3hyuHc+0CHlySXS11KwjZAyLuxueystOhCQySZ+R3Q3dpMqOCsdjg2Iww6whDuCLfCNZX8usmme&#10;3kyLyWa+XEzyTT6bFIt0OUmz4qaYp3mR322+B4JZXjaCMa7uheInCWb535X42AyDeKIIUVfhYgbZ&#10;iXGN2btxkGn8/hRkKzx0pBRthZdnJ1KGyr5RDMImpSdCDvPkZ/oxy5CD0z9mJeoglH4Qge+3PaAE&#10;cWw1ewJFWA31gtrCMwKTRttvGHXQkhV2X/fEcozkOwWqKrI8Dz0cF/lsMYWFHVu2YwtRFKAq7DEa&#10;prd+6Pu9sWLXwE2DjpW+BiXWImrkhdVRv9B2MZjjExH6eryOXi8P2foHAAAA//8DAFBLAwQUAAYA&#10;CAAAACEAviZBcN4AAAAJAQAADwAAAGRycy9kb3ducmV2LnhtbEyPwU7DMBBE70j8g7VIXFDrNLQp&#10;DnEqQAJxbekHbOJtEhGvo9ht0r/HnOA4mtHMm2I3215caPSdYw2rZQKCuHam40bD8et98QTCB2SD&#10;vWPScCUPu/L2psDcuIn3dDmERsQS9jlqaEMYcil93ZJFv3QDcfRObrQYohwbaUacYrntZZokmbTY&#10;cVxocaC3lurvw9lqOH1ODxs1VR/huN2vs1fstpW7an1/N788gwg0h78w/OJHdCgjU+XObLzoNSyU&#10;ikkNj+kaRPRVmq1AVBrSZKNAloX8/6D8AQAA//8DAFBLAQItABQABgAIAAAAIQC2gziS/gAAAOEB&#10;AAATAAAAAAAAAAAAAAAAAAAAAABbQ29udGVudF9UeXBlc10ueG1sUEsBAi0AFAAGAAgAAAAhADj9&#10;If/WAAAAlAEAAAsAAAAAAAAAAAAAAAAALwEAAF9yZWxzLy5yZWxzUEsBAi0AFAAGAAgAAAAhAMTL&#10;PhaEAgAAEAUAAA4AAAAAAAAAAAAAAAAALgIAAGRycy9lMm9Eb2MueG1sUEsBAi0AFAAGAAgAAAAh&#10;AL4mQXDeAAAACQEAAA8AAAAAAAAAAAAAAAAA3gQAAGRycy9kb3ducmV2LnhtbFBLBQYAAAAABAAE&#10;APMAAADpBQAAAAA=&#10;" o:allowincell="f" stroked="f">
                <v:textbox>
                  <w:txbxContent>
                    <w:p w:rsidR="005465B6" w:rsidRDefault="005465B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465B6" w:rsidRDefault="005465B6">
                      <w:pPr>
                        <w:jc w:val="both"/>
                      </w:pPr>
                      <w:r>
                        <w:t xml:space="preserve">Minutes for the IEEE 802.11bd task group </w:t>
                      </w:r>
                      <w:r w:rsidR="002A20F8">
                        <w:t>teleconferences</w:t>
                      </w:r>
                      <w:r>
                        <w:t xml:space="preserve"> </w:t>
                      </w:r>
                      <w:r w:rsidR="002A20F8">
                        <w:t>between the January and March meetings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C703FB">
      <w:pPr>
        <w:rPr>
          <w:b/>
          <w:u w:val="single"/>
        </w:rPr>
      </w:pPr>
      <w:r>
        <w:br w:type="page"/>
      </w:r>
      <w:r w:rsidR="00C703FB">
        <w:rPr>
          <w:b/>
          <w:u w:val="single"/>
        </w:rPr>
        <w:lastRenderedPageBreak/>
        <w:t>Minutes</w:t>
      </w:r>
    </w:p>
    <w:p w:rsidR="00C703FB" w:rsidRDefault="00C703FB" w:rsidP="00C703FB">
      <w:pPr>
        <w:rPr>
          <w:b/>
          <w:u w:val="single"/>
        </w:rPr>
      </w:pPr>
    </w:p>
    <w:p w:rsidR="00C703FB" w:rsidRDefault="002A20F8" w:rsidP="00C703FB">
      <w:pPr>
        <w:rPr>
          <w:b/>
          <w:u w:val="single"/>
        </w:rPr>
      </w:pPr>
      <w:r>
        <w:rPr>
          <w:b/>
          <w:u w:val="single"/>
        </w:rPr>
        <w:t>January 29, 10am EST</w:t>
      </w:r>
    </w:p>
    <w:p w:rsidR="00C703FB" w:rsidRPr="003C79B3" w:rsidRDefault="003C79B3" w:rsidP="00C703FB">
      <w:r w:rsidRPr="003C79B3">
        <w:t xml:space="preserve">Call for Submissions: </w:t>
      </w:r>
      <w:hyperlink r:id="rId7" w:history="1">
        <w:r w:rsidRPr="00123A36">
          <w:rPr>
            <w:rStyle w:val="Hyperlink"/>
          </w:rPr>
          <w:t>http://www.ieee802.org/</w:t>
        </w:r>
        <w:r w:rsidRPr="00123A36">
          <w:rPr>
            <w:rStyle w:val="Hyperlink"/>
          </w:rPr>
          <w:t>1</w:t>
        </w:r>
        <w:r w:rsidRPr="00123A36">
          <w:rPr>
            <w:rStyle w:val="Hyperlink"/>
          </w:rPr>
          <w:t>1/email/stds-802-11-tgbd/msg00017.html</w:t>
        </w:r>
      </w:hyperlink>
      <w:r w:rsidR="000E3BDD">
        <w:rPr>
          <w:rStyle w:val="Hyperlink"/>
          <w:u w:val="none"/>
        </w:rPr>
        <w:t xml:space="preserve"> </w:t>
      </w:r>
      <w:r w:rsidRPr="003C79B3">
        <w:t xml:space="preserve"> </w:t>
      </w:r>
    </w:p>
    <w:p w:rsidR="002A20F8" w:rsidRPr="00B94376" w:rsidRDefault="000E3BDD" w:rsidP="00C703FB">
      <w:r>
        <w:t>Meeting cancelled</w:t>
      </w:r>
      <w:r w:rsidR="005E367E">
        <w:t xml:space="preserve">: </w:t>
      </w:r>
      <w:hyperlink r:id="rId8" w:history="1">
        <w:r w:rsidR="005E367E" w:rsidRPr="006D3585">
          <w:rPr>
            <w:rStyle w:val="Hyperlink"/>
          </w:rPr>
          <w:t>http://www.ieee802.org/11/email/stds-802-11-tgbd/msg00019.html</w:t>
        </w:r>
      </w:hyperlink>
      <w:r w:rsidR="005E367E">
        <w:t xml:space="preserve"> </w:t>
      </w:r>
    </w:p>
    <w:p w:rsidR="002A20F8" w:rsidRDefault="002A20F8" w:rsidP="00C703FB">
      <w:pPr>
        <w:rPr>
          <w:b/>
          <w:u w:val="single"/>
        </w:rPr>
      </w:pPr>
    </w:p>
    <w:p w:rsidR="00B94376" w:rsidRDefault="00B94376" w:rsidP="00C703FB">
      <w:pPr>
        <w:rPr>
          <w:b/>
          <w:u w:val="single"/>
        </w:rPr>
      </w:pPr>
    </w:p>
    <w:p w:rsidR="002A20F8" w:rsidRDefault="002A20F8" w:rsidP="00C703FB">
      <w:pPr>
        <w:rPr>
          <w:b/>
          <w:u w:val="single"/>
        </w:rPr>
      </w:pPr>
    </w:p>
    <w:p w:rsidR="002A20F8" w:rsidRDefault="002A20F8" w:rsidP="002A20F8">
      <w:pPr>
        <w:rPr>
          <w:b/>
          <w:u w:val="single"/>
        </w:rPr>
      </w:pPr>
      <w:r>
        <w:rPr>
          <w:b/>
          <w:u w:val="single"/>
        </w:rPr>
        <w:t>February 19, 6pm EST</w:t>
      </w:r>
    </w:p>
    <w:p w:rsidR="002A20F8" w:rsidRDefault="000E3BDD" w:rsidP="00C703FB">
      <w:r w:rsidRPr="000E3BDD">
        <w:t>Call for submissions</w:t>
      </w:r>
      <w:r>
        <w:t xml:space="preserve">: </w:t>
      </w:r>
      <w:hyperlink r:id="rId9" w:history="1">
        <w:r w:rsidRPr="0079690D">
          <w:rPr>
            <w:rStyle w:val="Hyperlink"/>
          </w:rPr>
          <w:t>http://www.ieee802.org/11/email/stds-802-11-tgbd/msg00020.html</w:t>
        </w:r>
      </w:hyperlink>
      <w:r>
        <w:t xml:space="preserve"> </w:t>
      </w:r>
    </w:p>
    <w:p w:rsidR="000E3BDD" w:rsidRDefault="000E3BDD" w:rsidP="00D741A5">
      <w:pPr>
        <w:pStyle w:val="ListParagraph"/>
        <w:numPr>
          <w:ilvl w:val="0"/>
          <w:numId w:val="19"/>
        </w:numPr>
      </w:pPr>
      <w:r>
        <w:t>Chair brought meeting to order on join.me teleconference at 6:01pm EST</w:t>
      </w:r>
      <w:r w:rsidR="00D741A5">
        <w:t xml:space="preserve"> (approx. 23 callers on the conference)</w:t>
      </w:r>
    </w:p>
    <w:p w:rsidR="000E3BDD" w:rsidRDefault="000E3BDD" w:rsidP="00D741A5">
      <w:pPr>
        <w:pStyle w:val="ListParagraph"/>
        <w:numPr>
          <w:ilvl w:val="0"/>
          <w:numId w:val="19"/>
        </w:numPr>
      </w:pPr>
      <w:r>
        <w:t>Chair checked that secretary was present</w:t>
      </w:r>
    </w:p>
    <w:p w:rsidR="000E3BDD" w:rsidRDefault="000E3BDD" w:rsidP="00D741A5">
      <w:pPr>
        <w:pStyle w:val="ListParagraph"/>
        <w:numPr>
          <w:ilvl w:val="0"/>
          <w:numId w:val="19"/>
        </w:numPr>
      </w:pPr>
      <w:r>
        <w:t xml:space="preserve">Chair showed the agenda (displayed email) </w:t>
      </w:r>
      <w:hyperlink r:id="rId10" w:history="1">
        <w:r w:rsidRPr="0079690D">
          <w:rPr>
            <w:rStyle w:val="Hyperlink"/>
          </w:rPr>
          <w:t>http://www.ieee802.org/11/email/stds-802-11-tgbd/msg00022.html</w:t>
        </w:r>
      </w:hyperlink>
      <w:r>
        <w:t xml:space="preserve"> </w:t>
      </w:r>
    </w:p>
    <w:p w:rsidR="000E3BDD" w:rsidRDefault="000E3BDD" w:rsidP="00D741A5">
      <w:pPr>
        <w:pStyle w:val="ListParagraph"/>
        <w:numPr>
          <w:ilvl w:val="0"/>
          <w:numId w:val="19"/>
        </w:numPr>
      </w:pPr>
      <w:r>
        <w:t>Discussion about including join.me link and dial-in information in invitation email.</w:t>
      </w:r>
    </w:p>
    <w:p w:rsidR="000E3BDD" w:rsidRDefault="000E3BDD" w:rsidP="00D741A5">
      <w:pPr>
        <w:pStyle w:val="ListParagraph"/>
        <w:numPr>
          <w:ilvl w:val="0"/>
          <w:numId w:val="19"/>
        </w:numPr>
      </w:pPr>
      <w:r>
        <w:t>No objections to the agenda</w:t>
      </w:r>
    </w:p>
    <w:p w:rsidR="002A20F8" w:rsidRPr="001D79E2" w:rsidRDefault="000E3BDD" w:rsidP="00D741A5">
      <w:pPr>
        <w:pStyle w:val="ListParagraph"/>
        <w:numPr>
          <w:ilvl w:val="0"/>
          <w:numId w:val="19"/>
        </w:numPr>
      </w:pPr>
      <w:r w:rsidRPr="001D79E2">
        <w:t>Presentation 802.11-</w:t>
      </w:r>
      <w:r w:rsidR="001D79E2" w:rsidRPr="001D79E2">
        <w:t>19/0276r0</w:t>
      </w:r>
    </w:p>
    <w:p w:rsidR="001D79E2" w:rsidRPr="001D79E2" w:rsidRDefault="001D79E2" w:rsidP="00D741A5">
      <w:pPr>
        <w:pStyle w:val="ListParagraph"/>
        <w:numPr>
          <w:ilvl w:val="0"/>
          <w:numId w:val="19"/>
        </w:numPr>
      </w:pPr>
      <w:r w:rsidRPr="001D79E2">
        <w:t>Presented</w:t>
      </w:r>
    </w:p>
    <w:p w:rsidR="001D79E2" w:rsidRDefault="001D79E2" w:rsidP="00D741A5">
      <w:pPr>
        <w:pStyle w:val="ListParagraph"/>
        <w:numPr>
          <w:ilvl w:val="0"/>
          <w:numId w:val="19"/>
        </w:numPr>
      </w:pPr>
      <w:r w:rsidRPr="001D79E2">
        <w:t>Discussion</w:t>
      </w:r>
      <w:r>
        <w:t>:</w:t>
      </w:r>
    </w:p>
    <w:p w:rsidR="001D79E2" w:rsidRDefault="001D79E2" w:rsidP="00D741A5">
      <w:pPr>
        <w:pStyle w:val="ListParagraph"/>
        <w:numPr>
          <w:ilvl w:val="1"/>
          <w:numId w:val="19"/>
        </w:numPr>
      </w:pPr>
      <w:r>
        <w:t>Comment about duty cycles as specified in ETSI BRAN</w:t>
      </w:r>
      <w:r w:rsidR="00092657">
        <w:t xml:space="preserve"> and the “</w:t>
      </w:r>
      <w:proofErr w:type="spellStart"/>
      <w:r w:rsidR="00092657">
        <w:t>TechPercentage</w:t>
      </w:r>
      <w:proofErr w:type="spellEnd"/>
      <w:r w:rsidR="00092657">
        <w:t>” in the presentation.</w:t>
      </w:r>
    </w:p>
    <w:p w:rsidR="00092657" w:rsidRDefault="00092657" w:rsidP="00D741A5">
      <w:pPr>
        <w:pStyle w:val="ListParagraph"/>
        <w:numPr>
          <w:ilvl w:val="1"/>
          <w:numId w:val="19"/>
        </w:numPr>
      </w:pPr>
      <w:r>
        <w:t xml:space="preserve">Suggestion to extend the presentation to include more </w:t>
      </w:r>
      <w:r w:rsidR="00042184">
        <w:t>background information about</w:t>
      </w:r>
      <w:r>
        <w:t xml:space="preserve"> the V2X upper layer stacks that use the system.</w:t>
      </w:r>
    </w:p>
    <w:p w:rsidR="00092657" w:rsidRDefault="00B45A6E" w:rsidP="00D741A5">
      <w:pPr>
        <w:pStyle w:val="ListParagraph"/>
        <w:numPr>
          <w:ilvl w:val="1"/>
          <w:numId w:val="19"/>
        </w:numPr>
      </w:pPr>
      <w:r>
        <w:t>Question about how current 11p systems have a method for the upper layer to indicate the transmission rate.</w:t>
      </w:r>
    </w:p>
    <w:p w:rsidR="00B45A6E" w:rsidRDefault="00B45A6E" w:rsidP="00D741A5">
      <w:pPr>
        <w:pStyle w:val="ListParagraph"/>
        <w:numPr>
          <w:ilvl w:val="1"/>
          <w:numId w:val="19"/>
        </w:numPr>
      </w:pPr>
      <w:r>
        <w:t xml:space="preserve">Comment </w:t>
      </w:r>
      <w:r w:rsidR="005E367E">
        <w:t xml:space="preserve">that </w:t>
      </w:r>
      <w:r>
        <w:t>the rate is set by the MAC. Today a 1609 system or an ETSI ITS system does manage to set the rate when sending a frame, but it isn’t specified anywhere in 802.11. Doesn’t say you can’t do it, but there is no formal list of parameters.</w:t>
      </w:r>
    </w:p>
    <w:p w:rsidR="00B45A6E" w:rsidRDefault="00B45A6E" w:rsidP="00D741A5">
      <w:pPr>
        <w:pStyle w:val="ListParagraph"/>
        <w:numPr>
          <w:ilvl w:val="1"/>
          <w:numId w:val="19"/>
        </w:numPr>
      </w:pPr>
      <w:r>
        <w:t>Comment that 1609 extended MA</w:t>
      </w:r>
      <w:r w:rsidR="00042184">
        <w:t>-</w:t>
      </w:r>
      <w:r>
        <w:t>UNITDATA primitives as MA</w:t>
      </w:r>
      <w:r w:rsidR="00042184">
        <w:t>-</w:t>
      </w:r>
      <w:r>
        <w:t>UNITDATAX primitives. What would be the relationship between 1609 and 802.11bd for this new proposal?</w:t>
      </w:r>
    </w:p>
    <w:p w:rsidR="00B45A6E" w:rsidRDefault="00D741A5" w:rsidP="00D741A5">
      <w:pPr>
        <w:pStyle w:val="ListParagraph"/>
        <w:numPr>
          <w:ilvl w:val="1"/>
          <w:numId w:val="19"/>
        </w:numPr>
      </w:pPr>
      <w:r>
        <w:t xml:space="preserve">Comment </w:t>
      </w:r>
      <w:r w:rsidR="00042184">
        <w:t xml:space="preserve">that </w:t>
      </w:r>
      <w:r>
        <w:t xml:space="preserve">there is a choice between adding new </w:t>
      </w:r>
      <w:r w:rsidR="005E367E">
        <w:t>primitives or</w:t>
      </w:r>
      <w:r>
        <w:t xml:space="preserve"> adding parameters to existing primitives.</w:t>
      </w:r>
    </w:p>
    <w:p w:rsidR="00042184" w:rsidRDefault="00042184" w:rsidP="00D741A5">
      <w:pPr>
        <w:pStyle w:val="ListParagraph"/>
        <w:numPr>
          <w:ilvl w:val="1"/>
          <w:numId w:val="19"/>
        </w:numPr>
      </w:pPr>
      <w:r>
        <w:t>Presenter plans to bring an updated presentation to the meeting in March.</w:t>
      </w:r>
    </w:p>
    <w:p w:rsidR="00D741A5" w:rsidRDefault="00D741A5" w:rsidP="00D741A5">
      <w:pPr>
        <w:pStyle w:val="ListParagraph"/>
        <w:numPr>
          <w:ilvl w:val="0"/>
          <w:numId w:val="19"/>
        </w:numPr>
      </w:pPr>
      <w:r>
        <w:t>Presentation 802.11-19/</w:t>
      </w:r>
      <w:r w:rsidR="00E77CA5">
        <w:t>0030r4</w:t>
      </w:r>
    </w:p>
    <w:p w:rsidR="00D741A5" w:rsidRDefault="008D302B" w:rsidP="00D741A5">
      <w:pPr>
        <w:pStyle w:val="ListParagraph"/>
        <w:numPr>
          <w:ilvl w:val="0"/>
          <w:numId w:val="19"/>
        </w:numPr>
      </w:pPr>
      <w:r>
        <w:t>Gave a s</w:t>
      </w:r>
      <w:r w:rsidR="00D741A5">
        <w:t>umm</w:t>
      </w:r>
      <w:r w:rsidR="005E367E">
        <w:t xml:space="preserve">ary of </w:t>
      </w:r>
      <w:r w:rsidR="00D741A5">
        <w:t>changes</w:t>
      </w:r>
      <w:r w:rsidR="00042184">
        <w:t xml:space="preserve"> to this document</w:t>
      </w:r>
      <w:r w:rsidR="00D741A5">
        <w:t xml:space="preserve"> </w:t>
      </w:r>
      <w:r w:rsidR="00E77CA5">
        <w:t>since January meeting</w:t>
      </w:r>
    </w:p>
    <w:p w:rsidR="007F7EAF" w:rsidRDefault="007F7EAF" w:rsidP="00D741A5">
      <w:pPr>
        <w:pStyle w:val="ListParagraph"/>
        <w:numPr>
          <w:ilvl w:val="0"/>
          <w:numId w:val="19"/>
        </w:numPr>
      </w:pPr>
      <w:r>
        <w:t>Discussion:</w:t>
      </w:r>
      <w:bookmarkStart w:id="0" w:name="_GoBack"/>
      <w:bookmarkEnd w:id="0"/>
    </w:p>
    <w:p w:rsidR="00E77CA5" w:rsidRDefault="00E77CA5" w:rsidP="00713C06">
      <w:pPr>
        <w:pStyle w:val="ListParagraph"/>
        <w:numPr>
          <w:ilvl w:val="1"/>
          <w:numId w:val="19"/>
        </w:numPr>
      </w:pPr>
      <w:r>
        <w:t>Discussion about the bullet under item 4 regarding need of a 75% vote for editorial changes or not. No change to the text was made on the call.</w:t>
      </w:r>
    </w:p>
    <w:p w:rsidR="00E77CA5" w:rsidRDefault="00E77CA5" w:rsidP="00713C06">
      <w:pPr>
        <w:pStyle w:val="ListParagraph"/>
        <w:numPr>
          <w:ilvl w:val="1"/>
          <w:numId w:val="19"/>
        </w:numPr>
      </w:pPr>
      <w:r>
        <w:t>Discussion about needing 75% to remove something from the SFD.</w:t>
      </w:r>
    </w:p>
    <w:p w:rsidR="00713C06" w:rsidRDefault="00713C06" w:rsidP="00713C06">
      <w:pPr>
        <w:pStyle w:val="ListParagraph"/>
        <w:numPr>
          <w:ilvl w:val="1"/>
          <w:numId w:val="19"/>
        </w:numPr>
      </w:pPr>
      <w:r>
        <w:t xml:space="preserve">Member is proposing to change the removal threshold to 50%. </w:t>
      </w:r>
    </w:p>
    <w:p w:rsidR="00713C06" w:rsidRDefault="00713C06" w:rsidP="00713C06">
      <w:pPr>
        <w:pStyle w:val="ListParagraph"/>
        <w:numPr>
          <w:ilvl w:val="1"/>
          <w:numId w:val="19"/>
        </w:numPr>
      </w:pPr>
      <w:r>
        <w:t xml:space="preserve">Author plans to prepare two </w:t>
      </w:r>
      <w:r w:rsidR="00042184">
        <w:t>option</w:t>
      </w:r>
      <w:r>
        <w:t xml:space="preserve">s for this clause and it will be </w:t>
      </w:r>
      <w:proofErr w:type="spellStart"/>
      <w:r>
        <w:t>strawpolled</w:t>
      </w:r>
      <w:proofErr w:type="spellEnd"/>
      <w:r>
        <w:t xml:space="preserve"> at the upcoming face to face meeting.</w:t>
      </w:r>
    </w:p>
    <w:p w:rsidR="00713C06" w:rsidRDefault="00713C06" w:rsidP="00713C06">
      <w:pPr>
        <w:pStyle w:val="ListParagraph"/>
        <w:numPr>
          <w:ilvl w:val="0"/>
          <w:numId w:val="19"/>
        </w:numPr>
      </w:pPr>
      <w:r>
        <w:t>AOB</w:t>
      </w:r>
    </w:p>
    <w:p w:rsidR="00713C06" w:rsidRDefault="00713C06" w:rsidP="00713C06">
      <w:pPr>
        <w:pStyle w:val="ListParagraph"/>
        <w:numPr>
          <w:ilvl w:val="1"/>
          <w:numId w:val="19"/>
        </w:numPr>
      </w:pPr>
      <w:r>
        <w:t>Question about</w:t>
      </w:r>
      <w:r w:rsidR="00042184">
        <w:t xml:space="preserve"> what the group will do with</w:t>
      </w:r>
      <w:r>
        <w:t xml:space="preserve"> documents not considered at January meeting due to time constraints, particularly the liaison from IEEE 1609.</w:t>
      </w:r>
    </w:p>
    <w:p w:rsidR="00713C06" w:rsidRDefault="00713C06" w:rsidP="00713C06">
      <w:pPr>
        <w:pStyle w:val="ListParagraph"/>
        <w:numPr>
          <w:ilvl w:val="1"/>
          <w:numId w:val="19"/>
        </w:numPr>
      </w:pPr>
      <w:r>
        <w:t>Proposal from Vice Chair to write a response and bring it to the next meeting. Contact J. Levy if you want to provide input.</w:t>
      </w:r>
    </w:p>
    <w:p w:rsidR="00713C06" w:rsidRDefault="00713C06" w:rsidP="00D741A5">
      <w:pPr>
        <w:pStyle w:val="ListParagraph"/>
        <w:numPr>
          <w:ilvl w:val="0"/>
          <w:numId w:val="19"/>
        </w:numPr>
      </w:pPr>
      <w:r>
        <w:t>End of the agenda</w:t>
      </w:r>
    </w:p>
    <w:p w:rsidR="00D741A5" w:rsidRDefault="00D741A5" w:rsidP="00092657"/>
    <w:p w:rsidR="00D741A5" w:rsidRDefault="00D741A5" w:rsidP="00092657"/>
    <w:p w:rsidR="00D741A5" w:rsidRDefault="00D741A5" w:rsidP="00092657"/>
    <w:p w:rsidR="00B45A6E" w:rsidRDefault="00D741A5" w:rsidP="00092657">
      <w:r>
        <w:t>Attendance:</w:t>
      </w:r>
    </w:p>
    <w:p w:rsidR="00E62677" w:rsidRDefault="00E62677" w:rsidP="00E62677">
      <w:r>
        <w:lastRenderedPageBreak/>
        <w:t>B. Sun (ZTE) [Chair]</w:t>
      </w:r>
    </w:p>
    <w:p w:rsidR="00E62677" w:rsidRDefault="00E62677" w:rsidP="00E62677">
      <w:r>
        <w:t>J. Levy (Interdigital) [Vice Chair]</w:t>
      </w:r>
    </w:p>
    <w:p w:rsidR="00E62677" w:rsidRDefault="00E62677" w:rsidP="00E62677">
      <w:r>
        <w:t>B. Sadeghi (Intel) [Editor]</w:t>
      </w:r>
    </w:p>
    <w:p w:rsidR="00E62677" w:rsidRDefault="00E62677" w:rsidP="00E62677">
      <w:r>
        <w:t>J. Lepp (BlackBerry) [Secretary]</w:t>
      </w:r>
    </w:p>
    <w:p w:rsidR="00D741A5" w:rsidRDefault="00D741A5" w:rsidP="00092657">
      <w:r>
        <w:t xml:space="preserve">P. </w:t>
      </w:r>
      <w:proofErr w:type="spellStart"/>
      <w:r>
        <w:t>Ecclesine</w:t>
      </w:r>
      <w:proofErr w:type="spellEnd"/>
      <w:r>
        <w:t xml:space="preserve"> (Cisco)</w:t>
      </w:r>
    </w:p>
    <w:p w:rsidR="00D741A5" w:rsidRDefault="00D741A5" w:rsidP="00092657">
      <w:r>
        <w:t xml:space="preserve">R. </w:t>
      </w:r>
      <w:proofErr w:type="spellStart"/>
      <w:r>
        <w:t>Canchi</w:t>
      </w:r>
      <w:proofErr w:type="spellEnd"/>
      <w:r>
        <w:t xml:space="preserve"> (Kyocera International Inc)</w:t>
      </w:r>
    </w:p>
    <w:p w:rsidR="00D741A5" w:rsidRDefault="00D741A5" w:rsidP="00C703FB">
      <w:r>
        <w:t xml:space="preserve">S. Sand (German Aerospace </w:t>
      </w:r>
      <w:proofErr w:type="spellStart"/>
      <w:r>
        <w:t>Center</w:t>
      </w:r>
      <w:proofErr w:type="spellEnd"/>
      <w:r>
        <w:t xml:space="preserve"> (DLR))</w:t>
      </w:r>
    </w:p>
    <w:p w:rsidR="00713C06" w:rsidRDefault="00713C06" w:rsidP="00C703FB">
      <w:r>
        <w:t>J. Kenney (Toyota ITC)</w:t>
      </w:r>
    </w:p>
    <w:p w:rsidR="00D741A5" w:rsidRPr="001D79E2" w:rsidRDefault="00E77CA5" w:rsidP="00C703FB">
      <w:r>
        <w:t>C. Kain (</w:t>
      </w:r>
      <w:proofErr w:type="spellStart"/>
      <w:r>
        <w:t>Noblis</w:t>
      </w:r>
      <w:proofErr w:type="spellEnd"/>
      <w:r>
        <w:t>)</w:t>
      </w:r>
    </w:p>
    <w:p w:rsidR="00E77CA5" w:rsidRPr="00E77CA5" w:rsidRDefault="00E77CA5" w:rsidP="00C703FB">
      <w:r w:rsidRPr="00E77CA5">
        <w:t>M. Fischer</w:t>
      </w:r>
      <w:r w:rsidR="00713C06">
        <w:t xml:space="preserve"> (NXP)</w:t>
      </w:r>
    </w:p>
    <w:p w:rsidR="00E77CA5" w:rsidRPr="00E77CA5" w:rsidRDefault="00E77CA5" w:rsidP="00C703FB">
      <w:r w:rsidRPr="00E77CA5">
        <w:t>G</w:t>
      </w:r>
      <w:r w:rsidR="00713C06">
        <w:t>.</w:t>
      </w:r>
      <w:r w:rsidRPr="00E77CA5">
        <w:t xml:space="preserve"> </w:t>
      </w:r>
      <w:proofErr w:type="spellStart"/>
      <w:r w:rsidRPr="00E77CA5">
        <w:t>Calcev</w:t>
      </w:r>
      <w:proofErr w:type="spellEnd"/>
      <w:r w:rsidR="00713C06">
        <w:t xml:space="preserve"> (Huawei)</w:t>
      </w:r>
    </w:p>
    <w:p w:rsidR="00E77CA5" w:rsidRPr="00E77CA5" w:rsidRDefault="00E77CA5" w:rsidP="00C703FB">
      <w:r w:rsidRPr="00E77CA5">
        <w:t>H. Hong (Yonsei University)</w:t>
      </w:r>
    </w:p>
    <w:p w:rsidR="00E77CA5" w:rsidRPr="00E77CA5" w:rsidRDefault="00E77CA5" w:rsidP="00C703FB">
      <w:r w:rsidRPr="00E77CA5">
        <w:t>L. Sun (IDCC)</w:t>
      </w:r>
    </w:p>
    <w:p w:rsidR="00E77CA5" w:rsidRPr="00E77CA5" w:rsidRDefault="00E77CA5" w:rsidP="00C703FB">
      <w:r w:rsidRPr="00E77CA5">
        <w:t xml:space="preserve">H. </w:t>
      </w:r>
      <w:proofErr w:type="spellStart"/>
      <w:r w:rsidRPr="00E77CA5">
        <w:t>Motozuka</w:t>
      </w:r>
      <w:proofErr w:type="spellEnd"/>
      <w:r w:rsidRPr="00E77CA5">
        <w:t xml:space="preserve"> (Panasonic</w:t>
      </w:r>
      <w:r w:rsidR="00E62677">
        <w:t xml:space="preserve"> Corporation</w:t>
      </w:r>
      <w:r w:rsidRPr="00E77CA5">
        <w:t>)</w:t>
      </w:r>
    </w:p>
    <w:p w:rsidR="00E77CA5" w:rsidRPr="00E77CA5" w:rsidRDefault="00E77CA5" w:rsidP="00C703FB">
      <w:r w:rsidRPr="00E77CA5">
        <w:t>S. Sill (USDOT)</w:t>
      </w:r>
    </w:p>
    <w:p w:rsidR="00E62677" w:rsidRDefault="00E62677" w:rsidP="00C703FB">
      <w:r w:rsidRPr="00E62677">
        <w:t>R Yang (</w:t>
      </w:r>
      <w:proofErr w:type="spellStart"/>
      <w:r w:rsidRPr="00E62677">
        <w:t>InterDigital</w:t>
      </w:r>
      <w:proofErr w:type="spellEnd"/>
      <w:r w:rsidRPr="00E62677">
        <w:t>)</w:t>
      </w:r>
    </w:p>
    <w:p w:rsidR="00E62677" w:rsidRPr="00E77CA5" w:rsidRDefault="00E62677" w:rsidP="00E62677">
      <w:r w:rsidRPr="00E77CA5">
        <w:t>T. Sakamoto</w:t>
      </w:r>
    </w:p>
    <w:p w:rsidR="00E62677" w:rsidRDefault="00E62677" w:rsidP="00E62677">
      <w:r w:rsidRPr="00E77CA5">
        <w:t>J. Kim</w:t>
      </w:r>
    </w:p>
    <w:p w:rsidR="00E62677" w:rsidRPr="00E77CA5" w:rsidRDefault="00E62677" w:rsidP="00E62677">
      <w:r w:rsidRPr="00E77CA5">
        <w:t>I. Jang</w:t>
      </w:r>
    </w:p>
    <w:p w:rsidR="00E77CA5" w:rsidRPr="00E77CA5" w:rsidRDefault="00E77CA5" w:rsidP="00C703FB"/>
    <w:p w:rsidR="002A20F8" w:rsidRDefault="002A20F8" w:rsidP="00C703FB">
      <w:pPr>
        <w:rPr>
          <w:b/>
          <w:u w:val="single"/>
        </w:rPr>
      </w:pPr>
    </w:p>
    <w:p w:rsidR="002A20F8" w:rsidRDefault="002A20F8" w:rsidP="002A20F8">
      <w:pPr>
        <w:rPr>
          <w:b/>
          <w:u w:val="single"/>
        </w:rPr>
      </w:pPr>
      <w:r>
        <w:rPr>
          <w:b/>
          <w:u w:val="single"/>
        </w:rPr>
        <w:t>March 5, 10am EST</w:t>
      </w:r>
    </w:p>
    <w:p w:rsidR="002A20F8" w:rsidRDefault="002A20F8" w:rsidP="00C703FB">
      <w:pPr>
        <w:rPr>
          <w:b/>
          <w:u w:val="single"/>
        </w:rPr>
      </w:pPr>
    </w:p>
    <w:p w:rsidR="002A20F8" w:rsidRPr="002A20F8" w:rsidRDefault="005E367E" w:rsidP="00C703FB">
      <w:r>
        <w:t xml:space="preserve">Meeting Cancelled: </w:t>
      </w:r>
      <w:hyperlink r:id="rId11" w:history="1">
        <w:r w:rsidRPr="006D3585">
          <w:rPr>
            <w:rStyle w:val="Hyperlink"/>
          </w:rPr>
          <w:t>http://www.ieee802.org/11/email/stds-802-11-tgbd/msg00024.html</w:t>
        </w:r>
      </w:hyperlink>
      <w:r>
        <w:t xml:space="preserve"> </w:t>
      </w:r>
    </w:p>
    <w:p w:rsidR="002A20F8" w:rsidRDefault="002A20F8" w:rsidP="00C703FB">
      <w:pPr>
        <w:rPr>
          <w:b/>
          <w:u w:val="single"/>
        </w:rPr>
      </w:pPr>
    </w:p>
    <w:p w:rsidR="002A20F8" w:rsidRDefault="002A20F8" w:rsidP="00C703FB">
      <w:pPr>
        <w:rPr>
          <w:b/>
          <w:u w:val="single"/>
        </w:rPr>
      </w:pPr>
    </w:p>
    <w:p w:rsidR="002A20F8" w:rsidRPr="002A20F8" w:rsidRDefault="002A20F8">
      <w:r w:rsidRPr="002A20F8">
        <w:br w:type="page"/>
      </w:r>
    </w:p>
    <w:p w:rsidR="00980FFF" w:rsidRPr="00BA1437" w:rsidRDefault="00BA1437" w:rsidP="00980FFF">
      <w:pPr>
        <w:rPr>
          <w:b/>
        </w:rPr>
      </w:pPr>
      <w:r w:rsidRPr="00BA1437">
        <w:rPr>
          <w:b/>
        </w:rPr>
        <w:lastRenderedPageBreak/>
        <w:t>Next Meeting</w:t>
      </w:r>
      <w:r w:rsidR="00F344AB">
        <w:rPr>
          <w:b/>
        </w:rPr>
        <w:t>s of IEEE 802.11bd Task Group</w:t>
      </w:r>
      <w:r w:rsidRPr="00BA1437">
        <w:rPr>
          <w:b/>
        </w:rPr>
        <w:t>:</w:t>
      </w:r>
    </w:p>
    <w:p w:rsidR="00BA1437" w:rsidRDefault="00BA1437" w:rsidP="00F344AB">
      <w:pPr>
        <w:ind w:left="720"/>
      </w:pPr>
      <w:r>
        <w:t>Teleconferences:</w:t>
      </w:r>
    </w:p>
    <w:p w:rsidR="00BA1437" w:rsidRDefault="00BA1437" w:rsidP="00F344AB">
      <w:pPr>
        <w:ind w:left="1440"/>
      </w:pPr>
      <w:r>
        <w:t>Jan 29, 10:00 ET</w:t>
      </w:r>
    </w:p>
    <w:p w:rsidR="00BA1437" w:rsidRDefault="00BA1437" w:rsidP="00F344AB">
      <w:pPr>
        <w:ind w:left="1440"/>
      </w:pPr>
      <w:r>
        <w:t>Feb 19, 18:00 ET</w:t>
      </w:r>
    </w:p>
    <w:p w:rsidR="00BA1437" w:rsidRDefault="00BA1437" w:rsidP="00F344AB">
      <w:pPr>
        <w:ind w:left="1440"/>
      </w:pPr>
      <w:r>
        <w:t>Mar 5, 10:00 ET</w:t>
      </w:r>
    </w:p>
    <w:p w:rsidR="00BA1437" w:rsidRDefault="00BA1437" w:rsidP="00F344AB">
      <w:pPr>
        <w:ind w:left="1440"/>
      </w:pPr>
      <w:r>
        <w:t>Mar 19, 18:00 ET</w:t>
      </w:r>
    </w:p>
    <w:p w:rsidR="00BA1437" w:rsidRDefault="00BA1437" w:rsidP="00980FFF"/>
    <w:p w:rsidR="00BA1437" w:rsidRDefault="00BA1437" w:rsidP="00F344AB">
      <w:pPr>
        <w:ind w:left="720"/>
      </w:pPr>
      <w:r>
        <w:t>Face to face:</w:t>
      </w:r>
    </w:p>
    <w:p w:rsidR="00BA1437" w:rsidRDefault="00BA1437" w:rsidP="00F344AB">
      <w:pPr>
        <w:ind w:left="1440"/>
      </w:pPr>
      <w:r>
        <w:t>Hyatt Regency Vancouver March 11, 2019</w:t>
      </w:r>
    </w:p>
    <w:p w:rsidR="001C35BA" w:rsidRDefault="001C35BA" w:rsidP="00F344AB">
      <w:pPr>
        <w:ind w:left="1440"/>
      </w:pPr>
    </w:p>
    <w:p w:rsidR="001C35BA" w:rsidRPr="00705E74" w:rsidRDefault="001C35BA" w:rsidP="001C35BA">
      <w:pPr>
        <w:rPr>
          <w:b/>
        </w:rPr>
      </w:pPr>
      <w:r w:rsidRPr="00705E74">
        <w:rPr>
          <w:b/>
        </w:rPr>
        <w:t>Notes:</w:t>
      </w:r>
    </w:p>
    <w:p w:rsidR="003C79B3" w:rsidRDefault="001C35BA" w:rsidP="00AE3166">
      <w:pPr>
        <w:pStyle w:val="ListParagraph"/>
        <w:numPr>
          <w:ilvl w:val="0"/>
          <w:numId w:val="18"/>
        </w:numPr>
      </w:pPr>
      <w:r>
        <w:t xml:space="preserve">Document numbers </w:t>
      </w:r>
      <w:r w:rsidR="00705E74">
        <w:t>referenced (e.g. 802.11-19/0000r0)</w:t>
      </w:r>
      <w:r>
        <w:t xml:space="preserve"> </w:t>
      </w:r>
      <w:r w:rsidR="00705E74">
        <w:t xml:space="preserve">are </w:t>
      </w:r>
      <w:r>
        <w:t>available on IEEE Mentor:</w:t>
      </w:r>
    </w:p>
    <w:p w:rsidR="001C35BA" w:rsidRDefault="003F4C2E" w:rsidP="003C79B3">
      <w:pPr>
        <w:pStyle w:val="ListParagraph"/>
        <w:numPr>
          <w:ilvl w:val="1"/>
          <w:numId w:val="18"/>
        </w:numPr>
      </w:pPr>
      <w:hyperlink r:id="rId12" w:history="1">
        <w:r w:rsidR="001C35BA" w:rsidRPr="00B6208F">
          <w:rPr>
            <w:rStyle w:val="Hyperlink"/>
          </w:rPr>
          <w:t>https://mentor.ieee.org/802.11/documents</w:t>
        </w:r>
      </w:hyperlink>
      <w:r w:rsidR="001C35BA">
        <w:t xml:space="preserve"> </w:t>
      </w:r>
    </w:p>
    <w:p w:rsidR="00AE3166" w:rsidRDefault="003C79B3" w:rsidP="00AE3166">
      <w:pPr>
        <w:pStyle w:val="ListParagraph"/>
        <w:numPr>
          <w:ilvl w:val="0"/>
          <w:numId w:val="18"/>
        </w:numPr>
      </w:pPr>
      <w:r>
        <w:t>IEEE 802.11bd Task Group mailing list Archive:</w:t>
      </w:r>
    </w:p>
    <w:p w:rsidR="003C79B3" w:rsidRPr="009C5C53" w:rsidRDefault="003F4C2E" w:rsidP="003C79B3">
      <w:pPr>
        <w:pStyle w:val="ListParagraph"/>
        <w:numPr>
          <w:ilvl w:val="1"/>
          <w:numId w:val="18"/>
        </w:numPr>
      </w:pPr>
      <w:hyperlink r:id="rId13" w:history="1">
        <w:r w:rsidR="003C79B3" w:rsidRPr="00EF5180">
          <w:rPr>
            <w:rStyle w:val="Hyperlink"/>
          </w:rPr>
          <w:t>http://www.ieee802.org/11/email/stds-802-11-tgbd/</w:t>
        </w:r>
      </w:hyperlink>
      <w:r w:rsidR="003C79B3">
        <w:t xml:space="preserve"> </w:t>
      </w:r>
    </w:p>
    <w:sectPr w:rsidR="003C79B3" w:rsidRPr="009C5C53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C2E" w:rsidRDefault="003F4C2E">
      <w:r>
        <w:separator/>
      </w:r>
    </w:p>
  </w:endnote>
  <w:endnote w:type="continuationSeparator" w:id="0">
    <w:p w:rsidR="003F4C2E" w:rsidRDefault="003F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5465B6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James Lepp, BlackBerry</w:t>
    </w:r>
  </w:p>
  <w:p w:rsidR="005465B6" w:rsidRDefault="005465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C2E" w:rsidRDefault="003F4C2E">
      <w:r>
        <w:separator/>
      </w:r>
    </w:p>
  </w:footnote>
  <w:footnote w:type="continuationSeparator" w:id="0">
    <w:p w:rsidR="003F4C2E" w:rsidRDefault="003F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3F4C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3F4C2E">
    <w:pPr>
      <w:pStyle w:val="Header"/>
      <w:tabs>
        <w:tab w:val="clear" w:pos="6480"/>
        <w:tab w:val="center" w:pos="4680"/>
        <w:tab w:val="right" w:pos="936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2A20F8">
      <w:rPr>
        <w:noProof/>
      </w:rPr>
      <w:t>March</w:t>
    </w:r>
    <w:r w:rsidR="005465B6">
      <w:t xml:space="preserve"> 2019</w:t>
    </w:r>
    <w:r w:rsidR="005465B6">
      <w:tab/>
    </w:r>
    <w:r w:rsidR="005465B6">
      <w:tab/>
    </w:r>
    <w:fldSimple w:instr=" TITLE  \* MERGEFORMAT ">
      <w:r w:rsidR="005465B6">
        <w:t>doc.: IEEE 802.11-19/</w:t>
      </w:r>
      <w:r w:rsidR="00042184">
        <w:t>0283</w:t>
      </w:r>
      <w:r w:rsidR="005465B6">
        <w:t>r</w:t>
      </w:r>
      <w:r w:rsidR="005E367E"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B6" w:rsidRDefault="003F4C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0B1"/>
    <w:multiLevelType w:val="hybridMultilevel"/>
    <w:tmpl w:val="4578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5C23"/>
    <w:multiLevelType w:val="multilevel"/>
    <w:tmpl w:val="FC306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B17B2"/>
    <w:multiLevelType w:val="hybridMultilevel"/>
    <w:tmpl w:val="93886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C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1576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628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3E7117"/>
    <w:multiLevelType w:val="hybridMultilevel"/>
    <w:tmpl w:val="C3984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60370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2A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F16F2"/>
    <w:multiLevelType w:val="hybridMultilevel"/>
    <w:tmpl w:val="0396E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B2618"/>
    <w:multiLevelType w:val="hybridMultilevel"/>
    <w:tmpl w:val="46E89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F6AF1"/>
    <w:multiLevelType w:val="hybridMultilevel"/>
    <w:tmpl w:val="E702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65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12536"/>
    <w:multiLevelType w:val="hybridMultilevel"/>
    <w:tmpl w:val="965CC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D01AF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102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2D7FA0"/>
    <w:multiLevelType w:val="hybridMultilevel"/>
    <w:tmpl w:val="C9C2B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A3A0B"/>
    <w:multiLevelType w:val="hybridMultilevel"/>
    <w:tmpl w:val="FD902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9A6811"/>
    <w:multiLevelType w:val="hybridMultilevel"/>
    <w:tmpl w:val="1DC8F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D41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0"/>
  </w:num>
  <w:num w:numId="5">
    <w:abstractNumId w:val="15"/>
  </w:num>
  <w:num w:numId="6">
    <w:abstractNumId w:val="7"/>
  </w:num>
  <w:num w:numId="7">
    <w:abstractNumId w:val="9"/>
  </w:num>
  <w:num w:numId="8">
    <w:abstractNumId w:val="17"/>
  </w:num>
  <w:num w:numId="9">
    <w:abstractNumId w:val="0"/>
  </w:num>
  <w:num w:numId="10">
    <w:abstractNumId w:val="4"/>
  </w:num>
  <w:num w:numId="11">
    <w:abstractNumId w:val="18"/>
  </w:num>
  <w:num w:numId="12">
    <w:abstractNumId w:val="3"/>
  </w:num>
  <w:num w:numId="13">
    <w:abstractNumId w:val="5"/>
  </w:num>
  <w:num w:numId="14">
    <w:abstractNumId w:val="14"/>
  </w:num>
  <w:num w:numId="15">
    <w:abstractNumId w:val="8"/>
  </w:num>
  <w:num w:numId="16">
    <w:abstractNumId w:val="12"/>
  </w:num>
  <w:num w:numId="17">
    <w:abstractNumId w:val="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0667E"/>
    <w:rsid w:val="00042184"/>
    <w:rsid w:val="00050BB7"/>
    <w:rsid w:val="00083E87"/>
    <w:rsid w:val="00092657"/>
    <w:rsid w:val="000A3290"/>
    <w:rsid w:val="000A5436"/>
    <w:rsid w:val="000A553F"/>
    <w:rsid w:val="000D7F50"/>
    <w:rsid w:val="000E3BDD"/>
    <w:rsid w:val="00113858"/>
    <w:rsid w:val="00123A36"/>
    <w:rsid w:val="00155538"/>
    <w:rsid w:val="001B7CA8"/>
    <w:rsid w:val="001B7F3D"/>
    <w:rsid w:val="001C35BA"/>
    <w:rsid w:val="001D0F8E"/>
    <w:rsid w:val="001D723B"/>
    <w:rsid w:val="001D79E2"/>
    <w:rsid w:val="0022251C"/>
    <w:rsid w:val="00232F52"/>
    <w:rsid w:val="0029020B"/>
    <w:rsid w:val="0029376D"/>
    <w:rsid w:val="002A20F8"/>
    <w:rsid w:val="002B4EEF"/>
    <w:rsid w:val="002C0FB5"/>
    <w:rsid w:val="002D2A2E"/>
    <w:rsid w:val="002D44BE"/>
    <w:rsid w:val="002D74D1"/>
    <w:rsid w:val="003412E1"/>
    <w:rsid w:val="003542C1"/>
    <w:rsid w:val="0039518F"/>
    <w:rsid w:val="003A1F26"/>
    <w:rsid w:val="003A68ED"/>
    <w:rsid w:val="003A787A"/>
    <w:rsid w:val="003C79B3"/>
    <w:rsid w:val="003D43B7"/>
    <w:rsid w:val="003E40A0"/>
    <w:rsid w:val="003F1767"/>
    <w:rsid w:val="003F47F8"/>
    <w:rsid w:val="003F4C2E"/>
    <w:rsid w:val="004236EF"/>
    <w:rsid w:val="00432C37"/>
    <w:rsid w:val="00442037"/>
    <w:rsid w:val="00453ACC"/>
    <w:rsid w:val="0046322D"/>
    <w:rsid w:val="00475BB3"/>
    <w:rsid w:val="00491367"/>
    <w:rsid w:val="00495562"/>
    <w:rsid w:val="004A243A"/>
    <w:rsid w:val="004B064B"/>
    <w:rsid w:val="004C3F35"/>
    <w:rsid w:val="004D0D96"/>
    <w:rsid w:val="004E2845"/>
    <w:rsid w:val="00512E98"/>
    <w:rsid w:val="005228E5"/>
    <w:rsid w:val="005239EC"/>
    <w:rsid w:val="00542A53"/>
    <w:rsid w:val="005465B6"/>
    <w:rsid w:val="00546C40"/>
    <w:rsid w:val="00563467"/>
    <w:rsid w:val="005732F4"/>
    <w:rsid w:val="00576EAA"/>
    <w:rsid w:val="00590641"/>
    <w:rsid w:val="005B782C"/>
    <w:rsid w:val="005C014C"/>
    <w:rsid w:val="005D5772"/>
    <w:rsid w:val="005E367E"/>
    <w:rsid w:val="005E52BC"/>
    <w:rsid w:val="005F42FD"/>
    <w:rsid w:val="00614799"/>
    <w:rsid w:val="0062440B"/>
    <w:rsid w:val="006500AE"/>
    <w:rsid w:val="00662D75"/>
    <w:rsid w:val="00663452"/>
    <w:rsid w:val="006641FA"/>
    <w:rsid w:val="00670694"/>
    <w:rsid w:val="00677339"/>
    <w:rsid w:val="006A1B1D"/>
    <w:rsid w:val="006C0727"/>
    <w:rsid w:val="006C6EEB"/>
    <w:rsid w:val="006D0D9A"/>
    <w:rsid w:val="006E145F"/>
    <w:rsid w:val="006E6EB7"/>
    <w:rsid w:val="00705E74"/>
    <w:rsid w:val="007102EE"/>
    <w:rsid w:val="00713C06"/>
    <w:rsid w:val="00744DE5"/>
    <w:rsid w:val="00770572"/>
    <w:rsid w:val="00777152"/>
    <w:rsid w:val="00784036"/>
    <w:rsid w:val="00792E11"/>
    <w:rsid w:val="007A54B3"/>
    <w:rsid w:val="007F1497"/>
    <w:rsid w:val="007F7EAF"/>
    <w:rsid w:val="0087485D"/>
    <w:rsid w:val="008923BB"/>
    <w:rsid w:val="008A691F"/>
    <w:rsid w:val="008C0DF9"/>
    <w:rsid w:val="008C4478"/>
    <w:rsid w:val="008D302B"/>
    <w:rsid w:val="008F566C"/>
    <w:rsid w:val="0090115E"/>
    <w:rsid w:val="009040E6"/>
    <w:rsid w:val="00914FA1"/>
    <w:rsid w:val="00920F26"/>
    <w:rsid w:val="00921D56"/>
    <w:rsid w:val="009319C8"/>
    <w:rsid w:val="00935066"/>
    <w:rsid w:val="00955566"/>
    <w:rsid w:val="00980FFF"/>
    <w:rsid w:val="009C36D2"/>
    <w:rsid w:val="009C5C53"/>
    <w:rsid w:val="009F2FBC"/>
    <w:rsid w:val="00A0675A"/>
    <w:rsid w:val="00A12FDA"/>
    <w:rsid w:val="00A1451B"/>
    <w:rsid w:val="00A152B1"/>
    <w:rsid w:val="00A3483C"/>
    <w:rsid w:val="00A53D16"/>
    <w:rsid w:val="00A61CBF"/>
    <w:rsid w:val="00A67649"/>
    <w:rsid w:val="00A90F37"/>
    <w:rsid w:val="00A96DB6"/>
    <w:rsid w:val="00AA427C"/>
    <w:rsid w:val="00AC2C25"/>
    <w:rsid w:val="00AE3166"/>
    <w:rsid w:val="00AF06D2"/>
    <w:rsid w:val="00AF6CF7"/>
    <w:rsid w:val="00B03C70"/>
    <w:rsid w:val="00B45A6E"/>
    <w:rsid w:val="00B55DD4"/>
    <w:rsid w:val="00B611D2"/>
    <w:rsid w:val="00B66118"/>
    <w:rsid w:val="00B74AD6"/>
    <w:rsid w:val="00B94376"/>
    <w:rsid w:val="00BA1437"/>
    <w:rsid w:val="00BD0B62"/>
    <w:rsid w:val="00BE2A29"/>
    <w:rsid w:val="00BE68C2"/>
    <w:rsid w:val="00BF4AC4"/>
    <w:rsid w:val="00BF6E83"/>
    <w:rsid w:val="00C05975"/>
    <w:rsid w:val="00C0703F"/>
    <w:rsid w:val="00C11FF2"/>
    <w:rsid w:val="00C703FB"/>
    <w:rsid w:val="00C85555"/>
    <w:rsid w:val="00CA09B2"/>
    <w:rsid w:val="00CC7F75"/>
    <w:rsid w:val="00CE63D2"/>
    <w:rsid w:val="00D04C75"/>
    <w:rsid w:val="00D11E4A"/>
    <w:rsid w:val="00D16AA9"/>
    <w:rsid w:val="00D3108E"/>
    <w:rsid w:val="00D34799"/>
    <w:rsid w:val="00D37F31"/>
    <w:rsid w:val="00D4183E"/>
    <w:rsid w:val="00D4239E"/>
    <w:rsid w:val="00D66325"/>
    <w:rsid w:val="00D741A5"/>
    <w:rsid w:val="00D84477"/>
    <w:rsid w:val="00DC1415"/>
    <w:rsid w:val="00DC5A7B"/>
    <w:rsid w:val="00DD73F6"/>
    <w:rsid w:val="00E01EAB"/>
    <w:rsid w:val="00E377F1"/>
    <w:rsid w:val="00E45398"/>
    <w:rsid w:val="00E62677"/>
    <w:rsid w:val="00E77CA5"/>
    <w:rsid w:val="00E82574"/>
    <w:rsid w:val="00E92FBD"/>
    <w:rsid w:val="00E93EDB"/>
    <w:rsid w:val="00EA6376"/>
    <w:rsid w:val="00ED4CCA"/>
    <w:rsid w:val="00ED566A"/>
    <w:rsid w:val="00F26988"/>
    <w:rsid w:val="00F344AB"/>
    <w:rsid w:val="00F35458"/>
    <w:rsid w:val="00F646C7"/>
    <w:rsid w:val="00F8680E"/>
    <w:rsid w:val="00F919D4"/>
    <w:rsid w:val="00F9353D"/>
    <w:rsid w:val="00F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C70B827"/>
  <w15:chartTrackingRefBased/>
  <w15:docId w15:val="{76B38ED8-6101-4FAF-9678-3D5A0C28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32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7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E3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1/email/stds-802-11-tgbd/msg00019.html" TargetMode="External"/><Relationship Id="rId13" Type="http://schemas.openxmlformats.org/officeDocument/2006/relationships/hyperlink" Target="http://www.ieee802.org/11/email/stds-802-11-tgbd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ee802.org/11/email/stds-802-11-tgbd/msg00017.html" TargetMode="External"/><Relationship Id="rId12" Type="http://schemas.openxmlformats.org/officeDocument/2006/relationships/hyperlink" Target="https://mentor.ieee.org/802.11/document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ee802.org/11/email/stds-802-11-tgbd/msg00024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eee802.org/11/email/stds-802-11-tgbd/msg00022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eee802.org/11/email/stds-802-11-tgbd/msg00020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Adrian Stephens 23</dc:creator>
  <cp:keywords>Month Year</cp:keywords>
  <dc:description>John Doe, Some Company</dc:description>
  <cp:lastModifiedBy>James Lepp</cp:lastModifiedBy>
  <cp:revision>18</cp:revision>
  <cp:lastPrinted>1900-01-01T06:00:00Z</cp:lastPrinted>
  <dcterms:created xsi:type="dcterms:W3CDTF">2019-01-28T15:37:00Z</dcterms:created>
  <dcterms:modified xsi:type="dcterms:W3CDTF">2019-03-01T20:54:00Z</dcterms:modified>
</cp:coreProperties>
</file>