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BC907EA" w:rsidR="00CA09B2" w:rsidRDefault="00500E1D" w:rsidP="0076301B">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 xml:space="preserve">during </w:t>
            </w:r>
            <w:r w:rsidR="0076301B">
              <w:t>60-day</w:t>
            </w:r>
            <w:r w:rsidR="007B13F3">
              <w:t xml:space="preserve"> ballot on</w:t>
            </w:r>
            <w:r w:rsidR="002D2C7C">
              <w:t xml:space="preserve"> IEEE 802.11a</w:t>
            </w:r>
            <w:r w:rsidR="00253D76">
              <w:t>k</w:t>
            </w:r>
          </w:p>
        </w:tc>
      </w:tr>
      <w:tr w:rsidR="00CA09B2" w14:paraId="23ECB016" w14:textId="77777777" w:rsidTr="007D5A83">
        <w:trPr>
          <w:trHeight w:val="359"/>
          <w:jc w:val="center"/>
        </w:trPr>
        <w:tc>
          <w:tcPr>
            <w:tcW w:w="9576" w:type="dxa"/>
            <w:gridSpan w:val="5"/>
            <w:vAlign w:val="center"/>
          </w:tcPr>
          <w:p w14:paraId="25E6D7AC" w14:textId="1034E3E4" w:rsidR="00CA09B2" w:rsidRDefault="00CA09B2" w:rsidP="00B11D5D">
            <w:pPr>
              <w:pStyle w:val="T2"/>
              <w:ind w:left="0"/>
              <w:rPr>
                <w:sz w:val="20"/>
              </w:rPr>
            </w:pPr>
            <w:r>
              <w:rPr>
                <w:sz w:val="20"/>
              </w:rPr>
              <w:t>Date:</w:t>
            </w:r>
            <w:r w:rsidR="007D5A83">
              <w:rPr>
                <w:b w:val="0"/>
                <w:sz w:val="20"/>
              </w:rPr>
              <w:t xml:space="preserve">  2019-02</w:t>
            </w:r>
            <w:r w:rsidR="002D2C7C">
              <w:rPr>
                <w:b w:val="0"/>
                <w:sz w:val="20"/>
              </w:rPr>
              <w:t>-</w:t>
            </w:r>
            <w:r w:rsidR="00253D76">
              <w:rPr>
                <w:b w:val="0"/>
                <w:sz w:val="20"/>
              </w:rPr>
              <w:t>2</w:t>
            </w:r>
            <w:r w:rsidR="00B11D5D">
              <w:rPr>
                <w:b w:val="0"/>
                <w:sz w:val="20"/>
              </w:rPr>
              <w:t>5</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265BFF88"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6A6396F3" w14:textId="1EA4B2F3"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2F71C847" w14:textId="195D732E" w:rsidR="0076301B" w:rsidRDefault="0076301B">
                            <w:pPr>
                              <w:jc w:val="both"/>
                            </w:pPr>
                          </w:p>
                          <w:p w14:paraId="31185AEB" w14:textId="48B0D8FE" w:rsidR="0076301B" w:rsidRDefault="0076301B">
                            <w:pPr>
                              <w:jc w:val="both"/>
                            </w:pPr>
                            <w:r>
                              <w:t>R1: fixed title</w:t>
                            </w:r>
                          </w:p>
                          <w:p w14:paraId="438152AD" w14:textId="5446F6B7" w:rsidR="00B11D5D" w:rsidRDefault="00B11D5D">
                            <w:pPr>
                              <w:jc w:val="both"/>
                            </w:pPr>
                          </w:p>
                          <w:p w14:paraId="4173A3DF" w14:textId="0CE3B3B4" w:rsidR="00B11D5D" w:rsidRDefault="00B11D5D">
                            <w:pPr>
                              <w:jc w:val="both"/>
                            </w:pPr>
                            <w:bookmarkStart w:id="0" w:name="_GoBack"/>
                            <w:r>
                              <w:t>R3: fixed typo in abstract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265BFF88" w:rsidR="007B13F3" w:rsidRDefault="00253D76">
                      <w:pPr>
                        <w:jc w:val="both"/>
                      </w:pPr>
                      <w:r>
                        <w:t>IEEE 802.11ak-2018</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6A6396F3" w14:textId="1EA4B2F3" w:rsidR="00051CE3" w:rsidRDefault="007D5A83">
                      <w:pPr>
                        <w:jc w:val="both"/>
                      </w:pPr>
                      <w:r>
                        <w:t>T</w:t>
                      </w:r>
                      <w:r w:rsidR="007B13F3">
                        <w:t xml:space="preserve">he </w:t>
                      </w:r>
                      <w:r w:rsidR="00253D76">
                        <w:t>60-day</w:t>
                      </w:r>
                      <w:r w:rsidR="007B13F3">
                        <w:t xml:space="preserve"> ballot </w:t>
                      </w:r>
                      <w:r>
                        <w:t xml:space="preserve">passed, with a </w:t>
                      </w:r>
                      <w:r w:rsidR="00051CE3">
                        <w:t>negative</w:t>
                      </w:r>
                      <w:r>
                        <w:t xml:space="preserve"> vote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a resolution to the comment.</w:t>
                      </w:r>
                    </w:p>
                    <w:p w14:paraId="2F71C847" w14:textId="195D732E" w:rsidR="0076301B" w:rsidRDefault="0076301B">
                      <w:pPr>
                        <w:jc w:val="both"/>
                      </w:pPr>
                    </w:p>
                    <w:p w14:paraId="31185AEB" w14:textId="48B0D8FE" w:rsidR="0076301B" w:rsidRDefault="0076301B">
                      <w:pPr>
                        <w:jc w:val="both"/>
                      </w:pPr>
                      <w:r>
                        <w:t>R1: fixed title</w:t>
                      </w:r>
                    </w:p>
                    <w:p w14:paraId="438152AD" w14:textId="5446F6B7" w:rsidR="00B11D5D" w:rsidRDefault="00B11D5D">
                      <w:pPr>
                        <w:jc w:val="both"/>
                      </w:pPr>
                    </w:p>
                    <w:p w14:paraId="4173A3DF" w14:textId="0CE3B3B4" w:rsidR="00B11D5D" w:rsidRDefault="00B11D5D">
                      <w:pPr>
                        <w:jc w:val="both"/>
                      </w:pPr>
                      <w:bookmarkStart w:id="1" w:name="_GoBack"/>
                      <w:r>
                        <w:t>R3: fixed typo in abstract</w:t>
                      </w:r>
                      <w:bookmarkEnd w:id="1"/>
                    </w:p>
                  </w:txbxContent>
                </v:textbox>
              </v:shape>
            </w:pict>
          </mc:Fallback>
        </mc:AlternateContent>
      </w:r>
    </w:p>
    <w:p w14:paraId="74787C15" w14:textId="77777777" w:rsidR="002D2C7C" w:rsidRDefault="00CA09B2" w:rsidP="002D2C7C">
      <w:r>
        <w:br w:type="page"/>
      </w:r>
    </w:p>
    <w:p w14:paraId="37606491" w14:textId="302E5698" w:rsidR="00CA09B2" w:rsidRDefault="007D5A83">
      <w:r>
        <w:lastRenderedPageBreak/>
        <w:t xml:space="preserve">The IEEE 802.11 WG thanks the China NB for </w:t>
      </w:r>
      <w:r w:rsidR="00934250">
        <w:t>their</w:t>
      </w:r>
      <w:r>
        <w:t xml:space="preserve"> comment in the </w:t>
      </w:r>
      <w:r w:rsidR="00C22583">
        <w:t>60-day ballot</w:t>
      </w:r>
      <w:r>
        <w:t xml:space="preserve"> </w:t>
      </w:r>
      <w:proofErr w:type="spellStart"/>
      <w:r>
        <w:t>ballot</w:t>
      </w:r>
      <w:proofErr w:type="spellEnd"/>
      <w:r>
        <w:t xml:space="preserve">, conducted according to the PSDO </w:t>
      </w:r>
      <w:r w:rsidR="003E798C">
        <w:t>process agreed</w:t>
      </w:r>
      <w:r>
        <w:t xml:space="preserve"> </w:t>
      </w:r>
      <w:r w:rsidR="003E798C">
        <w:t>by</w:t>
      </w:r>
      <w:r>
        <w:t xml:space="preserve"> IE</w:t>
      </w:r>
      <w:r w:rsidR="003E798C">
        <w:t>EE-SA and ISO,</w:t>
      </w:r>
      <w:r w:rsidR="00253D76">
        <w:t xml:space="preserve"> on IEEE 802.11ak</w:t>
      </w:r>
      <w:r>
        <w:t>.</w:t>
      </w:r>
    </w:p>
    <w:p w14:paraId="55160549" w14:textId="46680F19" w:rsidR="00503CE8" w:rsidRDefault="00503CE8"/>
    <w:p w14:paraId="211801CF" w14:textId="783206CA" w:rsidR="00503CE8" w:rsidRDefault="00503CE8">
      <w:r>
        <w:t>The China NB’s comment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2F07C0DE" w14:textId="79D0EE44" w:rsidR="00503CE8" w:rsidRPr="00503CE8" w:rsidRDefault="00253D76" w:rsidP="00503CE8">
      <w:pPr>
        <w:ind w:left="720"/>
        <w:rPr>
          <w:i/>
        </w:rPr>
      </w:pPr>
      <w:r w:rsidRPr="00253D76">
        <w:rPr>
          <w:i/>
        </w:rPr>
        <w:t>IEEE 802.11ak is the amendment 4 to IEEE 802.11-2016, which is a revision of IEEE 802.11-2012. It is an amendment based on IEEE 802.11-2016 as amended by its previous amendments. China voted against IEEE 802.11 and its amendments in the past with several technical comments (see comments for ISO/IEC/IEEE 8802-11:2018/</w:t>
      </w:r>
      <w:proofErr w:type="spellStart"/>
      <w:r w:rsidRPr="00253D76">
        <w:rPr>
          <w:i/>
        </w:rPr>
        <w:t>FDAmd</w:t>
      </w:r>
      <w:proofErr w:type="spellEnd"/>
      <w:r w:rsidRPr="00253D76">
        <w:rPr>
          <w:i/>
        </w:rPr>
        <w:t xml:space="preserve"> 1 and 2, 6N16794 and 6N15494).</w:t>
      </w:r>
    </w:p>
    <w:p w14:paraId="2C7713B7" w14:textId="640A7B27" w:rsidR="00503CE8" w:rsidRPr="00503CE8" w:rsidRDefault="00503CE8" w:rsidP="00503CE8">
      <w:pPr>
        <w:ind w:left="720"/>
        <w:rPr>
          <w:i/>
        </w:rPr>
      </w:pPr>
    </w:p>
    <w:p w14:paraId="13313846" w14:textId="36BD1CB5" w:rsidR="00503CE8" w:rsidRPr="00253D76" w:rsidRDefault="00253D76" w:rsidP="00253D76">
      <w:pPr>
        <w:ind w:left="720"/>
        <w:rPr>
          <w:i/>
        </w:rPr>
      </w:pPr>
      <w:r w:rsidRPr="00253D76">
        <w:rPr>
          <w:i/>
        </w:rPr>
        <w:t>There is definitely a need for an ISO International Standard on the subject. However, in several clauses such as 6.3.7.2, 6.3.7.3, 6.3.7.4 and 6.3.8.2, they state to use the flawed mechanism specified by IEEE 802.11-2016 like Robust security network association (RSNA).There is no further specifications to address problems pointed out in aforementioned documents (6N16794 etc.) regarding flawed security protocols, default using of typical cryptographic algorithms like AES (not including other compliant options), unsecure communication channel issue and so on.</w:t>
      </w:r>
    </w:p>
    <w:p w14:paraId="33563980" w14:textId="0F730069" w:rsidR="00503CE8" w:rsidRPr="00503CE8" w:rsidRDefault="00503CE8" w:rsidP="00503CE8">
      <w:pPr>
        <w:ind w:left="720"/>
        <w:rPr>
          <w:i/>
        </w:rPr>
      </w:pPr>
      <w:r w:rsidRPr="00503CE8">
        <w:rPr>
          <w:i/>
        </w:rPr>
        <w:t>If this proposal failed to make up the security flaws in its base standards, there will be flaws in its implementation.</w:t>
      </w:r>
    </w:p>
    <w:p w14:paraId="49E37A1C" w14:textId="77777777" w:rsidR="00503CE8" w:rsidRPr="00503CE8" w:rsidRDefault="00503CE8" w:rsidP="00503CE8">
      <w:pPr>
        <w:ind w:left="720"/>
        <w:rPr>
          <w:i/>
        </w:rPr>
      </w:pPr>
    </w:p>
    <w:p w14:paraId="0950E2EE" w14:textId="77777777" w:rsidR="00253D76" w:rsidRDefault="00253D76" w:rsidP="00253D76">
      <w:pPr>
        <w:ind w:left="720"/>
        <w:rPr>
          <w:i/>
        </w:rPr>
      </w:pPr>
      <w:r w:rsidRPr="00253D76">
        <w:rPr>
          <w:i/>
        </w:rPr>
        <w:t>If this proposal failed to make up the security flaws in its base standards, there will be flaws in its implementation.</w:t>
      </w:r>
    </w:p>
    <w:p w14:paraId="272B2DB7" w14:textId="77777777" w:rsidR="00253D76" w:rsidRDefault="00253D76" w:rsidP="00253D76">
      <w:pPr>
        <w:ind w:left="720"/>
        <w:rPr>
          <w:i/>
        </w:rPr>
      </w:pPr>
    </w:p>
    <w:p w14:paraId="22D9E650" w14:textId="62D52CF9" w:rsidR="00503CE8" w:rsidRPr="00503CE8" w:rsidRDefault="00253D76" w:rsidP="00253D76">
      <w:pPr>
        <w:ind w:left="720"/>
        <w:rPr>
          <w:i/>
        </w:rPr>
      </w:pPr>
      <w:r w:rsidRPr="00253D76">
        <w:rPr>
          <w:i/>
        </w:rPr>
        <w:t>China cannot support IEEE 802.11ak to proceed into FDIS stage because all the technical comments on its base standards should be completely solved</w:t>
      </w:r>
      <w:proofErr w:type="gramStart"/>
      <w:r w:rsidRPr="00253D76">
        <w:rPr>
          <w:i/>
        </w:rPr>
        <w:t>.</w:t>
      </w:r>
      <w:r w:rsidR="00503CE8" w:rsidRPr="00253D76">
        <w:rPr>
          <w:i/>
        </w:rPr>
        <w:t>.</w:t>
      </w:r>
      <w:proofErr w:type="gramEnd"/>
    </w:p>
    <w:p w14:paraId="046258C2" w14:textId="2AD81140" w:rsidR="00503CE8" w:rsidRDefault="00503CE8" w:rsidP="00503CE8">
      <w:pPr>
        <w:ind w:left="720"/>
      </w:pPr>
    </w:p>
    <w:p w14:paraId="3E1A928D" w14:textId="499FB763"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50B3756" w:rsidR="00503CE8" w:rsidRDefault="00503CE8" w:rsidP="00503CE8">
      <w:pPr>
        <w:ind w:left="720"/>
      </w:pPr>
      <w:r>
        <w:t>None</w:t>
      </w:r>
    </w:p>
    <w:p w14:paraId="3688E59F" w14:textId="77777777" w:rsidR="00503CE8" w:rsidRDefault="00503CE8"/>
    <w:p w14:paraId="5A0D42EB" w14:textId="1A38C4FB" w:rsidR="00B61F33" w:rsidRDefault="00B61F33" w:rsidP="00B61F33">
      <w:r>
        <w:t xml:space="preserve">The IEEE 802.11 Working Group </w:t>
      </w:r>
      <w:r w:rsidR="00934250">
        <w:t xml:space="preserve">would like to inform ISO/IEC JTC1/SC6 that it </w:t>
      </w:r>
      <w:r>
        <w:t>has decided not to make any changes to IEEE 8</w:t>
      </w:r>
      <w:r w:rsidR="00253D76">
        <w:t>02.11ak</w:t>
      </w:r>
      <w:r>
        <w:t xml:space="preserve"> </w:t>
      </w:r>
      <w:r w:rsidR="00051CE3">
        <w:t>as a result</w:t>
      </w:r>
      <w:r>
        <w:t xml:space="preserve"> of the China NB’s comment:</w:t>
      </w:r>
    </w:p>
    <w:p w14:paraId="62C2D544" w14:textId="77777777" w:rsidR="00B61F33" w:rsidRDefault="00B61F33" w:rsidP="00B61F33"/>
    <w:p w14:paraId="5C2183FF" w14:textId="059BD18D" w:rsidR="007D5A83" w:rsidRPr="00B61F33" w:rsidRDefault="003E798C" w:rsidP="00B61F33">
      <w:pPr>
        <w:pStyle w:val="ListParagraph"/>
        <w:numPr>
          <w:ilvl w:val="0"/>
          <w:numId w:val="5"/>
        </w:numPr>
        <w:rPr>
          <w:b/>
        </w:rPr>
      </w:pPr>
      <w:r>
        <w:t>The comment does not propose any explicit ch</w:t>
      </w:r>
      <w:r w:rsidR="00B61F33">
        <w:t>an</w:t>
      </w:r>
      <w:r w:rsidR="00253D76">
        <w:t>ges to IEEE 802.11ak</w:t>
      </w:r>
      <w:r>
        <w:t xml:space="preserve"> for consideration by the IEEE 802.11 Working Group. </w:t>
      </w:r>
    </w:p>
    <w:p w14:paraId="7C6515E4" w14:textId="77777777" w:rsidR="003E798C" w:rsidRDefault="003E798C"/>
    <w:p w14:paraId="07FEECF0" w14:textId="0D716A9D" w:rsidR="00CA09B2" w:rsidRDefault="00B61F33" w:rsidP="00934250">
      <w:pPr>
        <w:pStyle w:val="ListParagraph"/>
        <w:numPr>
          <w:ilvl w:val="0"/>
          <w:numId w:val="5"/>
        </w:numPr>
      </w:pPr>
      <w:r>
        <w:t>The comment does not document any validated issues. Rather, t</w:t>
      </w:r>
      <w:r w:rsidR="007D5A83">
        <w:t xml:space="preserve">he comment </w:t>
      </w:r>
      <w:r w:rsidR="003E798C">
        <w:t xml:space="preserve">generally </w:t>
      </w:r>
      <w:r>
        <w:t>highlights</w:t>
      </w:r>
      <w:r w:rsidR="007D5A83">
        <w:t xml:space="preserve"> </w:t>
      </w:r>
      <w:r w:rsidR="00934250">
        <w:t xml:space="preserve">the same </w:t>
      </w:r>
      <w:r w:rsidR="007D5A83">
        <w:t xml:space="preserve">issues the China NB has asserted </w:t>
      </w:r>
      <w:r w:rsidR="003E798C">
        <w:t>many</w:t>
      </w:r>
      <w:r w:rsidR="007D5A83">
        <w:t xml:space="preserve"> times over </w:t>
      </w:r>
      <w:r w:rsidR="003E798C">
        <w:t>multiple</w:t>
      </w:r>
      <w:r w:rsidR="007D5A83">
        <w:t xml:space="preserve"> years relating to the security </w:t>
      </w:r>
      <w:proofErr w:type="gramStart"/>
      <w:r w:rsidR="007D5A83">
        <w:t>mechanism</w:t>
      </w:r>
      <w:r w:rsidR="003E798C">
        <w:t>s</w:t>
      </w:r>
      <w:proofErr w:type="gramEnd"/>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 xml:space="preserve">in previous comment responses </w:t>
      </w:r>
      <w:proofErr w:type="spellStart"/>
      <w:r w:rsidR="003E798C">
        <w:t>liased</w:t>
      </w:r>
      <w:proofErr w:type="spellEnd"/>
      <w:r w:rsidR="003E798C">
        <w:t xml:space="preserve"> to ISO/IEC JTC1/SC6</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issues asserted in </w:t>
      </w:r>
      <w:r w:rsidR="00934250">
        <w:t xml:space="preserve">the </w:t>
      </w:r>
      <w:r>
        <w:t>China NB</w:t>
      </w:r>
      <w:r w:rsidR="00934250">
        <w:t>’s</w:t>
      </w:r>
      <w:r>
        <w:t xml:space="preserve"> comments are not </w:t>
      </w:r>
      <w:r w:rsidR="00934250">
        <w:t xml:space="preserve">currently </w:t>
      </w:r>
      <w:r>
        <w:t xml:space="preserve">justified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6A49" w14:textId="77777777" w:rsidR="007D0BEB" w:rsidRDefault="007D0BEB">
      <w:r>
        <w:separator/>
      </w:r>
    </w:p>
  </w:endnote>
  <w:endnote w:type="continuationSeparator" w:id="0">
    <w:p w14:paraId="2DB2AA5E" w14:textId="77777777" w:rsidR="007D0BEB" w:rsidRDefault="007D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75499E52" w:rsidR="0029020B" w:rsidRDefault="007D0BEB">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B11D5D">
      <w:rPr>
        <w:noProof/>
      </w:rPr>
      <w:t>2</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E81BA" w14:textId="77777777" w:rsidR="007D0BEB" w:rsidRDefault="007D0BEB">
      <w:r>
        <w:separator/>
      </w:r>
    </w:p>
  </w:footnote>
  <w:footnote w:type="continuationSeparator" w:id="0">
    <w:p w14:paraId="797CE78C" w14:textId="77777777" w:rsidR="007D0BEB" w:rsidRDefault="007D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438B1D8B" w:rsidR="0029020B" w:rsidRDefault="007D0BEB">
    <w:pPr>
      <w:pStyle w:val="Header"/>
      <w:tabs>
        <w:tab w:val="clear" w:pos="6480"/>
        <w:tab w:val="center" w:pos="4680"/>
        <w:tab w:val="right" w:pos="9360"/>
      </w:tabs>
    </w:pPr>
    <w:r>
      <w:fldChar w:fldCharType="begin"/>
    </w:r>
    <w:r>
      <w:instrText xml:space="preserve"> KEYWORDS  \* MERGEFORMAT </w:instrText>
    </w:r>
    <w:r>
      <w:fldChar w:fldCharType="separate"/>
    </w:r>
    <w:r w:rsidR="007D5A83">
      <w:t>March</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D26B58">
      <w:t>0</w:t>
    </w:r>
    <w:r w:rsidR="00253D76">
      <w:t>278r</w:t>
    </w:r>
    <w:r>
      <w:fldChar w:fldCharType="end"/>
    </w:r>
    <w:r w:rsidR="000D1B2A">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0D1B2A"/>
    <w:rsid w:val="001415C1"/>
    <w:rsid w:val="001672BD"/>
    <w:rsid w:val="00173873"/>
    <w:rsid w:val="001B02AA"/>
    <w:rsid w:val="001D723B"/>
    <w:rsid w:val="0020080F"/>
    <w:rsid w:val="00253D76"/>
    <w:rsid w:val="0029020B"/>
    <w:rsid w:val="00297DB0"/>
    <w:rsid w:val="00297E48"/>
    <w:rsid w:val="002B7A12"/>
    <w:rsid w:val="002C2BDE"/>
    <w:rsid w:val="002C2DA1"/>
    <w:rsid w:val="002D2C7C"/>
    <w:rsid w:val="002D38AA"/>
    <w:rsid w:val="002D44BE"/>
    <w:rsid w:val="002F5B36"/>
    <w:rsid w:val="0032438D"/>
    <w:rsid w:val="00333E60"/>
    <w:rsid w:val="00351FD2"/>
    <w:rsid w:val="00372977"/>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440B"/>
    <w:rsid w:val="00643C20"/>
    <w:rsid w:val="00687FEC"/>
    <w:rsid w:val="006C0727"/>
    <w:rsid w:val="006E145F"/>
    <w:rsid w:val="00725626"/>
    <w:rsid w:val="007445B9"/>
    <w:rsid w:val="0076301B"/>
    <w:rsid w:val="00764C68"/>
    <w:rsid w:val="00770572"/>
    <w:rsid w:val="007912E4"/>
    <w:rsid w:val="007B13F3"/>
    <w:rsid w:val="007D0BEB"/>
    <w:rsid w:val="007D5A83"/>
    <w:rsid w:val="007E4970"/>
    <w:rsid w:val="00802AF5"/>
    <w:rsid w:val="008179DD"/>
    <w:rsid w:val="008A1055"/>
    <w:rsid w:val="008B54CA"/>
    <w:rsid w:val="008C71B4"/>
    <w:rsid w:val="008E40E9"/>
    <w:rsid w:val="008E7FC5"/>
    <w:rsid w:val="00934250"/>
    <w:rsid w:val="009B6DF9"/>
    <w:rsid w:val="009F2FBC"/>
    <w:rsid w:val="00A129D8"/>
    <w:rsid w:val="00A30B61"/>
    <w:rsid w:val="00A329D5"/>
    <w:rsid w:val="00AA427C"/>
    <w:rsid w:val="00AA6DF4"/>
    <w:rsid w:val="00AB2938"/>
    <w:rsid w:val="00AE7D48"/>
    <w:rsid w:val="00B10081"/>
    <w:rsid w:val="00B11D5D"/>
    <w:rsid w:val="00B61F33"/>
    <w:rsid w:val="00BD712E"/>
    <w:rsid w:val="00BE2C27"/>
    <w:rsid w:val="00BE68C2"/>
    <w:rsid w:val="00C22583"/>
    <w:rsid w:val="00C467FE"/>
    <w:rsid w:val="00C50016"/>
    <w:rsid w:val="00C86B47"/>
    <w:rsid w:val="00CA09B2"/>
    <w:rsid w:val="00D05ABA"/>
    <w:rsid w:val="00D26B58"/>
    <w:rsid w:val="00D31B1B"/>
    <w:rsid w:val="00D80CF0"/>
    <w:rsid w:val="00DC5A7B"/>
    <w:rsid w:val="00DF3057"/>
    <w:rsid w:val="00DF7544"/>
    <w:rsid w:val="00E04EA9"/>
    <w:rsid w:val="00E4066A"/>
    <w:rsid w:val="00E827A8"/>
    <w:rsid w:val="00ED2D7E"/>
    <w:rsid w:val="00F0536B"/>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2019-03-25T06:16:00Z</dcterms:created>
  <dcterms:modified xsi:type="dcterms:W3CDTF">2019-03-25T06:20:00Z</dcterms:modified>
  <cp:category/>
</cp:coreProperties>
</file>