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6F35C8D" w:rsidR="00CA09B2" w:rsidRDefault="00B7092A" w:rsidP="00BB5F3E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BB5F3E">
              <w:rPr>
                <w:sz w:val="36"/>
                <w:lang w:val="en-US" w:eastAsia="zh-CN"/>
              </w:rPr>
              <w:t>1024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B050C9D" w:rsidR="00CA09B2" w:rsidRDefault="00CA09B2" w:rsidP="00BB5F3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BB5F3E">
              <w:rPr>
                <w:b w:val="0"/>
                <w:sz w:val="22"/>
              </w:rPr>
              <w:t>10-25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215E2" w:rsidRDefault="00F215E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2D04EEC7" w:rsidR="00F215E2" w:rsidRDefault="00F215E2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</w:t>
                            </w:r>
                            <w:r w:rsidR="00BB5F3E">
                              <w:t>Gak teleconference on 2016-10-24</w:t>
                            </w:r>
                            <w:r>
                              <w:t>.</w:t>
                            </w:r>
                          </w:p>
                          <w:p w14:paraId="1E5D95B2" w14:textId="77777777" w:rsidR="00F215E2" w:rsidRDefault="00F215E2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215E2" w:rsidRDefault="00F215E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2D04EEC7" w:rsidR="00F215E2" w:rsidRDefault="00F215E2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</w:t>
                      </w:r>
                      <w:r w:rsidR="00BB5F3E">
                        <w:t>Gak teleconference on 2016-10-24</w:t>
                      </w:r>
                      <w:r>
                        <w:t>.</w:t>
                      </w:r>
                    </w:p>
                    <w:p w14:paraId="1E5D95B2" w14:textId="77777777" w:rsidR="00F215E2" w:rsidRDefault="00F215E2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A7F7FAE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BB5F3E">
        <w:rPr>
          <w:rFonts w:eastAsia="宋体"/>
          <w:lang w:eastAsia="zh-CN"/>
        </w:rPr>
        <w:t>06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14806">
        <w:rPr>
          <w:rFonts w:eastAsia="宋体"/>
          <w:lang w:eastAsia="zh-CN"/>
        </w:rPr>
        <w:t>10:</w:t>
      </w:r>
      <w:r w:rsidR="00BB5F3E">
        <w:rPr>
          <w:rFonts w:eastAsia="宋体"/>
          <w:lang w:eastAsia="zh-CN"/>
        </w:rPr>
        <w:t>4</w:t>
      </w:r>
      <w:r w:rsidR="007E6BC5">
        <w:rPr>
          <w:rFonts w:eastAsia="宋体"/>
          <w:lang w:eastAsia="zh-CN"/>
        </w:rPr>
        <w:t>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671BEADB" w:rsidR="00CA09B2" w:rsidRPr="00053080" w:rsidRDefault="00BB5F3E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October 24</w:t>
      </w:r>
      <w:r w:rsidRPr="00BB5F3E">
        <w:rPr>
          <w:rFonts w:eastAsia="宋体"/>
          <w:sz w:val="48"/>
          <w:vertAlign w:val="superscript"/>
          <w:lang w:eastAsia="zh-CN"/>
        </w:rPr>
        <w:t>th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412FDE05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BB5F3E">
        <w:rPr>
          <w:sz w:val="24"/>
          <w:szCs w:val="24"/>
          <w:lang w:eastAsia="zh-CN"/>
        </w:rPr>
        <w:t xml:space="preserve"> at about 10:06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09B52051" w14:textId="349F0DEF" w:rsidR="007E6BC5" w:rsidRDefault="00D32224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a brief discussion of the minutes of the TGak meeting in Warsaw. They may need some work for the session(s?) not attended by Mark Hamilton.</w:t>
      </w:r>
    </w:p>
    <w:p w14:paraId="2EB23113" w14:textId="77777777" w:rsidR="00D32224" w:rsidRDefault="00D32224" w:rsidP="0024489C">
      <w:pPr>
        <w:rPr>
          <w:sz w:val="24"/>
          <w:szCs w:val="24"/>
          <w:lang w:eastAsia="zh-CN"/>
        </w:rPr>
      </w:pPr>
    </w:p>
    <w:p w14:paraId="4752494A" w14:textId="47914EE0" w:rsidR="00E12E2E" w:rsidRDefault="00D32224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are 12 comments remaining to be resolved, 6 of which are assigned to Donald Eastlake and Mark Hamilton. Mark looked over his proposed comment resolutions document, currently 11-16/1004r4, and determined that 5 were if fairly good shape but there was 1 he needed to work on.</w:t>
      </w:r>
    </w:p>
    <w:p w14:paraId="5399243A" w14:textId="77777777" w:rsidR="00C63F7C" w:rsidRDefault="00C63F7C" w:rsidP="0024489C">
      <w:pPr>
        <w:rPr>
          <w:sz w:val="24"/>
          <w:szCs w:val="24"/>
          <w:lang w:eastAsia="zh-CN"/>
        </w:rPr>
      </w:pPr>
    </w:p>
    <w:p w14:paraId="76F636B2" w14:textId="496DF0D2" w:rsidR="00C63F7C" w:rsidRPr="0092403A" w:rsidRDefault="00D32224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discussion of whether or not a joint meeting with 802.1 by 802.11 TGak and/or 802.11 ARC was needed at the upcoming San Antonio meeting. In connection with possible architectural questions, 11-16/720r0 was looked at. The conclusion was that a joint meeting with 802.1 was probably not needed.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719C495A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D32224">
        <w:rPr>
          <w:sz w:val="24"/>
          <w:szCs w:val="24"/>
          <w:lang w:eastAsia="zh-CN"/>
        </w:rPr>
        <w:t>10:4</w:t>
      </w:r>
      <w:bookmarkStart w:id="0" w:name="_GoBack"/>
      <w:bookmarkEnd w:id="0"/>
      <w:r w:rsidR="007E6BC5">
        <w:rPr>
          <w:sz w:val="24"/>
          <w:szCs w:val="24"/>
          <w:lang w:eastAsia="zh-CN"/>
        </w:rPr>
        <w:t>9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B95251D" w14:textId="77777777" w:rsidR="007E6BC5" w:rsidRDefault="007E6BC5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 Wireless)</w:t>
      </w:r>
    </w:p>
    <w:p w14:paraId="20D1E1C7" w14:textId="2ECF4DEF" w:rsidR="007E6BC5" w:rsidRDefault="007E6BC5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215E2" w:rsidRDefault="00F215E2">
      <w:r>
        <w:separator/>
      </w:r>
    </w:p>
  </w:endnote>
  <w:endnote w:type="continuationSeparator" w:id="0">
    <w:p w14:paraId="7E1C0F78" w14:textId="77777777" w:rsidR="00F215E2" w:rsidRDefault="00F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215E2" w:rsidRDefault="00D3222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B5F3E">
      <w:t>Minutes</w:t>
    </w:r>
    <w:r>
      <w:fldChar w:fldCharType="end"/>
    </w:r>
    <w:r w:rsidR="00F215E2">
      <w:tab/>
      <w:t xml:space="preserve">page </w:t>
    </w:r>
    <w:r w:rsidR="00F215E2">
      <w:fldChar w:fldCharType="begin"/>
    </w:r>
    <w:r w:rsidR="00F215E2">
      <w:instrText xml:space="preserve">page </w:instrText>
    </w:r>
    <w:r w:rsidR="00F215E2">
      <w:fldChar w:fldCharType="separate"/>
    </w:r>
    <w:r>
      <w:rPr>
        <w:noProof/>
      </w:rPr>
      <w:t>2</w:t>
    </w:r>
    <w:r w:rsidR="00F215E2">
      <w:fldChar w:fldCharType="end"/>
    </w:r>
    <w:r w:rsidR="00F215E2">
      <w:tab/>
    </w:r>
    <w:r>
      <w:fldChar w:fldCharType="begin"/>
    </w:r>
    <w:r>
      <w:instrText xml:space="preserve"> COMMENTS  \* MERGEFORMAT </w:instrText>
    </w:r>
    <w:r>
      <w:fldChar w:fldCharType="separate"/>
    </w:r>
    <w:r w:rsidR="00BB5F3E">
      <w:rPr>
        <w:lang w:eastAsia="zh-CN"/>
      </w:rPr>
      <w:t>Donald Eastlake</w:t>
    </w:r>
    <w:r w:rsidR="00BB5F3E">
      <w:t>, Huawei Technologies</w:t>
    </w:r>
    <w:r>
      <w:fldChar w:fldCharType="end"/>
    </w:r>
  </w:p>
  <w:p w14:paraId="42428B05" w14:textId="77777777" w:rsidR="00F215E2" w:rsidRDefault="00F215E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215E2" w:rsidRDefault="00F215E2">
      <w:r>
        <w:separator/>
      </w:r>
    </w:p>
  </w:footnote>
  <w:footnote w:type="continuationSeparator" w:id="0">
    <w:p w14:paraId="7AB33B67" w14:textId="77777777" w:rsidR="00F215E2" w:rsidRDefault="00F215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2027278D" w:rsidR="00F215E2" w:rsidRDefault="00BB5F3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</w:t>
    </w:r>
    <w:r w:rsidR="00F215E2">
      <w:rPr>
        <w:lang w:eastAsia="zh-CN"/>
      </w:rPr>
      <w:t xml:space="preserve"> 2016</w:t>
    </w:r>
    <w:r w:rsidR="00F215E2">
      <w:tab/>
    </w:r>
    <w:r w:rsidR="00F215E2">
      <w:tab/>
    </w:r>
    <w:r w:rsidR="00D32224">
      <w:fldChar w:fldCharType="begin"/>
    </w:r>
    <w:r w:rsidR="00D32224">
      <w:instrText xml:space="preserve"> TITLE  \* MERGEFORMAT </w:instrText>
    </w:r>
    <w:r w:rsidR="00D32224">
      <w:fldChar w:fldCharType="separate"/>
    </w:r>
    <w:r>
      <w:t>doc.: IEEE 802.11-16/</w:t>
    </w:r>
    <w:r>
      <w:rPr>
        <w:lang w:eastAsia="zh-CN"/>
      </w:rPr>
      <w:t>1347r0</w:t>
    </w:r>
    <w:r w:rsidR="00D32224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B5F3E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234</Words>
  <Characters>1249</Characters>
  <Application>Microsoft Macintosh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802.11-16/1118r0</vt:lpstr>
    </vt:vector>
  </TitlesOfParts>
  <Manager/>
  <Company>Huawei Technologies</Company>
  <LinksUpToDate>false</LinksUpToDate>
  <CharactersWithSpaces>1452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802.11-16/1347r0</dc:title>
  <dc:subject>Minutes</dc:subject>
  <dc:creator>Donald Eastlake, III</dc:creator>
  <cp:keywords>October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2016-10-25T16:05:00Z</dcterms:created>
  <dcterms:modified xsi:type="dcterms:W3CDTF">2016-10-25T16:14:00Z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