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49" w:rsidRDefault="00022744">
      <w:pPr>
        <w:rPr>
          <w:b/>
          <w:u w:val="single"/>
        </w:rPr>
      </w:pPr>
      <w:bookmarkStart w:id="0" w:name="_GoBack"/>
      <w:bookmarkEnd w:id="0"/>
      <w:r w:rsidRPr="00022744">
        <w:rPr>
          <w:b/>
          <w:u w:val="single"/>
        </w:rPr>
        <w:t>Minutes for PM1 on Monday, May 16, 2016</w:t>
      </w:r>
    </w:p>
    <w:p w:rsidR="00022744" w:rsidRDefault="00E6209F">
      <w:r>
        <w:t>The Chair appointed Chittabrata to be the Secretary for the LRLP TIG sessions;</w:t>
      </w:r>
    </w:p>
    <w:p w:rsidR="00E6209F" w:rsidRDefault="00E6209F">
      <w:r>
        <w:t>The Chair presented the agenda for the week and it was approved with unanimous consent</w:t>
      </w:r>
    </w:p>
    <w:p w:rsidR="00E6209F" w:rsidRDefault="00E6209F">
      <w:r>
        <w:t>The Chair reviewed the meeting minutes from the March meeting minutes and approved with unanimous consent</w:t>
      </w:r>
    </w:p>
    <w:p w:rsidR="00E6209F" w:rsidRDefault="00E6209F">
      <w:r>
        <w:t>2 contributions on the server and Chair proposed them to be presented in PM 1 of Tuesday, 17</w:t>
      </w:r>
      <w:r w:rsidRPr="00E6209F">
        <w:rPr>
          <w:vertAlign w:val="superscript"/>
        </w:rPr>
        <w:t>th</w:t>
      </w:r>
      <w:r>
        <w:t xml:space="preserve"> May, 2016</w:t>
      </w:r>
    </w:p>
    <w:p w:rsidR="00E6209F" w:rsidRDefault="00E6209F">
      <w:pPr>
        <w:rPr>
          <w:b/>
          <w:u w:val="single"/>
        </w:rPr>
      </w:pPr>
      <w:r w:rsidRPr="00E6209F">
        <w:rPr>
          <w:b/>
          <w:u w:val="single"/>
        </w:rPr>
        <w:t>IEEE document 802.11-16/0519r2</w:t>
      </w:r>
      <w:r>
        <w:rPr>
          <w:b/>
          <w:u w:val="single"/>
        </w:rPr>
        <w:t>: Tim Godfrey</w:t>
      </w:r>
    </w:p>
    <w:p w:rsidR="00E6209F" w:rsidRDefault="00E6209F">
      <w:r>
        <w:t xml:space="preserve">Comment on discussing with the group to focus on a specific direction of either low power or longer range; the presenter proposed to define key differentiators of LRLP that could give a strong feeling of the group; </w:t>
      </w:r>
    </w:p>
    <w:p w:rsidR="00E6209F" w:rsidRDefault="00E6209F">
      <w:r>
        <w:t xml:space="preserve">SP: Should the LRLP output document focus on low power aspect over the longer range aspects? </w:t>
      </w:r>
    </w:p>
    <w:p w:rsidR="00E6209F" w:rsidRDefault="00E6209F">
      <w:r>
        <w:t xml:space="preserve">Q: </w:t>
      </w:r>
      <w:r w:rsidR="00453999">
        <w:t>What markets open up with longer range (X dB link budget) aspect?</w:t>
      </w:r>
    </w:p>
    <w:p w:rsidR="00453999" w:rsidRDefault="00453999">
      <w:r>
        <w:t xml:space="preserve">A: </w:t>
      </w:r>
      <w:r w:rsidR="002158A8">
        <w:t>Covered in the output document on link budget discussions</w:t>
      </w:r>
    </w:p>
    <w:p w:rsidR="002158A8" w:rsidRDefault="002158A8">
      <w:r>
        <w:t>Y: 25   A: 16   N: 5</w:t>
      </w:r>
    </w:p>
    <w:p w:rsidR="002158A8" w:rsidRDefault="002158A8">
      <w:r>
        <w:t>Summary: The group wants to focus more on the low power aspect over the longer range aspect</w:t>
      </w:r>
    </w:p>
    <w:p w:rsidR="002158A8" w:rsidRDefault="005F1BEF">
      <w:pPr>
        <w:rPr>
          <w:b/>
          <w:u w:val="single"/>
        </w:rPr>
      </w:pPr>
      <w:r w:rsidRPr="005F1BEF">
        <w:rPr>
          <w:b/>
          <w:u w:val="single"/>
        </w:rPr>
        <w:t xml:space="preserve">Discussion: LRLP </w:t>
      </w:r>
      <w:proofErr w:type="gramStart"/>
      <w:r w:rsidRPr="005F1BEF">
        <w:rPr>
          <w:b/>
          <w:u w:val="single"/>
        </w:rPr>
        <w:t>Positioning</w:t>
      </w:r>
      <w:proofErr w:type="gramEnd"/>
      <w:r w:rsidRPr="005F1BEF">
        <w:rPr>
          <w:b/>
          <w:u w:val="single"/>
        </w:rPr>
        <w:t xml:space="preserve"> w.r.t. 11ax</w:t>
      </w:r>
      <w:r w:rsidR="002158A8" w:rsidRPr="005F1BEF">
        <w:rPr>
          <w:b/>
          <w:u w:val="single"/>
        </w:rPr>
        <w:t xml:space="preserve">  </w:t>
      </w:r>
    </w:p>
    <w:p w:rsidR="005F1BEF" w:rsidRDefault="005F1BEF">
      <w:r>
        <w:t xml:space="preserve">Q: Joint meeting between 11ax and LRLP to plan about the next steps to </w:t>
      </w:r>
      <w:r w:rsidR="007A4320">
        <w:t>LRLP</w:t>
      </w:r>
    </w:p>
    <w:p w:rsidR="007A4320" w:rsidRDefault="007A4320">
      <w:r>
        <w:t>A: Change the discussion on this topic to PM 1 of Tuesday</w:t>
      </w:r>
    </w:p>
    <w:p w:rsidR="007A4320" w:rsidRDefault="007A4320">
      <w:r>
        <w:t>Q: Resource planning to be defined to answer the question on LRLP positioning</w:t>
      </w:r>
    </w:p>
    <w:p w:rsidR="007A4320" w:rsidRDefault="00B91431">
      <w:r>
        <w:t>The gro</w:t>
      </w:r>
      <w:r w:rsidR="008B2A8C">
        <w:t>up adjourned;</w:t>
      </w:r>
    </w:p>
    <w:p w:rsidR="008B2A8C" w:rsidRPr="005F1BEF" w:rsidRDefault="008B2A8C"/>
    <w:p w:rsidR="002158A8" w:rsidRPr="000C52FF" w:rsidRDefault="000C52FF">
      <w:pPr>
        <w:rPr>
          <w:b/>
          <w:u w:val="single"/>
        </w:rPr>
      </w:pPr>
      <w:r w:rsidRPr="000C52FF">
        <w:rPr>
          <w:b/>
          <w:u w:val="single"/>
        </w:rPr>
        <w:t>PM 1 on 17</w:t>
      </w:r>
      <w:r w:rsidRPr="000C52FF">
        <w:rPr>
          <w:b/>
          <w:u w:val="single"/>
          <w:vertAlign w:val="superscript"/>
        </w:rPr>
        <w:t>th</w:t>
      </w:r>
      <w:r w:rsidRPr="000C52FF">
        <w:rPr>
          <w:b/>
          <w:u w:val="single"/>
        </w:rPr>
        <w:t xml:space="preserve"> May, 2016</w:t>
      </w:r>
    </w:p>
    <w:p w:rsidR="00E6209F" w:rsidRDefault="000C52FF">
      <w:r>
        <w:t>678r0 – Huawei</w:t>
      </w:r>
    </w:p>
    <w:p w:rsidR="000C52FF" w:rsidRDefault="000C52FF">
      <w:r>
        <w:t>683r1 – ZTE</w:t>
      </w:r>
    </w:p>
    <w:p w:rsidR="000C52FF" w:rsidRDefault="00B941BB">
      <w:r>
        <w:t>Q: What would be the PPDU format to achieve the mid-long range?</w:t>
      </w:r>
    </w:p>
    <w:p w:rsidR="00B941BB" w:rsidRDefault="00B941BB">
      <w:r>
        <w:t>A: May be 11ax PPDU format be feasible, but needs further study</w:t>
      </w:r>
    </w:p>
    <w:p w:rsidR="00A715C6" w:rsidRDefault="00A715C6">
      <w:r>
        <w:t>In WNG, strong support for the WUR; the Chair suggested to run a SP on the following:</w:t>
      </w:r>
    </w:p>
    <w:p w:rsidR="00B941BB" w:rsidRDefault="00A715C6" w:rsidP="00A715C6">
      <w:pPr>
        <w:pStyle w:val="ListParagraph"/>
        <w:numPr>
          <w:ilvl w:val="0"/>
          <w:numId w:val="1"/>
        </w:numPr>
      </w:pPr>
      <w:r w:rsidRPr="00713BD8">
        <w:rPr>
          <w:b/>
        </w:rPr>
        <w:t>LRLP should proceed to define lower power operation according to the use cases defined in the output document</w:t>
      </w:r>
      <w:r>
        <w:t>: 8</w:t>
      </w:r>
    </w:p>
    <w:p w:rsidR="00A715C6" w:rsidRDefault="00A715C6" w:rsidP="00A715C6">
      <w:pPr>
        <w:pStyle w:val="ListParagraph"/>
        <w:ind w:left="405"/>
      </w:pPr>
    </w:p>
    <w:p w:rsidR="00A715C6" w:rsidRDefault="00A715C6" w:rsidP="00A715C6">
      <w:pPr>
        <w:pStyle w:val="ListParagraph"/>
        <w:numPr>
          <w:ilvl w:val="0"/>
          <w:numId w:val="1"/>
        </w:numPr>
      </w:pPr>
      <w:r w:rsidRPr="00713BD8">
        <w:rPr>
          <w:b/>
        </w:rPr>
        <w:lastRenderedPageBreak/>
        <w:t>WUR is sufficient for 802.11 low power, and additional mechanism being considered with LRLP are not required</w:t>
      </w:r>
      <w:r>
        <w:t>: 20</w:t>
      </w:r>
    </w:p>
    <w:p w:rsidR="00F43A99" w:rsidRDefault="00F43A99" w:rsidP="00F43A99">
      <w:pPr>
        <w:pStyle w:val="ListParagraph"/>
      </w:pPr>
    </w:p>
    <w:p w:rsidR="00A715C6" w:rsidRDefault="00F43A99" w:rsidP="00F43A99">
      <w:r>
        <w:t>Q: Study group formation for WUR is a separate topic and not sure of its discussion in this group</w:t>
      </w:r>
    </w:p>
    <w:p w:rsidR="00F43A99" w:rsidRDefault="00F43A99" w:rsidP="00F43A99">
      <w:r>
        <w:t xml:space="preserve">A: Due to resource constraints and with strong support for WUR, the question on SP was to understand from the group about formation of a third Study Group on LRLP. </w:t>
      </w:r>
    </w:p>
    <w:p w:rsidR="00F43A99" w:rsidRDefault="004F40F2" w:rsidP="00F43A99">
      <w:r>
        <w:t xml:space="preserve">There were discussion with expression of concern on resources given that 2 amendments are running in parallel and WUR is going to be the third SG to be formed; </w:t>
      </w:r>
    </w:p>
    <w:p w:rsidR="00713BD8" w:rsidRDefault="004F40F2" w:rsidP="00F43A99">
      <w:r>
        <w:t xml:space="preserve">Comment: Wi-Fi APs supporting </w:t>
      </w:r>
      <w:proofErr w:type="spellStart"/>
      <w:r>
        <w:t>IoT</w:t>
      </w:r>
      <w:proofErr w:type="spellEnd"/>
      <w:r>
        <w:t xml:space="preserve"> sensors with </w:t>
      </w:r>
      <w:proofErr w:type="spellStart"/>
      <w:r>
        <w:t>bursty</w:t>
      </w:r>
      <w:proofErr w:type="spellEnd"/>
      <w:r>
        <w:t xml:space="preserve"> traffic would probably the differentiator of LRLP over WUR that supports low power operation of periodic traffic. </w:t>
      </w:r>
    </w:p>
    <w:p w:rsidR="004F40F2" w:rsidRDefault="00713BD8" w:rsidP="00F43A99">
      <w:r>
        <w:t xml:space="preserve">There is interest in the topic of low power; however, given the scenario of having multiple amendments running in parallel, it may not be viable based on resources to start another Study Group at this time. </w:t>
      </w:r>
      <w:r w:rsidR="004F40F2">
        <w:t xml:space="preserve"> </w:t>
      </w:r>
    </w:p>
    <w:p w:rsidR="004F40F2" w:rsidRDefault="004F40F2" w:rsidP="00F43A99">
      <w:r>
        <w:t xml:space="preserve">Question was called: </w:t>
      </w:r>
    </w:p>
    <w:p w:rsidR="004F40F2" w:rsidRPr="00713BD8" w:rsidRDefault="004F40F2" w:rsidP="00F43A99">
      <w:pPr>
        <w:rPr>
          <w:b/>
        </w:rPr>
      </w:pPr>
      <w:r w:rsidRPr="00713BD8">
        <w:rPr>
          <w:b/>
        </w:rPr>
        <w:t xml:space="preserve">Should the membership pursue development of low power operation beyond WUR at this time? </w:t>
      </w:r>
    </w:p>
    <w:p w:rsidR="004F40F2" w:rsidRDefault="004F40F2" w:rsidP="00F43A99">
      <w:r>
        <w:t>Y: 1 N: 42 A: 32</w:t>
      </w:r>
    </w:p>
    <w:p w:rsidR="004F40F2" w:rsidRDefault="004F40F2" w:rsidP="00F43A99"/>
    <w:p w:rsidR="004F40F2" w:rsidRDefault="004F40F2" w:rsidP="00F43A99"/>
    <w:p w:rsidR="00A715C6" w:rsidRDefault="00A715C6" w:rsidP="00A715C6">
      <w:pPr>
        <w:ind w:left="45"/>
      </w:pPr>
    </w:p>
    <w:p w:rsidR="00E6209F" w:rsidRPr="00E6209F" w:rsidRDefault="00E6209F"/>
    <w:p w:rsidR="00022744" w:rsidRPr="00022744" w:rsidRDefault="00022744">
      <w:pPr>
        <w:rPr>
          <w:b/>
          <w:u w:val="single"/>
        </w:rPr>
      </w:pPr>
    </w:p>
    <w:sectPr w:rsidR="00022744" w:rsidRPr="00022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E199B"/>
    <w:multiLevelType w:val="hybridMultilevel"/>
    <w:tmpl w:val="ECCCE912"/>
    <w:lvl w:ilvl="0" w:tplc="0638DBD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44"/>
    <w:rsid w:val="00000624"/>
    <w:rsid w:val="000007DF"/>
    <w:rsid w:val="0000190D"/>
    <w:rsid w:val="00003C38"/>
    <w:rsid w:val="0000531F"/>
    <w:rsid w:val="00007F6B"/>
    <w:rsid w:val="00011555"/>
    <w:rsid w:val="00011913"/>
    <w:rsid w:val="000127AE"/>
    <w:rsid w:val="00014132"/>
    <w:rsid w:val="00017700"/>
    <w:rsid w:val="00021223"/>
    <w:rsid w:val="00021B14"/>
    <w:rsid w:val="00022744"/>
    <w:rsid w:val="0002474F"/>
    <w:rsid w:val="00024EEA"/>
    <w:rsid w:val="00027886"/>
    <w:rsid w:val="000304A4"/>
    <w:rsid w:val="00030618"/>
    <w:rsid w:val="00030F15"/>
    <w:rsid w:val="0003126E"/>
    <w:rsid w:val="000318A3"/>
    <w:rsid w:val="00033FB2"/>
    <w:rsid w:val="0003609D"/>
    <w:rsid w:val="0003627D"/>
    <w:rsid w:val="000369E3"/>
    <w:rsid w:val="000403B6"/>
    <w:rsid w:val="00042E85"/>
    <w:rsid w:val="00046C40"/>
    <w:rsid w:val="000520F0"/>
    <w:rsid w:val="00052D94"/>
    <w:rsid w:val="00053D8B"/>
    <w:rsid w:val="00054483"/>
    <w:rsid w:val="00054D1E"/>
    <w:rsid w:val="000573BC"/>
    <w:rsid w:val="00057BF2"/>
    <w:rsid w:val="000655C6"/>
    <w:rsid w:val="000666FD"/>
    <w:rsid w:val="00066AD2"/>
    <w:rsid w:val="00066D55"/>
    <w:rsid w:val="00071703"/>
    <w:rsid w:val="000718B8"/>
    <w:rsid w:val="00074215"/>
    <w:rsid w:val="0007515C"/>
    <w:rsid w:val="0007515F"/>
    <w:rsid w:val="0007519F"/>
    <w:rsid w:val="00076DF0"/>
    <w:rsid w:val="00082926"/>
    <w:rsid w:val="00082F9C"/>
    <w:rsid w:val="00083A27"/>
    <w:rsid w:val="00085AFD"/>
    <w:rsid w:val="00090991"/>
    <w:rsid w:val="0009278B"/>
    <w:rsid w:val="00093CF5"/>
    <w:rsid w:val="00096043"/>
    <w:rsid w:val="00096FD0"/>
    <w:rsid w:val="000972A0"/>
    <w:rsid w:val="000A2E21"/>
    <w:rsid w:val="000A32D4"/>
    <w:rsid w:val="000A50D8"/>
    <w:rsid w:val="000A5B49"/>
    <w:rsid w:val="000A6F48"/>
    <w:rsid w:val="000B0BAA"/>
    <w:rsid w:val="000B5BC1"/>
    <w:rsid w:val="000B6F06"/>
    <w:rsid w:val="000B7435"/>
    <w:rsid w:val="000C2226"/>
    <w:rsid w:val="000C2302"/>
    <w:rsid w:val="000C3261"/>
    <w:rsid w:val="000C3755"/>
    <w:rsid w:val="000C5114"/>
    <w:rsid w:val="000C52FF"/>
    <w:rsid w:val="000D01C2"/>
    <w:rsid w:val="000D08C2"/>
    <w:rsid w:val="000D0A53"/>
    <w:rsid w:val="000D0AC3"/>
    <w:rsid w:val="000D1F25"/>
    <w:rsid w:val="000D362D"/>
    <w:rsid w:val="000D4E48"/>
    <w:rsid w:val="000D580D"/>
    <w:rsid w:val="000D63A2"/>
    <w:rsid w:val="000D7479"/>
    <w:rsid w:val="000D78DE"/>
    <w:rsid w:val="000E1465"/>
    <w:rsid w:val="000E2D67"/>
    <w:rsid w:val="000E3E11"/>
    <w:rsid w:val="000E6824"/>
    <w:rsid w:val="000E6FBB"/>
    <w:rsid w:val="000F1282"/>
    <w:rsid w:val="000F1803"/>
    <w:rsid w:val="000F204C"/>
    <w:rsid w:val="000F223B"/>
    <w:rsid w:val="000F26A4"/>
    <w:rsid w:val="000F3E4A"/>
    <w:rsid w:val="000F5193"/>
    <w:rsid w:val="0010489F"/>
    <w:rsid w:val="00105B01"/>
    <w:rsid w:val="00105B65"/>
    <w:rsid w:val="001061C5"/>
    <w:rsid w:val="00111AEF"/>
    <w:rsid w:val="001138CE"/>
    <w:rsid w:val="00113AF8"/>
    <w:rsid w:val="00114201"/>
    <w:rsid w:val="00114536"/>
    <w:rsid w:val="00114DA8"/>
    <w:rsid w:val="00115BD5"/>
    <w:rsid w:val="00116BAB"/>
    <w:rsid w:val="00117490"/>
    <w:rsid w:val="00121B5B"/>
    <w:rsid w:val="00124C79"/>
    <w:rsid w:val="00124FF4"/>
    <w:rsid w:val="001262E7"/>
    <w:rsid w:val="00126AA5"/>
    <w:rsid w:val="00126B86"/>
    <w:rsid w:val="00127A2F"/>
    <w:rsid w:val="001307B8"/>
    <w:rsid w:val="00130970"/>
    <w:rsid w:val="001340CA"/>
    <w:rsid w:val="00134957"/>
    <w:rsid w:val="00135542"/>
    <w:rsid w:val="00136467"/>
    <w:rsid w:val="0014235C"/>
    <w:rsid w:val="001469EA"/>
    <w:rsid w:val="0015232A"/>
    <w:rsid w:val="001531E3"/>
    <w:rsid w:val="00153F7C"/>
    <w:rsid w:val="001540EA"/>
    <w:rsid w:val="00154AB4"/>
    <w:rsid w:val="00157F32"/>
    <w:rsid w:val="001609A9"/>
    <w:rsid w:val="00163BCD"/>
    <w:rsid w:val="00163D41"/>
    <w:rsid w:val="0016423B"/>
    <w:rsid w:val="00172279"/>
    <w:rsid w:val="00172567"/>
    <w:rsid w:val="00173340"/>
    <w:rsid w:val="00174CCB"/>
    <w:rsid w:val="00175A44"/>
    <w:rsid w:val="00176A3E"/>
    <w:rsid w:val="001770F5"/>
    <w:rsid w:val="0018118B"/>
    <w:rsid w:val="001812E2"/>
    <w:rsid w:val="00183054"/>
    <w:rsid w:val="00187074"/>
    <w:rsid w:val="001907B4"/>
    <w:rsid w:val="00192223"/>
    <w:rsid w:val="00193DEF"/>
    <w:rsid w:val="00194435"/>
    <w:rsid w:val="0019571D"/>
    <w:rsid w:val="001A45FD"/>
    <w:rsid w:val="001A6129"/>
    <w:rsid w:val="001B1428"/>
    <w:rsid w:val="001B1A29"/>
    <w:rsid w:val="001B329E"/>
    <w:rsid w:val="001B40C5"/>
    <w:rsid w:val="001B476D"/>
    <w:rsid w:val="001B4E11"/>
    <w:rsid w:val="001B5193"/>
    <w:rsid w:val="001B5E21"/>
    <w:rsid w:val="001B7340"/>
    <w:rsid w:val="001B745D"/>
    <w:rsid w:val="001D2442"/>
    <w:rsid w:val="001D2F8C"/>
    <w:rsid w:val="001D6868"/>
    <w:rsid w:val="001E0747"/>
    <w:rsid w:val="001E31D6"/>
    <w:rsid w:val="001E3902"/>
    <w:rsid w:val="001E3D20"/>
    <w:rsid w:val="001E58E4"/>
    <w:rsid w:val="001E6B4F"/>
    <w:rsid w:val="001E7374"/>
    <w:rsid w:val="001E7E18"/>
    <w:rsid w:val="001F3241"/>
    <w:rsid w:val="002055AF"/>
    <w:rsid w:val="0021053E"/>
    <w:rsid w:val="0021058F"/>
    <w:rsid w:val="002108D0"/>
    <w:rsid w:val="00211CD6"/>
    <w:rsid w:val="002121C5"/>
    <w:rsid w:val="00213D33"/>
    <w:rsid w:val="002158A8"/>
    <w:rsid w:val="00217017"/>
    <w:rsid w:val="00217606"/>
    <w:rsid w:val="00220AF8"/>
    <w:rsid w:val="0022266F"/>
    <w:rsid w:val="0022309A"/>
    <w:rsid w:val="00224BB4"/>
    <w:rsid w:val="00224D27"/>
    <w:rsid w:val="002253A0"/>
    <w:rsid w:val="00233A8A"/>
    <w:rsid w:val="002343C4"/>
    <w:rsid w:val="0023455E"/>
    <w:rsid w:val="002351C1"/>
    <w:rsid w:val="00236020"/>
    <w:rsid w:val="00237C7E"/>
    <w:rsid w:val="00241043"/>
    <w:rsid w:val="00242735"/>
    <w:rsid w:val="00242E6B"/>
    <w:rsid w:val="00244530"/>
    <w:rsid w:val="002447F5"/>
    <w:rsid w:val="00245C0C"/>
    <w:rsid w:val="00245DC9"/>
    <w:rsid w:val="00250EDF"/>
    <w:rsid w:val="0025183F"/>
    <w:rsid w:val="00251D36"/>
    <w:rsid w:val="0025203A"/>
    <w:rsid w:val="00255B0C"/>
    <w:rsid w:val="00261191"/>
    <w:rsid w:val="0026171B"/>
    <w:rsid w:val="00263EFA"/>
    <w:rsid w:val="0026482A"/>
    <w:rsid w:val="00267523"/>
    <w:rsid w:val="00267AEB"/>
    <w:rsid w:val="00270558"/>
    <w:rsid w:val="0027058E"/>
    <w:rsid w:val="00273BC1"/>
    <w:rsid w:val="00273FB8"/>
    <w:rsid w:val="002756F1"/>
    <w:rsid w:val="002775D2"/>
    <w:rsid w:val="00277723"/>
    <w:rsid w:val="002801B1"/>
    <w:rsid w:val="002831F0"/>
    <w:rsid w:val="00283884"/>
    <w:rsid w:val="00283C5F"/>
    <w:rsid w:val="00287735"/>
    <w:rsid w:val="00290540"/>
    <w:rsid w:val="002920F1"/>
    <w:rsid w:val="002929D5"/>
    <w:rsid w:val="00297A83"/>
    <w:rsid w:val="00297DBA"/>
    <w:rsid w:val="002A17BF"/>
    <w:rsid w:val="002A2166"/>
    <w:rsid w:val="002A3371"/>
    <w:rsid w:val="002A42B1"/>
    <w:rsid w:val="002A448C"/>
    <w:rsid w:val="002A4562"/>
    <w:rsid w:val="002A67AC"/>
    <w:rsid w:val="002B047F"/>
    <w:rsid w:val="002B0CBB"/>
    <w:rsid w:val="002B1F3E"/>
    <w:rsid w:val="002B22BE"/>
    <w:rsid w:val="002B2D68"/>
    <w:rsid w:val="002B5371"/>
    <w:rsid w:val="002B76D7"/>
    <w:rsid w:val="002C0C98"/>
    <w:rsid w:val="002C1A20"/>
    <w:rsid w:val="002C5C41"/>
    <w:rsid w:val="002C5D0B"/>
    <w:rsid w:val="002D0B45"/>
    <w:rsid w:val="002D2365"/>
    <w:rsid w:val="002D3C71"/>
    <w:rsid w:val="002D5131"/>
    <w:rsid w:val="002E1384"/>
    <w:rsid w:val="002E1AEF"/>
    <w:rsid w:val="002E38F1"/>
    <w:rsid w:val="002E55BF"/>
    <w:rsid w:val="002E7976"/>
    <w:rsid w:val="002F190E"/>
    <w:rsid w:val="002F2CD1"/>
    <w:rsid w:val="002F6000"/>
    <w:rsid w:val="002F7B12"/>
    <w:rsid w:val="002F7B65"/>
    <w:rsid w:val="00301F22"/>
    <w:rsid w:val="00305014"/>
    <w:rsid w:val="0031055E"/>
    <w:rsid w:val="00310726"/>
    <w:rsid w:val="00312256"/>
    <w:rsid w:val="00313A80"/>
    <w:rsid w:val="00313F6D"/>
    <w:rsid w:val="00314C5A"/>
    <w:rsid w:val="00320AA9"/>
    <w:rsid w:val="0032123D"/>
    <w:rsid w:val="00321D7F"/>
    <w:rsid w:val="003222FC"/>
    <w:rsid w:val="00322DA7"/>
    <w:rsid w:val="00326D62"/>
    <w:rsid w:val="00326E57"/>
    <w:rsid w:val="00330F44"/>
    <w:rsid w:val="00333051"/>
    <w:rsid w:val="00334317"/>
    <w:rsid w:val="003345A6"/>
    <w:rsid w:val="00335831"/>
    <w:rsid w:val="00337476"/>
    <w:rsid w:val="00341D84"/>
    <w:rsid w:val="00343D7B"/>
    <w:rsid w:val="0034617A"/>
    <w:rsid w:val="003503E9"/>
    <w:rsid w:val="003538BF"/>
    <w:rsid w:val="003565C3"/>
    <w:rsid w:val="00356B21"/>
    <w:rsid w:val="0036119E"/>
    <w:rsid w:val="0036122B"/>
    <w:rsid w:val="00361E9E"/>
    <w:rsid w:val="003620D0"/>
    <w:rsid w:val="003624FE"/>
    <w:rsid w:val="00362502"/>
    <w:rsid w:val="00362F70"/>
    <w:rsid w:val="0036433D"/>
    <w:rsid w:val="003675CF"/>
    <w:rsid w:val="00367CB8"/>
    <w:rsid w:val="00371FE5"/>
    <w:rsid w:val="00372AC2"/>
    <w:rsid w:val="003810C4"/>
    <w:rsid w:val="0038194A"/>
    <w:rsid w:val="00382640"/>
    <w:rsid w:val="003826A2"/>
    <w:rsid w:val="00384092"/>
    <w:rsid w:val="0038436E"/>
    <w:rsid w:val="003925E6"/>
    <w:rsid w:val="00392A84"/>
    <w:rsid w:val="00396E60"/>
    <w:rsid w:val="003A22DD"/>
    <w:rsid w:val="003A3A93"/>
    <w:rsid w:val="003A3F76"/>
    <w:rsid w:val="003A66AD"/>
    <w:rsid w:val="003B13FC"/>
    <w:rsid w:val="003B1F52"/>
    <w:rsid w:val="003B500B"/>
    <w:rsid w:val="003B6B5A"/>
    <w:rsid w:val="003C42A2"/>
    <w:rsid w:val="003C4C27"/>
    <w:rsid w:val="003C50DC"/>
    <w:rsid w:val="003C54F4"/>
    <w:rsid w:val="003C7378"/>
    <w:rsid w:val="003C781F"/>
    <w:rsid w:val="003D056E"/>
    <w:rsid w:val="003D3ED6"/>
    <w:rsid w:val="003D7C85"/>
    <w:rsid w:val="003E0382"/>
    <w:rsid w:val="003E0755"/>
    <w:rsid w:val="003E13E1"/>
    <w:rsid w:val="003E2DCE"/>
    <w:rsid w:val="003E5A10"/>
    <w:rsid w:val="003E6531"/>
    <w:rsid w:val="003E7522"/>
    <w:rsid w:val="003E752B"/>
    <w:rsid w:val="003E7DB0"/>
    <w:rsid w:val="003F4153"/>
    <w:rsid w:val="003F6269"/>
    <w:rsid w:val="003F7811"/>
    <w:rsid w:val="0040018B"/>
    <w:rsid w:val="00400946"/>
    <w:rsid w:val="004035B6"/>
    <w:rsid w:val="00403D96"/>
    <w:rsid w:val="0040472B"/>
    <w:rsid w:val="00407785"/>
    <w:rsid w:val="004111EB"/>
    <w:rsid w:val="00411D61"/>
    <w:rsid w:val="004176DC"/>
    <w:rsid w:val="004202B8"/>
    <w:rsid w:val="004257B2"/>
    <w:rsid w:val="00426929"/>
    <w:rsid w:val="00426983"/>
    <w:rsid w:val="00426A3A"/>
    <w:rsid w:val="0043082C"/>
    <w:rsid w:val="00430DBE"/>
    <w:rsid w:val="004323C5"/>
    <w:rsid w:val="00433264"/>
    <w:rsid w:val="00435C73"/>
    <w:rsid w:val="004372F7"/>
    <w:rsid w:val="00437C36"/>
    <w:rsid w:val="004419C9"/>
    <w:rsid w:val="0044350E"/>
    <w:rsid w:val="00443BEA"/>
    <w:rsid w:val="004448B0"/>
    <w:rsid w:val="00445745"/>
    <w:rsid w:val="00447AD6"/>
    <w:rsid w:val="00452CD3"/>
    <w:rsid w:val="00453999"/>
    <w:rsid w:val="004568C0"/>
    <w:rsid w:val="00456ACE"/>
    <w:rsid w:val="00456BF6"/>
    <w:rsid w:val="00457D7B"/>
    <w:rsid w:val="00463787"/>
    <w:rsid w:val="0046477B"/>
    <w:rsid w:val="00466AA4"/>
    <w:rsid w:val="004675CF"/>
    <w:rsid w:val="004708A5"/>
    <w:rsid w:val="00470938"/>
    <w:rsid w:val="00472B27"/>
    <w:rsid w:val="00473C2F"/>
    <w:rsid w:val="004749B3"/>
    <w:rsid w:val="00475BF1"/>
    <w:rsid w:val="00476C7C"/>
    <w:rsid w:val="00477E3E"/>
    <w:rsid w:val="00480841"/>
    <w:rsid w:val="004814F6"/>
    <w:rsid w:val="004935D9"/>
    <w:rsid w:val="00493C65"/>
    <w:rsid w:val="00496A37"/>
    <w:rsid w:val="004A1669"/>
    <w:rsid w:val="004A238F"/>
    <w:rsid w:val="004A49FD"/>
    <w:rsid w:val="004A5B03"/>
    <w:rsid w:val="004A6248"/>
    <w:rsid w:val="004B137D"/>
    <w:rsid w:val="004B2D53"/>
    <w:rsid w:val="004B3AE0"/>
    <w:rsid w:val="004B3F0D"/>
    <w:rsid w:val="004B45FD"/>
    <w:rsid w:val="004B4A95"/>
    <w:rsid w:val="004B5DBF"/>
    <w:rsid w:val="004C468F"/>
    <w:rsid w:val="004C4694"/>
    <w:rsid w:val="004C76E8"/>
    <w:rsid w:val="004D32E8"/>
    <w:rsid w:val="004E0853"/>
    <w:rsid w:val="004E42B8"/>
    <w:rsid w:val="004F2D3B"/>
    <w:rsid w:val="004F40F2"/>
    <w:rsid w:val="004F4C9C"/>
    <w:rsid w:val="004F5D10"/>
    <w:rsid w:val="004F5EC2"/>
    <w:rsid w:val="004F69C5"/>
    <w:rsid w:val="0050174F"/>
    <w:rsid w:val="00501947"/>
    <w:rsid w:val="00501EF5"/>
    <w:rsid w:val="00502EFB"/>
    <w:rsid w:val="00503E83"/>
    <w:rsid w:val="0050518C"/>
    <w:rsid w:val="00505662"/>
    <w:rsid w:val="0050697C"/>
    <w:rsid w:val="00507214"/>
    <w:rsid w:val="00507565"/>
    <w:rsid w:val="00507960"/>
    <w:rsid w:val="005101EF"/>
    <w:rsid w:val="0051237E"/>
    <w:rsid w:val="00514D59"/>
    <w:rsid w:val="00517CB4"/>
    <w:rsid w:val="00520315"/>
    <w:rsid w:val="0052257B"/>
    <w:rsid w:val="005229FE"/>
    <w:rsid w:val="0052475B"/>
    <w:rsid w:val="0052692B"/>
    <w:rsid w:val="00526A3E"/>
    <w:rsid w:val="00527A75"/>
    <w:rsid w:val="00527F07"/>
    <w:rsid w:val="005301A3"/>
    <w:rsid w:val="005304A0"/>
    <w:rsid w:val="00532073"/>
    <w:rsid w:val="00534A3D"/>
    <w:rsid w:val="005362E8"/>
    <w:rsid w:val="005368A1"/>
    <w:rsid w:val="005379EA"/>
    <w:rsid w:val="005402D4"/>
    <w:rsid w:val="005409FA"/>
    <w:rsid w:val="00542854"/>
    <w:rsid w:val="0054330D"/>
    <w:rsid w:val="005448BC"/>
    <w:rsid w:val="00545DEE"/>
    <w:rsid w:val="005464F5"/>
    <w:rsid w:val="00546801"/>
    <w:rsid w:val="00551976"/>
    <w:rsid w:val="00552EE7"/>
    <w:rsid w:val="005536F0"/>
    <w:rsid w:val="00555F7E"/>
    <w:rsid w:val="00561322"/>
    <w:rsid w:val="00562770"/>
    <w:rsid w:val="00562CFA"/>
    <w:rsid w:val="005636C6"/>
    <w:rsid w:val="00564902"/>
    <w:rsid w:val="00566A46"/>
    <w:rsid w:val="00572897"/>
    <w:rsid w:val="005739D5"/>
    <w:rsid w:val="00574D3D"/>
    <w:rsid w:val="005768AD"/>
    <w:rsid w:val="00577F74"/>
    <w:rsid w:val="005806F7"/>
    <w:rsid w:val="00582CFC"/>
    <w:rsid w:val="00583A6B"/>
    <w:rsid w:val="0058733C"/>
    <w:rsid w:val="00587E4E"/>
    <w:rsid w:val="0059042D"/>
    <w:rsid w:val="005923C7"/>
    <w:rsid w:val="00597214"/>
    <w:rsid w:val="005979BD"/>
    <w:rsid w:val="005A03F8"/>
    <w:rsid w:val="005A2EEB"/>
    <w:rsid w:val="005A334D"/>
    <w:rsid w:val="005A34CE"/>
    <w:rsid w:val="005A3FE7"/>
    <w:rsid w:val="005A6F4E"/>
    <w:rsid w:val="005B1D3A"/>
    <w:rsid w:val="005B2C46"/>
    <w:rsid w:val="005B2D3F"/>
    <w:rsid w:val="005B2E7E"/>
    <w:rsid w:val="005B364C"/>
    <w:rsid w:val="005B3E37"/>
    <w:rsid w:val="005B6FF7"/>
    <w:rsid w:val="005C0302"/>
    <w:rsid w:val="005C127C"/>
    <w:rsid w:val="005C1655"/>
    <w:rsid w:val="005C1D78"/>
    <w:rsid w:val="005C2040"/>
    <w:rsid w:val="005C42CF"/>
    <w:rsid w:val="005C4512"/>
    <w:rsid w:val="005C7ECB"/>
    <w:rsid w:val="005D02E4"/>
    <w:rsid w:val="005D0686"/>
    <w:rsid w:val="005D1A36"/>
    <w:rsid w:val="005D52C4"/>
    <w:rsid w:val="005D557C"/>
    <w:rsid w:val="005D5FBB"/>
    <w:rsid w:val="005D70A9"/>
    <w:rsid w:val="005D77AB"/>
    <w:rsid w:val="005E049F"/>
    <w:rsid w:val="005E2A87"/>
    <w:rsid w:val="005E391B"/>
    <w:rsid w:val="005E3BB7"/>
    <w:rsid w:val="005E5394"/>
    <w:rsid w:val="005E7BB0"/>
    <w:rsid w:val="005F02DB"/>
    <w:rsid w:val="005F129E"/>
    <w:rsid w:val="005F1BEF"/>
    <w:rsid w:val="005F2010"/>
    <w:rsid w:val="005F2E2B"/>
    <w:rsid w:val="005F52BD"/>
    <w:rsid w:val="005F7DC1"/>
    <w:rsid w:val="0061011E"/>
    <w:rsid w:val="0062092D"/>
    <w:rsid w:val="00622855"/>
    <w:rsid w:val="006232E4"/>
    <w:rsid w:val="00625B00"/>
    <w:rsid w:val="00627426"/>
    <w:rsid w:val="006278F8"/>
    <w:rsid w:val="0063042D"/>
    <w:rsid w:val="00630896"/>
    <w:rsid w:val="00631E9C"/>
    <w:rsid w:val="00633EC7"/>
    <w:rsid w:val="00636601"/>
    <w:rsid w:val="00636BF4"/>
    <w:rsid w:val="006404FC"/>
    <w:rsid w:val="00640E4E"/>
    <w:rsid w:val="00641346"/>
    <w:rsid w:val="00641DCF"/>
    <w:rsid w:val="00641DF1"/>
    <w:rsid w:val="0064565C"/>
    <w:rsid w:val="00653613"/>
    <w:rsid w:val="00654FA5"/>
    <w:rsid w:val="0066024B"/>
    <w:rsid w:val="00661FB1"/>
    <w:rsid w:val="006627AD"/>
    <w:rsid w:val="006638AE"/>
    <w:rsid w:val="0066593E"/>
    <w:rsid w:val="00666312"/>
    <w:rsid w:val="0066785C"/>
    <w:rsid w:val="006745B3"/>
    <w:rsid w:val="00676819"/>
    <w:rsid w:val="00680449"/>
    <w:rsid w:val="00681D49"/>
    <w:rsid w:val="00682D2D"/>
    <w:rsid w:val="00682DF7"/>
    <w:rsid w:val="00686220"/>
    <w:rsid w:val="00686A42"/>
    <w:rsid w:val="0069362B"/>
    <w:rsid w:val="00695823"/>
    <w:rsid w:val="0069767E"/>
    <w:rsid w:val="006A121C"/>
    <w:rsid w:val="006A2F9B"/>
    <w:rsid w:val="006A31C5"/>
    <w:rsid w:val="006A3A5F"/>
    <w:rsid w:val="006A3EC3"/>
    <w:rsid w:val="006A3F08"/>
    <w:rsid w:val="006A72CE"/>
    <w:rsid w:val="006A7AD2"/>
    <w:rsid w:val="006B0800"/>
    <w:rsid w:val="006B16E6"/>
    <w:rsid w:val="006B2A2A"/>
    <w:rsid w:val="006B7657"/>
    <w:rsid w:val="006C1CD2"/>
    <w:rsid w:val="006C31B9"/>
    <w:rsid w:val="006C6FC1"/>
    <w:rsid w:val="006C7FA8"/>
    <w:rsid w:val="006E2A95"/>
    <w:rsid w:val="006E2D5F"/>
    <w:rsid w:val="006E32A0"/>
    <w:rsid w:val="006E3AB3"/>
    <w:rsid w:val="006E4ADE"/>
    <w:rsid w:val="006E4BD4"/>
    <w:rsid w:val="006E5317"/>
    <w:rsid w:val="006E7420"/>
    <w:rsid w:val="006F3CF3"/>
    <w:rsid w:val="006F4D81"/>
    <w:rsid w:val="0070148E"/>
    <w:rsid w:val="00702EC5"/>
    <w:rsid w:val="00703452"/>
    <w:rsid w:val="007038A0"/>
    <w:rsid w:val="00703B8A"/>
    <w:rsid w:val="00704C66"/>
    <w:rsid w:val="007055AA"/>
    <w:rsid w:val="007055C3"/>
    <w:rsid w:val="00706253"/>
    <w:rsid w:val="007073A3"/>
    <w:rsid w:val="00707597"/>
    <w:rsid w:val="007077D4"/>
    <w:rsid w:val="00710CE2"/>
    <w:rsid w:val="007116CB"/>
    <w:rsid w:val="00712D49"/>
    <w:rsid w:val="00712E50"/>
    <w:rsid w:val="00713BD8"/>
    <w:rsid w:val="00714505"/>
    <w:rsid w:val="00715675"/>
    <w:rsid w:val="007166BA"/>
    <w:rsid w:val="007225D2"/>
    <w:rsid w:val="00722C75"/>
    <w:rsid w:val="007239DA"/>
    <w:rsid w:val="0072627C"/>
    <w:rsid w:val="00727744"/>
    <w:rsid w:val="00727DF5"/>
    <w:rsid w:val="00731202"/>
    <w:rsid w:val="00731A27"/>
    <w:rsid w:val="00731F2C"/>
    <w:rsid w:val="007349C5"/>
    <w:rsid w:val="0073547A"/>
    <w:rsid w:val="0073643D"/>
    <w:rsid w:val="00737AEE"/>
    <w:rsid w:val="00740667"/>
    <w:rsid w:val="007469B5"/>
    <w:rsid w:val="00751BAB"/>
    <w:rsid w:val="0075415D"/>
    <w:rsid w:val="00755E9C"/>
    <w:rsid w:val="0075656B"/>
    <w:rsid w:val="00756BD7"/>
    <w:rsid w:val="0075768F"/>
    <w:rsid w:val="00757F7F"/>
    <w:rsid w:val="0076110F"/>
    <w:rsid w:val="007614D9"/>
    <w:rsid w:val="00762D3D"/>
    <w:rsid w:val="007647CD"/>
    <w:rsid w:val="00771B90"/>
    <w:rsid w:val="007722A1"/>
    <w:rsid w:val="007726DA"/>
    <w:rsid w:val="007735EA"/>
    <w:rsid w:val="00774885"/>
    <w:rsid w:val="00774F3E"/>
    <w:rsid w:val="0077568C"/>
    <w:rsid w:val="00775776"/>
    <w:rsid w:val="0077729A"/>
    <w:rsid w:val="00780B94"/>
    <w:rsid w:val="007832D9"/>
    <w:rsid w:val="007841B7"/>
    <w:rsid w:val="00784768"/>
    <w:rsid w:val="00784886"/>
    <w:rsid w:val="00790522"/>
    <w:rsid w:val="00790E18"/>
    <w:rsid w:val="007920A6"/>
    <w:rsid w:val="0079526A"/>
    <w:rsid w:val="00796EA2"/>
    <w:rsid w:val="007A1705"/>
    <w:rsid w:val="007A1B00"/>
    <w:rsid w:val="007A2B5A"/>
    <w:rsid w:val="007A34CB"/>
    <w:rsid w:val="007A3880"/>
    <w:rsid w:val="007A4320"/>
    <w:rsid w:val="007A46C5"/>
    <w:rsid w:val="007A608A"/>
    <w:rsid w:val="007B1A67"/>
    <w:rsid w:val="007B2BB8"/>
    <w:rsid w:val="007B3D67"/>
    <w:rsid w:val="007B5DD1"/>
    <w:rsid w:val="007B69D6"/>
    <w:rsid w:val="007B79D1"/>
    <w:rsid w:val="007C249F"/>
    <w:rsid w:val="007C4274"/>
    <w:rsid w:val="007C434D"/>
    <w:rsid w:val="007C6A58"/>
    <w:rsid w:val="007C71C0"/>
    <w:rsid w:val="007D0CEB"/>
    <w:rsid w:val="007D0F7A"/>
    <w:rsid w:val="007D51D7"/>
    <w:rsid w:val="007D6C1C"/>
    <w:rsid w:val="007D796F"/>
    <w:rsid w:val="007D79B1"/>
    <w:rsid w:val="007E2F91"/>
    <w:rsid w:val="007E3B3F"/>
    <w:rsid w:val="007E52A5"/>
    <w:rsid w:val="007F05D9"/>
    <w:rsid w:val="007F081A"/>
    <w:rsid w:val="007F22B2"/>
    <w:rsid w:val="007F22B4"/>
    <w:rsid w:val="007F6712"/>
    <w:rsid w:val="0080101B"/>
    <w:rsid w:val="008025FE"/>
    <w:rsid w:val="00805F3F"/>
    <w:rsid w:val="0080749E"/>
    <w:rsid w:val="00807B65"/>
    <w:rsid w:val="00810D80"/>
    <w:rsid w:val="00810F5A"/>
    <w:rsid w:val="008124A2"/>
    <w:rsid w:val="00812F21"/>
    <w:rsid w:val="00814E4C"/>
    <w:rsid w:val="00816106"/>
    <w:rsid w:val="00816E1A"/>
    <w:rsid w:val="00820646"/>
    <w:rsid w:val="008227CE"/>
    <w:rsid w:val="00825B9D"/>
    <w:rsid w:val="00826A7A"/>
    <w:rsid w:val="00827EE1"/>
    <w:rsid w:val="008367B8"/>
    <w:rsid w:val="00840386"/>
    <w:rsid w:val="00840EBD"/>
    <w:rsid w:val="00841045"/>
    <w:rsid w:val="00846D0F"/>
    <w:rsid w:val="008503B8"/>
    <w:rsid w:val="008510A2"/>
    <w:rsid w:val="008520B8"/>
    <w:rsid w:val="00853EE9"/>
    <w:rsid w:val="008613A2"/>
    <w:rsid w:val="008639CC"/>
    <w:rsid w:val="00864010"/>
    <w:rsid w:val="008647E8"/>
    <w:rsid w:val="00865D1A"/>
    <w:rsid w:val="00866B93"/>
    <w:rsid w:val="00866F5E"/>
    <w:rsid w:val="008715E0"/>
    <w:rsid w:val="00873450"/>
    <w:rsid w:val="00874022"/>
    <w:rsid w:val="00874BC9"/>
    <w:rsid w:val="0088265F"/>
    <w:rsid w:val="00882D15"/>
    <w:rsid w:val="00884B12"/>
    <w:rsid w:val="008862B2"/>
    <w:rsid w:val="0088643D"/>
    <w:rsid w:val="00886D52"/>
    <w:rsid w:val="00887798"/>
    <w:rsid w:val="008901C1"/>
    <w:rsid w:val="008917CA"/>
    <w:rsid w:val="008A0774"/>
    <w:rsid w:val="008A0A46"/>
    <w:rsid w:val="008A133E"/>
    <w:rsid w:val="008A2224"/>
    <w:rsid w:val="008A2B3F"/>
    <w:rsid w:val="008A360D"/>
    <w:rsid w:val="008A646C"/>
    <w:rsid w:val="008A64A9"/>
    <w:rsid w:val="008B0AF5"/>
    <w:rsid w:val="008B2A38"/>
    <w:rsid w:val="008B2A8C"/>
    <w:rsid w:val="008B465A"/>
    <w:rsid w:val="008B5CA2"/>
    <w:rsid w:val="008B791B"/>
    <w:rsid w:val="008C05A3"/>
    <w:rsid w:val="008C0C87"/>
    <w:rsid w:val="008C3751"/>
    <w:rsid w:val="008C3E32"/>
    <w:rsid w:val="008C42CF"/>
    <w:rsid w:val="008C5BC6"/>
    <w:rsid w:val="008D0362"/>
    <w:rsid w:val="008D0FC3"/>
    <w:rsid w:val="008D2315"/>
    <w:rsid w:val="008D254D"/>
    <w:rsid w:val="008D2860"/>
    <w:rsid w:val="008D3908"/>
    <w:rsid w:val="008D44A3"/>
    <w:rsid w:val="008D5D4B"/>
    <w:rsid w:val="008D6001"/>
    <w:rsid w:val="008E14F7"/>
    <w:rsid w:val="008E3A79"/>
    <w:rsid w:val="008E442D"/>
    <w:rsid w:val="008E5ED1"/>
    <w:rsid w:val="008E7ADC"/>
    <w:rsid w:val="008F5641"/>
    <w:rsid w:val="009013D8"/>
    <w:rsid w:val="009014B3"/>
    <w:rsid w:val="00901A13"/>
    <w:rsid w:val="0090592D"/>
    <w:rsid w:val="00905982"/>
    <w:rsid w:val="00907C12"/>
    <w:rsid w:val="00910287"/>
    <w:rsid w:val="00911FEE"/>
    <w:rsid w:val="0091294B"/>
    <w:rsid w:val="0091384B"/>
    <w:rsid w:val="0091512A"/>
    <w:rsid w:val="009173C1"/>
    <w:rsid w:val="00920A78"/>
    <w:rsid w:val="00922055"/>
    <w:rsid w:val="0092572A"/>
    <w:rsid w:val="00925B59"/>
    <w:rsid w:val="009260E6"/>
    <w:rsid w:val="00927EE7"/>
    <w:rsid w:val="00932ED3"/>
    <w:rsid w:val="00935518"/>
    <w:rsid w:val="009441F0"/>
    <w:rsid w:val="00950782"/>
    <w:rsid w:val="00951B21"/>
    <w:rsid w:val="0095477E"/>
    <w:rsid w:val="009574AA"/>
    <w:rsid w:val="00960B48"/>
    <w:rsid w:val="00964F7D"/>
    <w:rsid w:val="00973FFF"/>
    <w:rsid w:val="00974A42"/>
    <w:rsid w:val="009758AF"/>
    <w:rsid w:val="00976DED"/>
    <w:rsid w:val="00980673"/>
    <w:rsid w:val="009816F1"/>
    <w:rsid w:val="0098305D"/>
    <w:rsid w:val="0098462A"/>
    <w:rsid w:val="009921DE"/>
    <w:rsid w:val="0099378A"/>
    <w:rsid w:val="009A05EE"/>
    <w:rsid w:val="009A0C22"/>
    <w:rsid w:val="009A187A"/>
    <w:rsid w:val="009A1BD4"/>
    <w:rsid w:val="009A2A5D"/>
    <w:rsid w:val="009A31F5"/>
    <w:rsid w:val="009A4702"/>
    <w:rsid w:val="009A6D62"/>
    <w:rsid w:val="009A74A4"/>
    <w:rsid w:val="009A79BC"/>
    <w:rsid w:val="009B1DDA"/>
    <w:rsid w:val="009B442B"/>
    <w:rsid w:val="009C11BF"/>
    <w:rsid w:val="009C671C"/>
    <w:rsid w:val="009D08BE"/>
    <w:rsid w:val="009D53AD"/>
    <w:rsid w:val="009D7068"/>
    <w:rsid w:val="009D7E86"/>
    <w:rsid w:val="009E12FA"/>
    <w:rsid w:val="009E27AC"/>
    <w:rsid w:val="009E4D18"/>
    <w:rsid w:val="009E52A2"/>
    <w:rsid w:val="009E68E1"/>
    <w:rsid w:val="009F0364"/>
    <w:rsid w:val="009F0799"/>
    <w:rsid w:val="009F0DC0"/>
    <w:rsid w:val="00A01428"/>
    <w:rsid w:val="00A0191C"/>
    <w:rsid w:val="00A01938"/>
    <w:rsid w:val="00A051C2"/>
    <w:rsid w:val="00A051ED"/>
    <w:rsid w:val="00A0550A"/>
    <w:rsid w:val="00A10242"/>
    <w:rsid w:val="00A1071C"/>
    <w:rsid w:val="00A10FAD"/>
    <w:rsid w:val="00A115BC"/>
    <w:rsid w:val="00A11F3A"/>
    <w:rsid w:val="00A1218A"/>
    <w:rsid w:val="00A133BB"/>
    <w:rsid w:val="00A14B72"/>
    <w:rsid w:val="00A15FAC"/>
    <w:rsid w:val="00A16F76"/>
    <w:rsid w:val="00A20E76"/>
    <w:rsid w:val="00A22EC2"/>
    <w:rsid w:val="00A22FF6"/>
    <w:rsid w:val="00A263D3"/>
    <w:rsid w:val="00A27674"/>
    <w:rsid w:val="00A30E26"/>
    <w:rsid w:val="00A354E9"/>
    <w:rsid w:val="00A35BBB"/>
    <w:rsid w:val="00A36558"/>
    <w:rsid w:val="00A4036C"/>
    <w:rsid w:val="00A43F9C"/>
    <w:rsid w:val="00A44D50"/>
    <w:rsid w:val="00A474E3"/>
    <w:rsid w:val="00A52B22"/>
    <w:rsid w:val="00A546D2"/>
    <w:rsid w:val="00A552A0"/>
    <w:rsid w:val="00A60395"/>
    <w:rsid w:val="00A6690A"/>
    <w:rsid w:val="00A67595"/>
    <w:rsid w:val="00A715C6"/>
    <w:rsid w:val="00A71918"/>
    <w:rsid w:val="00A723B3"/>
    <w:rsid w:val="00A73717"/>
    <w:rsid w:val="00A74CA6"/>
    <w:rsid w:val="00A7619D"/>
    <w:rsid w:val="00A77DA9"/>
    <w:rsid w:val="00A80E16"/>
    <w:rsid w:val="00A86A44"/>
    <w:rsid w:val="00A874C2"/>
    <w:rsid w:val="00A948D2"/>
    <w:rsid w:val="00A9551C"/>
    <w:rsid w:val="00A9566F"/>
    <w:rsid w:val="00A97AC2"/>
    <w:rsid w:val="00AA231C"/>
    <w:rsid w:val="00AA511E"/>
    <w:rsid w:val="00AA6832"/>
    <w:rsid w:val="00AB1D03"/>
    <w:rsid w:val="00AB306E"/>
    <w:rsid w:val="00AB327B"/>
    <w:rsid w:val="00AB3C92"/>
    <w:rsid w:val="00AB4038"/>
    <w:rsid w:val="00AB6052"/>
    <w:rsid w:val="00AC1ECA"/>
    <w:rsid w:val="00AC3879"/>
    <w:rsid w:val="00AC43F9"/>
    <w:rsid w:val="00AC4756"/>
    <w:rsid w:val="00AC4F6B"/>
    <w:rsid w:val="00AC7420"/>
    <w:rsid w:val="00AC7857"/>
    <w:rsid w:val="00AD1CA7"/>
    <w:rsid w:val="00AD1E8C"/>
    <w:rsid w:val="00AD35CC"/>
    <w:rsid w:val="00AD367D"/>
    <w:rsid w:val="00AD3A59"/>
    <w:rsid w:val="00AD4473"/>
    <w:rsid w:val="00AD4EA8"/>
    <w:rsid w:val="00AD5F64"/>
    <w:rsid w:val="00AD6036"/>
    <w:rsid w:val="00AE0940"/>
    <w:rsid w:val="00AE10D9"/>
    <w:rsid w:val="00AE194E"/>
    <w:rsid w:val="00AE2DFE"/>
    <w:rsid w:val="00AE2FE9"/>
    <w:rsid w:val="00AE38BC"/>
    <w:rsid w:val="00AE3D70"/>
    <w:rsid w:val="00AE578F"/>
    <w:rsid w:val="00AE5DE6"/>
    <w:rsid w:val="00AE6D0F"/>
    <w:rsid w:val="00AF0E0B"/>
    <w:rsid w:val="00AF1F62"/>
    <w:rsid w:val="00AF27AE"/>
    <w:rsid w:val="00AF27D0"/>
    <w:rsid w:val="00AF4BD4"/>
    <w:rsid w:val="00AF5588"/>
    <w:rsid w:val="00AF7578"/>
    <w:rsid w:val="00B0012D"/>
    <w:rsid w:val="00B010EA"/>
    <w:rsid w:val="00B0440A"/>
    <w:rsid w:val="00B047B1"/>
    <w:rsid w:val="00B0654C"/>
    <w:rsid w:val="00B0776B"/>
    <w:rsid w:val="00B126E0"/>
    <w:rsid w:val="00B132FB"/>
    <w:rsid w:val="00B172C7"/>
    <w:rsid w:val="00B2111B"/>
    <w:rsid w:val="00B2315C"/>
    <w:rsid w:val="00B268FC"/>
    <w:rsid w:val="00B27C3B"/>
    <w:rsid w:val="00B27C46"/>
    <w:rsid w:val="00B300E0"/>
    <w:rsid w:val="00B3285F"/>
    <w:rsid w:val="00B334FB"/>
    <w:rsid w:val="00B34ACB"/>
    <w:rsid w:val="00B36A12"/>
    <w:rsid w:val="00B40B57"/>
    <w:rsid w:val="00B41586"/>
    <w:rsid w:val="00B429B7"/>
    <w:rsid w:val="00B430B8"/>
    <w:rsid w:val="00B4398E"/>
    <w:rsid w:val="00B465CD"/>
    <w:rsid w:val="00B4677E"/>
    <w:rsid w:val="00B469F7"/>
    <w:rsid w:val="00B5078F"/>
    <w:rsid w:val="00B50CFF"/>
    <w:rsid w:val="00B64688"/>
    <w:rsid w:val="00B67345"/>
    <w:rsid w:val="00B67440"/>
    <w:rsid w:val="00B678B1"/>
    <w:rsid w:val="00B67F7F"/>
    <w:rsid w:val="00B70B50"/>
    <w:rsid w:val="00B70F64"/>
    <w:rsid w:val="00B713AC"/>
    <w:rsid w:val="00B721B6"/>
    <w:rsid w:val="00B779B4"/>
    <w:rsid w:val="00B80A7E"/>
    <w:rsid w:val="00B82004"/>
    <w:rsid w:val="00B82C19"/>
    <w:rsid w:val="00B83727"/>
    <w:rsid w:val="00B854F4"/>
    <w:rsid w:val="00B85E1D"/>
    <w:rsid w:val="00B8659E"/>
    <w:rsid w:val="00B869E4"/>
    <w:rsid w:val="00B910F1"/>
    <w:rsid w:val="00B91431"/>
    <w:rsid w:val="00B926AA"/>
    <w:rsid w:val="00B93802"/>
    <w:rsid w:val="00B941BB"/>
    <w:rsid w:val="00B955A8"/>
    <w:rsid w:val="00B960C1"/>
    <w:rsid w:val="00B96A95"/>
    <w:rsid w:val="00B96D11"/>
    <w:rsid w:val="00B978CD"/>
    <w:rsid w:val="00BA0124"/>
    <w:rsid w:val="00BA0EC5"/>
    <w:rsid w:val="00BA12A4"/>
    <w:rsid w:val="00BA5D95"/>
    <w:rsid w:val="00BA60F0"/>
    <w:rsid w:val="00BA6583"/>
    <w:rsid w:val="00BA711D"/>
    <w:rsid w:val="00BA7322"/>
    <w:rsid w:val="00BB4D47"/>
    <w:rsid w:val="00BB4E8C"/>
    <w:rsid w:val="00BB6A7B"/>
    <w:rsid w:val="00BB6DF7"/>
    <w:rsid w:val="00BC1306"/>
    <w:rsid w:val="00BC3515"/>
    <w:rsid w:val="00BD0D55"/>
    <w:rsid w:val="00BD1436"/>
    <w:rsid w:val="00BD1774"/>
    <w:rsid w:val="00BD26AC"/>
    <w:rsid w:val="00BD3FF8"/>
    <w:rsid w:val="00BD4409"/>
    <w:rsid w:val="00BD7118"/>
    <w:rsid w:val="00BE24CE"/>
    <w:rsid w:val="00BE30F6"/>
    <w:rsid w:val="00BE4698"/>
    <w:rsid w:val="00BF143B"/>
    <w:rsid w:val="00BF1E92"/>
    <w:rsid w:val="00BF4976"/>
    <w:rsid w:val="00BF4CDC"/>
    <w:rsid w:val="00C00607"/>
    <w:rsid w:val="00C01184"/>
    <w:rsid w:val="00C04D08"/>
    <w:rsid w:val="00C1055F"/>
    <w:rsid w:val="00C11461"/>
    <w:rsid w:val="00C11A66"/>
    <w:rsid w:val="00C11DE7"/>
    <w:rsid w:val="00C12EE8"/>
    <w:rsid w:val="00C174A7"/>
    <w:rsid w:val="00C20E68"/>
    <w:rsid w:val="00C2212A"/>
    <w:rsid w:val="00C22381"/>
    <w:rsid w:val="00C23E48"/>
    <w:rsid w:val="00C2439E"/>
    <w:rsid w:val="00C24C03"/>
    <w:rsid w:val="00C24C43"/>
    <w:rsid w:val="00C34871"/>
    <w:rsid w:val="00C37944"/>
    <w:rsid w:val="00C379E1"/>
    <w:rsid w:val="00C42F04"/>
    <w:rsid w:val="00C4518A"/>
    <w:rsid w:val="00C534F4"/>
    <w:rsid w:val="00C54C5C"/>
    <w:rsid w:val="00C5652C"/>
    <w:rsid w:val="00C61808"/>
    <w:rsid w:val="00C61CD3"/>
    <w:rsid w:val="00C6208A"/>
    <w:rsid w:val="00C6239B"/>
    <w:rsid w:val="00C62F71"/>
    <w:rsid w:val="00C653B2"/>
    <w:rsid w:val="00C65A9D"/>
    <w:rsid w:val="00C66C9C"/>
    <w:rsid w:val="00C67188"/>
    <w:rsid w:val="00C67BC0"/>
    <w:rsid w:val="00C710EC"/>
    <w:rsid w:val="00C72251"/>
    <w:rsid w:val="00C75ECB"/>
    <w:rsid w:val="00C80BA5"/>
    <w:rsid w:val="00C817D8"/>
    <w:rsid w:val="00C83765"/>
    <w:rsid w:val="00C83842"/>
    <w:rsid w:val="00C84711"/>
    <w:rsid w:val="00C87587"/>
    <w:rsid w:val="00C91C85"/>
    <w:rsid w:val="00C92E76"/>
    <w:rsid w:val="00C954FE"/>
    <w:rsid w:val="00CA7098"/>
    <w:rsid w:val="00CA7DF3"/>
    <w:rsid w:val="00CB1759"/>
    <w:rsid w:val="00CB2DA7"/>
    <w:rsid w:val="00CB2DDD"/>
    <w:rsid w:val="00CB6915"/>
    <w:rsid w:val="00CC3283"/>
    <w:rsid w:val="00CC3E2B"/>
    <w:rsid w:val="00CC3F86"/>
    <w:rsid w:val="00CC7A1C"/>
    <w:rsid w:val="00CD487C"/>
    <w:rsid w:val="00CE0858"/>
    <w:rsid w:val="00CE17D5"/>
    <w:rsid w:val="00CE1B3F"/>
    <w:rsid w:val="00CE217C"/>
    <w:rsid w:val="00CE402C"/>
    <w:rsid w:val="00CE5595"/>
    <w:rsid w:val="00CF1BD4"/>
    <w:rsid w:val="00CF233C"/>
    <w:rsid w:val="00CF45E7"/>
    <w:rsid w:val="00CF6B7E"/>
    <w:rsid w:val="00CF7363"/>
    <w:rsid w:val="00CF795F"/>
    <w:rsid w:val="00D00E2A"/>
    <w:rsid w:val="00D016C9"/>
    <w:rsid w:val="00D05785"/>
    <w:rsid w:val="00D059C4"/>
    <w:rsid w:val="00D067A4"/>
    <w:rsid w:val="00D07A8B"/>
    <w:rsid w:val="00D07CDB"/>
    <w:rsid w:val="00D13CC8"/>
    <w:rsid w:val="00D13D0F"/>
    <w:rsid w:val="00D1676C"/>
    <w:rsid w:val="00D16FD9"/>
    <w:rsid w:val="00D1734A"/>
    <w:rsid w:val="00D176F2"/>
    <w:rsid w:val="00D17E61"/>
    <w:rsid w:val="00D20F90"/>
    <w:rsid w:val="00D2136A"/>
    <w:rsid w:val="00D23804"/>
    <w:rsid w:val="00D23E9B"/>
    <w:rsid w:val="00D252F1"/>
    <w:rsid w:val="00D25768"/>
    <w:rsid w:val="00D27366"/>
    <w:rsid w:val="00D3147F"/>
    <w:rsid w:val="00D34B9D"/>
    <w:rsid w:val="00D35DC3"/>
    <w:rsid w:val="00D37E7B"/>
    <w:rsid w:val="00D40E1A"/>
    <w:rsid w:val="00D428EE"/>
    <w:rsid w:val="00D45033"/>
    <w:rsid w:val="00D45115"/>
    <w:rsid w:val="00D50B16"/>
    <w:rsid w:val="00D50DE1"/>
    <w:rsid w:val="00D51FFA"/>
    <w:rsid w:val="00D528B4"/>
    <w:rsid w:val="00D5546A"/>
    <w:rsid w:val="00D5780B"/>
    <w:rsid w:val="00D611D5"/>
    <w:rsid w:val="00D61899"/>
    <w:rsid w:val="00D62B8D"/>
    <w:rsid w:val="00D655B6"/>
    <w:rsid w:val="00D66001"/>
    <w:rsid w:val="00D67CA1"/>
    <w:rsid w:val="00D706B3"/>
    <w:rsid w:val="00D70B44"/>
    <w:rsid w:val="00D73AFB"/>
    <w:rsid w:val="00D73ECD"/>
    <w:rsid w:val="00D748C8"/>
    <w:rsid w:val="00D74A7E"/>
    <w:rsid w:val="00D76739"/>
    <w:rsid w:val="00D80237"/>
    <w:rsid w:val="00D81C88"/>
    <w:rsid w:val="00D91197"/>
    <w:rsid w:val="00D92695"/>
    <w:rsid w:val="00D94AF0"/>
    <w:rsid w:val="00D9700B"/>
    <w:rsid w:val="00DA0325"/>
    <w:rsid w:val="00DA175A"/>
    <w:rsid w:val="00DA19A6"/>
    <w:rsid w:val="00DA26F3"/>
    <w:rsid w:val="00DA2E20"/>
    <w:rsid w:val="00DA41AF"/>
    <w:rsid w:val="00DA6194"/>
    <w:rsid w:val="00DA64C4"/>
    <w:rsid w:val="00DA7472"/>
    <w:rsid w:val="00DB0A83"/>
    <w:rsid w:val="00DB32CE"/>
    <w:rsid w:val="00DB5F93"/>
    <w:rsid w:val="00DB69B6"/>
    <w:rsid w:val="00DB7D32"/>
    <w:rsid w:val="00DC042A"/>
    <w:rsid w:val="00DC0983"/>
    <w:rsid w:val="00DC0D88"/>
    <w:rsid w:val="00DC20AF"/>
    <w:rsid w:val="00DC4C6F"/>
    <w:rsid w:val="00DC4FF5"/>
    <w:rsid w:val="00DC5BF7"/>
    <w:rsid w:val="00DC761D"/>
    <w:rsid w:val="00DD05D1"/>
    <w:rsid w:val="00DD1666"/>
    <w:rsid w:val="00DD2C9D"/>
    <w:rsid w:val="00DD448B"/>
    <w:rsid w:val="00DD5420"/>
    <w:rsid w:val="00DD6C35"/>
    <w:rsid w:val="00DE1C4D"/>
    <w:rsid w:val="00DE2E0A"/>
    <w:rsid w:val="00DE410B"/>
    <w:rsid w:val="00DE7F96"/>
    <w:rsid w:val="00DF2A3E"/>
    <w:rsid w:val="00DF2E47"/>
    <w:rsid w:val="00DF32FA"/>
    <w:rsid w:val="00DF4BA2"/>
    <w:rsid w:val="00E00B27"/>
    <w:rsid w:val="00E03CEB"/>
    <w:rsid w:val="00E04440"/>
    <w:rsid w:val="00E06D9D"/>
    <w:rsid w:val="00E07F45"/>
    <w:rsid w:val="00E104B5"/>
    <w:rsid w:val="00E12E90"/>
    <w:rsid w:val="00E13FE2"/>
    <w:rsid w:val="00E15A9C"/>
    <w:rsid w:val="00E15BD3"/>
    <w:rsid w:val="00E16A30"/>
    <w:rsid w:val="00E209EF"/>
    <w:rsid w:val="00E22D9B"/>
    <w:rsid w:val="00E23588"/>
    <w:rsid w:val="00E27FEF"/>
    <w:rsid w:val="00E310F4"/>
    <w:rsid w:val="00E328BA"/>
    <w:rsid w:val="00E3448B"/>
    <w:rsid w:val="00E37F17"/>
    <w:rsid w:val="00E41536"/>
    <w:rsid w:val="00E4243A"/>
    <w:rsid w:val="00E428BF"/>
    <w:rsid w:val="00E4397E"/>
    <w:rsid w:val="00E44F1E"/>
    <w:rsid w:val="00E45B05"/>
    <w:rsid w:val="00E46CFB"/>
    <w:rsid w:val="00E47AAF"/>
    <w:rsid w:val="00E47C14"/>
    <w:rsid w:val="00E5342C"/>
    <w:rsid w:val="00E53D61"/>
    <w:rsid w:val="00E60464"/>
    <w:rsid w:val="00E6209F"/>
    <w:rsid w:val="00E65C03"/>
    <w:rsid w:val="00E65FF9"/>
    <w:rsid w:val="00E660BF"/>
    <w:rsid w:val="00E6643D"/>
    <w:rsid w:val="00E6648C"/>
    <w:rsid w:val="00E67C00"/>
    <w:rsid w:val="00E74AC9"/>
    <w:rsid w:val="00E760BC"/>
    <w:rsid w:val="00E777BE"/>
    <w:rsid w:val="00E8013E"/>
    <w:rsid w:val="00E80E77"/>
    <w:rsid w:val="00E834E3"/>
    <w:rsid w:val="00E84A43"/>
    <w:rsid w:val="00E85B1F"/>
    <w:rsid w:val="00E95C72"/>
    <w:rsid w:val="00E96320"/>
    <w:rsid w:val="00E96B11"/>
    <w:rsid w:val="00EA3060"/>
    <w:rsid w:val="00EA321C"/>
    <w:rsid w:val="00EA430F"/>
    <w:rsid w:val="00EA65A6"/>
    <w:rsid w:val="00EA6E0D"/>
    <w:rsid w:val="00EA7719"/>
    <w:rsid w:val="00EB2F36"/>
    <w:rsid w:val="00EB33B8"/>
    <w:rsid w:val="00EB3674"/>
    <w:rsid w:val="00EB5B30"/>
    <w:rsid w:val="00EB698E"/>
    <w:rsid w:val="00EB7A03"/>
    <w:rsid w:val="00EB7FE0"/>
    <w:rsid w:val="00EC1BB2"/>
    <w:rsid w:val="00EC3754"/>
    <w:rsid w:val="00EC702D"/>
    <w:rsid w:val="00EC7AB3"/>
    <w:rsid w:val="00EC7D07"/>
    <w:rsid w:val="00ED07FC"/>
    <w:rsid w:val="00ED7BC9"/>
    <w:rsid w:val="00EE2EFB"/>
    <w:rsid w:val="00EE3153"/>
    <w:rsid w:val="00EE4AFA"/>
    <w:rsid w:val="00EE788B"/>
    <w:rsid w:val="00EE7BA3"/>
    <w:rsid w:val="00EF0C81"/>
    <w:rsid w:val="00EF20F6"/>
    <w:rsid w:val="00EF3179"/>
    <w:rsid w:val="00EF4284"/>
    <w:rsid w:val="00EF5370"/>
    <w:rsid w:val="00EF57BA"/>
    <w:rsid w:val="00EF6BB4"/>
    <w:rsid w:val="00F00897"/>
    <w:rsid w:val="00F019AF"/>
    <w:rsid w:val="00F03F31"/>
    <w:rsid w:val="00F041B6"/>
    <w:rsid w:val="00F073A8"/>
    <w:rsid w:val="00F11FDB"/>
    <w:rsid w:val="00F1260C"/>
    <w:rsid w:val="00F12AE4"/>
    <w:rsid w:val="00F208F5"/>
    <w:rsid w:val="00F21171"/>
    <w:rsid w:val="00F21B5D"/>
    <w:rsid w:val="00F23532"/>
    <w:rsid w:val="00F24CF6"/>
    <w:rsid w:val="00F27A6A"/>
    <w:rsid w:val="00F30594"/>
    <w:rsid w:val="00F42DFD"/>
    <w:rsid w:val="00F43A99"/>
    <w:rsid w:val="00F502E8"/>
    <w:rsid w:val="00F544CC"/>
    <w:rsid w:val="00F5556E"/>
    <w:rsid w:val="00F605FC"/>
    <w:rsid w:val="00F60ACF"/>
    <w:rsid w:val="00F6180D"/>
    <w:rsid w:val="00F64500"/>
    <w:rsid w:val="00F64CC9"/>
    <w:rsid w:val="00F71AD3"/>
    <w:rsid w:val="00F72323"/>
    <w:rsid w:val="00F7654A"/>
    <w:rsid w:val="00F76BD5"/>
    <w:rsid w:val="00F80BDE"/>
    <w:rsid w:val="00F813E9"/>
    <w:rsid w:val="00F814B8"/>
    <w:rsid w:val="00F81A34"/>
    <w:rsid w:val="00F81BD6"/>
    <w:rsid w:val="00F83789"/>
    <w:rsid w:val="00F83874"/>
    <w:rsid w:val="00F84AD1"/>
    <w:rsid w:val="00F8601A"/>
    <w:rsid w:val="00F862A4"/>
    <w:rsid w:val="00F879A6"/>
    <w:rsid w:val="00F90DA8"/>
    <w:rsid w:val="00F92A58"/>
    <w:rsid w:val="00F94EBD"/>
    <w:rsid w:val="00F955EE"/>
    <w:rsid w:val="00F95809"/>
    <w:rsid w:val="00F96B3A"/>
    <w:rsid w:val="00F974EB"/>
    <w:rsid w:val="00FA055D"/>
    <w:rsid w:val="00FA05D2"/>
    <w:rsid w:val="00FA0F13"/>
    <w:rsid w:val="00FA531D"/>
    <w:rsid w:val="00FA563B"/>
    <w:rsid w:val="00FA688E"/>
    <w:rsid w:val="00FA7B38"/>
    <w:rsid w:val="00FB0F4B"/>
    <w:rsid w:val="00FB12C4"/>
    <w:rsid w:val="00FB1A8C"/>
    <w:rsid w:val="00FB3554"/>
    <w:rsid w:val="00FB36FB"/>
    <w:rsid w:val="00FB3810"/>
    <w:rsid w:val="00FB613B"/>
    <w:rsid w:val="00FB7442"/>
    <w:rsid w:val="00FB7FB9"/>
    <w:rsid w:val="00FC1EDC"/>
    <w:rsid w:val="00FC3B9E"/>
    <w:rsid w:val="00FC46A1"/>
    <w:rsid w:val="00FC6068"/>
    <w:rsid w:val="00FC62FA"/>
    <w:rsid w:val="00FC65F5"/>
    <w:rsid w:val="00FC7C71"/>
    <w:rsid w:val="00FD14F0"/>
    <w:rsid w:val="00FD154A"/>
    <w:rsid w:val="00FD24CE"/>
    <w:rsid w:val="00FD3BF2"/>
    <w:rsid w:val="00FD5F07"/>
    <w:rsid w:val="00FE05DA"/>
    <w:rsid w:val="00FE2403"/>
    <w:rsid w:val="00FE3E65"/>
    <w:rsid w:val="00FE4500"/>
    <w:rsid w:val="00FE5317"/>
    <w:rsid w:val="00FE6C1A"/>
    <w:rsid w:val="00FE7A25"/>
    <w:rsid w:val="00FF1FD7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0AFAB-1684-4788-9EAA-DBCA6482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476</Words>
  <Characters>2224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Ghosh, Chittabrata</dc:creator>
  <cp:keywords>CTPClassification=CTP_PUBLIC:VisualMarkings=</cp:keywords>
  <dc:description/>
  <cp:lastModifiedBy>Ghosh, Chittabrata</cp:lastModifiedBy>
  <cp:revision>23</cp:revision>
  <dcterms:created xsi:type="dcterms:W3CDTF">2016-05-16T23:27:00Z</dcterms:created>
  <dcterms:modified xsi:type="dcterms:W3CDTF">2016-07-27T21:50:00Z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a6999bb1-a57a-4b35-af2f-003b652d6101</vt:lpwstr>
  </property>
  <property fmtid="{D5CDD505-2E9C-101B-9397-08002B2CF9AE}" pid="3" name="CTP_TimeStamp">
    <vt:lpwstr>2016-07-27 21:50:07Z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