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2B5543D0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050409">
              <w:rPr>
                <w:sz w:val="36"/>
                <w:lang w:val="en-US" w:eastAsia="zh-CN"/>
              </w:rPr>
              <w:t>606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E8B33F6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050409">
              <w:rPr>
                <w:b w:val="0"/>
                <w:sz w:val="22"/>
              </w:rPr>
              <w:t>06-06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114806" w:rsidRDefault="00114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1D1B1D7" w:rsidR="00114806" w:rsidRDefault="0011480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2016-06-06.</w:t>
                            </w:r>
                          </w:p>
                          <w:p w14:paraId="1E5D95B2" w14:textId="77777777" w:rsidR="00114806" w:rsidRDefault="0011480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14806" w:rsidRDefault="00114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1D1B1D7" w:rsidR="00114806" w:rsidRDefault="0011480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2016-06-06.</w:t>
                      </w:r>
                    </w:p>
                    <w:p w14:paraId="1E5D95B2" w14:textId="77777777" w:rsidR="00114806" w:rsidRDefault="0011480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078CCFA4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114806">
        <w:rPr>
          <w:rFonts w:eastAsia="宋体"/>
          <w:lang w:eastAsia="zh-CN"/>
        </w:rPr>
        <w:t>07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14806">
        <w:rPr>
          <w:rFonts w:eastAsia="宋体"/>
          <w:lang w:eastAsia="zh-CN"/>
        </w:rPr>
        <w:t>10:</w:t>
      </w:r>
      <w:r w:rsidR="00294897">
        <w:rPr>
          <w:rFonts w:eastAsia="宋体"/>
          <w:lang w:eastAsia="zh-CN"/>
        </w:rPr>
        <w:t>19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53B61A8F" w:rsidR="00CA09B2" w:rsidRPr="00053080" w:rsidRDefault="00294897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6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1F43E153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294897">
        <w:rPr>
          <w:sz w:val="24"/>
          <w:szCs w:val="24"/>
          <w:lang w:eastAsia="zh-CN"/>
        </w:rPr>
        <w:t xml:space="preserve"> at 10:07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</w:p>
    <w:p w14:paraId="6D47163C" w14:textId="1275B178" w:rsidR="00294897" w:rsidRDefault="00294897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 one had any submission they wanted to present but indicated that they probably would for the call to be held in one week.</w:t>
      </w:r>
    </w:p>
    <w:p w14:paraId="4752494A" w14:textId="5B2CFE3F" w:rsidR="00E12E2E" w:rsidRPr="0092403A" w:rsidRDefault="00294897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some discussion of the 11ak Draft Figure 13.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19ADEF92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294897">
        <w:rPr>
          <w:sz w:val="24"/>
          <w:szCs w:val="24"/>
          <w:lang w:eastAsia="zh-CN"/>
        </w:rPr>
        <w:t>10:19</w:t>
      </w:r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893B409" w14:textId="7D52BD1F" w:rsidR="00C82087" w:rsidRDefault="0029489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</w:t>
      </w:r>
      <w:bookmarkStart w:id="0" w:name="_GoBack"/>
      <w:bookmarkEnd w:id="0"/>
      <w:r w:rsidR="00C82087">
        <w:rPr>
          <w:sz w:val="24"/>
          <w:szCs w:val="24"/>
          <w:lang w:eastAsia="zh-CN"/>
        </w:rPr>
        <w:t>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114806" w:rsidRDefault="00114806">
      <w:r>
        <w:separator/>
      </w:r>
    </w:p>
  </w:endnote>
  <w:endnote w:type="continuationSeparator" w:id="0">
    <w:p w14:paraId="7E1C0F78" w14:textId="77777777" w:rsidR="00114806" w:rsidRDefault="0011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114806" w:rsidRDefault="001148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94897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114806" w:rsidRDefault="0011480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114806" w:rsidRDefault="00114806">
      <w:r>
        <w:separator/>
      </w:r>
    </w:p>
  </w:footnote>
  <w:footnote w:type="continuationSeparator" w:id="0">
    <w:p w14:paraId="7AB33B67" w14:textId="77777777" w:rsidR="00114806" w:rsidRDefault="001148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A39ACE0" w:rsidR="00114806" w:rsidRDefault="00114806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0767r0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785</Characters>
  <Application>Microsoft Macintosh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802.11-16/0577r0</vt:lpstr>
    </vt:vector>
  </TitlesOfParts>
  <Manager/>
  <Company>Huawei Technologies</Company>
  <LinksUpToDate>false</LinksUpToDate>
  <CharactersWithSpaces>880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802.11-16/0767r0</dc:title>
  <dc:subject>Minutes</dc:subject>
  <dc:creator>Donald Eastlake, III</dc:creator>
  <cp:keywords>June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2016-06-07T01:27:00Z</dcterms:created>
  <dcterms:modified xsi:type="dcterms:W3CDTF">2016-06-07T02:06:00Z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