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25609A" w:rsidRDefault="0025609A" w:rsidP="00877A15">
            <w:pPr>
              <w:pStyle w:val="T2"/>
            </w:pPr>
            <w:r>
              <w:t>Minutes</w:t>
            </w:r>
            <w:r w:rsidR="0096236F">
              <w:t xml:space="preserve"> of IEEE 802.11 WG Meetings May</w:t>
            </w:r>
            <w:r w:rsidR="006D3A12">
              <w:t xml:space="preserve"> 2015</w:t>
            </w:r>
            <w:r>
              <w:t xml:space="preserve"> </w:t>
            </w:r>
            <w:r w:rsidR="00877A15">
              <w:t>Zhuhai</w:t>
            </w:r>
            <w:r>
              <w:t>, China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5609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96236F">
              <w:rPr>
                <w:b w:val="0"/>
                <w:sz w:val="20"/>
              </w:rPr>
              <w:t xml:space="preserve"> 2015-05</w:t>
            </w:r>
            <w:r w:rsidR="0025609A">
              <w:rPr>
                <w:b w:val="0"/>
                <w:sz w:val="20"/>
              </w:rPr>
              <w:t>-</w:t>
            </w:r>
            <w:r w:rsidR="006D3A12">
              <w:rPr>
                <w:b w:val="0"/>
                <w:sz w:val="20"/>
              </w:rPr>
              <w:t>2</w:t>
            </w:r>
            <w:r w:rsidR="0096236F">
              <w:rPr>
                <w:b w:val="0"/>
                <w:sz w:val="20"/>
              </w:rPr>
              <w:t>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6D3A1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6D3A1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25609A" w:rsidRDefault="006D3A1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1344 Crossman Ave Sunnyvale, CA 94089</w:t>
            </w:r>
          </w:p>
        </w:tc>
        <w:tc>
          <w:tcPr>
            <w:tcW w:w="1715" w:type="dxa"/>
            <w:vAlign w:val="center"/>
          </w:tcPr>
          <w:p w:rsidR="00CA09B2" w:rsidRPr="006D3A12" w:rsidRDefault="006D3A1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D3A12">
              <w:rPr>
                <w:b w:val="0"/>
                <w:sz w:val="22"/>
              </w:rPr>
              <w:t>408-227-4500</w:t>
            </w:r>
          </w:p>
        </w:tc>
        <w:tc>
          <w:tcPr>
            <w:tcW w:w="1647" w:type="dxa"/>
            <w:vAlign w:val="center"/>
          </w:tcPr>
          <w:p w:rsidR="00CA09B2" w:rsidRDefault="006D3A1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8"/>
              </w:rPr>
              <w:t>dstanley@arubanetworks.com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3137E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B81" w:rsidRDefault="002D5B8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D5B81" w:rsidRDefault="002D5B81">
                            <w:pPr>
                              <w:jc w:val="both"/>
                            </w:pPr>
                            <w:proofErr w:type="gramStart"/>
                            <w:r>
                              <w:t xml:space="preserve">IEEE 802.11 Working Group </w:t>
                            </w:r>
                            <w:r w:rsidR="007629F3">
                              <w:t xml:space="preserve">meeting minutes for the </w:t>
                            </w:r>
                            <w:r w:rsidR="00A30F43">
                              <w:t xml:space="preserve">May, 2015 </w:t>
                            </w:r>
                            <w:r w:rsidR="0096236F">
                              <w:t>China Interim in Zhuhai</w:t>
                            </w:r>
                            <w:r>
                              <w:t>, China.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D5B81" w:rsidRDefault="002D5B8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D5B81" w:rsidRDefault="002D5B81">
                      <w:pPr>
                        <w:jc w:val="both"/>
                      </w:pPr>
                      <w:proofErr w:type="gramStart"/>
                      <w:r>
                        <w:t xml:space="preserve">IEEE 802.11 Working Group </w:t>
                      </w:r>
                      <w:r w:rsidR="007629F3">
                        <w:t xml:space="preserve">meeting minutes for the </w:t>
                      </w:r>
                      <w:r w:rsidR="00A30F43">
                        <w:t xml:space="preserve">May, 2015 </w:t>
                      </w:r>
                      <w:r w:rsidR="0096236F">
                        <w:t>China Interim in Zhuhai</w:t>
                      </w:r>
                      <w:r>
                        <w:t>, China.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032952">
      <w:r>
        <w:br w:type="page"/>
      </w:r>
    </w:p>
    <w:p w:rsidR="00CA09B2" w:rsidRPr="00A30F43" w:rsidRDefault="00032952" w:rsidP="0003295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30F43">
        <w:rPr>
          <w:b/>
          <w:sz w:val="24"/>
          <w:szCs w:val="24"/>
        </w:rPr>
        <w:lastRenderedPageBreak/>
        <w:t xml:space="preserve">Opening IEEE 802.11WG Meeting of the IEEE 802.11aj Interim Session </w:t>
      </w:r>
      <w:r w:rsidR="0096236F" w:rsidRPr="00A30F43">
        <w:rPr>
          <w:b/>
          <w:sz w:val="24"/>
          <w:szCs w:val="24"/>
        </w:rPr>
        <w:t>Zhuhai</w:t>
      </w:r>
      <w:r w:rsidRPr="00A30F43">
        <w:rPr>
          <w:b/>
          <w:sz w:val="24"/>
          <w:szCs w:val="24"/>
        </w:rPr>
        <w:t>, China</w:t>
      </w:r>
    </w:p>
    <w:p w:rsidR="00032952" w:rsidRPr="00A30F43" w:rsidRDefault="00032952" w:rsidP="0003295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 xml:space="preserve">Meeting called to order by 802.11 WG </w:t>
      </w:r>
      <w:r w:rsidR="0096236F" w:rsidRPr="00A30F43">
        <w:rPr>
          <w:sz w:val="24"/>
          <w:szCs w:val="24"/>
        </w:rPr>
        <w:t>1st</w:t>
      </w:r>
      <w:r w:rsidR="002D5B81" w:rsidRPr="00A30F43">
        <w:rPr>
          <w:sz w:val="24"/>
          <w:szCs w:val="24"/>
        </w:rPr>
        <w:t xml:space="preserve"> Vice Chair, </w:t>
      </w:r>
      <w:r w:rsidR="0096236F" w:rsidRPr="00A30F43">
        <w:rPr>
          <w:sz w:val="24"/>
          <w:szCs w:val="24"/>
        </w:rPr>
        <w:t>Jon ROSDAHL, at 9:03 am 19</w:t>
      </w:r>
      <w:r w:rsidRPr="00A30F43">
        <w:rPr>
          <w:sz w:val="24"/>
          <w:szCs w:val="24"/>
        </w:rPr>
        <w:t xml:space="preserve"> </w:t>
      </w:r>
      <w:r w:rsidR="0096236F" w:rsidRPr="00A30F43">
        <w:rPr>
          <w:sz w:val="24"/>
          <w:szCs w:val="24"/>
        </w:rPr>
        <w:t>May</w:t>
      </w:r>
      <w:r w:rsidR="002D5B81" w:rsidRPr="00A30F43">
        <w:rPr>
          <w:sz w:val="24"/>
          <w:szCs w:val="24"/>
        </w:rPr>
        <w:t xml:space="preserve"> 2015</w:t>
      </w:r>
    </w:p>
    <w:p w:rsidR="00032952" w:rsidRPr="00A30F43" w:rsidRDefault="00032952" w:rsidP="0003295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 xml:space="preserve"> Introduction of WG Officers in attendance:</w:t>
      </w:r>
    </w:p>
    <w:p w:rsidR="00032952" w:rsidRPr="00A30F43" w:rsidRDefault="0096236F" w:rsidP="0003295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Jon ROSDAHL (CSR) – IEEE 802.11 1</w:t>
      </w:r>
      <w:r w:rsidRPr="00A30F43">
        <w:rPr>
          <w:sz w:val="24"/>
          <w:szCs w:val="24"/>
          <w:vertAlign w:val="superscript"/>
        </w:rPr>
        <w:t>st</w:t>
      </w:r>
      <w:r w:rsidRPr="00A30F43">
        <w:rPr>
          <w:sz w:val="24"/>
          <w:szCs w:val="24"/>
        </w:rPr>
        <w:t xml:space="preserve"> Vice Chair, Chairing the WG sessions, and </w:t>
      </w:r>
      <w:r w:rsidR="00E4570C" w:rsidRPr="00A30F43">
        <w:rPr>
          <w:sz w:val="24"/>
          <w:szCs w:val="24"/>
        </w:rPr>
        <w:t>Dorothy STANLEY</w:t>
      </w:r>
      <w:r w:rsidR="007629F3" w:rsidRPr="00A30F43">
        <w:rPr>
          <w:sz w:val="24"/>
          <w:szCs w:val="24"/>
        </w:rPr>
        <w:t xml:space="preserve"> (Aruba Networks)</w:t>
      </w:r>
      <w:r w:rsidR="00032952" w:rsidRPr="00A30F43">
        <w:rPr>
          <w:sz w:val="24"/>
          <w:szCs w:val="24"/>
        </w:rPr>
        <w:t xml:space="preserve"> – IEEE </w:t>
      </w:r>
      <w:r w:rsidR="00E4570C" w:rsidRPr="00A30F43">
        <w:rPr>
          <w:sz w:val="24"/>
          <w:szCs w:val="24"/>
        </w:rPr>
        <w:t>802.11 2</w:t>
      </w:r>
      <w:r w:rsidR="00E4570C" w:rsidRPr="00A30F43">
        <w:rPr>
          <w:sz w:val="24"/>
          <w:szCs w:val="24"/>
          <w:vertAlign w:val="superscript"/>
        </w:rPr>
        <w:t>nd</w:t>
      </w:r>
      <w:r w:rsidR="00E4570C" w:rsidRPr="00A30F43">
        <w:rPr>
          <w:sz w:val="24"/>
          <w:szCs w:val="24"/>
        </w:rPr>
        <w:t xml:space="preserve"> </w:t>
      </w:r>
      <w:r w:rsidR="00032952" w:rsidRPr="00A30F43">
        <w:rPr>
          <w:sz w:val="24"/>
          <w:szCs w:val="24"/>
        </w:rPr>
        <w:t>Vice Chair</w:t>
      </w:r>
      <w:r w:rsidR="006A17CF" w:rsidRPr="00A30F43">
        <w:rPr>
          <w:sz w:val="24"/>
          <w:szCs w:val="24"/>
        </w:rPr>
        <w:t xml:space="preserve"> – Acting WG Secretary for this session.</w:t>
      </w:r>
    </w:p>
    <w:p w:rsidR="00032952" w:rsidRPr="00A30F43" w:rsidRDefault="00E4570C" w:rsidP="0003295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Welcome to</w:t>
      </w:r>
      <w:r w:rsidR="00032952" w:rsidRPr="00A30F43">
        <w:rPr>
          <w:sz w:val="24"/>
          <w:szCs w:val="24"/>
        </w:rPr>
        <w:t xml:space="preserve"> attending participants</w:t>
      </w:r>
    </w:p>
    <w:p w:rsidR="0096236F" w:rsidRPr="00A30F43" w:rsidRDefault="0096236F" w:rsidP="0003295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Participant introductions</w:t>
      </w:r>
    </w:p>
    <w:p w:rsidR="00032952" w:rsidRPr="00A30F43" w:rsidRDefault="00032952" w:rsidP="0003295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See appendix A for list of attendees</w:t>
      </w:r>
      <w:r w:rsidR="00BC162C" w:rsidRPr="00A30F43">
        <w:rPr>
          <w:sz w:val="24"/>
          <w:szCs w:val="24"/>
        </w:rPr>
        <w:t>, and Appendix B for a photo of attendees.</w:t>
      </w:r>
    </w:p>
    <w:p w:rsidR="00032952" w:rsidRPr="00A30F43" w:rsidRDefault="00E4570C" w:rsidP="0003295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I</w:t>
      </w:r>
      <w:r w:rsidR="0096236F" w:rsidRPr="00A30F43">
        <w:rPr>
          <w:sz w:val="24"/>
          <w:szCs w:val="24"/>
        </w:rPr>
        <w:t>ntroduction of Agenda 11-15/0702</w:t>
      </w:r>
      <w:r w:rsidR="00A30F43" w:rsidRPr="00A30F43">
        <w:rPr>
          <w:sz w:val="24"/>
          <w:szCs w:val="24"/>
        </w:rPr>
        <w:t>r0</w:t>
      </w:r>
    </w:p>
    <w:p w:rsidR="0032762B" w:rsidRPr="00A30F43" w:rsidRDefault="0032762B" w:rsidP="0032762B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 xml:space="preserve">Review of proposed agenda. </w:t>
      </w:r>
      <w:r w:rsidR="00A30F43" w:rsidRPr="00A30F43">
        <w:rPr>
          <w:sz w:val="24"/>
          <w:szCs w:val="24"/>
        </w:rPr>
        <w:t>Addition of Vancouver C</w:t>
      </w:r>
      <w:r w:rsidR="00871955" w:rsidRPr="00A30F43">
        <w:rPr>
          <w:sz w:val="24"/>
          <w:szCs w:val="24"/>
        </w:rPr>
        <w:t>losing report</w:t>
      </w:r>
      <w:r w:rsidR="00A30F43" w:rsidRPr="00A30F43">
        <w:rPr>
          <w:sz w:val="24"/>
          <w:szCs w:val="24"/>
        </w:rPr>
        <w:t>s</w:t>
      </w:r>
      <w:r w:rsidR="00871955" w:rsidRPr="00A30F43">
        <w:rPr>
          <w:sz w:val="24"/>
          <w:szCs w:val="24"/>
        </w:rPr>
        <w:t xml:space="preserve"> and motion summary information as item</w:t>
      </w:r>
      <w:r w:rsidR="00A30F43" w:rsidRPr="00A30F43">
        <w:rPr>
          <w:sz w:val="24"/>
          <w:szCs w:val="24"/>
        </w:rPr>
        <w:t>s</w:t>
      </w:r>
      <w:r w:rsidR="00871955" w:rsidRPr="00A30F43">
        <w:rPr>
          <w:sz w:val="24"/>
          <w:szCs w:val="24"/>
        </w:rPr>
        <w:t xml:space="preserve"> 4.1.9, 4.1.10</w:t>
      </w:r>
      <w:r w:rsidRPr="00A30F43">
        <w:rPr>
          <w:sz w:val="24"/>
          <w:szCs w:val="24"/>
        </w:rPr>
        <w:t>.</w:t>
      </w:r>
    </w:p>
    <w:p w:rsidR="0032762B" w:rsidRPr="00A30F43" w:rsidRDefault="0032762B" w:rsidP="00A30F43">
      <w:pPr>
        <w:pStyle w:val="ListParagraph"/>
        <w:numPr>
          <w:ilvl w:val="1"/>
          <w:numId w:val="1"/>
        </w:numPr>
        <w:rPr>
          <w:b/>
          <w:sz w:val="24"/>
          <w:szCs w:val="24"/>
          <w:lang w:val="en-US"/>
        </w:rPr>
      </w:pPr>
      <w:r w:rsidRPr="00A30F43">
        <w:rPr>
          <w:b/>
          <w:sz w:val="24"/>
          <w:szCs w:val="24"/>
        </w:rPr>
        <w:t>MOTION to approve the WG11 agenda as shown in 11-15-</w:t>
      </w:r>
      <w:r w:rsidR="0096236F" w:rsidRPr="00A30F43">
        <w:rPr>
          <w:b/>
          <w:sz w:val="24"/>
          <w:szCs w:val="24"/>
        </w:rPr>
        <w:t>0702</w:t>
      </w:r>
      <w:r w:rsidR="00871955" w:rsidRPr="00A30F43">
        <w:rPr>
          <w:b/>
          <w:sz w:val="24"/>
          <w:szCs w:val="24"/>
        </w:rPr>
        <w:t>r1 a</w:t>
      </w:r>
      <w:r w:rsidRPr="00A30F43">
        <w:rPr>
          <w:b/>
          <w:sz w:val="24"/>
          <w:szCs w:val="24"/>
        </w:rPr>
        <w:t>pproved by unanimous consent</w:t>
      </w:r>
      <w:r w:rsidR="00871955" w:rsidRPr="00A30F43">
        <w:rPr>
          <w:b/>
          <w:sz w:val="24"/>
          <w:szCs w:val="24"/>
        </w:rPr>
        <w:t>.</w:t>
      </w:r>
    </w:p>
    <w:p w:rsidR="006A17CF" w:rsidRPr="00A30F43" w:rsidRDefault="00146F18" w:rsidP="0003295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Courtesy</w:t>
      </w:r>
      <w:r w:rsidR="006A17CF" w:rsidRPr="00A30F43">
        <w:rPr>
          <w:sz w:val="24"/>
          <w:szCs w:val="24"/>
        </w:rPr>
        <w:t xml:space="preserve"> Notice</w:t>
      </w:r>
      <w:r w:rsidRPr="00A30F43">
        <w:rPr>
          <w:sz w:val="24"/>
          <w:szCs w:val="24"/>
        </w:rPr>
        <w:t xml:space="preserve"> shown</w:t>
      </w:r>
    </w:p>
    <w:p w:rsidR="00032952" w:rsidRPr="00A30F43" w:rsidRDefault="006A17CF" w:rsidP="0003295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Patent Policy and Ground Rules reviewed</w:t>
      </w:r>
    </w:p>
    <w:p w:rsidR="006A17CF" w:rsidRPr="00A30F43" w:rsidRDefault="0096236F" w:rsidP="006A17CF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See 11-15/070</w:t>
      </w:r>
      <w:r w:rsidR="00E4570C" w:rsidRPr="00A30F43">
        <w:rPr>
          <w:sz w:val="24"/>
          <w:szCs w:val="24"/>
        </w:rPr>
        <w:t>4</w:t>
      </w:r>
      <w:r w:rsidR="0032762B" w:rsidRPr="00A30F43">
        <w:rPr>
          <w:sz w:val="24"/>
          <w:szCs w:val="24"/>
        </w:rPr>
        <w:t>r0 slides 4-7</w:t>
      </w:r>
    </w:p>
    <w:p w:rsidR="006A17CF" w:rsidRPr="00A30F43" w:rsidRDefault="006A17CF" w:rsidP="006A17CF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No Patent Issues identified</w:t>
      </w:r>
    </w:p>
    <w:p w:rsidR="00EB2EAD" w:rsidRPr="00A30F43" w:rsidRDefault="00EB2EAD" w:rsidP="006A17C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Review Policies and procedures documents</w:t>
      </w:r>
    </w:p>
    <w:p w:rsidR="00EB2EAD" w:rsidRPr="00A30F43" w:rsidRDefault="0096236F" w:rsidP="00EB2EA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See 11-15-07</w:t>
      </w:r>
      <w:r w:rsidR="00FD198E" w:rsidRPr="00A30F43">
        <w:rPr>
          <w:sz w:val="24"/>
          <w:szCs w:val="24"/>
        </w:rPr>
        <w:t>04r0 slides 8</w:t>
      </w:r>
      <w:r w:rsidRPr="00A30F43">
        <w:rPr>
          <w:sz w:val="24"/>
          <w:szCs w:val="24"/>
        </w:rPr>
        <w:t>-16</w:t>
      </w:r>
    </w:p>
    <w:p w:rsidR="006A17CF" w:rsidRPr="00A30F43" w:rsidRDefault="00044963" w:rsidP="006A17C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Review Reflector</w:t>
      </w:r>
      <w:r w:rsidR="0096236F" w:rsidRPr="00A30F43">
        <w:rPr>
          <w:sz w:val="24"/>
          <w:szCs w:val="24"/>
        </w:rPr>
        <w:t xml:space="preserve"> and document posting</w:t>
      </w:r>
      <w:r w:rsidRPr="00A30F43">
        <w:rPr>
          <w:sz w:val="24"/>
          <w:szCs w:val="24"/>
        </w:rPr>
        <w:t xml:space="preserve"> procedures</w:t>
      </w:r>
    </w:p>
    <w:p w:rsidR="00EB2EAD" w:rsidRPr="00A30F43" w:rsidRDefault="0096236F" w:rsidP="00EB2EA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See 11-15-0704r0 slides 17-19</w:t>
      </w:r>
    </w:p>
    <w:p w:rsidR="00EB2EAD" w:rsidRPr="00A30F43" w:rsidRDefault="00EB2EAD" w:rsidP="00EB2E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 xml:space="preserve">Review liaisons, </w:t>
      </w:r>
      <w:r w:rsidR="00CE146B" w:rsidRPr="00A30F43">
        <w:rPr>
          <w:sz w:val="24"/>
          <w:szCs w:val="24"/>
        </w:rPr>
        <w:t xml:space="preserve">including NGMN (see 11-15/0673r2), FCC (See 11-15/-682r2 for </w:t>
      </w:r>
      <w:r w:rsidR="00A30F43" w:rsidRPr="00A30F43">
        <w:rPr>
          <w:sz w:val="24"/>
          <w:szCs w:val="24"/>
        </w:rPr>
        <w:t xml:space="preserve">FCC </w:t>
      </w:r>
      <w:r w:rsidR="00CE146B" w:rsidRPr="00A30F43">
        <w:rPr>
          <w:sz w:val="24"/>
          <w:szCs w:val="24"/>
        </w:rPr>
        <w:t>DA 15-516 and 11-15/683r2 for FCC 15-47) and WFA (11-15/671r1) liaison documents approved in Vancouver.</w:t>
      </w:r>
    </w:p>
    <w:p w:rsidR="00EB2EAD" w:rsidRPr="00A30F43" w:rsidRDefault="0096236F" w:rsidP="00EB2EA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See 11-15-07</w:t>
      </w:r>
      <w:r w:rsidR="00A03E96" w:rsidRPr="00A30F43">
        <w:rPr>
          <w:sz w:val="24"/>
          <w:szCs w:val="24"/>
        </w:rPr>
        <w:t>04r0 slide 20</w:t>
      </w:r>
    </w:p>
    <w:p w:rsidR="00044963" w:rsidRPr="00A30F43" w:rsidRDefault="00E4570C" w:rsidP="006A17C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 xml:space="preserve">Review </w:t>
      </w:r>
      <w:r w:rsidR="00EB2EAD" w:rsidRPr="00A30F43">
        <w:rPr>
          <w:sz w:val="24"/>
          <w:szCs w:val="24"/>
        </w:rPr>
        <w:t xml:space="preserve">WG session documents, see </w:t>
      </w:r>
      <w:r w:rsidR="00A03E96" w:rsidRPr="00A30F43">
        <w:rPr>
          <w:sz w:val="24"/>
          <w:szCs w:val="24"/>
        </w:rPr>
        <w:t>11-15/07</w:t>
      </w:r>
      <w:r w:rsidRPr="00A30F43">
        <w:rPr>
          <w:sz w:val="24"/>
          <w:szCs w:val="24"/>
        </w:rPr>
        <w:t>04</w:t>
      </w:r>
      <w:r w:rsidR="00044963" w:rsidRPr="00A30F43">
        <w:rPr>
          <w:sz w:val="24"/>
          <w:szCs w:val="24"/>
        </w:rPr>
        <w:t>r0</w:t>
      </w:r>
      <w:r w:rsidR="00A03E96" w:rsidRPr="00A30F43">
        <w:rPr>
          <w:sz w:val="24"/>
          <w:szCs w:val="24"/>
        </w:rPr>
        <w:t xml:space="preserve"> slide 21</w:t>
      </w:r>
    </w:p>
    <w:p w:rsidR="00EB2EAD" w:rsidRPr="00A30F43" w:rsidRDefault="00EB2EAD" w:rsidP="006A17C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Next meeting logistics</w:t>
      </w:r>
      <w:r w:rsidR="007A450F" w:rsidRPr="00A30F43">
        <w:rPr>
          <w:sz w:val="24"/>
          <w:szCs w:val="24"/>
        </w:rPr>
        <w:t xml:space="preserve"> and registration details for this session</w:t>
      </w:r>
      <w:r w:rsidR="00A03E96" w:rsidRPr="00A30F43">
        <w:rPr>
          <w:sz w:val="24"/>
          <w:szCs w:val="24"/>
        </w:rPr>
        <w:t xml:space="preserve"> discussed, see 11-15/07</w:t>
      </w:r>
      <w:r w:rsidRPr="00A30F43">
        <w:rPr>
          <w:sz w:val="24"/>
          <w:szCs w:val="24"/>
        </w:rPr>
        <w:t>04r0 slide</w:t>
      </w:r>
      <w:r w:rsidR="007A450F" w:rsidRPr="00A30F43">
        <w:rPr>
          <w:sz w:val="24"/>
          <w:szCs w:val="24"/>
        </w:rPr>
        <w:t>s</w:t>
      </w:r>
      <w:r w:rsidR="00CE146B" w:rsidRPr="00A30F43">
        <w:rPr>
          <w:sz w:val="24"/>
          <w:szCs w:val="24"/>
        </w:rPr>
        <w:t xml:space="preserve"> 22-23</w:t>
      </w:r>
    </w:p>
    <w:p w:rsidR="007A450F" w:rsidRPr="00A30F43" w:rsidRDefault="007A450F" w:rsidP="007A450F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 xml:space="preserve">Notice </w:t>
      </w:r>
      <w:r w:rsidR="00CE146B" w:rsidRPr="00A30F43">
        <w:rPr>
          <w:sz w:val="24"/>
          <w:szCs w:val="24"/>
        </w:rPr>
        <w:t>of the registration dates given</w:t>
      </w:r>
    </w:p>
    <w:p w:rsidR="001645E4" w:rsidRPr="00A30F43" w:rsidRDefault="001645E4" w:rsidP="006A17C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Review attendance re</w:t>
      </w:r>
      <w:r w:rsidR="00CE146B" w:rsidRPr="00A30F43">
        <w:rPr>
          <w:sz w:val="24"/>
          <w:szCs w:val="24"/>
        </w:rPr>
        <w:t>cording procedures, see 11-15/07</w:t>
      </w:r>
      <w:r w:rsidRPr="00A30F43">
        <w:rPr>
          <w:sz w:val="24"/>
          <w:szCs w:val="24"/>
        </w:rPr>
        <w:t>04r0 slide 2</w:t>
      </w:r>
      <w:r w:rsidR="00CE146B" w:rsidRPr="00A30F43">
        <w:rPr>
          <w:sz w:val="24"/>
          <w:szCs w:val="24"/>
        </w:rPr>
        <w:t>4</w:t>
      </w:r>
    </w:p>
    <w:p w:rsidR="007A450F" w:rsidRPr="00A30F43" w:rsidRDefault="00197478" w:rsidP="006A17C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Review l</w:t>
      </w:r>
      <w:r w:rsidR="007A450F" w:rsidRPr="00A30F43">
        <w:rPr>
          <w:sz w:val="24"/>
          <w:szCs w:val="24"/>
        </w:rPr>
        <w:t>ocal file server info</w:t>
      </w:r>
      <w:r w:rsidR="00CE146B" w:rsidRPr="00A30F43">
        <w:rPr>
          <w:sz w:val="24"/>
          <w:szCs w:val="24"/>
        </w:rPr>
        <w:t>rmation, see 11-15/07</w:t>
      </w:r>
      <w:r w:rsidR="007A450F" w:rsidRPr="00A30F43">
        <w:rPr>
          <w:sz w:val="24"/>
          <w:szCs w:val="24"/>
        </w:rPr>
        <w:t>04r0</w:t>
      </w:r>
      <w:r w:rsidR="00CE146B" w:rsidRPr="00A30F43">
        <w:rPr>
          <w:sz w:val="24"/>
          <w:szCs w:val="24"/>
        </w:rPr>
        <w:t xml:space="preserve"> slide 25</w:t>
      </w:r>
    </w:p>
    <w:p w:rsidR="007A450F" w:rsidRPr="00A30F43" w:rsidRDefault="007A450F" w:rsidP="006A17C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Breakfast and break information announced</w:t>
      </w:r>
    </w:p>
    <w:p w:rsidR="007A450F" w:rsidRPr="00A30F43" w:rsidRDefault="007A450F" w:rsidP="006A17C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EC and Standards Board decisions reviewed</w:t>
      </w:r>
      <w:r w:rsidR="00CE146B" w:rsidRPr="00A30F43">
        <w:rPr>
          <w:sz w:val="24"/>
          <w:szCs w:val="24"/>
        </w:rPr>
        <w:t>, See slide 27</w:t>
      </w:r>
    </w:p>
    <w:p w:rsidR="00044963" w:rsidRPr="00A30F43" w:rsidRDefault="007A450F" w:rsidP="007A450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Review current WG activ</w:t>
      </w:r>
      <w:r w:rsidR="00CE146B" w:rsidRPr="00A30F43">
        <w:rPr>
          <w:sz w:val="24"/>
          <w:szCs w:val="24"/>
        </w:rPr>
        <w:t>ities and officers, see 11-15-07</w:t>
      </w:r>
      <w:r w:rsidRPr="00A30F43">
        <w:rPr>
          <w:sz w:val="24"/>
          <w:szCs w:val="24"/>
        </w:rPr>
        <w:t>04r0, slides 2</w:t>
      </w:r>
      <w:r w:rsidR="00CE146B" w:rsidRPr="00A30F43">
        <w:rPr>
          <w:sz w:val="24"/>
          <w:szCs w:val="24"/>
        </w:rPr>
        <w:t>8-32</w:t>
      </w:r>
    </w:p>
    <w:p w:rsidR="00044963" w:rsidRPr="00A30F43" w:rsidRDefault="007A450F" w:rsidP="00044963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Review WG History</w:t>
      </w:r>
      <w:r w:rsidR="00FD198E" w:rsidRPr="00A30F43">
        <w:rPr>
          <w:sz w:val="24"/>
          <w:szCs w:val="24"/>
        </w:rPr>
        <w:t xml:space="preserve"> and revisions - </w:t>
      </w:r>
      <w:r w:rsidR="00CE146B" w:rsidRPr="00A30F43">
        <w:rPr>
          <w:sz w:val="24"/>
          <w:szCs w:val="24"/>
        </w:rPr>
        <w:t xml:space="preserve"> slide 33</w:t>
      </w:r>
    </w:p>
    <w:p w:rsidR="00044963" w:rsidRPr="00A30F43" w:rsidRDefault="00044963" w:rsidP="00044963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Review IEEE 802.11 Standards Pip</w:t>
      </w:r>
      <w:r w:rsidR="001A4432" w:rsidRPr="00A30F43">
        <w:rPr>
          <w:sz w:val="24"/>
          <w:szCs w:val="24"/>
        </w:rPr>
        <w:t>e</w:t>
      </w:r>
      <w:r w:rsidR="00CE146B" w:rsidRPr="00A30F43">
        <w:rPr>
          <w:sz w:val="24"/>
          <w:szCs w:val="24"/>
        </w:rPr>
        <w:t>line – slide 34</w:t>
      </w:r>
    </w:p>
    <w:p w:rsidR="00044963" w:rsidRPr="00A30F43" w:rsidRDefault="00CE146B" w:rsidP="00044963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Review Ballot Summary – slide 35</w:t>
      </w:r>
    </w:p>
    <w:p w:rsidR="00044963" w:rsidRPr="00A30F43" w:rsidRDefault="00044963" w:rsidP="00044963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Review Curr</w:t>
      </w:r>
      <w:r w:rsidR="007A450F" w:rsidRPr="00A30F43">
        <w:rPr>
          <w:sz w:val="24"/>
          <w:szCs w:val="24"/>
        </w:rPr>
        <w:t>ent Membership Stat</w:t>
      </w:r>
      <w:r w:rsidR="00CE146B" w:rsidRPr="00A30F43">
        <w:rPr>
          <w:sz w:val="24"/>
          <w:szCs w:val="24"/>
        </w:rPr>
        <w:t>us – slide 36-38</w:t>
      </w:r>
    </w:p>
    <w:p w:rsidR="00044963" w:rsidRPr="00A30F43" w:rsidRDefault="00044963" w:rsidP="00044963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Report on ANA Status</w:t>
      </w:r>
      <w:r w:rsidR="00CE146B" w:rsidRPr="00A30F43">
        <w:rPr>
          <w:sz w:val="24"/>
          <w:szCs w:val="24"/>
        </w:rPr>
        <w:t xml:space="preserve"> -  see slide 39</w:t>
      </w:r>
    </w:p>
    <w:p w:rsidR="00044963" w:rsidRPr="00A30F43" w:rsidRDefault="00044963" w:rsidP="00044963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 xml:space="preserve">The </w:t>
      </w:r>
      <w:r w:rsidR="00CE146B" w:rsidRPr="00A30F43">
        <w:rPr>
          <w:sz w:val="24"/>
          <w:szCs w:val="24"/>
        </w:rPr>
        <w:t>latest database is 11-11/0270r29 (April</w:t>
      </w:r>
      <w:r w:rsidR="007A450F" w:rsidRPr="00A30F43">
        <w:rPr>
          <w:sz w:val="24"/>
          <w:szCs w:val="24"/>
        </w:rPr>
        <w:t xml:space="preserve"> 2015</w:t>
      </w:r>
      <w:r w:rsidRPr="00A30F43">
        <w:rPr>
          <w:sz w:val="24"/>
          <w:szCs w:val="24"/>
        </w:rPr>
        <w:t>)</w:t>
      </w:r>
    </w:p>
    <w:p w:rsidR="00044963" w:rsidRPr="00A30F43" w:rsidRDefault="00044963" w:rsidP="00044963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 xml:space="preserve">Changes since last meeting:  </w:t>
      </w:r>
      <w:proofErr w:type="spellStart"/>
      <w:r w:rsidR="00B344C8" w:rsidRPr="00A30F43">
        <w:rPr>
          <w:sz w:val="24"/>
          <w:szCs w:val="24"/>
        </w:rPr>
        <w:t>CipherSuiteSelector</w:t>
      </w:r>
      <w:proofErr w:type="spellEnd"/>
      <w:r w:rsidR="00B344C8" w:rsidRPr="00A30F43">
        <w:rPr>
          <w:sz w:val="24"/>
          <w:szCs w:val="24"/>
        </w:rPr>
        <w:t xml:space="preserve"> allocation</w:t>
      </w:r>
    </w:p>
    <w:p w:rsidR="00032952" w:rsidRPr="00A30F43" w:rsidRDefault="00947B10" w:rsidP="0072056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Treasurer</w:t>
      </w:r>
      <w:r w:rsidR="00B344C8" w:rsidRPr="00A30F43">
        <w:rPr>
          <w:sz w:val="24"/>
          <w:szCs w:val="24"/>
        </w:rPr>
        <w:t xml:space="preserve"> Report reviewed, see 11-15-0522</w:t>
      </w:r>
      <w:r w:rsidRPr="00A30F43">
        <w:rPr>
          <w:sz w:val="24"/>
          <w:szCs w:val="24"/>
        </w:rPr>
        <w:t>r0</w:t>
      </w:r>
    </w:p>
    <w:p w:rsidR="00DB565C" w:rsidRPr="00A30F43" w:rsidRDefault="00DB565C" w:rsidP="0072056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Summary of WG closing reports (see 11-15/0514r0) and motions (see 11-15/0513r3) passed in Vancouver</w:t>
      </w:r>
    </w:p>
    <w:p w:rsidR="00720564" w:rsidRPr="00A30F43" w:rsidRDefault="00197478" w:rsidP="0019747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 xml:space="preserve">TG reports: </w:t>
      </w:r>
      <w:proofErr w:type="spellStart"/>
      <w:r w:rsidR="00947B10" w:rsidRPr="00A30F43">
        <w:rPr>
          <w:sz w:val="24"/>
          <w:szCs w:val="24"/>
        </w:rPr>
        <w:t>TGaj</w:t>
      </w:r>
      <w:proofErr w:type="spellEnd"/>
      <w:r w:rsidR="00947B10" w:rsidRPr="00A30F43">
        <w:rPr>
          <w:sz w:val="24"/>
          <w:szCs w:val="24"/>
        </w:rPr>
        <w:t xml:space="preserve"> summ</w:t>
      </w:r>
      <w:r w:rsidR="00A30F43" w:rsidRPr="00A30F43">
        <w:rPr>
          <w:sz w:val="24"/>
          <w:szCs w:val="24"/>
        </w:rPr>
        <w:t>ary slide of</w:t>
      </w:r>
      <w:r w:rsidR="00BE2952" w:rsidRPr="00A30F43">
        <w:rPr>
          <w:sz w:val="24"/>
          <w:szCs w:val="24"/>
        </w:rPr>
        <w:t xml:space="preserve"> May</w:t>
      </w:r>
      <w:r w:rsidRPr="00A30F43">
        <w:rPr>
          <w:sz w:val="24"/>
          <w:szCs w:val="24"/>
        </w:rPr>
        <w:t xml:space="preserve"> session goals</w:t>
      </w:r>
      <w:r w:rsidR="00947B10" w:rsidRPr="00A30F43">
        <w:rPr>
          <w:sz w:val="24"/>
          <w:szCs w:val="24"/>
        </w:rPr>
        <w:t xml:space="preserve">: see </w:t>
      </w:r>
      <w:r w:rsidR="00DB565C" w:rsidRPr="00A30F43">
        <w:rPr>
          <w:sz w:val="24"/>
          <w:szCs w:val="24"/>
        </w:rPr>
        <w:t>11-15/</w:t>
      </w:r>
      <w:r w:rsidR="00997757" w:rsidRPr="00A30F43">
        <w:rPr>
          <w:sz w:val="24"/>
          <w:szCs w:val="24"/>
        </w:rPr>
        <w:t>05</w:t>
      </w:r>
      <w:r w:rsidR="00947B10" w:rsidRPr="00A30F43">
        <w:rPr>
          <w:sz w:val="24"/>
          <w:szCs w:val="24"/>
        </w:rPr>
        <w:t>11r</w:t>
      </w:r>
      <w:r w:rsidR="00997757" w:rsidRPr="00A30F43">
        <w:rPr>
          <w:sz w:val="24"/>
          <w:szCs w:val="24"/>
        </w:rPr>
        <w:t>1, slide 13</w:t>
      </w:r>
    </w:p>
    <w:p w:rsidR="00044963" w:rsidRPr="00A30F43" w:rsidRDefault="00947B10" w:rsidP="0072056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Reminder to record attendance</w:t>
      </w:r>
    </w:p>
    <w:p w:rsidR="00032952" w:rsidRPr="00A30F43" w:rsidRDefault="00BE2952" w:rsidP="0072056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lastRenderedPageBreak/>
        <w:t>Recess at 9:57</w:t>
      </w:r>
      <w:r w:rsidR="0032762B" w:rsidRPr="00A30F43">
        <w:rPr>
          <w:sz w:val="24"/>
          <w:szCs w:val="24"/>
        </w:rPr>
        <w:t xml:space="preserve">am until </w:t>
      </w:r>
      <w:r w:rsidRPr="00A30F43">
        <w:rPr>
          <w:sz w:val="24"/>
          <w:szCs w:val="24"/>
        </w:rPr>
        <w:t>Wednesday May 20</w:t>
      </w:r>
      <w:r w:rsidR="0032762B" w:rsidRPr="00A30F43">
        <w:rPr>
          <w:sz w:val="24"/>
          <w:szCs w:val="24"/>
        </w:rPr>
        <w:t xml:space="preserve"> after</w:t>
      </w:r>
      <w:r w:rsidR="00032952" w:rsidRPr="00A30F43">
        <w:rPr>
          <w:sz w:val="24"/>
          <w:szCs w:val="24"/>
        </w:rPr>
        <w:t xml:space="preserve"> </w:t>
      </w:r>
      <w:proofErr w:type="spellStart"/>
      <w:r w:rsidR="00032952" w:rsidRPr="00A30F43">
        <w:rPr>
          <w:sz w:val="24"/>
          <w:szCs w:val="24"/>
        </w:rPr>
        <w:t>TGaj</w:t>
      </w:r>
      <w:proofErr w:type="spellEnd"/>
      <w:r w:rsidR="00720564" w:rsidRPr="00A30F43">
        <w:rPr>
          <w:sz w:val="24"/>
          <w:szCs w:val="24"/>
        </w:rPr>
        <w:t xml:space="preserve"> c</w:t>
      </w:r>
      <w:r w:rsidRPr="00A30F43">
        <w:rPr>
          <w:sz w:val="24"/>
          <w:szCs w:val="24"/>
        </w:rPr>
        <w:t>ompletes, planned for 10:00a</w:t>
      </w:r>
      <w:r w:rsidR="00947B10" w:rsidRPr="00A30F43">
        <w:rPr>
          <w:sz w:val="24"/>
          <w:szCs w:val="24"/>
        </w:rPr>
        <w:t>m</w:t>
      </w:r>
    </w:p>
    <w:p w:rsidR="006C5B2A" w:rsidRPr="00A30F43" w:rsidRDefault="006C5B2A">
      <w:pPr>
        <w:rPr>
          <w:sz w:val="24"/>
          <w:szCs w:val="24"/>
        </w:rPr>
      </w:pPr>
    </w:p>
    <w:p w:rsidR="00434652" w:rsidRPr="00A30F43" w:rsidRDefault="00434652" w:rsidP="00434652">
      <w:pPr>
        <w:pStyle w:val="ListParagraph"/>
        <w:numPr>
          <w:ilvl w:val="0"/>
          <w:numId w:val="1"/>
        </w:numPr>
        <w:spacing w:after="200" w:line="276" w:lineRule="auto"/>
        <w:rPr>
          <w:b/>
          <w:sz w:val="24"/>
          <w:szCs w:val="24"/>
        </w:rPr>
      </w:pPr>
      <w:r w:rsidRPr="00A30F43">
        <w:rPr>
          <w:b/>
          <w:sz w:val="24"/>
          <w:szCs w:val="24"/>
        </w:rPr>
        <w:t xml:space="preserve">Closing 802.11 WG Meeting of 802.11 WG </w:t>
      </w:r>
      <w:r w:rsidR="00BE2952" w:rsidRPr="00A30F43">
        <w:rPr>
          <w:b/>
          <w:sz w:val="24"/>
          <w:szCs w:val="24"/>
        </w:rPr>
        <w:t>May</w:t>
      </w:r>
      <w:r w:rsidR="0032762B" w:rsidRPr="00A30F43">
        <w:rPr>
          <w:b/>
          <w:sz w:val="24"/>
          <w:szCs w:val="24"/>
        </w:rPr>
        <w:t xml:space="preserve"> 2015</w:t>
      </w:r>
      <w:r w:rsidRPr="00A30F43">
        <w:rPr>
          <w:b/>
          <w:sz w:val="24"/>
          <w:szCs w:val="24"/>
        </w:rPr>
        <w:t xml:space="preserve"> </w:t>
      </w:r>
      <w:r w:rsidR="00BE2952" w:rsidRPr="00A30F43">
        <w:rPr>
          <w:b/>
          <w:sz w:val="24"/>
          <w:szCs w:val="24"/>
        </w:rPr>
        <w:t>Z</w:t>
      </w:r>
      <w:r w:rsidR="00877A15" w:rsidRPr="00A30F43">
        <w:rPr>
          <w:b/>
          <w:sz w:val="24"/>
          <w:szCs w:val="24"/>
        </w:rPr>
        <w:t>huhai</w:t>
      </w:r>
      <w:r w:rsidR="002D42FD" w:rsidRPr="00A30F43">
        <w:rPr>
          <w:b/>
          <w:sz w:val="24"/>
          <w:szCs w:val="24"/>
        </w:rPr>
        <w:t xml:space="preserve"> China</w:t>
      </w:r>
      <w:r w:rsidRPr="00A30F43">
        <w:rPr>
          <w:b/>
          <w:sz w:val="24"/>
          <w:szCs w:val="24"/>
        </w:rPr>
        <w:t xml:space="preserve"> Interim Session</w:t>
      </w:r>
    </w:p>
    <w:p w:rsidR="00434652" w:rsidRPr="00A30F43" w:rsidRDefault="00434652" w:rsidP="00434652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 w:rsidRPr="00A30F43">
        <w:rPr>
          <w:sz w:val="24"/>
          <w:szCs w:val="24"/>
        </w:rPr>
        <w:t xml:space="preserve">Called to order at </w:t>
      </w:r>
      <w:r w:rsidR="00197478" w:rsidRPr="00A30F43">
        <w:rPr>
          <w:sz w:val="24"/>
          <w:szCs w:val="24"/>
        </w:rPr>
        <w:t>1</w:t>
      </w:r>
      <w:r w:rsidR="005F23A8" w:rsidRPr="00A30F43">
        <w:rPr>
          <w:sz w:val="24"/>
          <w:szCs w:val="24"/>
        </w:rPr>
        <w:t>0:</w:t>
      </w:r>
      <w:r w:rsidR="00510308" w:rsidRPr="00A30F43">
        <w:rPr>
          <w:sz w:val="24"/>
          <w:szCs w:val="24"/>
        </w:rPr>
        <w:t>53</w:t>
      </w:r>
      <w:r w:rsidR="000E4CFB" w:rsidRPr="00A30F43">
        <w:rPr>
          <w:sz w:val="24"/>
          <w:szCs w:val="24"/>
        </w:rPr>
        <w:t>a</w:t>
      </w:r>
      <w:r w:rsidRPr="00A30F43">
        <w:rPr>
          <w:sz w:val="24"/>
          <w:szCs w:val="24"/>
        </w:rPr>
        <w:t xml:space="preserve">m by </w:t>
      </w:r>
      <w:r w:rsidR="00274F5B" w:rsidRPr="00A30F43">
        <w:rPr>
          <w:sz w:val="24"/>
          <w:szCs w:val="24"/>
        </w:rPr>
        <w:t>Jon ROSDAHL</w:t>
      </w:r>
      <w:r w:rsidRPr="00A30F43">
        <w:rPr>
          <w:sz w:val="24"/>
          <w:szCs w:val="24"/>
        </w:rPr>
        <w:t xml:space="preserve">, IEEE 802.11 </w:t>
      </w:r>
      <w:r w:rsidR="00274F5B" w:rsidRPr="00A30F43">
        <w:rPr>
          <w:sz w:val="24"/>
          <w:szCs w:val="24"/>
        </w:rPr>
        <w:t>1</w:t>
      </w:r>
      <w:r w:rsidR="00274F5B" w:rsidRPr="00A30F43">
        <w:rPr>
          <w:sz w:val="24"/>
          <w:szCs w:val="24"/>
          <w:vertAlign w:val="superscript"/>
        </w:rPr>
        <w:t>st</w:t>
      </w:r>
      <w:r w:rsidR="00274F5B" w:rsidRPr="00A30F43">
        <w:rPr>
          <w:sz w:val="24"/>
          <w:szCs w:val="24"/>
        </w:rPr>
        <w:t xml:space="preserve"> </w:t>
      </w:r>
      <w:r w:rsidR="0032762B" w:rsidRPr="00A30F43">
        <w:rPr>
          <w:sz w:val="24"/>
          <w:szCs w:val="24"/>
        </w:rPr>
        <w:t xml:space="preserve"> Vice </w:t>
      </w:r>
      <w:r w:rsidRPr="00A30F43">
        <w:rPr>
          <w:sz w:val="24"/>
          <w:szCs w:val="24"/>
        </w:rPr>
        <w:t>Chair</w:t>
      </w:r>
    </w:p>
    <w:p w:rsidR="00315F87" w:rsidRPr="00A30F43" w:rsidRDefault="00315F87" w:rsidP="00434652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 w:rsidRPr="00A30F43">
        <w:rPr>
          <w:sz w:val="24"/>
          <w:szCs w:val="24"/>
        </w:rPr>
        <w:t>Introductions: Jon ROSDAHL (CSR), Dorothy STANLEY (</w:t>
      </w:r>
      <w:r w:rsidR="00477382">
        <w:rPr>
          <w:sz w:val="24"/>
          <w:szCs w:val="24"/>
        </w:rPr>
        <w:t>Aruba Networks, now acquired by HP</w:t>
      </w:r>
      <w:r w:rsidRPr="00A30F43">
        <w:rPr>
          <w:sz w:val="24"/>
          <w:szCs w:val="24"/>
        </w:rPr>
        <w:t>)</w:t>
      </w:r>
    </w:p>
    <w:p w:rsidR="00434652" w:rsidRPr="00A30F43" w:rsidRDefault="0032762B" w:rsidP="00434652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 w:rsidRPr="00A30F43">
        <w:rPr>
          <w:sz w:val="24"/>
          <w:szCs w:val="24"/>
        </w:rPr>
        <w:t>A</w:t>
      </w:r>
      <w:r w:rsidR="00274F5B" w:rsidRPr="00A30F43">
        <w:rPr>
          <w:sz w:val="24"/>
          <w:szCs w:val="24"/>
        </w:rPr>
        <w:t>genda for this slot – 11-15/0702</w:t>
      </w:r>
      <w:r w:rsidRPr="00A30F43">
        <w:rPr>
          <w:sz w:val="24"/>
          <w:szCs w:val="24"/>
        </w:rPr>
        <w:t>r1</w:t>
      </w:r>
    </w:p>
    <w:p w:rsidR="005F23A8" w:rsidRPr="00A30F43" w:rsidRDefault="005F23A8" w:rsidP="005F23A8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Review of proposed agenda. No modifications proposed.</w:t>
      </w:r>
    </w:p>
    <w:p w:rsidR="00315F87" w:rsidRPr="00A30F43" w:rsidRDefault="00315F87" w:rsidP="00315F87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A30F43">
        <w:rPr>
          <w:b/>
          <w:sz w:val="24"/>
          <w:szCs w:val="24"/>
        </w:rPr>
        <w:t>Motion to approve the agenda</w:t>
      </w:r>
    </w:p>
    <w:p w:rsidR="00315F87" w:rsidRPr="00A30F43" w:rsidRDefault="00315F87" w:rsidP="005F23A8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A30F43">
        <w:rPr>
          <w:b/>
          <w:sz w:val="24"/>
          <w:szCs w:val="24"/>
        </w:rPr>
        <w:t>Moved: Xiaoming Peng</w:t>
      </w:r>
    </w:p>
    <w:p w:rsidR="00315F87" w:rsidRPr="00A30F43" w:rsidRDefault="00315F87" w:rsidP="005F23A8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A30F43">
        <w:rPr>
          <w:b/>
          <w:sz w:val="24"/>
          <w:szCs w:val="24"/>
        </w:rPr>
        <w:t>Seconded: Pei Liu</w:t>
      </w:r>
    </w:p>
    <w:p w:rsidR="00315F87" w:rsidRPr="00A30F43" w:rsidRDefault="00315F87" w:rsidP="005F23A8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A30F43">
        <w:rPr>
          <w:b/>
          <w:sz w:val="24"/>
          <w:szCs w:val="24"/>
        </w:rPr>
        <w:t>Approved by unanimous consent</w:t>
      </w:r>
    </w:p>
    <w:p w:rsidR="00434652" w:rsidRPr="00A30F43" w:rsidRDefault="005F23A8" w:rsidP="00437008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 w:rsidRPr="00A30F43">
        <w:rPr>
          <w:sz w:val="24"/>
          <w:szCs w:val="24"/>
        </w:rPr>
        <w:t>Presentation materials in</w:t>
      </w:r>
      <w:r w:rsidR="00437008" w:rsidRPr="00A30F43">
        <w:rPr>
          <w:sz w:val="24"/>
          <w:szCs w:val="24"/>
        </w:rPr>
        <w:t xml:space="preserve"> </w:t>
      </w:r>
      <w:r w:rsidR="00CD1CE3" w:rsidRPr="00A30F43">
        <w:rPr>
          <w:sz w:val="24"/>
          <w:szCs w:val="24"/>
        </w:rPr>
        <w:t>11-15/0</w:t>
      </w:r>
      <w:r w:rsidR="003E3B15" w:rsidRPr="00A30F43">
        <w:rPr>
          <w:sz w:val="24"/>
          <w:szCs w:val="24"/>
        </w:rPr>
        <w:t>704</w:t>
      </w:r>
      <w:r w:rsidRPr="00A30F43">
        <w:rPr>
          <w:sz w:val="24"/>
          <w:szCs w:val="24"/>
        </w:rPr>
        <w:t>r</w:t>
      </w:r>
      <w:r w:rsidR="007D337E" w:rsidRPr="00A30F43">
        <w:rPr>
          <w:sz w:val="24"/>
          <w:szCs w:val="24"/>
        </w:rPr>
        <w:t>1; r2 to be posted with meeting results.</w:t>
      </w:r>
    </w:p>
    <w:p w:rsidR="00434652" w:rsidRPr="00A30F43" w:rsidRDefault="00434652" w:rsidP="00CD1CE3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 w:rsidRPr="00A30F43">
        <w:rPr>
          <w:sz w:val="24"/>
          <w:szCs w:val="24"/>
        </w:rPr>
        <w:t>Patent Policy Reminder</w:t>
      </w:r>
      <w:r w:rsidR="00315F87" w:rsidRPr="00A30F43">
        <w:rPr>
          <w:sz w:val="24"/>
          <w:szCs w:val="24"/>
        </w:rPr>
        <w:t xml:space="preserve"> – see slide 42</w:t>
      </w:r>
    </w:p>
    <w:p w:rsidR="00434652" w:rsidRPr="00A30F43" w:rsidRDefault="00434652" w:rsidP="005F23A8">
      <w:pPr>
        <w:pStyle w:val="ListParagraph"/>
        <w:numPr>
          <w:ilvl w:val="2"/>
          <w:numId w:val="1"/>
        </w:numPr>
        <w:spacing w:after="200" w:line="276" w:lineRule="auto"/>
        <w:rPr>
          <w:sz w:val="24"/>
          <w:szCs w:val="24"/>
        </w:rPr>
      </w:pPr>
      <w:r w:rsidRPr="00A30F43">
        <w:rPr>
          <w:sz w:val="24"/>
          <w:szCs w:val="24"/>
        </w:rPr>
        <w:t>We still operate under Patent Policy as described</w:t>
      </w:r>
      <w:r w:rsidR="005F23A8" w:rsidRPr="00A30F43">
        <w:rPr>
          <w:sz w:val="24"/>
          <w:szCs w:val="24"/>
        </w:rPr>
        <w:t>, call for essential patents made</w:t>
      </w:r>
    </w:p>
    <w:p w:rsidR="00434652" w:rsidRPr="00A30F43" w:rsidRDefault="00434652" w:rsidP="005F23A8">
      <w:pPr>
        <w:pStyle w:val="ListParagraph"/>
        <w:numPr>
          <w:ilvl w:val="2"/>
          <w:numId w:val="1"/>
        </w:numPr>
        <w:spacing w:after="200" w:line="276" w:lineRule="auto"/>
        <w:rPr>
          <w:sz w:val="24"/>
          <w:szCs w:val="24"/>
        </w:rPr>
      </w:pPr>
      <w:r w:rsidRPr="00A30F43">
        <w:rPr>
          <w:sz w:val="24"/>
          <w:szCs w:val="24"/>
        </w:rPr>
        <w:t>No issues</w:t>
      </w:r>
      <w:r w:rsidR="00437008" w:rsidRPr="00A30F43">
        <w:rPr>
          <w:sz w:val="24"/>
          <w:szCs w:val="24"/>
        </w:rPr>
        <w:t xml:space="preserve"> </w:t>
      </w:r>
      <w:r w:rsidR="001A4432" w:rsidRPr="00A30F43">
        <w:rPr>
          <w:sz w:val="24"/>
          <w:szCs w:val="24"/>
        </w:rPr>
        <w:t>identified</w:t>
      </w:r>
    </w:p>
    <w:p w:rsidR="005F23A8" w:rsidRPr="00A30F43" w:rsidRDefault="005F23A8" w:rsidP="005F23A8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 w:rsidRPr="00A30F43">
        <w:rPr>
          <w:sz w:val="24"/>
          <w:szCs w:val="24"/>
        </w:rPr>
        <w:t>Administrative reminders for CAC c</w:t>
      </w:r>
      <w:r w:rsidR="00315F87" w:rsidRPr="00A30F43">
        <w:rPr>
          <w:sz w:val="24"/>
          <w:szCs w:val="24"/>
        </w:rPr>
        <w:t>alls and documents, see slide 43</w:t>
      </w:r>
    </w:p>
    <w:p w:rsidR="00434652" w:rsidRPr="00A30F43" w:rsidRDefault="005F23A8" w:rsidP="005F23A8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 w:rsidRPr="00A30F43">
        <w:rPr>
          <w:sz w:val="24"/>
          <w:szCs w:val="24"/>
        </w:rPr>
        <w:t xml:space="preserve">Reviewed </w:t>
      </w:r>
      <w:r w:rsidR="00434652" w:rsidRPr="00A30F43">
        <w:rPr>
          <w:sz w:val="24"/>
          <w:szCs w:val="24"/>
        </w:rPr>
        <w:t>Letters of Assurance (</w:t>
      </w:r>
      <w:proofErr w:type="spellStart"/>
      <w:r w:rsidR="00434652" w:rsidRPr="00A30F43">
        <w:rPr>
          <w:sz w:val="24"/>
          <w:szCs w:val="24"/>
        </w:rPr>
        <w:t>LoAs</w:t>
      </w:r>
      <w:proofErr w:type="spellEnd"/>
      <w:r w:rsidR="00434652" w:rsidRPr="00A30F43">
        <w:rPr>
          <w:sz w:val="24"/>
          <w:szCs w:val="24"/>
        </w:rPr>
        <w:t>) received</w:t>
      </w:r>
      <w:r w:rsidRPr="00A30F43">
        <w:rPr>
          <w:sz w:val="24"/>
          <w:szCs w:val="24"/>
        </w:rPr>
        <w:t xml:space="preserve"> – see s</w:t>
      </w:r>
      <w:r w:rsidR="00CD1CE3" w:rsidRPr="00A30F43">
        <w:rPr>
          <w:sz w:val="24"/>
          <w:szCs w:val="24"/>
        </w:rPr>
        <w:t>lide</w:t>
      </w:r>
      <w:r w:rsidR="00315F87" w:rsidRPr="00A30F43">
        <w:rPr>
          <w:sz w:val="24"/>
          <w:szCs w:val="24"/>
        </w:rPr>
        <w:t xml:space="preserve"> 44</w:t>
      </w:r>
    </w:p>
    <w:p w:rsidR="006C5B2A" w:rsidRPr="00A30F43" w:rsidRDefault="00434652" w:rsidP="00CD1CE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Rev</w:t>
      </w:r>
      <w:r w:rsidR="005F23A8" w:rsidRPr="00A30F43">
        <w:rPr>
          <w:sz w:val="24"/>
          <w:szCs w:val="24"/>
        </w:rPr>
        <w:t>iew of Store Contents</w:t>
      </w:r>
      <w:r w:rsidR="000E4CFB" w:rsidRPr="00A30F43">
        <w:rPr>
          <w:sz w:val="24"/>
          <w:szCs w:val="24"/>
        </w:rPr>
        <w:t>/document availability</w:t>
      </w:r>
      <w:r w:rsidR="005F23A8" w:rsidRPr="00A30F43">
        <w:rPr>
          <w:sz w:val="24"/>
          <w:szCs w:val="24"/>
        </w:rPr>
        <w:t xml:space="preserve"> – see s</w:t>
      </w:r>
      <w:r w:rsidR="00315F87" w:rsidRPr="00A30F43">
        <w:rPr>
          <w:sz w:val="24"/>
          <w:szCs w:val="24"/>
        </w:rPr>
        <w:t>lide 45</w:t>
      </w:r>
    </w:p>
    <w:p w:rsidR="00434652" w:rsidRPr="00A30F43" w:rsidRDefault="000E4CFB" w:rsidP="00CD1CE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Review d</w:t>
      </w:r>
      <w:r w:rsidR="00434652" w:rsidRPr="00A30F43">
        <w:rPr>
          <w:sz w:val="24"/>
          <w:szCs w:val="24"/>
        </w:rPr>
        <w:t>rafts</w:t>
      </w:r>
      <w:r w:rsidR="005F23A8" w:rsidRPr="00A30F43">
        <w:rPr>
          <w:sz w:val="24"/>
          <w:szCs w:val="24"/>
        </w:rPr>
        <w:t xml:space="preserve"> sent to ISO/JTC1/SC6 – see s</w:t>
      </w:r>
      <w:r w:rsidR="00315F87" w:rsidRPr="00A30F43">
        <w:rPr>
          <w:sz w:val="24"/>
          <w:szCs w:val="24"/>
        </w:rPr>
        <w:t>lide 46</w:t>
      </w:r>
    </w:p>
    <w:p w:rsidR="004606D4" w:rsidRPr="00A30F43" w:rsidRDefault="004606D4" w:rsidP="00CD1CE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July 2015 Tutorials: IEEE as a component and IEEE-SA 2015 patent policy update, see slide 47</w:t>
      </w:r>
    </w:p>
    <w:p w:rsidR="00434652" w:rsidRPr="00A30F43" w:rsidRDefault="00434652" w:rsidP="0043700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Future Venue Discussion</w:t>
      </w:r>
    </w:p>
    <w:p w:rsidR="00437008" w:rsidRPr="00A30F43" w:rsidRDefault="000E4CFB" w:rsidP="00437008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Review of planned meeting locations for</w:t>
      </w:r>
      <w:r w:rsidR="004606D4" w:rsidRPr="00A30F43">
        <w:rPr>
          <w:sz w:val="24"/>
          <w:szCs w:val="24"/>
        </w:rPr>
        <w:t xml:space="preserve"> 2015, see slide</w:t>
      </w:r>
      <w:r w:rsidR="00315F87" w:rsidRPr="00A30F43">
        <w:rPr>
          <w:sz w:val="24"/>
          <w:szCs w:val="24"/>
        </w:rPr>
        <w:t xml:space="preserve"> 4</w:t>
      </w:r>
      <w:r w:rsidR="004606D4" w:rsidRPr="00A30F43">
        <w:rPr>
          <w:sz w:val="24"/>
          <w:szCs w:val="24"/>
        </w:rPr>
        <w:t>8</w:t>
      </w:r>
    </w:p>
    <w:p w:rsidR="004606D4" w:rsidRPr="00A30F43" w:rsidRDefault="004606D4" w:rsidP="00437008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Review of future venues: 2016, see slide 49</w:t>
      </w:r>
    </w:p>
    <w:p w:rsidR="004725D6" w:rsidRPr="00A30F43" w:rsidRDefault="00A30F43" w:rsidP="00437008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of f</w:t>
      </w:r>
      <w:r w:rsidR="004725D6" w:rsidRPr="00A30F43">
        <w:rPr>
          <w:sz w:val="24"/>
          <w:szCs w:val="24"/>
        </w:rPr>
        <w:t>utu</w:t>
      </w:r>
      <w:r>
        <w:rPr>
          <w:sz w:val="24"/>
          <w:szCs w:val="24"/>
        </w:rPr>
        <w:t xml:space="preserve">re venues: </w:t>
      </w:r>
      <w:proofErr w:type="gramStart"/>
      <w:r>
        <w:rPr>
          <w:sz w:val="24"/>
          <w:szCs w:val="24"/>
        </w:rPr>
        <w:t>2017,</w:t>
      </w:r>
      <w:proofErr w:type="gramEnd"/>
      <w:r>
        <w:rPr>
          <w:sz w:val="24"/>
          <w:szCs w:val="24"/>
        </w:rPr>
        <w:t xml:space="preserve"> </w:t>
      </w:r>
      <w:r w:rsidR="004725D6" w:rsidRPr="00A30F43">
        <w:rPr>
          <w:sz w:val="24"/>
          <w:szCs w:val="24"/>
        </w:rPr>
        <w:t xml:space="preserve">see slide 50; no China interim locations </w:t>
      </w:r>
      <w:r w:rsidR="00A85470" w:rsidRPr="00A30F43">
        <w:rPr>
          <w:sz w:val="24"/>
          <w:szCs w:val="24"/>
        </w:rPr>
        <w:t xml:space="preserve">so far. Note that May meeting is in </w:t>
      </w:r>
      <w:proofErr w:type="gramStart"/>
      <w:r w:rsidR="00A85470" w:rsidRPr="00A30F43">
        <w:rPr>
          <w:sz w:val="24"/>
          <w:szCs w:val="24"/>
        </w:rPr>
        <w:t>K</w:t>
      </w:r>
      <w:r>
        <w:rPr>
          <w:sz w:val="24"/>
          <w:szCs w:val="24"/>
        </w:rPr>
        <w:t>orea,</w:t>
      </w:r>
      <w:proofErr w:type="gramEnd"/>
      <w:r>
        <w:rPr>
          <w:sz w:val="24"/>
          <w:szCs w:val="24"/>
        </w:rPr>
        <w:t xml:space="preserve"> expect to collocate in for that meeting</w:t>
      </w:r>
      <w:r w:rsidR="00A85470" w:rsidRPr="00A30F43">
        <w:rPr>
          <w:sz w:val="24"/>
          <w:szCs w:val="24"/>
        </w:rPr>
        <w:t>.</w:t>
      </w:r>
    </w:p>
    <w:p w:rsidR="00A85470" w:rsidRPr="00A30F43" w:rsidRDefault="00A85470" w:rsidP="00437008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 xml:space="preserve">Straw poll on Zhuhai venue – Return: 4 Do not return: 3 </w:t>
      </w:r>
    </w:p>
    <w:p w:rsidR="00434652" w:rsidRPr="00A30F43" w:rsidRDefault="00434652" w:rsidP="0043700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Closing Report:</w:t>
      </w:r>
    </w:p>
    <w:p w:rsidR="00A832D2" w:rsidRPr="00A30F43" w:rsidRDefault="00434652" w:rsidP="00437008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A30F43">
        <w:rPr>
          <w:sz w:val="24"/>
          <w:szCs w:val="24"/>
        </w:rPr>
        <w:t>TGaj</w:t>
      </w:r>
      <w:proofErr w:type="spellEnd"/>
      <w:r w:rsidRPr="00A30F43">
        <w:rPr>
          <w:sz w:val="24"/>
          <w:szCs w:val="24"/>
        </w:rPr>
        <w:t xml:space="preserve"> </w:t>
      </w:r>
      <w:r w:rsidR="00A832D2" w:rsidRPr="00A30F43">
        <w:rPr>
          <w:sz w:val="24"/>
          <w:szCs w:val="24"/>
        </w:rPr>
        <w:t xml:space="preserve">Closing </w:t>
      </w:r>
      <w:r w:rsidRPr="00A30F43">
        <w:rPr>
          <w:sz w:val="24"/>
          <w:szCs w:val="24"/>
        </w:rPr>
        <w:t xml:space="preserve">Report </w:t>
      </w:r>
      <w:r w:rsidR="000E4CFB" w:rsidRPr="00A30F43">
        <w:rPr>
          <w:sz w:val="24"/>
          <w:szCs w:val="24"/>
        </w:rPr>
        <w:t>from Xiaoming Peng</w:t>
      </w:r>
      <w:r w:rsidR="00985B31" w:rsidRPr="00A30F43">
        <w:rPr>
          <w:sz w:val="24"/>
          <w:szCs w:val="24"/>
        </w:rPr>
        <w:t>, see 11-0713r0</w:t>
      </w:r>
      <w:r w:rsidR="000E4CFB" w:rsidRPr="00A30F43">
        <w:rPr>
          <w:sz w:val="24"/>
          <w:szCs w:val="24"/>
        </w:rPr>
        <w:t xml:space="preserve">: </w:t>
      </w:r>
    </w:p>
    <w:p w:rsidR="00A832D2" w:rsidRPr="00A30F43" w:rsidRDefault="00A832D2" w:rsidP="00A832D2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 xml:space="preserve">Eight new technique proposals considered; </w:t>
      </w:r>
    </w:p>
    <w:p w:rsidR="00A832D2" w:rsidRPr="00A30F43" w:rsidRDefault="00A832D2" w:rsidP="00A832D2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Technical editor report an</w:t>
      </w:r>
      <w:r w:rsidR="009843D2">
        <w:rPr>
          <w:sz w:val="24"/>
          <w:szCs w:val="24"/>
        </w:rPr>
        <w:t>d</w:t>
      </w:r>
      <w:r w:rsidRPr="00A30F43">
        <w:rPr>
          <w:sz w:val="24"/>
          <w:szCs w:val="24"/>
        </w:rPr>
        <w:t xml:space="preserve"> document resolution for CC20 considered; CC20 comment resolution completed. </w:t>
      </w:r>
    </w:p>
    <w:p w:rsidR="00A832D2" w:rsidRPr="00A30F43" w:rsidRDefault="009843D2" w:rsidP="00A832D2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TG election f</w:t>
      </w:r>
      <w:r w:rsidR="00A832D2" w:rsidRPr="00A30F43">
        <w:rPr>
          <w:sz w:val="24"/>
          <w:szCs w:val="24"/>
        </w:rPr>
        <w:t xml:space="preserve">or vice chair (60GHz) </w:t>
      </w:r>
      <w:proofErr w:type="spellStart"/>
      <w:r w:rsidR="00A832D2" w:rsidRPr="00A30F43">
        <w:rPr>
          <w:sz w:val="24"/>
          <w:szCs w:val="24"/>
        </w:rPr>
        <w:t>Jiamen</w:t>
      </w:r>
      <w:proofErr w:type="spellEnd"/>
      <w:r w:rsidR="00A832D2" w:rsidRPr="00A30F43">
        <w:rPr>
          <w:sz w:val="24"/>
          <w:szCs w:val="24"/>
        </w:rPr>
        <w:t xml:space="preserve"> Chen elected.</w:t>
      </w:r>
    </w:p>
    <w:p w:rsidR="00A832D2" w:rsidRPr="00A30F43" w:rsidRDefault="00A832D2" w:rsidP="00A832D2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Goals for July: create merged 60&amp;45GHz document</w:t>
      </w:r>
      <w:r w:rsidR="009843D2">
        <w:rPr>
          <w:sz w:val="24"/>
          <w:szCs w:val="24"/>
        </w:rPr>
        <w:t>.</w:t>
      </w:r>
    </w:p>
    <w:p w:rsidR="00A832D2" w:rsidRPr="00A30F43" w:rsidRDefault="00A832D2" w:rsidP="00A832D2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Sub-editor position will be opened for 45GHz document.</w:t>
      </w:r>
    </w:p>
    <w:p w:rsidR="00470998" w:rsidRPr="00A30F43" w:rsidRDefault="004606D4" w:rsidP="000E4CFB">
      <w:pPr>
        <w:pStyle w:val="ListParagraph"/>
        <w:numPr>
          <w:ilvl w:val="1"/>
          <w:numId w:val="1"/>
        </w:numPr>
        <w:rPr>
          <w:b/>
          <w:sz w:val="24"/>
          <w:szCs w:val="24"/>
          <w:lang w:val="en-US"/>
        </w:rPr>
      </w:pPr>
      <w:r w:rsidRPr="00A30F43">
        <w:rPr>
          <w:b/>
          <w:bCs/>
          <w:sz w:val="24"/>
          <w:szCs w:val="24"/>
          <w:lang w:val="en-US"/>
        </w:rPr>
        <w:t>Motion to approve</w:t>
      </w:r>
      <w:r w:rsidR="00A17B10" w:rsidRPr="00A30F43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A17B10" w:rsidRPr="00A30F43">
        <w:rPr>
          <w:b/>
          <w:bCs/>
          <w:sz w:val="24"/>
          <w:szCs w:val="24"/>
          <w:lang w:val="en-US"/>
        </w:rPr>
        <w:t>TGaj</w:t>
      </w:r>
      <w:proofErr w:type="spellEnd"/>
      <w:r w:rsidR="00A17B10" w:rsidRPr="00A30F43">
        <w:rPr>
          <w:b/>
          <w:bCs/>
          <w:sz w:val="24"/>
          <w:szCs w:val="24"/>
          <w:lang w:val="en-US"/>
        </w:rPr>
        <w:t xml:space="preserve"> teleconference</w:t>
      </w:r>
      <w:r w:rsidRPr="00A30F43">
        <w:rPr>
          <w:b/>
          <w:bCs/>
          <w:sz w:val="24"/>
          <w:szCs w:val="24"/>
          <w:lang w:val="en-US"/>
        </w:rPr>
        <w:t>s</w:t>
      </w:r>
      <w:r w:rsidR="00A17B10" w:rsidRPr="00A30F43">
        <w:rPr>
          <w:b/>
          <w:bCs/>
          <w:sz w:val="24"/>
          <w:szCs w:val="24"/>
          <w:lang w:val="en-US"/>
        </w:rPr>
        <w:t>:</w:t>
      </w:r>
      <w:r w:rsidR="000E4CFB" w:rsidRPr="00A30F43">
        <w:rPr>
          <w:b/>
          <w:bCs/>
          <w:sz w:val="24"/>
          <w:szCs w:val="24"/>
          <w:lang w:val="en-US"/>
        </w:rPr>
        <w:t xml:space="preserve"> </w:t>
      </w:r>
      <w:r w:rsidR="008F6BFF" w:rsidRPr="00A30F43">
        <w:rPr>
          <w:b/>
          <w:sz w:val="24"/>
          <w:szCs w:val="24"/>
          <w:lang w:val="en-US"/>
        </w:rPr>
        <w:t>June 4, 18 and July 2</w:t>
      </w:r>
      <w:r w:rsidR="00A17B10" w:rsidRPr="00A30F43">
        <w:rPr>
          <w:b/>
          <w:sz w:val="24"/>
          <w:szCs w:val="24"/>
          <w:lang w:val="en-US"/>
        </w:rPr>
        <w:t>, 2015 9pm Eastern for 1 hour</w:t>
      </w:r>
    </w:p>
    <w:p w:rsidR="00470998" w:rsidRPr="009843D2" w:rsidRDefault="00A17B10" w:rsidP="000E4CFB">
      <w:pPr>
        <w:pStyle w:val="ListParagraph"/>
        <w:numPr>
          <w:ilvl w:val="2"/>
          <w:numId w:val="1"/>
        </w:numPr>
        <w:rPr>
          <w:b/>
          <w:sz w:val="24"/>
          <w:szCs w:val="24"/>
          <w:lang w:val="en-US"/>
        </w:rPr>
      </w:pPr>
      <w:r w:rsidRPr="009843D2">
        <w:rPr>
          <w:b/>
          <w:bCs/>
          <w:sz w:val="24"/>
          <w:szCs w:val="24"/>
          <w:lang w:val="en-US"/>
        </w:rPr>
        <w:t xml:space="preserve">Moved: </w:t>
      </w:r>
      <w:r w:rsidR="008F6BFF" w:rsidRPr="009843D2">
        <w:rPr>
          <w:b/>
          <w:sz w:val="24"/>
          <w:szCs w:val="24"/>
        </w:rPr>
        <w:t xml:space="preserve">Xiaoming Peng on behalf of </w:t>
      </w:r>
      <w:proofErr w:type="spellStart"/>
      <w:r w:rsidR="008F6BFF" w:rsidRPr="009843D2">
        <w:rPr>
          <w:b/>
          <w:sz w:val="24"/>
          <w:szCs w:val="24"/>
        </w:rPr>
        <w:t>TGaj</w:t>
      </w:r>
      <w:proofErr w:type="spellEnd"/>
    </w:p>
    <w:p w:rsidR="00470998" w:rsidRPr="009843D2" w:rsidRDefault="00A17B10" w:rsidP="000E4CFB">
      <w:pPr>
        <w:pStyle w:val="ListParagraph"/>
        <w:numPr>
          <w:ilvl w:val="2"/>
          <w:numId w:val="1"/>
        </w:numPr>
        <w:rPr>
          <w:b/>
          <w:sz w:val="24"/>
          <w:szCs w:val="24"/>
          <w:lang w:val="en-US"/>
        </w:rPr>
      </w:pPr>
      <w:r w:rsidRPr="009843D2">
        <w:rPr>
          <w:b/>
          <w:bCs/>
          <w:sz w:val="24"/>
          <w:szCs w:val="24"/>
          <w:lang w:val="en-US"/>
        </w:rPr>
        <w:t>Result: Unanimous consent</w:t>
      </w:r>
    </w:p>
    <w:p w:rsidR="00434652" w:rsidRPr="00A30F43" w:rsidRDefault="00434652" w:rsidP="0043700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Next Meeting:</w:t>
      </w:r>
    </w:p>
    <w:p w:rsidR="00434652" w:rsidRPr="00A30F43" w:rsidRDefault="008F6BFF" w:rsidP="00437008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Waikoloa, HI, USA</w:t>
      </w:r>
    </w:p>
    <w:p w:rsidR="00434652" w:rsidRPr="00A30F43" w:rsidRDefault="009843D2" w:rsidP="0043700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Reminder of Wireless Chairs Meeting</w:t>
      </w:r>
    </w:p>
    <w:p w:rsidR="00434652" w:rsidRPr="00A30F43" w:rsidRDefault="00434652" w:rsidP="00437008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Sunday at 4pm local time</w:t>
      </w:r>
    </w:p>
    <w:p w:rsidR="00434652" w:rsidRPr="00A30F43" w:rsidRDefault="008F6BFF" w:rsidP="0043700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Adjourn 11:3</w:t>
      </w:r>
      <w:r w:rsidR="000E4CFB" w:rsidRPr="00A30F43">
        <w:rPr>
          <w:sz w:val="24"/>
          <w:szCs w:val="24"/>
        </w:rPr>
        <w:t>0am</w:t>
      </w:r>
    </w:p>
    <w:p w:rsidR="00CA09B2" w:rsidRDefault="00CA09B2">
      <w:pPr>
        <w:rPr>
          <w:b/>
          <w:sz w:val="24"/>
        </w:rPr>
      </w:pPr>
      <w:r w:rsidRPr="00A30F43">
        <w:rPr>
          <w:sz w:val="24"/>
          <w:szCs w:val="24"/>
        </w:rPr>
        <w:br w:type="page"/>
      </w:r>
      <w:r>
        <w:rPr>
          <w:b/>
          <w:sz w:val="24"/>
        </w:rPr>
        <w:lastRenderedPageBreak/>
        <w:t>References:</w:t>
      </w:r>
    </w:p>
    <w:p w:rsidR="003E3B15" w:rsidRDefault="00055110" w:rsidP="003E3B15">
      <w:hyperlink r:id="rId8" w:history="1">
        <w:r w:rsidR="003E3B15" w:rsidRPr="00EE0EFB">
          <w:rPr>
            <w:rStyle w:val="Hyperlink"/>
          </w:rPr>
          <w:t>https://mentor.ieee.org/802.11/dcn/15/11-15-0702-01-0000-may-2015-wg-china-iinterim-agenda.xlsx</w:t>
        </w:r>
      </w:hyperlink>
      <w:r w:rsidR="003E3B15">
        <w:t xml:space="preserve"> </w:t>
      </w:r>
    </w:p>
    <w:p w:rsidR="003E3B15" w:rsidRDefault="00055110" w:rsidP="003E3B15">
      <w:hyperlink r:id="rId9" w:history="1">
        <w:r w:rsidR="009843D2" w:rsidRPr="00B56645">
          <w:rPr>
            <w:rStyle w:val="Hyperlink"/>
          </w:rPr>
          <w:t>https://mentor.ieee.org/802.11/dcn/15/11-15-0704-01-0000-may-2015-china-interim-opening-report.pptx</w:t>
        </w:r>
      </w:hyperlink>
      <w:r w:rsidR="009843D2">
        <w:t xml:space="preserve"> </w:t>
      </w:r>
      <w:r w:rsidR="003E3B15">
        <w:t xml:space="preserve"> </w:t>
      </w:r>
    </w:p>
    <w:p w:rsidR="0017497D" w:rsidRDefault="00055110" w:rsidP="003E3B15">
      <w:hyperlink r:id="rId10" w:history="1">
        <w:r w:rsidR="003E3B15" w:rsidRPr="00EE0EFB">
          <w:rPr>
            <w:rStyle w:val="Hyperlink"/>
          </w:rPr>
          <w:t>https://mentor.ieee.org/802.11/dcn/11/11-11-0270-29-0000-ana-database.xls</w:t>
        </w:r>
      </w:hyperlink>
      <w:r w:rsidR="003E3B15">
        <w:t xml:space="preserve"> </w:t>
      </w:r>
    </w:p>
    <w:p w:rsidR="003E3B15" w:rsidRDefault="00055110">
      <w:hyperlink r:id="rId11" w:history="1">
        <w:r w:rsidR="003E3B15" w:rsidRPr="00EE0EFB">
          <w:rPr>
            <w:rStyle w:val="Hyperlink"/>
          </w:rPr>
          <w:t>https://mentor.ieee.org/802.11/dcn/15/11-15-0513-03-0000-may-2015-wg-motions.pptx</w:t>
        </w:r>
      </w:hyperlink>
      <w:r w:rsidR="003E3B15">
        <w:t xml:space="preserve"> </w:t>
      </w:r>
    </w:p>
    <w:p w:rsidR="003E3B15" w:rsidRDefault="00055110" w:rsidP="003E3B15">
      <w:hyperlink r:id="rId12" w:history="1">
        <w:r w:rsidR="003E3B15" w:rsidRPr="00EE0EFB">
          <w:rPr>
            <w:rStyle w:val="Hyperlink"/>
          </w:rPr>
          <w:t>https://mentor.ieee.org/802.11/dcn/15/11-15-0514-00-0000-may-2015-wg-closing-report.pptx</w:t>
        </w:r>
      </w:hyperlink>
      <w:r w:rsidR="003E3B15">
        <w:t xml:space="preserve"> </w:t>
      </w:r>
      <w:hyperlink r:id="rId13" w:history="1">
        <w:r w:rsidR="003E3B15" w:rsidRPr="00EE0EFB">
          <w:rPr>
            <w:rStyle w:val="Hyperlink"/>
          </w:rPr>
          <w:t>https://mentor.ieee.org/802.11/dcn/15/11-15-0698-01-00aj-ieee-802-11aj-task-group-may-2015-report.pptx</w:t>
        </w:r>
      </w:hyperlink>
      <w:r w:rsidR="003E3B15">
        <w:t xml:space="preserve"> </w:t>
      </w:r>
    </w:p>
    <w:p w:rsidR="009843D2" w:rsidRDefault="00055110" w:rsidP="003E3B15">
      <w:hyperlink r:id="rId14" w:history="1">
        <w:r w:rsidR="009843D2" w:rsidRPr="00B56645">
          <w:rPr>
            <w:rStyle w:val="Hyperlink"/>
          </w:rPr>
          <w:t>https://mentor.ieee.org/802.11/dcn/15/11-15-0713-00-00aj-ieee-802-11aj-may-2015-closing-report.pptx</w:t>
        </w:r>
      </w:hyperlink>
      <w:r w:rsidR="009843D2">
        <w:t xml:space="preserve"> </w:t>
      </w:r>
    </w:p>
    <w:p w:rsidR="006C5B2A" w:rsidRDefault="006C5B2A">
      <w:r>
        <w:br w:type="page"/>
      </w:r>
    </w:p>
    <w:p w:rsidR="006C5B2A" w:rsidRDefault="006C5B2A" w:rsidP="005B272E">
      <w:pPr>
        <w:rPr>
          <w:b/>
          <w:sz w:val="24"/>
        </w:rPr>
      </w:pPr>
      <w:r w:rsidRPr="00F02586">
        <w:rPr>
          <w:b/>
          <w:sz w:val="24"/>
        </w:rPr>
        <w:lastRenderedPageBreak/>
        <w:t>Appendix A: List of Registered Attendees:</w:t>
      </w:r>
    </w:p>
    <w:p w:rsidR="006C5B2A" w:rsidRDefault="006C5B2A" w:rsidP="005B272E"/>
    <w:p w:rsidR="00E43159" w:rsidRDefault="00877639" w:rsidP="005B272E">
      <w:r>
        <w:t>Note that if a</w:t>
      </w:r>
      <w:r w:rsidR="00335123">
        <w:t>ttendance</w:t>
      </w:r>
      <w:r>
        <w:t xml:space="preserve"> credit</w:t>
      </w:r>
      <w:r w:rsidR="00335123">
        <w:t xml:space="preserve"> is</w:t>
      </w:r>
      <w:r>
        <w:t xml:space="preserve"> less than 75%, credit for the s</w:t>
      </w:r>
      <w:r w:rsidR="00335123">
        <w:t>ession was not obtained.</w:t>
      </w:r>
    </w:p>
    <w:p w:rsidR="00E43159" w:rsidRDefault="00E43159" w:rsidP="005B272E"/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1298"/>
        <w:gridCol w:w="1078"/>
        <w:gridCol w:w="3325"/>
        <w:gridCol w:w="952"/>
        <w:gridCol w:w="1854"/>
        <w:gridCol w:w="1233"/>
      </w:tblGrid>
      <w:tr w:rsidR="00E43159" w:rsidRPr="00E43159" w:rsidTr="009843D2">
        <w:trPr>
          <w:trHeight w:val="900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Name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Affiliation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Current Involvement Level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May 2015 attendance credit</w:t>
            </w:r>
          </w:p>
        </w:tc>
      </w:tr>
      <w:tr w:rsidR="00E43159" w:rsidRPr="00E43159" w:rsidTr="009843D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Jiamin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Chen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Huawei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83</w:t>
            </w:r>
          </w:p>
        </w:tc>
      </w:tr>
      <w:tr w:rsidR="00E43159" w:rsidRPr="00E43159" w:rsidTr="009843D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Cs w:val="22"/>
                <w:lang w:val="en-US"/>
              </w:rPr>
              <w:t>S</w:t>
            </w: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hiwen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>H</w:t>
            </w: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e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Southeast University, China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E43159" w:rsidRPr="00E43159" w:rsidTr="009843D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Chien</w:t>
            </w:r>
            <w:proofErr w:type="spellEnd"/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-Fang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Hsu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MediaTek</w:t>
            </w:r>
            <w:proofErr w:type="spellEnd"/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 xml:space="preserve"> Inc.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Aspirant Member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E43159" w:rsidRPr="00E43159" w:rsidTr="009843D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>F</w:t>
            </w: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eng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>H</w:t>
            </w: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uang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9843D2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Cs w:val="22"/>
                <w:lang w:val="en-US"/>
              </w:rPr>
              <w:t>G</w:t>
            </w:r>
            <w:r w:rsidR="002E7745">
              <w:rPr>
                <w:rFonts w:ascii="Calibri" w:hAnsi="Calibri"/>
                <w:color w:val="000000"/>
                <w:szCs w:val="22"/>
                <w:lang w:val="en-US"/>
              </w:rPr>
              <w:t>igayray</w:t>
            </w:r>
            <w:proofErr w:type="spellEnd"/>
            <w:r w:rsidR="002E7745">
              <w:rPr>
                <w:rFonts w:ascii="Calibri" w:hAnsi="Calibri"/>
                <w:color w:val="000000"/>
                <w:szCs w:val="22"/>
                <w:lang w:val="en-US"/>
              </w:rPr>
              <w:t xml:space="preserve"> C</w:t>
            </w:r>
            <w:r w:rsidR="00E43159" w:rsidRPr="00E43159">
              <w:rPr>
                <w:rFonts w:ascii="Calibri" w:hAnsi="Calibri"/>
                <w:color w:val="000000"/>
                <w:szCs w:val="22"/>
                <w:lang w:val="en-US"/>
              </w:rPr>
              <w:t>ommunicat</w:t>
            </w:r>
            <w:r w:rsidR="002E7745">
              <w:rPr>
                <w:rFonts w:ascii="Calibri" w:hAnsi="Calibri"/>
                <w:color w:val="000000"/>
                <w:szCs w:val="22"/>
                <w:lang w:val="en-US"/>
              </w:rPr>
              <w:t>i</w:t>
            </w:r>
            <w:r w:rsidR="00E43159" w:rsidRPr="00E43159">
              <w:rPr>
                <w:rFonts w:ascii="Calibri" w:hAnsi="Calibri"/>
                <w:color w:val="000000"/>
                <w:szCs w:val="22"/>
                <w:lang w:val="en-US"/>
              </w:rPr>
              <w:t>ons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Observer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E43159" w:rsidRPr="00E43159" w:rsidTr="009843D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Robert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Jiang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Lenovo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33</w:t>
            </w:r>
          </w:p>
        </w:tc>
      </w:tr>
      <w:tr w:rsidR="00E43159" w:rsidRPr="00E43159" w:rsidTr="009843D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Dejian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Li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 xml:space="preserve">Huawei Technologies; </w:t>
            </w:r>
            <w:proofErr w:type="spellStart"/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HiSilicon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E43159" w:rsidRPr="00E43159" w:rsidTr="009843D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9843D2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Cs w:val="22"/>
                <w:lang w:val="en-US"/>
              </w:rPr>
              <w:t>Li</w:t>
            </w:r>
            <w:r w:rsidR="00E43159" w:rsidRPr="00E43159">
              <w:rPr>
                <w:rFonts w:ascii="Calibri" w:hAnsi="Calibri"/>
                <w:color w:val="000000"/>
                <w:szCs w:val="22"/>
                <w:lang w:val="en-US"/>
              </w:rPr>
              <w:t>guang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9843D2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>L</w:t>
            </w:r>
            <w:r w:rsidR="00E43159" w:rsidRPr="00E43159">
              <w:rPr>
                <w:rFonts w:ascii="Calibri" w:hAnsi="Calibri"/>
                <w:color w:val="000000"/>
                <w:szCs w:val="22"/>
                <w:lang w:val="en-US"/>
              </w:rPr>
              <w:t>i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ZTE Corporation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Aspirant Member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67</w:t>
            </w:r>
          </w:p>
        </w:tc>
      </w:tr>
      <w:tr w:rsidR="00E43159" w:rsidRPr="00E43159" w:rsidTr="009843D2">
        <w:trPr>
          <w:trHeight w:val="6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Zhiqiang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Li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Institute of Microelectronics, Chinese Academy of Sciences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Observer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E43159" w:rsidRPr="00E43159" w:rsidTr="009843D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>P</w:t>
            </w: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ei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>L</w:t>
            </w: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iu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2E7745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Cs w:val="22"/>
                <w:lang w:val="en-US"/>
              </w:rPr>
              <w:t>HiS</w:t>
            </w:r>
            <w:r w:rsidR="00E43159" w:rsidRPr="00E43159">
              <w:rPr>
                <w:rFonts w:ascii="Calibri" w:hAnsi="Calibri"/>
                <w:color w:val="000000"/>
                <w:szCs w:val="22"/>
                <w:lang w:val="en-US"/>
              </w:rPr>
              <w:t>ilicon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E43159" w:rsidRPr="00E43159" w:rsidTr="009843D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XIAOMING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PENG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 xml:space="preserve">Institute for </w:t>
            </w:r>
            <w:proofErr w:type="spellStart"/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Infocomm</w:t>
            </w:r>
            <w:proofErr w:type="spellEnd"/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 xml:space="preserve"> Research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E43159" w:rsidRPr="00E43159" w:rsidTr="009843D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Jon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Rosdahl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CSR Technology Inc.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E43159" w:rsidRPr="00E43159" w:rsidTr="009843D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Dorothy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Stanley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Aruba Networks, Inc.</w:t>
            </w:r>
            <w:r>
              <w:rPr>
                <w:rFonts w:ascii="Calibri" w:hAnsi="Calibri"/>
                <w:color w:val="000000"/>
                <w:szCs w:val="22"/>
                <w:lang w:val="en-US"/>
              </w:rPr>
              <w:t>/HP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E43159" w:rsidRPr="00E43159" w:rsidTr="009843D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Bo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Sun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ZTE Corporation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E43159" w:rsidRPr="00E43159" w:rsidTr="009843D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Cs w:val="22"/>
                <w:lang w:val="en-US"/>
              </w:rPr>
              <w:t>K</w:t>
            </w: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aibo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>T</w:t>
            </w: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ian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ZTE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Aspirant Member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E43159" w:rsidRPr="00E43159" w:rsidTr="009843D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Haiming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Wang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Southeast University, China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E43159" w:rsidRPr="00E43159" w:rsidTr="009843D2">
        <w:trPr>
          <w:trHeight w:val="6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Hao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Wang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Fujitsu Research &amp; Development Center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E43159" w:rsidRPr="00E43159" w:rsidTr="009843D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Sha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Wei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CESI Group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Aspirant Member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E43159" w:rsidRPr="00E43159" w:rsidTr="009843D2">
        <w:trPr>
          <w:trHeight w:val="6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Zou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Wei-Xia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Beijing University of Posts and Telecommunications (BUPT)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E43159" w:rsidRPr="00E43159" w:rsidTr="009843D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Weimin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Xing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ZTE Corporation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E43159" w:rsidRPr="00E43159" w:rsidTr="009843D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XIAOWU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ZHAO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ZTE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Aspirant Member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67</w:t>
            </w:r>
          </w:p>
        </w:tc>
      </w:tr>
    </w:tbl>
    <w:p w:rsidR="00E43159" w:rsidRDefault="00E43159" w:rsidP="005B272E"/>
    <w:p w:rsidR="00E43159" w:rsidRDefault="00E43159" w:rsidP="005B272E"/>
    <w:p w:rsidR="00E43159" w:rsidRDefault="00E43159" w:rsidP="005B272E"/>
    <w:p w:rsidR="00E43159" w:rsidRDefault="00E43159" w:rsidP="005B272E"/>
    <w:p w:rsidR="00E43159" w:rsidRDefault="00E43159" w:rsidP="005B272E"/>
    <w:p w:rsidR="00E43159" w:rsidRDefault="00E43159" w:rsidP="005B272E"/>
    <w:p w:rsidR="00E43159" w:rsidRDefault="00E43159" w:rsidP="005B272E"/>
    <w:p w:rsidR="00E43159" w:rsidRDefault="00E43159" w:rsidP="005B272E"/>
    <w:p w:rsidR="00E43159" w:rsidRDefault="00E43159" w:rsidP="005B272E"/>
    <w:p w:rsidR="00E43159" w:rsidRDefault="00E43159" w:rsidP="005B272E"/>
    <w:p w:rsidR="0017497D" w:rsidRDefault="0017497D" w:rsidP="00BC162C"/>
    <w:p w:rsidR="00BC162C" w:rsidRDefault="00BC162C" w:rsidP="00BC162C"/>
    <w:p w:rsidR="0017497D" w:rsidRDefault="0017497D"/>
    <w:p w:rsidR="00335123" w:rsidRDefault="00335123">
      <w:r>
        <w:br w:type="page"/>
      </w:r>
    </w:p>
    <w:p w:rsidR="00335123" w:rsidRDefault="00335123" w:rsidP="00BC162C">
      <w:pPr>
        <w:jc w:val="both"/>
      </w:pPr>
      <w:r>
        <w:lastRenderedPageBreak/>
        <w:t xml:space="preserve">Appendix B: Group Photo of </w:t>
      </w:r>
      <w:r w:rsidR="007D337E">
        <w:t>802.11/</w:t>
      </w:r>
      <w:proofErr w:type="spellStart"/>
      <w:r>
        <w:t>TGaj</w:t>
      </w:r>
      <w:proofErr w:type="spellEnd"/>
      <w:r w:rsidR="007D337E">
        <w:t xml:space="preserve"> China Interim s</w:t>
      </w:r>
      <w:r w:rsidR="00BC162C">
        <w:t>ession</w:t>
      </w:r>
      <w:r w:rsidR="007D337E">
        <w:t xml:space="preserve"> attendees</w:t>
      </w:r>
      <w:r w:rsidR="00134F22">
        <w:t xml:space="preserve"> – 19-20 Ma</w:t>
      </w:r>
      <w:r w:rsidR="00BC162C">
        <w:t>y 2015</w:t>
      </w:r>
    </w:p>
    <w:p w:rsidR="00335123" w:rsidRDefault="00335123"/>
    <w:p w:rsidR="00335123" w:rsidRDefault="00335123"/>
    <w:p w:rsidR="00BC162C" w:rsidRDefault="000E1FB6">
      <w:r>
        <w:rPr>
          <w:noProof/>
          <w:lang w:val="en-US"/>
        </w:rPr>
        <w:drawing>
          <wp:inline distT="0" distB="0" distL="0" distR="0">
            <wp:extent cx="5943600" cy="4457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18-11aj-may-2015-photo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62C" w:rsidRDefault="00BC162C"/>
    <w:sectPr w:rsidR="00BC162C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110" w:rsidRDefault="00055110">
      <w:r>
        <w:separator/>
      </w:r>
    </w:p>
  </w:endnote>
  <w:endnote w:type="continuationSeparator" w:id="0">
    <w:p w:rsidR="00055110" w:rsidRDefault="0005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81" w:rsidRDefault="00AA4FC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D5B81">
        <w:t>Minutes</w:t>
      </w:r>
    </w:fldSimple>
    <w:r w:rsidR="002D5B81">
      <w:tab/>
      <w:t xml:space="preserve">page </w:t>
    </w:r>
    <w:r w:rsidR="002D5B81">
      <w:fldChar w:fldCharType="begin"/>
    </w:r>
    <w:r w:rsidR="002D5B81">
      <w:instrText xml:space="preserve">page </w:instrText>
    </w:r>
    <w:r w:rsidR="002D5B81">
      <w:fldChar w:fldCharType="separate"/>
    </w:r>
    <w:r w:rsidR="00477382">
      <w:rPr>
        <w:noProof/>
      </w:rPr>
      <w:t>1</w:t>
    </w:r>
    <w:r w:rsidR="002D5B81">
      <w:fldChar w:fldCharType="end"/>
    </w:r>
    <w:r w:rsidR="002D5B81">
      <w:tab/>
    </w:r>
    <w:fldSimple w:instr=" COMMENTS  \* MERGEFORMAT ">
      <w:r w:rsidR="007629F3">
        <w:t xml:space="preserve">Dorothy Stanley, </w:t>
      </w:r>
    </w:fldSimple>
    <w:r w:rsidR="007629F3">
      <w:t>Aruba Networks</w:t>
    </w:r>
  </w:p>
  <w:p w:rsidR="002D5B81" w:rsidRDefault="002D5B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110" w:rsidRDefault="00055110">
      <w:r>
        <w:separator/>
      </w:r>
    </w:p>
  </w:footnote>
  <w:footnote w:type="continuationSeparator" w:id="0">
    <w:p w:rsidR="00055110" w:rsidRDefault="00055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81" w:rsidRDefault="00AA4FCD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96236F">
        <w:t>May</w:t>
      </w:r>
      <w:r w:rsidR="002D5B81">
        <w:t xml:space="preserve"> 201</w:t>
      </w:r>
    </w:fldSimple>
    <w:r w:rsidR="002D5B81">
      <w:t>5</w:t>
    </w:r>
    <w:r w:rsidR="002D5B81">
      <w:tab/>
    </w:r>
    <w:r w:rsidR="002D5B81">
      <w:tab/>
    </w:r>
    <w:fldSimple w:instr=" TITLE  \* MERGEFORMAT ">
      <w:r w:rsidR="0096236F">
        <w:t>doc.: IEEE 802.11-15/0711</w:t>
      </w:r>
      <w:r w:rsidR="002D5B81">
        <w:t>r</w:t>
      </w:r>
    </w:fldSimple>
    <w:r w:rsidR="002D5B81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9BE071A"/>
    <w:multiLevelType w:val="hybridMultilevel"/>
    <w:tmpl w:val="57DC0A92"/>
    <w:lvl w:ilvl="0" w:tplc="E530E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A2374C">
      <w:start w:val="14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ECA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306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70C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48E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34B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C86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F68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2CF38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FCC5978"/>
    <w:multiLevelType w:val="multilevel"/>
    <w:tmpl w:val="35660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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5866260"/>
    <w:multiLevelType w:val="hybridMultilevel"/>
    <w:tmpl w:val="73BA35CC"/>
    <w:lvl w:ilvl="0" w:tplc="28B63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DA29D0">
      <w:start w:val="14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78A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243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B23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645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A45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E48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2EE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7E"/>
    <w:rsid w:val="00032952"/>
    <w:rsid w:val="00044963"/>
    <w:rsid w:val="00055110"/>
    <w:rsid w:val="000E1FB6"/>
    <w:rsid w:val="000E4CFB"/>
    <w:rsid w:val="00111642"/>
    <w:rsid w:val="00134F22"/>
    <w:rsid w:val="00146F18"/>
    <w:rsid w:val="001645E4"/>
    <w:rsid w:val="0017497D"/>
    <w:rsid w:val="00197478"/>
    <w:rsid w:val="001A4432"/>
    <w:rsid w:val="001D723B"/>
    <w:rsid w:val="002420A2"/>
    <w:rsid w:val="00252DC7"/>
    <w:rsid w:val="0025609A"/>
    <w:rsid w:val="00274F5B"/>
    <w:rsid w:val="0029020B"/>
    <w:rsid w:val="002D42FD"/>
    <w:rsid w:val="002D44BE"/>
    <w:rsid w:val="002D5B81"/>
    <w:rsid w:val="002E7745"/>
    <w:rsid w:val="00315F87"/>
    <w:rsid w:val="0032762B"/>
    <w:rsid w:val="00335123"/>
    <w:rsid w:val="00343391"/>
    <w:rsid w:val="00352F9D"/>
    <w:rsid w:val="003E3B15"/>
    <w:rsid w:val="00421EB3"/>
    <w:rsid w:val="00434652"/>
    <w:rsid w:val="00436B84"/>
    <w:rsid w:val="00437008"/>
    <w:rsid w:val="00442037"/>
    <w:rsid w:val="004606D4"/>
    <w:rsid w:val="00470998"/>
    <w:rsid w:val="004725D6"/>
    <w:rsid w:val="00477382"/>
    <w:rsid w:val="004922AD"/>
    <w:rsid w:val="004B064B"/>
    <w:rsid w:val="004F0066"/>
    <w:rsid w:val="00510308"/>
    <w:rsid w:val="00587413"/>
    <w:rsid w:val="005B272E"/>
    <w:rsid w:val="005F23A8"/>
    <w:rsid w:val="005F7D95"/>
    <w:rsid w:val="0062440B"/>
    <w:rsid w:val="0062604D"/>
    <w:rsid w:val="006A17CF"/>
    <w:rsid w:val="006A6D49"/>
    <w:rsid w:val="006C0727"/>
    <w:rsid w:val="006C5B2A"/>
    <w:rsid w:val="006D3A12"/>
    <w:rsid w:val="006E145F"/>
    <w:rsid w:val="006F77DE"/>
    <w:rsid w:val="00720564"/>
    <w:rsid w:val="007629F3"/>
    <w:rsid w:val="00770572"/>
    <w:rsid w:val="007A450F"/>
    <w:rsid w:val="007D337E"/>
    <w:rsid w:val="00867A75"/>
    <w:rsid w:val="00871955"/>
    <w:rsid w:val="00877639"/>
    <w:rsid w:val="00877A15"/>
    <w:rsid w:val="008F6BFF"/>
    <w:rsid w:val="00947B10"/>
    <w:rsid w:val="0096236F"/>
    <w:rsid w:val="009843D2"/>
    <w:rsid w:val="00985B31"/>
    <w:rsid w:val="00997757"/>
    <w:rsid w:val="009F2FBC"/>
    <w:rsid w:val="00A03E96"/>
    <w:rsid w:val="00A17B10"/>
    <w:rsid w:val="00A30F43"/>
    <w:rsid w:val="00A6002B"/>
    <w:rsid w:val="00A63E6F"/>
    <w:rsid w:val="00A832D2"/>
    <w:rsid w:val="00A85470"/>
    <w:rsid w:val="00AA427C"/>
    <w:rsid w:val="00AA4FCD"/>
    <w:rsid w:val="00B344C8"/>
    <w:rsid w:val="00BC162C"/>
    <w:rsid w:val="00BE2952"/>
    <w:rsid w:val="00BE68C2"/>
    <w:rsid w:val="00C031C1"/>
    <w:rsid w:val="00C55E94"/>
    <w:rsid w:val="00C818F1"/>
    <w:rsid w:val="00CA09B2"/>
    <w:rsid w:val="00CD1CE3"/>
    <w:rsid w:val="00CE146B"/>
    <w:rsid w:val="00D07EB0"/>
    <w:rsid w:val="00D277C9"/>
    <w:rsid w:val="00D3137E"/>
    <w:rsid w:val="00D46003"/>
    <w:rsid w:val="00DB565C"/>
    <w:rsid w:val="00DC5A7B"/>
    <w:rsid w:val="00E17485"/>
    <w:rsid w:val="00E43159"/>
    <w:rsid w:val="00E43BF0"/>
    <w:rsid w:val="00E4570C"/>
    <w:rsid w:val="00EB2EAD"/>
    <w:rsid w:val="00F82FDF"/>
    <w:rsid w:val="00FB0261"/>
    <w:rsid w:val="00FD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295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35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123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32762B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rsid w:val="00D46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295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35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123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32762B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rsid w:val="00D46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1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2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0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0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50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74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2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5/11-15-0702-01-0000-may-2015-wg-china-iinterim-agenda.xlsx" TargetMode="External"/><Relationship Id="rId13" Type="http://schemas.openxmlformats.org/officeDocument/2006/relationships/hyperlink" Target="https://mentor.ieee.org/802.11/dcn/15/11-15-0698-01-00aj-ieee-802-11aj-task-group-may-2015-report.ppt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5/11-15-0514-00-0000-may-2015-wg-closing-report.ppt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5/11-15-0513-03-0000-may-2015-wg-motions.ppt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mentor.ieee.org/802.11/dcn/11/11-11-0270-29-0000-ana-database.xl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5/11-15-0704-01-0000-may-2015-china-interim-opening-report.pptx" TargetMode="External"/><Relationship Id="rId14" Type="http://schemas.openxmlformats.org/officeDocument/2006/relationships/hyperlink" Target="https://mentor.ieee.org/802.11/dcn/15/11-15-0713-00-00aj-ieee-802-11aj-may-2015-closing-report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6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802.11-15/0711r0</vt:lpstr>
    </vt:vector>
  </TitlesOfParts>
  <Company>Aruba Networks</Company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802.11-15/0711r0</dc:title>
  <dc:subject>Minutes</dc:subject>
  <dc:creator>dstanley@arubanetworks.com</dc:creator>
  <cp:keywords>May 2015</cp:keywords>
  <dc:description>Dorothy Stanley</dc:description>
  <cp:lastModifiedBy>Dorothy Stanley</cp:lastModifiedBy>
  <cp:revision>13</cp:revision>
  <cp:lastPrinted>2014-09-09T15:48:00Z</cp:lastPrinted>
  <dcterms:created xsi:type="dcterms:W3CDTF">2015-05-20T02:53:00Z</dcterms:created>
  <dcterms:modified xsi:type="dcterms:W3CDTF">2015-05-20T10:42:00Z</dcterms:modified>
</cp:coreProperties>
</file>