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3B71B298" w:rsidR="00CA09B2" w:rsidRDefault="008A4600" w:rsidP="00C31D27">
            <w:pPr>
              <w:pStyle w:val="T2"/>
            </w:pPr>
            <w:r>
              <w:t xml:space="preserve">ARC </w:t>
            </w:r>
            <w:r w:rsidR="00C31D27">
              <w:t xml:space="preserve">CC </w:t>
            </w:r>
            <w:r>
              <w:t xml:space="preserve">Minutes </w:t>
            </w:r>
            <w:r w:rsidR="00C31D27">
              <w:t>April 8</w:t>
            </w:r>
            <w:r w:rsidR="00D4000F">
              <w:t xml:space="preserve"> 2014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67278E7E" w:rsidR="00CA09B2" w:rsidRDefault="00CA09B2" w:rsidP="00C31D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D4000F">
              <w:rPr>
                <w:b w:val="0"/>
                <w:sz w:val="20"/>
              </w:rPr>
              <w:t>4</w:t>
            </w:r>
            <w:r w:rsidR="00A82751">
              <w:rPr>
                <w:b w:val="0"/>
                <w:sz w:val="20"/>
              </w:rPr>
              <w:t>-</w:t>
            </w:r>
            <w:r w:rsidR="00C31D27">
              <w:rPr>
                <w:b w:val="0"/>
                <w:sz w:val="20"/>
              </w:rPr>
              <w:t>4</w:t>
            </w:r>
            <w:r w:rsidR="00F0560E">
              <w:rPr>
                <w:b w:val="0"/>
                <w:sz w:val="20"/>
              </w:rPr>
              <w:t>-</w:t>
            </w:r>
            <w:r w:rsidR="00C31D27">
              <w:rPr>
                <w:b w:val="0"/>
                <w:sz w:val="20"/>
              </w:rPr>
              <w:t>8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3F3B60B7" w:rsidR="00621438" w:rsidRDefault="00A82751">
                            <w:pPr>
                              <w:jc w:val="both"/>
                            </w:pPr>
                            <w:r>
                              <w:t xml:space="preserve">Minutes of the IEEE 802.11 ARC Standing Committee </w:t>
                            </w:r>
                            <w:r w:rsidR="00C31D27">
                              <w:t xml:space="preserve">conference call (CC) </w:t>
                            </w:r>
                            <w:r>
                              <w:t xml:space="preserve">held </w:t>
                            </w:r>
                            <w:r w:rsidR="00C31D27">
                              <w:t>8</w:t>
                            </w:r>
                            <w:r w:rsidR="005E615C">
                              <w:t xml:space="preserve"> </w:t>
                            </w:r>
                            <w:r w:rsidR="00C31D27">
                              <w:t>April</w:t>
                            </w:r>
                            <w:r>
                              <w:t xml:space="preserve"> 201</w:t>
                            </w:r>
                            <w:r w:rsidR="005E615C">
                              <w:t>4</w:t>
                            </w:r>
                            <w:r w:rsidR="00C31D2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3F3B60B7" w:rsidR="00621438" w:rsidRDefault="00A82751">
                      <w:pPr>
                        <w:jc w:val="both"/>
                      </w:pPr>
                      <w:r>
                        <w:t xml:space="preserve">Minutes of the IEEE 802.11 ARC Standing Committee </w:t>
                      </w:r>
                      <w:r w:rsidR="00C31D27">
                        <w:t xml:space="preserve">conference call (CC) </w:t>
                      </w:r>
                      <w:r>
                        <w:t xml:space="preserve">held </w:t>
                      </w:r>
                      <w:r w:rsidR="00C31D27">
                        <w:t>8</w:t>
                      </w:r>
                      <w:r w:rsidR="005E615C">
                        <w:t xml:space="preserve"> </w:t>
                      </w:r>
                      <w:r w:rsidR="00C31D27">
                        <w:t>April</w:t>
                      </w:r>
                      <w:r>
                        <w:t xml:space="preserve"> 201</w:t>
                      </w:r>
                      <w:r w:rsidR="005E615C">
                        <w:t>4</w:t>
                      </w:r>
                      <w:r w:rsidR="00C31D2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644CB27E" w14:textId="04A62207" w:rsidR="00A82751" w:rsidRDefault="00C31D27" w:rsidP="00A82751">
      <w:r>
        <w:rPr>
          <w:b/>
        </w:rPr>
        <w:lastRenderedPageBreak/>
        <w:t>Tuesday 8 April</w:t>
      </w:r>
      <w:r w:rsidR="00A82751" w:rsidRPr="00F0560E">
        <w:rPr>
          <w:b/>
        </w:rPr>
        <w:t xml:space="preserve"> 201</w:t>
      </w:r>
      <w:r w:rsidR="0095690F">
        <w:rPr>
          <w:b/>
        </w:rPr>
        <w:t>4</w:t>
      </w:r>
      <w:r w:rsidR="00A82751">
        <w:rPr>
          <w:b/>
        </w:rPr>
        <w:t xml:space="preserve"> – </w:t>
      </w:r>
    </w:p>
    <w:p w14:paraId="55A65696" w14:textId="77777777" w:rsidR="00A82751" w:rsidRDefault="00A82751" w:rsidP="00A82751"/>
    <w:p w14:paraId="77E426D6" w14:textId="75701CC2" w:rsidR="005E615C" w:rsidRDefault="00C2727B" w:rsidP="00A82751">
      <w:r>
        <w:t xml:space="preserve">Attendance: </w:t>
      </w:r>
    </w:p>
    <w:p w14:paraId="2FE203F6" w14:textId="58FECEC2" w:rsidR="0095690F" w:rsidRDefault="0095690F" w:rsidP="00A82751">
      <w:r>
        <w:t>Hamilton, Mark (</w:t>
      </w:r>
      <w:proofErr w:type="spellStart"/>
      <w:r>
        <w:t>SpectraLink</w:t>
      </w:r>
      <w:proofErr w:type="spellEnd"/>
      <w:r>
        <w:t>, Corp.) [Chair], Levy, Joseph (InterDigital Communications, Inc.)</w:t>
      </w:r>
      <w:r w:rsidR="00C31D27">
        <w:t xml:space="preserve"> [VC]</w:t>
      </w:r>
      <w:r>
        <w:t xml:space="preserve">, </w:t>
      </w:r>
      <w:r w:rsidR="00C31D27">
        <w:t>Richard Roy (SRA)</w:t>
      </w:r>
    </w:p>
    <w:p w14:paraId="0B7021AB" w14:textId="77777777" w:rsidR="0095690F" w:rsidRDefault="0095690F" w:rsidP="00A82751"/>
    <w:p w14:paraId="13D31F85" w14:textId="2BE8AA2F" w:rsidR="00C31D27" w:rsidRDefault="00C31D27" w:rsidP="00C31D27">
      <w:pPr>
        <w:pStyle w:val="BodyText"/>
      </w:pPr>
      <w:r>
        <w:t xml:space="preserve">This teleconference </w:t>
      </w:r>
      <w:r>
        <w:t>of</w:t>
      </w:r>
      <w:r>
        <w:t xml:space="preserve"> the ARC SC</w:t>
      </w:r>
      <w:r>
        <w:t xml:space="preserve"> is </w:t>
      </w:r>
      <w:r>
        <w:t xml:space="preserve">to review comments received on the Comment Collection 16 for IEEE P802 Revision (Overview and Architecture) Draft 1.9.  </w:t>
      </w:r>
      <w:r>
        <w:t>T</w:t>
      </w:r>
      <w:r>
        <w:t xml:space="preserve">he comment collection </w:t>
      </w:r>
      <w:r>
        <w:t xml:space="preserve">period </w:t>
      </w:r>
      <w:r>
        <w:t>close</w:t>
      </w:r>
      <w:r>
        <w:t>d</w:t>
      </w:r>
      <w:r>
        <w:t xml:space="preserve"> on Sat Apr 05, 2014 at 23:59 Eastern Time USA (11:59pm).</w:t>
      </w:r>
    </w:p>
    <w:p w14:paraId="349178B4" w14:textId="77777777" w:rsidR="00C31D27" w:rsidRDefault="00C31D27" w:rsidP="00C31D27">
      <w:pPr>
        <w:pStyle w:val="BodyText"/>
      </w:pPr>
    </w:p>
    <w:p w14:paraId="17D59695" w14:textId="77777777" w:rsidR="00C31D27" w:rsidRDefault="00A82751" w:rsidP="00A82751">
      <w:r>
        <w:t>Agenda</w:t>
      </w:r>
      <w:r w:rsidR="00C31D27">
        <w:t>:</w:t>
      </w:r>
    </w:p>
    <w:p w14:paraId="11E4BF51" w14:textId="77777777" w:rsidR="00C31D27" w:rsidRDefault="00C31D27" w:rsidP="00C31D27">
      <w:pPr>
        <w:pStyle w:val="ListBullet"/>
      </w:pPr>
      <w:r>
        <w:t>Administrative: Patent Policy reminder, attendance</w:t>
      </w:r>
    </w:p>
    <w:p w14:paraId="0F8C51A8" w14:textId="77777777" w:rsidR="00C31D27" w:rsidRDefault="00C31D27" w:rsidP="00C31D27">
      <w:pPr>
        <w:pStyle w:val="ListBullet"/>
      </w:pPr>
      <w:r>
        <w:t>Review comments received</w:t>
      </w:r>
    </w:p>
    <w:p w14:paraId="15255B99" w14:textId="77777777" w:rsidR="00C31D27" w:rsidRDefault="00C31D27" w:rsidP="00C31D27">
      <w:pPr>
        <w:pStyle w:val="ListBullet"/>
      </w:pPr>
      <w:r>
        <w:t>Prepare response to Comment Resolution Committee</w:t>
      </w:r>
    </w:p>
    <w:p w14:paraId="5537AD96" w14:textId="77777777" w:rsidR="00C31D27" w:rsidRDefault="00C31D27" w:rsidP="00C31D27">
      <w:pPr>
        <w:pStyle w:val="ListBullet"/>
      </w:pPr>
      <w:r>
        <w:t>Adjourn</w:t>
      </w:r>
    </w:p>
    <w:p w14:paraId="7B6F306F" w14:textId="77777777" w:rsidR="00C31D27" w:rsidRDefault="00C31D27" w:rsidP="00A82751"/>
    <w:p w14:paraId="73A2020A" w14:textId="77777777" w:rsidR="00C31D27" w:rsidRDefault="00C31D27" w:rsidP="00A82751"/>
    <w:p w14:paraId="4B7BC75B" w14:textId="0015BEBE" w:rsidR="00A82751" w:rsidRDefault="00A82751" w:rsidP="00A82751">
      <w:r>
        <w:t>The Chair</w:t>
      </w:r>
      <w:r w:rsidR="00C81D92">
        <w:t xml:space="preserve"> (Mark Hamilton)</w:t>
      </w:r>
      <w:r>
        <w:t xml:space="preserve"> </w:t>
      </w:r>
      <w:r w:rsidR="00C31D27">
        <w:t xml:space="preserve">reviewed the Paten Policy and </w:t>
      </w:r>
      <w:r>
        <w:t>made the call for Patents. There was no response.</w:t>
      </w:r>
    </w:p>
    <w:p w14:paraId="669BDA1A" w14:textId="77777777" w:rsidR="00A82751" w:rsidRDefault="00A82751" w:rsidP="00A82751"/>
    <w:p w14:paraId="040B14CE" w14:textId="5D431CFE" w:rsidR="00A82751" w:rsidRDefault="00A82751" w:rsidP="00A82751">
      <w:r>
        <w:t>The Chair reviewed the agenda.  No changes were suggested.</w:t>
      </w:r>
      <w:r w:rsidR="00C31D27">
        <w:t xml:space="preserve"> Agenda agreed.</w:t>
      </w:r>
    </w:p>
    <w:p w14:paraId="141DBC47" w14:textId="77777777" w:rsidR="008C6CC0" w:rsidRDefault="008C6CC0" w:rsidP="00A82751"/>
    <w:p w14:paraId="3FB61E21" w14:textId="479DBC94" w:rsidR="008C6CC0" w:rsidRDefault="008C6CC0" w:rsidP="008C6CC0">
      <w:r>
        <w:t>Comments received were in included in 11-14/0498r1</w:t>
      </w:r>
      <w:r w:rsidR="00937B4F">
        <w:t>: “</w:t>
      </w:r>
      <w:r w:rsidRPr="008C6CC0">
        <w:t>Comments collected on CC16, for 802 O&amp;A Draft 1.9</w:t>
      </w:r>
      <w:r w:rsidR="00937B4F">
        <w:t>”</w:t>
      </w:r>
      <w:r>
        <w:t>.</w:t>
      </w:r>
    </w:p>
    <w:p w14:paraId="358D00E7" w14:textId="625931AD" w:rsidR="008C6CC0" w:rsidRDefault="008C6CC0" w:rsidP="008C6CC0">
      <w:r>
        <w:t>Dick Roy noted that</w:t>
      </w:r>
      <w:r w:rsidR="003C37A8">
        <w:t xml:space="preserve"> he had e-mailed </w:t>
      </w:r>
      <w:r>
        <w:t xml:space="preserve">comments </w:t>
      </w:r>
      <w:r w:rsidR="003C37A8">
        <w:t xml:space="preserve">that </w:t>
      </w:r>
      <w:r>
        <w:t>were not included in 11-14/0498r1</w:t>
      </w:r>
      <w:r w:rsidR="003C37A8">
        <w:t xml:space="preserve">.  He </w:t>
      </w:r>
      <w:r>
        <w:t xml:space="preserve">e-mailed </w:t>
      </w:r>
      <w:r w:rsidR="003C37A8">
        <w:t xml:space="preserve">the comments </w:t>
      </w:r>
      <w:r>
        <w:t xml:space="preserve">directly to Mark Hamilton and James Gilb (Editor for the 802 O&amp;A Draft).  </w:t>
      </w:r>
    </w:p>
    <w:p w14:paraId="61737D98" w14:textId="77777777" w:rsidR="008C6CC0" w:rsidRDefault="008C6CC0" w:rsidP="008C6CC0"/>
    <w:p w14:paraId="26A61440" w14:textId="55BBA7AB" w:rsidR="008C6CC0" w:rsidRDefault="008C6CC0" w:rsidP="008C6CC0">
      <w:r>
        <w:t>The comments in 11-14/0498r1 were reviewed and discussed.</w:t>
      </w:r>
    </w:p>
    <w:p w14:paraId="5778F0D3" w14:textId="0E51E7FC" w:rsidR="008C6CC0" w:rsidRDefault="008C6CC0" w:rsidP="008C6CC0">
      <w:r>
        <w:t xml:space="preserve">It was agreed that they should be forwarded to </w:t>
      </w:r>
      <w:r w:rsidR="003C37A8">
        <w:t>the 802 O&amp;A Editor</w:t>
      </w:r>
      <w:r>
        <w:t>.</w:t>
      </w:r>
    </w:p>
    <w:p w14:paraId="1B1C2856" w14:textId="77777777" w:rsidR="008C6CC0" w:rsidRDefault="008C6CC0" w:rsidP="008C6CC0"/>
    <w:p w14:paraId="2A21CD1B" w14:textId="09584D50" w:rsidR="008C6CC0" w:rsidRDefault="008C6CC0" w:rsidP="008C6CC0">
      <w:r>
        <w:t>Dick Roy’s</w:t>
      </w:r>
      <w:r w:rsidR="00937B4F">
        <w:t xml:space="preserve"> e-mailed</w:t>
      </w:r>
      <w:r>
        <w:t xml:space="preserve"> comments were also discussed and it was agreed that 11-14/0498r1 would be updated to include the unresolved comments from Dick’s e-mail. </w:t>
      </w:r>
    </w:p>
    <w:p w14:paraId="2A50119A" w14:textId="77777777" w:rsidR="008C6CC0" w:rsidRDefault="008C6CC0" w:rsidP="008C6CC0"/>
    <w:p w14:paraId="5CC00235" w14:textId="2B12253F" w:rsidR="008C6CC0" w:rsidRDefault="008C6CC0" w:rsidP="008C6CC0">
      <w:r>
        <w:t xml:space="preserve">The Chair took the action to update 11-14/0498 </w:t>
      </w:r>
      <w:r w:rsidR="003C37A8">
        <w:t>to</w:t>
      </w:r>
      <w:r>
        <w:t xml:space="preserve"> revision 2</w:t>
      </w:r>
      <w:bookmarkStart w:id="0" w:name="_GoBack"/>
      <w:bookmarkEnd w:id="0"/>
      <w:r w:rsidR="003C37A8">
        <w:t>, including the additional comments</w:t>
      </w:r>
      <w:r>
        <w:t xml:space="preserve"> and then forward the document to the 802 O&amp;A </w:t>
      </w:r>
      <w:r w:rsidR="003C37A8">
        <w:t>Comment Resolution Committee</w:t>
      </w:r>
      <w:r>
        <w:t xml:space="preserve">. </w:t>
      </w:r>
    </w:p>
    <w:p w14:paraId="1770DEBC" w14:textId="77777777" w:rsidR="008C6CC0" w:rsidRDefault="008C6CC0" w:rsidP="008C6CC0"/>
    <w:p w14:paraId="0907A0C6" w14:textId="079EA099" w:rsidR="003C37A8" w:rsidRDefault="003C37A8" w:rsidP="00A82751">
      <w:pPr>
        <w:rPr>
          <w:lang w:val="en-US"/>
        </w:rPr>
      </w:pPr>
      <w:r>
        <w:rPr>
          <w:lang w:val="en-US"/>
        </w:rPr>
        <w:t>There was no other business.</w:t>
      </w:r>
    </w:p>
    <w:p w14:paraId="118F1358" w14:textId="77777777" w:rsidR="003C37A8" w:rsidRDefault="003C37A8" w:rsidP="00A82751">
      <w:pPr>
        <w:rPr>
          <w:lang w:val="en-US"/>
        </w:rPr>
      </w:pPr>
    </w:p>
    <w:p w14:paraId="2C8134A3" w14:textId="04AF778B" w:rsidR="000F5371" w:rsidRDefault="000F5371" w:rsidP="00A82751">
      <w:pPr>
        <w:rPr>
          <w:lang w:val="en-US"/>
        </w:rPr>
      </w:pPr>
      <w:proofErr w:type="gramStart"/>
      <w:r>
        <w:rPr>
          <w:lang w:val="en-US"/>
        </w:rPr>
        <w:t>Adjourned</w:t>
      </w:r>
      <w:r w:rsidR="008C6CC0">
        <w:rPr>
          <w:lang w:val="en-US"/>
        </w:rPr>
        <w:t>:</w:t>
      </w:r>
      <w:r>
        <w:rPr>
          <w:lang w:val="en-US"/>
        </w:rPr>
        <w:t xml:space="preserve"> </w:t>
      </w:r>
      <w:r w:rsidR="00C31D27">
        <w:rPr>
          <w:lang w:val="en-US"/>
        </w:rPr>
        <w:t>14:10 EDT, 8 April 2014</w:t>
      </w:r>
      <w:r>
        <w:rPr>
          <w:lang w:val="en-US"/>
        </w:rPr>
        <w:t>.</w:t>
      </w:r>
      <w:proofErr w:type="gramEnd"/>
    </w:p>
    <w:p w14:paraId="67D6150C" w14:textId="77777777" w:rsidR="00164897" w:rsidRDefault="00164897" w:rsidP="00A82751">
      <w:pPr>
        <w:rPr>
          <w:lang w:val="en-US"/>
        </w:rPr>
      </w:pPr>
    </w:p>
    <w:p w14:paraId="6FB1F0A6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C0B1A" w14:textId="77777777" w:rsidR="00526A18" w:rsidRDefault="00526A18">
      <w:r>
        <w:separator/>
      </w:r>
    </w:p>
  </w:endnote>
  <w:endnote w:type="continuationSeparator" w:id="0">
    <w:p w14:paraId="77B3B8AB" w14:textId="77777777" w:rsidR="00526A18" w:rsidRDefault="0052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937B4F">
      <w:rPr>
        <w:noProof/>
      </w:rPr>
      <w:t>1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72094" w14:textId="77777777" w:rsidR="00526A18" w:rsidRDefault="00526A18">
      <w:r>
        <w:separator/>
      </w:r>
    </w:p>
  </w:footnote>
  <w:footnote w:type="continuationSeparator" w:id="0">
    <w:p w14:paraId="3AAD176D" w14:textId="77777777" w:rsidR="00526A18" w:rsidRDefault="0052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69632ACB" w:rsidR="00621438" w:rsidRDefault="00D4000F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079AA">
      <w:t xml:space="preserve"> 201</w:t>
    </w:r>
    <w:r w:rsidR="00C81D92">
      <w:t>4</w:t>
    </w:r>
    <w:r w:rsidR="00621438">
      <w:tab/>
    </w:r>
    <w:r w:rsidR="00621438">
      <w:tab/>
    </w:r>
    <w:fldSimple w:instr=" TITLE  \* MERGEFORMAT ">
      <w:r w:rsidR="00A82751">
        <w:t>doc.: IEEE 802.11-1</w:t>
      </w:r>
      <w:r w:rsidR="00A307E9">
        <w:t>4</w:t>
      </w:r>
      <w:r w:rsidR="00A82751">
        <w:t>/</w:t>
      </w:r>
      <w:r w:rsidR="00B90EC5">
        <w:t>0220</w:t>
      </w:r>
      <w:r w:rsidR="00621438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65E74"/>
    <w:multiLevelType w:val="multilevel"/>
    <w:tmpl w:val="BD16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70BF3135"/>
    <w:multiLevelType w:val="hybridMultilevel"/>
    <w:tmpl w:val="EC8A22DE"/>
    <w:lvl w:ilvl="0" w:tplc="E1B45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9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A5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D6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38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E7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667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 w:numId="1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47AC4"/>
    <w:rsid w:val="000A1996"/>
    <w:rsid w:val="000F5371"/>
    <w:rsid w:val="001130C2"/>
    <w:rsid w:val="001303BD"/>
    <w:rsid w:val="00154E06"/>
    <w:rsid w:val="00164897"/>
    <w:rsid w:val="00196CE0"/>
    <w:rsid w:val="001B022A"/>
    <w:rsid w:val="001B6D45"/>
    <w:rsid w:val="001D180F"/>
    <w:rsid w:val="001D723B"/>
    <w:rsid w:val="001F0D53"/>
    <w:rsid w:val="001F0E42"/>
    <w:rsid w:val="001F3260"/>
    <w:rsid w:val="001F3727"/>
    <w:rsid w:val="00216E49"/>
    <w:rsid w:val="00276BEC"/>
    <w:rsid w:val="002841DE"/>
    <w:rsid w:val="0029020B"/>
    <w:rsid w:val="002D44BE"/>
    <w:rsid w:val="003363B9"/>
    <w:rsid w:val="003B6C5F"/>
    <w:rsid w:val="003C2B5D"/>
    <w:rsid w:val="003C37A8"/>
    <w:rsid w:val="004079AA"/>
    <w:rsid w:val="00442037"/>
    <w:rsid w:val="004B531C"/>
    <w:rsid w:val="004F64CC"/>
    <w:rsid w:val="00500423"/>
    <w:rsid w:val="00524F3A"/>
    <w:rsid w:val="00526A18"/>
    <w:rsid w:val="0056678A"/>
    <w:rsid w:val="005D4B19"/>
    <w:rsid w:val="005E615C"/>
    <w:rsid w:val="005F7057"/>
    <w:rsid w:val="00606F03"/>
    <w:rsid w:val="00621438"/>
    <w:rsid w:val="00622458"/>
    <w:rsid w:val="0062440B"/>
    <w:rsid w:val="00656ACF"/>
    <w:rsid w:val="00677255"/>
    <w:rsid w:val="00686C05"/>
    <w:rsid w:val="00696722"/>
    <w:rsid w:val="006C0727"/>
    <w:rsid w:val="006E145F"/>
    <w:rsid w:val="006E54AD"/>
    <w:rsid w:val="00724B03"/>
    <w:rsid w:val="0076478C"/>
    <w:rsid w:val="00770572"/>
    <w:rsid w:val="007B502C"/>
    <w:rsid w:val="00805501"/>
    <w:rsid w:val="008137EC"/>
    <w:rsid w:val="008327DF"/>
    <w:rsid w:val="0086628C"/>
    <w:rsid w:val="008A4600"/>
    <w:rsid w:val="008C6CC0"/>
    <w:rsid w:val="008F3D94"/>
    <w:rsid w:val="009248C8"/>
    <w:rsid w:val="00937B4F"/>
    <w:rsid w:val="0095690F"/>
    <w:rsid w:val="009C2184"/>
    <w:rsid w:val="009E383D"/>
    <w:rsid w:val="00A307E9"/>
    <w:rsid w:val="00A82751"/>
    <w:rsid w:val="00AA427C"/>
    <w:rsid w:val="00AC7EEE"/>
    <w:rsid w:val="00B86C98"/>
    <w:rsid w:val="00B90EC5"/>
    <w:rsid w:val="00BE68C2"/>
    <w:rsid w:val="00BF3CD2"/>
    <w:rsid w:val="00BF4458"/>
    <w:rsid w:val="00C24982"/>
    <w:rsid w:val="00C2727B"/>
    <w:rsid w:val="00C31D27"/>
    <w:rsid w:val="00C41DBB"/>
    <w:rsid w:val="00C81D92"/>
    <w:rsid w:val="00C83565"/>
    <w:rsid w:val="00CA09B2"/>
    <w:rsid w:val="00CA29A5"/>
    <w:rsid w:val="00D347AC"/>
    <w:rsid w:val="00D4000F"/>
    <w:rsid w:val="00D549CE"/>
    <w:rsid w:val="00D54D6A"/>
    <w:rsid w:val="00D8495D"/>
    <w:rsid w:val="00D96AFC"/>
    <w:rsid w:val="00DA41F4"/>
    <w:rsid w:val="00DA7705"/>
    <w:rsid w:val="00DC5A7B"/>
    <w:rsid w:val="00DD7E2E"/>
    <w:rsid w:val="00F0560E"/>
    <w:rsid w:val="00F07872"/>
    <w:rsid w:val="00F23938"/>
    <w:rsid w:val="00F41C70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802.11-12/1398r0</vt:lpstr>
    </vt:vector>
  </TitlesOfParts>
  <Company>InterDigital Communication, Inc.</Company>
  <LinksUpToDate>false</LinksUpToDate>
  <CharactersWithSpaces>1840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js.levy@verizon.net</dc:creator>
  <cp:keywords>Jaunuary 2014</cp:keywords>
  <dc:description>Joseph Levy, InterDigital Communicaiton Inc.</dc:description>
  <cp:lastModifiedBy>Levy, Joseph S</cp:lastModifiedBy>
  <cp:revision>3</cp:revision>
  <cp:lastPrinted>2012-11-14T23:40:00Z</cp:lastPrinted>
  <dcterms:created xsi:type="dcterms:W3CDTF">2014-04-08T18:17:00Z</dcterms:created>
  <dcterms:modified xsi:type="dcterms:W3CDTF">2014-04-09T19:18:00Z</dcterms:modified>
</cp:coreProperties>
</file>