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6C8A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800"/>
        <w:gridCol w:w="2610"/>
        <w:gridCol w:w="1620"/>
        <w:gridCol w:w="1890"/>
        <w:gridCol w:w="18"/>
      </w:tblGrid>
      <w:tr w:rsidR="00CA09B2" w14:paraId="1C522A1D" w14:textId="77777777">
        <w:trPr>
          <w:trHeight w:val="485"/>
          <w:jc w:val="center"/>
        </w:trPr>
        <w:tc>
          <w:tcPr>
            <w:tcW w:w="9576" w:type="dxa"/>
            <w:gridSpan w:val="6"/>
            <w:vAlign w:val="center"/>
          </w:tcPr>
          <w:p w14:paraId="1DCB5395" w14:textId="0E3E5C5C" w:rsidR="00CA09B2" w:rsidRDefault="008A4600" w:rsidP="00D4000F">
            <w:pPr>
              <w:pStyle w:val="T2"/>
            </w:pPr>
            <w:r>
              <w:t xml:space="preserve">ARC Minutes </w:t>
            </w:r>
            <w:r w:rsidR="00D4000F">
              <w:t>January 2014</w:t>
            </w:r>
          </w:p>
        </w:tc>
      </w:tr>
      <w:tr w:rsidR="00CA09B2" w14:paraId="32E7C222" w14:textId="77777777">
        <w:trPr>
          <w:trHeight w:val="359"/>
          <w:jc w:val="center"/>
        </w:trPr>
        <w:tc>
          <w:tcPr>
            <w:tcW w:w="9576" w:type="dxa"/>
            <w:gridSpan w:val="6"/>
            <w:vAlign w:val="center"/>
          </w:tcPr>
          <w:p w14:paraId="172649BE" w14:textId="4CD69F39" w:rsidR="00CA09B2" w:rsidRDefault="00CA09B2" w:rsidP="00C86EB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4600">
              <w:rPr>
                <w:b w:val="0"/>
                <w:sz w:val="20"/>
              </w:rPr>
              <w:t>201</w:t>
            </w:r>
            <w:r w:rsidR="00D4000F">
              <w:rPr>
                <w:b w:val="0"/>
                <w:sz w:val="20"/>
              </w:rPr>
              <w:t>4</w:t>
            </w:r>
            <w:r w:rsidR="00A82751">
              <w:rPr>
                <w:b w:val="0"/>
                <w:sz w:val="20"/>
              </w:rPr>
              <w:t>-</w:t>
            </w:r>
            <w:r w:rsidR="00C86EB8">
              <w:rPr>
                <w:b w:val="0"/>
                <w:sz w:val="20"/>
              </w:rPr>
              <w:t>4</w:t>
            </w:r>
            <w:r w:rsidR="00F0560E">
              <w:rPr>
                <w:b w:val="0"/>
                <w:sz w:val="20"/>
              </w:rPr>
              <w:t>-</w:t>
            </w:r>
            <w:r w:rsidR="00C86EB8">
              <w:rPr>
                <w:b w:val="0"/>
                <w:sz w:val="20"/>
              </w:rPr>
              <w:t>18</w:t>
            </w:r>
          </w:p>
        </w:tc>
      </w:tr>
      <w:tr w:rsidR="00CA09B2" w14:paraId="6B5A3E19" w14:textId="77777777">
        <w:trPr>
          <w:cantSplit/>
          <w:jc w:val="center"/>
        </w:trPr>
        <w:tc>
          <w:tcPr>
            <w:tcW w:w="9576" w:type="dxa"/>
            <w:gridSpan w:val="6"/>
            <w:vAlign w:val="center"/>
          </w:tcPr>
          <w:p w14:paraId="000F70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A4600" w14:paraId="0AD05B7F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000D40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176189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F435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AC629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3F35B7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4600" w14:paraId="0DD13909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7652C97C" w14:textId="4DF9B86A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1800" w:type="dxa"/>
            <w:vAlign w:val="center"/>
          </w:tcPr>
          <w:p w14:paraId="61089CA5" w14:textId="34EE5476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InterDigital Communications, </w:t>
            </w:r>
            <w:r w:rsidR="00C86EB8">
              <w:rPr>
                <w:b w:val="0"/>
                <w:sz w:val="20"/>
              </w:rPr>
              <w:t>Inc.</w:t>
            </w:r>
          </w:p>
        </w:tc>
        <w:tc>
          <w:tcPr>
            <w:tcW w:w="2610" w:type="dxa"/>
            <w:vAlign w:val="center"/>
          </w:tcPr>
          <w:p w14:paraId="226E56DC" w14:textId="1087076A" w:rsidR="004079AA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Huntington Quadrangle</w:t>
            </w:r>
            <w:r>
              <w:rPr>
                <w:b w:val="0"/>
                <w:sz w:val="20"/>
              </w:rPr>
              <w:br/>
              <w:t xml:space="preserve"> 4</w:t>
            </w:r>
            <w:r w:rsidRPr="00A307E9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floor, South Wing</w:t>
            </w:r>
            <w:r>
              <w:rPr>
                <w:b w:val="0"/>
                <w:sz w:val="20"/>
              </w:rPr>
              <w:br/>
              <w:t>Melville, NY 11747</w:t>
            </w:r>
          </w:p>
        </w:tc>
        <w:tc>
          <w:tcPr>
            <w:tcW w:w="1620" w:type="dxa"/>
            <w:vAlign w:val="center"/>
          </w:tcPr>
          <w:p w14:paraId="7E07057E" w14:textId="45EADE88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+1.631.622.4139</w:t>
            </w:r>
          </w:p>
        </w:tc>
        <w:tc>
          <w:tcPr>
            <w:tcW w:w="1890" w:type="dxa"/>
            <w:vAlign w:val="center"/>
          </w:tcPr>
          <w:p w14:paraId="6E6AAF3A" w14:textId="161C2B14" w:rsidR="00CA09B2" w:rsidRDefault="00A307E9" w:rsidP="00A307E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joseph.levy@interdigital.com</w:t>
            </w:r>
          </w:p>
        </w:tc>
      </w:tr>
      <w:tr w:rsidR="008A4600" w14:paraId="77573EE4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2E85D694" w14:textId="6C506E64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F85AA1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25DBAC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77354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E853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14AEB5" w14:textId="77777777" w:rsidR="00CA09B2" w:rsidRDefault="008A46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F110D2" wp14:editId="711F207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46785" w14:textId="77777777" w:rsidR="00621438" w:rsidRDefault="0062143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2FBF3DC" w14:textId="49F4CAA3" w:rsidR="00A82751" w:rsidRDefault="00A82751">
                            <w:pPr>
                              <w:jc w:val="both"/>
                            </w:pPr>
                            <w:r>
                              <w:t xml:space="preserve">Minutes of the IEEE 802.11 ARC Standing Committee meeting held </w:t>
                            </w:r>
                            <w:r w:rsidR="00110868">
                              <w:t>18 March</w:t>
                            </w:r>
                            <w:r>
                              <w:t xml:space="preserve"> 201</w:t>
                            </w:r>
                            <w:r w:rsidR="005E615C">
                              <w:t>4</w:t>
                            </w:r>
                            <w:r w:rsidR="00D4000F">
                              <w:t xml:space="preserve"> in </w:t>
                            </w:r>
                            <w:r w:rsidR="00110868">
                              <w:t>Beijing, China</w:t>
                            </w:r>
                            <w:r w:rsidR="00A307E9">
                              <w:t>.</w:t>
                            </w:r>
                          </w:p>
                          <w:p w14:paraId="416437A7" w14:textId="1268CC83" w:rsidR="00621438" w:rsidRDefault="0062143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CE46785" w14:textId="77777777" w:rsidR="00621438" w:rsidRDefault="0062143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2FBF3DC" w14:textId="49F4CAA3" w:rsidR="00A82751" w:rsidRDefault="00A82751">
                      <w:pPr>
                        <w:jc w:val="both"/>
                      </w:pPr>
                      <w:r>
                        <w:t xml:space="preserve">Minutes of the IEEE 802.11 ARC Standing Committee meeting held </w:t>
                      </w:r>
                      <w:r w:rsidR="00110868">
                        <w:t>18 March</w:t>
                      </w:r>
                      <w:r>
                        <w:t xml:space="preserve"> 201</w:t>
                      </w:r>
                      <w:r w:rsidR="005E615C">
                        <w:t>4</w:t>
                      </w:r>
                      <w:r w:rsidR="00D4000F">
                        <w:t xml:space="preserve"> in </w:t>
                      </w:r>
                      <w:r w:rsidR="00110868">
                        <w:t>Beijing, China</w:t>
                      </w:r>
                      <w:r w:rsidR="00A307E9">
                        <w:t>.</w:t>
                      </w:r>
                    </w:p>
                    <w:p w14:paraId="416437A7" w14:textId="1268CC83" w:rsidR="00621438" w:rsidRDefault="0062143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12614F4" w14:textId="77777777" w:rsidR="00A82751" w:rsidRDefault="00CA09B2" w:rsidP="00606F03">
      <w:r>
        <w:br w:type="page"/>
      </w:r>
    </w:p>
    <w:p w14:paraId="644CB27E" w14:textId="0F6D191C" w:rsidR="00A82751" w:rsidRDefault="00110868" w:rsidP="00A82751">
      <w:r>
        <w:rPr>
          <w:b/>
        </w:rPr>
        <w:lastRenderedPageBreak/>
        <w:t>Tuesday</w:t>
      </w:r>
      <w:r w:rsidR="00A82751">
        <w:rPr>
          <w:b/>
        </w:rPr>
        <w:t xml:space="preserve">, </w:t>
      </w:r>
      <w:r>
        <w:rPr>
          <w:b/>
        </w:rPr>
        <w:t>18 March</w:t>
      </w:r>
      <w:r w:rsidR="00A82751" w:rsidRPr="00F0560E">
        <w:rPr>
          <w:b/>
        </w:rPr>
        <w:t xml:space="preserve"> 201</w:t>
      </w:r>
      <w:r w:rsidR="0095690F">
        <w:rPr>
          <w:b/>
        </w:rPr>
        <w:t>4</w:t>
      </w:r>
      <w:r w:rsidR="00A82751">
        <w:rPr>
          <w:b/>
        </w:rPr>
        <w:t xml:space="preserve"> – </w:t>
      </w:r>
    </w:p>
    <w:p w14:paraId="55A65696" w14:textId="77777777" w:rsidR="00A82751" w:rsidRDefault="00A82751" w:rsidP="00A82751"/>
    <w:p w14:paraId="4E4AAF81" w14:textId="77777777" w:rsidR="00110868" w:rsidRDefault="00110868" w:rsidP="00A82751">
      <w:r>
        <w:t xml:space="preserve">Chair: </w:t>
      </w:r>
      <w:r w:rsidR="0095690F">
        <w:t>Hamilton, Mark (SpectraLink, Corp.)</w:t>
      </w:r>
    </w:p>
    <w:p w14:paraId="0BB942D8" w14:textId="77777777" w:rsidR="00110868" w:rsidRDefault="00110868" w:rsidP="00A82751">
      <w:r>
        <w:t xml:space="preserve">VC: </w:t>
      </w:r>
      <w:r>
        <w:t>Levy, Joseph (InterDigital Communications, Inc.)</w:t>
      </w:r>
      <w:r w:rsidR="0095690F">
        <w:t xml:space="preserve"> </w:t>
      </w:r>
    </w:p>
    <w:p w14:paraId="634AD453" w14:textId="77777777" w:rsidR="00110868" w:rsidRDefault="00110868" w:rsidP="00A82751"/>
    <w:p w14:paraId="6BB5789B" w14:textId="23BA788A" w:rsidR="00A82751" w:rsidRDefault="00A82751" w:rsidP="00A82751">
      <w:r>
        <w:t>Agenda is in the deck for the week: 11-</w:t>
      </w:r>
      <w:r w:rsidR="005E615C">
        <w:t>14/</w:t>
      </w:r>
      <w:r w:rsidR="00110868">
        <w:t>0217r2</w:t>
      </w:r>
      <w:r w:rsidR="00D4000F">
        <w:t xml:space="preserve"> - </w:t>
      </w:r>
      <w:hyperlink r:id="rId8" w:history="1">
        <w:r w:rsidR="00110868" w:rsidRPr="00E8038F">
          <w:rPr>
            <w:rStyle w:val="Hyperlink"/>
          </w:rPr>
          <w:t>https://mentor.ieee.org/802.11/d</w:t>
        </w:r>
        <w:r w:rsidR="00110868" w:rsidRPr="00E8038F">
          <w:rPr>
            <w:rStyle w:val="Hyperlink"/>
          </w:rPr>
          <w:t>c</w:t>
        </w:r>
        <w:r w:rsidR="00110868" w:rsidRPr="00E8038F">
          <w:rPr>
            <w:rStyle w:val="Hyperlink"/>
          </w:rPr>
          <w:t>n/14/11-14-0217-02-0arc-arc-sc-agenda-march-2014.ppt</w:t>
        </w:r>
      </w:hyperlink>
      <w:r w:rsidR="00110868">
        <w:t xml:space="preserve">. </w:t>
      </w:r>
    </w:p>
    <w:p w14:paraId="34664070" w14:textId="77777777" w:rsidR="00A82751" w:rsidRDefault="00A82751" w:rsidP="00A82751"/>
    <w:p w14:paraId="4B7BC75B" w14:textId="43AF02FA" w:rsidR="00A82751" w:rsidRDefault="00A82751" w:rsidP="00A82751">
      <w:r>
        <w:t>The Chair</w:t>
      </w:r>
      <w:r w:rsidR="00C81D92">
        <w:t xml:space="preserve"> </w:t>
      </w:r>
      <w:r>
        <w:t>made the call for Patents. There was no response.</w:t>
      </w:r>
    </w:p>
    <w:p w14:paraId="669BDA1A" w14:textId="77777777" w:rsidR="00A82751" w:rsidRDefault="00A82751" w:rsidP="00A82751"/>
    <w:p w14:paraId="484468B1" w14:textId="77777777" w:rsidR="00110868" w:rsidRDefault="00A82751" w:rsidP="00A82751">
      <w:r>
        <w:t xml:space="preserve">The Chair reviewed the agenda.  </w:t>
      </w:r>
    </w:p>
    <w:p w14:paraId="040B14CE" w14:textId="02065A85" w:rsidR="00A82751" w:rsidRDefault="00110868" w:rsidP="00A82751">
      <w:r>
        <w:t>Bruce Kraemer requested time an internet overview</w:t>
      </w:r>
      <w:r w:rsidR="0057696B">
        <w:t xml:space="preserve"> discussion</w:t>
      </w:r>
      <w:r>
        <w:t>, which was agreed</w:t>
      </w:r>
      <w:r w:rsidR="0057696B">
        <w:t xml:space="preserve"> and added to the agenda</w:t>
      </w:r>
      <w:r>
        <w:t>.</w:t>
      </w:r>
    </w:p>
    <w:p w14:paraId="73A7CC20" w14:textId="77777777" w:rsidR="00110868" w:rsidRDefault="00110868" w:rsidP="00A82751"/>
    <w:p w14:paraId="729B327E" w14:textId="0E504ED0" w:rsidR="00000000" w:rsidRPr="00576244" w:rsidRDefault="00576244" w:rsidP="00576244">
      <w:pPr>
        <w:rPr>
          <w:lang w:val="en-US"/>
        </w:rPr>
      </w:pPr>
      <w:r>
        <w:t xml:space="preserve">Approved </w:t>
      </w:r>
      <w:r w:rsidR="00110868">
        <w:t xml:space="preserve">January Minutes in 11-14/0220r0 </w:t>
      </w:r>
      <w:r>
        <w:t xml:space="preserve">- </w:t>
      </w:r>
      <w:hyperlink r:id="rId9" w:history="1">
        <w:r w:rsidR="00F400F7" w:rsidRPr="00576244">
          <w:rPr>
            <w:rStyle w:val="Hyperlink"/>
            <w:lang w:val="en-US"/>
          </w:rPr>
          <w:t>https://mentor.ieee.org/802.11/dcn/14/11-14-0220-00-0arc-arc-minutes-january-2014.docx</w:t>
        </w:r>
      </w:hyperlink>
      <w:r w:rsidR="00F400F7" w:rsidRPr="00576244">
        <w:rPr>
          <w:lang w:val="en-US"/>
        </w:rPr>
        <w:t xml:space="preserve"> </w:t>
      </w:r>
      <w:bookmarkStart w:id="0" w:name="_GoBack"/>
      <w:bookmarkEnd w:id="0"/>
    </w:p>
    <w:p w14:paraId="074ECAE9" w14:textId="0511CB15" w:rsidR="00110868" w:rsidRDefault="00110868" w:rsidP="00A82751"/>
    <w:p w14:paraId="456D600C" w14:textId="77777777" w:rsidR="00000000" w:rsidRPr="00576244" w:rsidRDefault="00576244" w:rsidP="00576244">
      <w:pPr>
        <w:rPr>
          <w:lang w:val="en-US"/>
        </w:rPr>
      </w:pPr>
      <w:r>
        <w:t xml:space="preserve">Approved Teleconference Minutes 11-14/0309r0 - </w:t>
      </w:r>
      <w:hyperlink r:id="rId10" w:history="1">
        <w:r w:rsidR="00F400F7" w:rsidRPr="00576244">
          <w:rPr>
            <w:rStyle w:val="Hyperlink"/>
            <w:lang w:val="en-US"/>
          </w:rPr>
          <w:t>https://mento</w:t>
        </w:r>
        <w:r w:rsidR="00F400F7" w:rsidRPr="00576244">
          <w:rPr>
            <w:rStyle w:val="Hyperlink"/>
            <w:lang w:val="en-US"/>
          </w:rPr>
          <w:t>r.ieee.org/802.11/dcn/14/11-14-0309-00-0arc-arc-teleconference-minutes-march-2013.docx</w:t>
        </w:r>
      </w:hyperlink>
      <w:r w:rsidR="00F400F7" w:rsidRPr="00576244">
        <w:rPr>
          <w:lang w:val="en-US"/>
        </w:rPr>
        <w:t xml:space="preserve"> </w:t>
      </w:r>
    </w:p>
    <w:p w14:paraId="39EC3C28" w14:textId="7F728DEA" w:rsidR="00576244" w:rsidRDefault="00576244" w:rsidP="00A82751"/>
    <w:p w14:paraId="3CAFC442" w14:textId="77777777" w:rsidR="00A82751" w:rsidRDefault="00A82751" w:rsidP="00A82751"/>
    <w:p w14:paraId="2FD2ECE5" w14:textId="4A99C907" w:rsidR="005E615C" w:rsidRPr="00576244" w:rsidRDefault="00576244" w:rsidP="00A82751">
      <w:pPr>
        <w:rPr>
          <w:b/>
        </w:rPr>
      </w:pPr>
      <w:r w:rsidRPr="00576244">
        <w:rPr>
          <w:b/>
        </w:rPr>
        <w:t>General Links 802.11 TGak – Donald Eastlake</w:t>
      </w:r>
      <w:r>
        <w:rPr>
          <w:b/>
        </w:rPr>
        <w:t xml:space="preserve"> (Huawei)</w:t>
      </w:r>
    </w:p>
    <w:p w14:paraId="4EF3FF4A" w14:textId="77777777" w:rsidR="00576244" w:rsidRDefault="00576244" w:rsidP="00A82751">
      <w:r>
        <w:t xml:space="preserve">Some discussion on architecture issues and how 802.1ac and 802.11ak are dealing with aligning understanding of the architecture.  </w:t>
      </w:r>
    </w:p>
    <w:p w14:paraId="3B1B57BD" w14:textId="77777777" w:rsidR="00576244" w:rsidRDefault="00576244" w:rsidP="00A82751">
      <w:r>
        <w:t xml:space="preserve">Bruce Kraemer - was concerned that this would link these two independent projects. </w:t>
      </w:r>
    </w:p>
    <w:p w14:paraId="4F979C94" w14:textId="77777777" w:rsidR="00576244" w:rsidRDefault="00576244" w:rsidP="00A82751">
      <w:r>
        <w:t xml:space="preserve">The groups are currently working independently, but are coordinating to insure alignment. </w:t>
      </w:r>
    </w:p>
    <w:p w14:paraId="38068BB3" w14:textId="00FEE309" w:rsidR="00576244" w:rsidRPr="00576244" w:rsidRDefault="00576244" w:rsidP="00A82751">
      <w:r>
        <w:t xml:space="preserve">Further discussion was postponed to the joint 802.11ac/802.11ak meeting on Thursday, as this is not an ARC issue. </w:t>
      </w:r>
    </w:p>
    <w:p w14:paraId="7C867E52" w14:textId="77777777" w:rsidR="00576244" w:rsidRDefault="00576244" w:rsidP="00A82751">
      <w:pPr>
        <w:rPr>
          <w:b/>
        </w:rPr>
      </w:pPr>
    </w:p>
    <w:p w14:paraId="4EA90401" w14:textId="114CCE7A" w:rsidR="00576244" w:rsidRDefault="00576244" w:rsidP="00A82751">
      <w:pPr>
        <w:rPr>
          <w:b/>
        </w:rPr>
      </w:pPr>
      <w:r>
        <w:rPr>
          <w:b/>
        </w:rPr>
        <w:t>OmniRAN – Maximilian Riegel (NSN)</w:t>
      </w:r>
    </w:p>
    <w:p w14:paraId="08C1FFEB" w14:textId="1B80F05D" w:rsidR="00576244" w:rsidRDefault="006262DF" w:rsidP="00A82751">
      <w:r>
        <w:t>Max presented OmniRAN’s first draft of their architecture approach: 11-14/0398r0</w:t>
      </w:r>
    </w:p>
    <w:p w14:paraId="55D7E6AF" w14:textId="77777777" w:rsidR="00000000" w:rsidRDefault="00F400F7" w:rsidP="006262DF">
      <w:pPr>
        <w:rPr>
          <w:lang w:val="en-US"/>
        </w:rPr>
      </w:pPr>
      <w:hyperlink r:id="rId11" w:history="1">
        <w:r w:rsidRPr="006262DF">
          <w:rPr>
            <w:rStyle w:val="Hyperlink"/>
            <w:lang w:val="en-US"/>
          </w:rPr>
          <w:t>https://</w:t>
        </w:r>
      </w:hyperlink>
      <w:hyperlink r:id="rId12" w:history="1">
        <w:r w:rsidRPr="006262DF">
          <w:rPr>
            <w:rStyle w:val="Hyperlink"/>
            <w:lang w:val="en-US"/>
          </w:rPr>
          <w:t>mentor.ieee.org/802.11/dcn/14/</w:t>
        </w:r>
        <w:r w:rsidRPr="006262DF">
          <w:rPr>
            <w:rStyle w:val="Hyperlink"/>
            <w:lang w:val="en-US"/>
          </w:rPr>
          <w:t>11-14-0398-00-0arc-wg-cooperation-for-omniran-p802-1cf.pptx</w:t>
        </w:r>
      </w:hyperlink>
      <w:r w:rsidRPr="006262DF">
        <w:rPr>
          <w:lang w:val="en-US"/>
        </w:rPr>
        <w:t xml:space="preserve"> </w:t>
      </w:r>
    </w:p>
    <w:p w14:paraId="3C91EDC9" w14:textId="455C153B" w:rsidR="006262DF" w:rsidRPr="006262DF" w:rsidRDefault="006262DF" w:rsidP="006262DF">
      <w:pPr>
        <w:rPr>
          <w:lang w:val="en-US"/>
        </w:rPr>
      </w:pPr>
      <w:r>
        <w:rPr>
          <w:lang w:val="en-US"/>
        </w:rPr>
        <w:t>Max requested review and comment.</w:t>
      </w:r>
    </w:p>
    <w:p w14:paraId="1208669E" w14:textId="77777777" w:rsidR="006262DF" w:rsidRPr="00576244" w:rsidRDefault="006262DF" w:rsidP="00A82751"/>
    <w:p w14:paraId="15837CD7" w14:textId="77777777" w:rsidR="00576244" w:rsidRDefault="00576244" w:rsidP="00A82751">
      <w:pPr>
        <w:rPr>
          <w:b/>
        </w:rPr>
      </w:pPr>
    </w:p>
    <w:p w14:paraId="49D6D9C5" w14:textId="09C8FAC4" w:rsidR="005E615C" w:rsidRDefault="005E615C" w:rsidP="00A82751">
      <w:pPr>
        <w:rPr>
          <w:b/>
        </w:rPr>
      </w:pPr>
      <w:r>
        <w:rPr>
          <w:b/>
        </w:rPr>
        <w:t>IETF – Dorothy</w:t>
      </w:r>
      <w:r w:rsidR="0095690F">
        <w:rPr>
          <w:b/>
        </w:rPr>
        <w:t xml:space="preserve"> Stanley</w:t>
      </w:r>
    </w:p>
    <w:p w14:paraId="78A750C5" w14:textId="236972CF" w:rsidR="006262DF" w:rsidRPr="006262DF" w:rsidRDefault="006262DF" w:rsidP="00A82751">
      <w:r>
        <w:t xml:space="preserve">IETF Liaison Report – 11-14/0368r1: </w:t>
      </w:r>
      <w:hyperlink r:id="rId13" w:history="1">
        <w:r w:rsidRPr="00E8038F">
          <w:rPr>
            <w:rStyle w:val="Hyperlink"/>
          </w:rPr>
          <w:t>https://mentor.ieee.org/802.11/dcn/14/11-14-0368-01-0000-march-2014-liaison-to-ietf-report.pptx</w:t>
        </w:r>
      </w:hyperlink>
      <w:r>
        <w:t xml:space="preserve">. </w:t>
      </w:r>
    </w:p>
    <w:p w14:paraId="526D2678" w14:textId="77777777" w:rsidR="005E615C" w:rsidRDefault="005E615C" w:rsidP="00A82751">
      <w:pPr>
        <w:rPr>
          <w:b/>
        </w:rPr>
      </w:pPr>
    </w:p>
    <w:p w14:paraId="55F9B7FE" w14:textId="721166A0" w:rsidR="00E60F6D" w:rsidRDefault="00C86EB8" w:rsidP="006262DF">
      <w:r>
        <w:t>RFC</w:t>
      </w:r>
      <w:r w:rsidRPr="00A307E9">
        <w:t>4441 rev</w:t>
      </w:r>
      <w:r w:rsidR="006262DF" w:rsidRPr="00A307E9">
        <w:t xml:space="preserve"> </w:t>
      </w:r>
      <w:r w:rsidR="006262DF">
        <w:t>7 – we already reviewed the document and provided comments</w:t>
      </w:r>
      <w:r w:rsidR="00E60F6D">
        <w:t xml:space="preserve">.  Rev 8 is available – but no additional action is needed. </w:t>
      </w:r>
    </w:p>
    <w:p w14:paraId="2E583FBB" w14:textId="500EBE57" w:rsidR="006262DF" w:rsidRDefault="006262DF" w:rsidP="006262DF"/>
    <w:p w14:paraId="23541A66" w14:textId="0032ECBA" w:rsidR="00E60F6D" w:rsidRDefault="00E60F6D" w:rsidP="006262DF">
      <w:r>
        <w:t xml:space="preserve">PAWs – Draft 8 is available – we will send an LS thanking them for asking for comments, but we have none. </w:t>
      </w:r>
    </w:p>
    <w:p w14:paraId="6C857FE9" w14:textId="77777777" w:rsidR="00E60F6D" w:rsidRPr="00A307E9" w:rsidRDefault="00E60F6D" w:rsidP="006262DF"/>
    <w:p w14:paraId="73F4F266" w14:textId="7536B451" w:rsidR="005E615C" w:rsidRDefault="005E615C" w:rsidP="00A82751">
      <w:r w:rsidRPr="00A307E9">
        <w:t>CAPWAP</w:t>
      </w:r>
      <w:r w:rsidR="00D8495D" w:rsidRPr="00A307E9">
        <w:t xml:space="preserve"> – </w:t>
      </w:r>
      <w:r w:rsidR="00E60F6D">
        <w:t>New work item proposal in IETF for “Alternative Data Tunnel”</w:t>
      </w:r>
    </w:p>
    <w:p w14:paraId="4EB089A7" w14:textId="02E304A0" w:rsidR="00E60F6D" w:rsidRDefault="00E60F6D" w:rsidP="00A82751">
      <w:r>
        <w:t xml:space="preserve">Some discussion related to the scope of the proposal – resulting in general agreement that this seems to only affect the DS, there may be some security issues, but these issues are most likely outside the scope of 802.11. </w:t>
      </w:r>
    </w:p>
    <w:p w14:paraId="56D5D93A" w14:textId="3FB7EB5F" w:rsidR="00FC7DD8" w:rsidRDefault="00E60F6D" w:rsidP="00A82751">
      <w:r>
        <w:t>Dorothy provided a draft LS –</w:t>
      </w:r>
      <w:r w:rsidR="00FC7DD8">
        <w:t xml:space="preserve">11-14/0368r0 - </w:t>
      </w:r>
      <w:hyperlink r:id="rId14" w:history="1">
        <w:r w:rsidR="00FC7DD8" w:rsidRPr="00E8038F">
          <w:rPr>
            <w:rStyle w:val="Hyperlink"/>
          </w:rPr>
          <w:t>https://mentor.ieee.org/802.11/dcn/14/11-14-0368-00-0000-march-2014-liaison-to-ietf-report.pptx</w:t>
        </w:r>
      </w:hyperlink>
      <w:r w:rsidR="00FC7DD8">
        <w:t xml:space="preserve">. </w:t>
      </w:r>
    </w:p>
    <w:p w14:paraId="0A5F3E3B" w14:textId="5E5FD5EA" w:rsidR="00E60F6D" w:rsidRPr="00A307E9" w:rsidRDefault="00FC7DD8" w:rsidP="00A82751">
      <w:r>
        <w:t xml:space="preserve">The LS was discussed and modified slightly. </w:t>
      </w:r>
      <w:r w:rsidR="00E60F6D">
        <w:t xml:space="preserve">11-14/0368r1 - </w:t>
      </w:r>
      <w:hyperlink r:id="rId15" w:history="1">
        <w:r w:rsidRPr="00E8038F">
          <w:rPr>
            <w:rStyle w:val="Hyperlink"/>
          </w:rPr>
          <w:t>https://mentor.ieee.org/802.11/dcn/14/11-14-0368-01-0000-march-2014-liaison-to-ietf-report.pptx</w:t>
        </w:r>
      </w:hyperlink>
      <w:r>
        <w:t xml:space="preserve">. </w:t>
      </w:r>
    </w:p>
    <w:p w14:paraId="001EFFEE" w14:textId="689F2B6D" w:rsidR="00D8495D" w:rsidRDefault="00FC7DD8" w:rsidP="00A82751">
      <w:r>
        <w:t>The modified document was approved by a vote 12/0/0/ (y/n/a)</w:t>
      </w:r>
    </w:p>
    <w:p w14:paraId="792DAEFD" w14:textId="77777777" w:rsidR="00FC7DD8" w:rsidRDefault="00FC7DD8" w:rsidP="00A82751"/>
    <w:p w14:paraId="3D51D6AE" w14:textId="03A5C22D" w:rsidR="00FC7DD8" w:rsidRDefault="00FC7DD8" w:rsidP="00A82751">
      <w:r>
        <w:t>The Chair will provide a motion for approval of the LS for the Wednesday Plenary.</w:t>
      </w:r>
    </w:p>
    <w:p w14:paraId="07A5A223" w14:textId="77777777" w:rsidR="00FC7DD8" w:rsidRDefault="00FC7DD8" w:rsidP="00A82751"/>
    <w:p w14:paraId="43283A18" w14:textId="2BC5DD5B" w:rsidR="00FC7DD8" w:rsidRPr="00FC7DD8" w:rsidRDefault="00FC7DD8" w:rsidP="00A82751">
      <w:pPr>
        <w:rPr>
          <w:b/>
        </w:rPr>
      </w:pPr>
      <w:r w:rsidRPr="00FC7DD8">
        <w:rPr>
          <w:b/>
        </w:rPr>
        <w:t>Architecture of APs/DS/Portals and 802.1 concepts</w:t>
      </w:r>
    </w:p>
    <w:p w14:paraId="1D9E56A4" w14:textId="5D615ACC" w:rsidR="00FC7DD8" w:rsidRPr="00FC7DD8" w:rsidRDefault="00FC7DD8" w:rsidP="00A82751">
      <w:pPr>
        <w:rPr>
          <w:rStyle w:val="Hyperlink"/>
        </w:rPr>
      </w:pPr>
      <w:r>
        <w:t xml:space="preserve">The animation tutorial was reviewed and posed as an individual contribution: 11-14/0087r0: </w:t>
      </w:r>
      <w:hyperlink r:id="rId16" w:history="1">
        <w:r w:rsidRPr="00FC7DD8">
          <w:rPr>
            <w:rStyle w:val="Hyperlink"/>
          </w:rPr>
          <w:t>https://</w:t>
        </w:r>
      </w:hyperlink>
      <w:hyperlink r:id="rId17" w:history="1">
        <w:r w:rsidRPr="00FC7DD8">
          <w:rPr>
            <w:rStyle w:val="Hyperlink"/>
          </w:rPr>
          <w:t>mentor.ieee.org/802.11/dcn/14/11-14-0097-00-0arc-dual-band-ap-tutorial-simulation.zip</w:t>
        </w:r>
      </w:hyperlink>
    </w:p>
    <w:p w14:paraId="069E5B38" w14:textId="77777777" w:rsidR="005E615C" w:rsidRPr="00A307E9" w:rsidRDefault="005E615C" w:rsidP="00A82751"/>
    <w:p w14:paraId="46B48562" w14:textId="41543E8F" w:rsidR="007C25C2" w:rsidRPr="007C25C2" w:rsidRDefault="007C25C2" w:rsidP="007C25C2">
      <w:pPr>
        <w:rPr>
          <w:b/>
        </w:rPr>
      </w:pPr>
      <w:r w:rsidRPr="007C25C2">
        <w:rPr>
          <w:b/>
        </w:rPr>
        <w:t>I</w:t>
      </w:r>
      <w:r w:rsidRPr="007C25C2">
        <w:rPr>
          <w:b/>
        </w:rPr>
        <w:t>nternet overview</w:t>
      </w:r>
      <w:r w:rsidRPr="007C25C2">
        <w:rPr>
          <w:b/>
        </w:rPr>
        <w:t xml:space="preserve"> - </w:t>
      </w:r>
      <w:r w:rsidRPr="007C25C2">
        <w:rPr>
          <w:b/>
        </w:rPr>
        <w:t xml:space="preserve">Bruce Kraemer </w:t>
      </w:r>
    </w:p>
    <w:p w14:paraId="413BA9DE" w14:textId="11CC1283" w:rsidR="000F5371" w:rsidRDefault="007C25C2" w:rsidP="00A82751">
      <w:pPr>
        <w:rPr>
          <w:lang w:val="en-US"/>
        </w:rPr>
      </w:pPr>
      <w:r>
        <w:rPr>
          <w:lang w:val="en-US"/>
        </w:rPr>
        <w:t xml:space="preserve">Bruce is looking for some input/comments on a “fundamental internet technologies” figure.  He provided a draft.  There was some discussion, no resolution. See: </w:t>
      </w:r>
      <w:hyperlink r:id="rId18" w:history="1">
        <w:r w:rsidRPr="00E8038F">
          <w:rPr>
            <w:rStyle w:val="Hyperlink"/>
            <w:lang w:val="en-US"/>
          </w:rPr>
          <w:t>https://mentor.ieee.org/802.11/dcn/14/11-14-0434-00-0000-wba-carrier-wifi-liaison.pptx</w:t>
        </w:r>
      </w:hyperlink>
      <w:r>
        <w:rPr>
          <w:lang w:val="en-US"/>
        </w:rPr>
        <w:t xml:space="preserve">. </w:t>
      </w:r>
    </w:p>
    <w:p w14:paraId="28F079E6" w14:textId="77777777" w:rsidR="000F5371" w:rsidRDefault="000F5371" w:rsidP="00A82751">
      <w:pPr>
        <w:rPr>
          <w:lang w:val="en-US"/>
        </w:rPr>
      </w:pPr>
    </w:p>
    <w:p w14:paraId="5CEEED3A" w14:textId="751741A5" w:rsidR="007C25C2" w:rsidRDefault="007C25C2" w:rsidP="00A82751">
      <w:pPr>
        <w:rPr>
          <w:lang w:val="en-US"/>
        </w:rPr>
      </w:pPr>
      <w:r>
        <w:rPr>
          <w:lang w:val="en-US"/>
        </w:rPr>
        <w:t xml:space="preserve">At least one teleconference is expected between the March and May </w:t>
      </w:r>
      <w:r w:rsidR="00C86EB8">
        <w:rPr>
          <w:lang w:val="en-US"/>
        </w:rPr>
        <w:t>meetings;</w:t>
      </w:r>
      <w:r>
        <w:rPr>
          <w:lang w:val="en-US"/>
        </w:rPr>
        <w:t xml:space="preserve"> there may be a need for additional teleconferences.  </w:t>
      </w:r>
    </w:p>
    <w:p w14:paraId="550FA867" w14:textId="77777777" w:rsidR="007C25C2" w:rsidRDefault="007C25C2" w:rsidP="00A82751">
      <w:pPr>
        <w:rPr>
          <w:lang w:val="en-US"/>
        </w:rPr>
      </w:pPr>
    </w:p>
    <w:p w14:paraId="65C59445" w14:textId="73CD2103" w:rsidR="00164897" w:rsidRDefault="000F5371" w:rsidP="00A82751">
      <w:pPr>
        <w:rPr>
          <w:lang w:val="en-US"/>
        </w:rPr>
      </w:pPr>
      <w:r>
        <w:rPr>
          <w:lang w:val="en-US"/>
        </w:rPr>
        <w:t>No other Business.</w:t>
      </w:r>
    </w:p>
    <w:p w14:paraId="2C8134A3" w14:textId="69409FBF" w:rsidR="000F5371" w:rsidRDefault="007C25C2" w:rsidP="00A82751">
      <w:pPr>
        <w:rPr>
          <w:lang w:val="en-US"/>
        </w:rPr>
      </w:pPr>
      <w:r>
        <w:rPr>
          <w:lang w:val="en-US"/>
        </w:rPr>
        <w:t>Adjourned 10:07</w:t>
      </w:r>
      <w:r w:rsidR="000F5371">
        <w:rPr>
          <w:lang w:val="en-US"/>
        </w:rPr>
        <w:t>am.</w:t>
      </w:r>
    </w:p>
    <w:p w14:paraId="67D6150C" w14:textId="77777777" w:rsidR="00164897" w:rsidRDefault="00164897" w:rsidP="00A82751">
      <w:pPr>
        <w:rPr>
          <w:lang w:val="en-US"/>
        </w:rPr>
      </w:pPr>
    </w:p>
    <w:p w14:paraId="6FB1F0A6" w14:textId="77777777" w:rsidR="00CA09B2" w:rsidRDefault="00CA09B2"/>
    <w:sectPr w:rsidR="00CA09B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EB6D6" w14:textId="77777777" w:rsidR="00F400F7" w:rsidRDefault="00F400F7">
      <w:r>
        <w:separator/>
      </w:r>
    </w:p>
  </w:endnote>
  <w:endnote w:type="continuationSeparator" w:id="0">
    <w:p w14:paraId="61023E33" w14:textId="77777777" w:rsidR="00F400F7" w:rsidRDefault="00F4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8F282" w14:textId="3BBB0F8C" w:rsidR="00621438" w:rsidRDefault="004079AA" w:rsidP="00606F0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621438">
      <w:tab/>
      <w:t xml:space="preserve">page </w:t>
    </w:r>
    <w:r w:rsidR="00621438">
      <w:fldChar w:fldCharType="begin"/>
    </w:r>
    <w:r w:rsidR="00621438">
      <w:instrText xml:space="preserve">page </w:instrText>
    </w:r>
    <w:r w:rsidR="00621438">
      <w:fldChar w:fldCharType="separate"/>
    </w:r>
    <w:r w:rsidR="0057696B">
      <w:rPr>
        <w:noProof/>
      </w:rPr>
      <w:t>1</w:t>
    </w:r>
    <w:r w:rsidR="00621438">
      <w:fldChar w:fldCharType="end"/>
    </w:r>
    <w:r w:rsidR="00621438">
      <w:tab/>
    </w:r>
    <w:r w:rsidR="00C81D92">
      <w:t>Joseph Levy (InterDigital)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3FDBA" w14:textId="77777777" w:rsidR="00F400F7" w:rsidRDefault="00F400F7">
      <w:r>
        <w:separator/>
      </w:r>
    </w:p>
  </w:footnote>
  <w:footnote w:type="continuationSeparator" w:id="0">
    <w:p w14:paraId="2B8A6095" w14:textId="77777777" w:rsidR="00F400F7" w:rsidRDefault="00F40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2C412" w14:textId="09EE3B0F" w:rsidR="00621438" w:rsidRDefault="00110868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4079AA">
      <w:t xml:space="preserve"> 201</w:t>
    </w:r>
    <w:r w:rsidR="00C81D92">
      <w:t>4</w:t>
    </w:r>
    <w:r w:rsidR="00621438">
      <w:tab/>
    </w:r>
    <w:r w:rsidR="00621438">
      <w:tab/>
    </w:r>
    <w:r w:rsidR="00F400F7">
      <w:fldChar w:fldCharType="begin"/>
    </w:r>
    <w:r w:rsidR="00F400F7">
      <w:instrText xml:space="preserve"> TITLE  \* MERGEFORMAT </w:instrText>
    </w:r>
    <w:r w:rsidR="00F400F7">
      <w:fldChar w:fldCharType="separate"/>
    </w:r>
    <w:r w:rsidR="00A82751">
      <w:t>doc.: IEEE 802.11-1</w:t>
    </w:r>
    <w:r w:rsidR="00A307E9">
      <w:t>4</w:t>
    </w:r>
    <w:r w:rsidR="00A82751">
      <w:t>/</w:t>
    </w:r>
    <w:r w:rsidR="00B90EC5">
      <w:t>0</w:t>
    </w:r>
    <w:r>
      <w:t>50</w:t>
    </w:r>
    <w:r w:rsidR="007C25C2">
      <w:t>1</w:t>
    </w:r>
    <w:r w:rsidR="00621438">
      <w:t>r0</w:t>
    </w:r>
    <w:r w:rsidR="00F400F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74"/>
    <w:multiLevelType w:val="multilevel"/>
    <w:tmpl w:val="BD168C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BE62822"/>
    <w:multiLevelType w:val="hybridMultilevel"/>
    <w:tmpl w:val="C9900DA4"/>
    <w:lvl w:ilvl="0" w:tplc="BBCC2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05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CAC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E21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63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4EF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61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0CA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4E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4A5739"/>
    <w:multiLevelType w:val="hybridMultilevel"/>
    <w:tmpl w:val="BEB26A7A"/>
    <w:lvl w:ilvl="0" w:tplc="51047D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345E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E80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80C0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F46D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A9D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DAAD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7477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868D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946F92"/>
    <w:multiLevelType w:val="hybridMultilevel"/>
    <w:tmpl w:val="05C82F32"/>
    <w:lvl w:ilvl="0" w:tplc="DA3EFA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AE98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6D4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446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8A87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E22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90AE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B49E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9422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424175D"/>
    <w:multiLevelType w:val="hybridMultilevel"/>
    <w:tmpl w:val="E444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12FDA"/>
    <w:multiLevelType w:val="hybridMultilevel"/>
    <w:tmpl w:val="3FEA7F1C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433B7CA4"/>
    <w:multiLevelType w:val="hybridMultilevel"/>
    <w:tmpl w:val="FA5093DA"/>
    <w:lvl w:ilvl="0" w:tplc="93407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A8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C7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4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B2C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B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0CF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C4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E6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3F8369E"/>
    <w:multiLevelType w:val="hybridMultilevel"/>
    <w:tmpl w:val="2652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A41FD"/>
    <w:multiLevelType w:val="hybridMultilevel"/>
    <w:tmpl w:val="B16E3B1E"/>
    <w:lvl w:ilvl="0" w:tplc="7930BA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F205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E0D5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AEF5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8D1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5091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369B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CFB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00F9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0BC0B7F"/>
    <w:multiLevelType w:val="hybridMultilevel"/>
    <w:tmpl w:val="5A2CDCE8"/>
    <w:lvl w:ilvl="0" w:tplc="461C12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64FE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3A33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2FF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FE23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9EC6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092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CEF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7ED8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C590897"/>
    <w:multiLevelType w:val="hybridMultilevel"/>
    <w:tmpl w:val="38F8ED44"/>
    <w:lvl w:ilvl="0" w:tplc="08AC11FC">
      <w:start w:val="8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372573"/>
    <w:multiLevelType w:val="hybridMultilevel"/>
    <w:tmpl w:val="D8664A36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70BF3135"/>
    <w:multiLevelType w:val="hybridMultilevel"/>
    <w:tmpl w:val="EC8A22DE"/>
    <w:lvl w:ilvl="0" w:tplc="E1B452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3A71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0292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AA57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2D6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1438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2E7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8667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2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D184D7A"/>
    <w:multiLevelType w:val="hybridMultilevel"/>
    <w:tmpl w:val="29D4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32778"/>
    <w:multiLevelType w:val="hybridMultilevel"/>
    <w:tmpl w:val="72940A80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4"/>
  </w:num>
  <w:num w:numId="5">
    <w:abstractNumId w:val="13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0"/>
  </w:num>
  <w:num w:numId="12">
    <w:abstractNumId w:val="12"/>
  </w:num>
  <w:num w:numId="13">
    <w:abstractNumId w:val="8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EC"/>
    <w:rsid w:val="00002ECC"/>
    <w:rsid w:val="00047AC4"/>
    <w:rsid w:val="000A1996"/>
    <w:rsid w:val="000F5371"/>
    <w:rsid w:val="00110868"/>
    <w:rsid w:val="001130C2"/>
    <w:rsid w:val="001303BD"/>
    <w:rsid w:val="00154E06"/>
    <w:rsid w:val="00164897"/>
    <w:rsid w:val="00196CE0"/>
    <w:rsid w:val="001B022A"/>
    <w:rsid w:val="001B6D45"/>
    <w:rsid w:val="001D180F"/>
    <w:rsid w:val="001D723B"/>
    <w:rsid w:val="001F0D53"/>
    <w:rsid w:val="001F0E42"/>
    <w:rsid w:val="001F3260"/>
    <w:rsid w:val="001F3727"/>
    <w:rsid w:val="00216E49"/>
    <w:rsid w:val="00276BEC"/>
    <w:rsid w:val="002841DE"/>
    <w:rsid w:val="0029020B"/>
    <w:rsid w:val="002D44BE"/>
    <w:rsid w:val="003363B9"/>
    <w:rsid w:val="003B6C5F"/>
    <w:rsid w:val="003C2B5D"/>
    <w:rsid w:val="004079AA"/>
    <w:rsid w:val="00442037"/>
    <w:rsid w:val="004B531C"/>
    <w:rsid w:val="004F64CC"/>
    <w:rsid w:val="00500423"/>
    <w:rsid w:val="00524F3A"/>
    <w:rsid w:val="0056678A"/>
    <w:rsid w:val="00576244"/>
    <w:rsid w:val="0057696B"/>
    <w:rsid w:val="005D4B19"/>
    <w:rsid w:val="005E615C"/>
    <w:rsid w:val="005F7057"/>
    <w:rsid w:val="00606F03"/>
    <w:rsid w:val="00621438"/>
    <w:rsid w:val="00622458"/>
    <w:rsid w:val="0062440B"/>
    <w:rsid w:val="006262DF"/>
    <w:rsid w:val="00656ACF"/>
    <w:rsid w:val="00677255"/>
    <w:rsid w:val="00686C05"/>
    <w:rsid w:val="00696722"/>
    <w:rsid w:val="006C0727"/>
    <w:rsid w:val="006E145F"/>
    <w:rsid w:val="006E54AD"/>
    <w:rsid w:val="00724B03"/>
    <w:rsid w:val="0076478C"/>
    <w:rsid w:val="00770572"/>
    <w:rsid w:val="007B502C"/>
    <w:rsid w:val="007C25C2"/>
    <w:rsid w:val="00805501"/>
    <w:rsid w:val="008137EC"/>
    <w:rsid w:val="008327DF"/>
    <w:rsid w:val="0086628C"/>
    <w:rsid w:val="008A4600"/>
    <w:rsid w:val="008F3D94"/>
    <w:rsid w:val="009248C8"/>
    <w:rsid w:val="0095690F"/>
    <w:rsid w:val="009E383D"/>
    <w:rsid w:val="00A307E9"/>
    <w:rsid w:val="00A82751"/>
    <w:rsid w:val="00AA427C"/>
    <w:rsid w:val="00AC7EEE"/>
    <w:rsid w:val="00B86C98"/>
    <w:rsid w:val="00B90EC5"/>
    <w:rsid w:val="00BE68C2"/>
    <w:rsid w:val="00BF3CD2"/>
    <w:rsid w:val="00BF4458"/>
    <w:rsid w:val="00C24982"/>
    <w:rsid w:val="00C2727B"/>
    <w:rsid w:val="00C41DBB"/>
    <w:rsid w:val="00C81D92"/>
    <w:rsid w:val="00C83565"/>
    <w:rsid w:val="00C86EB8"/>
    <w:rsid w:val="00CA09B2"/>
    <w:rsid w:val="00CA29A5"/>
    <w:rsid w:val="00D0102D"/>
    <w:rsid w:val="00D347AC"/>
    <w:rsid w:val="00D4000F"/>
    <w:rsid w:val="00D549CE"/>
    <w:rsid w:val="00D54D6A"/>
    <w:rsid w:val="00D8495D"/>
    <w:rsid w:val="00D96AFC"/>
    <w:rsid w:val="00DA41F4"/>
    <w:rsid w:val="00DA7705"/>
    <w:rsid w:val="00DC5A7B"/>
    <w:rsid w:val="00DD7E2E"/>
    <w:rsid w:val="00E60F6D"/>
    <w:rsid w:val="00F0560E"/>
    <w:rsid w:val="00F07872"/>
    <w:rsid w:val="00F23938"/>
    <w:rsid w:val="00F400F7"/>
    <w:rsid w:val="00F41C70"/>
    <w:rsid w:val="00F50C58"/>
    <w:rsid w:val="00FC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69A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  <w:style w:type="character" w:styleId="FollowedHyperlink">
    <w:name w:val="FollowedHyperlink"/>
    <w:basedOn w:val="DefaultParagraphFont"/>
    <w:rsid w:val="001108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  <w:style w:type="character" w:styleId="FollowedHyperlink">
    <w:name w:val="FollowedHyperlink"/>
    <w:basedOn w:val="DefaultParagraphFont"/>
    <w:rsid w:val="001108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8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6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4/11-14-0217-02-0arc-arc-sc-agenda-march-2014.ppt" TargetMode="External"/><Relationship Id="rId13" Type="http://schemas.openxmlformats.org/officeDocument/2006/relationships/hyperlink" Target="https://mentor.ieee.org/802.11/dcn/14/11-14-0368-01-0000-march-2014-liaison-to-ietf-report.pptx" TargetMode="External"/><Relationship Id="rId18" Type="http://schemas.openxmlformats.org/officeDocument/2006/relationships/hyperlink" Target="https://mentor.ieee.org/802.11/dcn/14/11-14-0434-00-0000-wba-carrier-wifi-liaison.pptx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4/11-14-0398-00-0arc-wg-cooperation-for-omniran-p802-1cf.pptx" TargetMode="External"/><Relationship Id="rId17" Type="http://schemas.openxmlformats.org/officeDocument/2006/relationships/hyperlink" Target="https://mentor.ieee.org/802.11/dcn/14/11-14-0097-00-0arc-dual-band-ap-tutorial-simulation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4/11-14-0097-00-0arc-dual-band-ap-tutorial-simulation.zi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4/11-14-0398-00-0arc-wg-cooperation-for-omniran-p802-1cf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4/11-14-0368-01-0000-march-2014-liaison-to-ietf-report.pptx" TargetMode="External"/><Relationship Id="rId10" Type="http://schemas.openxmlformats.org/officeDocument/2006/relationships/hyperlink" Target="https://mentor.ieee.org/802.11/dcn/14/11-14-0309-00-0arc-arc-teleconference-minutes-march-2013.doc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4/11-14-0220-00-0arc-arc-minutes-january-2014.docx" TargetMode="External"/><Relationship Id="rId14" Type="http://schemas.openxmlformats.org/officeDocument/2006/relationships/hyperlink" Target="https://mentor.ieee.org/802.11/dcn/14/11-14-0368-00-0000-march-2014-liaison-to-ietf-report.ppt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802.11-12/1398r0</vt:lpstr>
    </vt:vector>
  </TitlesOfParts>
  <Company>InterDigital Communication, Inc.</Company>
  <LinksUpToDate>false</LinksUpToDate>
  <CharactersWithSpaces>4786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802.11-12/1398r0</dc:title>
  <dc:subject>Submission</dc:subject>
  <dc:creator>js.levy@verizon.net</dc:creator>
  <cp:keywords>Jaunuary 2014</cp:keywords>
  <dc:description>Joseph Levy, InterDigital Communicaiton Inc.</dc:description>
  <cp:lastModifiedBy>Levy, Joseph S</cp:lastModifiedBy>
  <cp:revision>4</cp:revision>
  <cp:lastPrinted>2012-11-14T23:40:00Z</cp:lastPrinted>
  <dcterms:created xsi:type="dcterms:W3CDTF">2014-04-08T18:14:00Z</dcterms:created>
  <dcterms:modified xsi:type="dcterms:W3CDTF">2014-04-18T21:19:00Z</dcterms:modified>
</cp:coreProperties>
</file>