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0E3E5C5C" w:rsidR="00CA09B2" w:rsidRDefault="008A4600" w:rsidP="00D4000F">
            <w:pPr>
              <w:pStyle w:val="T2"/>
            </w:pPr>
            <w:r>
              <w:t xml:space="preserve">ARC Minutes </w:t>
            </w:r>
            <w:r w:rsidR="00D4000F">
              <w:t>January 2014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39C6DCDF" w:rsidR="00CA09B2" w:rsidRDefault="00CA09B2" w:rsidP="00D4000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D4000F">
              <w:rPr>
                <w:b w:val="0"/>
                <w:sz w:val="20"/>
              </w:rPr>
              <w:t>4</w:t>
            </w:r>
            <w:r w:rsidR="00A82751">
              <w:rPr>
                <w:b w:val="0"/>
                <w:sz w:val="20"/>
              </w:rPr>
              <w:t>-1</w:t>
            </w:r>
            <w:r w:rsidR="00F0560E">
              <w:rPr>
                <w:b w:val="0"/>
                <w:sz w:val="20"/>
              </w:rPr>
              <w:t>-</w:t>
            </w:r>
            <w:r w:rsidR="00D4000F">
              <w:rPr>
                <w:b w:val="0"/>
                <w:sz w:val="20"/>
              </w:rPr>
              <w:t>22</w:t>
            </w:r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4DF9B86A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800" w:type="dxa"/>
            <w:vAlign w:val="center"/>
          </w:tcPr>
          <w:p w14:paraId="61089CA5" w14:textId="3A3EC894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InterDigital Communications,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610" w:type="dxa"/>
            <w:vAlign w:val="center"/>
          </w:tcPr>
          <w:p w14:paraId="226E56DC" w14:textId="1087076A" w:rsidR="004079AA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Huntington Quadrangle</w:t>
            </w:r>
            <w:r>
              <w:rPr>
                <w:b w:val="0"/>
                <w:sz w:val="20"/>
              </w:rPr>
              <w:br/>
              <w:t xml:space="preserve"> 4</w:t>
            </w:r>
            <w:r w:rsidRPr="00A307E9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620" w:type="dxa"/>
            <w:vAlign w:val="center"/>
          </w:tcPr>
          <w:p w14:paraId="7E07057E" w14:textId="45EADE88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+1.631.622.4139</w:t>
            </w:r>
          </w:p>
        </w:tc>
        <w:tc>
          <w:tcPr>
            <w:tcW w:w="1890" w:type="dxa"/>
            <w:vAlign w:val="center"/>
          </w:tcPr>
          <w:p w14:paraId="6E6AAF3A" w14:textId="161C2B14" w:rsidR="00CA09B2" w:rsidRDefault="00A307E9" w:rsidP="00A307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621438" w:rsidRDefault="006214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FBF3DC" w14:textId="35A19300" w:rsidR="00A82751" w:rsidRDefault="00A82751">
                            <w:pPr>
                              <w:jc w:val="both"/>
                            </w:pPr>
                            <w:r>
                              <w:t xml:space="preserve">Minutes of the IEEE 802.11 ARC Standing Committee meeting held </w:t>
                            </w:r>
                            <w:r w:rsidR="005E615C">
                              <w:t>22 January</w:t>
                            </w:r>
                            <w:r>
                              <w:t xml:space="preserve"> 201</w:t>
                            </w:r>
                            <w:r w:rsidR="005E615C">
                              <w:t>4</w:t>
                            </w:r>
                            <w:r w:rsidR="00D4000F">
                              <w:t xml:space="preserve"> in Los Angeles, CA</w:t>
                            </w:r>
                            <w:r w:rsidR="00A307E9">
                              <w:t>.</w:t>
                            </w:r>
                          </w:p>
                          <w:p w14:paraId="416437A7" w14:textId="1268CC83" w:rsidR="00621438" w:rsidRDefault="0062143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E46785" w14:textId="77777777" w:rsidR="00621438" w:rsidRDefault="006214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FBF3DC" w14:textId="35A19300" w:rsidR="00A82751" w:rsidRDefault="00A82751">
                      <w:pPr>
                        <w:jc w:val="both"/>
                      </w:pPr>
                      <w:r>
                        <w:t xml:space="preserve">Minutes of the IEEE 802.11 ARC Standing Committee meeting held </w:t>
                      </w:r>
                      <w:r w:rsidR="005E615C">
                        <w:t>22 January</w:t>
                      </w:r>
                      <w:r>
                        <w:t xml:space="preserve"> 201</w:t>
                      </w:r>
                      <w:r w:rsidR="005E615C">
                        <w:t>4</w:t>
                      </w:r>
                      <w:r w:rsidR="00D4000F">
                        <w:t xml:space="preserve"> in Los Angeles, CA</w:t>
                      </w:r>
                      <w:r w:rsidR="00A307E9">
                        <w:t>.</w:t>
                      </w:r>
                    </w:p>
                    <w:p w14:paraId="416437A7" w14:textId="1268CC83" w:rsidR="00621438" w:rsidRDefault="0062143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12614F4" w14:textId="77777777" w:rsidR="00A82751" w:rsidRDefault="00CA09B2" w:rsidP="00606F03">
      <w:r>
        <w:br w:type="page"/>
      </w:r>
    </w:p>
    <w:p w14:paraId="644CB27E" w14:textId="17C69332" w:rsidR="00A82751" w:rsidRDefault="0095690F" w:rsidP="00A82751">
      <w:r>
        <w:rPr>
          <w:b/>
        </w:rPr>
        <w:lastRenderedPageBreak/>
        <w:t>Wednesday</w:t>
      </w:r>
      <w:r w:rsidR="00A82751">
        <w:rPr>
          <w:b/>
        </w:rPr>
        <w:t xml:space="preserve">, </w:t>
      </w:r>
      <w:r>
        <w:rPr>
          <w:b/>
        </w:rPr>
        <w:t>22 January</w:t>
      </w:r>
      <w:r w:rsidR="00A82751" w:rsidRPr="00F0560E">
        <w:rPr>
          <w:b/>
        </w:rPr>
        <w:t xml:space="preserve"> 201</w:t>
      </w:r>
      <w:r>
        <w:rPr>
          <w:b/>
        </w:rPr>
        <w:t>4</w:t>
      </w:r>
      <w:r w:rsidR="00A82751">
        <w:rPr>
          <w:b/>
        </w:rPr>
        <w:t xml:space="preserve"> – </w:t>
      </w:r>
    </w:p>
    <w:p w14:paraId="55A65696" w14:textId="77777777" w:rsidR="00A82751" w:rsidRDefault="00A82751" w:rsidP="00A82751"/>
    <w:p w14:paraId="77E426D6" w14:textId="75701CC2" w:rsidR="005E615C" w:rsidRDefault="00C2727B" w:rsidP="00A82751">
      <w:r>
        <w:t xml:space="preserve">Attendance: </w:t>
      </w:r>
    </w:p>
    <w:p w14:paraId="2FE203F6" w14:textId="0CFA3280" w:rsidR="0095690F" w:rsidRDefault="0095690F" w:rsidP="00A82751">
      <w:r>
        <w:t>Hamilton, Mark (</w:t>
      </w:r>
      <w:proofErr w:type="spellStart"/>
      <w:r>
        <w:t>SpectraLink</w:t>
      </w:r>
      <w:proofErr w:type="spellEnd"/>
      <w:r>
        <w:t xml:space="preserve">, Corp.) [Chair], </w:t>
      </w:r>
      <w:proofErr w:type="spellStart"/>
      <w:r>
        <w:t>Aboulmagd</w:t>
      </w:r>
      <w:proofErr w:type="spellEnd"/>
      <w:r>
        <w:t>, Osama (Huawei Technologies Co. Ltd), Hunter, David</w:t>
      </w:r>
      <w:r>
        <w:tab/>
        <w:t>(</w:t>
      </w:r>
      <w:proofErr w:type="spellStart"/>
      <w:r>
        <w:t>WireFi</w:t>
      </w:r>
      <w:proofErr w:type="spellEnd"/>
      <w:r>
        <w:t xml:space="preserve"> Networks Inc.), Kraemer, Bruce (Marvell Semiconductor, Inc.), </w:t>
      </w:r>
      <w:proofErr w:type="spellStart"/>
      <w:r>
        <w:t>Lepp</w:t>
      </w:r>
      <w:proofErr w:type="spellEnd"/>
      <w:r>
        <w:t xml:space="preserve">, James (BlackBerry), Levy, Joseph (InterDigital Communications, Inc.), </w:t>
      </w:r>
      <w:proofErr w:type="spellStart"/>
      <w:r>
        <w:t>Montemurro</w:t>
      </w:r>
      <w:proofErr w:type="spellEnd"/>
      <w:r>
        <w:t xml:space="preserve">, Michael (Blackberry), Myles, Andrew (Cisco Systems, Inc.), </w:t>
      </w:r>
      <w:proofErr w:type="spellStart"/>
      <w:r>
        <w:t>Rakanovic</w:t>
      </w:r>
      <w:proofErr w:type="spellEnd"/>
      <w:r>
        <w:t xml:space="preserve">, </w:t>
      </w:r>
      <w:proofErr w:type="spellStart"/>
      <w:r>
        <w:t>Demir</w:t>
      </w:r>
      <w:proofErr w:type="spellEnd"/>
      <w:r>
        <w:t xml:space="preserve"> (u-</w:t>
      </w:r>
      <w:proofErr w:type="spellStart"/>
      <w:r>
        <w:t>blox</w:t>
      </w:r>
      <w:proofErr w:type="spellEnd"/>
      <w:r>
        <w:t xml:space="preserve">), </w:t>
      </w:r>
      <w:proofErr w:type="spellStart"/>
      <w:r>
        <w:t>Riegel</w:t>
      </w:r>
      <w:proofErr w:type="spellEnd"/>
      <w:r>
        <w:t xml:space="preserve">, Maximilian (NSN), </w:t>
      </w:r>
      <w:proofErr w:type="spellStart"/>
      <w:r>
        <w:t>Rosdahl</w:t>
      </w:r>
      <w:proofErr w:type="spellEnd"/>
      <w:r>
        <w:t xml:space="preserve">, Jon (CSR plc.), </w:t>
      </w:r>
      <w:proofErr w:type="spellStart"/>
      <w:r>
        <w:t>Sarikaya</w:t>
      </w:r>
      <w:proofErr w:type="spellEnd"/>
      <w:r>
        <w:t xml:space="preserve">, </w:t>
      </w:r>
      <w:proofErr w:type="spellStart"/>
      <w:r>
        <w:t>Behcet</w:t>
      </w:r>
      <w:proofErr w:type="spellEnd"/>
      <w:r>
        <w:t xml:space="preserve"> (Huawei Technologies Co. Ltd), Sherlock, Ian (Texas Instruments Incorporated), Slater, Robert (Motorola Mobility), Son, </w:t>
      </w:r>
      <w:proofErr w:type="spellStart"/>
      <w:r>
        <w:t>JungBo</w:t>
      </w:r>
      <w:proofErr w:type="spellEnd"/>
      <w:r>
        <w:t xml:space="preserve"> (Electronics and Telecommunications Research </w:t>
      </w:r>
      <w:proofErr w:type="spellStart"/>
      <w:r>
        <w:t>Instititute</w:t>
      </w:r>
      <w:proofErr w:type="spellEnd"/>
      <w:r>
        <w:t xml:space="preserve"> (ETRI)), Stanley, Dorothy (Aruba Networks, Inc.), Stephens, Adrian (Intel Corporation), </w:t>
      </w:r>
    </w:p>
    <w:p w14:paraId="0B7021AB" w14:textId="77777777" w:rsidR="0095690F" w:rsidRDefault="0095690F" w:rsidP="00A82751"/>
    <w:p w14:paraId="6BB5789B" w14:textId="010804AB" w:rsidR="00A82751" w:rsidRDefault="00A82751" w:rsidP="00A82751">
      <w:r>
        <w:t>Agenda is in the deck for the week: 11-</w:t>
      </w:r>
      <w:r w:rsidR="005E615C">
        <w:t>14/</w:t>
      </w:r>
      <w:r w:rsidR="00A307E9">
        <w:t>1520r2</w:t>
      </w:r>
      <w:r w:rsidR="00D4000F">
        <w:t xml:space="preserve"> - </w:t>
      </w:r>
      <w:hyperlink r:id="rId8" w:history="1">
        <w:r w:rsidR="00622458" w:rsidRPr="001633B4">
          <w:rPr>
            <w:rStyle w:val="Hyperlink"/>
          </w:rPr>
          <w:t>https://mentor.ieee.org/802.11/dcn/13/11-13-1520-02-0arc-arc-sc-agenda-january-2014.ppt</w:t>
        </w:r>
      </w:hyperlink>
      <w:r w:rsidR="00622458">
        <w:t xml:space="preserve"> </w:t>
      </w:r>
    </w:p>
    <w:p w14:paraId="34664070" w14:textId="77777777" w:rsidR="00A82751" w:rsidRDefault="00A82751" w:rsidP="00A82751"/>
    <w:p w14:paraId="4B7BC75B" w14:textId="125042FB" w:rsidR="00A82751" w:rsidRDefault="00A82751" w:rsidP="00A82751">
      <w:r>
        <w:t>The Chair</w:t>
      </w:r>
      <w:r w:rsidR="00C81D92">
        <w:t xml:space="preserve"> (Mark Hamilton)</w:t>
      </w:r>
      <w:r>
        <w:t xml:space="preserve"> made the call for Patents. There was no response.</w:t>
      </w:r>
    </w:p>
    <w:p w14:paraId="669BDA1A" w14:textId="77777777" w:rsidR="00A82751" w:rsidRDefault="00A82751" w:rsidP="00A82751"/>
    <w:p w14:paraId="040B14CE" w14:textId="77777777" w:rsidR="00A82751" w:rsidRDefault="00A82751" w:rsidP="00A82751">
      <w:r>
        <w:t>The Chair reviewed the agenda.  No changes were suggested.</w:t>
      </w:r>
      <w:bookmarkStart w:id="0" w:name="_GoBack"/>
      <w:bookmarkEnd w:id="0"/>
    </w:p>
    <w:p w14:paraId="3CAFC442" w14:textId="77777777" w:rsidR="00A82751" w:rsidRDefault="00A82751" w:rsidP="00A82751"/>
    <w:p w14:paraId="2FD2ECE5" w14:textId="77777777" w:rsidR="005E615C" w:rsidRDefault="005E615C" w:rsidP="00A82751">
      <w:pPr>
        <w:rPr>
          <w:b/>
        </w:rPr>
      </w:pPr>
    </w:p>
    <w:p w14:paraId="49D6D9C5" w14:textId="09C8FAC4" w:rsidR="005E615C" w:rsidRDefault="005E615C" w:rsidP="00A82751">
      <w:pPr>
        <w:rPr>
          <w:b/>
        </w:rPr>
      </w:pPr>
      <w:r>
        <w:rPr>
          <w:b/>
        </w:rPr>
        <w:t>IETF – Dorothy</w:t>
      </w:r>
      <w:r w:rsidR="0095690F">
        <w:rPr>
          <w:b/>
        </w:rPr>
        <w:t xml:space="preserve"> Stanley</w:t>
      </w:r>
    </w:p>
    <w:p w14:paraId="526D2678" w14:textId="77777777" w:rsidR="005E615C" w:rsidRDefault="005E615C" w:rsidP="00A82751">
      <w:pPr>
        <w:rPr>
          <w:b/>
        </w:rPr>
      </w:pPr>
    </w:p>
    <w:p w14:paraId="73F4F266" w14:textId="57E826A2" w:rsidR="005E615C" w:rsidRPr="00A307E9" w:rsidRDefault="005E615C" w:rsidP="00A82751">
      <w:r w:rsidRPr="00A307E9">
        <w:t>CAPWAP</w:t>
      </w:r>
      <w:r w:rsidR="00D8495D" w:rsidRPr="00A307E9">
        <w:t xml:space="preserve"> – no update</w:t>
      </w:r>
    </w:p>
    <w:p w14:paraId="001EFFEE" w14:textId="77777777" w:rsidR="00D8495D" w:rsidRPr="00A307E9" w:rsidRDefault="00D8495D" w:rsidP="00A82751"/>
    <w:p w14:paraId="0BB574F9" w14:textId="1619FD10" w:rsidR="005E615C" w:rsidRPr="00A307E9" w:rsidRDefault="005E615C" w:rsidP="00A82751">
      <w:proofErr w:type="gramStart"/>
      <w:r w:rsidRPr="00A307E9">
        <w:t>4441  rev</w:t>
      </w:r>
      <w:proofErr w:type="gramEnd"/>
      <w:r w:rsidRPr="00A307E9">
        <w:t xml:space="preserve"> 7 -  draft is located: Dorothy sent out a link on the reflector.</w:t>
      </w:r>
    </w:p>
    <w:p w14:paraId="069E5B38" w14:textId="77777777" w:rsidR="005E615C" w:rsidRPr="00A307E9" w:rsidRDefault="005E615C" w:rsidP="00A82751"/>
    <w:p w14:paraId="10C4FDA3" w14:textId="7DDA5B80" w:rsidR="005E615C" w:rsidRPr="00A307E9" w:rsidRDefault="005E615C" w:rsidP="00A82751">
      <w:r w:rsidRPr="00A307E9">
        <w:t>Dorothy took us through the draft.</w:t>
      </w:r>
    </w:p>
    <w:p w14:paraId="747F7AE4" w14:textId="701FF291" w:rsidR="005E615C" w:rsidRPr="00A307E9" w:rsidRDefault="005E615C" w:rsidP="00A82751">
      <w:r w:rsidRPr="00A307E9">
        <w:t>New sections added up top – minor edits and boilerplate</w:t>
      </w:r>
    </w:p>
    <w:p w14:paraId="421664A5" w14:textId="11D74106" w:rsidR="005E615C" w:rsidRPr="00A307E9" w:rsidRDefault="005E615C" w:rsidP="005E615C">
      <w:pPr>
        <w:pStyle w:val="ListParagraph"/>
        <w:numPr>
          <w:ilvl w:val="1"/>
          <w:numId w:val="11"/>
        </w:numPr>
      </w:pPr>
      <w:r w:rsidRPr="00A307E9">
        <w:t>– now specified that the bodies are independent</w:t>
      </w:r>
    </w:p>
    <w:p w14:paraId="581B261D" w14:textId="5BF798AA" w:rsidR="005E615C" w:rsidRPr="00A307E9" w:rsidRDefault="00D8495D" w:rsidP="005E615C">
      <w:r w:rsidRPr="00A307E9">
        <w:t>New reference to Robert’s Rules</w:t>
      </w:r>
    </w:p>
    <w:p w14:paraId="26EFE381" w14:textId="485BA072" w:rsidR="00D8495D" w:rsidRPr="00A307E9" w:rsidRDefault="00D8495D" w:rsidP="005E615C">
      <w:r w:rsidRPr="00A307E9">
        <w:t>Consensus added</w:t>
      </w:r>
    </w:p>
    <w:p w14:paraId="7E2712EC" w14:textId="0866F489" w:rsidR="00D8495D" w:rsidRPr="00A307E9" w:rsidRDefault="00D8495D" w:rsidP="005E615C">
      <w:r w:rsidRPr="00A307E9">
        <w:t>New text for: vocabulary overlap</w:t>
      </w:r>
    </w:p>
    <w:p w14:paraId="70BFD8E0" w14:textId="31EC2FB5" w:rsidR="00D8495D" w:rsidRPr="00A307E9" w:rsidRDefault="00D8495D" w:rsidP="005E615C">
      <w:r w:rsidRPr="00A307E9">
        <w:t>Document Access and Cross Referencing (moved, not new text)</w:t>
      </w:r>
    </w:p>
    <w:p w14:paraId="0AEFF08E" w14:textId="66F700F3" w:rsidR="00D8495D" w:rsidRPr="00A307E9" w:rsidRDefault="00D8495D" w:rsidP="005E615C">
      <w:r w:rsidRPr="00A307E9">
        <w:t>3.4 – Cross-Referencing (moved, not new text)</w:t>
      </w:r>
    </w:p>
    <w:p w14:paraId="196586F4" w14:textId="0350B2C9" w:rsidR="00D8495D" w:rsidRPr="00A307E9" w:rsidRDefault="00D8495D" w:rsidP="005E615C">
      <w:r w:rsidRPr="00A307E9">
        <w:t>4.1 Exchange of Information about work items (some new text)</w:t>
      </w:r>
    </w:p>
    <w:p w14:paraId="2CEC60F7" w14:textId="45BE240E" w:rsidR="00D8495D" w:rsidRPr="00A307E9" w:rsidRDefault="00D8495D" w:rsidP="005E615C">
      <w:proofErr w:type="gramStart"/>
      <w:r w:rsidRPr="00A307E9">
        <w:t>Updates to the acknowledgements.</w:t>
      </w:r>
      <w:proofErr w:type="gramEnd"/>
      <w:r w:rsidRPr="00A307E9">
        <w:t xml:space="preserve"> </w:t>
      </w:r>
    </w:p>
    <w:p w14:paraId="4B553CC3" w14:textId="77777777" w:rsidR="005E615C" w:rsidRPr="00A307E9" w:rsidRDefault="005E615C" w:rsidP="00A82751"/>
    <w:p w14:paraId="404CF03A" w14:textId="762DCA77" w:rsidR="00D8495D" w:rsidRPr="00A307E9" w:rsidRDefault="00D8495D" w:rsidP="00A82751">
      <w:r w:rsidRPr="00A307E9">
        <w:t xml:space="preserve">PAWS – rev 8. – this is the </w:t>
      </w:r>
      <w:r w:rsidR="00A307E9" w:rsidRPr="00A307E9">
        <w:t>version</w:t>
      </w:r>
      <w:r w:rsidRPr="00A307E9">
        <w:t xml:space="preserve"> that they would like us to review, approximately 100 pages, </w:t>
      </w:r>
      <w:r w:rsidR="00A307E9">
        <w:t>the proposed plan is to</w:t>
      </w:r>
      <w:r w:rsidRPr="00A307E9">
        <w:t xml:space="preserve"> start a letter ballot review, followed by an ARC SC CC to consolidate the comments and generate a reply.  </w:t>
      </w:r>
      <w:proofErr w:type="gramStart"/>
      <w:r w:rsidRPr="00A307E9">
        <w:t xml:space="preserve">Letter ballot to be announced during </w:t>
      </w:r>
      <w:r w:rsidR="00A307E9" w:rsidRPr="00A307E9">
        <w:t>Dorothy’s</w:t>
      </w:r>
      <w:r w:rsidRPr="00A307E9">
        <w:t xml:space="preserve"> </w:t>
      </w:r>
      <w:r w:rsidR="001B6D45" w:rsidRPr="00A307E9">
        <w:t>LS report at the mid-week plenary.</w:t>
      </w:r>
      <w:proofErr w:type="gramEnd"/>
      <w:r w:rsidR="001B6D45" w:rsidRPr="00A307E9">
        <w:t xml:space="preserve">   </w:t>
      </w:r>
    </w:p>
    <w:p w14:paraId="463592BB" w14:textId="77777777" w:rsidR="001B6D45" w:rsidRPr="00A307E9" w:rsidRDefault="001B6D45" w:rsidP="00A82751"/>
    <w:p w14:paraId="2336B6C7" w14:textId="55603AAA" w:rsidR="001B6D45" w:rsidRPr="00A307E9" w:rsidRDefault="001B6D45" w:rsidP="00A82751">
      <w:r w:rsidRPr="00A307E9">
        <w:t>Motion: Request that the WG chair forward comments on draft-ietf-paws-protocol-08 received in the comment collection and consolidated by ARC SC, to the IETF PAWS WG by Feb 21, 2014.</w:t>
      </w:r>
    </w:p>
    <w:p w14:paraId="67B7661F" w14:textId="7E48F9BB" w:rsidR="001B6D45" w:rsidRPr="00A307E9" w:rsidRDefault="001B6D45" w:rsidP="00A82751">
      <w:r w:rsidRPr="00A307E9">
        <w:t xml:space="preserve">Moved: Dorothy </w:t>
      </w:r>
      <w:r w:rsidR="0095690F">
        <w:t>Stanley</w:t>
      </w:r>
    </w:p>
    <w:p w14:paraId="1CF4CA32" w14:textId="19874C68" w:rsidR="001B6D45" w:rsidRPr="00A307E9" w:rsidRDefault="001B6D45" w:rsidP="00A82751">
      <w:r w:rsidRPr="00A307E9">
        <w:t>Seconded: Mike</w:t>
      </w:r>
      <w:r w:rsidR="0095690F">
        <w:t xml:space="preserve"> </w:t>
      </w:r>
      <w:proofErr w:type="spellStart"/>
      <w:r w:rsidR="0095690F">
        <w:t>Montemurro</w:t>
      </w:r>
      <w:proofErr w:type="spellEnd"/>
    </w:p>
    <w:p w14:paraId="75FDAC4A" w14:textId="143C05E2" w:rsidR="001B6D45" w:rsidRPr="00A307E9" w:rsidRDefault="001B6D45" w:rsidP="00A82751">
      <w:r w:rsidRPr="00A307E9">
        <w:t>Y/N/A: 12/0/0</w:t>
      </w:r>
    </w:p>
    <w:p w14:paraId="01D58F5A" w14:textId="77777777" w:rsidR="001B6D45" w:rsidRPr="00A307E9" w:rsidRDefault="001B6D45" w:rsidP="00A82751"/>
    <w:p w14:paraId="027FA3EA" w14:textId="5CA75064" w:rsidR="001B6D45" w:rsidRPr="00A307E9" w:rsidRDefault="001B6D45" w:rsidP="00A82751">
      <w:r w:rsidRPr="00A307E9">
        <w:t xml:space="preserve">To be </w:t>
      </w:r>
      <w:r w:rsidR="00A307E9" w:rsidRPr="00A307E9">
        <w:t>announced</w:t>
      </w:r>
      <w:r w:rsidRPr="00A307E9">
        <w:t xml:space="preserve"> at the mid-week plenary by Dorothy during her report</w:t>
      </w:r>
    </w:p>
    <w:p w14:paraId="6F1C9F6C" w14:textId="6AE13939" w:rsidR="00D8495D" w:rsidRPr="00A307E9" w:rsidRDefault="001B6D45" w:rsidP="00A82751">
      <w:proofErr w:type="gramStart"/>
      <w:r w:rsidRPr="00A307E9">
        <w:t>Motion to be made in the closing plenary by Mar</w:t>
      </w:r>
      <w:r w:rsidR="00D4000F">
        <w:t>k</w:t>
      </w:r>
      <w:r w:rsidRPr="00A307E9">
        <w:t xml:space="preserve"> on behalf of the ARC SC.</w:t>
      </w:r>
      <w:proofErr w:type="gramEnd"/>
    </w:p>
    <w:p w14:paraId="10F45822" w14:textId="77777777" w:rsidR="005E615C" w:rsidRDefault="005E615C" w:rsidP="00A82751">
      <w:pPr>
        <w:rPr>
          <w:b/>
        </w:rPr>
      </w:pPr>
    </w:p>
    <w:p w14:paraId="3AA4D33D" w14:textId="77777777" w:rsidR="00A82751" w:rsidRPr="00686C05" w:rsidRDefault="00A82751" w:rsidP="00A82751">
      <w:pPr>
        <w:rPr>
          <w:b/>
        </w:rPr>
      </w:pPr>
      <w:proofErr w:type="gramStart"/>
      <w:r w:rsidRPr="00686C05">
        <w:rPr>
          <w:b/>
        </w:rPr>
        <w:t>802 Overview</w:t>
      </w:r>
      <w:proofErr w:type="gramEnd"/>
      <w:r w:rsidRPr="00686C05">
        <w:rPr>
          <w:b/>
        </w:rPr>
        <w:t xml:space="preserve"> and Architecture</w:t>
      </w:r>
    </w:p>
    <w:p w14:paraId="73E3D307" w14:textId="6F9D175F" w:rsidR="00696722" w:rsidRPr="00A82751" w:rsidRDefault="00A82751" w:rsidP="00A82751">
      <w:pPr>
        <w:rPr>
          <w:lang w:val="en-US"/>
        </w:rPr>
      </w:pPr>
      <w:r>
        <w:t xml:space="preserve">Draft text is here: </w:t>
      </w:r>
      <w:hyperlink r:id="rId9" w:history="1">
        <w:r w:rsidR="00B86C98" w:rsidRPr="00A82751">
          <w:rPr>
            <w:rStyle w:val="Hyperlink"/>
            <w:lang w:val="en-US"/>
          </w:rPr>
          <w:t>http://www.ieee802.org/11/private/Draft_Standards/802architecture/802-rev-D1-7.pdf</w:t>
        </w:r>
      </w:hyperlink>
    </w:p>
    <w:p w14:paraId="789685CE" w14:textId="77777777" w:rsidR="00A82751" w:rsidRDefault="00A82751" w:rsidP="00A82751">
      <w:pPr>
        <w:rPr>
          <w:lang w:val="en-US"/>
        </w:rPr>
      </w:pPr>
    </w:p>
    <w:p w14:paraId="294F4D60" w14:textId="359ECB85" w:rsidR="001B6D45" w:rsidRDefault="001B6D45" w:rsidP="00A82751">
      <w:pPr>
        <w:rPr>
          <w:lang w:val="en-US"/>
        </w:rPr>
      </w:pPr>
      <w:r>
        <w:rPr>
          <w:lang w:val="en-US"/>
        </w:rPr>
        <w:lastRenderedPageBreak/>
        <w:t>Still in comment resolution (sponsor ballot), and then move to recirculation – this should be the last round.</w:t>
      </w:r>
    </w:p>
    <w:p w14:paraId="27F28715" w14:textId="77777777" w:rsidR="001B6D45" w:rsidRDefault="001B6D45" w:rsidP="00A82751">
      <w:pPr>
        <w:rPr>
          <w:lang w:val="en-US"/>
        </w:rPr>
      </w:pPr>
    </w:p>
    <w:p w14:paraId="1E34FB56" w14:textId="30F11200" w:rsidR="001B6D45" w:rsidRDefault="001B6D45" w:rsidP="00A82751">
      <w:pPr>
        <w:rPr>
          <w:lang w:val="en-US"/>
        </w:rPr>
      </w:pPr>
      <w:r>
        <w:rPr>
          <w:lang w:val="en-US"/>
        </w:rPr>
        <w:t>IEEE 1588 mapping to IEEEE 802.11 –</w:t>
      </w:r>
    </w:p>
    <w:p w14:paraId="719AC963" w14:textId="2CC73EF8" w:rsidR="001B6D45" w:rsidRDefault="001B6D45" w:rsidP="00A82751">
      <w:pPr>
        <w:rPr>
          <w:lang w:val="en-US"/>
        </w:rPr>
      </w:pPr>
      <w:r>
        <w:rPr>
          <w:lang w:val="en-US"/>
        </w:rPr>
        <w:t xml:space="preserve">There is a desire to map the timing requirements to wireless mapping. </w:t>
      </w:r>
    </w:p>
    <w:p w14:paraId="04EF84EA" w14:textId="77777777" w:rsidR="003C2B5D" w:rsidRPr="00622458" w:rsidRDefault="00AC7EEE" w:rsidP="00622458">
      <w:pPr>
        <w:rPr>
          <w:lang w:val="en-US"/>
        </w:rPr>
      </w:pPr>
      <w:r>
        <w:rPr>
          <w:lang w:val="en-US"/>
        </w:rPr>
        <w:t xml:space="preserve">802.1AC revision: </w:t>
      </w:r>
      <w:hyperlink r:id="rId10" w:history="1">
        <w:r w:rsidR="00D54D6A" w:rsidRPr="00622458">
          <w:rPr>
            <w:rStyle w:val="Hyperlink"/>
            <w:lang w:val="en-US"/>
          </w:rPr>
          <w:t>http://www.ieee802.org/1/files/public/docs2013/acrev-nfinn-new-802-11-text-0813-v02.pdf</w:t>
        </w:r>
      </w:hyperlink>
      <w:r w:rsidR="00D54D6A" w:rsidRPr="00622458">
        <w:rPr>
          <w:lang w:val="en-US"/>
        </w:rPr>
        <w:t xml:space="preserve"> </w:t>
      </w:r>
    </w:p>
    <w:p w14:paraId="42B432A4" w14:textId="0CAEC2A2" w:rsidR="00AC7EEE" w:rsidRDefault="00AC7EEE" w:rsidP="00A82751">
      <w:pPr>
        <w:rPr>
          <w:lang w:val="en-US"/>
        </w:rPr>
      </w:pPr>
      <w:r>
        <w:rPr>
          <w:lang w:val="en-US"/>
        </w:rPr>
        <w:t>Call for review, this will mo</w:t>
      </w:r>
      <w:r w:rsidR="00622458">
        <w:rPr>
          <w:lang w:val="en-US"/>
        </w:rPr>
        <w:t>ve forward into AC with or with</w:t>
      </w:r>
      <w:r>
        <w:rPr>
          <w:lang w:val="en-US"/>
        </w:rPr>
        <w:t>out us. – No volunteers</w:t>
      </w:r>
    </w:p>
    <w:p w14:paraId="00FD0387" w14:textId="69653120" w:rsidR="00AC7EEE" w:rsidRDefault="0095690F" w:rsidP="00A82751">
      <w:pPr>
        <w:rPr>
          <w:lang w:val="en-US"/>
        </w:rPr>
      </w:pPr>
      <w:r>
        <w:t>Mark</w:t>
      </w:r>
      <w:r w:rsidR="00AC7EEE">
        <w:rPr>
          <w:lang w:val="en-US"/>
        </w:rPr>
        <w:t xml:space="preserve"> </w:t>
      </w:r>
      <w:r>
        <w:t>Hamilton</w:t>
      </w:r>
      <w:r w:rsidR="00D4000F">
        <w:t xml:space="preserve"> [Chair]</w:t>
      </w:r>
      <w:r>
        <w:t xml:space="preserve"> </w:t>
      </w:r>
      <w:r w:rsidR="00AC7EEE">
        <w:rPr>
          <w:lang w:val="en-US"/>
        </w:rPr>
        <w:t xml:space="preserve">– I am concerned about how much material/detail is in here related to 802.11. </w:t>
      </w:r>
    </w:p>
    <w:p w14:paraId="0EF73656" w14:textId="639F49C8" w:rsidR="00AC7EEE" w:rsidRDefault="00AC7EEE" w:rsidP="00A82751">
      <w:pPr>
        <w:rPr>
          <w:lang w:val="en-US"/>
        </w:rPr>
      </w:pPr>
      <w:r>
        <w:rPr>
          <w:lang w:val="en-US"/>
        </w:rPr>
        <w:t xml:space="preserve">Bruce </w:t>
      </w:r>
      <w:r w:rsidR="0095690F">
        <w:t>Kraemer</w:t>
      </w:r>
      <w:r w:rsidR="0095690F">
        <w:rPr>
          <w:lang w:val="en-US"/>
        </w:rPr>
        <w:t xml:space="preserve"> </w:t>
      </w:r>
      <w:r>
        <w:rPr>
          <w:lang w:val="en-US"/>
        </w:rPr>
        <w:t>– please follow up with 802.1.</w:t>
      </w:r>
    </w:p>
    <w:p w14:paraId="4AB8DF4B" w14:textId="77777777" w:rsidR="00AC7EEE" w:rsidRDefault="00AC7EEE" w:rsidP="00A82751">
      <w:pPr>
        <w:rPr>
          <w:lang w:val="en-US"/>
        </w:rPr>
      </w:pPr>
    </w:p>
    <w:p w14:paraId="0DC29E27" w14:textId="77777777" w:rsidR="00AC7EEE" w:rsidRDefault="00AC7EEE" w:rsidP="00A82751">
      <w:pPr>
        <w:rPr>
          <w:lang w:val="en-US"/>
        </w:rPr>
      </w:pPr>
    </w:p>
    <w:p w14:paraId="7E39F264" w14:textId="1D4C6A76" w:rsidR="00AC7EEE" w:rsidRDefault="00AC7EEE" w:rsidP="00A82751">
      <w:pPr>
        <w:rPr>
          <w:lang w:val="en-US"/>
        </w:rPr>
      </w:pPr>
      <w:r>
        <w:rPr>
          <w:lang w:val="en-US"/>
        </w:rPr>
        <w:t xml:space="preserve">AP/DS/Portal architecture and 802.11: 11-13/0115r6 – </w:t>
      </w:r>
      <w:hyperlink r:id="rId11" w:history="1">
        <w:r w:rsidR="00622458" w:rsidRPr="001633B4">
          <w:rPr>
            <w:rStyle w:val="Hyperlink"/>
            <w:lang w:val="en-US"/>
          </w:rPr>
          <w:t>https://mentor.ieee.org/802.11/dcn/13/11-13-0115-06-0arc-considerations-on-ap-architectural-models.doc</w:t>
        </w:r>
      </w:hyperlink>
      <w:r w:rsidR="00622458">
        <w:rPr>
          <w:lang w:val="en-US"/>
        </w:rPr>
        <w:t xml:space="preserve"> </w:t>
      </w:r>
    </w:p>
    <w:p w14:paraId="255CEF2D" w14:textId="420A5BB4" w:rsidR="00AC7EEE" w:rsidRDefault="00D4000F" w:rsidP="00A82751">
      <w:pPr>
        <w:rPr>
          <w:lang w:val="en-US"/>
        </w:rPr>
      </w:pPr>
      <w:r>
        <w:t>Mark</w:t>
      </w:r>
      <w:r>
        <w:rPr>
          <w:lang w:val="en-US"/>
        </w:rPr>
        <w:t xml:space="preserve"> </w:t>
      </w:r>
      <w:r>
        <w:t>Hamilton [Chair</w:t>
      </w:r>
      <w:proofErr w:type="gramStart"/>
      <w:r>
        <w:t xml:space="preserve">] </w:t>
      </w:r>
      <w:r w:rsidR="00AC7EEE">
        <w:rPr>
          <w:lang w:val="en-US"/>
        </w:rPr>
        <w:t xml:space="preserve"> –</w:t>
      </w:r>
      <w:proofErr w:type="gramEnd"/>
      <w:r w:rsidR="00AC7EEE">
        <w:rPr>
          <w:lang w:val="en-US"/>
        </w:rPr>
        <w:t xml:space="preserve"> reviewed the current status, stating that the document is getting mature enough to send to </w:t>
      </w:r>
      <w:proofErr w:type="spellStart"/>
      <w:r w:rsidR="00AC7EEE">
        <w:rPr>
          <w:lang w:val="en-US"/>
        </w:rPr>
        <w:t>REVmc</w:t>
      </w:r>
      <w:proofErr w:type="spellEnd"/>
      <w:r w:rsidR="00AC7EEE">
        <w:rPr>
          <w:lang w:val="en-US"/>
        </w:rPr>
        <w:t xml:space="preserve">.  </w:t>
      </w:r>
    </w:p>
    <w:p w14:paraId="1A2ECCB4" w14:textId="0B59C95C" w:rsidR="00AC7EEE" w:rsidRDefault="00AC7EEE" w:rsidP="00A82751">
      <w:pPr>
        <w:rPr>
          <w:lang w:val="en-US"/>
        </w:rPr>
      </w:pPr>
      <w:r>
        <w:rPr>
          <w:lang w:val="en-US"/>
        </w:rPr>
        <w:t>Walk through.</w:t>
      </w:r>
    </w:p>
    <w:p w14:paraId="7C740E69" w14:textId="226CE468" w:rsidR="00AC7EEE" w:rsidRDefault="00656ACF" w:rsidP="00A82751">
      <w:pPr>
        <w:rPr>
          <w:lang w:val="en-US"/>
        </w:rPr>
      </w:pPr>
      <w:r>
        <w:rPr>
          <w:lang w:val="en-US"/>
        </w:rPr>
        <w:t>Adrian</w:t>
      </w:r>
      <w:r w:rsidR="00D4000F">
        <w:rPr>
          <w:lang w:val="en-US"/>
        </w:rPr>
        <w:t xml:space="preserve"> Stephens</w:t>
      </w:r>
      <w:r>
        <w:rPr>
          <w:lang w:val="en-US"/>
        </w:rPr>
        <w:t xml:space="preserve"> – AP/non-AP STA flow not clear in drawing.  </w:t>
      </w:r>
    </w:p>
    <w:p w14:paraId="472F1AD4" w14:textId="2A6EE573" w:rsidR="001B022A" w:rsidRDefault="001B022A" w:rsidP="00A82751">
      <w:pPr>
        <w:rPr>
          <w:lang w:val="en-US"/>
        </w:rPr>
      </w:pPr>
      <w:r>
        <w:rPr>
          <w:lang w:val="en-US"/>
        </w:rPr>
        <w:t>Some rework of the drawing.</w:t>
      </w:r>
    </w:p>
    <w:p w14:paraId="752513A0" w14:textId="2F56BB07" w:rsidR="001B022A" w:rsidRDefault="001B022A" w:rsidP="00A82751">
      <w:pPr>
        <w:rPr>
          <w:lang w:val="en-US"/>
        </w:rPr>
      </w:pPr>
      <w:r>
        <w:rPr>
          <w:lang w:val="en-US"/>
        </w:rPr>
        <w:t>Some discussion on how</w:t>
      </w:r>
      <w:r w:rsidR="00D4000F">
        <w:rPr>
          <w:lang w:val="en-US"/>
        </w:rPr>
        <w:t xml:space="preserve"> 802.11 </w:t>
      </w:r>
      <w:proofErr w:type="spellStart"/>
      <w:r w:rsidR="00D4000F">
        <w:rPr>
          <w:lang w:val="en-US"/>
        </w:rPr>
        <w:t>TG</w:t>
      </w:r>
      <w:r>
        <w:rPr>
          <w:lang w:val="en-US"/>
        </w:rPr>
        <w:t>ak</w:t>
      </w:r>
      <w:proofErr w:type="spellEnd"/>
      <w:r>
        <w:rPr>
          <w:lang w:val="en-US"/>
        </w:rPr>
        <w:t xml:space="preserve"> will work with this drawing. </w:t>
      </w:r>
    </w:p>
    <w:p w14:paraId="0F93111E" w14:textId="2D51D4A2" w:rsidR="00164897" w:rsidRDefault="001F0E42" w:rsidP="00A82751">
      <w:pPr>
        <w:rPr>
          <w:lang w:val="en-US"/>
        </w:rPr>
      </w:pPr>
      <w:r>
        <w:rPr>
          <w:lang w:val="en-US"/>
        </w:rPr>
        <w:t>Dorothy</w:t>
      </w:r>
      <w:r w:rsidR="00164897">
        <w:rPr>
          <w:lang w:val="en-US"/>
        </w:rPr>
        <w:t xml:space="preserve"> </w:t>
      </w:r>
      <w:r w:rsidR="00D4000F">
        <w:rPr>
          <w:lang w:val="en-US"/>
        </w:rPr>
        <w:t>Stanley</w:t>
      </w:r>
      <w:r w:rsidR="00164897">
        <w:rPr>
          <w:lang w:val="en-US"/>
        </w:rPr>
        <w:t>– there have been mc changes to some of the function names in the stack:</w:t>
      </w:r>
    </w:p>
    <w:p w14:paraId="62581E69" w14:textId="668DB780" w:rsidR="001B6D45" w:rsidRDefault="00164897" w:rsidP="00A82751">
      <w:pPr>
        <w:rPr>
          <w:lang w:val="en-US"/>
        </w:rPr>
      </w:pPr>
      <w:r>
        <w:rPr>
          <w:lang w:val="en-US"/>
        </w:rPr>
        <w:t xml:space="preserve">Block </w:t>
      </w:r>
      <w:proofErr w:type="spellStart"/>
      <w:r>
        <w:rPr>
          <w:lang w:val="en-US"/>
        </w:rPr>
        <w:t>Ack</w:t>
      </w:r>
      <w:proofErr w:type="spellEnd"/>
      <w:r>
        <w:rPr>
          <w:lang w:val="en-US"/>
        </w:rPr>
        <w:t xml:space="preserve"> Buffering and Reordering</w:t>
      </w:r>
    </w:p>
    <w:p w14:paraId="0AD70DDF" w14:textId="77777777" w:rsidR="001F0E42" w:rsidRDefault="001F0E42" w:rsidP="00A82751">
      <w:pPr>
        <w:rPr>
          <w:lang w:val="en-US"/>
        </w:rPr>
      </w:pPr>
    </w:p>
    <w:p w14:paraId="773BCDAB" w14:textId="74EA6A06" w:rsidR="001F0E42" w:rsidRDefault="00500423" w:rsidP="00A82751">
      <w:pPr>
        <w:rPr>
          <w:lang w:val="en-US"/>
        </w:rPr>
      </w:pPr>
      <w:proofErr w:type="gramStart"/>
      <w:r>
        <w:rPr>
          <w:lang w:val="en-US"/>
        </w:rPr>
        <w:t>Long discussion on the DS/physical box issues.</w:t>
      </w:r>
      <w:proofErr w:type="gramEnd"/>
    </w:p>
    <w:p w14:paraId="2F932DC4" w14:textId="77777777" w:rsidR="004F64CC" w:rsidRDefault="004F64CC" w:rsidP="00A82751">
      <w:pPr>
        <w:rPr>
          <w:lang w:val="en-US"/>
        </w:rPr>
      </w:pPr>
    </w:p>
    <w:p w14:paraId="3C4F823C" w14:textId="384C0F95" w:rsidR="004F64CC" w:rsidRDefault="004F64CC" w:rsidP="00A82751">
      <w:pPr>
        <w:rPr>
          <w:lang w:val="en-US"/>
        </w:rPr>
      </w:pPr>
      <w:proofErr w:type="gramStart"/>
      <w:r>
        <w:rPr>
          <w:lang w:val="en-US"/>
        </w:rPr>
        <w:t xml:space="preserve">Will send new drawings to </w:t>
      </w:r>
      <w:proofErr w:type="spellStart"/>
      <w:r>
        <w:rPr>
          <w:lang w:val="en-US"/>
        </w:rPr>
        <w:t>REVmc</w:t>
      </w:r>
      <w:proofErr w:type="spellEnd"/>
      <w:r>
        <w:rPr>
          <w:lang w:val="en-US"/>
        </w:rPr>
        <w:t>, via an e-mail to the reflector resolving an MC comment.</w:t>
      </w:r>
      <w:proofErr w:type="gramEnd"/>
      <w:r>
        <w:rPr>
          <w:lang w:val="en-US"/>
        </w:rPr>
        <w:t xml:space="preserve"> </w:t>
      </w:r>
    </w:p>
    <w:p w14:paraId="5143FCF4" w14:textId="77777777" w:rsidR="004F64CC" w:rsidRDefault="004F64CC" w:rsidP="00A82751">
      <w:pPr>
        <w:rPr>
          <w:lang w:val="en-US"/>
        </w:rPr>
      </w:pPr>
    </w:p>
    <w:p w14:paraId="58FE9308" w14:textId="458152E8" w:rsidR="004F64CC" w:rsidRDefault="00D4000F" w:rsidP="00A82751">
      <w:pPr>
        <w:rPr>
          <w:lang w:val="en-US"/>
        </w:rPr>
      </w:pPr>
      <w:r>
        <w:t>Mark</w:t>
      </w:r>
      <w:r>
        <w:rPr>
          <w:lang w:val="en-US"/>
        </w:rPr>
        <w:t xml:space="preserve"> </w:t>
      </w:r>
      <w:r>
        <w:t xml:space="preserve">Hamilton [Chair] - </w:t>
      </w:r>
      <w:r w:rsidR="004F64CC">
        <w:rPr>
          <w:lang w:val="en-US"/>
        </w:rPr>
        <w:t xml:space="preserve">Is there any objection to cleaning up the edits from this meeting and then submitting the comments to the </w:t>
      </w:r>
      <w:proofErr w:type="spellStart"/>
      <w:r w:rsidR="004F64CC">
        <w:rPr>
          <w:lang w:val="en-US"/>
        </w:rPr>
        <w:t>REVmc</w:t>
      </w:r>
      <w:proofErr w:type="spellEnd"/>
      <w:r w:rsidR="004F64CC">
        <w:rPr>
          <w:lang w:val="en-US"/>
        </w:rPr>
        <w:t xml:space="preserve"> via an e-mail to the reflector resolving an MC comment? – </w:t>
      </w:r>
      <w:proofErr w:type="gramStart"/>
      <w:r w:rsidR="004F64CC">
        <w:rPr>
          <w:lang w:val="en-US"/>
        </w:rPr>
        <w:t>no</w:t>
      </w:r>
      <w:proofErr w:type="gramEnd"/>
      <w:r w:rsidR="004F64CC">
        <w:rPr>
          <w:lang w:val="en-US"/>
        </w:rPr>
        <w:t xml:space="preserve"> objections.</w:t>
      </w:r>
      <w:r w:rsidR="00622458">
        <w:rPr>
          <w:lang w:val="en-US"/>
        </w:rPr>
        <w:t xml:space="preserve"> (</w:t>
      </w:r>
      <w:hyperlink r:id="rId12" w:history="1">
        <w:r w:rsidR="00622458" w:rsidRPr="001633B4">
          <w:rPr>
            <w:rStyle w:val="Hyperlink"/>
            <w:lang w:val="en-US"/>
          </w:rPr>
          <w:t>https://mentor.ieee.org/802.11/dcn/13/11-13-0115-07-0arc-considerations-on-ap-architectural-models.doc</w:t>
        </w:r>
      </w:hyperlink>
      <w:r w:rsidR="00622458">
        <w:rPr>
          <w:lang w:val="en-US"/>
        </w:rPr>
        <w:t>)</w:t>
      </w:r>
    </w:p>
    <w:p w14:paraId="6CE86020" w14:textId="77777777" w:rsidR="004F64CC" w:rsidRDefault="004F64CC" w:rsidP="00A82751">
      <w:pPr>
        <w:rPr>
          <w:lang w:val="en-US"/>
        </w:rPr>
      </w:pPr>
    </w:p>
    <w:p w14:paraId="0863196E" w14:textId="5CD33FF1" w:rsidR="004F64CC" w:rsidRPr="00D4000F" w:rsidRDefault="004F64CC" w:rsidP="00A82751">
      <w:pPr>
        <w:rPr>
          <w:b/>
          <w:lang w:val="en-US"/>
        </w:rPr>
      </w:pPr>
      <w:r w:rsidRPr="00D4000F">
        <w:rPr>
          <w:b/>
          <w:lang w:val="en-US"/>
        </w:rPr>
        <w:t>Flash Based Document Archiving</w:t>
      </w:r>
    </w:p>
    <w:p w14:paraId="42220357" w14:textId="584C764C" w:rsidR="004F64CC" w:rsidRDefault="004F64CC" w:rsidP="00A82751">
      <w:pPr>
        <w:rPr>
          <w:lang w:val="en-US"/>
        </w:rPr>
      </w:pPr>
      <w:r>
        <w:rPr>
          <w:lang w:val="en-US"/>
        </w:rPr>
        <w:t xml:space="preserve">No comments on the flash based document archiving. </w:t>
      </w:r>
    </w:p>
    <w:p w14:paraId="2F48D61F" w14:textId="77777777" w:rsidR="004F64CC" w:rsidRDefault="004F64CC" w:rsidP="00A82751">
      <w:pPr>
        <w:rPr>
          <w:lang w:val="en-US"/>
        </w:rPr>
      </w:pPr>
    </w:p>
    <w:p w14:paraId="184B2760" w14:textId="7E45D47C" w:rsidR="004F64CC" w:rsidRDefault="000F5371" w:rsidP="00A82751">
      <w:pPr>
        <w:rPr>
          <w:lang w:val="en-US"/>
        </w:rPr>
      </w:pPr>
      <w:r>
        <w:rPr>
          <w:lang w:val="en-US"/>
        </w:rPr>
        <w:t>Question (Jon</w:t>
      </w:r>
      <w:r w:rsidR="00D4000F">
        <w:rPr>
          <w:lang w:val="en-US"/>
        </w:rPr>
        <w:t xml:space="preserve"> </w:t>
      </w:r>
      <w:proofErr w:type="spellStart"/>
      <w:r w:rsidR="00D4000F">
        <w:rPr>
          <w:lang w:val="en-US"/>
        </w:rPr>
        <w:t>Rosdahl</w:t>
      </w:r>
      <w:proofErr w:type="spellEnd"/>
      <w:r>
        <w:rPr>
          <w:lang w:val="en-US"/>
        </w:rPr>
        <w:t>) – do we want a joint 802.1ac ARC meeting on 802.1ac draft.</w:t>
      </w:r>
    </w:p>
    <w:p w14:paraId="65137E2F" w14:textId="77777777" w:rsidR="000F5371" w:rsidRDefault="000F5371" w:rsidP="00A82751">
      <w:pPr>
        <w:rPr>
          <w:lang w:val="en-US"/>
        </w:rPr>
      </w:pPr>
    </w:p>
    <w:p w14:paraId="37DCCA02" w14:textId="3B4DDD25" w:rsidR="000F5371" w:rsidRDefault="00D4000F" w:rsidP="00A82751">
      <w:pPr>
        <w:rPr>
          <w:lang w:val="en-US"/>
        </w:rPr>
      </w:pPr>
      <w:r>
        <w:t>Mark</w:t>
      </w:r>
      <w:r>
        <w:rPr>
          <w:lang w:val="en-US"/>
        </w:rPr>
        <w:t xml:space="preserve"> </w:t>
      </w:r>
      <w:r>
        <w:t>Hamilton [Chair] -</w:t>
      </w:r>
      <w:r w:rsidR="000F5371">
        <w:rPr>
          <w:lang w:val="en-US"/>
        </w:rPr>
        <w:t xml:space="preserve"> will request a joint meeting with 802.1ac for Beijing.</w:t>
      </w:r>
    </w:p>
    <w:p w14:paraId="2BF05634" w14:textId="736D3FF6" w:rsidR="000F5371" w:rsidRDefault="000F5371" w:rsidP="00A82751">
      <w:pPr>
        <w:rPr>
          <w:lang w:val="en-US"/>
        </w:rPr>
      </w:pPr>
      <w:r>
        <w:rPr>
          <w:lang w:val="en-US"/>
        </w:rPr>
        <w:br/>
        <w:t>There will be at least 1 CC between not and Beijing – target the week of February 10</w:t>
      </w:r>
      <w:r w:rsidRPr="000F5371">
        <w:rPr>
          <w:vertAlign w:val="superscript"/>
          <w:lang w:val="en-US"/>
        </w:rPr>
        <w:t>th</w:t>
      </w:r>
      <w:r>
        <w:rPr>
          <w:lang w:val="en-US"/>
        </w:rPr>
        <w:t xml:space="preserve">. </w:t>
      </w:r>
    </w:p>
    <w:p w14:paraId="413BA9DE" w14:textId="77777777" w:rsidR="000F5371" w:rsidRDefault="000F5371" w:rsidP="00A82751">
      <w:pPr>
        <w:rPr>
          <w:lang w:val="en-US"/>
        </w:rPr>
      </w:pPr>
    </w:p>
    <w:p w14:paraId="28F079E6" w14:textId="77777777" w:rsidR="000F5371" w:rsidRDefault="000F5371" w:rsidP="00A82751">
      <w:pPr>
        <w:rPr>
          <w:lang w:val="en-US"/>
        </w:rPr>
      </w:pPr>
    </w:p>
    <w:p w14:paraId="65C59445" w14:textId="73CD2103" w:rsidR="00164897" w:rsidRDefault="000F5371" w:rsidP="00A82751">
      <w:pPr>
        <w:rPr>
          <w:lang w:val="en-US"/>
        </w:rPr>
      </w:pPr>
      <w:r>
        <w:rPr>
          <w:lang w:val="en-US"/>
        </w:rPr>
        <w:t>No other Business.</w:t>
      </w:r>
    </w:p>
    <w:p w14:paraId="2C8134A3" w14:textId="1F785B17" w:rsidR="000F5371" w:rsidRDefault="000F5371" w:rsidP="00A82751">
      <w:pPr>
        <w:rPr>
          <w:lang w:val="en-US"/>
        </w:rPr>
      </w:pPr>
      <w:proofErr w:type="gramStart"/>
      <w:r>
        <w:rPr>
          <w:lang w:val="en-US"/>
        </w:rPr>
        <w:t>Adjourned 9:58am.</w:t>
      </w:r>
      <w:proofErr w:type="gramEnd"/>
    </w:p>
    <w:p w14:paraId="67D6150C" w14:textId="77777777" w:rsidR="00164897" w:rsidRDefault="00164897" w:rsidP="00A82751">
      <w:pPr>
        <w:rPr>
          <w:lang w:val="en-US"/>
        </w:rPr>
      </w:pPr>
    </w:p>
    <w:p w14:paraId="6FB1F0A6" w14:textId="77777777" w:rsidR="00CA09B2" w:rsidRDefault="00CA09B2"/>
    <w:sectPr w:rsidR="00CA09B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B863B" w14:textId="77777777" w:rsidR="00D549CE" w:rsidRDefault="00D549CE">
      <w:r>
        <w:separator/>
      </w:r>
    </w:p>
  </w:endnote>
  <w:endnote w:type="continuationSeparator" w:id="0">
    <w:p w14:paraId="468AD86C" w14:textId="77777777" w:rsidR="00D549CE" w:rsidRDefault="00D5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8F282" w14:textId="3BBB0F8C" w:rsidR="00621438" w:rsidRDefault="004079AA" w:rsidP="00606F0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621438">
      <w:tab/>
      <w:t xml:space="preserve">page </w:t>
    </w:r>
    <w:r w:rsidR="00621438">
      <w:fldChar w:fldCharType="begin"/>
    </w:r>
    <w:r w:rsidR="00621438">
      <w:instrText xml:space="preserve">page </w:instrText>
    </w:r>
    <w:r w:rsidR="00621438">
      <w:fldChar w:fldCharType="separate"/>
    </w:r>
    <w:r w:rsidR="00C81D92">
      <w:rPr>
        <w:noProof/>
      </w:rPr>
      <w:t>3</w:t>
    </w:r>
    <w:r w:rsidR="00621438">
      <w:fldChar w:fldCharType="end"/>
    </w:r>
    <w:r w:rsidR="00621438">
      <w:tab/>
    </w:r>
    <w:r w:rsidR="00C81D92">
      <w:t>Joseph Levy (InterDigital)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ABDEF" w14:textId="77777777" w:rsidR="00D549CE" w:rsidRDefault="00D549CE">
      <w:r>
        <w:separator/>
      </w:r>
    </w:p>
  </w:footnote>
  <w:footnote w:type="continuationSeparator" w:id="0">
    <w:p w14:paraId="2CBD4D21" w14:textId="77777777" w:rsidR="00D549CE" w:rsidRDefault="00D54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C412" w14:textId="69632ACB" w:rsidR="00621438" w:rsidRDefault="00D4000F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4079AA">
      <w:t xml:space="preserve"> 201</w:t>
    </w:r>
    <w:r w:rsidR="00C81D92">
      <w:t>4</w:t>
    </w:r>
    <w:r w:rsidR="00621438">
      <w:tab/>
    </w:r>
    <w:r w:rsidR="00621438">
      <w:tab/>
    </w:r>
    <w:r w:rsidR="00D549CE">
      <w:fldChar w:fldCharType="begin"/>
    </w:r>
    <w:r w:rsidR="00D549CE">
      <w:instrText xml:space="preserve"> TITLE  \* MERGEFORMAT </w:instrText>
    </w:r>
    <w:r w:rsidR="00D549CE">
      <w:fldChar w:fldCharType="separate"/>
    </w:r>
    <w:r w:rsidR="00A82751">
      <w:t>doc.: IEEE 802.11-1</w:t>
    </w:r>
    <w:r w:rsidR="00A307E9">
      <w:t>4</w:t>
    </w:r>
    <w:r w:rsidR="00A82751">
      <w:t>/</w:t>
    </w:r>
    <w:r w:rsidR="00B90EC5">
      <w:t>0220</w:t>
    </w:r>
    <w:r w:rsidR="00621438">
      <w:t>r0</w:t>
    </w:r>
    <w:r w:rsidR="00D549C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74"/>
    <w:multiLevelType w:val="multilevel"/>
    <w:tmpl w:val="BD168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E62822"/>
    <w:multiLevelType w:val="hybridMultilevel"/>
    <w:tmpl w:val="C9900DA4"/>
    <w:lvl w:ilvl="0" w:tplc="BBCC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05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CAC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2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6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EF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61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C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946F92"/>
    <w:multiLevelType w:val="hybridMultilevel"/>
    <w:tmpl w:val="05C82F32"/>
    <w:lvl w:ilvl="0" w:tplc="DA3EF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E98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D4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446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A87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E22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0AE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49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422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24175D"/>
    <w:multiLevelType w:val="hybridMultilevel"/>
    <w:tmpl w:val="E44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12FDA"/>
    <w:multiLevelType w:val="hybridMultilevel"/>
    <w:tmpl w:val="3FEA7F1C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433B7CA4"/>
    <w:multiLevelType w:val="hybridMultilevel"/>
    <w:tmpl w:val="FA5093DA"/>
    <w:lvl w:ilvl="0" w:tplc="93407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A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C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2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CF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E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3F8369E"/>
    <w:multiLevelType w:val="hybridMultilevel"/>
    <w:tmpl w:val="265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90897"/>
    <w:multiLevelType w:val="hybridMultilevel"/>
    <w:tmpl w:val="38F8ED44"/>
    <w:lvl w:ilvl="0" w:tplc="08AC11FC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372573"/>
    <w:multiLevelType w:val="hybridMultilevel"/>
    <w:tmpl w:val="D8664A36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70BF3135"/>
    <w:multiLevelType w:val="hybridMultilevel"/>
    <w:tmpl w:val="EC8A22DE"/>
    <w:lvl w:ilvl="0" w:tplc="E1B452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A71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292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A57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2D6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438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2E7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667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2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D184D7A"/>
    <w:multiLevelType w:val="hybridMultilevel"/>
    <w:tmpl w:val="29D4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32778"/>
    <w:multiLevelType w:val="hybridMultilevel"/>
    <w:tmpl w:val="72940A80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EC"/>
    <w:rsid w:val="00002ECC"/>
    <w:rsid w:val="00047AC4"/>
    <w:rsid w:val="000A1996"/>
    <w:rsid w:val="000F5371"/>
    <w:rsid w:val="001130C2"/>
    <w:rsid w:val="001303BD"/>
    <w:rsid w:val="00154E06"/>
    <w:rsid w:val="00164897"/>
    <w:rsid w:val="00196CE0"/>
    <w:rsid w:val="001B022A"/>
    <w:rsid w:val="001B6D45"/>
    <w:rsid w:val="001D723B"/>
    <w:rsid w:val="001F0D53"/>
    <w:rsid w:val="001F0E42"/>
    <w:rsid w:val="001F3260"/>
    <w:rsid w:val="001F3727"/>
    <w:rsid w:val="00216E49"/>
    <w:rsid w:val="00276BEC"/>
    <w:rsid w:val="002841DE"/>
    <w:rsid w:val="0029020B"/>
    <w:rsid w:val="002D44BE"/>
    <w:rsid w:val="003363B9"/>
    <w:rsid w:val="003B6C5F"/>
    <w:rsid w:val="003C2B5D"/>
    <w:rsid w:val="004079AA"/>
    <w:rsid w:val="00442037"/>
    <w:rsid w:val="004B531C"/>
    <w:rsid w:val="004F64CC"/>
    <w:rsid w:val="00500423"/>
    <w:rsid w:val="00524F3A"/>
    <w:rsid w:val="0056678A"/>
    <w:rsid w:val="005D4B19"/>
    <w:rsid w:val="005E615C"/>
    <w:rsid w:val="005F7057"/>
    <w:rsid w:val="00606F03"/>
    <w:rsid w:val="00621438"/>
    <w:rsid w:val="00622458"/>
    <w:rsid w:val="0062440B"/>
    <w:rsid w:val="00656ACF"/>
    <w:rsid w:val="00677255"/>
    <w:rsid w:val="00686C05"/>
    <w:rsid w:val="00696722"/>
    <w:rsid w:val="006C0727"/>
    <w:rsid w:val="006E145F"/>
    <w:rsid w:val="006E54AD"/>
    <w:rsid w:val="00724B03"/>
    <w:rsid w:val="0076478C"/>
    <w:rsid w:val="00770572"/>
    <w:rsid w:val="007B502C"/>
    <w:rsid w:val="00805501"/>
    <w:rsid w:val="008137EC"/>
    <w:rsid w:val="008327DF"/>
    <w:rsid w:val="0086628C"/>
    <w:rsid w:val="008A4600"/>
    <w:rsid w:val="008F3D94"/>
    <w:rsid w:val="009248C8"/>
    <w:rsid w:val="0095690F"/>
    <w:rsid w:val="009E383D"/>
    <w:rsid w:val="00A307E9"/>
    <w:rsid w:val="00A82751"/>
    <w:rsid w:val="00AA427C"/>
    <w:rsid w:val="00AC7EEE"/>
    <w:rsid w:val="00B86C98"/>
    <w:rsid w:val="00B90EC5"/>
    <w:rsid w:val="00BE68C2"/>
    <w:rsid w:val="00BF3CD2"/>
    <w:rsid w:val="00BF4458"/>
    <w:rsid w:val="00C24982"/>
    <w:rsid w:val="00C2727B"/>
    <w:rsid w:val="00C41DBB"/>
    <w:rsid w:val="00C81D92"/>
    <w:rsid w:val="00C83565"/>
    <w:rsid w:val="00CA09B2"/>
    <w:rsid w:val="00CA29A5"/>
    <w:rsid w:val="00D347AC"/>
    <w:rsid w:val="00D4000F"/>
    <w:rsid w:val="00D549CE"/>
    <w:rsid w:val="00D54D6A"/>
    <w:rsid w:val="00D8495D"/>
    <w:rsid w:val="00D96AFC"/>
    <w:rsid w:val="00DA41F4"/>
    <w:rsid w:val="00DA7705"/>
    <w:rsid w:val="00DC5A7B"/>
    <w:rsid w:val="00DD7E2E"/>
    <w:rsid w:val="00F0560E"/>
    <w:rsid w:val="00F07872"/>
    <w:rsid w:val="00F23938"/>
    <w:rsid w:val="00F41C70"/>
    <w:rsid w:val="00F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3/11-13-1520-02-0arc-arc-sc-agenda-january-2014.pp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3/11-13-0115-07-0arc-considerations-on-ap-architectural-models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3/11-13-0115-06-0arc-considerations-on-ap-architectural-models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eee802.org/1/files/public/docs2013/acrev-nfinn-new-802-11-text-0813-v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ee802.org/11/private/Draft_Standards/802architecture/802-rev-D1-7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802.11-12/1398r0</vt:lpstr>
    </vt:vector>
  </TitlesOfParts>
  <Company>InterDigital Communication, Inc.</Company>
  <LinksUpToDate>false</LinksUpToDate>
  <CharactersWithSpaces>5179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802.11-12/1398r0</dc:title>
  <dc:subject>Submission</dc:subject>
  <dc:creator>js.levy@verizon.net</dc:creator>
  <cp:keywords>Jaunuary 2014</cp:keywords>
  <dc:description>Joseph Levy, InterDigital Communicaiton Inc.</dc:description>
  <cp:lastModifiedBy>Levy, Joseph S</cp:lastModifiedBy>
  <cp:revision>4</cp:revision>
  <cp:lastPrinted>2012-11-14T23:40:00Z</cp:lastPrinted>
  <dcterms:created xsi:type="dcterms:W3CDTF">2014-02-06T15:13:00Z</dcterms:created>
  <dcterms:modified xsi:type="dcterms:W3CDTF">2014-02-06T15:20:00Z</dcterms:modified>
</cp:coreProperties>
</file>