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10" w:rsidRDefault="00374610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trike/>
          <w:sz w:val="20"/>
        </w:rPr>
      </w:pPr>
    </w:p>
    <w:p w:rsidR="00A127A3" w:rsidRDefault="00A127A3" w:rsidP="00A127A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06"/>
        <w:gridCol w:w="1530"/>
        <w:gridCol w:w="2375"/>
      </w:tblGrid>
      <w:tr w:rsidR="00A127A3" w:rsidTr="00324252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</w:pPr>
            <w:r>
              <w:t>Comment Collection 09 MAC CIDs (Comment Resolutions for CC09)</w:t>
            </w:r>
          </w:p>
        </w:tc>
      </w:tr>
      <w:tr w:rsidR="00A127A3" w:rsidTr="00324252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09E9">
              <w:rPr>
                <w:b w:val="0"/>
                <w:sz w:val="20"/>
              </w:rPr>
              <w:t xml:space="preserve">  2013-08</w:t>
            </w:r>
            <w:r w:rsidR="000C5635">
              <w:rPr>
                <w:b w:val="0"/>
                <w:sz w:val="20"/>
              </w:rPr>
              <w:t>-16</w:t>
            </w:r>
          </w:p>
        </w:tc>
      </w:tr>
      <w:tr w:rsidR="00A127A3" w:rsidTr="00324252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127A3" w:rsidTr="00324252">
        <w:trPr>
          <w:jc w:val="center"/>
        </w:trPr>
        <w:tc>
          <w:tcPr>
            <w:tcW w:w="133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127A3" w:rsidTr="00324252">
        <w:trPr>
          <w:jc w:val="center"/>
        </w:trPr>
        <w:tc>
          <w:tcPr>
            <w:tcW w:w="133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064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140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chittabrata.ghosh@nokia.com</w:t>
            </w:r>
          </w:p>
        </w:tc>
      </w:tr>
    </w:tbl>
    <w:p w:rsidR="00A127A3" w:rsidRDefault="00A127A3" w:rsidP="00A127A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81C3C0" wp14:editId="6D3F8AD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7A3" w:rsidRDefault="00A127A3" w:rsidP="00A127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518D2" w:rsidRDefault="00A127A3" w:rsidP="004518D2">
                            <w:pPr>
                              <w:jc w:val="both"/>
                            </w:pPr>
                            <w:r>
                              <w:t xml:space="preserve">This document provides </w:t>
                            </w:r>
                            <w:r w:rsidR="004518D2">
                              <w:t xml:space="preserve">resolutions for CIDs </w:t>
                            </w:r>
                            <w:r w:rsidR="000A7FCA">
                              <w:t xml:space="preserve">352, 356, </w:t>
                            </w:r>
                            <w:r w:rsidR="00694B3C">
                              <w:t>and 357</w:t>
                            </w:r>
                            <w:r w:rsidR="000A7FCA">
                              <w:t xml:space="preserve"> </w:t>
                            </w:r>
                            <w:r w:rsidR="004518D2">
                              <w:t xml:space="preserve">from </w:t>
                            </w:r>
                            <w:proofErr w:type="spellStart"/>
                            <w:r w:rsidR="004518D2">
                              <w:t>TGah</w:t>
                            </w:r>
                            <w:proofErr w:type="spellEnd"/>
                            <w:r w:rsidR="004518D2">
                              <w:t xml:space="preserve"> Draft 0.1 Command Collection 9</w:t>
                            </w:r>
                          </w:p>
                          <w:p w:rsidR="00A127A3" w:rsidRDefault="00A127A3" w:rsidP="00A127A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AQW5k2&#10;ggIAABE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A127A3" w:rsidRDefault="00A127A3" w:rsidP="00A127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518D2" w:rsidRDefault="00A127A3" w:rsidP="004518D2">
                      <w:pPr>
                        <w:jc w:val="both"/>
                      </w:pPr>
                      <w:r>
                        <w:t xml:space="preserve">This document provides </w:t>
                      </w:r>
                      <w:r w:rsidR="004518D2">
                        <w:t xml:space="preserve">resolutions for CIDs </w:t>
                      </w:r>
                      <w:r w:rsidR="000A7FCA">
                        <w:t xml:space="preserve">352, 356, </w:t>
                      </w:r>
                      <w:r w:rsidR="00694B3C">
                        <w:t>and 357</w:t>
                      </w:r>
                      <w:r w:rsidR="000A7FCA">
                        <w:t xml:space="preserve"> </w:t>
                      </w:r>
                      <w:r w:rsidR="004518D2">
                        <w:t xml:space="preserve">from </w:t>
                      </w:r>
                      <w:proofErr w:type="spellStart"/>
                      <w:r w:rsidR="004518D2">
                        <w:t>TGah</w:t>
                      </w:r>
                      <w:proofErr w:type="spellEnd"/>
                      <w:r w:rsidR="004518D2">
                        <w:t xml:space="preserve"> Draft 0.1 Command Collection 9</w:t>
                      </w:r>
                    </w:p>
                    <w:p w:rsidR="00A127A3" w:rsidRDefault="00A127A3" w:rsidP="00A127A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127A3" w:rsidRDefault="00A127A3" w:rsidP="00A127A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115"/>
        <w:gridCol w:w="1221"/>
        <w:gridCol w:w="1597"/>
        <w:gridCol w:w="3247"/>
        <w:gridCol w:w="1309"/>
      </w:tblGrid>
      <w:tr w:rsidR="005F09E9" w:rsidTr="00B344AB">
        <w:tc>
          <w:tcPr>
            <w:tcW w:w="108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1115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221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159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24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309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Decision</w:t>
            </w:r>
          </w:p>
        </w:tc>
      </w:tr>
      <w:tr w:rsidR="003E34A5" w:rsidRPr="00A320DA" w:rsidTr="00B344AB">
        <w:tc>
          <w:tcPr>
            <w:tcW w:w="1087" w:type="dxa"/>
          </w:tcPr>
          <w:p w:rsidR="003E34A5" w:rsidRDefault="00CE03CD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352</w:t>
            </w:r>
          </w:p>
        </w:tc>
        <w:tc>
          <w:tcPr>
            <w:tcW w:w="1115" w:type="dxa"/>
          </w:tcPr>
          <w:p w:rsidR="003E34A5" w:rsidRDefault="00CE03CD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44</w:t>
            </w:r>
          </w:p>
        </w:tc>
        <w:tc>
          <w:tcPr>
            <w:tcW w:w="1221" w:type="dxa"/>
          </w:tcPr>
          <w:p w:rsidR="003E34A5" w:rsidRDefault="00CE03CD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8.3.4a</w:t>
            </w:r>
          </w:p>
        </w:tc>
        <w:tc>
          <w:tcPr>
            <w:tcW w:w="1597" w:type="dxa"/>
          </w:tcPr>
          <w:p w:rsidR="003E34A5" w:rsidRPr="003E34A5" w:rsidRDefault="00CE03CD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CE03CD">
              <w:rPr>
                <w:bCs/>
                <w:lang w:eastAsia="ko-KR"/>
              </w:rPr>
              <w:t>wrong words</w:t>
            </w:r>
          </w:p>
        </w:tc>
        <w:tc>
          <w:tcPr>
            <w:tcW w:w="3247" w:type="dxa"/>
          </w:tcPr>
          <w:p w:rsidR="003E34A5" w:rsidRPr="003E34A5" w:rsidRDefault="00CE03CD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CE03CD">
              <w:rPr>
                <w:bCs/>
                <w:lang w:eastAsia="ko-KR"/>
              </w:rPr>
              <w:t>Change "in S1G BSS" to "for S1G STAs"</w:t>
            </w:r>
          </w:p>
        </w:tc>
        <w:tc>
          <w:tcPr>
            <w:tcW w:w="1309" w:type="dxa"/>
          </w:tcPr>
          <w:p w:rsidR="003E34A5" w:rsidRPr="00A320DA" w:rsidRDefault="00573122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Accepted</w:t>
            </w:r>
          </w:p>
        </w:tc>
      </w:tr>
      <w:tr w:rsidR="00CE03CD" w:rsidRPr="00A320DA" w:rsidTr="00B344AB">
        <w:tc>
          <w:tcPr>
            <w:tcW w:w="1087" w:type="dxa"/>
          </w:tcPr>
          <w:p w:rsidR="00CE03CD" w:rsidRDefault="0027296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356</w:t>
            </w:r>
          </w:p>
        </w:tc>
        <w:tc>
          <w:tcPr>
            <w:tcW w:w="1115" w:type="dxa"/>
          </w:tcPr>
          <w:p w:rsidR="00CE03CD" w:rsidRDefault="0027296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45</w:t>
            </w:r>
          </w:p>
        </w:tc>
        <w:tc>
          <w:tcPr>
            <w:tcW w:w="1221" w:type="dxa"/>
          </w:tcPr>
          <w:p w:rsidR="00CE03CD" w:rsidRDefault="0027296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8.3.4a.1.1</w:t>
            </w:r>
          </w:p>
        </w:tc>
        <w:tc>
          <w:tcPr>
            <w:tcW w:w="1597" w:type="dxa"/>
          </w:tcPr>
          <w:p w:rsidR="00CE03CD" w:rsidRPr="00CE03CD" w:rsidRDefault="00272967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272967">
              <w:rPr>
                <w:bCs/>
                <w:lang w:eastAsia="ko-KR"/>
              </w:rPr>
              <w:t>confusing language</w:t>
            </w:r>
          </w:p>
        </w:tc>
        <w:tc>
          <w:tcPr>
            <w:tcW w:w="3247" w:type="dxa"/>
          </w:tcPr>
          <w:p w:rsidR="00CE03CD" w:rsidRPr="00CE03CD" w:rsidRDefault="00272967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272967">
              <w:rPr>
                <w:bCs/>
                <w:lang w:eastAsia="ko-KR"/>
              </w:rPr>
              <w:t xml:space="preserve">Starts out saying "as defined" but it is not the same as the other definition - start fresh - same problems with second table in this </w:t>
            </w:r>
            <w:proofErr w:type="spellStart"/>
            <w:r w:rsidRPr="00272967">
              <w:rPr>
                <w:bCs/>
                <w:lang w:eastAsia="ko-KR"/>
              </w:rPr>
              <w:t>subclause</w:t>
            </w:r>
            <w:proofErr w:type="spellEnd"/>
            <w:r w:rsidRPr="00272967">
              <w:rPr>
                <w:bCs/>
                <w:lang w:eastAsia="ko-KR"/>
              </w:rPr>
              <w:t xml:space="preserve"> 8-33e</w:t>
            </w:r>
          </w:p>
        </w:tc>
        <w:tc>
          <w:tcPr>
            <w:tcW w:w="1309" w:type="dxa"/>
          </w:tcPr>
          <w:p w:rsidR="00CE03CD" w:rsidRPr="00A320DA" w:rsidRDefault="00E37BE1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</w:t>
            </w:r>
          </w:p>
        </w:tc>
      </w:tr>
      <w:tr w:rsidR="00E37BE1" w:rsidRPr="00A320DA" w:rsidTr="00B344AB">
        <w:tc>
          <w:tcPr>
            <w:tcW w:w="1087" w:type="dxa"/>
          </w:tcPr>
          <w:p w:rsidR="00E37BE1" w:rsidRDefault="00E37BE1" w:rsidP="0096043A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357</w:t>
            </w:r>
          </w:p>
        </w:tc>
        <w:tc>
          <w:tcPr>
            <w:tcW w:w="1115" w:type="dxa"/>
          </w:tcPr>
          <w:p w:rsidR="00E37BE1" w:rsidRDefault="00E37BE1" w:rsidP="0096043A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45</w:t>
            </w:r>
          </w:p>
        </w:tc>
        <w:tc>
          <w:tcPr>
            <w:tcW w:w="1221" w:type="dxa"/>
          </w:tcPr>
          <w:p w:rsidR="00E37BE1" w:rsidRDefault="00E37BE1" w:rsidP="0096043A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8.3.4a.1.1</w:t>
            </w:r>
          </w:p>
        </w:tc>
        <w:tc>
          <w:tcPr>
            <w:tcW w:w="1597" w:type="dxa"/>
          </w:tcPr>
          <w:p w:rsidR="00E37BE1" w:rsidRPr="003E34A5" w:rsidRDefault="00E37BE1" w:rsidP="0096043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>too much information</w:t>
            </w:r>
          </w:p>
        </w:tc>
        <w:tc>
          <w:tcPr>
            <w:tcW w:w="3247" w:type="dxa"/>
          </w:tcPr>
          <w:p w:rsidR="00E37BE1" w:rsidRPr="003E34A5" w:rsidRDefault="00E37BE1" w:rsidP="0096043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 xml:space="preserve">Remove the first sentence of the definition - feel free to put the sentence somewhere in clause 9. - same problems with second table in this </w:t>
            </w:r>
            <w:proofErr w:type="spellStart"/>
            <w:r w:rsidRPr="003E34A5">
              <w:rPr>
                <w:bCs/>
                <w:lang w:eastAsia="ko-KR"/>
              </w:rPr>
              <w:t>subclause</w:t>
            </w:r>
            <w:proofErr w:type="spellEnd"/>
            <w:r w:rsidRPr="003E34A5">
              <w:rPr>
                <w:bCs/>
                <w:lang w:eastAsia="ko-KR"/>
              </w:rPr>
              <w:t xml:space="preserve"> 8-33e</w:t>
            </w:r>
          </w:p>
        </w:tc>
        <w:tc>
          <w:tcPr>
            <w:tcW w:w="1309" w:type="dxa"/>
          </w:tcPr>
          <w:p w:rsidR="00E37BE1" w:rsidRPr="00A320DA" w:rsidRDefault="007B742A" w:rsidP="0096043A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</w:t>
            </w:r>
          </w:p>
        </w:tc>
      </w:tr>
    </w:tbl>
    <w:p w:rsidR="005F09E9" w:rsidRDefault="005F09E9"/>
    <w:p w:rsidR="00694B3C" w:rsidRDefault="00694B3C"/>
    <w:p w:rsidR="00FF0830" w:rsidRDefault="00FF0830">
      <w:r w:rsidRPr="00EA4BE7">
        <w:rPr>
          <w:b/>
        </w:rPr>
        <w:t>Discussion</w:t>
      </w:r>
      <w:r>
        <w:t>:</w:t>
      </w:r>
    </w:p>
    <w:p w:rsidR="00FF0830" w:rsidRDefault="00573122">
      <w:r>
        <w:t>CID 352</w:t>
      </w:r>
      <w:r w:rsidR="00C769C5">
        <w:t xml:space="preserve"> suggests changing</w:t>
      </w:r>
      <w:r>
        <w:t xml:space="preserve"> “in S1G BSS” to “for S1G STAs</w:t>
      </w:r>
      <w:r w:rsidR="00FF0830">
        <w:t xml:space="preserve">.” </w:t>
      </w:r>
    </w:p>
    <w:p w:rsidR="00FF0830" w:rsidRDefault="00FF0830"/>
    <w:p w:rsidR="00FF0830" w:rsidRDefault="00FF0830">
      <w:r w:rsidRPr="00EA4BE7">
        <w:rPr>
          <w:b/>
        </w:rPr>
        <w:t>Proposed resolution</w:t>
      </w:r>
      <w:r>
        <w:t>:</w:t>
      </w:r>
      <w:r w:rsidR="00EA4BE7">
        <w:t xml:space="preserve"> I have accepted the comment</w:t>
      </w:r>
    </w:p>
    <w:p w:rsidR="00FF0830" w:rsidRDefault="00FF0830"/>
    <w:p w:rsidR="00FF0830" w:rsidRPr="00634A2E" w:rsidRDefault="00EA4BE7">
      <w:pPr>
        <w:rPr>
          <w:b/>
        </w:rPr>
      </w:pPr>
      <w:r w:rsidRPr="00634A2E">
        <w:rPr>
          <w:b/>
        </w:rPr>
        <w:t>Instr</w:t>
      </w:r>
      <w:r w:rsidR="00FF0830" w:rsidRPr="00634A2E">
        <w:rPr>
          <w:b/>
        </w:rPr>
        <w:t>u</w:t>
      </w:r>
      <w:r w:rsidRPr="00634A2E">
        <w:rPr>
          <w:b/>
        </w:rPr>
        <w:t>c</w:t>
      </w:r>
      <w:r w:rsidR="00FF0830" w:rsidRPr="00634A2E">
        <w:rPr>
          <w:b/>
        </w:rPr>
        <w:t>tion to the Editor</w:t>
      </w:r>
    </w:p>
    <w:p w:rsidR="00FF0830" w:rsidRDefault="00FF0830"/>
    <w:p w:rsidR="00634A2E" w:rsidRPr="00634A2E" w:rsidRDefault="00634A2E">
      <w:pPr>
        <w:rPr>
          <w:b/>
          <w:i/>
        </w:rPr>
      </w:pPr>
      <w:r w:rsidRPr="00634A2E">
        <w:rPr>
          <w:b/>
          <w:i/>
        </w:rPr>
        <w:t>Please modify the paragraph in P4</w:t>
      </w:r>
      <w:r w:rsidR="00627C3A">
        <w:rPr>
          <w:b/>
          <w:i/>
        </w:rPr>
        <w:t>4/L48</w:t>
      </w:r>
      <w:r w:rsidRPr="00634A2E">
        <w:rPr>
          <w:b/>
          <w:i/>
        </w:rPr>
        <w:t xml:space="preserve"> as follows:</w:t>
      </w:r>
    </w:p>
    <w:p w:rsidR="00573122" w:rsidRDefault="00573122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Several NDP MAC frame formats are defined to decrease MAC protocol overhead </w:t>
      </w:r>
      <w:r w:rsidRPr="00573122">
        <w:rPr>
          <w:rFonts w:ascii="TimesNewRomanPSMT" w:eastAsiaTheme="minorHAnsi" w:hAnsi="TimesNewRomanPSMT" w:cs="TimesNewRomanPSMT"/>
          <w:color w:val="FF0000"/>
          <w:sz w:val="20"/>
          <w:u w:val="single"/>
        </w:rPr>
        <w:t xml:space="preserve">for S1G </w:t>
      </w:r>
      <w:proofErr w:type="spellStart"/>
      <w:r w:rsidRPr="00573122">
        <w:rPr>
          <w:rFonts w:ascii="TimesNewRomanPSMT" w:eastAsiaTheme="minorHAnsi" w:hAnsi="TimesNewRomanPSMT" w:cs="TimesNewRomanPSMT"/>
          <w:color w:val="FF0000"/>
          <w:sz w:val="20"/>
          <w:u w:val="single"/>
        </w:rPr>
        <w:t>STAs</w:t>
      </w:r>
      <w:r w:rsidRPr="00573122">
        <w:rPr>
          <w:rFonts w:ascii="TimesNewRomanPSMT" w:eastAsiaTheme="minorHAnsi" w:hAnsi="TimesNewRomanPSMT" w:cs="TimesNewRomanPSMT"/>
          <w:strike/>
          <w:sz w:val="20"/>
        </w:rPr>
        <w:t>in</w:t>
      </w:r>
      <w:proofErr w:type="spellEnd"/>
      <w:r w:rsidRPr="00573122">
        <w:rPr>
          <w:rFonts w:ascii="TimesNewRomanPSMT" w:eastAsiaTheme="minorHAnsi" w:hAnsi="TimesNewRomanPSMT" w:cs="TimesNewRomanPSMT"/>
          <w:strike/>
          <w:sz w:val="20"/>
        </w:rPr>
        <w:t xml:space="preserve"> S1G BSS</w:t>
      </w:r>
      <w:r>
        <w:rPr>
          <w:rFonts w:ascii="TimesNewRomanPSMT" w:eastAsiaTheme="minorHAnsi" w:hAnsi="TimesNewRomanPSMT" w:cs="TimesNewRomanPSMT"/>
          <w:sz w:val="20"/>
        </w:rPr>
        <w:t xml:space="preserve">. An NDP MAC frame is indicated by setting the value of the NDP Indication subfield to 1 in the SIG field. </w:t>
      </w:r>
      <w:proofErr w:type="spellStart"/>
      <w:r>
        <w:rPr>
          <w:rFonts w:ascii="TimesNewRomanPSMT" w:eastAsiaTheme="minorHAnsi" w:hAnsi="TimesNewRomanPSMT" w:cs="TimesNewRomanPSMT"/>
          <w:sz w:val="20"/>
        </w:rPr>
        <w:t>Subclause</w:t>
      </w:r>
      <w:proofErr w:type="spellEnd"/>
      <w:r>
        <w:rPr>
          <w:rFonts w:ascii="TimesNewRomanPSMT" w:eastAsiaTheme="minorHAnsi" w:hAnsi="TimesNewRomanPSMT" w:cs="TimesNewRomanPSMT"/>
          <w:sz w:val="20"/>
        </w:rPr>
        <w:t xml:space="preserve"> 8.3.4a describes the NDP MAC frame body content in each of NDP MAC frame types defined in Table 8-33c (NDP MAC frame type field values).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E37BE1" w:rsidRDefault="00E37BE1" w:rsidP="00E37BE1">
      <w:r w:rsidRPr="00EA4BE7">
        <w:rPr>
          <w:b/>
        </w:rPr>
        <w:t>Discussion</w:t>
      </w:r>
      <w:r>
        <w:t>: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CID 356 suggests rephrasing the description for the Duration field in Tables 8-33d and 8-33e. 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 w:rsidRPr="00EA4BE7">
        <w:rPr>
          <w:b/>
        </w:rPr>
        <w:t>Proposed resolution</w:t>
      </w:r>
      <w:r>
        <w:t>: I have revised the comment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E37BE1" w:rsidRPr="00634A2E" w:rsidRDefault="00E37BE1" w:rsidP="00E37BE1">
      <w:pPr>
        <w:rPr>
          <w:b/>
        </w:rPr>
      </w:pPr>
      <w:r w:rsidRPr="00634A2E">
        <w:rPr>
          <w:b/>
        </w:rPr>
        <w:t>Instruction to the Editor</w:t>
      </w:r>
    </w:p>
    <w:p w:rsidR="00E37BE1" w:rsidRDefault="00E37BE1" w:rsidP="00E37BE1"/>
    <w:p w:rsidR="00E37BE1" w:rsidRPr="00634A2E" w:rsidRDefault="00E37BE1" w:rsidP="00E37BE1">
      <w:pPr>
        <w:rPr>
          <w:b/>
          <w:i/>
        </w:rPr>
      </w:pPr>
      <w:r>
        <w:rPr>
          <w:b/>
          <w:i/>
        </w:rPr>
        <w:t>Please modify Table 8-33d</w:t>
      </w:r>
      <w:r w:rsidRPr="00634A2E">
        <w:rPr>
          <w:b/>
          <w:i/>
        </w:rPr>
        <w:t xml:space="preserve"> as follows: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37BE1" w:rsidTr="00E37BE1">
        <w:tc>
          <w:tcPr>
            <w:tcW w:w="3192" w:type="dxa"/>
          </w:tcPr>
          <w:p w:rsidR="00E37BE1" w:rsidRDefault="00E37BE1" w:rsidP="0057312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Field</w:t>
            </w:r>
          </w:p>
        </w:tc>
        <w:tc>
          <w:tcPr>
            <w:tcW w:w="3192" w:type="dxa"/>
          </w:tcPr>
          <w:p w:rsidR="00E37BE1" w:rsidRDefault="00E37BE1" w:rsidP="0057312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Size (bits)</w:t>
            </w:r>
          </w:p>
        </w:tc>
        <w:tc>
          <w:tcPr>
            <w:tcW w:w="3192" w:type="dxa"/>
          </w:tcPr>
          <w:p w:rsidR="00E37BE1" w:rsidRDefault="00E37BE1" w:rsidP="0057312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Description</w:t>
            </w:r>
          </w:p>
        </w:tc>
      </w:tr>
      <w:tr w:rsidR="00E37BE1" w:rsidTr="00E37BE1">
        <w:tc>
          <w:tcPr>
            <w:tcW w:w="3192" w:type="dxa"/>
          </w:tcPr>
          <w:p w:rsidR="00E37BE1" w:rsidRDefault="00E37BE1" w:rsidP="00E37B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Duration  </w:t>
            </w:r>
          </w:p>
          <w:p w:rsidR="00E37BE1" w:rsidRDefault="00E37BE1" w:rsidP="00E37BE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</w:p>
        </w:tc>
        <w:tc>
          <w:tcPr>
            <w:tcW w:w="3192" w:type="dxa"/>
          </w:tcPr>
          <w:p w:rsidR="00E37BE1" w:rsidRDefault="00E37BE1" w:rsidP="0057312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10</w:t>
            </w:r>
          </w:p>
        </w:tc>
        <w:tc>
          <w:tcPr>
            <w:tcW w:w="3192" w:type="dxa"/>
          </w:tcPr>
          <w:p w:rsidR="00E37BE1" w:rsidRDefault="00D4596D" w:rsidP="00E37B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D4596D">
              <w:rPr>
                <w:rFonts w:ascii="TimesNewRomanPSMT" w:hAnsi="TimesNewRomanPSMT"/>
                <w:strike/>
                <w:sz w:val="18"/>
                <w:szCs w:val="18"/>
              </w:rPr>
              <w:t xml:space="preserve">As defined for </w:t>
            </w:r>
            <w:proofErr w:type="spellStart"/>
            <w:r w:rsidRPr="00D4596D">
              <w:rPr>
                <w:rFonts w:ascii="TimesNewRomanPSMT" w:hAnsi="TimesNewRomanPSMT"/>
                <w:strike/>
                <w:sz w:val="18"/>
                <w:szCs w:val="18"/>
              </w:rPr>
              <w:t>t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T</w:t>
            </w:r>
            <w:r w:rsidRPr="00D4596D">
              <w:rPr>
                <w:rFonts w:ascii="TimesNewRomanPSMT" w:hAnsi="TimesNewRomanPSMT"/>
                <w:sz w:val="18"/>
                <w:szCs w:val="18"/>
              </w:rPr>
              <w:t>he</w:t>
            </w:r>
            <w:proofErr w:type="spellEnd"/>
            <w:r w:rsidRPr="00D4596D">
              <w:rPr>
                <w:rFonts w:ascii="TimesNewRomanPSMT" w:hAnsi="TimesNewRomanPSMT"/>
                <w:sz w:val="18"/>
                <w:szCs w:val="18"/>
              </w:rPr>
              <w:t xml:space="preserve"> Duration field </w:t>
            </w:r>
            <w:r w:rsidRPr="00D4596D">
              <w:rPr>
                <w:rFonts w:ascii="TimesNewRomanPSMT" w:hAnsi="TimesNewRomanPSMT"/>
                <w:strike/>
                <w:sz w:val="18"/>
                <w:szCs w:val="18"/>
              </w:rPr>
              <w:t>in 8.3.1.3 CTS frame format and</w:t>
            </w:r>
            <w:r w:rsidRPr="00D4596D">
              <w:rPr>
                <w:rFonts w:ascii="TimesNewRomanPSMT" w:hAnsi="TimesNewRomanPSMT"/>
                <w:sz w:val="18"/>
                <w:szCs w:val="18"/>
              </w:rPr>
              <w:t xml:space="preserve"> is expressed 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in units</w:t>
            </w:r>
            <w:r w:rsidRPr="00D4596D">
              <w:rPr>
                <w:rFonts w:ascii="TimesNewRomanPSMT" w:hAnsi="TimesNewRomanPSMT"/>
                <w:sz w:val="18"/>
                <w:szCs w:val="18"/>
              </w:rPr>
              <w:t xml:space="preserve"> of OFDM symbol time (40μs) 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and follows the definitions in 8.3.1.3 CTS frame format.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</w:rPr>
              <w:t xml:space="preserve"> </w:t>
            </w:r>
            <w:r w:rsidRPr="00D4596D">
              <w:rPr>
                <w:rFonts w:ascii="TimesNewRomanPSMT" w:hAnsi="TimesNewRomanPSMT"/>
                <w:sz w:val="18"/>
                <w:szCs w:val="18"/>
              </w:rPr>
              <w:br/>
            </w:r>
            <w:r w:rsidRPr="00D4596D">
              <w:rPr>
                <w:rFonts w:ascii="TimesNewRomanPSMT" w:hAnsi="TimesNewRomanPSMT"/>
                <w:sz w:val="18"/>
                <w:szCs w:val="18"/>
              </w:rPr>
              <w:br/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In the case that NDP CTS is used as a synch frame, the value in this field indicates the duration of time for NAV protection.</w:t>
            </w:r>
            <w:r w:rsidRPr="00D4596D">
              <w:rPr>
                <w:sz w:val="18"/>
                <w:szCs w:val="18"/>
              </w:rPr>
              <w:t xml:space="preserve"> 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br/>
            </w:r>
            <w:r w:rsidR="00E37BE1">
              <w:rPr>
                <w:rFonts w:ascii="TimesNewRomanPSMT" w:eastAsiaTheme="minorHAnsi" w:hAnsi="TimesNewRomanPSMT" w:cs="TimesNewRomanPSMT"/>
                <w:sz w:val="18"/>
                <w:szCs w:val="18"/>
              </w:rPr>
              <w:t>In the case that NDP CTS is</w:t>
            </w:r>
            <w:r w:rsidR="005C1567"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</w:t>
            </w:r>
            <w:r w:rsidR="00E37BE1">
              <w:rPr>
                <w:rFonts w:ascii="TimesNewRomanPSMT" w:eastAsiaTheme="minorHAnsi" w:hAnsi="TimesNewRomanPSMT" w:cs="TimesNewRomanPSMT"/>
                <w:sz w:val="18"/>
                <w:szCs w:val="18"/>
              </w:rPr>
              <w:t>used in the sector training, the relative value of the Duration field in the</w:t>
            </w:r>
          </w:p>
          <w:p w:rsidR="00E37BE1" w:rsidRDefault="00E37BE1" w:rsidP="00E37B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NDP CTS to the value of the Duration field in the frame which carries the</w:t>
            </w:r>
          </w:p>
          <w:p w:rsidR="00E37BE1" w:rsidRDefault="00E37BE1" w:rsidP="00E37B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NDP Announcement in the HT Control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lastRenderedPageBreak/>
              <w:t>field for initiating the sector training</w:t>
            </w:r>
          </w:p>
          <w:p w:rsidR="00E37BE1" w:rsidRDefault="00E37BE1" w:rsidP="00E37BE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is</w:t>
            </w:r>
            <w:proofErr w:type="gramEnd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used to deduct the Sector ID the current NDP CTS is transmitted to.</w:t>
            </w:r>
          </w:p>
        </w:tc>
      </w:tr>
    </w:tbl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5D71BC" w:rsidRPr="00634A2E" w:rsidRDefault="005D71BC" w:rsidP="005D71BC">
      <w:pPr>
        <w:rPr>
          <w:b/>
          <w:i/>
        </w:rPr>
      </w:pPr>
      <w:r>
        <w:rPr>
          <w:b/>
          <w:i/>
        </w:rPr>
        <w:t>Please modify Table 8-33e</w:t>
      </w:r>
      <w:r w:rsidRPr="00634A2E">
        <w:rPr>
          <w:b/>
          <w:i/>
        </w:rPr>
        <w:t xml:space="preserve"> as follows:</w:t>
      </w:r>
    </w:p>
    <w:p w:rsidR="005D71BC" w:rsidRDefault="005D71BC" w:rsidP="005D71B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D71BC" w:rsidTr="0096043A"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Field</w:t>
            </w:r>
          </w:p>
        </w:tc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Size (bits)</w:t>
            </w:r>
          </w:p>
        </w:tc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Description</w:t>
            </w:r>
          </w:p>
        </w:tc>
      </w:tr>
      <w:tr w:rsidR="005D71BC" w:rsidTr="0096043A"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Duration  </w:t>
            </w:r>
          </w:p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</w:p>
        </w:tc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15</w:t>
            </w:r>
          </w:p>
        </w:tc>
        <w:tc>
          <w:tcPr>
            <w:tcW w:w="3192" w:type="dxa"/>
          </w:tcPr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663311">
              <w:rPr>
                <w:rFonts w:ascii="TimesNewRomanPSMT" w:eastAsiaTheme="minorHAnsi" w:hAnsi="TimesNewRomanPSMT" w:cs="TimesNewRomanPSMT"/>
                <w:strike/>
                <w:sz w:val="18"/>
                <w:szCs w:val="18"/>
              </w:rPr>
              <w:t xml:space="preserve">As defined for </w:t>
            </w:r>
            <w:proofErr w:type="spellStart"/>
            <w:r w:rsidRPr="00663311">
              <w:rPr>
                <w:rFonts w:ascii="TimesNewRomanPSMT" w:eastAsiaTheme="minorHAnsi" w:hAnsi="TimesNewRomanPSMT" w:cs="TimesNewRomanPSMT"/>
                <w:strike/>
                <w:sz w:val="18"/>
                <w:szCs w:val="18"/>
              </w:rPr>
              <w:t>t</w:t>
            </w:r>
            <w:r w:rsidRPr="00663311"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  <w:t>T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he</w:t>
            </w:r>
            <w:proofErr w:type="spellEnd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Duration field </w:t>
            </w:r>
            <w:r w:rsidRPr="00663311">
              <w:rPr>
                <w:rFonts w:ascii="TimesNewRomanPSMT" w:eastAsiaTheme="minorHAnsi" w:hAnsi="TimesNewRomanPSMT" w:cs="TimesNewRomanPSMT"/>
                <w:strike/>
                <w:sz w:val="18"/>
                <w:szCs w:val="18"/>
              </w:rPr>
              <w:t xml:space="preserve">in 8.3.1.3 CTS frame format and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is</w:t>
            </w:r>
          </w:p>
          <w:p w:rsidR="00D4596D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expressed</w:t>
            </w:r>
            <w:proofErr w:type="gramEnd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in </w:t>
            </w:r>
            <w:r w:rsidR="00D4596D" w:rsidRPr="00D4596D"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  <w:t>units of</w:t>
            </w:r>
            <w:r w:rsidR="00D4596D" w:rsidRPr="00D4596D"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NewRomanPSMT" w:eastAsia="SymbolMT" w:hAnsi="TimesNewRomanPSMT" w:cs="SymbolMT"/>
                <w:sz w:val="18"/>
                <w:szCs w:val="18"/>
              </w:rPr>
              <w:t>µ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s. </w:t>
            </w:r>
            <w:r w:rsidR="00D4596D"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  <w:t>In the case that NDP CTS is used as a synch frame, the value in this field indicates the duration of time for NAV protection.</w:t>
            </w:r>
            <w:r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In the case that NDP CTS is used in the sector training,</w:t>
            </w:r>
          </w:p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the relative value of the Duration field in the NDP CTS to the value of the</w:t>
            </w:r>
          </w:p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Duration field in the frame which carries the NDP Announcement in the</w:t>
            </w:r>
          </w:p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HT Control field for initiating the sector training is used to deduct the Sector</w:t>
            </w:r>
          </w:p>
          <w:p w:rsidR="005D71BC" w:rsidRDefault="00663311" w:rsidP="0066331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ID the current NDP CTS is transmitted to. </w:t>
            </w:r>
          </w:p>
        </w:tc>
      </w:tr>
    </w:tbl>
    <w:p w:rsidR="005D71BC" w:rsidRDefault="005D71BC" w:rsidP="005D71B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5D71BC" w:rsidRDefault="005D71BC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694B3C" w:rsidRDefault="00694B3C" w:rsidP="00694B3C">
      <w:r w:rsidRPr="00EA4BE7">
        <w:rPr>
          <w:b/>
        </w:rPr>
        <w:t>Discussion</w:t>
      </w:r>
      <w:r>
        <w:t>:</w:t>
      </w:r>
    </w:p>
    <w:p w:rsidR="00694B3C" w:rsidRDefault="007B742A" w:rsidP="00694B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CID 357</w:t>
      </w:r>
      <w:r w:rsidR="00694B3C">
        <w:rPr>
          <w:rFonts w:ascii="TimesNewRomanPSMT" w:eastAsiaTheme="minorHAnsi" w:hAnsi="TimesNewRomanPSMT" w:cs="TimesNewRomanPSMT"/>
          <w:sz w:val="20"/>
        </w:rPr>
        <w:t xml:space="preserve"> suggests </w:t>
      </w:r>
      <w:r>
        <w:rPr>
          <w:rFonts w:ascii="TimesNewRomanPSMT" w:eastAsiaTheme="minorHAnsi" w:hAnsi="TimesNewRomanPSMT" w:cs="TimesNewRomanPSMT"/>
          <w:sz w:val="20"/>
        </w:rPr>
        <w:t>removing the first sentence in the first paragraph of the description of NDP CTS</w:t>
      </w:r>
      <w:r w:rsidR="00694B3C">
        <w:rPr>
          <w:rFonts w:ascii="TimesNewRomanPSMT" w:eastAsiaTheme="minorHAnsi" w:hAnsi="TimesNewRomanPSMT" w:cs="TimesNewRomanPSMT"/>
          <w:sz w:val="20"/>
        </w:rPr>
        <w:t xml:space="preserve">. </w:t>
      </w:r>
    </w:p>
    <w:p w:rsidR="00694B3C" w:rsidRDefault="00694B3C" w:rsidP="00694B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694B3C" w:rsidRDefault="00694B3C" w:rsidP="00694B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 w:rsidRPr="00EA4BE7">
        <w:rPr>
          <w:b/>
        </w:rPr>
        <w:t>Proposed resolution</w:t>
      </w:r>
      <w:r>
        <w:t>:</w:t>
      </w:r>
      <w:r w:rsidR="007B742A">
        <w:t xml:space="preserve"> I have revis</w:t>
      </w:r>
      <w:r>
        <w:t>ed the comment</w:t>
      </w:r>
    </w:p>
    <w:p w:rsidR="00694B3C" w:rsidRDefault="00694B3C" w:rsidP="00694B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694B3C" w:rsidRPr="00634A2E" w:rsidRDefault="00694B3C" w:rsidP="00694B3C">
      <w:pPr>
        <w:rPr>
          <w:b/>
        </w:rPr>
      </w:pPr>
      <w:r w:rsidRPr="00634A2E">
        <w:rPr>
          <w:b/>
        </w:rPr>
        <w:t>Instruction to the Editor</w:t>
      </w:r>
    </w:p>
    <w:p w:rsidR="00694B3C" w:rsidRDefault="00694B3C" w:rsidP="00694B3C"/>
    <w:p w:rsidR="00694B3C" w:rsidRPr="00634A2E" w:rsidRDefault="00694B3C" w:rsidP="00694B3C">
      <w:pPr>
        <w:rPr>
          <w:b/>
          <w:i/>
        </w:rPr>
      </w:pPr>
      <w:r>
        <w:rPr>
          <w:b/>
          <w:i/>
        </w:rPr>
        <w:t xml:space="preserve">Please modify </w:t>
      </w:r>
      <w:r w:rsidR="00CD61E0">
        <w:rPr>
          <w:b/>
          <w:i/>
        </w:rPr>
        <w:t>the paragraph in P45/L22</w:t>
      </w:r>
      <w:r w:rsidRPr="00634A2E">
        <w:rPr>
          <w:b/>
          <w:i/>
        </w:rPr>
        <w:t xml:space="preserve"> as follows:</w:t>
      </w:r>
    </w:p>
    <w:p w:rsidR="00694B3C" w:rsidRDefault="00694B3C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694B3C" w:rsidRDefault="00694B3C" w:rsidP="007B742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 w:rsidRPr="007B742A">
        <w:rPr>
          <w:rFonts w:ascii="TimesNewRomanPSMT" w:eastAsiaTheme="minorHAnsi" w:hAnsi="TimesNewRomanPSMT" w:cs="TimesNewRomanPSMT"/>
          <w:strike/>
          <w:sz w:val="20"/>
        </w:rPr>
        <w:t xml:space="preserve">The </w:t>
      </w:r>
      <w:r>
        <w:rPr>
          <w:rFonts w:ascii="TimesNewRomanPSMT" w:eastAsiaTheme="minorHAnsi" w:hAnsi="TimesNewRomanPSMT" w:cs="TimesNewRomanPSMT"/>
          <w:sz w:val="20"/>
        </w:rPr>
        <w:t xml:space="preserve">NDP MAC frame body of the NDP CTS frame contains </w:t>
      </w:r>
      <w:r w:rsidRPr="007B742A">
        <w:rPr>
          <w:rFonts w:ascii="TimesNewRomanPSMT" w:eastAsiaTheme="minorHAnsi" w:hAnsi="TimesNewRomanPSMT" w:cs="TimesNewRomanPSMT"/>
          <w:strike/>
          <w:sz w:val="20"/>
        </w:rPr>
        <w:t>NDP MAC Frame Type, Address Indicator, RA</w:t>
      </w:r>
      <w:r w:rsidR="007B742A">
        <w:rPr>
          <w:rFonts w:ascii="TimesNewRomanPSMT" w:eastAsiaTheme="minorHAnsi" w:hAnsi="TimesNewRomanPSMT" w:cs="TimesNewRomanPSMT"/>
          <w:strike/>
          <w:sz w:val="20"/>
        </w:rPr>
        <w:t xml:space="preserve"> </w:t>
      </w:r>
      <w:r w:rsidRPr="007B742A">
        <w:rPr>
          <w:rFonts w:ascii="TimesNewRomanPSMT" w:eastAsiaTheme="minorHAnsi" w:hAnsi="TimesNewRomanPSMT" w:cs="TimesNewRomanPSMT"/>
          <w:strike/>
          <w:sz w:val="20"/>
        </w:rPr>
        <w:t>Address or Partial BSSID, Duration, Early Sector Indicator, Reserved subfields. The SIG field frame format</w:t>
      </w:r>
      <w:r w:rsidR="007B742A">
        <w:rPr>
          <w:rFonts w:ascii="TimesNewRomanPSMT" w:eastAsiaTheme="minorHAnsi" w:hAnsi="TimesNewRomanPSMT" w:cs="TimesNewRomanPSMT"/>
          <w:strike/>
          <w:sz w:val="20"/>
        </w:rPr>
        <w:t xml:space="preserve"> </w:t>
      </w:r>
      <w:r w:rsidRPr="007B742A">
        <w:rPr>
          <w:rFonts w:ascii="TimesNewRomanPSMT" w:eastAsiaTheme="minorHAnsi" w:hAnsi="TimesNewRomanPSMT" w:cs="TimesNewRomanPSMT"/>
          <w:strike/>
          <w:sz w:val="20"/>
        </w:rPr>
        <w:t>is illustrated</w:t>
      </w:r>
      <w:r>
        <w:rPr>
          <w:rFonts w:ascii="TimesNewRomanPSMT" w:eastAsiaTheme="minorHAnsi" w:hAnsi="TimesNewRomanPSMT" w:cs="TimesNewRomanPSMT"/>
          <w:sz w:val="20"/>
        </w:rPr>
        <w:t xml:space="preserve"> </w:t>
      </w:r>
      <w:r w:rsidR="007B742A">
        <w:rPr>
          <w:rFonts w:ascii="TimesNewRomanPSMT" w:eastAsiaTheme="minorHAnsi" w:hAnsi="TimesNewRomanPSMT" w:cs="TimesNewRomanPSMT"/>
          <w:color w:val="FF0000"/>
          <w:sz w:val="20"/>
          <w:u w:val="single"/>
        </w:rPr>
        <w:t xml:space="preserve">the information listed </w:t>
      </w:r>
      <w:r>
        <w:rPr>
          <w:rFonts w:ascii="TimesNewRomanPSMT" w:eastAsiaTheme="minorHAnsi" w:hAnsi="TimesNewRomanPSMT" w:cs="TimesNewRomanPSMT"/>
          <w:sz w:val="20"/>
        </w:rPr>
        <w:t>in Table 8-33d (NDP MAC frame body of NDP CTS (1 MHz)) and Table 8-33e (NDP MAC</w:t>
      </w:r>
      <w:r w:rsidR="007B742A">
        <w:rPr>
          <w:rFonts w:ascii="TimesNewRomanPSMT" w:eastAsiaTheme="minorHAnsi" w:hAnsi="TimesNewRomanPSMT" w:cs="TimesNewRomanPSMT"/>
          <w:sz w:val="20"/>
        </w:rPr>
        <w:t xml:space="preserve"> </w:t>
      </w:r>
      <w:r>
        <w:rPr>
          <w:rFonts w:ascii="TimesNewRomanPSMT" w:eastAsiaTheme="minorHAnsi" w:hAnsi="TimesNewRomanPSMT" w:cs="TimesNewRomanPSMT"/>
          <w:sz w:val="20"/>
        </w:rPr>
        <w:t xml:space="preserve">frame body of NDP CTS ( </w:t>
      </w:r>
      <w:r>
        <w:rPr>
          <w:rFonts w:ascii="Batang" w:eastAsia="Batang" w:hAnsi="TimesNewRomanPSMT" w:cs="Batang" w:hint="eastAsia"/>
          <w:sz w:val="20"/>
        </w:rPr>
        <w:t>≥</w:t>
      </w:r>
      <w:r>
        <w:rPr>
          <w:rFonts w:ascii="Batang" w:eastAsia="Batang" w:hAnsi="TimesNewRomanPSMT" w:cs="Batang"/>
          <w:sz w:val="20"/>
        </w:rPr>
        <w:t xml:space="preserve"> </w:t>
      </w:r>
      <w:r>
        <w:rPr>
          <w:rFonts w:ascii="TimesNewRomanPSMT" w:eastAsiaTheme="minorHAnsi" w:hAnsi="TimesNewRomanPSMT" w:cs="TimesNewRomanPSMT"/>
          <w:sz w:val="20"/>
        </w:rPr>
        <w:t>2MHz)).</w:t>
      </w:r>
    </w:p>
    <w:sectPr w:rsidR="00694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A1" w:rsidRDefault="00AC70A1" w:rsidP="007D3BF2">
      <w:r>
        <w:separator/>
      </w:r>
    </w:p>
  </w:endnote>
  <w:endnote w:type="continuationSeparator" w:id="0">
    <w:p w:rsidR="00AC70A1" w:rsidRDefault="00AC70A1" w:rsidP="007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2" w:rsidRDefault="00AC1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E4" w:rsidRDefault="004664E4">
    <w:pPr>
      <w:pStyle w:val="Footer"/>
    </w:pPr>
    <w:r>
      <w:t>Submission</w:t>
    </w:r>
    <w:r>
      <w:tab/>
    </w:r>
    <w:r>
      <w:tab/>
      <w:t>Chittabrata Ghosh, Nokia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2" w:rsidRDefault="00AC1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A1" w:rsidRDefault="00AC70A1" w:rsidP="007D3BF2">
      <w:r>
        <w:separator/>
      </w:r>
    </w:p>
  </w:footnote>
  <w:footnote w:type="continuationSeparator" w:id="0">
    <w:p w:rsidR="00AC70A1" w:rsidRDefault="00AC70A1" w:rsidP="007D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2" w:rsidRDefault="00AC1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F2" w:rsidRPr="007D3BF2" w:rsidRDefault="0063094D">
    <w:pPr>
      <w:pStyle w:val="Header"/>
      <w:rPr>
        <w:sz w:val="28"/>
        <w:szCs w:val="28"/>
        <w:u w:val="single"/>
      </w:rPr>
    </w:pPr>
    <w:r>
      <w:rPr>
        <w:sz w:val="28"/>
        <w:szCs w:val="28"/>
        <w:u w:val="single"/>
      </w:rPr>
      <w:t>September</w:t>
    </w:r>
    <w:r w:rsidR="007D3BF2" w:rsidRPr="007D3BF2">
      <w:rPr>
        <w:sz w:val="28"/>
        <w:szCs w:val="28"/>
        <w:u w:val="single"/>
      </w:rPr>
      <w:t xml:space="preserve"> 2013</w:t>
    </w:r>
    <w:r w:rsidR="007D3BF2" w:rsidRPr="007D3BF2">
      <w:rPr>
        <w:sz w:val="28"/>
        <w:szCs w:val="28"/>
        <w:u w:val="single"/>
      </w:rPr>
      <w:tab/>
      <w:t xml:space="preserve">                                                           </w:t>
    </w:r>
    <w:r w:rsidR="00AC1872">
      <w:rPr>
        <w:sz w:val="28"/>
        <w:szCs w:val="28"/>
        <w:u w:val="single"/>
      </w:rPr>
      <w:t>doc.</w:t>
    </w:r>
    <w:r w:rsidR="00AC1872">
      <w:rPr>
        <w:sz w:val="28"/>
        <w:szCs w:val="28"/>
        <w:u w:val="single"/>
      </w:rPr>
      <w:t xml:space="preserve">: IEEE </w:t>
    </w:r>
    <w:r w:rsidR="00AC1872">
      <w:rPr>
        <w:sz w:val="28"/>
        <w:szCs w:val="28"/>
        <w:u w:val="single"/>
      </w:rPr>
      <w:t>802.11-13/1014</w:t>
    </w:r>
    <w:bookmarkStart w:id="0" w:name="_GoBack"/>
    <w:bookmarkEnd w:id="0"/>
    <w:r>
      <w:rPr>
        <w:sz w:val="28"/>
        <w:szCs w:val="28"/>
        <w:u w:val="single"/>
      </w:rPr>
      <w:t>r0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2" w:rsidRDefault="00AC1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10"/>
    <w:rsid w:val="000042B1"/>
    <w:rsid w:val="00045E4C"/>
    <w:rsid w:val="000A010F"/>
    <w:rsid w:val="000A7FCA"/>
    <w:rsid w:val="000C5635"/>
    <w:rsid w:val="00133CC2"/>
    <w:rsid w:val="00172028"/>
    <w:rsid w:val="001B2D32"/>
    <w:rsid w:val="001C1731"/>
    <w:rsid w:val="00272967"/>
    <w:rsid w:val="00274DAF"/>
    <w:rsid w:val="00297887"/>
    <w:rsid w:val="002D0E24"/>
    <w:rsid w:val="002F4877"/>
    <w:rsid w:val="00303F0B"/>
    <w:rsid w:val="00320C7D"/>
    <w:rsid w:val="003601BD"/>
    <w:rsid w:val="00374610"/>
    <w:rsid w:val="003846AF"/>
    <w:rsid w:val="003C13F3"/>
    <w:rsid w:val="003E34A5"/>
    <w:rsid w:val="00405A39"/>
    <w:rsid w:val="00432244"/>
    <w:rsid w:val="004518D2"/>
    <w:rsid w:val="004664E4"/>
    <w:rsid w:val="004A2B0B"/>
    <w:rsid w:val="004B3557"/>
    <w:rsid w:val="004F6FEB"/>
    <w:rsid w:val="004F73E0"/>
    <w:rsid w:val="00512420"/>
    <w:rsid w:val="00541CBA"/>
    <w:rsid w:val="00552BFE"/>
    <w:rsid w:val="00555061"/>
    <w:rsid w:val="00555F02"/>
    <w:rsid w:val="00573122"/>
    <w:rsid w:val="00577E4B"/>
    <w:rsid w:val="00590230"/>
    <w:rsid w:val="005C1567"/>
    <w:rsid w:val="005D71BC"/>
    <w:rsid w:val="005F09E9"/>
    <w:rsid w:val="00627C3A"/>
    <w:rsid w:val="0063094D"/>
    <w:rsid w:val="00634A2E"/>
    <w:rsid w:val="006454E0"/>
    <w:rsid w:val="00663165"/>
    <w:rsid w:val="00663311"/>
    <w:rsid w:val="00694B3C"/>
    <w:rsid w:val="006D469C"/>
    <w:rsid w:val="006E1A90"/>
    <w:rsid w:val="0071436D"/>
    <w:rsid w:val="007431C0"/>
    <w:rsid w:val="007A01BA"/>
    <w:rsid w:val="007B742A"/>
    <w:rsid w:val="007D3BF2"/>
    <w:rsid w:val="007E7617"/>
    <w:rsid w:val="00841520"/>
    <w:rsid w:val="00865903"/>
    <w:rsid w:val="008A2413"/>
    <w:rsid w:val="0090296A"/>
    <w:rsid w:val="00922A57"/>
    <w:rsid w:val="009F5CCD"/>
    <w:rsid w:val="00A127A3"/>
    <w:rsid w:val="00A47F8E"/>
    <w:rsid w:val="00A658DB"/>
    <w:rsid w:val="00AA3E7F"/>
    <w:rsid w:val="00AC1872"/>
    <w:rsid w:val="00AC70A1"/>
    <w:rsid w:val="00BC4540"/>
    <w:rsid w:val="00BF6924"/>
    <w:rsid w:val="00C43AC8"/>
    <w:rsid w:val="00C63DE6"/>
    <w:rsid w:val="00C769C5"/>
    <w:rsid w:val="00CD61E0"/>
    <w:rsid w:val="00CE03CD"/>
    <w:rsid w:val="00CF0E47"/>
    <w:rsid w:val="00CF2164"/>
    <w:rsid w:val="00D20AB8"/>
    <w:rsid w:val="00D314E4"/>
    <w:rsid w:val="00D328F8"/>
    <w:rsid w:val="00D40A1E"/>
    <w:rsid w:val="00D42934"/>
    <w:rsid w:val="00D4596D"/>
    <w:rsid w:val="00D90E8A"/>
    <w:rsid w:val="00DC772A"/>
    <w:rsid w:val="00E252E2"/>
    <w:rsid w:val="00E37BE1"/>
    <w:rsid w:val="00E81190"/>
    <w:rsid w:val="00EA4BE7"/>
    <w:rsid w:val="00ED14A2"/>
    <w:rsid w:val="00EF62A6"/>
    <w:rsid w:val="00FA1D20"/>
    <w:rsid w:val="00FD1D38"/>
    <w:rsid w:val="00FD5F32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0"/>
    <w:pPr>
      <w:spacing w:after="0" w:line="240" w:lineRule="auto"/>
    </w:pPr>
    <w:rPr>
      <w:rFonts w:ascii="Times New Roman" w:eastAsia="Malgun Gothic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127A3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127A3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F2"/>
    <w:rPr>
      <w:rFonts w:ascii="Times New Roman" w:eastAsia="Malgun Gothic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0"/>
    <w:pPr>
      <w:spacing w:after="0" w:line="240" w:lineRule="auto"/>
    </w:pPr>
    <w:rPr>
      <w:rFonts w:ascii="Times New Roman" w:eastAsia="Malgun Gothic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127A3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127A3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F2"/>
    <w:rPr>
      <w:rFonts w:ascii="Times New Roman" w:eastAsia="Malgun Gothic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chghosh</dc:creator>
  <cp:lastModifiedBy>chghosh</cp:lastModifiedBy>
  <cp:revision>6</cp:revision>
  <dcterms:created xsi:type="dcterms:W3CDTF">2013-08-22T20:39:00Z</dcterms:created>
  <dcterms:modified xsi:type="dcterms:W3CDTF">2013-09-03T21:42:00Z</dcterms:modified>
</cp:coreProperties>
</file>