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73F8B75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0B778B">
              <w:rPr>
                <w:rFonts w:eastAsia="Times New Roman"/>
              </w:rPr>
              <w:t>March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0B778B">
              <w:rPr>
                <w:rFonts w:eastAsia="Times New Roman"/>
              </w:rPr>
              <w:t>0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033BD9AC" w:rsidR="00344BF6" w:rsidRPr="006E70B6" w:rsidRDefault="00857329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April</w:t>
            </w:r>
            <w:r w:rsidR="00F40C4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15</w:t>
            </w:r>
            <w:r w:rsidR="00953EE5" w:rsidRPr="00953EE5">
              <w:rPr>
                <w:rFonts w:eastAsia="Times New Roman"/>
                <w:vertAlign w:val="superscript"/>
              </w:rPr>
              <w:t>th</w:t>
            </w:r>
            <w:r w:rsidR="002520D0">
              <w:rPr>
                <w:rFonts w:eastAsia="Times New Roman"/>
              </w:rPr>
              <w:t>, 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794543F0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0B778B">
        <w:rPr>
          <w:rFonts w:eastAsia="Arial"/>
          <w:b/>
          <w:sz w:val="28"/>
          <w:szCs w:val="28"/>
        </w:rPr>
        <w:lastRenderedPageBreak/>
        <w:t>Sun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0B778B">
        <w:rPr>
          <w:rFonts w:eastAsia="Arial"/>
          <w:b/>
          <w:sz w:val="28"/>
          <w:szCs w:val="28"/>
        </w:rPr>
        <w:t>March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0B778B">
        <w:rPr>
          <w:rFonts w:eastAsia="Arial"/>
          <w:b/>
          <w:sz w:val="28"/>
          <w:szCs w:val="28"/>
        </w:rPr>
        <w:t>0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0B778B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0B778B">
        <w:rPr>
          <w:rFonts w:eastAsia="Arial"/>
          <w:b/>
          <w:sz w:val="28"/>
          <w:szCs w:val="28"/>
        </w:rPr>
        <w:t>MDT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40DDF9D3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0B778B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6678BB">
        <w:rPr>
          <w:rFonts w:eastAsia="Arial"/>
          <w:szCs w:val="24"/>
        </w:rPr>
        <w:t>3</w:t>
      </w:r>
      <w:r w:rsidR="00F709A1">
        <w:rPr>
          <w:rFonts w:eastAsia="Arial"/>
          <w:szCs w:val="24"/>
        </w:rPr>
        <w:t xml:space="preserve"> </w:t>
      </w:r>
      <w:r w:rsidR="00DC7CAF">
        <w:rPr>
          <w:rFonts w:eastAsia="Arial"/>
          <w:szCs w:val="24"/>
        </w:rPr>
        <w:t>MDT</w:t>
      </w:r>
    </w:p>
    <w:p w14:paraId="0AEE91E8" w14:textId="1AAFD4A3" w:rsidR="00AF52C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9A2681" w:rsidRPr="00133C95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46E06984" w14:textId="3D7B2463" w:rsidR="003771C2" w:rsidRDefault="00000000" w:rsidP="00F95FE1">
      <w:pPr>
        <w:pStyle w:val="ListParagraph"/>
        <w:widowControl w:val="0"/>
        <w:ind w:left="360"/>
      </w:pPr>
      <w:hyperlink r:id="rId9" w:history="1">
        <w:r w:rsidR="005410EE" w:rsidRPr="003C78B9">
          <w:rPr>
            <w:rStyle w:val="Hyperlink"/>
          </w:rPr>
          <w:t>https://mentor.ieee.org/802-ec/dcn/24/ec-24-0052-01-WCSG-2024-03-10-wireless-chairs-sc-meeting-agenda.docx</w:t>
        </w:r>
      </w:hyperlink>
    </w:p>
    <w:p w14:paraId="09B86F8B" w14:textId="074A4B86" w:rsidR="005410EE" w:rsidRDefault="005410EE" w:rsidP="005410EE">
      <w:pPr>
        <w:pStyle w:val="ListParagraph"/>
        <w:widowControl w:val="0"/>
        <w:numPr>
          <w:ilvl w:val="0"/>
          <w:numId w:val="51"/>
        </w:numPr>
      </w:pPr>
      <w:r>
        <w:t>There is a new agenda item about the next IEEE 802 WCSC chair.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602F7474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5410EE">
        <w:rPr>
          <w:rFonts w:eastAsia="Arial"/>
          <w:szCs w:val="24"/>
        </w:rPr>
        <w:t>Clint Powell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5410EE">
        <w:rPr>
          <w:rFonts w:eastAsia="Arial"/>
          <w:szCs w:val="24"/>
        </w:rPr>
        <w:t>Stuart Kerry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01426A60" w14:textId="77777777" w:rsidR="00BF7E9F" w:rsidRPr="00BF7E9F" w:rsidRDefault="00BF7E9F" w:rsidP="00BF7E9F">
      <w:pPr>
        <w:widowControl w:val="0"/>
        <w:rPr>
          <w:rFonts w:eastAsia="Arial"/>
          <w:szCs w:val="24"/>
        </w:rPr>
      </w:pPr>
    </w:p>
    <w:p w14:paraId="3D63F037" w14:textId="374FF4C3" w:rsidR="001272F7" w:rsidRPr="00BF7E9F" w:rsidRDefault="00C74629" w:rsidP="00BF7E9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F7E9F">
        <w:rPr>
          <w:rFonts w:eastAsia="Arial"/>
          <w:b/>
          <w:szCs w:val="24"/>
        </w:rPr>
        <w:t xml:space="preserve">Consider </w:t>
      </w:r>
      <w:r w:rsidR="00233EC9" w:rsidRPr="00BF7E9F">
        <w:rPr>
          <w:rFonts w:eastAsia="Arial"/>
          <w:b/>
          <w:szCs w:val="24"/>
        </w:rPr>
        <w:t>actions</w:t>
      </w:r>
      <w:r w:rsidR="001272F7" w:rsidRPr="00BF7E9F">
        <w:rPr>
          <w:rFonts w:eastAsia="Arial"/>
          <w:b/>
          <w:szCs w:val="24"/>
        </w:rPr>
        <w:t xml:space="preserve"> from </w:t>
      </w:r>
      <w:r w:rsidR="00C325B1" w:rsidRPr="00BF7E9F">
        <w:rPr>
          <w:rFonts w:eastAsia="Arial"/>
          <w:b/>
          <w:szCs w:val="24"/>
        </w:rPr>
        <w:t xml:space="preserve">the </w:t>
      </w:r>
      <w:r w:rsidR="001272F7" w:rsidRPr="00BF7E9F">
        <w:rPr>
          <w:rFonts w:eastAsia="Arial"/>
          <w:b/>
          <w:szCs w:val="24"/>
        </w:rPr>
        <w:t xml:space="preserve">last </w:t>
      </w:r>
      <w:r w:rsidR="006E4247" w:rsidRPr="00BF7E9F">
        <w:rPr>
          <w:rFonts w:eastAsia="Arial"/>
          <w:b/>
          <w:szCs w:val="24"/>
        </w:rPr>
        <w:t xml:space="preserve">WCSC </w:t>
      </w:r>
      <w:r w:rsidR="001272F7" w:rsidRPr="00BF7E9F">
        <w:rPr>
          <w:rFonts w:eastAsia="Arial"/>
          <w:b/>
          <w:szCs w:val="24"/>
        </w:rPr>
        <w:t>meeting</w:t>
      </w:r>
      <w:r w:rsidR="00327EB1" w:rsidRPr="00BF7E9F">
        <w:rPr>
          <w:rFonts w:eastAsia="Arial"/>
          <w:b/>
          <w:szCs w:val="24"/>
        </w:rPr>
        <w:t xml:space="preserve"> </w:t>
      </w:r>
      <w:r w:rsidR="000B778B">
        <w:rPr>
          <w:rFonts w:eastAsia="Arial"/>
          <w:b/>
          <w:szCs w:val="24"/>
        </w:rPr>
        <w:t>February</w:t>
      </w:r>
      <w:r w:rsidR="00327EB1" w:rsidRPr="00BF7E9F">
        <w:rPr>
          <w:rFonts w:eastAsia="Arial"/>
          <w:b/>
          <w:szCs w:val="24"/>
        </w:rPr>
        <w:t xml:space="preserve"> </w:t>
      </w:r>
      <w:r w:rsidR="00B76F18" w:rsidRPr="00BF7E9F">
        <w:rPr>
          <w:rFonts w:eastAsia="Arial"/>
          <w:b/>
          <w:szCs w:val="24"/>
        </w:rPr>
        <w:t>1</w:t>
      </w:r>
      <w:r w:rsidR="005A7CFF" w:rsidRPr="00BF7E9F">
        <w:rPr>
          <w:rFonts w:eastAsia="Arial"/>
          <w:b/>
          <w:szCs w:val="24"/>
        </w:rPr>
        <w:t>4</w:t>
      </w:r>
      <w:r w:rsidR="00FA047A" w:rsidRPr="00BF7E9F">
        <w:rPr>
          <w:rFonts w:eastAsia="Arial"/>
          <w:b/>
          <w:szCs w:val="24"/>
          <w:vertAlign w:val="superscript"/>
        </w:rPr>
        <w:t>th</w:t>
      </w:r>
      <w:r w:rsidR="00327EB1" w:rsidRPr="00BF7E9F">
        <w:rPr>
          <w:rFonts w:eastAsia="Arial"/>
          <w:b/>
          <w:szCs w:val="24"/>
        </w:rPr>
        <w:t xml:space="preserve">, </w:t>
      </w:r>
      <w:r w:rsidR="00953EE5" w:rsidRPr="00BF7E9F">
        <w:rPr>
          <w:rFonts w:eastAsia="Arial"/>
          <w:b/>
          <w:szCs w:val="24"/>
        </w:rPr>
        <w:t>202</w:t>
      </w:r>
      <w:r w:rsidR="00983129" w:rsidRPr="00BF7E9F">
        <w:rPr>
          <w:rFonts w:eastAsia="Arial"/>
          <w:b/>
          <w:szCs w:val="24"/>
        </w:rPr>
        <w:t>4</w:t>
      </w:r>
      <w:r w:rsidR="00EE76D1" w:rsidRPr="00BF7E9F">
        <w:rPr>
          <w:rFonts w:eastAsia="Arial"/>
          <w:b/>
          <w:szCs w:val="24"/>
        </w:rPr>
        <w:t>:</w:t>
      </w:r>
    </w:p>
    <w:p w14:paraId="725C2648" w14:textId="77777777" w:rsidR="005B48D9" w:rsidRDefault="005B48D9" w:rsidP="00BF7E9F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None</w:t>
      </w:r>
    </w:p>
    <w:p w14:paraId="70D6BD8C" w14:textId="5D6F5D9D" w:rsidR="00871DE0" w:rsidRDefault="008F2D12" w:rsidP="00BF7E9F">
      <w:pPr>
        <w:pStyle w:val="ListParagraph"/>
        <w:widowControl w:val="0"/>
        <w:ind w:left="36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0B778B">
        <w:rPr>
          <w:rFonts w:eastAsia="Arial"/>
          <w:b/>
          <w:szCs w:val="24"/>
        </w:rPr>
        <w:t>February</w:t>
      </w:r>
      <w:r w:rsidR="005A7CFF">
        <w:rPr>
          <w:rFonts w:eastAsia="Arial"/>
          <w:b/>
          <w:szCs w:val="24"/>
        </w:rPr>
        <w:t xml:space="preserve"> </w:t>
      </w:r>
      <w:r w:rsidR="00B76F18">
        <w:rPr>
          <w:rFonts w:eastAsia="Arial"/>
          <w:b/>
          <w:szCs w:val="24"/>
        </w:rPr>
        <w:t>1</w:t>
      </w:r>
      <w:r w:rsidR="005A7CFF">
        <w:rPr>
          <w:rFonts w:eastAsia="Arial"/>
          <w:b/>
          <w:szCs w:val="24"/>
        </w:rPr>
        <w:t>4</w:t>
      </w:r>
      <w:r w:rsidR="00C00C21" w:rsidRPr="00C00C21">
        <w:rPr>
          <w:rFonts w:eastAsia="Arial"/>
          <w:b/>
          <w:szCs w:val="24"/>
          <w:vertAlign w:val="superscript"/>
        </w:rPr>
        <w:t>th</w:t>
      </w:r>
      <w:r w:rsidR="00327EB1">
        <w:rPr>
          <w:rFonts w:eastAsia="Arial"/>
          <w:b/>
          <w:szCs w:val="24"/>
        </w:rPr>
        <w:t xml:space="preserve">, </w:t>
      </w:r>
      <w:r w:rsidR="00953EE5">
        <w:rPr>
          <w:rFonts w:eastAsia="Arial"/>
          <w:b/>
          <w:szCs w:val="24"/>
        </w:rPr>
        <w:t>20</w:t>
      </w:r>
      <w:r w:rsidR="00983129">
        <w:rPr>
          <w:rFonts w:eastAsia="Arial"/>
          <w:b/>
          <w:szCs w:val="24"/>
        </w:rPr>
        <w:t>24</w:t>
      </w:r>
      <w:r w:rsidR="00157789">
        <w:rPr>
          <w:rFonts w:eastAsia="Arial"/>
          <w:b/>
          <w:szCs w:val="24"/>
        </w:rPr>
        <w:t>:</w:t>
      </w:r>
    </w:p>
    <w:p w14:paraId="27C06A44" w14:textId="792C8B0D" w:rsidR="000B778B" w:rsidRDefault="00000000" w:rsidP="00BF7E9F">
      <w:pPr>
        <w:pStyle w:val="ListParagraph"/>
        <w:widowControl w:val="0"/>
        <w:ind w:left="360"/>
      </w:pPr>
      <w:hyperlink r:id="rId10" w:history="1">
        <w:r w:rsidR="000B778B" w:rsidRPr="00B9367C">
          <w:rPr>
            <w:rStyle w:val="Hyperlink"/>
          </w:rPr>
          <w:t>https://mentor.ieee.org/802-ec/dcn/24/ec-24-0038-01-WCSG-minutes-february-14-2024.docx</w:t>
        </w:r>
      </w:hyperlink>
    </w:p>
    <w:p w14:paraId="708B6901" w14:textId="70A74223" w:rsidR="008F2D12" w:rsidRPr="00714B56" w:rsidRDefault="008F2D12" w:rsidP="00BF7E9F">
      <w:pPr>
        <w:pStyle w:val="ListParagraph"/>
        <w:numPr>
          <w:ilvl w:val="1"/>
          <w:numId w:val="50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C8681A">
        <w:rPr>
          <w:rFonts w:eastAsia="Arial"/>
          <w:szCs w:val="24"/>
        </w:rPr>
        <w:t xml:space="preserve"> </w:t>
      </w:r>
      <w:r w:rsidR="00C00C21">
        <w:rPr>
          <w:rFonts w:eastAsia="Arial"/>
          <w:szCs w:val="24"/>
        </w:rPr>
        <w:t>Stephen McCann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F86186">
        <w:rPr>
          <w:rFonts w:eastAsia="Arial"/>
          <w:szCs w:val="24"/>
        </w:rPr>
        <w:t xml:space="preserve"> </w:t>
      </w:r>
      <w:r w:rsidR="00162836">
        <w:rPr>
          <w:rFonts w:eastAsia="Arial"/>
          <w:szCs w:val="24"/>
        </w:rPr>
        <w:t>Ben Rolfe</w:t>
      </w:r>
    </w:p>
    <w:p w14:paraId="357B6160" w14:textId="1EE7D853" w:rsidR="008F2D12" w:rsidRDefault="008F2D12" w:rsidP="00BF7E9F">
      <w:pPr>
        <w:pStyle w:val="ListParagraph"/>
        <w:widowControl w:val="0"/>
        <w:numPr>
          <w:ilvl w:val="1"/>
          <w:numId w:val="50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11FA43D0" w14:textId="77777777" w:rsidR="007A32DB" w:rsidRDefault="007A32DB" w:rsidP="00A750DE"/>
    <w:p w14:paraId="29004F2F" w14:textId="18CC3F96" w:rsidR="000D6D75" w:rsidRPr="00FA58EB" w:rsidRDefault="001F27CF" w:rsidP="00FA58EB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239C4EA5" w14:textId="0F06A409" w:rsidR="009B609E" w:rsidRPr="009B609E" w:rsidRDefault="009B609E" w:rsidP="009B609E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 xml:space="preserve">Presented by </w:t>
      </w:r>
      <w:r>
        <w:rPr>
          <w:rFonts w:eastAsia="Arial"/>
          <w:bCs/>
          <w:szCs w:val="24"/>
        </w:rPr>
        <w:t>Edward Au</w:t>
      </w:r>
    </w:p>
    <w:p w14:paraId="0E9ED6A3" w14:textId="50D22855" w:rsidR="009B609E" w:rsidRDefault="009B609E" w:rsidP="00A8610A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2 meetings this week, </w:t>
      </w:r>
      <w:r w:rsidR="000D7F58">
        <w:rPr>
          <w:rFonts w:eastAsia="Arial"/>
          <w:bCs/>
          <w:szCs w:val="24"/>
        </w:rPr>
        <w:t>each with a</w:t>
      </w:r>
      <w:r>
        <w:rPr>
          <w:rFonts w:eastAsia="Arial"/>
          <w:bCs/>
          <w:szCs w:val="24"/>
        </w:rPr>
        <w:t xml:space="preserve"> very </w:t>
      </w:r>
      <w:r w:rsidR="000D7F58">
        <w:rPr>
          <w:rFonts w:eastAsia="Arial"/>
          <w:bCs/>
          <w:szCs w:val="24"/>
        </w:rPr>
        <w:t>full agenda</w:t>
      </w:r>
      <w:r>
        <w:rPr>
          <w:rFonts w:eastAsia="Arial"/>
          <w:bCs/>
          <w:szCs w:val="24"/>
        </w:rPr>
        <w:t>.</w:t>
      </w:r>
    </w:p>
    <w:p w14:paraId="3FFD7443" w14:textId="33CB4E43" w:rsidR="009B609E" w:rsidRDefault="009B609E" w:rsidP="00A8610A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Items from the FCC and other </w:t>
      </w:r>
      <w:r w:rsidR="000D7F58">
        <w:rPr>
          <w:rFonts w:eastAsia="Arial"/>
          <w:bCs/>
          <w:szCs w:val="24"/>
        </w:rPr>
        <w:t xml:space="preserve">regulatory </w:t>
      </w:r>
      <w:r>
        <w:rPr>
          <w:rFonts w:eastAsia="Arial"/>
          <w:bCs/>
          <w:szCs w:val="24"/>
        </w:rPr>
        <w:t>bodies.</w:t>
      </w:r>
    </w:p>
    <w:p w14:paraId="0AB04129" w14:textId="414004FA" w:rsidR="009B609E" w:rsidRDefault="009B609E" w:rsidP="00A8610A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may be a guest speaker this week for one meeting only.</w:t>
      </w:r>
    </w:p>
    <w:p w14:paraId="29F52A85" w14:textId="7CE793D8" w:rsidR="00047393" w:rsidRDefault="00047393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  <w:r w:rsidR="00D838A2">
        <w:rPr>
          <w:rFonts w:eastAsia="Arial"/>
          <w:bCs/>
          <w:szCs w:val="24"/>
        </w:rPr>
        <w:t>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Pr="007D697D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6578549C" w14:textId="62D6C9E8" w:rsidR="001A5BD8" w:rsidRDefault="001A5BD8" w:rsidP="00A8610A">
      <w:pPr>
        <w:numPr>
          <w:ilvl w:val="1"/>
          <w:numId w:val="10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szCs w:val="24"/>
        </w:rPr>
        <w:t>Presented by Steve Shellhammer</w:t>
      </w:r>
      <w:r w:rsidR="00A8610A">
        <w:rPr>
          <w:rStyle w:val="Hyperlink"/>
          <w:color w:val="auto"/>
          <w:szCs w:val="24"/>
          <w:u w:val="none"/>
        </w:rPr>
        <w:t>.</w:t>
      </w:r>
    </w:p>
    <w:p w14:paraId="513BDD04" w14:textId="32C2FBB8" w:rsidR="009B609E" w:rsidRDefault="009B609E" w:rsidP="00A8610A">
      <w:pPr>
        <w:numPr>
          <w:ilvl w:val="1"/>
          <w:numId w:val="10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lastRenderedPageBreak/>
        <w:t>Main item</w:t>
      </w:r>
      <w:r w:rsidR="000D7F58">
        <w:rPr>
          <w:rStyle w:val="Hyperlink"/>
          <w:color w:val="auto"/>
          <w:szCs w:val="24"/>
          <w:u w:val="none"/>
        </w:rPr>
        <w:t>:</w:t>
      </w:r>
      <w:r>
        <w:rPr>
          <w:rStyle w:val="Hyperlink"/>
          <w:color w:val="auto"/>
          <w:szCs w:val="24"/>
          <w:u w:val="none"/>
        </w:rPr>
        <w:t xml:space="preserve"> PAR 802.19.3 was approved by the </w:t>
      </w:r>
      <w:r w:rsidR="000D7F58">
        <w:rPr>
          <w:rStyle w:val="Hyperlink"/>
          <w:color w:val="auto"/>
          <w:szCs w:val="24"/>
          <w:u w:val="none"/>
        </w:rPr>
        <w:t xml:space="preserve">IEEE SA </w:t>
      </w:r>
      <w:r>
        <w:rPr>
          <w:rStyle w:val="Hyperlink"/>
          <w:color w:val="auto"/>
          <w:szCs w:val="24"/>
          <w:u w:val="none"/>
        </w:rPr>
        <w:t>standard board. The</w:t>
      </w:r>
      <w:r w:rsidR="000D7F58">
        <w:rPr>
          <w:rStyle w:val="Hyperlink"/>
          <w:color w:val="auto"/>
          <w:szCs w:val="24"/>
          <w:u w:val="none"/>
        </w:rPr>
        <w:t>r</w:t>
      </w:r>
      <w:r>
        <w:rPr>
          <w:rStyle w:val="Hyperlink"/>
          <w:color w:val="auto"/>
          <w:szCs w:val="24"/>
          <w:u w:val="none"/>
        </w:rPr>
        <w:t>e will be 2 meeting</w:t>
      </w:r>
      <w:r w:rsidR="000D7F58">
        <w:rPr>
          <w:rStyle w:val="Hyperlink"/>
          <w:color w:val="auto"/>
          <w:szCs w:val="24"/>
          <w:u w:val="none"/>
        </w:rPr>
        <w:t>s</w:t>
      </w:r>
      <w:r>
        <w:rPr>
          <w:rStyle w:val="Hyperlink"/>
          <w:color w:val="auto"/>
          <w:szCs w:val="24"/>
          <w:u w:val="none"/>
        </w:rPr>
        <w:t xml:space="preserve"> this week. Task Group discussions will be within the main meeting slots.</w:t>
      </w:r>
    </w:p>
    <w:p w14:paraId="14B56CCB" w14:textId="00A83D14" w:rsidR="009B609E" w:rsidRPr="00A8610A" w:rsidRDefault="009B609E" w:rsidP="00A8610A">
      <w:pPr>
        <w:numPr>
          <w:ilvl w:val="1"/>
          <w:numId w:val="10"/>
        </w:numPr>
        <w:suppressAutoHyphens w:val="0"/>
        <w:rPr>
          <w:szCs w:val="24"/>
        </w:rPr>
      </w:pPr>
      <w:r>
        <w:rPr>
          <w:rStyle w:val="Hyperlink"/>
          <w:color w:val="auto"/>
          <w:szCs w:val="24"/>
          <w:u w:val="none"/>
        </w:rPr>
        <w:t>There are no co-existence documents to discuss this time.</w:t>
      </w:r>
    </w:p>
    <w:p w14:paraId="47E57EED" w14:textId="44D011A0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4234A6">
        <w:rPr>
          <w:szCs w:val="24"/>
        </w:rPr>
        <w:t>.</w:t>
      </w:r>
    </w:p>
    <w:p w14:paraId="48CBBF0B" w14:textId="77777777" w:rsidR="007A32DB" w:rsidRDefault="007A32DB" w:rsidP="007A32DB">
      <w:pPr>
        <w:suppressAutoHyphens w:val="0"/>
        <w:rPr>
          <w:szCs w:val="24"/>
        </w:rPr>
      </w:pPr>
    </w:p>
    <w:p w14:paraId="4B6CF69E" w14:textId="430F3B1B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30827582" w14:textId="394A9B70" w:rsidR="00D14D20" w:rsidRPr="00AD3288" w:rsidRDefault="00D14D20" w:rsidP="0094357C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Presented by </w:t>
      </w:r>
      <w:r w:rsidR="003F4CE3">
        <w:t>Tim Godfrey</w:t>
      </w:r>
      <w:r w:rsidR="000D7F58">
        <w:t>.</w:t>
      </w:r>
    </w:p>
    <w:p w14:paraId="7FB090D9" w14:textId="47A1088A" w:rsidR="003F4CE3" w:rsidRPr="003F4CE3" w:rsidRDefault="003F4CE3" w:rsidP="0094357C">
      <w:pPr>
        <w:numPr>
          <w:ilvl w:val="1"/>
          <w:numId w:val="45"/>
        </w:numPr>
        <w:suppressAutoHyphens w:val="0"/>
        <w:rPr>
          <w:szCs w:val="24"/>
        </w:rPr>
      </w:pPr>
      <w:r>
        <w:t>There are 2 meetings this week.</w:t>
      </w:r>
    </w:p>
    <w:p w14:paraId="46047B94" w14:textId="77777777" w:rsidR="003F4CE3" w:rsidRPr="003F4CE3" w:rsidRDefault="003F4CE3" w:rsidP="0094357C">
      <w:pPr>
        <w:numPr>
          <w:ilvl w:val="1"/>
          <w:numId w:val="45"/>
        </w:numPr>
        <w:suppressAutoHyphens w:val="0"/>
        <w:rPr>
          <w:szCs w:val="24"/>
        </w:rPr>
      </w:pPr>
      <w:r>
        <w:t>The main work is to consider various whitepapers and the WG officer elections.</w:t>
      </w:r>
    </w:p>
    <w:p w14:paraId="7657675D" w14:textId="5BB34C77" w:rsidR="00033B2E" w:rsidRPr="00B058EE" w:rsidRDefault="00033B2E" w:rsidP="00033B2E">
      <w:pPr>
        <w:numPr>
          <w:ilvl w:val="1"/>
          <w:numId w:val="45"/>
        </w:numPr>
        <w:suppressAutoHyphens w:val="0"/>
        <w:rPr>
          <w:szCs w:val="24"/>
        </w:rPr>
      </w:pPr>
      <w:r w:rsidRPr="00B058EE">
        <w:t>No questions</w:t>
      </w:r>
      <w:r w:rsidR="006556C6" w:rsidRPr="00B058EE">
        <w:t>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45580647" w:rsidR="00D14D20" w:rsidRPr="00A8610A" w:rsidRDefault="00F02AF9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1C560907" w14:textId="711E0165" w:rsidR="003F4CE3" w:rsidRDefault="003F4CE3" w:rsidP="00487D56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There are various meetings this week, but nothing out of the ordinary.</w:t>
      </w:r>
    </w:p>
    <w:p w14:paraId="4B41C767" w14:textId="0330F536" w:rsidR="00CC54AD" w:rsidRDefault="009478F8" w:rsidP="00B058EE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Q: Is there an 802.15/802.1 joint meeting?</w:t>
      </w:r>
    </w:p>
    <w:p w14:paraId="777360E6" w14:textId="7C7081D0" w:rsidR="009478F8" w:rsidRDefault="009478F8" w:rsidP="00B058EE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A: There are both 802.15/802.11 and 802.15/802.1 joint meetings.</w:t>
      </w:r>
    </w:p>
    <w:p w14:paraId="7B44ED0B" w14:textId="32BC7BEA" w:rsidR="009478F8" w:rsidRDefault="009478F8" w:rsidP="00B058EE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 xml:space="preserve">Q: When are </w:t>
      </w:r>
      <w:r w:rsidR="00712F33">
        <w:rPr>
          <w:szCs w:val="24"/>
        </w:rPr>
        <w:t xml:space="preserve">the </w:t>
      </w:r>
      <w:r>
        <w:rPr>
          <w:szCs w:val="24"/>
        </w:rPr>
        <w:t>802.15 elections</w:t>
      </w:r>
      <w:r w:rsidR="00712F33">
        <w:rPr>
          <w:szCs w:val="24"/>
        </w:rPr>
        <w:t>?</w:t>
      </w:r>
    </w:p>
    <w:p w14:paraId="537AEA7E" w14:textId="4E727A7B" w:rsidR="009478F8" w:rsidRDefault="009478F8" w:rsidP="00B058EE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A: Monday AM2, after the t-shirts have been distributed.</w:t>
      </w:r>
    </w:p>
    <w:p w14:paraId="05A5C31A" w14:textId="1379841F" w:rsidR="003C3DB6" w:rsidRPr="00B058EE" w:rsidRDefault="003C3DB6" w:rsidP="00B058EE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C: It’s the 150 session anniversary of 802.15 and about 25 years</w:t>
      </w:r>
      <w:r w:rsidR="000D7F58">
        <w:rPr>
          <w:szCs w:val="24"/>
        </w:rPr>
        <w:t xml:space="preserve"> since the 802.15 Working Group was formed</w:t>
      </w:r>
      <w:r>
        <w:rPr>
          <w:szCs w:val="24"/>
        </w:rPr>
        <w:t>.</w:t>
      </w:r>
    </w:p>
    <w:p w14:paraId="48979640" w14:textId="77777777" w:rsidR="00FA2E20" w:rsidRDefault="00FA2E20" w:rsidP="009F1AC6">
      <w:pPr>
        <w:widowControl w:val="0"/>
        <w:rPr>
          <w:rFonts w:eastAsia="Arial"/>
          <w:szCs w:val="24"/>
        </w:rPr>
      </w:pPr>
    </w:p>
    <w:p w14:paraId="44587062" w14:textId="7E38CB8B" w:rsidR="004C16C4" w:rsidRDefault="004C16C4" w:rsidP="004C16C4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24ADEE15" w:rsidR="004C2FA4" w:rsidRPr="003C3DB6" w:rsidRDefault="004C2FA4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>Presented by Dorothy Stanley</w:t>
      </w:r>
      <w:r w:rsidR="00D838A2">
        <w:t>.</w:t>
      </w:r>
    </w:p>
    <w:p w14:paraId="73BF75D2" w14:textId="6258E3C7" w:rsidR="003C3DB6" w:rsidRPr="003C3DB6" w:rsidRDefault="000D7F58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>See the WG11 agenda,</w:t>
      </w:r>
      <w:r w:rsidR="003C3DB6">
        <w:t>11-24-0275r1</w:t>
      </w:r>
      <w:r>
        <w:t>,</w:t>
      </w:r>
      <w:r w:rsidR="00E56A2A">
        <w:t xml:space="preserve"> and</w:t>
      </w:r>
      <w:r>
        <w:t xml:space="preserve"> opening report</w:t>
      </w:r>
      <w:r w:rsidR="00E56A2A">
        <w:t xml:space="preserve"> 11-24-0276r1</w:t>
      </w:r>
      <w:r>
        <w:t>.</w:t>
      </w:r>
    </w:p>
    <w:p w14:paraId="60EE15EC" w14:textId="61FE29EE" w:rsidR="003C3DB6" w:rsidRPr="003C3DB6" w:rsidRDefault="003C3DB6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>There are 2 tutorials that 802.11 is sponsoring this week on Monday evening.</w:t>
      </w:r>
      <w:r w:rsidR="000D7F58">
        <w:t xml:space="preserve"> The topics are “ASCON: The Lightweight Cryptography Standard for IoT” and “Automated Frequency Coordination systems”, see </w:t>
      </w:r>
      <w:hyperlink r:id="rId11" w:history="1">
        <w:r w:rsidR="000D7F58" w:rsidRPr="00486E83">
          <w:rPr>
            <w:rStyle w:val="Hyperlink"/>
          </w:rPr>
          <w:t>https://www.ieee802.org/Tutorials.shtml</w:t>
        </w:r>
      </w:hyperlink>
      <w:r w:rsidR="000D7F58">
        <w:t xml:space="preserve"> for the and presentations. </w:t>
      </w:r>
    </w:p>
    <w:p w14:paraId="74C13B60" w14:textId="253707C9" w:rsidR="003C3DB6" w:rsidRPr="00E56A2A" w:rsidRDefault="003C3DB6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The 802.11 elections occur during the </w:t>
      </w:r>
      <w:r w:rsidR="000D7F58">
        <w:t xml:space="preserve">Wednesday </w:t>
      </w:r>
      <w:r>
        <w:t>mid-week plenary. The Direct Vote Live tool will be used.</w:t>
      </w:r>
    </w:p>
    <w:p w14:paraId="47922B7F" w14:textId="7D3F7FE2" w:rsidR="00E56A2A" w:rsidRPr="00E56A2A" w:rsidRDefault="00E56A2A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There are 2 PARs on the </w:t>
      </w:r>
      <w:proofErr w:type="spellStart"/>
      <w:r>
        <w:t>NesCom</w:t>
      </w:r>
      <w:proofErr w:type="spellEnd"/>
      <w:r w:rsidR="000D7F58">
        <w:t>/Standards Association Standards Board</w:t>
      </w:r>
      <w:r>
        <w:t xml:space="preserve"> agenda (meeting in London next week)</w:t>
      </w:r>
      <w:r w:rsidR="00132890">
        <w:t>.</w:t>
      </w:r>
    </w:p>
    <w:p w14:paraId="7D2F9FBE" w14:textId="2687C881" w:rsidR="00E56A2A" w:rsidRDefault="00E56A2A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>There are 4 people who will have their fees waived to attend 802.11 WNG only.</w:t>
      </w:r>
    </w:p>
    <w:p w14:paraId="5BA3E8B3" w14:textId="62D7FD48" w:rsidR="004C16C4" w:rsidRPr="00133C95" w:rsidRDefault="004C16C4" w:rsidP="004C16C4">
      <w:pPr>
        <w:numPr>
          <w:ilvl w:val="1"/>
          <w:numId w:val="45"/>
        </w:numPr>
        <w:suppressAutoHyphens w:val="0"/>
        <w:rPr>
          <w:szCs w:val="24"/>
        </w:rPr>
      </w:pPr>
      <w:r w:rsidRPr="00133C95">
        <w:rPr>
          <w:szCs w:val="24"/>
        </w:rPr>
        <w:t>No questions</w:t>
      </w:r>
      <w:r w:rsidR="006556C6">
        <w:rPr>
          <w:szCs w:val="24"/>
        </w:rPr>
        <w:t>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05DD67E0" w14:textId="17270473" w:rsidR="00417BCD" w:rsidRPr="00417BCD" w:rsidRDefault="009E38D7" w:rsidP="00417BCD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May</w:t>
      </w:r>
      <w:r w:rsidR="0053730F" w:rsidRPr="00133C95">
        <w:rPr>
          <w:rFonts w:eastAsia="Arial"/>
          <w:b/>
          <w:szCs w:val="24"/>
        </w:rPr>
        <w:t xml:space="preserve"> </w:t>
      </w:r>
      <w:r w:rsidR="00B57654" w:rsidRPr="00133C95">
        <w:rPr>
          <w:rFonts w:eastAsia="Arial"/>
          <w:b/>
          <w:szCs w:val="24"/>
        </w:rPr>
        <w:t>202</w:t>
      </w:r>
      <w:r w:rsidR="000022E1">
        <w:rPr>
          <w:rFonts w:eastAsia="Arial"/>
          <w:b/>
          <w:szCs w:val="24"/>
        </w:rPr>
        <w:t>4</w:t>
      </w:r>
      <w:r w:rsidR="00B57654" w:rsidRPr="00133C95">
        <w:rPr>
          <w:rFonts w:eastAsia="Arial"/>
          <w:b/>
          <w:szCs w:val="24"/>
        </w:rPr>
        <w:t xml:space="preserve"> </w:t>
      </w:r>
      <w:r w:rsidR="0053730F" w:rsidRPr="00133C95">
        <w:rPr>
          <w:rFonts w:eastAsia="Arial"/>
          <w:b/>
          <w:szCs w:val="24"/>
        </w:rPr>
        <w:t xml:space="preserve">registration </w:t>
      </w:r>
      <w:r w:rsidR="00133C95" w:rsidRPr="00133C95">
        <w:rPr>
          <w:rFonts w:eastAsia="Arial"/>
          <w:b/>
          <w:szCs w:val="24"/>
        </w:rPr>
        <w:t>update</w:t>
      </w:r>
    </w:p>
    <w:p w14:paraId="789C17ED" w14:textId="3EE4948F" w:rsidR="00B11AAC" w:rsidRDefault="00D838A2" w:rsidP="007A07F6">
      <w:pPr>
        <w:pStyle w:val="ListParagraph"/>
        <w:numPr>
          <w:ilvl w:val="0"/>
          <w:numId w:val="27"/>
        </w:numPr>
      </w:pPr>
      <w:r>
        <w:t>See d</w:t>
      </w:r>
      <w:r w:rsidR="00A8610A">
        <w:t>ocument ec-24-00</w:t>
      </w:r>
      <w:r w:rsidR="009E38D7">
        <w:t>06r</w:t>
      </w:r>
      <w:r w:rsidR="00A05ABC">
        <w:t>4</w:t>
      </w:r>
      <w:r w:rsidR="009E15C3">
        <w:t>.</w:t>
      </w:r>
    </w:p>
    <w:p w14:paraId="28535578" w14:textId="255F7927" w:rsidR="00BF7E9F" w:rsidRDefault="009E38D7" w:rsidP="00515DE0">
      <w:pPr>
        <w:pStyle w:val="ListParagraph"/>
        <w:numPr>
          <w:ilvl w:val="0"/>
          <w:numId w:val="27"/>
        </w:numPr>
      </w:pPr>
      <w:r>
        <w:t xml:space="preserve">The May 2024 </w:t>
      </w:r>
      <w:r w:rsidR="00D838A2">
        <w:t xml:space="preserve">session </w:t>
      </w:r>
      <w:r>
        <w:t xml:space="preserve">registration is now </w:t>
      </w:r>
      <w:r w:rsidR="00FA2611">
        <w:t>open,</w:t>
      </w:r>
      <w:r>
        <w:t xml:space="preserve"> and this </w:t>
      </w:r>
      <w:r w:rsidR="00A05ABC">
        <w:t xml:space="preserve">early date </w:t>
      </w:r>
      <w:r>
        <w:t>is to assist people obtaining visas.</w:t>
      </w:r>
    </w:p>
    <w:p w14:paraId="1B62B9CA" w14:textId="7CD69009" w:rsidR="009E15C3" w:rsidRDefault="009E15C3" w:rsidP="00515DE0">
      <w:pPr>
        <w:pStyle w:val="ListParagraph"/>
        <w:numPr>
          <w:ilvl w:val="0"/>
          <w:numId w:val="27"/>
        </w:numPr>
      </w:pPr>
      <w:r>
        <w:t>There are 94 people who have registered (as of 9</w:t>
      </w:r>
      <w:r w:rsidRPr="009E15C3">
        <w:rPr>
          <w:vertAlign w:val="superscript"/>
        </w:rPr>
        <w:t>th</w:t>
      </w:r>
      <w:r>
        <w:t xml:space="preserve"> March 2024)</w:t>
      </w:r>
      <w:r w:rsidR="00132890">
        <w:t>.</w:t>
      </w:r>
    </w:p>
    <w:p w14:paraId="66B90EE1" w14:textId="6F5C582C" w:rsidR="005D5CEF" w:rsidRDefault="005D5CEF" w:rsidP="00515DE0">
      <w:pPr>
        <w:pStyle w:val="ListParagraph"/>
        <w:numPr>
          <w:ilvl w:val="0"/>
          <w:numId w:val="27"/>
        </w:numPr>
      </w:pPr>
      <w:r>
        <w:lastRenderedPageBreak/>
        <w:t xml:space="preserve">C: There are people who </w:t>
      </w:r>
      <w:r w:rsidR="00A05ABC">
        <w:t xml:space="preserve">only </w:t>
      </w:r>
      <w:r>
        <w:t>require the visa invitation letter, so they may not have registered just yet.</w:t>
      </w:r>
    </w:p>
    <w:p w14:paraId="2EECCDAD" w14:textId="277B2384" w:rsidR="0005184C" w:rsidRDefault="0005184C" w:rsidP="00515DE0">
      <w:pPr>
        <w:pStyle w:val="ListParagraph"/>
        <w:numPr>
          <w:ilvl w:val="0"/>
          <w:numId w:val="27"/>
        </w:numPr>
      </w:pPr>
      <w:r>
        <w:t>C: Yes, but they need to register to obtain that letter.</w:t>
      </w:r>
    </w:p>
    <w:p w14:paraId="3E874CCC" w14:textId="283B8DA1" w:rsidR="003845FD" w:rsidRDefault="00267F18" w:rsidP="003845FD">
      <w:pPr>
        <w:pStyle w:val="ListParagraph"/>
        <w:numPr>
          <w:ilvl w:val="0"/>
          <w:numId w:val="27"/>
        </w:numPr>
      </w:pPr>
      <w:r>
        <w:t>C: It is noted that visa delays are long at the moment. Therefore, early registration is required.</w:t>
      </w:r>
    </w:p>
    <w:p w14:paraId="15083C59" w14:textId="7EC83F74" w:rsidR="008A6A5F" w:rsidRDefault="008A6A5F" w:rsidP="008A6A5F">
      <w:pPr>
        <w:rPr>
          <w:i/>
          <w:iCs/>
        </w:rPr>
      </w:pPr>
    </w:p>
    <w:p w14:paraId="26024438" w14:textId="46D793D8" w:rsidR="00802890" w:rsidRPr="009E38D7" w:rsidRDefault="009E38D7" w:rsidP="009E38D7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Venues</w:t>
      </w:r>
    </w:p>
    <w:p w14:paraId="3FFFD87C" w14:textId="6224056B" w:rsidR="00802890" w:rsidRDefault="00802890" w:rsidP="00802890">
      <w:pPr>
        <w:pStyle w:val="ListParagraph"/>
        <w:numPr>
          <w:ilvl w:val="0"/>
          <w:numId w:val="27"/>
        </w:numPr>
      </w:pPr>
      <w:r>
        <w:t>Document ec-24-00</w:t>
      </w:r>
      <w:r w:rsidR="009E38D7">
        <w:t>06r</w:t>
      </w:r>
      <w:r w:rsidR="00A05ABC">
        <w:t>4.</w:t>
      </w:r>
    </w:p>
    <w:p w14:paraId="7089C600" w14:textId="77777777" w:rsidR="009E15C3" w:rsidRDefault="009E15C3" w:rsidP="00802890">
      <w:pPr>
        <w:pStyle w:val="ListParagraph"/>
        <w:numPr>
          <w:ilvl w:val="0"/>
          <w:numId w:val="27"/>
        </w:numPr>
      </w:pPr>
      <w:r>
        <w:t>Many contracts are now in progress.</w:t>
      </w:r>
    </w:p>
    <w:p w14:paraId="26709D5F" w14:textId="4DEB7B0D" w:rsidR="009E15C3" w:rsidRDefault="009E15C3" w:rsidP="00802890">
      <w:pPr>
        <w:pStyle w:val="ListParagraph"/>
        <w:numPr>
          <w:ilvl w:val="0"/>
          <w:numId w:val="27"/>
        </w:numPr>
      </w:pPr>
      <w:r>
        <w:t>Slide #5 shows the update</w:t>
      </w:r>
      <w:r w:rsidR="000D7F58">
        <w:t>d</w:t>
      </w:r>
      <w:r>
        <w:t xml:space="preserve"> decisions for future interim meetings.</w:t>
      </w:r>
    </w:p>
    <w:p w14:paraId="48A004BE" w14:textId="77777777" w:rsidR="00CE149F" w:rsidRDefault="00CE149F" w:rsidP="00CE149F">
      <w:pPr>
        <w:ind w:left="360"/>
      </w:pPr>
    </w:p>
    <w:p w14:paraId="47F9CAE2" w14:textId="77777777" w:rsidR="00E313F1" w:rsidRPr="00E313F1" w:rsidRDefault="00E313F1" w:rsidP="00802890">
      <w:pPr>
        <w:pStyle w:val="ListParagraph"/>
        <w:numPr>
          <w:ilvl w:val="0"/>
          <w:numId w:val="27"/>
        </w:numPr>
        <w:rPr>
          <w:b/>
          <w:bCs/>
        </w:rPr>
      </w:pPr>
      <w:r w:rsidRPr="00E313F1">
        <w:rPr>
          <w:b/>
          <w:bCs/>
        </w:rPr>
        <w:t>May 2026</w:t>
      </w:r>
    </w:p>
    <w:p w14:paraId="39B902E6" w14:textId="62CD5867" w:rsidR="00E313F1" w:rsidRDefault="009E15C3" w:rsidP="009876F4">
      <w:pPr>
        <w:pStyle w:val="ListParagraph"/>
        <w:numPr>
          <w:ilvl w:val="0"/>
          <w:numId w:val="27"/>
        </w:numPr>
      </w:pPr>
      <w:r>
        <w:t>The May 2026 interim is still open</w:t>
      </w:r>
      <w:r w:rsidR="009876F4">
        <w:t>. However</w:t>
      </w:r>
      <w:r w:rsidR="00E313F1">
        <w:t>, the Hilton Vienna Park responded with a very high room rate and has now been discounted.</w:t>
      </w:r>
    </w:p>
    <w:p w14:paraId="09B1107E" w14:textId="6C54B008" w:rsidR="00E313F1" w:rsidRDefault="00E313F1" w:rsidP="00E313F1">
      <w:pPr>
        <w:pStyle w:val="ListParagraph"/>
        <w:numPr>
          <w:ilvl w:val="0"/>
          <w:numId w:val="27"/>
        </w:numPr>
      </w:pPr>
      <w:r>
        <w:t>Hopefully a decision can be made at the April 10</w:t>
      </w:r>
      <w:r w:rsidRPr="00A922F7">
        <w:rPr>
          <w:vertAlign w:val="superscript"/>
        </w:rPr>
        <w:t>th</w:t>
      </w:r>
      <w:r>
        <w:t xml:space="preserve"> WCSC teleconference to make a final decision </w:t>
      </w:r>
      <w:r w:rsidR="00A05ABC">
        <w:t>about</w:t>
      </w:r>
      <w:r>
        <w:t xml:space="preserve"> the May 2026 venue.</w:t>
      </w:r>
    </w:p>
    <w:p w14:paraId="4578B32D" w14:textId="7C13F293" w:rsidR="009876F4" w:rsidRDefault="009876F4" w:rsidP="00E313F1">
      <w:pPr>
        <w:pStyle w:val="ListParagraph"/>
        <w:numPr>
          <w:ilvl w:val="0"/>
          <w:numId w:val="27"/>
        </w:numPr>
      </w:pPr>
      <w:r>
        <w:t>Chair: I would like to thank our venue organizers for all their hard work with the future interim venues.</w:t>
      </w:r>
    </w:p>
    <w:p w14:paraId="486A3BE4" w14:textId="4E609DB5" w:rsidR="009876F4" w:rsidRDefault="009876F4" w:rsidP="00E313F1">
      <w:pPr>
        <w:pStyle w:val="ListParagraph"/>
        <w:numPr>
          <w:ilvl w:val="0"/>
          <w:numId w:val="27"/>
        </w:numPr>
      </w:pPr>
      <w:r>
        <w:t>No questions</w:t>
      </w:r>
      <w:r w:rsidR="00132890">
        <w:t>.</w:t>
      </w:r>
    </w:p>
    <w:p w14:paraId="5B353055" w14:textId="77777777" w:rsidR="009876F4" w:rsidRDefault="009876F4" w:rsidP="009876F4"/>
    <w:p w14:paraId="645C729F" w14:textId="2AE223B3" w:rsidR="00D05296" w:rsidRPr="00133C95" w:rsidRDefault="00B57654" w:rsidP="00133C95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44FA8D4F" w14:textId="171E9829" w:rsidR="00A05ABC" w:rsidRDefault="00000000" w:rsidP="00587722">
      <w:pPr>
        <w:pStyle w:val="ListParagraph"/>
        <w:ind w:left="360"/>
      </w:pPr>
      <w:hyperlink r:id="rId12" w:history="1">
        <w:r w:rsidR="00A05ABC" w:rsidRPr="000B7121">
          <w:rPr>
            <w:rStyle w:val="Hyperlink"/>
          </w:rPr>
          <w:t>https://mentor.ieee.org/802-ec/dcn/24/ec-24-0007-03-WCSG-wireless-treasurer-report-2024.pptx</w:t>
        </w:r>
      </w:hyperlink>
    </w:p>
    <w:p w14:paraId="4E4AA9A2" w14:textId="4A96A311" w:rsidR="00313529" w:rsidRDefault="00313529" w:rsidP="00B57654">
      <w:pPr>
        <w:pStyle w:val="ListParagraph"/>
        <w:numPr>
          <w:ilvl w:val="0"/>
          <w:numId w:val="27"/>
        </w:numPr>
      </w:pPr>
      <w:r>
        <w:t xml:space="preserve">These slides have been updated </w:t>
      </w:r>
      <w:r w:rsidR="00514AE5">
        <w:t xml:space="preserve">since </w:t>
      </w:r>
      <w:r>
        <w:t xml:space="preserve">the </w:t>
      </w:r>
      <w:r w:rsidR="00DD3C8D">
        <w:t>January 2024 (</w:t>
      </w:r>
      <w:r>
        <w:t>Panama City</w:t>
      </w:r>
      <w:r w:rsidR="00DD3C8D">
        <w:t>)</w:t>
      </w:r>
      <w:r>
        <w:t xml:space="preserve"> </w:t>
      </w:r>
      <w:r w:rsidR="003625C0">
        <w:t>session</w:t>
      </w:r>
      <w:r>
        <w:t xml:space="preserve"> and </w:t>
      </w:r>
      <w:r w:rsidR="00394C23">
        <w:t xml:space="preserve">the bank account values </w:t>
      </w:r>
      <w:r>
        <w:t xml:space="preserve">are correct as of </w:t>
      </w:r>
      <w:r w:rsidR="000B778B">
        <w:t>March</w:t>
      </w:r>
      <w:r>
        <w:t xml:space="preserve"> 9, 2024.</w:t>
      </w:r>
    </w:p>
    <w:p w14:paraId="064DDA63" w14:textId="653B86EA" w:rsidR="00D37198" w:rsidRDefault="00D37198" w:rsidP="00B57654">
      <w:pPr>
        <w:pStyle w:val="ListParagraph"/>
        <w:numPr>
          <w:ilvl w:val="0"/>
          <w:numId w:val="27"/>
        </w:numPr>
      </w:pPr>
      <w:r>
        <w:t>There has been a loss of $86,000 since January 1</w:t>
      </w:r>
      <w:r w:rsidRPr="00D37198">
        <w:rPr>
          <w:vertAlign w:val="superscript"/>
        </w:rPr>
        <w:t>st</w:t>
      </w:r>
      <w:r>
        <w:t xml:space="preserve"> (slide 5), but please remember that </w:t>
      </w:r>
      <w:r w:rsidR="000D7F58">
        <w:t xml:space="preserve">the </w:t>
      </w:r>
      <w:r>
        <w:t xml:space="preserve">registrations for the January meeting have </w:t>
      </w:r>
      <w:r w:rsidR="000D7F58">
        <w:t xml:space="preserve">not </w:t>
      </w:r>
      <w:r>
        <w:t xml:space="preserve">been </w:t>
      </w:r>
      <w:r w:rsidR="000D7F58">
        <w:t>add</w:t>
      </w:r>
      <w:r>
        <w:t>ed yet.</w:t>
      </w:r>
    </w:p>
    <w:p w14:paraId="5D2A49A3" w14:textId="40B04480" w:rsidR="00476B02" w:rsidRDefault="00594306" w:rsidP="00B57654">
      <w:pPr>
        <w:pStyle w:val="ListParagraph"/>
        <w:numPr>
          <w:ilvl w:val="0"/>
          <w:numId w:val="27"/>
        </w:numPr>
      </w:pPr>
      <w:r>
        <w:t>There are 4 new individuals who may possibly join the deadbeat list from the January 2024 meeting.</w:t>
      </w:r>
    </w:p>
    <w:p w14:paraId="5E04F89B" w14:textId="5F7D4683" w:rsidR="00594306" w:rsidRDefault="00594306" w:rsidP="00B57654">
      <w:pPr>
        <w:pStyle w:val="ListParagraph"/>
        <w:numPr>
          <w:ilvl w:val="0"/>
          <w:numId w:val="27"/>
        </w:numPr>
      </w:pPr>
      <w:r>
        <w:t>For May 2024, it is expected to make a $60,000 loss, to offset some of the recent profits from earlier interims.</w:t>
      </w:r>
    </w:p>
    <w:p w14:paraId="7CB97EA4" w14:textId="6B8F0D15" w:rsidR="00594306" w:rsidRDefault="00D74997" w:rsidP="00B57654">
      <w:pPr>
        <w:pStyle w:val="ListParagraph"/>
        <w:numPr>
          <w:ilvl w:val="0"/>
          <w:numId w:val="27"/>
        </w:numPr>
      </w:pPr>
      <w:r>
        <w:t>There were 568 people who attended the January 2024 meeting (Panama City)</w:t>
      </w:r>
      <w:r w:rsidR="00132890">
        <w:t>.</w:t>
      </w:r>
    </w:p>
    <w:p w14:paraId="1C294D91" w14:textId="53ADEF00" w:rsidR="00836181" w:rsidRDefault="00836181" w:rsidP="00B57654">
      <w:pPr>
        <w:pStyle w:val="ListParagraph"/>
        <w:numPr>
          <w:ilvl w:val="0"/>
          <w:numId w:val="27"/>
        </w:numPr>
      </w:pPr>
      <w:r>
        <w:t>No questions.</w:t>
      </w:r>
    </w:p>
    <w:p w14:paraId="68834193" w14:textId="77777777" w:rsidR="00D46BA9" w:rsidRDefault="00D46BA9" w:rsidP="00A6450B">
      <w:pPr>
        <w:suppressAutoHyphens w:val="0"/>
        <w:rPr>
          <w:b/>
          <w:szCs w:val="24"/>
        </w:rPr>
      </w:pPr>
    </w:p>
    <w:p w14:paraId="25060D5E" w14:textId="12DA737F" w:rsidR="003845FD" w:rsidRPr="00A05ABC" w:rsidRDefault="003845FD" w:rsidP="003845F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March 2024</w:t>
      </w:r>
    </w:p>
    <w:p w14:paraId="2DE838E9" w14:textId="39B287F9" w:rsidR="00A05ABC" w:rsidRPr="00A05ABC" w:rsidRDefault="00000000" w:rsidP="00A05ABC">
      <w:pPr>
        <w:pStyle w:val="ListParagraph"/>
        <w:ind w:left="360"/>
        <w:rPr>
          <w:szCs w:val="24"/>
        </w:rPr>
      </w:pPr>
      <w:hyperlink r:id="rId13" w:history="1">
        <w:r w:rsidR="00A05ABC" w:rsidRPr="000B7121">
          <w:rPr>
            <w:rStyle w:val="Hyperlink"/>
            <w:szCs w:val="24"/>
          </w:rPr>
          <w:t>https://mentor.ieee.org/802-ec/dcn/24/ec-24-0032-02-00EC-802-0324-thingstoknow-hyatt-regency-denver.pptx</w:t>
        </w:r>
      </w:hyperlink>
      <w:r w:rsidR="00A05ABC">
        <w:rPr>
          <w:szCs w:val="24"/>
        </w:rPr>
        <w:t xml:space="preserve"> </w:t>
      </w:r>
    </w:p>
    <w:p w14:paraId="767A7666" w14:textId="77777777" w:rsidR="003845FD" w:rsidRDefault="003845FD" w:rsidP="003845FD">
      <w:pPr>
        <w:pStyle w:val="ListParagraph"/>
        <w:numPr>
          <w:ilvl w:val="0"/>
          <w:numId w:val="52"/>
        </w:numPr>
      </w:pPr>
      <w:r>
        <w:t>At the moment, there are 975 people who have registered, including 554 for 802.11.</w:t>
      </w:r>
    </w:p>
    <w:p w14:paraId="16AE6347" w14:textId="058C5BBC" w:rsidR="00EB29BE" w:rsidRDefault="00EB29BE" w:rsidP="003845FD">
      <w:pPr>
        <w:pStyle w:val="ListParagraph"/>
        <w:numPr>
          <w:ilvl w:val="0"/>
          <w:numId w:val="52"/>
        </w:numPr>
      </w:pPr>
      <w:r>
        <w:t>There is a</w:t>
      </w:r>
      <w:r w:rsidR="00A675B9">
        <w:t>n</w:t>
      </w:r>
      <w:r>
        <w:t xml:space="preserve"> IEEE 802 Newcomer Orientation on Monday 11</w:t>
      </w:r>
      <w:r w:rsidRPr="00EB29BE">
        <w:rPr>
          <w:vertAlign w:val="superscript"/>
        </w:rPr>
        <w:t>th</w:t>
      </w:r>
      <w:r>
        <w:t xml:space="preserve"> March at 9am.</w:t>
      </w:r>
    </w:p>
    <w:p w14:paraId="2C85175A" w14:textId="0FEABD11" w:rsidR="00EB29BE" w:rsidRDefault="00EB29BE" w:rsidP="003845FD">
      <w:pPr>
        <w:pStyle w:val="ListParagraph"/>
        <w:numPr>
          <w:ilvl w:val="0"/>
          <w:numId w:val="52"/>
        </w:numPr>
      </w:pPr>
      <w:r>
        <w:t>Please remember to register your attendance for this meeting.</w:t>
      </w:r>
    </w:p>
    <w:p w14:paraId="5F99DB60" w14:textId="6EC729C4" w:rsidR="009827D8" w:rsidRDefault="009827D8" w:rsidP="003845FD">
      <w:pPr>
        <w:pStyle w:val="ListParagraph"/>
        <w:numPr>
          <w:ilvl w:val="0"/>
          <w:numId w:val="52"/>
        </w:numPr>
      </w:pPr>
      <w:r>
        <w:lastRenderedPageBreak/>
        <w:t>The social on Wednesday will also include a preview of the IEEE 802 Milestone</w:t>
      </w:r>
      <w:r w:rsidR="000B4434">
        <w:t>. This will be within the hotel.</w:t>
      </w:r>
    </w:p>
    <w:p w14:paraId="696E3C8D" w14:textId="4D11346C" w:rsidR="00C20A6F" w:rsidRDefault="00C20A6F" w:rsidP="003845FD">
      <w:pPr>
        <w:pStyle w:val="ListParagraph"/>
        <w:numPr>
          <w:ilvl w:val="0"/>
          <w:numId w:val="52"/>
        </w:numPr>
      </w:pPr>
      <w:r>
        <w:t>The July 2024 plenary meeting registration (Montreal) will hopefully open on April 8</w:t>
      </w:r>
      <w:r w:rsidRPr="00C20A6F">
        <w:rPr>
          <w:vertAlign w:val="superscript"/>
        </w:rPr>
        <w:t>th</w:t>
      </w:r>
      <w:r>
        <w:t>.</w:t>
      </w:r>
    </w:p>
    <w:p w14:paraId="32394473" w14:textId="69F5C0C8" w:rsidR="00ED3799" w:rsidRDefault="00ED3799" w:rsidP="003845FD">
      <w:pPr>
        <w:pStyle w:val="ListParagraph"/>
        <w:numPr>
          <w:ilvl w:val="0"/>
          <w:numId w:val="52"/>
        </w:numPr>
      </w:pPr>
      <w:r>
        <w:t>No questions</w:t>
      </w:r>
      <w:r w:rsidR="00132890">
        <w:t>.</w:t>
      </w:r>
    </w:p>
    <w:p w14:paraId="5AE88368" w14:textId="77777777" w:rsidR="003845FD" w:rsidRDefault="003845FD" w:rsidP="00A6450B">
      <w:pPr>
        <w:suppressAutoHyphens w:val="0"/>
        <w:rPr>
          <w:b/>
          <w:szCs w:val="24"/>
        </w:rPr>
      </w:pPr>
    </w:p>
    <w:p w14:paraId="314D76FE" w14:textId="1754F317" w:rsidR="00836181" w:rsidRPr="00133C95" w:rsidRDefault="004D37BF" w:rsidP="00836181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WCSC chair</w:t>
      </w:r>
    </w:p>
    <w:p w14:paraId="008E403A" w14:textId="37B3A2AA" w:rsidR="004D37BF" w:rsidRDefault="004D37BF" w:rsidP="004D37BF">
      <w:pPr>
        <w:pStyle w:val="ListParagraph"/>
        <w:numPr>
          <w:ilvl w:val="0"/>
          <w:numId w:val="52"/>
        </w:numPr>
      </w:pPr>
      <w:r>
        <w:t>The current chair Dorothy Stanley is standing down from the IEEE 802</w:t>
      </w:r>
      <w:r w:rsidR="000D7F58">
        <w:t>.11</w:t>
      </w:r>
      <w:r>
        <w:t xml:space="preserve"> chair position this session.</w:t>
      </w:r>
      <w:r w:rsidR="00CE149F">
        <w:t xml:space="preserve"> There has been a request </w:t>
      </w:r>
      <w:r w:rsidR="00967ADB">
        <w:t xml:space="preserve">from the incoming 802 chair </w:t>
      </w:r>
      <w:r w:rsidR="00CE149F">
        <w:t>for a new WCSC chair recommendation.</w:t>
      </w:r>
    </w:p>
    <w:p w14:paraId="6EDC3163" w14:textId="5A83E09B" w:rsidR="00CE149F" w:rsidRDefault="00CE149F" w:rsidP="004D37BF">
      <w:pPr>
        <w:pStyle w:val="ListParagraph"/>
        <w:numPr>
          <w:ilvl w:val="0"/>
          <w:numId w:val="52"/>
        </w:numPr>
      </w:pPr>
      <w:r>
        <w:t>C: So far there has been an 802.15 and 802.11 chair who have been the WCSC chair. Chairing the meeting is not too onerous, so please consider this position.</w:t>
      </w:r>
    </w:p>
    <w:p w14:paraId="628BEAE5" w14:textId="4747554A" w:rsidR="00CE149F" w:rsidRDefault="00BC7A76" w:rsidP="004D37BF">
      <w:pPr>
        <w:pStyle w:val="ListParagraph"/>
        <w:numPr>
          <w:ilvl w:val="0"/>
          <w:numId w:val="52"/>
        </w:numPr>
      </w:pPr>
      <w:r>
        <w:t>C: I am happy for Dorothy Stan</w:t>
      </w:r>
      <w:r w:rsidR="001D5C76">
        <w:t>le</w:t>
      </w:r>
      <w:r>
        <w:t>y to remain as chair for the next 2 years.</w:t>
      </w:r>
    </w:p>
    <w:p w14:paraId="25579E5A" w14:textId="64312494" w:rsidR="00BC7A76" w:rsidRDefault="00BC7A76" w:rsidP="00BC7A76">
      <w:pPr>
        <w:pStyle w:val="ListParagraph"/>
        <w:numPr>
          <w:ilvl w:val="0"/>
          <w:numId w:val="52"/>
        </w:numPr>
      </w:pPr>
      <w:r>
        <w:t>C: I also support this nomination.</w:t>
      </w:r>
    </w:p>
    <w:p w14:paraId="5B9DA11E" w14:textId="4DFA903D" w:rsidR="00BC7A76" w:rsidRDefault="00BC7A76" w:rsidP="00132890">
      <w:pPr>
        <w:pStyle w:val="ListParagraph"/>
        <w:numPr>
          <w:ilvl w:val="0"/>
          <w:numId w:val="52"/>
        </w:numPr>
      </w:pPr>
      <w:r>
        <w:t>A discussion was held and there w</w:t>
      </w:r>
      <w:r w:rsidR="00132890">
        <w:t>as</w:t>
      </w:r>
      <w:r>
        <w:t xml:space="preserve"> no objection to the WCSC recommending Dorothy Stanley as the WCSC chair to the </w:t>
      </w:r>
      <w:r w:rsidR="000D7F58">
        <w:t xml:space="preserve">incoming </w:t>
      </w:r>
      <w:r>
        <w:t>IEEE 802 LMSC chair.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B420A89" w14:textId="717406BA" w:rsidR="00D21B6E" w:rsidRPr="00D05296" w:rsidRDefault="00D21B6E" w:rsidP="0082515C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068C9D3C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18E3E867" w14:textId="6913E650" w:rsidR="0073320A" w:rsidRPr="0073320A" w:rsidRDefault="0073320A" w:rsidP="0073320A">
      <w:pPr>
        <w:numPr>
          <w:ilvl w:val="1"/>
          <w:numId w:val="5"/>
        </w:numPr>
        <w:suppressAutoHyphens w:val="0"/>
        <w:rPr>
          <w:szCs w:val="24"/>
        </w:rPr>
      </w:pPr>
      <w:r w:rsidRPr="0073320A">
        <w:rPr>
          <w:szCs w:val="24"/>
        </w:rPr>
        <w:t>2024-04-10</w:t>
      </w:r>
      <w:r w:rsidR="00330915">
        <w:rPr>
          <w:szCs w:val="24"/>
        </w:rPr>
        <w:t xml:space="preserve"> </w:t>
      </w:r>
      <w:r w:rsidRPr="0073320A">
        <w:rPr>
          <w:szCs w:val="24"/>
        </w:rPr>
        <w:t>– Wednesday April 10</w:t>
      </w:r>
      <w:r w:rsidR="00E53E29">
        <w:rPr>
          <w:szCs w:val="24"/>
        </w:rPr>
        <w:t>,</w:t>
      </w:r>
      <w:r w:rsidRPr="0073320A">
        <w:rPr>
          <w:szCs w:val="24"/>
        </w:rPr>
        <w:t xml:space="preserve"> 3PM Eastern, 2 hours</w:t>
      </w:r>
    </w:p>
    <w:p w14:paraId="5F569D78" w14:textId="0667215E" w:rsidR="0073320A" w:rsidRDefault="0073320A" w:rsidP="0073320A">
      <w:pPr>
        <w:numPr>
          <w:ilvl w:val="1"/>
          <w:numId w:val="5"/>
        </w:numPr>
        <w:suppressAutoHyphens w:val="0"/>
        <w:rPr>
          <w:szCs w:val="24"/>
        </w:rPr>
      </w:pPr>
      <w:r w:rsidRPr="0073320A">
        <w:rPr>
          <w:szCs w:val="24"/>
        </w:rPr>
        <w:t>2024-05-12 – Sunday 4PM Central European</w:t>
      </w:r>
      <w:r w:rsidR="00A05ABC">
        <w:rPr>
          <w:szCs w:val="24"/>
        </w:rPr>
        <w:t>,</w:t>
      </w:r>
      <w:r w:rsidRPr="0073320A">
        <w:rPr>
          <w:szCs w:val="24"/>
        </w:rPr>
        <w:t xml:space="preserve"> in Warsaw, 1.5 hours</w:t>
      </w:r>
    </w:p>
    <w:p w14:paraId="3CC0833A" w14:textId="01741D91" w:rsidR="00A05ABC" w:rsidRDefault="00A05ABC" w:rsidP="00A05ABC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2024-06-1</w:t>
      </w:r>
      <w:r w:rsidR="00E53E29">
        <w:rPr>
          <w:szCs w:val="24"/>
        </w:rPr>
        <w:t xml:space="preserve">2 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June </w:t>
      </w:r>
      <w:r w:rsidRPr="00A05ABC">
        <w:rPr>
          <w:szCs w:val="24"/>
        </w:rPr>
        <w:t>12</w:t>
      </w:r>
      <w:r w:rsidR="00E53E29">
        <w:rPr>
          <w:szCs w:val="24"/>
        </w:rPr>
        <w:t>,</w:t>
      </w:r>
      <w:r w:rsidRPr="00A05ABC">
        <w:rPr>
          <w:szCs w:val="24"/>
        </w:rPr>
        <w:t xml:space="preserve"> 3PM Eastern, 2 hours</w:t>
      </w:r>
    </w:p>
    <w:p w14:paraId="407724C2" w14:textId="6C9B81D9" w:rsidR="00A05ABC" w:rsidRDefault="00A05ABC" w:rsidP="00A05ABC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2024-07-14</w:t>
      </w:r>
      <w:r w:rsidR="00E53E29">
        <w:rPr>
          <w:szCs w:val="24"/>
        </w:rPr>
        <w:t xml:space="preserve"> 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</w:t>
      </w:r>
      <w:r>
        <w:rPr>
          <w:szCs w:val="24"/>
        </w:rPr>
        <w:t xml:space="preserve">Eastern, </w:t>
      </w:r>
      <w:r w:rsidRPr="00196246">
        <w:rPr>
          <w:szCs w:val="24"/>
        </w:rPr>
        <w:t xml:space="preserve">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A05ABC">
      <w:pPr>
        <w:pStyle w:val="ListParagraph"/>
        <w:numPr>
          <w:ilvl w:val="0"/>
          <w:numId w:val="5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43FB55CF" w14:textId="7B4DAECC" w:rsidR="00A42D89" w:rsidRPr="009E3026" w:rsidRDefault="00D67C8F" w:rsidP="00A05ABC">
      <w:pPr>
        <w:pStyle w:val="ListParagraph"/>
        <w:numPr>
          <w:ilvl w:val="0"/>
          <w:numId w:val="5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BC7A76">
        <w:rPr>
          <w:rFonts w:eastAsia="Arial"/>
          <w:szCs w:val="24"/>
        </w:rPr>
        <w:t>7:20</w:t>
      </w:r>
      <w:r w:rsidR="00330915">
        <w:rPr>
          <w:rFonts w:eastAsia="Arial"/>
          <w:szCs w:val="24"/>
        </w:rPr>
        <w:t xml:space="preserve"> </w:t>
      </w:r>
      <w:r w:rsidR="00DC7CAF">
        <w:rPr>
          <w:rFonts w:eastAsia="Arial"/>
          <w:szCs w:val="24"/>
        </w:rPr>
        <w:t>MDT</w:t>
      </w:r>
      <w:r w:rsidR="00132890">
        <w:rPr>
          <w:rFonts w:eastAsia="Arial"/>
          <w:szCs w:val="24"/>
        </w:rPr>
        <w:t>.</w:t>
      </w:r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503432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07E7B9" w14:textId="66F81A28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51A3BD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57104BDE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273B6D99" w:rsidR="000617BA" w:rsidRDefault="000617BA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75B746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4780833" w14:textId="2DE85A4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DF6F21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0617BA" w:rsidRPr="00522809" w14:paraId="7E0BB76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8E102D" w14:textId="45DC2B83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0F6112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Self, OK-Brit</w:t>
            </w:r>
          </w:p>
        </w:tc>
      </w:tr>
      <w:tr w:rsidR="000617BA" w:rsidRPr="00522809" w14:paraId="7129819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877EF3" w14:textId="2A7E12A3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1E016D" w14:textId="77777777" w:rsidR="000617BA" w:rsidRPr="001A707C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0617BA" w:rsidRPr="00522809" w14:paraId="23CDEC4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5CA91C" w14:textId="419DCD15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D086BD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proofErr w:type="spellStart"/>
            <w:r w:rsidRPr="006B26A2">
              <w:rPr>
                <w:szCs w:val="24"/>
                <w:lang w:val="en-GB" w:eastAsia="en-GB"/>
              </w:rPr>
              <w:t>Inter</w:t>
            </w:r>
            <w:r>
              <w:rPr>
                <w:szCs w:val="24"/>
                <w:lang w:val="en-GB" w:eastAsia="en-GB"/>
              </w:rPr>
              <w:t>D</w:t>
            </w:r>
            <w:r w:rsidRPr="006B26A2">
              <w:rPr>
                <w:szCs w:val="24"/>
                <w:lang w:val="en-GB" w:eastAsia="en-GB"/>
              </w:rPr>
              <w:t>igital</w:t>
            </w:r>
            <w:proofErr w:type="spellEnd"/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5DD17E9C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632B4E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13493A6" w14:textId="48F31AA9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Nikolich,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112E55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</w:t>
            </w:r>
          </w:p>
        </w:tc>
      </w:tr>
      <w:tr w:rsidR="000617BA" w:rsidRPr="00522809" w14:paraId="51F640D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7B7CE6" w14:textId="3152A621" w:rsidR="000617BA" w:rsidRDefault="000617BA" w:rsidP="0053472E">
            <w:pPr>
              <w:rPr>
                <w:szCs w:val="24"/>
                <w:lang w:val="en-GB" w:eastAsia="en-GB"/>
              </w:rPr>
            </w:pPr>
            <w:r w:rsidRPr="00943B0A"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733649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4ABC0692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2A54ECED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17120A6E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617BA" w:rsidRPr="00522809" w14:paraId="1B4E8C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6FB2C" w14:textId="2A26D8A2" w:rsidR="000617BA" w:rsidRPr="006B26A2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EB5BA" w14:textId="77777777" w:rsidR="000617BA" w:rsidRPr="006B26A2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0617BA" w:rsidRPr="00522809" w14:paraId="166DD85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6CC0C8" w14:textId="2F517AF2" w:rsidR="000617BA" w:rsidRDefault="000617BA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2C7412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0617BA" w:rsidRPr="00522809" w14:paraId="41F3719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1065FC" w14:textId="63E66350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251DC3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0617BA" w:rsidRPr="00522809" w14:paraId="2FE39C5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58BC91" w14:textId="187CE642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46DEF0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HPE</w:t>
            </w:r>
          </w:p>
        </w:tc>
      </w:tr>
      <w:tr w:rsidR="000617BA" w:rsidRPr="00522809" w14:paraId="4B2667C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27B9260" w14:textId="0A9A1E90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AB4943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Akalya</w:t>
            </w:r>
          </w:p>
        </w:tc>
      </w:tr>
      <w:tr w:rsidR="00581F8B" w:rsidRPr="00522809" w14:paraId="3FE0A198" w14:textId="77777777" w:rsidTr="005C2FCB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1628419" w14:textId="559330B6" w:rsidR="00581F8B" w:rsidRDefault="00581F8B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726D88" w14:textId="34D7FB46" w:rsidR="00581F8B" w:rsidRDefault="005C2FCB" w:rsidP="005C2FCB">
            <w:pPr>
              <w:rPr>
                <w:szCs w:val="24"/>
                <w:lang w:val="en-GB" w:eastAsia="en-GB"/>
              </w:rPr>
            </w:pPr>
            <w:r w:rsidRPr="005C2FCB">
              <w:rPr>
                <w:szCs w:val="24"/>
                <w:lang w:val="en-GB" w:eastAsia="en-GB"/>
              </w:rPr>
              <w:t>Electric Power Research Institute, Inc. (EPRI)</w:t>
            </w:r>
          </w:p>
        </w:tc>
      </w:tr>
      <w:tr w:rsidR="003E7A6A" w:rsidRPr="00522809" w14:paraId="6F7DB2A3" w14:textId="77777777" w:rsidTr="005C2FCB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2808F23" w14:textId="0AC08B04" w:rsidR="003E7A6A" w:rsidRDefault="003E7A6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</w:t>
            </w:r>
            <w:r w:rsidR="00F06542">
              <w:rPr>
                <w:szCs w:val="24"/>
                <w:lang w:val="en-GB" w:eastAsia="en-GB"/>
              </w:rPr>
              <w:t>eecher</w:t>
            </w:r>
            <w:r>
              <w:rPr>
                <w:szCs w:val="24"/>
                <w:lang w:val="en-GB" w:eastAsia="en-GB"/>
              </w:rPr>
              <w:t>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FFFC44" w14:textId="40A4206B" w:rsidR="003E7A6A" w:rsidRPr="005C2FCB" w:rsidRDefault="00857329" w:rsidP="005C2FC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WiSUN</w:t>
            </w:r>
            <w:proofErr w:type="spellEnd"/>
          </w:p>
        </w:tc>
      </w:tr>
      <w:tr w:rsidR="003E7A6A" w:rsidRPr="00522809" w14:paraId="3BFCE2F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301B8B" w14:textId="17A1C437" w:rsidR="003E7A6A" w:rsidRDefault="003E7A6A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D9F80" w14:textId="543AC70D" w:rsidR="003E7A6A" w:rsidRPr="005C2FCB" w:rsidRDefault="003E7A6A" w:rsidP="003E7A6A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E7A6A" w:rsidRPr="00522809" w14:paraId="79533F9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C2B1CF1" w14:textId="33F12874" w:rsidR="003E7A6A" w:rsidRDefault="003E7A6A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2390C" w14:textId="3375B1B0" w:rsidR="003E7A6A" w:rsidRDefault="007F183C" w:rsidP="003E7A6A">
            <w:pPr>
              <w:rPr>
                <w:color w:val="000000"/>
              </w:rPr>
            </w:pPr>
            <w:r w:rsidRPr="009D19D5">
              <w:rPr>
                <w:color w:val="000000"/>
              </w:rPr>
              <w:t>Ruckus/CommScope</w:t>
            </w:r>
          </w:p>
        </w:tc>
      </w:tr>
      <w:tr w:rsidR="003E7A6A" w:rsidRPr="00522809" w14:paraId="399A260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BA9E62" w14:textId="45A9C601" w:rsidR="003E7A6A" w:rsidRDefault="003E7A6A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Gary</w:t>
            </w:r>
            <w:r w:rsidR="007F183C">
              <w:rPr>
                <w:szCs w:val="24"/>
                <w:lang w:val="en-GB" w:eastAsia="en-GB"/>
              </w:rPr>
              <w:t xml:space="preserve"> Stuebing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5B09F7" w14:textId="3446E8D3" w:rsidR="003E7A6A" w:rsidRDefault="007F183C" w:rsidP="003E7A6A">
            <w:pPr>
              <w:rPr>
                <w:color w:val="000000"/>
              </w:rPr>
            </w:pPr>
            <w:r>
              <w:rPr>
                <w:color w:val="000000"/>
              </w:rPr>
              <w:t>Cisco Systems</w:t>
            </w:r>
          </w:p>
        </w:tc>
      </w:tr>
      <w:tr w:rsidR="003E7A6A" w:rsidRPr="00522809" w14:paraId="1E75ED9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1123EB" w14:textId="1D1DE25E" w:rsidR="003E7A6A" w:rsidRDefault="003E7A6A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Christy</w:t>
            </w:r>
            <w:r w:rsidR="007F183C">
              <w:rPr>
                <w:szCs w:val="24"/>
                <w:lang w:val="en-GB" w:eastAsia="en-GB"/>
              </w:rPr>
              <w:t xml:space="preserve"> Bahn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9BDCE4" w14:textId="1B888409" w:rsidR="003E7A6A" w:rsidRDefault="007F183C" w:rsidP="003E7A6A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3E7A6A" w:rsidRPr="00522809" w14:paraId="58D50CD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5C6552" w14:textId="1E81E700" w:rsidR="003E7A6A" w:rsidRDefault="003E7A6A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Subir</w:t>
            </w:r>
            <w:r w:rsidR="007F183C">
              <w:rPr>
                <w:szCs w:val="24"/>
                <w:lang w:val="en-GB" w:eastAsia="en-GB"/>
              </w:rPr>
              <w:t xml:space="preserve"> Das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A7B4EF" w14:textId="15FBE1B8" w:rsidR="003E7A6A" w:rsidRDefault="007F183C" w:rsidP="003E7A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Peraton</w:t>
            </w:r>
            <w:proofErr w:type="spellEnd"/>
            <w:r>
              <w:rPr>
                <w:color w:val="000000"/>
              </w:rPr>
              <w:t xml:space="preserve"> Labs</w:t>
            </w:r>
          </w:p>
        </w:tc>
      </w:tr>
      <w:tr w:rsidR="007F183C" w:rsidRPr="00522809" w14:paraId="1DC2875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64E4C1" w14:textId="78879CF9" w:rsidR="007F183C" w:rsidRPr="00857329" w:rsidRDefault="007F183C" w:rsidP="007F183C">
            <w:pPr>
              <w:rPr>
                <w:szCs w:val="24"/>
                <w:lang w:val="en-GB" w:eastAsia="en-GB"/>
              </w:rPr>
            </w:pPr>
            <w:r w:rsidRPr="00857329">
              <w:rPr>
                <w:szCs w:val="24"/>
                <w:lang w:val="en-GB" w:eastAsia="en-GB"/>
              </w:rPr>
              <w:t>James Gilb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A890A9" w14:textId="157F8854" w:rsidR="007F183C" w:rsidRPr="00857329" w:rsidRDefault="007F183C" w:rsidP="007F183C">
            <w:pPr>
              <w:rPr>
                <w:color w:val="000000"/>
                <w:szCs w:val="24"/>
              </w:rPr>
            </w:pPr>
            <w:r w:rsidRPr="009D19D5">
              <w:rPr>
                <w:color w:val="000000"/>
                <w:szCs w:val="24"/>
              </w:rPr>
              <w:t>General Atomics Aeronautical Systems, Inc.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167CF8">
      <w:headerReference w:type="default" r:id="rId14"/>
      <w:footerReference w:type="default" r:id="rId15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CD54A" w14:textId="77777777" w:rsidR="00167CF8" w:rsidRDefault="00167CF8" w:rsidP="00270D66">
      <w:r>
        <w:separator/>
      </w:r>
    </w:p>
  </w:endnote>
  <w:endnote w:type="continuationSeparator" w:id="0">
    <w:p w14:paraId="0DDB0565" w14:textId="77777777" w:rsidR="00167CF8" w:rsidRDefault="00167CF8" w:rsidP="00270D66">
      <w:r>
        <w:continuationSeparator/>
      </w:r>
    </w:p>
  </w:endnote>
  <w:endnote w:type="continuationNotice" w:id="1">
    <w:p w14:paraId="682F751A" w14:textId="77777777" w:rsidR="00167CF8" w:rsidRDefault="00167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EA905" w14:textId="77777777" w:rsidR="00167CF8" w:rsidRDefault="00167CF8" w:rsidP="00270D66">
      <w:r>
        <w:separator/>
      </w:r>
    </w:p>
  </w:footnote>
  <w:footnote w:type="continuationSeparator" w:id="0">
    <w:p w14:paraId="032263BF" w14:textId="77777777" w:rsidR="00167CF8" w:rsidRDefault="00167CF8" w:rsidP="00270D66">
      <w:r>
        <w:continuationSeparator/>
      </w:r>
    </w:p>
  </w:footnote>
  <w:footnote w:type="continuationNotice" w:id="1">
    <w:p w14:paraId="50204438" w14:textId="77777777" w:rsidR="00167CF8" w:rsidRDefault="00167C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3C20" w14:textId="614063F4" w:rsidR="00B27390" w:rsidRPr="00F911F4" w:rsidRDefault="000B778B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March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267429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C32531">
      <w:rPr>
        <w:rStyle w:val="highlight"/>
      </w:rPr>
      <w:t>0</w:t>
    </w:r>
    <w:r w:rsidR="00E92999">
      <w:rPr>
        <w:rStyle w:val="highlight"/>
      </w:rPr>
      <w:t>80</w:t>
    </w:r>
    <w:r w:rsidR="00D5684E">
      <w:rPr>
        <w:rStyle w:val="highlight"/>
      </w:rPr>
      <w:t>-0</w:t>
    </w:r>
    <w:r w:rsidR="00267429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D1543D"/>
    <w:multiLevelType w:val="hybridMultilevel"/>
    <w:tmpl w:val="3FF60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55C4A"/>
    <w:multiLevelType w:val="hybridMultilevel"/>
    <w:tmpl w:val="B0C4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C7CCA"/>
    <w:multiLevelType w:val="hybridMultilevel"/>
    <w:tmpl w:val="A72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94454"/>
    <w:multiLevelType w:val="hybridMultilevel"/>
    <w:tmpl w:val="2BE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E005A"/>
    <w:multiLevelType w:val="hybridMultilevel"/>
    <w:tmpl w:val="D03293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C1888"/>
    <w:multiLevelType w:val="hybridMultilevel"/>
    <w:tmpl w:val="823C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35179"/>
    <w:multiLevelType w:val="hybridMultilevel"/>
    <w:tmpl w:val="A1FA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91E74"/>
    <w:multiLevelType w:val="hybridMultilevel"/>
    <w:tmpl w:val="8C86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04A07"/>
    <w:multiLevelType w:val="hybridMultilevel"/>
    <w:tmpl w:val="CA906B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A726729"/>
    <w:multiLevelType w:val="hybridMultilevel"/>
    <w:tmpl w:val="CF881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AC7C63"/>
    <w:multiLevelType w:val="hybridMultilevel"/>
    <w:tmpl w:val="8932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14275">
    <w:abstractNumId w:val="1"/>
  </w:num>
  <w:num w:numId="2" w16cid:durableId="535579964">
    <w:abstractNumId w:val="30"/>
  </w:num>
  <w:num w:numId="3" w16cid:durableId="1005716767">
    <w:abstractNumId w:val="50"/>
  </w:num>
  <w:num w:numId="4" w16cid:durableId="970553843">
    <w:abstractNumId w:val="39"/>
  </w:num>
  <w:num w:numId="5" w16cid:durableId="1315601682">
    <w:abstractNumId w:val="42"/>
  </w:num>
  <w:num w:numId="6" w16cid:durableId="1615407441">
    <w:abstractNumId w:val="5"/>
  </w:num>
  <w:num w:numId="7" w16cid:durableId="19090992">
    <w:abstractNumId w:val="48"/>
  </w:num>
  <w:num w:numId="8" w16cid:durableId="287592700">
    <w:abstractNumId w:val="10"/>
  </w:num>
  <w:num w:numId="9" w16cid:durableId="453137697">
    <w:abstractNumId w:val="8"/>
  </w:num>
  <w:num w:numId="10" w16cid:durableId="2018992481">
    <w:abstractNumId w:val="27"/>
  </w:num>
  <w:num w:numId="11" w16cid:durableId="197395341">
    <w:abstractNumId w:val="18"/>
  </w:num>
  <w:num w:numId="12" w16cid:durableId="662975996">
    <w:abstractNumId w:val="4"/>
  </w:num>
  <w:num w:numId="13" w16cid:durableId="144780738">
    <w:abstractNumId w:val="16"/>
  </w:num>
  <w:num w:numId="14" w16cid:durableId="2099399677">
    <w:abstractNumId w:val="25"/>
  </w:num>
  <w:num w:numId="15" w16cid:durableId="24838699">
    <w:abstractNumId w:val="17"/>
  </w:num>
  <w:num w:numId="16" w16cid:durableId="1811172705">
    <w:abstractNumId w:val="33"/>
  </w:num>
  <w:num w:numId="17" w16cid:durableId="1035234916">
    <w:abstractNumId w:val="37"/>
  </w:num>
  <w:num w:numId="18" w16cid:durableId="47649127">
    <w:abstractNumId w:val="24"/>
  </w:num>
  <w:num w:numId="19" w16cid:durableId="753474418">
    <w:abstractNumId w:val="9"/>
  </w:num>
  <w:num w:numId="20" w16cid:durableId="1204555237">
    <w:abstractNumId w:val="43"/>
  </w:num>
  <w:num w:numId="21" w16cid:durableId="189434863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35155">
    <w:abstractNumId w:val="23"/>
  </w:num>
  <w:num w:numId="23" w16cid:durableId="2140105840">
    <w:abstractNumId w:val="20"/>
  </w:num>
  <w:num w:numId="24" w16cid:durableId="1088236184">
    <w:abstractNumId w:val="3"/>
  </w:num>
  <w:num w:numId="25" w16cid:durableId="258685810">
    <w:abstractNumId w:val="2"/>
  </w:num>
  <w:num w:numId="26" w16cid:durableId="345713030">
    <w:abstractNumId w:val="34"/>
  </w:num>
  <w:num w:numId="27" w16cid:durableId="218908860">
    <w:abstractNumId w:val="45"/>
  </w:num>
  <w:num w:numId="28" w16cid:durableId="770705529">
    <w:abstractNumId w:val="51"/>
  </w:num>
  <w:num w:numId="29" w16cid:durableId="544416064">
    <w:abstractNumId w:val="28"/>
  </w:num>
  <w:num w:numId="30" w16cid:durableId="1339845332">
    <w:abstractNumId w:val="41"/>
  </w:num>
  <w:num w:numId="31" w16cid:durableId="831531897">
    <w:abstractNumId w:val="46"/>
  </w:num>
  <w:num w:numId="32" w16cid:durableId="1373917315">
    <w:abstractNumId w:val="0"/>
  </w:num>
  <w:num w:numId="33" w16cid:durableId="1580016632">
    <w:abstractNumId w:val="6"/>
  </w:num>
  <w:num w:numId="34" w16cid:durableId="1818496416">
    <w:abstractNumId w:val="15"/>
  </w:num>
  <w:num w:numId="35" w16cid:durableId="1523741045">
    <w:abstractNumId w:val="38"/>
  </w:num>
  <w:num w:numId="36" w16cid:durableId="55705636">
    <w:abstractNumId w:val="35"/>
  </w:num>
  <w:num w:numId="37" w16cid:durableId="1768190731">
    <w:abstractNumId w:val="49"/>
  </w:num>
  <w:num w:numId="38" w16cid:durableId="1045904990">
    <w:abstractNumId w:val="32"/>
  </w:num>
  <w:num w:numId="39" w16cid:durableId="1612469201">
    <w:abstractNumId w:val="14"/>
  </w:num>
  <w:num w:numId="40" w16cid:durableId="690763011">
    <w:abstractNumId w:val="11"/>
  </w:num>
  <w:num w:numId="41" w16cid:durableId="433088981">
    <w:abstractNumId w:val="47"/>
  </w:num>
  <w:num w:numId="42" w16cid:durableId="849754649">
    <w:abstractNumId w:val="7"/>
  </w:num>
  <w:num w:numId="43" w16cid:durableId="1134372779">
    <w:abstractNumId w:val="19"/>
  </w:num>
  <w:num w:numId="44" w16cid:durableId="528569983">
    <w:abstractNumId w:val="36"/>
  </w:num>
  <w:num w:numId="45" w16cid:durableId="422069047">
    <w:abstractNumId w:val="44"/>
  </w:num>
  <w:num w:numId="46" w16cid:durableId="1451389929">
    <w:abstractNumId w:val="21"/>
  </w:num>
  <w:num w:numId="47" w16cid:durableId="1471050523">
    <w:abstractNumId w:val="26"/>
  </w:num>
  <w:num w:numId="48" w16cid:durableId="529728644">
    <w:abstractNumId w:val="22"/>
  </w:num>
  <w:num w:numId="49" w16cid:durableId="728577953">
    <w:abstractNumId w:val="40"/>
  </w:num>
  <w:num w:numId="50" w16cid:durableId="476995951">
    <w:abstractNumId w:val="31"/>
  </w:num>
  <w:num w:numId="51" w16cid:durableId="642736326">
    <w:abstractNumId w:val="29"/>
  </w:num>
  <w:num w:numId="52" w16cid:durableId="2000503398">
    <w:abstractNumId w:val="12"/>
  </w:num>
  <w:num w:numId="53" w16cid:durableId="120922660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E45"/>
    <w:rsid w:val="0001262E"/>
    <w:rsid w:val="000131EA"/>
    <w:rsid w:val="000146AF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F07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AE"/>
    <w:rsid w:val="00043E4B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799D"/>
    <w:rsid w:val="00087C61"/>
    <w:rsid w:val="00090142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6D75"/>
    <w:rsid w:val="000D7399"/>
    <w:rsid w:val="000D79AF"/>
    <w:rsid w:val="000D7C88"/>
    <w:rsid w:val="000D7F58"/>
    <w:rsid w:val="000E0D40"/>
    <w:rsid w:val="000E20FC"/>
    <w:rsid w:val="000E2BAE"/>
    <w:rsid w:val="000E2D67"/>
    <w:rsid w:val="000E2E97"/>
    <w:rsid w:val="000E3E8C"/>
    <w:rsid w:val="000E3FF9"/>
    <w:rsid w:val="000E5277"/>
    <w:rsid w:val="000E6898"/>
    <w:rsid w:val="000E6CBC"/>
    <w:rsid w:val="000E7486"/>
    <w:rsid w:val="000E7A24"/>
    <w:rsid w:val="000E7C7B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31A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C05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54A4"/>
    <w:rsid w:val="00165B3E"/>
    <w:rsid w:val="0016644B"/>
    <w:rsid w:val="00166F75"/>
    <w:rsid w:val="0016733F"/>
    <w:rsid w:val="00167579"/>
    <w:rsid w:val="00167CF8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617"/>
    <w:rsid w:val="00176A2E"/>
    <w:rsid w:val="00176E4B"/>
    <w:rsid w:val="0017737C"/>
    <w:rsid w:val="00177ED4"/>
    <w:rsid w:val="00180482"/>
    <w:rsid w:val="001808A9"/>
    <w:rsid w:val="001816C3"/>
    <w:rsid w:val="00181BFB"/>
    <w:rsid w:val="001822D3"/>
    <w:rsid w:val="00184708"/>
    <w:rsid w:val="00184961"/>
    <w:rsid w:val="00185209"/>
    <w:rsid w:val="001863AC"/>
    <w:rsid w:val="0018684F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EB5"/>
    <w:rsid w:val="001A6A0A"/>
    <w:rsid w:val="001A6E5C"/>
    <w:rsid w:val="001A707C"/>
    <w:rsid w:val="001B0811"/>
    <w:rsid w:val="001B099F"/>
    <w:rsid w:val="001B108F"/>
    <w:rsid w:val="001B1541"/>
    <w:rsid w:val="001B198C"/>
    <w:rsid w:val="001B2D47"/>
    <w:rsid w:val="001B3336"/>
    <w:rsid w:val="001B3426"/>
    <w:rsid w:val="001B5D04"/>
    <w:rsid w:val="001B6305"/>
    <w:rsid w:val="001B7D54"/>
    <w:rsid w:val="001C20C0"/>
    <w:rsid w:val="001C2294"/>
    <w:rsid w:val="001C32D5"/>
    <w:rsid w:val="001C3895"/>
    <w:rsid w:val="001C3F53"/>
    <w:rsid w:val="001C471C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5C76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5B5"/>
    <w:rsid w:val="002333E7"/>
    <w:rsid w:val="0023356F"/>
    <w:rsid w:val="002337EE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CFB"/>
    <w:rsid w:val="00280F5E"/>
    <w:rsid w:val="002816E2"/>
    <w:rsid w:val="00281B26"/>
    <w:rsid w:val="00281F3C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6A30"/>
    <w:rsid w:val="0029759A"/>
    <w:rsid w:val="00297D71"/>
    <w:rsid w:val="00297E6A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630"/>
    <w:rsid w:val="002C6535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A47"/>
    <w:rsid w:val="002D5EB1"/>
    <w:rsid w:val="002D6A77"/>
    <w:rsid w:val="002D6F5F"/>
    <w:rsid w:val="002D7424"/>
    <w:rsid w:val="002D76AE"/>
    <w:rsid w:val="002E02FD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818"/>
    <w:rsid w:val="002F4C31"/>
    <w:rsid w:val="002F5D73"/>
    <w:rsid w:val="002F6B21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52D"/>
    <w:rsid w:val="00315D39"/>
    <w:rsid w:val="00316589"/>
    <w:rsid w:val="00316B05"/>
    <w:rsid w:val="003170DA"/>
    <w:rsid w:val="00322414"/>
    <w:rsid w:val="00322D68"/>
    <w:rsid w:val="0032304C"/>
    <w:rsid w:val="003233EF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772C"/>
    <w:rsid w:val="00341282"/>
    <w:rsid w:val="00341A3F"/>
    <w:rsid w:val="00341BE8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7F9"/>
    <w:rsid w:val="00383F7C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5EEB"/>
    <w:rsid w:val="003A6E6C"/>
    <w:rsid w:val="003B025F"/>
    <w:rsid w:val="003B0AC7"/>
    <w:rsid w:val="003B0BC0"/>
    <w:rsid w:val="003B0C16"/>
    <w:rsid w:val="003B2448"/>
    <w:rsid w:val="003B2BF9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C63"/>
    <w:rsid w:val="003F3D07"/>
    <w:rsid w:val="003F3FEE"/>
    <w:rsid w:val="003F463F"/>
    <w:rsid w:val="003F4CE3"/>
    <w:rsid w:val="003F4E81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2660"/>
    <w:rsid w:val="00412B1F"/>
    <w:rsid w:val="00412E0A"/>
    <w:rsid w:val="00413390"/>
    <w:rsid w:val="00413623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F71"/>
    <w:rsid w:val="004975AD"/>
    <w:rsid w:val="004A0A67"/>
    <w:rsid w:val="004A11AF"/>
    <w:rsid w:val="004A2073"/>
    <w:rsid w:val="004A21FA"/>
    <w:rsid w:val="004A2761"/>
    <w:rsid w:val="004A413D"/>
    <w:rsid w:val="004A4C8D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54F1"/>
    <w:rsid w:val="004B67EF"/>
    <w:rsid w:val="004B6E8B"/>
    <w:rsid w:val="004C051B"/>
    <w:rsid w:val="004C0A82"/>
    <w:rsid w:val="004C116D"/>
    <w:rsid w:val="004C16C4"/>
    <w:rsid w:val="004C1C01"/>
    <w:rsid w:val="004C1C48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B0A"/>
    <w:rsid w:val="004D7CDE"/>
    <w:rsid w:val="004E0098"/>
    <w:rsid w:val="004E02B0"/>
    <w:rsid w:val="004E0550"/>
    <w:rsid w:val="004E1605"/>
    <w:rsid w:val="004E1B79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500124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E9E"/>
    <w:rsid w:val="00512A08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4146"/>
    <w:rsid w:val="0055541F"/>
    <w:rsid w:val="00556852"/>
    <w:rsid w:val="005571A8"/>
    <w:rsid w:val="00557842"/>
    <w:rsid w:val="00557CED"/>
    <w:rsid w:val="005612CE"/>
    <w:rsid w:val="00561D9E"/>
    <w:rsid w:val="0056257B"/>
    <w:rsid w:val="00562C50"/>
    <w:rsid w:val="00562EB0"/>
    <w:rsid w:val="005630EF"/>
    <w:rsid w:val="00563131"/>
    <w:rsid w:val="005636FE"/>
    <w:rsid w:val="00563D70"/>
    <w:rsid w:val="00564F01"/>
    <w:rsid w:val="00565E79"/>
    <w:rsid w:val="00566AE9"/>
    <w:rsid w:val="0056706F"/>
    <w:rsid w:val="005675D0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E67"/>
    <w:rsid w:val="00593E08"/>
    <w:rsid w:val="00594306"/>
    <w:rsid w:val="005945BA"/>
    <w:rsid w:val="005951BD"/>
    <w:rsid w:val="00595783"/>
    <w:rsid w:val="005965CB"/>
    <w:rsid w:val="0059673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1E0"/>
    <w:rsid w:val="005D07B2"/>
    <w:rsid w:val="005D1596"/>
    <w:rsid w:val="005D1635"/>
    <w:rsid w:val="005D2693"/>
    <w:rsid w:val="005D2D66"/>
    <w:rsid w:val="005D443A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7827"/>
    <w:rsid w:val="00637B87"/>
    <w:rsid w:val="00641436"/>
    <w:rsid w:val="006419DF"/>
    <w:rsid w:val="00641EDE"/>
    <w:rsid w:val="00644B36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6C6"/>
    <w:rsid w:val="00655978"/>
    <w:rsid w:val="00655A2B"/>
    <w:rsid w:val="006569F5"/>
    <w:rsid w:val="00657554"/>
    <w:rsid w:val="00657E7B"/>
    <w:rsid w:val="00660CC3"/>
    <w:rsid w:val="00661724"/>
    <w:rsid w:val="00661A36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F9C"/>
    <w:rsid w:val="006824B3"/>
    <w:rsid w:val="0068253A"/>
    <w:rsid w:val="00682FE2"/>
    <w:rsid w:val="006847C3"/>
    <w:rsid w:val="00684F83"/>
    <w:rsid w:val="0068585C"/>
    <w:rsid w:val="00685D4C"/>
    <w:rsid w:val="00686125"/>
    <w:rsid w:val="006861C7"/>
    <w:rsid w:val="006872A2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9F5"/>
    <w:rsid w:val="006B7F76"/>
    <w:rsid w:val="006C00F9"/>
    <w:rsid w:val="006C0694"/>
    <w:rsid w:val="006C0B81"/>
    <w:rsid w:val="006C1AF5"/>
    <w:rsid w:val="006C1FF3"/>
    <w:rsid w:val="006C2226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1CFA"/>
    <w:rsid w:val="007022FC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EEE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020"/>
    <w:rsid w:val="00743A20"/>
    <w:rsid w:val="00743C6A"/>
    <w:rsid w:val="007444B6"/>
    <w:rsid w:val="007452A9"/>
    <w:rsid w:val="00746788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296C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241"/>
    <w:rsid w:val="0077358F"/>
    <w:rsid w:val="00773657"/>
    <w:rsid w:val="00773C83"/>
    <w:rsid w:val="00774240"/>
    <w:rsid w:val="0077424B"/>
    <w:rsid w:val="007742D8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7E5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C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639"/>
    <w:rsid w:val="0080177E"/>
    <w:rsid w:val="008019E2"/>
    <w:rsid w:val="00801B14"/>
    <w:rsid w:val="00802890"/>
    <w:rsid w:val="008030C1"/>
    <w:rsid w:val="008064B3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7BB"/>
    <w:rsid w:val="00813A8D"/>
    <w:rsid w:val="008168CB"/>
    <w:rsid w:val="008200B7"/>
    <w:rsid w:val="00820FB4"/>
    <w:rsid w:val="00822DA8"/>
    <w:rsid w:val="00823D19"/>
    <w:rsid w:val="00824B58"/>
    <w:rsid w:val="00824BDC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1035"/>
    <w:rsid w:val="008515C6"/>
    <w:rsid w:val="008516FF"/>
    <w:rsid w:val="008519EA"/>
    <w:rsid w:val="00851C5B"/>
    <w:rsid w:val="00852089"/>
    <w:rsid w:val="00852388"/>
    <w:rsid w:val="00852DA7"/>
    <w:rsid w:val="00853445"/>
    <w:rsid w:val="00853A1B"/>
    <w:rsid w:val="00853BC1"/>
    <w:rsid w:val="00853F44"/>
    <w:rsid w:val="00854A40"/>
    <w:rsid w:val="00854DB1"/>
    <w:rsid w:val="0085528A"/>
    <w:rsid w:val="008553B4"/>
    <w:rsid w:val="0085580B"/>
    <w:rsid w:val="00856B4D"/>
    <w:rsid w:val="008570E0"/>
    <w:rsid w:val="00857329"/>
    <w:rsid w:val="00857876"/>
    <w:rsid w:val="00857F78"/>
    <w:rsid w:val="00860C75"/>
    <w:rsid w:val="00860ECC"/>
    <w:rsid w:val="008616A4"/>
    <w:rsid w:val="008619CF"/>
    <w:rsid w:val="00862352"/>
    <w:rsid w:val="008629A7"/>
    <w:rsid w:val="008632F7"/>
    <w:rsid w:val="00863C6F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243E"/>
    <w:rsid w:val="008B296D"/>
    <w:rsid w:val="008B3AE1"/>
    <w:rsid w:val="008B3F41"/>
    <w:rsid w:val="008B49F9"/>
    <w:rsid w:val="008B4BC1"/>
    <w:rsid w:val="008B528E"/>
    <w:rsid w:val="008B602B"/>
    <w:rsid w:val="008B6216"/>
    <w:rsid w:val="008C05DF"/>
    <w:rsid w:val="008C101A"/>
    <w:rsid w:val="008C18F4"/>
    <w:rsid w:val="008C275E"/>
    <w:rsid w:val="008C2EB3"/>
    <w:rsid w:val="008C3371"/>
    <w:rsid w:val="008C465E"/>
    <w:rsid w:val="008C4964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3018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EF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6100"/>
    <w:rsid w:val="00966678"/>
    <w:rsid w:val="00967053"/>
    <w:rsid w:val="0096759F"/>
    <w:rsid w:val="0096774E"/>
    <w:rsid w:val="00967ADB"/>
    <w:rsid w:val="00970172"/>
    <w:rsid w:val="00970530"/>
    <w:rsid w:val="00970AEF"/>
    <w:rsid w:val="00970C6D"/>
    <w:rsid w:val="009713FC"/>
    <w:rsid w:val="00972612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D4D"/>
    <w:rsid w:val="009B0583"/>
    <w:rsid w:val="009B0BBB"/>
    <w:rsid w:val="009B14DF"/>
    <w:rsid w:val="009B160B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9D5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37FA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72FD"/>
    <w:rsid w:val="00A800B4"/>
    <w:rsid w:val="00A80648"/>
    <w:rsid w:val="00A820F6"/>
    <w:rsid w:val="00A82E22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22F7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A75"/>
    <w:rsid w:val="00AD0A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6130"/>
    <w:rsid w:val="00AD623F"/>
    <w:rsid w:val="00AE012A"/>
    <w:rsid w:val="00AE0F2C"/>
    <w:rsid w:val="00AE1E6F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3CB2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67B"/>
    <w:rsid w:val="00B23973"/>
    <w:rsid w:val="00B24BDD"/>
    <w:rsid w:val="00B25D02"/>
    <w:rsid w:val="00B27390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5F2F"/>
    <w:rsid w:val="00B36499"/>
    <w:rsid w:val="00B377B7"/>
    <w:rsid w:val="00B379BC"/>
    <w:rsid w:val="00B402DC"/>
    <w:rsid w:val="00B408A0"/>
    <w:rsid w:val="00B40B52"/>
    <w:rsid w:val="00B4157A"/>
    <w:rsid w:val="00B41CCC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5736C"/>
    <w:rsid w:val="00B57654"/>
    <w:rsid w:val="00B57BD2"/>
    <w:rsid w:val="00B61ABE"/>
    <w:rsid w:val="00B61C6B"/>
    <w:rsid w:val="00B64678"/>
    <w:rsid w:val="00B648BB"/>
    <w:rsid w:val="00B65119"/>
    <w:rsid w:val="00B656CF"/>
    <w:rsid w:val="00B67123"/>
    <w:rsid w:val="00B70433"/>
    <w:rsid w:val="00B70B39"/>
    <w:rsid w:val="00B70E60"/>
    <w:rsid w:val="00B70E6C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3EF"/>
    <w:rsid w:val="00BA5572"/>
    <w:rsid w:val="00BA6802"/>
    <w:rsid w:val="00BA6B89"/>
    <w:rsid w:val="00BA6EF8"/>
    <w:rsid w:val="00BA76E5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4A22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6CCC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33C"/>
    <w:rsid w:val="00C8142D"/>
    <w:rsid w:val="00C814B7"/>
    <w:rsid w:val="00C81EDD"/>
    <w:rsid w:val="00C82249"/>
    <w:rsid w:val="00C827BD"/>
    <w:rsid w:val="00C8280E"/>
    <w:rsid w:val="00C82C3E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B0FEB"/>
    <w:rsid w:val="00CB10C3"/>
    <w:rsid w:val="00CB3220"/>
    <w:rsid w:val="00CB33B6"/>
    <w:rsid w:val="00CB3D0C"/>
    <w:rsid w:val="00CB457C"/>
    <w:rsid w:val="00CB500A"/>
    <w:rsid w:val="00CB599F"/>
    <w:rsid w:val="00CB6623"/>
    <w:rsid w:val="00CB6828"/>
    <w:rsid w:val="00CB73F3"/>
    <w:rsid w:val="00CB7738"/>
    <w:rsid w:val="00CB7990"/>
    <w:rsid w:val="00CC0942"/>
    <w:rsid w:val="00CC24A5"/>
    <w:rsid w:val="00CC31DD"/>
    <w:rsid w:val="00CC3F0E"/>
    <w:rsid w:val="00CC407B"/>
    <w:rsid w:val="00CC43D5"/>
    <w:rsid w:val="00CC54AD"/>
    <w:rsid w:val="00CC5B49"/>
    <w:rsid w:val="00CC5F2D"/>
    <w:rsid w:val="00CC7254"/>
    <w:rsid w:val="00CC747E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2159"/>
    <w:rsid w:val="00CE2986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A82"/>
    <w:rsid w:val="00CF3BF6"/>
    <w:rsid w:val="00CF53CF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3A37"/>
    <w:rsid w:val="00D03BDB"/>
    <w:rsid w:val="00D047D9"/>
    <w:rsid w:val="00D04C5E"/>
    <w:rsid w:val="00D05296"/>
    <w:rsid w:val="00D055A4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D20"/>
    <w:rsid w:val="00D14E11"/>
    <w:rsid w:val="00D159EE"/>
    <w:rsid w:val="00D15DE8"/>
    <w:rsid w:val="00D1687A"/>
    <w:rsid w:val="00D16EA9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C53"/>
    <w:rsid w:val="00D24F1A"/>
    <w:rsid w:val="00D2572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1F41"/>
    <w:rsid w:val="00D8235A"/>
    <w:rsid w:val="00D827AE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C04"/>
    <w:rsid w:val="00E25798"/>
    <w:rsid w:val="00E268FC"/>
    <w:rsid w:val="00E26BFC"/>
    <w:rsid w:val="00E26C23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C1C"/>
    <w:rsid w:val="00E433A0"/>
    <w:rsid w:val="00E434EB"/>
    <w:rsid w:val="00E44762"/>
    <w:rsid w:val="00E4490D"/>
    <w:rsid w:val="00E44A43"/>
    <w:rsid w:val="00E44D8B"/>
    <w:rsid w:val="00E44F7E"/>
    <w:rsid w:val="00E51CD9"/>
    <w:rsid w:val="00E51E37"/>
    <w:rsid w:val="00E522C3"/>
    <w:rsid w:val="00E5271E"/>
    <w:rsid w:val="00E5293F"/>
    <w:rsid w:val="00E52F8D"/>
    <w:rsid w:val="00E53A98"/>
    <w:rsid w:val="00E53BDB"/>
    <w:rsid w:val="00E53E29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2878"/>
    <w:rsid w:val="00E92999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2066"/>
    <w:rsid w:val="00EB208B"/>
    <w:rsid w:val="00EB29BE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E2"/>
    <w:rsid w:val="00ED1614"/>
    <w:rsid w:val="00ED1930"/>
    <w:rsid w:val="00ED1BBF"/>
    <w:rsid w:val="00ED1C3C"/>
    <w:rsid w:val="00ED2311"/>
    <w:rsid w:val="00ED2EBD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4445"/>
    <w:rsid w:val="00EE44C5"/>
    <w:rsid w:val="00EE469C"/>
    <w:rsid w:val="00EE4D7B"/>
    <w:rsid w:val="00EE5197"/>
    <w:rsid w:val="00EE5CAA"/>
    <w:rsid w:val="00EE76D1"/>
    <w:rsid w:val="00EF0A03"/>
    <w:rsid w:val="00EF0E10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F6"/>
    <w:rsid w:val="00F00B05"/>
    <w:rsid w:val="00F012A7"/>
    <w:rsid w:val="00F01832"/>
    <w:rsid w:val="00F01DD4"/>
    <w:rsid w:val="00F02814"/>
    <w:rsid w:val="00F02AF9"/>
    <w:rsid w:val="00F02CF4"/>
    <w:rsid w:val="00F041BF"/>
    <w:rsid w:val="00F044FD"/>
    <w:rsid w:val="00F0473D"/>
    <w:rsid w:val="00F05490"/>
    <w:rsid w:val="00F05916"/>
    <w:rsid w:val="00F06542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60EF"/>
    <w:rsid w:val="00F16F38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54B9"/>
    <w:rsid w:val="00F25527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ECC"/>
    <w:rsid w:val="00F47047"/>
    <w:rsid w:val="00F474C3"/>
    <w:rsid w:val="00F5051A"/>
    <w:rsid w:val="00F50871"/>
    <w:rsid w:val="00F510D9"/>
    <w:rsid w:val="00F51333"/>
    <w:rsid w:val="00F520C9"/>
    <w:rsid w:val="00F5218C"/>
    <w:rsid w:val="00F5230E"/>
    <w:rsid w:val="00F5265D"/>
    <w:rsid w:val="00F52864"/>
    <w:rsid w:val="00F53510"/>
    <w:rsid w:val="00F53F46"/>
    <w:rsid w:val="00F53FFA"/>
    <w:rsid w:val="00F545F7"/>
    <w:rsid w:val="00F5545D"/>
    <w:rsid w:val="00F55BC8"/>
    <w:rsid w:val="00F562A5"/>
    <w:rsid w:val="00F56BC4"/>
    <w:rsid w:val="00F56C56"/>
    <w:rsid w:val="00F56E5B"/>
    <w:rsid w:val="00F57640"/>
    <w:rsid w:val="00F60580"/>
    <w:rsid w:val="00F613CC"/>
    <w:rsid w:val="00F628A0"/>
    <w:rsid w:val="00F6467F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77EB"/>
    <w:rsid w:val="00F77845"/>
    <w:rsid w:val="00F7796C"/>
    <w:rsid w:val="00F77CD9"/>
    <w:rsid w:val="00F813F3"/>
    <w:rsid w:val="00F82F62"/>
    <w:rsid w:val="00F839D6"/>
    <w:rsid w:val="00F83ACE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F06"/>
    <w:rsid w:val="00FA2611"/>
    <w:rsid w:val="00FA2E20"/>
    <w:rsid w:val="00FA3A48"/>
    <w:rsid w:val="00FA44B4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EE2"/>
    <w:rsid w:val="00FD0F26"/>
    <w:rsid w:val="00FD2189"/>
    <w:rsid w:val="00FD254B"/>
    <w:rsid w:val="00FD4037"/>
    <w:rsid w:val="00FD4537"/>
    <w:rsid w:val="00FD4EB2"/>
    <w:rsid w:val="00FD570F"/>
    <w:rsid w:val="00FD58D8"/>
    <w:rsid w:val="00FD5A80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F6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4/ec-24-0032-02-00EC-802-0324-thingstoknow-hyatt-regency-denver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4/ec-24-0007-03-WCSG-wireless-treasurer-report-2024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eee802.org/Tutorials.s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-ec/dcn/24/ec-24-0038-01-WCSG-minutes-february-14-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052-01-WCSG-2024-03-10-wireless-chairs-sc-meeting-agenda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March 10, 2024 minutes</vt:lpstr>
    </vt:vector>
  </TitlesOfParts>
  <Company>Huawei Technologies Co., Ltd</Company>
  <LinksUpToDate>false</LinksUpToDate>
  <CharactersWithSpaces>8469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March 10, 2024 minutes</dc:title>
  <dc:subject>Minutes</dc:subject>
  <dc:creator>Stephen McCann</dc:creator>
  <cp:keywords>March 10, 2024</cp:keywords>
  <dc:description>Stephen McCann, Huawei</dc:description>
  <cp:lastModifiedBy>Stephen McCann</cp:lastModifiedBy>
  <cp:revision>2</cp:revision>
  <cp:lastPrinted>2023-11-27T17:00:00Z</cp:lastPrinted>
  <dcterms:created xsi:type="dcterms:W3CDTF">2024-04-15T12:19:00Z</dcterms:created>
  <dcterms:modified xsi:type="dcterms:W3CDTF">2024-04-15T12:19:00Z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1697056104</vt:lpwstr>
  </property>
</Properties>
</file>