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47285549"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B76F18">
              <w:rPr>
                <w:rFonts w:eastAsia="Times New Roman"/>
              </w:rPr>
              <w:t>October</w:t>
            </w:r>
            <w:r w:rsidR="001B7D54">
              <w:rPr>
                <w:rFonts w:eastAsia="Times New Roman"/>
              </w:rPr>
              <w:t xml:space="preserve"> </w:t>
            </w:r>
            <w:r w:rsidR="00C8142D">
              <w:rPr>
                <w:rFonts w:eastAsia="Times New Roman"/>
              </w:rPr>
              <w:t>1</w:t>
            </w:r>
            <w:r w:rsidR="00B76F18">
              <w:rPr>
                <w:rFonts w:eastAsia="Times New Roman"/>
              </w:rPr>
              <w:t>1</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7AD41645" w:rsidR="00344BF6" w:rsidRPr="006E70B6" w:rsidRDefault="00EA741E" w:rsidP="00A9438C">
            <w:pPr>
              <w:pStyle w:val="covertext"/>
              <w:snapToGrid w:val="0"/>
              <w:rPr>
                <w:rFonts w:eastAsia="Times New Roman"/>
              </w:rPr>
            </w:pPr>
            <w:r>
              <w:rPr>
                <w:rFonts w:eastAsia="Times New Roman"/>
              </w:rPr>
              <w:t>October</w:t>
            </w:r>
            <w:r w:rsidR="00C8142D">
              <w:rPr>
                <w:rFonts w:eastAsia="Times New Roman"/>
              </w:rPr>
              <w:t xml:space="preserve"> </w:t>
            </w:r>
            <w:r w:rsidR="00133C95">
              <w:rPr>
                <w:rFonts w:eastAsia="Times New Roman"/>
              </w:rPr>
              <w:t>2</w:t>
            </w:r>
            <w:r w:rsidR="009F7A04">
              <w:rPr>
                <w:rFonts w:eastAsia="Times New Roman"/>
              </w:rPr>
              <w:t>7</w:t>
            </w:r>
            <w:r w:rsidR="00C8142D">
              <w:rPr>
                <w:rFonts w:eastAsia="Times New Roman"/>
              </w:rPr>
              <w:t>th</w:t>
            </w:r>
            <w:r w:rsidR="00344BF6" w:rsidRPr="00A97B8A">
              <w:rPr>
                <w:rFonts w:eastAsia="Times New Roman"/>
              </w:rPr>
              <w:t xml:space="preserve">, </w:t>
            </w:r>
            <w:r w:rsidR="001041A3">
              <w:rPr>
                <w:rFonts w:eastAsia="Times New Roman"/>
              </w:rPr>
              <w:t>2023</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79DA2EFB" w14:textId="74B889D2" w:rsidR="00E75334" w:rsidRDefault="00E75334" w:rsidP="006E70B6">
      <w:pPr>
        <w:suppressAutoHyphens w:val="0"/>
        <w:rPr>
          <w:rFonts w:eastAsia="Arial"/>
          <w:szCs w:val="24"/>
        </w:rPr>
      </w:pPr>
      <w:r>
        <w:rPr>
          <w:rFonts w:eastAsia="Arial"/>
          <w:szCs w:val="24"/>
        </w:rPr>
        <w:t>ECJT: Executive Committee Joint Treasury</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47621CFE" w:rsidR="00753596" w:rsidRPr="00F60580" w:rsidRDefault="00480492" w:rsidP="00F60580">
      <w:pPr>
        <w:suppressAutoHyphens w:val="0"/>
        <w:jc w:val="center"/>
        <w:rPr>
          <w:b/>
          <w:sz w:val="28"/>
          <w:szCs w:val="22"/>
        </w:rPr>
      </w:pPr>
      <w:r w:rsidRPr="006E70B6">
        <w:br w:type="page"/>
      </w:r>
      <w:r w:rsidR="00D729DC">
        <w:rPr>
          <w:rFonts w:eastAsia="Arial"/>
          <w:b/>
          <w:sz w:val="28"/>
          <w:szCs w:val="28"/>
        </w:rPr>
        <w:lastRenderedPageBreak/>
        <w:t>Sunday</w:t>
      </w:r>
      <w:r w:rsidR="00D729DC" w:rsidRPr="00F60580">
        <w:rPr>
          <w:rFonts w:eastAsia="Arial"/>
          <w:b/>
          <w:sz w:val="28"/>
          <w:szCs w:val="28"/>
        </w:rPr>
        <w:t xml:space="preserve"> </w:t>
      </w:r>
      <w:r w:rsidR="00B76F18">
        <w:rPr>
          <w:rFonts w:eastAsia="Arial"/>
          <w:b/>
          <w:sz w:val="28"/>
          <w:szCs w:val="28"/>
        </w:rPr>
        <w:t>October</w:t>
      </w:r>
      <w:r w:rsidR="007A1A4F">
        <w:rPr>
          <w:rFonts w:eastAsia="Arial"/>
          <w:b/>
          <w:sz w:val="28"/>
          <w:szCs w:val="28"/>
        </w:rPr>
        <w:t xml:space="preserve"> </w:t>
      </w:r>
      <w:r w:rsidR="00C8142D">
        <w:rPr>
          <w:rFonts w:eastAsia="Arial"/>
          <w:b/>
          <w:sz w:val="28"/>
          <w:szCs w:val="28"/>
        </w:rPr>
        <w:t>1</w:t>
      </w:r>
      <w:r w:rsidR="00B76F18">
        <w:rPr>
          <w:rFonts w:eastAsia="Arial"/>
          <w:b/>
          <w:sz w:val="28"/>
          <w:szCs w:val="28"/>
        </w:rPr>
        <w:t>1</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B76F18">
        <w:rPr>
          <w:rFonts w:eastAsia="Arial"/>
          <w:b/>
          <w:sz w:val="28"/>
          <w:szCs w:val="28"/>
        </w:rPr>
        <w:t>5</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FB7CC2">
        <w:rPr>
          <w:rFonts w:eastAsia="Arial"/>
          <w:b/>
          <w:sz w:val="28"/>
          <w:szCs w:val="28"/>
        </w:rPr>
        <w:t>ET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5782AE53"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B76F18">
        <w:rPr>
          <w:rFonts w:eastAsia="Arial"/>
          <w:szCs w:val="24"/>
        </w:rPr>
        <w:t>5</w:t>
      </w:r>
      <w:r w:rsidR="006018D1">
        <w:rPr>
          <w:rFonts w:eastAsia="Arial"/>
          <w:szCs w:val="24"/>
        </w:rPr>
        <w:t>:</w:t>
      </w:r>
      <w:r w:rsidR="007E7341">
        <w:rPr>
          <w:rFonts w:eastAsia="Arial"/>
          <w:szCs w:val="24"/>
        </w:rPr>
        <w:t>0</w:t>
      </w:r>
      <w:r w:rsidR="009A2681">
        <w:rPr>
          <w:rFonts w:eastAsia="Arial"/>
          <w:szCs w:val="24"/>
        </w:rPr>
        <w:t>4</w:t>
      </w:r>
      <w:r w:rsidR="000619AA">
        <w:rPr>
          <w:rFonts w:eastAsia="Arial"/>
          <w:szCs w:val="24"/>
        </w:rPr>
        <w:t xml:space="preserve"> </w:t>
      </w:r>
      <w:r w:rsidR="00FB7CC2">
        <w:rPr>
          <w:rFonts w:eastAsia="Arial"/>
          <w:szCs w:val="24"/>
        </w:rPr>
        <w:t>ET</w:t>
      </w:r>
    </w:p>
    <w:p w14:paraId="0AEE91E8" w14:textId="1AAFD4A3" w:rsidR="00AF52C6" w:rsidRPr="00133C95" w:rsidRDefault="00AF52C6" w:rsidP="005965CB">
      <w:pPr>
        <w:pStyle w:val="ListParagraph"/>
        <w:widowControl w:val="0"/>
        <w:numPr>
          <w:ilvl w:val="0"/>
          <w:numId w:val="4"/>
        </w:numPr>
        <w:rPr>
          <w:rFonts w:eastAsia="Arial"/>
          <w:szCs w:val="24"/>
        </w:rPr>
      </w:pPr>
      <w:r w:rsidRPr="00133C95">
        <w:rPr>
          <w:rFonts w:eastAsia="Arial"/>
          <w:b/>
          <w:szCs w:val="24"/>
        </w:rPr>
        <w:t>Chair</w:t>
      </w:r>
      <w:r w:rsidRPr="00133C95">
        <w:rPr>
          <w:rFonts w:eastAsia="Arial"/>
          <w:szCs w:val="24"/>
        </w:rPr>
        <w:t xml:space="preserve">: </w:t>
      </w:r>
      <w:r w:rsidR="009A2681" w:rsidRPr="00133C95">
        <w:rPr>
          <w:rFonts w:eastAsia="Arial"/>
          <w:szCs w:val="24"/>
        </w:rPr>
        <w:t>Dorothy Stanley</w:t>
      </w:r>
    </w:p>
    <w:p w14:paraId="5FED5BE1" w14:textId="74CB1D1B" w:rsidR="00A266A6" w:rsidRPr="00133C95" w:rsidRDefault="00AF52C6" w:rsidP="005965CB">
      <w:pPr>
        <w:pStyle w:val="ListParagraph"/>
        <w:widowControl w:val="0"/>
        <w:numPr>
          <w:ilvl w:val="0"/>
          <w:numId w:val="4"/>
        </w:numPr>
        <w:rPr>
          <w:rFonts w:eastAsia="Arial"/>
          <w:szCs w:val="24"/>
        </w:rPr>
      </w:pPr>
      <w:r w:rsidRPr="00133C95">
        <w:rPr>
          <w:rFonts w:eastAsia="Arial"/>
          <w:b/>
          <w:szCs w:val="24"/>
        </w:rPr>
        <w:t>Recording Secretary</w:t>
      </w:r>
      <w:r w:rsidRPr="00133C95">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000000"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42284938" w14:textId="38C0D33F" w:rsidR="00C363DE" w:rsidRPr="006B4D4A" w:rsidRDefault="001272F7" w:rsidP="006B4D4A">
      <w:pPr>
        <w:pStyle w:val="ListParagraph"/>
        <w:widowControl w:val="0"/>
        <w:numPr>
          <w:ilvl w:val="0"/>
          <w:numId w:val="3"/>
        </w:numPr>
        <w:rPr>
          <w:rFonts w:eastAsia="Arial"/>
          <w:szCs w:val="24"/>
        </w:rPr>
      </w:pPr>
      <w:r w:rsidRPr="00AF52C6">
        <w:rPr>
          <w:rFonts w:eastAsia="Arial"/>
          <w:b/>
          <w:bCs/>
          <w:szCs w:val="24"/>
        </w:rPr>
        <w:t>Review and approve agenda</w:t>
      </w:r>
    </w:p>
    <w:p w14:paraId="101E32FF" w14:textId="0C14E581" w:rsidR="00B76F18" w:rsidRDefault="00000000" w:rsidP="00133C95">
      <w:pPr>
        <w:pStyle w:val="ListParagraph"/>
        <w:widowControl w:val="0"/>
        <w:ind w:left="360"/>
      </w:pPr>
      <w:hyperlink r:id="rId9" w:history="1">
        <w:r w:rsidR="00133C95" w:rsidRPr="00AA7062">
          <w:rPr>
            <w:rStyle w:val="Hyperlink"/>
          </w:rPr>
          <w:t>https://mentor.ieee.org/802-ec/dcn/23/ec-23-0179-00-WCSG-2023-10-11-wireless-chairs-sc-meeting-agenda.docx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7D66A2BC"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sidR="003F1DF9">
        <w:rPr>
          <w:rFonts w:eastAsia="Arial"/>
          <w:szCs w:val="24"/>
        </w:rPr>
        <w:t>St</w:t>
      </w:r>
      <w:r w:rsidR="003312C0">
        <w:rPr>
          <w:rFonts w:eastAsia="Arial"/>
          <w:szCs w:val="24"/>
        </w:rPr>
        <w:t>ephen McCann</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302FBD">
        <w:rPr>
          <w:rFonts w:eastAsia="Arial"/>
          <w:szCs w:val="24"/>
        </w:rPr>
        <w:t xml:space="preserve">Tuncer </w:t>
      </w:r>
      <w:proofErr w:type="spellStart"/>
      <w:r w:rsidR="00302FBD">
        <w:rPr>
          <w:rFonts w:eastAsia="Arial"/>
          <w:szCs w:val="24"/>
        </w:rPr>
        <w:t>Baykas</w:t>
      </w:r>
      <w:proofErr w:type="spellEnd"/>
    </w:p>
    <w:p w14:paraId="5D7FEA28" w14:textId="512A5510"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3D63F037" w14:textId="3B5E8E89"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327EB1">
        <w:rPr>
          <w:rFonts w:eastAsia="Arial"/>
          <w:b/>
          <w:szCs w:val="24"/>
        </w:rPr>
        <w:t xml:space="preserve"> </w:t>
      </w:r>
      <w:r w:rsidR="00B76F18">
        <w:rPr>
          <w:rFonts w:eastAsia="Arial"/>
          <w:b/>
          <w:szCs w:val="24"/>
        </w:rPr>
        <w:t>September</w:t>
      </w:r>
      <w:r w:rsidR="00327EB1">
        <w:rPr>
          <w:rFonts w:eastAsia="Arial"/>
          <w:b/>
          <w:szCs w:val="24"/>
        </w:rPr>
        <w:t xml:space="preserve"> </w:t>
      </w:r>
      <w:r w:rsidR="00B76F18">
        <w:rPr>
          <w:rFonts w:eastAsia="Arial"/>
          <w:b/>
          <w:szCs w:val="24"/>
        </w:rPr>
        <w:t>10</w:t>
      </w:r>
      <w:r w:rsidR="00FA047A" w:rsidRPr="00FA047A">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725C2648" w14:textId="77777777" w:rsidR="005B48D9" w:rsidRDefault="005B48D9" w:rsidP="00A750DE">
      <w:pPr>
        <w:pStyle w:val="ListParagraph"/>
        <w:widowControl w:val="0"/>
        <w:numPr>
          <w:ilvl w:val="1"/>
          <w:numId w:val="2"/>
        </w:numPr>
        <w:rPr>
          <w:rFonts w:eastAsia="Arial"/>
          <w:bCs/>
          <w:szCs w:val="24"/>
        </w:rPr>
      </w:pPr>
      <w:r>
        <w:rPr>
          <w:rFonts w:eastAsia="Arial"/>
          <w:bCs/>
          <w:szCs w:val="24"/>
        </w:rPr>
        <w:t>None</w:t>
      </w:r>
    </w:p>
    <w:p w14:paraId="70D6BD8C" w14:textId="6105169B" w:rsidR="00871DE0"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B76F18">
        <w:rPr>
          <w:rFonts w:eastAsia="Arial"/>
          <w:b/>
          <w:szCs w:val="24"/>
        </w:rPr>
        <w:t>September</w:t>
      </w:r>
      <w:r w:rsidR="00327EB1">
        <w:rPr>
          <w:rFonts w:eastAsia="Arial"/>
          <w:b/>
          <w:szCs w:val="24"/>
        </w:rPr>
        <w:t xml:space="preserve"> </w:t>
      </w:r>
      <w:r w:rsidR="00B76F18">
        <w:rPr>
          <w:rFonts w:eastAsia="Arial"/>
          <w:b/>
          <w:szCs w:val="24"/>
        </w:rPr>
        <w:t>10</w:t>
      </w:r>
      <w:r w:rsidR="00C00C21" w:rsidRPr="00C00C21">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p>
    <w:p w14:paraId="1855BEDA" w14:textId="30F07929" w:rsidR="00B76F18" w:rsidRPr="00B76F18" w:rsidRDefault="00000000" w:rsidP="00862352">
      <w:pPr>
        <w:pStyle w:val="ListParagraph"/>
        <w:widowControl w:val="0"/>
        <w:numPr>
          <w:ilvl w:val="0"/>
          <w:numId w:val="2"/>
        </w:numPr>
        <w:rPr>
          <w:rFonts w:eastAsia="Arial"/>
          <w:bCs/>
          <w:szCs w:val="24"/>
        </w:rPr>
      </w:pPr>
      <w:hyperlink r:id="rId10" w:history="1">
        <w:r w:rsidR="00B76F18" w:rsidRPr="00964ECA">
          <w:rPr>
            <w:rStyle w:val="Hyperlink"/>
          </w:rPr>
          <w:t>https://mentor.ieee.org/802-ec/dcn/23/ec-23-0171-00-WCSG-minutes-september-10-2023.docx</w:t>
        </w:r>
      </w:hyperlink>
    </w:p>
    <w:p w14:paraId="708B6901" w14:textId="3A958DAC"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w:t>
      </w:r>
      <w:r w:rsidR="00C00C21">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w:t>
      </w:r>
      <w:r w:rsidR="007A0B37" w:rsidRPr="00714B56">
        <w:rPr>
          <w:rFonts w:eastAsia="Arial"/>
          <w:szCs w:val="24"/>
        </w:rPr>
        <w:t xml:space="preserve"> </w:t>
      </w:r>
      <w:r w:rsidR="000E2D67">
        <w:rPr>
          <w:rFonts w:eastAsia="Arial"/>
          <w:szCs w:val="24"/>
        </w:rPr>
        <w:t>Jon Rosdahl</w:t>
      </w:r>
    </w:p>
    <w:p w14:paraId="357B6160" w14:textId="1EE7D853"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3F62B3E8" w14:textId="431E7CBB" w:rsidR="00844350" w:rsidRDefault="00973C9A" w:rsidP="008F2D12">
      <w:pPr>
        <w:pStyle w:val="ListParagraph"/>
        <w:widowControl w:val="0"/>
        <w:numPr>
          <w:ilvl w:val="1"/>
          <w:numId w:val="2"/>
        </w:numPr>
        <w:rPr>
          <w:rFonts w:eastAsia="Arial"/>
          <w:szCs w:val="24"/>
        </w:rPr>
      </w:pPr>
      <w:r>
        <w:rPr>
          <w:rFonts w:eastAsia="Arial"/>
          <w:szCs w:val="24"/>
        </w:rPr>
        <w:t>Chair</w:t>
      </w:r>
      <w:r w:rsidR="00844350">
        <w:rPr>
          <w:rFonts w:eastAsia="Arial"/>
          <w:szCs w:val="24"/>
        </w:rPr>
        <w:t xml:space="preserve">: I would like to thank Jon Rosdahl, Robert Stacey and Stephen McCann for their help during </w:t>
      </w:r>
      <w:r>
        <w:rPr>
          <w:rFonts w:eastAsia="Arial"/>
          <w:szCs w:val="24"/>
        </w:rPr>
        <w:t>this WCSC meeting</w:t>
      </w:r>
      <w:r w:rsidR="007444B6">
        <w:rPr>
          <w:rFonts w:eastAsia="Arial"/>
          <w:szCs w:val="24"/>
        </w:rPr>
        <w:t>.</w:t>
      </w:r>
    </w:p>
    <w:p w14:paraId="11FA43D0" w14:textId="77777777" w:rsidR="007A32DB" w:rsidRDefault="007A32DB" w:rsidP="00A750DE"/>
    <w:p w14:paraId="6D0931F0" w14:textId="64A6975F" w:rsidR="00FC3799" w:rsidRPr="00FC3799" w:rsidRDefault="001F27CF" w:rsidP="00FC3799">
      <w:pPr>
        <w:pStyle w:val="ListParagraph"/>
        <w:numPr>
          <w:ilvl w:val="0"/>
          <w:numId w:val="3"/>
        </w:numPr>
        <w:rPr>
          <w:szCs w:val="24"/>
        </w:rPr>
      </w:pPr>
      <w:r>
        <w:rPr>
          <w:rFonts w:eastAsia="Arial"/>
          <w:b/>
          <w:szCs w:val="24"/>
        </w:rPr>
        <w:t>IEEE 802.18</w:t>
      </w:r>
    </w:p>
    <w:p w14:paraId="3077674F" w14:textId="11D11B0C"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8B4BC1">
        <w:rPr>
          <w:rFonts w:eastAsia="Arial"/>
          <w:bCs/>
          <w:szCs w:val="24"/>
        </w:rPr>
        <w:t>Edward Au</w:t>
      </w:r>
    </w:p>
    <w:p w14:paraId="1FAD7E1F" w14:textId="7117FDCD" w:rsidR="007444B6" w:rsidRDefault="007444B6" w:rsidP="00FC3799">
      <w:pPr>
        <w:pStyle w:val="ListParagraph"/>
        <w:numPr>
          <w:ilvl w:val="0"/>
          <w:numId w:val="42"/>
        </w:numPr>
        <w:rPr>
          <w:rFonts w:eastAsia="Arial"/>
          <w:bCs/>
          <w:szCs w:val="24"/>
        </w:rPr>
      </w:pPr>
      <w:r>
        <w:rPr>
          <w:rFonts w:eastAsia="Arial"/>
          <w:bCs/>
          <w:szCs w:val="24"/>
        </w:rPr>
        <w:t>There are weekly teleconference calls covering various regulatory items.</w:t>
      </w:r>
    </w:p>
    <w:p w14:paraId="7ABB6AB7" w14:textId="4070892C" w:rsidR="007444B6" w:rsidRDefault="007444B6" w:rsidP="00FC3799">
      <w:pPr>
        <w:pStyle w:val="ListParagraph"/>
        <w:numPr>
          <w:ilvl w:val="0"/>
          <w:numId w:val="42"/>
        </w:numPr>
        <w:rPr>
          <w:rFonts w:eastAsia="Arial"/>
          <w:bCs/>
          <w:szCs w:val="24"/>
        </w:rPr>
      </w:pPr>
      <w:r>
        <w:rPr>
          <w:rFonts w:eastAsia="Arial"/>
          <w:bCs/>
          <w:szCs w:val="24"/>
        </w:rPr>
        <w:t>In November 2023, there will be 2 meeting slots. There will be a guest speaker who will discuss the US FCC regulation process.</w:t>
      </w:r>
    </w:p>
    <w:p w14:paraId="4DD06263" w14:textId="10F8ADB8" w:rsidR="007444B6" w:rsidRPr="007444B6" w:rsidRDefault="007444B6" w:rsidP="007444B6">
      <w:pPr>
        <w:pStyle w:val="ListParagraph"/>
        <w:numPr>
          <w:ilvl w:val="0"/>
          <w:numId w:val="42"/>
        </w:numPr>
        <w:rPr>
          <w:rFonts w:eastAsia="Arial"/>
          <w:bCs/>
          <w:szCs w:val="24"/>
        </w:rPr>
      </w:pPr>
      <w:r>
        <w:rPr>
          <w:rFonts w:eastAsia="Arial"/>
          <w:bCs/>
          <w:szCs w:val="24"/>
        </w:rPr>
        <w:t>Edward may not be able to attend in person.</w:t>
      </w:r>
    </w:p>
    <w:p w14:paraId="6112A1F7" w14:textId="4BB36BFA" w:rsidR="004708BF" w:rsidRPr="00075861" w:rsidRDefault="00033B2E" w:rsidP="00FC3799">
      <w:pPr>
        <w:pStyle w:val="ListParagraph"/>
        <w:numPr>
          <w:ilvl w:val="0"/>
          <w:numId w:val="42"/>
        </w:numPr>
        <w:rPr>
          <w:rFonts w:eastAsia="Arial"/>
          <w:bCs/>
          <w:i/>
          <w:iCs/>
          <w:szCs w:val="24"/>
        </w:rPr>
      </w:pPr>
      <w:r w:rsidRPr="00033B2E">
        <w:rPr>
          <w:rFonts w:eastAsia="Arial"/>
          <w:bCs/>
          <w:szCs w:val="24"/>
        </w:rPr>
        <w:t>No questions</w:t>
      </w:r>
      <w:r>
        <w:rPr>
          <w:rFonts w:eastAsia="Arial"/>
          <w:bCs/>
          <w:szCs w:val="24"/>
        </w:rPr>
        <w:t>.</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7BF1FA57" w14:textId="40E08366" w:rsidR="00B402DC" w:rsidRPr="00301F16" w:rsidRDefault="00B402DC" w:rsidP="007A32DB">
      <w:pPr>
        <w:numPr>
          <w:ilvl w:val="1"/>
          <w:numId w:val="10"/>
        </w:numPr>
        <w:suppressAutoHyphens w:val="0"/>
        <w:rPr>
          <w:szCs w:val="24"/>
        </w:rPr>
      </w:pPr>
      <w:r>
        <w:t xml:space="preserve">Presented by Tuncer </w:t>
      </w:r>
      <w:proofErr w:type="spellStart"/>
      <w:r>
        <w:t>Baykas</w:t>
      </w:r>
      <w:proofErr w:type="spellEnd"/>
    </w:p>
    <w:p w14:paraId="001DC8CF" w14:textId="661C2034" w:rsidR="00301F16" w:rsidRDefault="00301F16" w:rsidP="007A32DB">
      <w:pPr>
        <w:numPr>
          <w:ilvl w:val="1"/>
          <w:numId w:val="10"/>
        </w:numPr>
        <w:suppressAutoHyphens w:val="0"/>
        <w:rPr>
          <w:szCs w:val="24"/>
        </w:rPr>
      </w:pPr>
      <w:r>
        <w:rPr>
          <w:szCs w:val="24"/>
        </w:rPr>
        <w:lastRenderedPageBreak/>
        <w:t xml:space="preserve">There is a study group creating a new PAR for 802.19.3a </w:t>
      </w:r>
      <w:r w:rsidR="00133C95">
        <w:rPr>
          <w:szCs w:val="24"/>
        </w:rPr>
        <w:t>“</w:t>
      </w:r>
      <w:r w:rsidR="00133C95" w:rsidRPr="00133C95">
        <w:rPr>
          <w:szCs w:val="24"/>
        </w:rPr>
        <w:t>Additional recommendations for improved coexistence</w:t>
      </w:r>
      <w:r w:rsidR="00133C95">
        <w:rPr>
          <w:szCs w:val="24"/>
        </w:rPr>
        <w:t>”.</w:t>
      </w:r>
    </w:p>
    <w:p w14:paraId="7B355A07" w14:textId="4FCB4EBD" w:rsidR="007A32DB" w:rsidRDefault="007A32DB" w:rsidP="007A32DB">
      <w:pPr>
        <w:numPr>
          <w:ilvl w:val="1"/>
          <w:numId w:val="10"/>
        </w:numPr>
        <w:suppressAutoHyphens w:val="0"/>
        <w:rPr>
          <w:szCs w:val="24"/>
        </w:rPr>
      </w:pPr>
      <w:r>
        <w:rPr>
          <w:szCs w:val="24"/>
        </w:rPr>
        <w:t>No questions</w:t>
      </w:r>
      <w:r w:rsidR="00FB7CC2">
        <w:rPr>
          <w:szCs w:val="24"/>
        </w:rPr>
        <w:t>.</w:t>
      </w:r>
    </w:p>
    <w:p w14:paraId="48CBBF0B" w14:textId="77777777" w:rsidR="007A32DB" w:rsidRDefault="007A32DB" w:rsidP="007A32DB">
      <w:pPr>
        <w:suppressAutoHyphens w:val="0"/>
        <w:rPr>
          <w:szCs w:val="24"/>
        </w:rPr>
      </w:pPr>
    </w:p>
    <w:p w14:paraId="4B6CF69E" w14:textId="430F3B1B" w:rsidR="007A32DB" w:rsidRDefault="007A32DB" w:rsidP="007A32DB">
      <w:pPr>
        <w:pStyle w:val="ListParagraph"/>
        <w:numPr>
          <w:ilvl w:val="0"/>
          <w:numId w:val="3"/>
        </w:numPr>
        <w:suppressAutoHyphens w:val="0"/>
        <w:rPr>
          <w:b/>
          <w:bCs/>
          <w:szCs w:val="24"/>
        </w:rPr>
      </w:pPr>
      <w:r>
        <w:rPr>
          <w:b/>
          <w:bCs/>
          <w:szCs w:val="24"/>
        </w:rPr>
        <w:t>IEEE 802.24</w:t>
      </w:r>
    </w:p>
    <w:p w14:paraId="25E51210" w14:textId="24C11804" w:rsidR="0094357C" w:rsidRPr="0094357C" w:rsidRDefault="00033B2E" w:rsidP="0094357C">
      <w:pPr>
        <w:numPr>
          <w:ilvl w:val="1"/>
          <w:numId w:val="45"/>
        </w:numPr>
        <w:suppressAutoHyphens w:val="0"/>
        <w:rPr>
          <w:szCs w:val="24"/>
        </w:rPr>
      </w:pPr>
      <w:r>
        <w:t xml:space="preserve">Presented by </w:t>
      </w:r>
      <w:r w:rsidR="004476C1">
        <w:t>Tim Godfrey</w:t>
      </w:r>
    </w:p>
    <w:p w14:paraId="2543C412" w14:textId="3B1A28B7" w:rsidR="00822DA8" w:rsidRPr="004476C1" w:rsidRDefault="00033B2E" w:rsidP="00822DA8">
      <w:pPr>
        <w:pStyle w:val="ListParagraph"/>
        <w:numPr>
          <w:ilvl w:val="0"/>
          <w:numId w:val="42"/>
        </w:numPr>
        <w:rPr>
          <w:rFonts w:eastAsia="Arial"/>
          <w:bCs/>
          <w:szCs w:val="24"/>
        </w:rPr>
      </w:pPr>
      <w:r>
        <w:t xml:space="preserve">There will be 2 slots during this </w:t>
      </w:r>
      <w:r w:rsidR="004476C1">
        <w:t>November session.</w:t>
      </w:r>
    </w:p>
    <w:p w14:paraId="41BEE5ED" w14:textId="57CCDE60" w:rsidR="00822DA8" w:rsidRPr="004476C1" w:rsidRDefault="004476C1" w:rsidP="004476C1">
      <w:pPr>
        <w:pStyle w:val="ListParagraph"/>
        <w:numPr>
          <w:ilvl w:val="0"/>
          <w:numId w:val="42"/>
        </w:numPr>
        <w:rPr>
          <w:rFonts w:eastAsia="Arial"/>
          <w:bCs/>
          <w:szCs w:val="24"/>
        </w:rPr>
      </w:pPr>
      <w:r>
        <w:rPr>
          <w:rFonts w:eastAsia="Arial"/>
          <w:bCs/>
          <w:szCs w:val="24"/>
        </w:rPr>
        <w:t xml:space="preserve">2 whitepapers have been set to IEEE for </w:t>
      </w:r>
      <w:r w:rsidR="008408D8">
        <w:rPr>
          <w:rFonts w:eastAsia="Arial"/>
          <w:bCs/>
          <w:szCs w:val="24"/>
        </w:rPr>
        <w:t>editorial checking.</w:t>
      </w:r>
    </w:p>
    <w:p w14:paraId="7657675D" w14:textId="56600642" w:rsidR="00033B2E" w:rsidRPr="00033B2E" w:rsidRDefault="00033B2E" w:rsidP="00033B2E">
      <w:pPr>
        <w:numPr>
          <w:ilvl w:val="1"/>
          <w:numId w:val="45"/>
        </w:numPr>
        <w:suppressAutoHyphens w:val="0"/>
        <w:rPr>
          <w:szCs w:val="24"/>
        </w:rPr>
      </w:pPr>
      <w:r>
        <w:t>No questions</w:t>
      </w:r>
    </w:p>
    <w:p w14:paraId="3F074815" w14:textId="77777777" w:rsidR="007A32DB" w:rsidRDefault="007A32DB" w:rsidP="009F1AC6">
      <w:pPr>
        <w:widowControl w:val="0"/>
        <w:rPr>
          <w:rFonts w:eastAsia="Arial"/>
          <w:szCs w:val="24"/>
        </w:rPr>
      </w:pPr>
    </w:p>
    <w:p w14:paraId="7A6BF71A" w14:textId="0F8F566A" w:rsidR="00FA2E20" w:rsidRDefault="00FA2E20" w:rsidP="00FA2E20">
      <w:pPr>
        <w:pStyle w:val="ListParagraph"/>
        <w:numPr>
          <w:ilvl w:val="0"/>
          <w:numId w:val="3"/>
        </w:numPr>
        <w:suppressAutoHyphens w:val="0"/>
        <w:rPr>
          <w:b/>
          <w:bCs/>
          <w:szCs w:val="24"/>
        </w:rPr>
      </w:pPr>
      <w:r>
        <w:rPr>
          <w:b/>
          <w:bCs/>
          <w:szCs w:val="24"/>
        </w:rPr>
        <w:t>IEEE 802.15</w:t>
      </w:r>
    </w:p>
    <w:p w14:paraId="1AF3A931" w14:textId="16D53D3B" w:rsidR="00FA2E20" w:rsidRPr="00F02AF9" w:rsidRDefault="00F02AF9" w:rsidP="00FA2E20">
      <w:pPr>
        <w:numPr>
          <w:ilvl w:val="1"/>
          <w:numId w:val="45"/>
        </w:numPr>
        <w:suppressAutoHyphens w:val="0"/>
        <w:rPr>
          <w:szCs w:val="24"/>
        </w:rPr>
      </w:pPr>
      <w:r>
        <w:t>Presented by Phil Beecher</w:t>
      </w:r>
    </w:p>
    <w:p w14:paraId="0D9AC5D2" w14:textId="54840E93" w:rsidR="00F02AF9" w:rsidRDefault="00F02AF9" w:rsidP="00FA2E20">
      <w:pPr>
        <w:numPr>
          <w:ilvl w:val="1"/>
          <w:numId w:val="45"/>
        </w:numPr>
        <w:suppressAutoHyphens w:val="0"/>
        <w:rPr>
          <w:szCs w:val="24"/>
        </w:rPr>
      </w:pPr>
      <w:r>
        <w:rPr>
          <w:szCs w:val="24"/>
        </w:rPr>
        <w:t>The November session will be busy and includes the creation of a new study group.</w:t>
      </w:r>
    </w:p>
    <w:p w14:paraId="692FF0F2" w14:textId="3878C47E" w:rsidR="00F02AF9" w:rsidRDefault="00F02AF9" w:rsidP="00FA2E20">
      <w:pPr>
        <w:numPr>
          <w:ilvl w:val="1"/>
          <w:numId w:val="45"/>
        </w:numPr>
        <w:suppressAutoHyphens w:val="0"/>
        <w:rPr>
          <w:szCs w:val="24"/>
        </w:rPr>
      </w:pPr>
      <w:r>
        <w:rPr>
          <w:szCs w:val="24"/>
        </w:rPr>
        <w:t>The new voting tool (mentioned in September 2023) will hopefully be used in November for the IEEE 802.15 sessions.</w:t>
      </w:r>
    </w:p>
    <w:p w14:paraId="0C16EE0B" w14:textId="62F819F7" w:rsidR="000B4A0A" w:rsidRDefault="000B4A0A" w:rsidP="00FA2E20">
      <w:pPr>
        <w:numPr>
          <w:ilvl w:val="1"/>
          <w:numId w:val="45"/>
        </w:numPr>
        <w:suppressAutoHyphens w:val="0"/>
        <w:rPr>
          <w:szCs w:val="24"/>
        </w:rPr>
      </w:pPr>
      <w:r>
        <w:rPr>
          <w:szCs w:val="24"/>
        </w:rPr>
        <w:t>No questions</w:t>
      </w:r>
    </w:p>
    <w:p w14:paraId="48979640" w14:textId="77777777" w:rsidR="00FA2E20" w:rsidRDefault="00FA2E20" w:rsidP="009F1AC6">
      <w:pPr>
        <w:widowControl w:val="0"/>
        <w:rPr>
          <w:rFonts w:eastAsia="Arial"/>
          <w:szCs w:val="24"/>
        </w:rPr>
      </w:pPr>
    </w:p>
    <w:p w14:paraId="44587062" w14:textId="7E38CB8B" w:rsidR="004C16C4" w:rsidRDefault="004C16C4" w:rsidP="004C16C4">
      <w:pPr>
        <w:pStyle w:val="ListParagraph"/>
        <w:numPr>
          <w:ilvl w:val="0"/>
          <w:numId w:val="3"/>
        </w:numPr>
        <w:suppressAutoHyphens w:val="0"/>
        <w:rPr>
          <w:b/>
          <w:bCs/>
          <w:szCs w:val="24"/>
        </w:rPr>
      </w:pPr>
      <w:r>
        <w:rPr>
          <w:b/>
          <w:bCs/>
          <w:szCs w:val="24"/>
        </w:rPr>
        <w:t>IEEE 802.11</w:t>
      </w:r>
    </w:p>
    <w:p w14:paraId="0FDC3792" w14:textId="7876DF96" w:rsidR="004C16C4" w:rsidRPr="00144464" w:rsidRDefault="004C16C4" w:rsidP="004C16C4">
      <w:pPr>
        <w:numPr>
          <w:ilvl w:val="1"/>
          <w:numId w:val="45"/>
        </w:numPr>
        <w:suppressAutoHyphens w:val="0"/>
        <w:rPr>
          <w:szCs w:val="24"/>
        </w:rPr>
      </w:pPr>
      <w:r>
        <w:t>Presented by</w:t>
      </w:r>
      <w:r w:rsidR="003D442A">
        <w:t xml:space="preserve"> Dorothy Stacey</w:t>
      </w:r>
    </w:p>
    <w:p w14:paraId="45853FBE" w14:textId="77777777" w:rsidR="009A616E" w:rsidRPr="009A616E" w:rsidRDefault="003D442A" w:rsidP="004C16C4">
      <w:pPr>
        <w:numPr>
          <w:ilvl w:val="1"/>
          <w:numId w:val="45"/>
        </w:numPr>
        <w:suppressAutoHyphens w:val="0"/>
        <w:rPr>
          <w:szCs w:val="24"/>
        </w:rPr>
      </w:pPr>
      <w:r>
        <w:t>There was an SA Ballot that closed yesterday</w:t>
      </w:r>
      <w:r w:rsidR="009A616E">
        <w:t xml:space="preserve"> for the revision project.</w:t>
      </w:r>
    </w:p>
    <w:p w14:paraId="3FCEEC4D" w14:textId="77777777" w:rsidR="009A616E" w:rsidRPr="009A616E" w:rsidRDefault="009A616E" w:rsidP="004C16C4">
      <w:pPr>
        <w:numPr>
          <w:ilvl w:val="1"/>
          <w:numId w:val="45"/>
        </w:numPr>
        <w:suppressAutoHyphens w:val="0"/>
        <w:rPr>
          <w:szCs w:val="24"/>
        </w:rPr>
      </w:pPr>
      <w:r>
        <w:t>In addition, there are a couple of letter ballots underway.</w:t>
      </w:r>
    </w:p>
    <w:p w14:paraId="3C12BD47" w14:textId="6A9434AF" w:rsidR="009A616E" w:rsidRPr="009A616E" w:rsidRDefault="009A616E" w:rsidP="004C16C4">
      <w:pPr>
        <w:numPr>
          <w:ilvl w:val="1"/>
          <w:numId w:val="45"/>
        </w:numPr>
        <w:suppressAutoHyphens w:val="0"/>
        <w:rPr>
          <w:szCs w:val="24"/>
        </w:rPr>
      </w:pPr>
      <w:proofErr w:type="spellStart"/>
      <w:r>
        <w:t>TGbn</w:t>
      </w:r>
      <w:proofErr w:type="spellEnd"/>
      <w:r>
        <w:t xml:space="preserve"> (U</w:t>
      </w:r>
      <w:r w:rsidR="00133C95">
        <w:t>ltra High Reliability - UHR</w:t>
      </w:r>
      <w:r>
        <w:t xml:space="preserve">) will </w:t>
      </w:r>
      <w:r w:rsidRPr="00133C95">
        <w:t>start</w:t>
      </w:r>
      <w:r>
        <w:t xml:space="preserve"> in November 2023 and there will be a new </w:t>
      </w:r>
      <w:r w:rsidR="00133C95">
        <w:t>Integrated</w:t>
      </w:r>
      <w:r>
        <w:t xml:space="preserve"> </w:t>
      </w:r>
      <w:r w:rsidR="00133C95">
        <w:t>Millimeter</w:t>
      </w:r>
      <w:r>
        <w:t xml:space="preserve"> Wave </w:t>
      </w:r>
      <w:r w:rsidR="00133C95">
        <w:t xml:space="preserve">(IMMW) </w:t>
      </w:r>
      <w:r>
        <w:t>Study Group</w:t>
      </w:r>
      <w:r w:rsidR="00133C95">
        <w:t>.</w:t>
      </w:r>
    </w:p>
    <w:p w14:paraId="5BA3E8B3" w14:textId="0DD2F886" w:rsidR="004C16C4" w:rsidRPr="00133C95" w:rsidRDefault="004C16C4" w:rsidP="004C16C4">
      <w:pPr>
        <w:numPr>
          <w:ilvl w:val="1"/>
          <w:numId w:val="45"/>
        </w:numPr>
        <w:suppressAutoHyphens w:val="0"/>
        <w:rPr>
          <w:szCs w:val="24"/>
        </w:rPr>
      </w:pPr>
      <w:r w:rsidRPr="00133C95">
        <w:rPr>
          <w:szCs w:val="24"/>
        </w:rPr>
        <w:t>No questions</w:t>
      </w:r>
    </w:p>
    <w:p w14:paraId="05AEB06C" w14:textId="77777777" w:rsidR="004C16C4" w:rsidRPr="00133C95" w:rsidRDefault="004C16C4" w:rsidP="004C16C4">
      <w:pPr>
        <w:widowControl w:val="0"/>
        <w:rPr>
          <w:rFonts w:eastAsia="Arial"/>
          <w:szCs w:val="24"/>
        </w:rPr>
      </w:pPr>
    </w:p>
    <w:p w14:paraId="44854024" w14:textId="2F71506B" w:rsidR="00154B8C" w:rsidRPr="00133C95" w:rsidRDefault="0053730F" w:rsidP="00434BE3">
      <w:pPr>
        <w:pStyle w:val="ListParagraph"/>
        <w:numPr>
          <w:ilvl w:val="0"/>
          <w:numId w:val="3"/>
        </w:numPr>
        <w:rPr>
          <w:i/>
          <w:szCs w:val="24"/>
        </w:rPr>
      </w:pPr>
      <w:r w:rsidRPr="00133C95">
        <w:rPr>
          <w:rFonts w:eastAsia="Arial"/>
          <w:b/>
          <w:szCs w:val="24"/>
        </w:rPr>
        <w:t xml:space="preserve">November </w:t>
      </w:r>
      <w:r w:rsidR="00B57654" w:rsidRPr="00133C95">
        <w:rPr>
          <w:rFonts w:eastAsia="Arial"/>
          <w:b/>
          <w:szCs w:val="24"/>
        </w:rPr>
        <w:t xml:space="preserve">2023 </w:t>
      </w:r>
      <w:r w:rsidRPr="00133C95">
        <w:rPr>
          <w:rFonts w:eastAsia="Arial"/>
          <w:b/>
          <w:szCs w:val="24"/>
        </w:rPr>
        <w:t xml:space="preserve">registration </w:t>
      </w:r>
      <w:r w:rsidR="00133C95" w:rsidRPr="00133C95">
        <w:rPr>
          <w:rFonts w:eastAsia="Arial"/>
          <w:b/>
          <w:szCs w:val="24"/>
        </w:rPr>
        <w:t>update</w:t>
      </w:r>
    </w:p>
    <w:p w14:paraId="675912B8" w14:textId="57D8CE7A" w:rsidR="00F83ACE" w:rsidRPr="00133C95" w:rsidRDefault="00CF0E86" w:rsidP="00F83ACE">
      <w:pPr>
        <w:pStyle w:val="ListParagraph"/>
        <w:numPr>
          <w:ilvl w:val="0"/>
          <w:numId w:val="27"/>
        </w:numPr>
      </w:pPr>
      <w:r w:rsidRPr="00133C95">
        <w:t xml:space="preserve">The registration report shows </w:t>
      </w:r>
      <w:r w:rsidR="006F0E61" w:rsidRPr="00133C95">
        <w:t>735</w:t>
      </w:r>
      <w:r w:rsidR="00F2167A" w:rsidRPr="00133C95">
        <w:t xml:space="preserve"> people who have registered for this </w:t>
      </w:r>
      <w:r w:rsidR="006F0E61" w:rsidRPr="00133C95">
        <w:t>plenary.</w:t>
      </w:r>
    </w:p>
    <w:p w14:paraId="3375F922" w14:textId="74BCAA7A" w:rsidR="006F0E61" w:rsidRPr="00133C95" w:rsidRDefault="006F0E61" w:rsidP="00F83ACE">
      <w:pPr>
        <w:pStyle w:val="ListParagraph"/>
        <w:numPr>
          <w:ilvl w:val="0"/>
          <w:numId w:val="27"/>
        </w:numPr>
      </w:pPr>
      <w:r w:rsidRPr="00133C95">
        <w:t>C: Currently room reservations are at 91% of the room block.</w:t>
      </w:r>
    </w:p>
    <w:p w14:paraId="3F90C08A" w14:textId="6B43627C" w:rsidR="00B01551" w:rsidRPr="00133C95" w:rsidRDefault="00B01551" w:rsidP="00B01551">
      <w:pPr>
        <w:pStyle w:val="ListParagraph"/>
        <w:numPr>
          <w:ilvl w:val="0"/>
          <w:numId w:val="27"/>
        </w:numPr>
      </w:pPr>
      <w:r w:rsidRPr="00133C95">
        <w:t>No questions</w:t>
      </w:r>
    </w:p>
    <w:p w14:paraId="15083C59" w14:textId="7EC83F74" w:rsidR="008A6A5F" w:rsidRDefault="008A6A5F" w:rsidP="008A6A5F">
      <w:pPr>
        <w:rPr>
          <w:i/>
          <w:iCs/>
        </w:rPr>
      </w:pPr>
    </w:p>
    <w:p w14:paraId="6F7C7B3F" w14:textId="5FBAE07B" w:rsidR="0053730F" w:rsidRPr="0053730F" w:rsidRDefault="0053730F" w:rsidP="0053730F">
      <w:pPr>
        <w:pStyle w:val="ListParagraph"/>
        <w:numPr>
          <w:ilvl w:val="0"/>
          <w:numId w:val="3"/>
        </w:numPr>
        <w:rPr>
          <w:bCs/>
          <w:szCs w:val="24"/>
        </w:rPr>
      </w:pPr>
      <w:r>
        <w:rPr>
          <w:rFonts w:eastAsia="Arial"/>
          <w:b/>
          <w:szCs w:val="24"/>
        </w:rPr>
        <w:t>Venue Manager Report</w:t>
      </w:r>
      <w:r w:rsidRPr="0053730F">
        <w:rPr>
          <w:rFonts w:eastAsia="Arial"/>
          <w:bCs/>
          <w:szCs w:val="24"/>
        </w:rPr>
        <w:t xml:space="preserve"> (ec-23-0001r</w:t>
      </w:r>
      <w:r w:rsidR="006F0E61">
        <w:rPr>
          <w:rFonts w:eastAsia="Arial"/>
          <w:bCs/>
          <w:szCs w:val="24"/>
        </w:rPr>
        <w:t>6</w:t>
      </w:r>
      <w:r w:rsidRPr="0053730F">
        <w:rPr>
          <w:rFonts w:eastAsia="Arial"/>
          <w:bCs/>
          <w:szCs w:val="24"/>
        </w:rPr>
        <w:t>)</w:t>
      </w:r>
    </w:p>
    <w:p w14:paraId="5D8C1EB6" w14:textId="328955D5" w:rsidR="0053730F" w:rsidRDefault="0053730F" w:rsidP="0053730F">
      <w:pPr>
        <w:pStyle w:val="ListParagraph"/>
        <w:numPr>
          <w:ilvl w:val="0"/>
          <w:numId w:val="27"/>
        </w:numPr>
      </w:pPr>
      <w:r>
        <w:t xml:space="preserve">This shows the current status of future interims, as of </w:t>
      </w:r>
      <w:r w:rsidR="00B76F18">
        <w:t>October</w:t>
      </w:r>
      <w:r>
        <w:t xml:space="preserve"> </w:t>
      </w:r>
      <w:r w:rsidR="006F0E61">
        <w:t>11</w:t>
      </w:r>
      <w:r w:rsidRPr="0053730F">
        <w:rPr>
          <w:vertAlign w:val="superscript"/>
        </w:rPr>
        <w:t>th</w:t>
      </w:r>
      <w:r>
        <w:t>.</w:t>
      </w:r>
    </w:p>
    <w:p w14:paraId="59AE9582" w14:textId="15FDF46A" w:rsidR="006F0E61" w:rsidRDefault="00EF58C0" w:rsidP="0053730F">
      <w:pPr>
        <w:pStyle w:val="ListParagraph"/>
        <w:numPr>
          <w:ilvl w:val="0"/>
          <w:numId w:val="27"/>
        </w:numPr>
      </w:pPr>
      <w:r>
        <w:t>July 2025 may involve moving hotels within Madrid. This allows the IEEE 802 meeting to then be back to back with the IETF who are meeting at the same venue the week after.</w:t>
      </w:r>
    </w:p>
    <w:p w14:paraId="69B084FE" w14:textId="4F6E4413" w:rsidR="00EF58C0" w:rsidRDefault="00EF58C0" w:rsidP="0053730F">
      <w:pPr>
        <w:pStyle w:val="ListParagraph"/>
        <w:numPr>
          <w:ilvl w:val="0"/>
          <w:numId w:val="27"/>
        </w:numPr>
      </w:pPr>
      <w:r>
        <w:t>For January 2024, the budget is for 600 people.</w:t>
      </w:r>
    </w:p>
    <w:p w14:paraId="54367101" w14:textId="67D6BB8A" w:rsidR="00EF58C0" w:rsidRDefault="00EF58C0" w:rsidP="0053730F">
      <w:pPr>
        <w:pStyle w:val="ListParagraph"/>
        <w:numPr>
          <w:ilvl w:val="0"/>
          <w:numId w:val="27"/>
        </w:numPr>
      </w:pPr>
      <w:r>
        <w:t>For May 2024, the estimate is also 600 people.</w:t>
      </w:r>
    </w:p>
    <w:p w14:paraId="33E597A4" w14:textId="431A0F3A" w:rsidR="00EF58C0" w:rsidRDefault="00B70433" w:rsidP="0053730F">
      <w:pPr>
        <w:pStyle w:val="ListParagraph"/>
        <w:numPr>
          <w:ilvl w:val="0"/>
          <w:numId w:val="27"/>
        </w:numPr>
      </w:pPr>
      <w:r>
        <w:t>Huawei requested to sponsor a future venue in 2025 and 2026 and those discussions are still ongoing.</w:t>
      </w:r>
    </w:p>
    <w:p w14:paraId="59C70613" w14:textId="254B0419" w:rsidR="00B70433" w:rsidRDefault="00B70433" w:rsidP="0053730F">
      <w:pPr>
        <w:pStyle w:val="ListParagraph"/>
        <w:numPr>
          <w:ilvl w:val="0"/>
          <w:numId w:val="27"/>
        </w:numPr>
      </w:pPr>
      <w:r>
        <w:lastRenderedPageBreak/>
        <w:t xml:space="preserve">There is an EC straw poll that is ongoing at the moment for potential future venues. The support for Hong Kong/Macau/Sanya within the EC is low, so this straw poll was </w:t>
      </w:r>
      <w:r w:rsidR="00C76E36">
        <w:t>suggested to determine some alternatives.</w:t>
      </w:r>
    </w:p>
    <w:p w14:paraId="49E8F83E" w14:textId="4DBA75F9" w:rsidR="00C76E36" w:rsidRDefault="00C76E36" w:rsidP="0053730F">
      <w:pPr>
        <w:pStyle w:val="ListParagraph"/>
        <w:numPr>
          <w:ilvl w:val="0"/>
          <w:numId w:val="27"/>
        </w:numPr>
      </w:pPr>
      <w:r>
        <w:t>During the November 2023 meeting, session fees for 2024 will be further discussed.</w:t>
      </w:r>
    </w:p>
    <w:p w14:paraId="054CA2D5" w14:textId="160BD7BE" w:rsidR="00C76E36" w:rsidRDefault="00C76E36" w:rsidP="0053730F">
      <w:pPr>
        <w:pStyle w:val="ListParagraph"/>
        <w:numPr>
          <w:ilvl w:val="0"/>
          <w:numId w:val="27"/>
        </w:numPr>
      </w:pPr>
      <w:r>
        <w:t xml:space="preserve">C: To access the </w:t>
      </w:r>
      <w:proofErr w:type="spellStart"/>
      <w:r>
        <w:t>ePoll</w:t>
      </w:r>
      <w:proofErr w:type="spellEnd"/>
      <w:r>
        <w:t>, please go to the mentor server and the link can be found from there.</w:t>
      </w:r>
    </w:p>
    <w:p w14:paraId="5F606086" w14:textId="521E3F32" w:rsidR="00C76E36" w:rsidRDefault="00C76E36" w:rsidP="0053730F">
      <w:pPr>
        <w:pStyle w:val="ListParagraph"/>
        <w:numPr>
          <w:ilvl w:val="0"/>
          <w:numId w:val="27"/>
        </w:numPr>
      </w:pPr>
      <w:r>
        <w:t>No questions</w:t>
      </w:r>
    </w:p>
    <w:p w14:paraId="38EACB6F" w14:textId="77777777" w:rsidR="001D6DD7" w:rsidRDefault="001D6DD7" w:rsidP="001D6DD7"/>
    <w:p w14:paraId="645C729F" w14:textId="6DDF5B2C" w:rsidR="00D05296" w:rsidRPr="00133C95" w:rsidRDefault="00B57654" w:rsidP="00133C95">
      <w:pPr>
        <w:pStyle w:val="ListParagraph"/>
        <w:numPr>
          <w:ilvl w:val="0"/>
          <w:numId w:val="3"/>
        </w:numPr>
        <w:rPr>
          <w:szCs w:val="24"/>
        </w:rPr>
      </w:pPr>
      <w:r w:rsidRPr="004430F1">
        <w:rPr>
          <w:rFonts w:eastAsia="Arial"/>
          <w:b/>
          <w:szCs w:val="24"/>
        </w:rPr>
        <w:t>F</w:t>
      </w:r>
      <w:r>
        <w:rPr>
          <w:rFonts w:eastAsia="Arial"/>
          <w:b/>
          <w:szCs w:val="24"/>
        </w:rPr>
        <w:t>inancial Report</w:t>
      </w:r>
    </w:p>
    <w:p w14:paraId="2AAFD315" w14:textId="30E6846E" w:rsidR="00D05296" w:rsidRDefault="00D05296" w:rsidP="00B57654">
      <w:pPr>
        <w:pStyle w:val="ListParagraph"/>
        <w:numPr>
          <w:ilvl w:val="0"/>
          <w:numId w:val="27"/>
        </w:numPr>
      </w:pPr>
      <w:r>
        <w:t>There is currently about US$1M in the treasury and so it is doing well.</w:t>
      </w:r>
    </w:p>
    <w:p w14:paraId="1673332D" w14:textId="6E66C49F" w:rsidR="00D05296" w:rsidRDefault="00D05296" w:rsidP="00B57654">
      <w:pPr>
        <w:pStyle w:val="ListParagraph"/>
        <w:numPr>
          <w:ilvl w:val="0"/>
          <w:numId w:val="27"/>
        </w:numPr>
      </w:pPr>
      <w:r>
        <w:t>No questions</w:t>
      </w:r>
    </w:p>
    <w:p w14:paraId="00B46B6F" w14:textId="77777777" w:rsidR="007E19EE" w:rsidRPr="007E19EE" w:rsidRDefault="007E19EE" w:rsidP="007E19EE">
      <w:pPr>
        <w:rPr>
          <w:rStyle w:val="Hyperlink"/>
          <w:color w:val="auto"/>
          <w:u w:val="none"/>
        </w:rPr>
      </w:pPr>
    </w:p>
    <w:p w14:paraId="474B409B" w14:textId="65DB91B1" w:rsidR="00D05296" w:rsidRPr="00133C95" w:rsidRDefault="00D05296" w:rsidP="00133C95">
      <w:pPr>
        <w:pStyle w:val="ListParagraph"/>
        <w:numPr>
          <w:ilvl w:val="0"/>
          <w:numId w:val="3"/>
        </w:numPr>
        <w:rPr>
          <w:rStyle w:val="Hyperlink"/>
          <w:b/>
          <w:bCs/>
          <w:color w:val="auto"/>
          <w:u w:val="none"/>
        </w:rPr>
      </w:pPr>
      <w:r>
        <w:rPr>
          <w:b/>
          <w:bCs/>
        </w:rPr>
        <w:t>January 2024</w:t>
      </w:r>
      <w:r w:rsidR="00133C95">
        <w:rPr>
          <w:b/>
          <w:bCs/>
        </w:rPr>
        <w:t xml:space="preserve"> (Panama City)</w:t>
      </w:r>
    </w:p>
    <w:p w14:paraId="345B07A1" w14:textId="77777777" w:rsidR="00133C95" w:rsidRDefault="00D05296" w:rsidP="00133C95">
      <w:pPr>
        <w:numPr>
          <w:ilvl w:val="0"/>
          <w:numId w:val="17"/>
        </w:numPr>
        <w:suppressAutoHyphens w:val="0"/>
        <w:rPr>
          <w:rStyle w:val="Hyperlink"/>
          <w:color w:val="auto"/>
          <w:szCs w:val="24"/>
          <w:u w:val="none"/>
        </w:rPr>
      </w:pPr>
      <w:r>
        <w:rPr>
          <w:rStyle w:val="Hyperlink"/>
          <w:color w:val="auto"/>
          <w:szCs w:val="24"/>
          <w:u w:val="none"/>
        </w:rPr>
        <w:t>No waivers at the moment</w:t>
      </w:r>
    </w:p>
    <w:p w14:paraId="55653377" w14:textId="32CB17C1" w:rsidR="00133C95" w:rsidRPr="00133C95" w:rsidRDefault="00133C95" w:rsidP="00133C95">
      <w:pPr>
        <w:numPr>
          <w:ilvl w:val="0"/>
          <w:numId w:val="17"/>
        </w:numPr>
        <w:suppressAutoHyphens w:val="0"/>
        <w:rPr>
          <w:szCs w:val="24"/>
        </w:rPr>
      </w:pPr>
      <w:r w:rsidRPr="00133C95">
        <w:rPr>
          <w:szCs w:val="24"/>
        </w:rPr>
        <w:t>Wireless Interim Opening meeting January 15</w:t>
      </w:r>
      <w:r w:rsidRPr="00133C95">
        <w:rPr>
          <w:szCs w:val="24"/>
          <w:vertAlign w:val="superscript"/>
        </w:rPr>
        <w:t>th</w:t>
      </w:r>
      <w:r w:rsidRPr="00133C95">
        <w:rPr>
          <w:szCs w:val="24"/>
        </w:rPr>
        <w:t xml:space="preserve"> at 8AM Local Eastern time, 1 hour.</w:t>
      </w:r>
    </w:p>
    <w:p w14:paraId="267431A7" w14:textId="77777777" w:rsidR="00133C95" w:rsidRPr="00C47B18" w:rsidRDefault="00133C95" w:rsidP="00133C95">
      <w:pPr>
        <w:numPr>
          <w:ilvl w:val="2"/>
          <w:numId w:val="17"/>
        </w:numPr>
        <w:suppressAutoHyphens w:val="0"/>
        <w:rPr>
          <w:szCs w:val="24"/>
        </w:rPr>
      </w:pPr>
      <w:r w:rsidRPr="00C47B18">
        <w:rPr>
          <w:szCs w:val="24"/>
        </w:rPr>
        <w:t xml:space="preserve">Status reports on each WG/TAG. </w:t>
      </w:r>
    </w:p>
    <w:p w14:paraId="52A189D7" w14:textId="77777777" w:rsidR="00133C95" w:rsidRDefault="00133C95" w:rsidP="00133C95">
      <w:pPr>
        <w:numPr>
          <w:ilvl w:val="2"/>
          <w:numId w:val="17"/>
        </w:numPr>
        <w:suppressAutoHyphens w:val="0"/>
        <w:rPr>
          <w:szCs w:val="24"/>
        </w:rPr>
      </w:pPr>
      <w:r>
        <w:rPr>
          <w:szCs w:val="24"/>
        </w:rPr>
        <w:t>Q&amp;A time on WG/TAG topics, general topics.</w:t>
      </w:r>
    </w:p>
    <w:p w14:paraId="183264E1" w14:textId="68EC79DC" w:rsidR="00D05296" w:rsidRPr="00133C95" w:rsidRDefault="00133C95" w:rsidP="00133C95">
      <w:pPr>
        <w:numPr>
          <w:ilvl w:val="2"/>
          <w:numId w:val="17"/>
        </w:numPr>
        <w:suppressAutoHyphens w:val="0"/>
        <w:rPr>
          <w:rStyle w:val="Hyperlink"/>
          <w:color w:val="auto"/>
          <w:szCs w:val="24"/>
          <w:u w:val="none"/>
        </w:rPr>
      </w:pPr>
      <w:r>
        <w:rPr>
          <w:szCs w:val="24"/>
        </w:rPr>
        <w:t>Draft agenda to be posted.</w:t>
      </w:r>
    </w:p>
    <w:p w14:paraId="623FD403" w14:textId="02DF859B" w:rsidR="00D05296" w:rsidRPr="00133C95" w:rsidRDefault="00133C95" w:rsidP="00D05296">
      <w:pPr>
        <w:numPr>
          <w:ilvl w:val="0"/>
          <w:numId w:val="17"/>
        </w:numPr>
        <w:suppressAutoHyphens w:val="0"/>
        <w:rPr>
          <w:rStyle w:val="Hyperlink"/>
          <w:color w:val="auto"/>
          <w:szCs w:val="24"/>
          <w:u w:val="none"/>
        </w:rPr>
      </w:pPr>
      <w:r w:rsidRPr="00133C95">
        <w:rPr>
          <w:rStyle w:val="Hyperlink"/>
          <w:color w:val="auto"/>
          <w:szCs w:val="24"/>
          <w:u w:val="none"/>
        </w:rPr>
        <w:t>There is a s</w:t>
      </w:r>
      <w:r w:rsidR="00D05296" w:rsidRPr="00133C95">
        <w:rPr>
          <w:rStyle w:val="Hyperlink"/>
          <w:color w:val="auto"/>
          <w:szCs w:val="24"/>
          <w:u w:val="none"/>
        </w:rPr>
        <w:t>ite visit coming up soon</w:t>
      </w:r>
      <w:r w:rsidRPr="00133C95">
        <w:rPr>
          <w:rStyle w:val="Hyperlink"/>
          <w:color w:val="auto"/>
          <w:szCs w:val="24"/>
          <w:u w:val="none"/>
        </w:rPr>
        <w:t xml:space="preserve"> by the meeting planners</w:t>
      </w:r>
      <w:r w:rsidR="00D05296" w:rsidRPr="00133C95">
        <w:rPr>
          <w:rStyle w:val="Hyperlink"/>
          <w:color w:val="auto"/>
          <w:szCs w:val="24"/>
          <w:u w:val="none"/>
        </w:rPr>
        <w:t>. Apart from that everything is ok.</w:t>
      </w:r>
    </w:p>
    <w:p w14:paraId="7D281279" w14:textId="4EF87CB1" w:rsidR="00D05296" w:rsidRPr="00133C95" w:rsidRDefault="00D05296" w:rsidP="00D05296">
      <w:pPr>
        <w:numPr>
          <w:ilvl w:val="0"/>
          <w:numId w:val="17"/>
        </w:numPr>
        <w:suppressAutoHyphens w:val="0"/>
        <w:rPr>
          <w:rStyle w:val="Hyperlink"/>
          <w:color w:val="auto"/>
          <w:szCs w:val="24"/>
          <w:u w:val="none"/>
        </w:rPr>
      </w:pPr>
      <w:r w:rsidRPr="00133C95">
        <w:rPr>
          <w:rStyle w:val="Hyperlink"/>
          <w:color w:val="auto"/>
          <w:szCs w:val="24"/>
          <w:u w:val="none"/>
        </w:rPr>
        <w:t>Registration is now live.</w:t>
      </w:r>
    </w:p>
    <w:p w14:paraId="2DD46F83" w14:textId="46ED28C5" w:rsidR="00D05296" w:rsidRDefault="00D05296" w:rsidP="00D05296">
      <w:pPr>
        <w:numPr>
          <w:ilvl w:val="0"/>
          <w:numId w:val="17"/>
        </w:numPr>
        <w:suppressAutoHyphens w:val="0"/>
        <w:rPr>
          <w:rStyle w:val="Hyperlink"/>
          <w:color w:val="auto"/>
          <w:szCs w:val="24"/>
          <w:u w:val="none"/>
        </w:rPr>
      </w:pPr>
      <w:r>
        <w:rPr>
          <w:rStyle w:val="Hyperlink"/>
          <w:color w:val="auto"/>
          <w:szCs w:val="24"/>
          <w:u w:val="none"/>
        </w:rPr>
        <w:t>No questions</w:t>
      </w:r>
    </w:p>
    <w:p w14:paraId="787B0B69" w14:textId="77777777" w:rsidR="00943822" w:rsidRDefault="00943822"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proofErr w:type="spellStart"/>
      <w:r w:rsidRPr="00B24BDD">
        <w:rPr>
          <w:rFonts w:eastAsia="Arial"/>
          <w:b/>
          <w:szCs w:val="24"/>
        </w:rPr>
        <w:t>AoB</w:t>
      </w:r>
      <w:proofErr w:type="spellEnd"/>
    </w:p>
    <w:p w14:paraId="2E33E6A0" w14:textId="77777777" w:rsidR="00D21B6E" w:rsidRPr="00D21B6E" w:rsidRDefault="00D21B6E" w:rsidP="00D05296">
      <w:pPr>
        <w:suppressAutoHyphens w:val="0"/>
        <w:rPr>
          <w:bCs/>
          <w:szCs w:val="24"/>
        </w:rPr>
      </w:pPr>
    </w:p>
    <w:p w14:paraId="0B420A89" w14:textId="717406BA" w:rsidR="00D21B6E" w:rsidRPr="00D05296" w:rsidRDefault="00D21B6E" w:rsidP="0082515C">
      <w:pPr>
        <w:pStyle w:val="ListParagraph"/>
        <w:numPr>
          <w:ilvl w:val="0"/>
          <w:numId w:val="5"/>
        </w:numPr>
        <w:suppressAutoHyphens w:val="0"/>
        <w:rPr>
          <w:b/>
          <w:bCs/>
          <w:szCs w:val="24"/>
        </w:rPr>
      </w:pPr>
      <w:r w:rsidRPr="00D21B6E">
        <w:rPr>
          <w:b/>
          <w:bCs/>
          <w:szCs w:val="24"/>
        </w:rPr>
        <w:t>WCSC Meetings</w:t>
      </w:r>
    </w:p>
    <w:p w14:paraId="4D8AAC75" w14:textId="0EFAD394" w:rsidR="00D05296" w:rsidRPr="00D05296" w:rsidRDefault="00D05296" w:rsidP="0082515C">
      <w:pPr>
        <w:pStyle w:val="ListParagraph"/>
        <w:numPr>
          <w:ilvl w:val="0"/>
          <w:numId w:val="5"/>
        </w:numPr>
        <w:suppressAutoHyphens w:val="0"/>
        <w:rPr>
          <w:bCs/>
          <w:szCs w:val="24"/>
        </w:rPr>
      </w:pPr>
      <w:r w:rsidRPr="00D05296">
        <w:rPr>
          <w:bCs/>
          <w:szCs w:val="24"/>
        </w:rPr>
        <w:t xml:space="preserve">The executive session </w:t>
      </w:r>
      <w:r w:rsidR="00133C95">
        <w:rPr>
          <w:bCs/>
          <w:szCs w:val="24"/>
        </w:rPr>
        <w:t>on November 12</w:t>
      </w:r>
      <w:r w:rsidR="00133C95" w:rsidRPr="00133C95">
        <w:rPr>
          <w:bCs/>
          <w:szCs w:val="24"/>
          <w:vertAlign w:val="superscript"/>
        </w:rPr>
        <w:t>th</w:t>
      </w:r>
      <w:r w:rsidR="00133C95">
        <w:rPr>
          <w:bCs/>
          <w:szCs w:val="24"/>
        </w:rPr>
        <w:t xml:space="preserve"> </w:t>
      </w:r>
      <w:r w:rsidRPr="00D05296">
        <w:rPr>
          <w:bCs/>
          <w:szCs w:val="24"/>
        </w:rPr>
        <w:t>will be to discuss contracts.</w:t>
      </w:r>
    </w:p>
    <w:p w14:paraId="3C56D937" w14:textId="2B305132" w:rsidR="00D05296" w:rsidRPr="00133C95" w:rsidRDefault="00D05296" w:rsidP="00133C95">
      <w:pPr>
        <w:pStyle w:val="ListParagraph"/>
        <w:numPr>
          <w:ilvl w:val="0"/>
          <w:numId w:val="5"/>
        </w:numPr>
        <w:suppressAutoHyphens w:val="0"/>
        <w:rPr>
          <w:bCs/>
          <w:szCs w:val="24"/>
        </w:rPr>
      </w:pPr>
      <w:r w:rsidRPr="00D05296">
        <w:rPr>
          <w:bCs/>
          <w:szCs w:val="24"/>
        </w:rPr>
        <w:t xml:space="preserve">C: It is not necessary for </w:t>
      </w:r>
      <w:r w:rsidR="00133C95">
        <w:rPr>
          <w:bCs/>
          <w:szCs w:val="24"/>
        </w:rPr>
        <w:t>F</w:t>
      </w:r>
      <w:r w:rsidRPr="00D05296">
        <w:rPr>
          <w:bCs/>
          <w:szCs w:val="24"/>
        </w:rPr>
        <w:t>ace</w:t>
      </w:r>
      <w:r w:rsidR="00133C95">
        <w:rPr>
          <w:bCs/>
          <w:szCs w:val="24"/>
        </w:rPr>
        <w:t>-</w:t>
      </w:r>
      <w:r w:rsidRPr="00D05296">
        <w:rPr>
          <w:bCs/>
          <w:szCs w:val="24"/>
        </w:rPr>
        <w:t>to</w:t>
      </w:r>
      <w:r w:rsidR="00133C95">
        <w:rPr>
          <w:bCs/>
          <w:szCs w:val="24"/>
        </w:rPr>
        <w:t>-</w:t>
      </w:r>
      <w:r w:rsidRPr="00D05296">
        <w:rPr>
          <w:bCs/>
          <w:szCs w:val="24"/>
        </w:rPr>
        <w:t xml:space="preserve">face to </w:t>
      </w:r>
      <w:r w:rsidR="00133C95">
        <w:rPr>
          <w:bCs/>
          <w:szCs w:val="24"/>
        </w:rPr>
        <w:t xml:space="preserve">be present </w:t>
      </w:r>
      <w:r w:rsidRPr="00D05296">
        <w:rPr>
          <w:bCs/>
          <w:szCs w:val="24"/>
        </w:rPr>
        <w:t>at that meeting.</w:t>
      </w:r>
    </w:p>
    <w:p w14:paraId="37CF7492" w14:textId="185836FB" w:rsidR="00A27BEA" w:rsidRPr="00133C95" w:rsidRDefault="00A27BEA" w:rsidP="0082515C">
      <w:pPr>
        <w:pStyle w:val="ListParagraph"/>
        <w:numPr>
          <w:ilvl w:val="0"/>
          <w:numId w:val="5"/>
        </w:numPr>
        <w:suppressAutoHyphens w:val="0"/>
        <w:rPr>
          <w:iCs/>
          <w:szCs w:val="24"/>
        </w:rPr>
      </w:pPr>
      <w:r w:rsidRPr="00133C95">
        <w:rPr>
          <w:iCs/>
          <w:szCs w:val="24"/>
        </w:rPr>
        <w:t>The date</w:t>
      </w:r>
      <w:r w:rsidR="00FB7CC2" w:rsidRPr="00133C95">
        <w:rPr>
          <w:iCs/>
          <w:szCs w:val="24"/>
        </w:rPr>
        <w:t>s</w:t>
      </w:r>
      <w:r w:rsidRPr="00133C95">
        <w:rPr>
          <w:iCs/>
          <w:szCs w:val="24"/>
        </w:rPr>
        <w:t xml:space="preserve"> of the next WCSC meetings are:</w:t>
      </w:r>
    </w:p>
    <w:p w14:paraId="02FA1DA4" w14:textId="77777777" w:rsidR="00133C95" w:rsidRPr="00133C95" w:rsidRDefault="00133C95" w:rsidP="00133C95">
      <w:pPr>
        <w:pStyle w:val="ListParagraph"/>
        <w:numPr>
          <w:ilvl w:val="1"/>
          <w:numId w:val="5"/>
        </w:numPr>
        <w:suppressAutoHyphens w:val="0"/>
        <w:rPr>
          <w:iCs/>
          <w:szCs w:val="24"/>
        </w:rPr>
      </w:pPr>
      <w:r w:rsidRPr="00133C95">
        <w:rPr>
          <w:iCs/>
          <w:szCs w:val="24"/>
        </w:rPr>
        <w:t>2023-11-12- Sunday 3PM in Honolulu 50 minutes - WCSC ECJT Executive Session</w:t>
      </w:r>
    </w:p>
    <w:p w14:paraId="504FDFA3" w14:textId="77777777" w:rsidR="00133C95" w:rsidRPr="00133C95" w:rsidRDefault="00133C95" w:rsidP="00133C95">
      <w:pPr>
        <w:pStyle w:val="ListParagraph"/>
        <w:numPr>
          <w:ilvl w:val="1"/>
          <w:numId w:val="5"/>
        </w:numPr>
        <w:suppressAutoHyphens w:val="0"/>
        <w:rPr>
          <w:iCs/>
          <w:szCs w:val="24"/>
        </w:rPr>
      </w:pPr>
      <w:r w:rsidRPr="00133C95">
        <w:rPr>
          <w:iCs/>
          <w:szCs w:val="24"/>
        </w:rPr>
        <w:t>2023-11-12 - Sunday 4PM in Honolulu 1.5 hours</w:t>
      </w:r>
    </w:p>
    <w:p w14:paraId="23435FDD" w14:textId="1776BA33" w:rsidR="00133C95" w:rsidRDefault="00133C95" w:rsidP="00133C95">
      <w:pPr>
        <w:pStyle w:val="ListParagraph"/>
        <w:numPr>
          <w:ilvl w:val="1"/>
          <w:numId w:val="5"/>
        </w:numPr>
        <w:suppressAutoHyphens w:val="0"/>
        <w:rPr>
          <w:iCs/>
          <w:szCs w:val="24"/>
        </w:rPr>
      </w:pPr>
      <w:r w:rsidRPr="00133C95">
        <w:rPr>
          <w:iCs/>
          <w:szCs w:val="24"/>
        </w:rPr>
        <w:t>2024-01-14 - Sunday 4PM in Panama City</w:t>
      </w:r>
      <w:r w:rsidR="00973C9A">
        <w:rPr>
          <w:iCs/>
          <w:szCs w:val="24"/>
        </w:rPr>
        <w:t>,</w:t>
      </w:r>
      <w:r w:rsidRPr="00133C95">
        <w:rPr>
          <w:iCs/>
          <w:szCs w:val="24"/>
        </w:rPr>
        <w:t xml:space="preserve"> Panama 1.5 hours</w:t>
      </w:r>
    </w:p>
    <w:p w14:paraId="04252EE3" w14:textId="7EFF4698" w:rsidR="00133C95" w:rsidRPr="00133C95" w:rsidRDefault="00133C95" w:rsidP="00133C95">
      <w:pPr>
        <w:pStyle w:val="ListParagraph"/>
        <w:numPr>
          <w:ilvl w:val="1"/>
          <w:numId w:val="5"/>
        </w:numPr>
        <w:suppressAutoHyphens w:val="0"/>
        <w:rPr>
          <w:iCs/>
          <w:szCs w:val="24"/>
        </w:rPr>
      </w:pPr>
      <w:r>
        <w:rPr>
          <w:iCs/>
          <w:szCs w:val="24"/>
        </w:rPr>
        <w:t>All local time</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r w:rsidR="0048788E" w:rsidRPr="00FD0941">
        <w:rPr>
          <w:rFonts w:eastAsia="Arial"/>
          <w:szCs w:val="24"/>
        </w:rPr>
        <w:t>adjourning.</w:t>
      </w:r>
    </w:p>
    <w:p w14:paraId="43FB55CF" w14:textId="4CEFE3ED" w:rsidR="00A42D89" w:rsidRPr="009E3026" w:rsidRDefault="00D67C8F" w:rsidP="009E3026">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D05296">
        <w:rPr>
          <w:rFonts w:eastAsia="Arial"/>
          <w:szCs w:val="24"/>
        </w:rPr>
        <w:t>5</w:t>
      </w:r>
      <w:r w:rsidR="00FF0806">
        <w:rPr>
          <w:rFonts w:eastAsia="Arial"/>
          <w:szCs w:val="24"/>
        </w:rPr>
        <w:t>:</w:t>
      </w:r>
      <w:r w:rsidR="00D05296">
        <w:rPr>
          <w:rFonts w:eastAsia="Arial"/>
          <w:szCs w:val="24"/>
        </w:rPr>
        <w:t>50</w:t>
      </w:r>
      <w:r w:rsidR="00C94CCD">
        <w:rPr>
          <w:rFonts w:eastAsia="Arial"/>
          <w:szCs w:val="24"/>
        </w:rPr>
        <w:t xml:space="preserve"> </w:t>
      </w:r>
      <w:r w:rsidR="00FB7CC2">
        <w:rPr>
          <w:rFonts w:eastAsia="Arial"/>
          <w:szCs w:val="24"/>
        </w:rPr>
        <w:t>ET</w:t>
      </w: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943B0A" w:rsidRPr="00522809" w14:paraId="25398C3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6B9B40B" w14:textId="75047442" w:rsidR="00943B0A" w:rsidRPr="00943B0A" w:rsidRDefault="00943B0A" w:rsidP="00943B0A">
            <w:pPr>
              <w:rPr>
                <w:lang w:val="en-GB" w:eastAsia="en-GB"/>
              </w:rPr>
            </w:pPr>
            <w:r w:rsidRPr="00943B0A">
              <w:rPr>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D3CEC13" w14:textId="09C131C2" w:rsidR="00943B0A" w:rsidRDefault="00943B0A" w:rsidP="00943B0A">
            <w:pPr>
              <w:rPr>
                <w:szCs w:val="24"/>
                <w:lang w:val="en-GB" w:eastAsia="en-GB"/>
              </w:rPr>
            </w:pPr>
            <w:r>
              <w:rPr>
                <w:szCs w:val="24"/>
                <w:lang w:val="en-GB" w:eastAsia="en-GB"/>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31F3E77D"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77E3B2F6" w:rsidR="000555F3" w:rsidRDefault="00851035" w:rsidP="000555F3">
            <w:pPr>
              <w:rPr>
                <w:color w:val="000000"/>
              </w:rPr>
            </w:pPr>
            <w:r>
              <w:rPr>
                <w:color w:val="000000"/>
              </w:rPr>
              <w:t>HID</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6B1F7C64"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0693B1FA"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7959D6D5"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77405069" w:rsidR="005675D0" w:rsidRDefault="005675D0" w:rsidP="00943B0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2F7B6C" w:rsidRPr="00522809" w14:paraId="5AAE762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26AAAB" w14:textId="7847D842" w:rsidR="002F7B6C" w:rsidRDefault="002F7B6C" w:rsidP="0072457E">
            <w:pPr>
              <w:rPr>
                <w:szCs w:val="24"/>
                <w:lang w:val="en-GB" w:eastAsia="en-GB"/>
              </w:rPr>
            </w:pPr>
            <w:proofErr w:type="spellStart"/>
            <w:r>
              <w:rPr>
                <w:szCs w:val="24"/>
                <w:lang w:val="en-GB" w:eastAsia="en-GB"/>
              </w:rPr>
              <w:t>Baykas</w:t>
            </w:r>
            <w:proofErr w:type="spellEnd"/>
            <w:r>
              <w:rPr>
                <w:szCs w:val="24"/>
                <w:lang w:val="en-GB" w:eastAsia="en-GB"/>
              </w:rPr>
              <w:t>, Tuncer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6E4089" w14:textId="795789E1" w:rsidR="002F7B6C" w:rsidRDefault="00FC3104" w:rsidP="0072457E">
            <w:pPr>
              <w:rPr>
                <w:szCs w:val="24"/>
                <w:lang w:val="en-GB" w:eastAsia="en-GB"/>
              </w:rPr>
            </w:pPr>
            <w:r>
              <w:rPr>
                <w:szCs w:val="24"/>
                <w:lang w:val="en-GB" w:eastAsia="en-GB"/>
              </w:rPr>
              <w:t>Of</w:t>
            </w:r>
            <w:r w:rsidR="00785B9B">
              <w:rPr>
                <w:szCs w:val="24"/>
                <w:lang w:val="en-GB" w:eastAsia="en-GB"/>
              </w:rPr>
              <w:t>i</w:t>
            </w:r>
            <w:r>
              <w:rPr>
                <w:szCs w:val="24"/>
                <w:lang w:val="en-GB" w:eastAsia="en-GB"/>
              </w:rPr>
              <w:t>n</w:t>
            </w:r>
            <w:r w:rsidR="00785B9B">
              <w:rPr>
                <w:szCs w:val="24"/>
                <w:lang w:val="en-GB" w:eastAsia="en-GB"/>
              </w:rPr>
              <w:t>n</w:t>
            </w:r>
            <w:r>
              <w:rPr>
                <w:szCs w:val="24"/>
                <w:lang w:val="en-GB" w:eastAsia="en-GB"/>
              </w:rPr>
              <w:t>o</w:t>
            </w:r>
          </w:p>
        </w:tc>
      </w:tr>
      <w:tr w:rsidR="00400B84" w:rsidRPr="00522809" w14:paraId="0C9AFD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171FD45" w14:textId="30278C8D" w:rsidR="00400B84" w:rsidRDefault="00664F1E" w:rsidP="0072457E">
            <w:pPr>
              <w:rPr>
                <w:szCs w:val="24"/>
                <w:lang w:val="en-GB" w:eastAsia="en-GB"/>
              </w:rPr>
            </w:pPr>
            <w:r>
              <w:rPr>
                <w:szCs w:val="24"/>
                <w:lang w:val="en-GB" w:eastAsia="en-GB"/>
              </w:rPr>
              <w:t xml:space="preserve">Krieger, </w:t>
            </w:r>
            <w:r w:rsidR="00400B84">
              <w:rPr>
                <w:szCs w:val="24"/>
                <w:lang w:val="en-GB" w:eastAsia="en-GB"/>
              </w:rPr>
              <w:t>Ann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D0DFC76" w14:textId="4C6767BE" w:rsidR="00400B84" w:rsidRPr="001A707C" w:rsidRDefault="00851035" w:rsidP="0072457E">
            <w:pPr>
              <w:rPr>
                <w:szCs w:val="24"/>
                <w:lang w:val="en-GB" w:eastAsia="en-GB"/>
              </w:rPr>
            </w:pPr>
            <w:r>
              <w:rPr>
                <w:szCs w:val="24"/>
                <w:lang w:val="en-GB" w:eastAsia="en-GB"/>
              </w:rPr>
              <w:t>DoD</w:t>
            </w:r>
          </w:p>
        </w:tc>
      </w:tr>
      <w:tr w:rsidR="003332F8" w:rsidRPr="00522809" w14:paraId="0F3B85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DD467F9" w14:textId="7E44CADD" w:rsidR="003332F8" w:rsidRDefault="003332F8" w:rsidP="0072457E">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8A579B9" w14:textId="1CC4E1CB" w:rsidR="003332F8" w:rsidRDefault="00851035" w:rsidP="0072457E">
            <w:pPr>
              <w:rPr>
                <w:szCs w:val="24"/>
                <w:lang w:val="en-GB" w:eastAsia="en-GB"/>
              </w:rPr>
            </w:pPr>
            <w:r>
              <w:rPr>
                <w:szCs w:val="24"/>
                <w:lang w:val="en-GB" w:eastAsia="en-GB"/>
              </w:rPr>
              <w:t>Wi-S</w:t>
            </w:r>
            <w:r w:rsidR="00003CBA">
              <w:rPr>
                <w:szCs w:val="24"/>
                <w:lang w:val="en-GB" w:eastAsia="en-GB"/>
              </w:rPr>
              <w:t>UN Alliance</w:t>
            </w:r>
          </w:p>
        </w:tc>
      </w:tr>
      <w:tr w:rsidR="003332F8" w:rsidRPr="00522809" w14:paraId="20E396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08B532" w14:textId="606ADA47" w:rsidR="003332F8" w:rsidRDefault="009A2681" w:rsidP="0072457E">
            <w:pPr>
              <w:rPr>
                <w:szCs w:val="24"/>
                <w:lang w:val="en-GB" w:eastAsia="en-GB"/>
              </w:rPr>
            </w:pPr>
            <w:r>
              <w:rPr>
                <w:szCs w:val="24"/>
                <w:lang w:val="en-GB" w:eastAsia="en-GB"/>
              </w:rPr>
              <w:t xml:space="preserve">Au, </w:t>
            </w:r>
            <w:r w:rsidR="003332F8">
              <w:rPr>
                <w:szCs w:val="24"/>
                <w:lang w:val="en-GB" w:eastAsia="en-GB"/>
              </w:rPr>
              <w:t>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1C25D1" w14:textId="7C0FBEE6" w:rsidR="003332F8" w:rsidRDefault="00851035" w:rsidP="0072457E">
            <w:pPr>
              <w:rPr>
                <w:szCs w:val="24"/>
                <w:lang w:val="en-GB" w:eastAsia="en-GB"/>
              </w:rPr>
            </w:pPr>
            <w:r>
              <w:rPr>
                <w:color w:val="000000"/>
              </w:rPr>
              <w:t>Huawei Technologies Co., Ltd</w:t>
            </w:r>
          </w:p>
        </w:tc>
      </w:tr>
      <w:tr w:rsidR="009A2681" w:rsidRPr="00522809" w14:paraId="5EF539A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8735E22" w14:textId="22B04C46" w:rsidR="009A2681" w:rsidRDefault="009A2681" w:rsidP="0072457E">
            <w:pPr>
              <w:rPr>
                <w:szCs w:val="24"/>
                <w:lang w:val="en-GB" w:eastAsia="en-GB"/>
              </w:rPr>
            </w:pPr>
            <w:r>
              <w:rPr>
                <w:szCs w:val="24"/>
                <w:lang w:val="en-GB" w:eastAsia="en-GB"/>
              </w:rPr>
              <w:t>Sara, Archer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CEF2F44" w14:textId="2ED0A9AF" w:rsidR="009A2681" w:rsidRDefault="00F57640" w:rsidP="0072457E">
            <w:pPr>
              <w:rPr>
                <w:szCs w:val="24"/>
                <w:lang w:val="en-GB" w:eastAsia="en-GB"/>
              </w:rPr>
            </w:pPr>
            <w:r>
              <w:rPr>
                <w:szCs w:val="24"/>
                <w:lang w:val="en-GB" w:eastAsia="en-GB"/>
              </w:rPr>
              <w:t>MTG Events</w:t>
            </w:r>
          </w:p>
        </w:tc>
      </w:tr>
      <w:tr w:rsidR="009A2681" w:rsidRPr="00522809" w14:paraId="4AFAC7F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8F33C12" w14:textId="0DD7965E" w:rsidR="009A2681" w:rsidRDefault="009A2681" w:rsidP="0072457E">
            <w:pPr>
              <w:rPr>
                <w:szCs w:val="24"/>
                <w:lang w:val="en-GB" w:eastAsia="en-GB"/>
              </w:rPr>
            </w:pPr>
            <w:r>
              <w:rPr>
                <w:szCs w:val="24"/>
                <w:lang w:val="en-GB" w:eastAsia="en-GB"/>
              </w:rPr>
              <w:t>Stephanie Williams</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6544C2A" w14:textId="0658F368" w:rsidR="009A2681" w:rsidRDefault="00973C9A" w:rsidP="0072457E">
            <w:pPr>
              <w:rPr>
                <w:szCs w:val="24"/>
                <w:lang w:val="en-GB" w:eastAsia="en-GB"/>
              </w:rPr>
            </w:pPr>
            <w:r>
              <w:rPr>
                <w:szCs w:val="24"/>
                <w:lang w:val="en-GB" w:eastAsia="en-GB"/>
              </w:rPr>
              <w:t>Face to Face Events</w:t>
            </w:r>
          </w:p>
        </w:tc>
      </w:tr>
      <w:tr w:rsidR="009A2681" w:rsidRPr="00522809" w14:paraId="4514C1F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2DEB2A" w14:textId="019009E0" w:rsidR="009A2681" w:rsidRDefault="009A2681" w:rsidP="0072457E">
            <w:pPr>
              <w:rPr>
                <w:szCs w:val="24"/>
                <w:lang w:val="en-GB" w:eastAsia="en-GB"/>
              </w:rPr>
            </w:pPr>
            <w:r>
              <w:rPr>
                <w:szCs w:val="24"/>
                <w:lang w:val="en-GB" w:eastAsia="en-GB"/>
              </w:rPr>
              <w:t xml:space="preserve">Sam </w:t>
            </w:r>
            <w:r w:rsidR="003E6DF9">
              <w:rPr>
                <w:szCs w:val="24"/>
                <w:lang w:val="en-GB" w:eastAsia="en-GB"/>
              </w:rPr>
              <w:t>Cha</w:t>
            </w:r>
            <w:r w:rsidR="009601EE">
              <w:rPr>
                <w:szCs w:val="24"/>
                <w:lang w:val="en-GB" w:eastAsia="en-GB"/>
              </w:rPr>
              <w:t>plin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EA39840" w14:textId="245A7CA9" w:rsidR="009A2681" w:rsidRDefault="009A2681" w:rsidP="0072457E">
            <w:pPr>
              <w:rPr>
                <w:szCs w:val="24"/>
                <w:lang w:val="en-GB" w:eastAsia="en-GB"/>
              </w:rPr>
            </w:pPr>
            <w:r>
              <w:rPr>
                <w:szCs w:val="24"/>
                <w:lang w:val="en-GB" w:eastAsia="en-GB"/>
              </w:rPr>
              <w:t>Self</w:t>
            </w:r>
          </w:p>
        </w:tc>
      </w:tr>
      <w:tr w:rsidR="009A2681" w:rsidRPr="00522809" w14:paraId="792D88C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0166EC7" w14:textId="0CA7559F" w:rsidR="009A2681" w:rsidRDefault="009A2681" w:rsidP="0072457E">
            <w:pPr>
              <w:rPr>
                <w:szCs w:val="24"/>
                <w:lang w:val="en-GB" w:eastAsia="en-GB"/>
              </w:rPr>
            </w:pPr>
            <w:r>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7A467C3" w14:textId="0A8C7B1F" w:rsidR="009A2681" w:rsidRDefault="00973C9A" w:rsidP="0072457E">
            <w:pPr>
              <w:rPr>
                <w:szCs w:val="24"/>
                <w:lang w:val="en-GB" w:eastAsia="en-GB"/>
              </w:rPr>
            </w:pPr>
            <w:r>
              <w:rPr>
                <w:color w:val="000000"/>
              </w:rPr>
              <w:t>Electric Power Research Institute, Inc. (EPRI)</w:t>
            </w:r>
          </w:p>
        </w:tc>
      </w:tr>
      <w:tr w:rsidR="009A2681" w:rsidRPr="00522809" w14:paraId="328B07CB"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4D2B808" w14:textId="4BD4A7B7" w:rsidR="009A2681" w:rsidRDefault="00973C9A" w:rsidP="0072457E">
            <w:pPr>
              <w:rPr>
                <w:szCs w:val="24"/>
                <w:lang w:val="en-GB" w:eastAsia="en-GB"/>
              </w:rPr>
            </w:pPr>
            <w:proofErr w:type="spellStart"/>
            <w:r>
              <w:rPr>
                <w:szCs w:val="24"/>
                <w:lang w:val="en-GB" w:eastAsia="en-GB"/>
              </w:rPr>
              <w:t>Ronmark</w:t>
            </w:r>
            <w:proofErr w:type="spellEnd"/>
            <w:r>
              <w:rPr>
                <w:szCs w:val="24"/>
                <w:lang w:val="en-GB" w:eastAsia="en-GB"/>
              </w:rPr>
              <w:t xml:space="preserve">, </w:t>
            </w:r>
            <w:r w:rsidR="009A2681">
              <w:rPr>
                <w:szCs w:val="24"/>
                <w:lang w:val="en-GB" w:eastAsia="en-GB"/>
              </w:rPr>
              <w:t>Lisa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EABE14" w14:textId="2059D028" w:rsidR="009A2681" w:rsidRDefault="00973C9A" w:rsidP="0072457E">
            <w:pPr>
              <w:rPr>
                <w:szCs w:val="24"/>
                <w:lang w:val="en-GB" w:eastAsia="en-GB"/>
              </w:rPr>
            </w:pPr>
            <w:r>
              <w:rPr>
                <w:szCs w:val="24"/>
                <w:lang w:val="en-GB" w:eastAsia="en-GB"/>
              </w:rPr>
              <w:t>Face to Face Events</w:t>
            </w:r>
          </w:p>
        </w:tc>
      </w:tr>
      <w:tr w:rsidR="009A2681" w:rsidRPr="00522809" w14:paraId="73AA652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2CE79FF" w14:textId="0CA92F64" w:rsidR="009A2681" w:rsidRDefault="00973C9A" w:rsidP="0072457E">
            <w:pPr>
              <w:rPr>
                <w:szCs w:val="24"/>
                <w:lang w:val="en-GB" w:eastAsia="en-GB"/>
              </w:rPr>
            </w:pPr>
            <w:r>
              <w:rPr>
                <w:szCs w:val="24"/>
                <w:lang w:val="en-GB" w:eastAsia="en-GB"/>
              </w:rPr>
              <w:t>Slykhouse,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2AD140" w14:textId="061CAFC3" w:rsidR="009A2681" w:rsidRDefault="00973C9A" w:rsidP="0072457E">
            <w:pPr>
              <w:rPr>
                <w:szCs w:val="24"/>
                <w:lang w:val="en-GB" w:eastAsia="en-GB"/>
              </w:rPr>
            </w:pPr>
            <w:r>
              <w:rPr>
                <w:szCs w:val="24"/>
                <w:lang w:val="en-GB" w:eastAsia="en-GB"/>
              </w:rPr>
              <w:t>Face to Face Events</w:t>
            </w:r>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1"/>
      <w:footerReference w:type="default" r:id="rId12"/>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B28A" w14:textId="77777777" w:rsidR="005D6D9F" w:rsidRDefault="005D6D9F" w:rsidP="00270D66">
      <w:r>
        <w:separator/>
      </w:r>
    </w:p>
  </w:endnote>
  <w:endnote w:type="continuationSeparator" w:id="0">
    <w:p w14:paraId="602A7BF2" w14:textId="77777777" w:rsidR="005D6D9F" w:rsidRDefault="005D6D9F"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E1DF" w14:textId="77777777" w:rsidR="005D6D9F" w:rsidRDefault="005D6D9F" w:rsidP="00270D66">
      <w:r>
        <w:separator/>
      </w:r>
    </w:p>
  </w:footnote>
  <w:footnote w:type="continuationSeparator" w:id="0">
    <w:p w14:paraId="18B8EF99" w14:textId="77777777" w:rsidR="005D6D9F" w:rsidRDefault="005D6D9F"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1E0BD282" w:rsidR="00B27390" w:rsidRPr="00F911F4" w:rsidRDefault="00B76F18">
    <w:pPr>
      <w:pStyle w:val="Header"/>
      <w:widowControl w:val="0"/>
      <w:pBdr>
        <w:bottom w:val="single" w:sz="4" w:space="0" w:color="000000"/>
      </w:pBdr>
      <w:tabs>
        <w:tab w:val="right" w:pos="9270"/>
      </w:tabs>
      <w:spacing w:after="360"/>
      <w:jc w:val="both"/>
      <w:rPr>
        <w:b/>
      </w:rPr>
    </w:pPr>
    <w:r>
      <w:rPr>
        <w:rFonts w:eastAsia="Times New Roman"/>
      </w:rPr>
      <w:t>October</w:t>
    </w:r>
    <w:r w:rsidR="0070089E">
      <w:rPr>
        <w:rFonts w:eastAsia="Times New Roman"/>
      </w:rPr>
      <w:t xml:space="preserve"> </w:t>
    </w:r>
    <w:r w:rsidR="001041A3">
      <w:rPr>
        <w:rFonts w:eastAsia="Times New Roman"/>
      </w:rPr>
      <w:t>2023</w:t>
    </w:r>
    <w:r w:rsidR="00B27390" w:rsidRPr="00BE258E">
      <w:rPr>
        <w:rFonts w:eastAsia="Times New Roman"/>
      </w:rPr>
      <w:t xml:space="preserve">                 </w:t>
    </w:r>
    <w:r w:rsidR="00B27390" w:rsidRPr="00BE258E">
      <w:rPr>
        <w:rStyle w:val="highlight"/>
      </w:rPr>
      <w:t xml:space="preserve"> </w:t>
    </w:r>
    <w:r w:rsidR="00C8142D">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F16F38">
      <w:rPr>
        <w:rStyle w:val="highlight"/>
      </w:rPr>
      <w:t xml:space="preserve">   </w:t>
    </w:r>
    <w:r w:rsidR="00890D36">
      <w:rPr>
        <w:rStyle w:val="highlight"/>
      </w:rPr>
      <w:t xml:space="preserve">  </w:t>
    </w:r>
    <w:r w:rsidR="000B1C60">
      <w:rPr>
        <w:rStyle w:val="highlight"/>
      </w:rPr>
      <w:t xml:space="preserve"> </w:t>
    </w:r>
    <w:r w:rsidR="000D3FBE">
      <w:rPr>
        <w:rStyle w:val="highlight"/>
      </w:rPr>
      <w:t xml:space="preserve"> </w:t>
    </w:r>
    <w:r w:rsidR="002140A6">
      <w:rPr>
        <w:rStyle w:val="highlight"/>
      </w:rPr>
      <w:t xml:space="preserve">    </w:t>
    </w:r>
    <w:r w:rsidR="008408D8">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505440">
      <w:rPr>
        <w:rStyle w:val="highlight"/>
      </w:rPr>
      <w:t>1</w:t>
    </w:r>
    <w:r w:rsidR="008408D8">
      <w:rPr>
        <w:rStyle w:val="highlight"/>
      </w:rPr>
      <w:t>86</w:t>
    </w:r>
    <w:r w:rsidR="00D5684E">
      <w:rPr>
        <w:rStyle w:val="highlight"/>
      </w:rPr>
      <w:t>-0</w:t>
    </w:r>
    <w:r w:rsidR="007A1A4F">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94454"/>
    <w:multiLevelType w:val="hybridMultilevel"/>
    <w:tmpl w:val="2BE6933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91E74"/>
    <w:multiLevelType w:val="hybridMultilevel"/>
    <w:tmpl w:val="8C867AFA"/>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15A79"/>
    <w:multiLevelType w:val="hybridMultilevel"/>
    <w:tmpl w:val="6E60F858"/>
    <w:lvl w:ilvl="0" w:tplc="EAA8D22A">
      <w:start w:val="1"/>
      <w:numFmt w:val="decimal"/>
      <w:lvlText w:val="%1."/>
      <w:lvlJc w:val="left"/>
      <w:pPr>
        <w:ind w:left="360" w:hanging="360"/>
      </w:pPr>
      <w:rPr>
        <w:rFonts w:hint="default"/>
        <w:b/>
        <w:bCs w:val="0"/>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AC7C63"/>
    <w:multiLevelType w:val="hybridMultilevel"/>
    <w:tmpl w:val="8932AC74"/>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414275">
    <w:abstractNumId w:val="1"/>
  </w:num>
  <w:num w:numId="2" w16cid:durableId="535579964">
    <w:abstractNumId w:val="26"/>
  </w:num>
  <w:num w:numId="3" w16cid:durableId="1005716767">
    <w:abstractNumId w:val="44"/>
  </w:num>
  <w:num w:numId="4" w16cid:durableId="970553843">
    <w:abstractNumId w:val="34"/>
  </w:num>
  <w:num w:numId="5" w16cid:durableId="1315601682">
    <w:abstractNumId w:val="36"/>
  </w:num>
  <w:num w:numId="6" w16cid:durableId="1615407441">
    <w:abstractNumId w:val="5"/>
  </w:num>
  <w:num w:numId="7" w16cid:durableId="19090992">
    <w:abstractNumId w:val="42"/>
  </w:num>
  <w:num w:numId="8" w16cid:durableId="287592700">
    <w:abstractNumId w:val="10"/>
  </w:num>
  <w:num w:numId="9" w16cid:durableId="453137697">
    <w:abstractNumId w:val="8"/>
  </w:num>
  <w:num w:numId="10" w16cid:durableId="2018992481">
    <w:abstractNumId w:val="24"/>
  </w:num>
  <w:num w:numId="11" w16cid:durableId="197395341">
    <w:abstractNumId w:val="16"/>
  </w:num>
  <w:num w:numId="12" w16cid:durableId="662975996">
    <w:abstractNumId w:val="4"/>
  </w:num>
  <w:num w:numId="13" w16cid:durableId="144780738">
    <w:abstractNumId w:val="14"/>
  </w:num>
  <w:num w:numId="14" w16cid:durableId="2099399677">
    <w:abstractNumId w:val="22"/>
  </w:num>
  <w:num w:numId="15" w16cid:durableId="24838699">
    <w:abstractNumId w:val="15"/>
  </w:num>
  <w:num w:numId="16" w16cid:durableId="1811172705">
    <w:abstractNumId w:val="28"/>
  </w:num>
  <w:num w:numId="17" w16cid:durableId="1035234916">
    <w:abstractNumId w:val="32"/>
  </w:num>
  <w:num w:numId="18" w16cid:durableId="47649127">
    <w:abstractNumId w:val="21"/>
  </w:num>
  <w:num w:numId="19" w16cid:durableId="753474418">
    <w:abstractNumId w:val="9"/>
  </w:num>
  <w:num w:numId="20" w16cid:durableId="1204555237">
    <w:abstractNumId w:val="37"/>
  </w:num>
  <w:num w:numId="21" w16cid:durableId="189434863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035155">
    <w:abstractNumId w:val="20"/>
  </w:num>
  <w:num w:numId="23" w16cid:durableId="2140105840">
    <w:abstractNumId w:val="18"/>
  </w:num>
  <w:num w:numId="24" w16cid:durableId="1088236184">
    <w:abstractNumId w:val="3"/>
  </w:num>
  <w:num w:numId="25" w16cid:durableId="258685810">
    <w:abstractNumId w:val="2"/>
  </w:num>
  <w:num w:numId="26" w16cid:durableId="345713030">
    <w:abstractNumId w:val="29"/>
  </w:num>
  <w:num w:numId="27" w16cid:durableId="218908860">
    <w:abstractNumId w:val="39"/>
  </w:num>
  <w:num w:numId="28" w16cid:durableId="770705529">
    <w:abstractNumId w:val="45"/>
  </w:num>
  <w:num w:numId="29" w16cid:durableId="544416064">
    <w:abstractNumId w:val="25"/>
  </w:num>
  <w:num w:numId="30" w16cid:durableId="1339845332">
    <w:abstractNumId w:val="35"/>
  </w:num>
  <w:num w:numId="31" w16cid:durableId="831531897">
    <w:abstractNumId w:val="40"/>
  </w:num>
  <w:num w:numId="32" w16cid:durableId="1373917315">
    <w:abstractNumId w:val="0"/>
  </w:num>
  <w:num w:numId="33" w16cid:durableId="1580016632">
    <w:abstractNumId w:val="6"/>
  </w:num>
  <w:num w:numId="34" w16cid:durableId="1818496416">
    <w:abstractNumId w:val="13"/>
  </w:num>
  <w:num w:numId="35" w16cid:durableId="1523741045">
    <w:abstractNumId w:val="33"/>
  </w:num>
  <w:num w:numId="36" w16cid:durableId="55705636">
    <w:abstractNumId w:val="30"/>
  </w:num>
  <w:num w:numId="37" w16cid:durableId="1768190731">
    <w:abstractNumId w:val="43"/>
  </w:num>
  <w:num w:numId="38" w16cid:durableId="1045904990">
    <w:abstractNumId w:val="27"/>
  </w:num>
  <w:num w:numId="39" w16cid:durableId="1612469201">
    <w:abstractNumId w:val="12"/>
  </w:num>
  <w:num w:numId="40" w16cid:durableId="690763011">
    <w:abstractNumId w:val="11"/>
  </w:num>
  <w:num w:numId="41" w16cid:durableId="433088981">
    <w:abstractNumId w:val="41"/>
  </w:num>
  <w:num w:numId="42" w16cid:durableId="849754649">
    <w:abstractNumId w:val="7"/>
  </w:num>
  <w:num w:numId="43" w16cid:durableId="1134372779">
    <w:abstractNumId w:val="17"/>
  </w:num>
  <w:num w:numId="44" w16cid:durableId="528569983">
    <w:abstractNumId w:val="31"/>
  </w:num>
  <w:num w:numId="45" w16cid:durableId="422069047">
    <w:abstractNumId w:val="38"/>
  </w:num>
  <w:num w:numId="46" w16cid:durableId="1451389929">
    <w:abstractNumId w:val="19"/>
  </w:num>
  <w:num w:numId="47" w16cid:durableId="147105052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B4C"/>
    <w:rsid w:val="0000290B"/>
    <w:rsid w:val="00002B1C"/>
    <w:rsid w:val="00003CBA"/>
    <w:rsid w:val="00004676"/>
    <w:rsid w:val="000052D6"/>
    <w:rsid w:val="00005CA4"/>
    <w:rsid w:val="0000655A"/>
    <w:rsid w:val="000066D8"/>
    <w:rsid w:val="00007A91"/>
    <w:rsid w:val="00007A92"/>
    <w:rsid w:val="00007F21"/>
    <w:rsid w:val="00011E45"/>
    <w:rsid w:val="0001262E"/>
    <w:rsid w:val="000131EA"/>
    <w:rsid w:val="000146AF"/>
    <w:rsid w:val="00014932"/>
    <w:rsid w:val="00014B46"/>
    <w:rsid w:val="00014C09"/>
    <w:rsid w:val="00016ACA"/>
    <w:rsid w:val="00017936"/>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19DC"/>
    <w:rsid w:val="000320A1"/>
    <w:rsid w:val="00032D8A"/>
    <w:rsid w:val="00033795"/>
    <w:rsid w:val="00033A48"/>
    <w:rsid w:val="00033AAD"/>
    <w:rsid w:val="00033B2E"/>
    <w:rsid w:val="000347E9"/>
    <w:rsid w:val="0003544A"/>
    <w:rsid w:val="0003568F"/>
    <w:rsid w:val="00035B97"/>
    <w:rsid w:val="00036051"/>
    <w:rsid w:val="000367CB"/>
    <w:rsid w:val="00037BE7"/>
    <w:rsid w:val="00040FDE"/>
    <w:rsid w:val="0004110A"/>
    <w:rsid w:val="00041B53"/>
    <w:rsid w:val="00041B87"/>
    <w:rsid w:val="00041DD2"/>
    <w:rsid w:val="000435B9"/>
    <w:rsid w:val="00043636"/>
    <w:rsid w:val="00043A01"/>
    <w:rsid w:val="00043BAE"/>
    <w:rsid w:val="00043E4B"/>
    <w:rsid w:val="00044C77"/>
    <w:rsid w:val="00044C9C"/>
    <w:rsid w:val="00044DA8"/>
    <w:rsid w:val="00044F2F"/>
    <w:rsid w:val="0004515A"/>
    <w:rsid w:val="000451BB"/>
    <w:rsid w:val="000455F1"/>
    <w:rsid w:val="00046195"/>
    <w:rsid w:val="00047976"/>
    <w:rsid w:val="00047985"/>
    <w:rsid w:val="00047DD8"/>
    <w:rsid w:val="00051D52"/>
    <w:rsid w:val="00053019"/>
    <w:rsid w:val="0005355E"/>
    <w:rsid w:val="00053A71"/>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341"/>
    <w:rsid w:val="00074C09"/>
    <w:rsid w:val="00075861"/>
    <w:rsid w:val="0007598C"/>
    <w:rsid w:val="00075C63"/>
    <w:rsid w:val="00077243"/>
    <w:rsid w:val="00077E91"/>
    <w:rsid w:val="00081165"/>
    <w:rsid w:val="00082068"/>
    <w:rsid w:val="00082630"/>
    <w:rsid w:val="00082708"/>
    <w:rsid w:val="0008399D"/>
    <w:rsid w:val="00084366"/>
    <w:rsid w:val="00085902"/>
    <w:rsid w:val="00085C2B"/>
    <w:rsid w:val="0008799D"/>
    <w:rsid w:val="00087C61"/>
    <w:rsid w:val="00090142"/>
    <w:rsid w:val="00090C4B"/>
    <w:rsid w:val="00091273"/>
    <w:rsid w:val="00091DFA"/>
    <w:rsid w:val="00091F39"/>
    <w:rsid w:val="00092560"/>
    <w:rsid w:val="0009275D"/>
    <w:rsid w:val="00092A43"/>
    <w:rsid w:val="00092C73"/>
    <w:rsid w:val="00093407"/>
    <w:rsid w:val="00093449"/>
    <w:rsid w:val="00094093"/>
    <w:rsid w:val="000944AD"/>
    <w:rsid w:val="000956CC"/>
    <w:rsid w:val="00095DE1"/>
    <w:rsid w:val="000967EA"/>
    <w:rsid w:val="000974BC"/>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1C60"/>
    <w:rsid w:val="000B27F3"/>
    <w:rsid w:val="000B3121"/>
    <w:rsid w:val="000B31ED"/>
    <w:rsid w:val="000B3811"/>
    <w:rsid w:val="000B3FB6"/>
    <w:rsid w:val="000B4264"/>
    <w:rsid w:val="000B46A4"/>
    <w:rsid w:val="000B49A9"/>
    <w:rsid w:val="000B4A0A"/>
    <w:rsid w:val="000B5D6B"/>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C7B47"/>
    <w:rsid w:val="000D04AA"/>
    <w:rsid w:val="000D0540"/>
    <w:rsid w:val="000D10BC"/>
    <w:rsid w:val="000D11DC"/>
    <w:rsid w:val="000D1B7E"/>
    <w:rsid w:val="000D1BA8"/>
    <w:rsid w:val="000D2BC8"/>
    <w:rsid w:val="000D3F7D"/>
    <w:rsid w:val="000D3FBE"/>
    <w:rsid w:val="000D4CE6"/>
    <w:rsid w:val="000D4F14"/>
    <w:rsid w:val="000D502B"/>
    <w:rsid w:val="000D547E"/>
    <w:rsid w:val="000D656F"/>
    <w:rsid w:val="000D7399"/>
    <w:rsid w:val="000D79AF"/>
    <w:rsid w:val="000D7C88"/>
    <w:rsid w:val="000E0D40"/>
    <w:rsid w:val="000E2BAE"/>
    <w:rsid w:val="000E2D67"/>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0D01"/>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0E01"/>
    <w:rsid w:val="00121125"/>
    <w:rsid w:val="0012122A"/>
    <w:rsid w:val="0012134F"/>
    <w:rsid w:val="001215A6"/>
    <w:rsid w:val="0012175A"/>
    <w:rsid w:val="001217D0"/>
    <w:rsid w:val="00121933"/>
    <w:rsid w:val="00121A6E"/>
    <w:rsid w:val="00121B86"/>
    <w:rsid w:val="00123D15"/>
    <w:rsid w:val="00124509"/>
    <w:rsid w:val="0012531A"/>
    <w:rsid w:val="001256FD"/>
    <w:rsid w:val="00125BB5"/>
    <w:rsid w:val="00125BED"/>
    <w:rsid w:val="00125C0A"/>
    <w:rsid w:val="00125ED7"/>
    <w:rsid w:val="001272F7"/>
    <w:rsid w:val="001310AA"/>
    <w:rsid w:val="0013120E"/>
    <w:rsid w:val="00131619"/>
    <w:rsid w:val="001320C8"/>
    <w:rsid w:val="00132382"/>
    <w:rsid w:val="0013300F"/>
    <w:rsid w:val="00133A44"/>
    <w:rsid w:val="00133C95"/>
    <w:rsid w:val="0013426C"/>
    <w:rsid w:val="00134766"/>
    <w:rsid w:val="00136465"/>
    <w:rsid w:val="00136C05"/>
    <w:rsid w:val="001371D0"/>
    <w:rsid w:val="00137B0F"/>
    <w:rsid w:val="0014048C"/>
    <w:rsid w:val="0014077B"/>
    <w:rsid w:val="00140C8E"/>
    <w:rsid w:val="001411D5"/>
    <w:rsid w:val="001421FF"/>
    <w:rsid w:val="001422DD"/>
    <w:rsid w:val="0014251B"/>
    <w:rsid w:val="00142542"/>
    <w:rsid w:val="00144464"/>
    <w:rsid w:val="001450BA"/>
    <w:rsid w:val="00145E09"/>
    <w:rsid w:val="001503A6"/>
    <w:rsid w:val="001504FF"/>
    <w:rsid w:val="001505A9"/>
    <w:rsid w:val="00150722"/>
    <w:rsid w:val="0015085F"/>
    <w:rsid w:val="00150FCB"/>
    <w:rsid w:val="0015114D"/>
    <w:rsid w:val="001513E9"/>
    <w:rsid w:val="0015197C"/>
    <w:rsid w:val="0015199C"/>
    <w:rsid w:val="00151E85"/>
    <w:rsid w:val="0015255A"/>
    <w:rsid w:val="001532AE"/>
    <w:rsid w:val="00153F99"/>
    <w:rsid w:val="00154B8C"/>
    <w:rsid w:val="00154DD7"/>
    <w:rsid w:val="00157789"/>
    <w:rsid w:val="00157808"/>
    <w:rsid w:val="001606A3"/>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6254"/>
    <w:rsid w:val="00176617"/>
    <w:rsid w:val="00176A2E"/>
    <w:rsid w:val="00176E4B"/>
    <w:rsid w:val="0017737C"/>
    <w:rsid w:val="00177ED4"/>
    <w:rsid w:val="00180482"/>
    <w:rsid w:val="001808A9"/>
    <w:rsid w:val="001816C3"/>
    <w:rsid w:val="00181BFB"/>
    <w:rsid w:val="001822D3"/>
    <w:rsid w:val="00184708"/>
    <w:rsid w:val="00184961"/>
    <w:rsid w:val="00185209"/>
    <w:rsid w:val="001863AC"/>
    <w:rsid w:val="0018684F"/>
    <w:rsid w:val="00190AA5"/>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A707C"/>
    <w:rsid w:val="001B0811"/>
    <w:rsid w:val="001B099F"/>
    <w:rsid w:val="001B108F"/>
    <w:rsid w:val="001B1541"/>
    <w:rsid w:val="001B198C"/>
    <w:rsid w:val="001B3336"/>
    <w:rsid w:val="001B3426"/>
    <w:rsid w:val="001B5D04"/>
    <w:rsid w:val="001B6305"/>
    <w:rsid w:val="001B7D54"/>
    <w:rsid w:val="001C20C0"/>
    <w:rsid w:val="001C2294"/>
    <w:rsid w:val="001C32D5"/>
    <w:rsid w:val="001C3895"/>
    <w:rsid w:val="001C3F53"/>
    <w:rsid w:val="001C471C"/>
    <w:rsid w:val="001C4E3D"/>
    <w:rsid w:val="001C5940"/>
    <w:rsid w:val="001C63B2"/>
    <w:rsid w:val="001C6C16"/>
    <w:rsid w:val="001C6F05"/>
    <w:rsid w:val="001C7478"/>
    <w:rsid w:val="001C74A1"/>
    <w:rsid w:val="001C7602"/>
    <w:rsid w:val="001C79D1"/>
    <w:rsid w:val="001C7AE5"/>
    <w:rsid w:val="001D0B43"/>
    <w:rsid w:val="001D0CED"/>
    <w:rsid w:val="001D0EB9"/>
    <w:rsid w:val="001D14B1"/>
    <w:rsid w:val="001D2EB9"/>
    <w:rsid w:val="001D368A"/>
    <w:rsid w:val="001D3CA1"/>
    <w:rsid w:val="001D4735"/>
    <w:rsid w:val="001D501B"/>
    <w:rsid w:val="001D5BB5"/>
    <w:rsid w:val="001D6DD7"/>
    <w:rsid w:val="001D71F9"/>
    <w:rsid w:val="001E0435"/>
    <w:rsid w:val="001E07AC"/>
    <w:rsid w:val="001E14CE"/>
    <w:rsid w:val="001E1C6A"/>
    <w:rsid w:val="001E1F83"/>
    <w:rsid w:val="001E2C9F"/>
    <w:rsid w:val="001E4C49"/>
    <w:rsid w:val="001E4E93"/>
    <w:rsid w:val="001E50A9"/>
    <w:rsid w:val="001E6D56"/>
    <w:rsid w:val="001E70E9"/>
    <w:rsid w:val="001E7594"/>
    <w:rsid w:val="001E79A2"/>
    <w:rsid w:val="001E7A05"/>
    <w:rsid w:val="001F01B3"/>
    <w:rsid w:val="001F039C"/>
    <w:rsid w:val="001F05E4"/>
    <w:rsid w:val="001F071C"/>
    <w:rsid w:val="001F0B1F"/>
    <w:rsid w:val="001F17F1"/>
    <w:rsid w:val="001F1E0A"/>
    <w:rsid w:val="001F27CF"/>
    <w:rsid w:val="001F31D5"/>
    <w:rsid w:val="001F3C5B"/>
    <w:rsid w:val="001F3D05"/>
    <w:rsid w:val="001F4518"/>
    <w:rsid w:val="001F4823"/>
    <w:rsid w:val="001F4C38"/>
    <w:rsid w:val="001F54C3"/>
    <w:rsid w:val="001F5F02"/>
    <w:rsid w:val="001F70FE"/>
    <w:rsid w:val="001F77E4"/>
    <w:rsid w:val="001F7DB0"/>
    <w:rsid w:val="00200705"/>
    <w:rsid w:val="002018AF"/>
    <w:rsid w:val="00201EAD"/>
    <w:rsid w:val="0020274C"/>
    <w:rsid w:val="00202A30"/>
    <w:rsid w:val="00202DEA"/>
    <w:rsid w:val="00202F16"/>
    <w:rsid w:val="00203082"/>
    <w:rsid w:val="00203B8B"/>
    <w:rsid w:val="00204374"/>
    <w:rsid w:val="00205370"/>
    <w:rsid w:val="002054E4"/>
    <w:rsid w:val="00205655"/>
    <w:rsid w:val="00205D38"/>
    <w:rsid w:val="002071D2"/>
    <w:rsid w:val="0020784C"/>
    <w:rsid w:val="00207BF9"/>
    <w:rsid w:val="00210291"/>
    <w:rsid w:val="00210FE4"/>
    <w:rsid w:val="00211544"/>
    <w:rsid w:val="00211FE3"/>
    <w:rsid w:val="00212625"/>
    <w:rsid w:val="00212CBB"/>
    <w:rsid w:val="00213CFE"/>
    <w:rsid w:val="002140A6"/>
    <w:rsid w:val="002153C3"/>
    <w:rsid w:val="002154E9"/>
    <w:rsid w:val="00215E03"/>
    <w:rsid w:val="00216982"/>
    <w:rsid w:val="00216B4A"/>
    <w:rsid w:val="00217B88"/>
    <w:rsid w:val="00220841"/>
    <w:rsid w:val="00220A35"/>
    <w:rsid w:val="00221756"/>
    <w:rsid w:val="002229AD"/>
    <w:rsid w:val="00223F90"/>
    <w:rsid w:val="00225050"/>
    <w:rsid w:val="00225178"/>
    <w:rsid w:val="0022526E"/>
    <w:rsid w:val="00225356"/>
    <w:rsid w:val="002271C5"/>
    <w:rsid w:val="00227F2A"/>
    <w:rsid w:val="00230FDC"/>
    <w:rsid w:val="0023170D"/>
    <w:rsid w:val="002325B5"/>
    <w:rsid w:val="002333E7"/>
    <w:rsid w:val="0023356F"/>
    <w:rsid w:val="00233893"/>
    <w:rsid w:val="00233EC9"/>
    <w:rsid w:val="00237494"/>
    <w:rsid w:val="00237649"/>
    <w:rsid w:val="00240EE6"/>
    <w:rsid w:val="00242000"/>
    <w:rsid w:val="0024260D"/>
    <w:rsid w:val="0024274A"/>
    <w:rsid w:val="0024367D"/>
    <w:rsid w:val="00244588"/>
    <w:rsid w:val="00244A88"/>
    <w:rsid w:val="00244C8F"/>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569"/>
    <w:rsid w:val="0025690B"/>
    <w:rsid w:val="0025739E"/>
    <w:rsid w:val="002573A9"/>
    <w:rsid w:val="00257B5D"/>
    <w:rsid w:val="00257C53"/>
    <w:rsid w:val="0026084C"/>
    <w:rsid w:val="00261696"/>
    <w:rsid w:val="00262CB5"/>
    <w:rsid w:val="002634F9"/>
    <w:rsid w:val="00263D19"/>
    <w:rsid w:val="00264C6C"/>
    <w:rsid w:val="0026536D"/>
    <w:rsid w:val="00266A36"/>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1B26"/>
    <w:rsid w:val="00281F3C"/>
    <w:rsid w:val="0028269E"/>
    <w:rsid w:val="00283B7B"/>
    <w:rsid w:val="002845C3"/>
    <w:rsid w:val="00284D26"/>
    <w:rsid w:val="002858D9"/>
    <w:rsid w:val="00286334"/>
    <w:rsid w:val="002875D7"/>
    <w:rsid w:val="002879B2"/>
    <w:rsid w:val="00287A9B"/>
    <w:rsid w:val="0029049B"/>
    <w:rsid w:val="0029177B"/>
    <w:rsid w:val="00291942"/>
    <w:rsid w:val="00292164"/>
    <w:rsid w:val="002938B7"/>
    <w:rsid w:val="00296A30"/>
    <w:rsid w:val="0029759A"/>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44E1"/>
    <w:rsid w:val="002A6774"/>
    <w:rsid w:val="002A7DD0"/>
    <w:rsid w:val="002B204E"/>
    <w:rsid w:val="002B2E44"/>
    <w:rsid w:val="002B4D3C"/>
    <w:rsid w:val="002B5AEE"/>
    <w:rsid w:val="002B5B0B"/>
    <w:rsid w:val="002B5B91"/>
    <w:rsid w:val="002B7990"/>
    <w:rsid w:val="002B7C7C"/>
    <w:rsid w:val="002C0373"/>
    <w:rsid w:val="002C08CE"/>
    <w:rsid w:val="002C0D47"/>
    <w:rsid w:val="002C15DD"/>
    <w:rsid w:val="002C2624"/>
    <w:rsid w:val="002C405A"/>
    <w:rsid w:val="002C407C"/>
    <w:rsid w:val="002C43B4"/>
    <w:rsid w:val="002C4998"/>
    <w:rsid w:val="002C4E20"/>
    <w:rsid w:val="002C4F29"/>
    <w:rsid w:val="002C4F81"/>
    <w:rsid w:val="002C4FCE"/>
    <w:rsid w:val="002C5630"/>
    <w:rsid w:val="002C6535"/>
    <w:rsid w:val="002C6953"/>
    <w:rsid w:val="002C78A0"/>
    <w:rsid w:val="002C7A60"/>
    <w:rsid w:val="002D08F9"/>
    <w:rsid w:val="002D1A10"/>
    <w:rsid w:val="002D22EF"/>
    <w:rsid w:val="002D2FD5"/>
    <w:rsid w:val="002D4E51"/>
    <w:rsid w:val="002D5A47"/>
    <w:rsid w:val="002D5EB1"/>
    <w:rsid w:val="002D6F5F"/>
    <w:rsid w:val="002D7424"/>
    <w:rsid w:val="002D76AE"/>
    <w:rsid w:val="002E02FD"/>
    <w:rsid w:val="002E05B0"/>
    <w:rsid w:val="002E1C9A"/>
    <w:rsid w:val="002E32DB"/>
    <w:rsid w:val="002E35DD"/>
    <w:rsid w:val="002E4F03"/>
    <w:rsid w:val="002E51E6"/>
    <w:rsid w:val="002E56EE"/>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7B6C"/>
    <w:rsid w:val="00300BF9"/>
    <w:rsid w:val="0030159F"/>
    <w:rsid w:val="00301F16"/>
    <w:rsid w:val="00302B4C"/>
    <w:rsid w:val="00302FBD"/>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2414"/>
    <w:rsid w:val="0032304C"/>
    <w:rsid w:val="00323516"/>
    <w:rsid w:val="00325E2C"/>
    <w:rsid w:val="00326620"/>
    <w:rsid w:val="0032733C"/>
    <w:rsid w:val="00327848"/>
    <w:rsid w:val="00327EB1"/>
    <w:rsid w:val="003300D0"/>
    <w:rsid w:val="003311E7"/>
    <w:rsid w:val="003312C0"/>
    <w:rsid w:val="00333193"/>
    <w:rsid w:val="003332F8"/>
    <w:rsid w:val="00333ED7"/>
    <w:rsid w:val="00334CE1"/>
    <w:rsid w:val="00334F94"/>
    <w:rsid w:val="0033772C"/>
    <w:rsid w:val="00341282"/>
    <w:rsid w:val="00341A3F"/>
    <w:rsid w:val="00341BE8"/>
    <w:rsid w:val="00342620"/>
    <w:rsid w:val="00342E6B"/>
    <w:rsid w:val="00344604"/>
    <w:rsid w:val="00344BF6"/>
    <w:rsid w:val="00344CC0"/>
    <w:rsid w:val="00345396"/>
    <w:rsid w:val="00345652"/>
    <w:rsid w:val="0034721E"/>
    <w:rsid w:val="003475D0"/>
    <w:rsid w:val="003502E6"/>
    <w:rsid w:val="00350D86"/>
    <w:rsid w:val="00351900"/>
    <w:rsid w:val="00351C85"/>
    <w:rsid w:val="003536DC"/>
    <w:rsid w:val="0035372C"/>
    <w:rsid w:val="00355B66"/>
    <w:rsid w:val="00356950"/>
    <w:rsid w:val="003574B3"/>
    <w:rsid w:val="00357594"/>
    <w:rsid w:val="00357CBF"/>
    <w:rsid w:val="0036004F"/>
    <w:rsid w:val="00360D11"/>
    <w:rsid w:val="00360D73"/>
    <w:rsid w:val="00361078"/>
    <w:rsid w:val="003617F8"/>
    <w:rsid w:val="003624C3"/>
    <w:rsid w:val="00363E08"/>
    <w:rsid w:val="00364660"/>
    <w:rsid w:val="00364C62"/>
    <w:rsid w:val="00365012"/>
    <w:rsid w:val="003652CD"/>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11E"/>
    <w:rsid w:val="00376B40"/>
    <w:rsid w:val="00377210"/>
    <w:rsid w:val="00377E4D"/>
    <w:rsid w:val="00380208"/>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37C"/>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2BF9"/>
    <w:rsid w:val="003B36BB"/>
    <w:rsid w:val="003B45CC"/>
    <w:rsid w:val="003B541E"/>
    <w:rsid w:val="003B6953"/>
    <w:rsid w:val="003B7452"/>
    <w:rsid w:val="003C17D7"/>
    <w:rsid w:val="003C1DFC"/>
    <w:rsid w:val="003C229E"/>
    <w:rsid w:val="003C2C95"/>
    <w:rsid w:val="003C3F51"/>
    <w:rsid w:val="003C48E1"/>
    <w:rsid w:val="003C4E60"/>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42A"/>
    <w:rsid w:val="003D476A"/>
    <w:rsid w:val="003D4E41"/>
    <w:rsid w:val="003D4F6B"/>
    <w:rsid w:val="003D6398"/>
    <w:rsid w:val="003D64D0"/>
    <w:rsid w:val="003D651A"/>
    <w:rsid w:val="003D7330"/>
    <w:rsid w:val="003E104F"/>
    <w:rsid w:val="003E15B0"/>
    <w:rsid w:val="003E28FC"/>
    <w:rsid w:val="003E2C92"/>
    <w:rsid w:val="003E2EEE"/>
    <w:rsid w:val="003E36FD"/>
    <w:rsid w:val="003E370F"/>
    <w:rsid w:val="003E3A32"/>
    <w:rsid w:val="003E3AD3"/>
    <w:rsid w:val="003E45CC"/>
    <w:rsid w:val="003E4A6D"/>
    <w:rsid w:val="003E5254"/>
    <w:rsid w:val="003E66F6"/>
    <w:rsid w:val="003E6DA8"/>
    <w:rsid w:val="003E6DF9"/>
    <w:rsid w:val="003E709B"/>
    <w:rsid w:val="003E77CE"/>
    <w:rsid w:val="003E7D61"/>
    <w:rsid w:val="003E7FD9"/>
    <w:rsid w:val="003F0BAB"/>
    <w:rsid w:val="003F1C28"/>
    <w:rsid w:val="003F1C34"/>
    <w:rsid w:val="003F1C7E"/>
    <w:rsid w:val="003F1D69"/>
    <w:rsid w:val="003F1DF9"/>
    <w:rsid w:val="003F313C"/>
    <w:rsid w:val="003F3C63"/>
    <w:rsid w:val="003F3D07"/>
    <w:rsid w:val="003F3FEE"/>
    <w:rsid w:val="003F463F"/>
    <w:rsid w:val="003F4ED1"/>
    <w:rsid w:val="003F4EF2"/>
    <w:rsid w:val="003F58FA"/>
    <w:rsid w:val="003F5C14"/>
    <w:rsid w:val="003F6347"/>
    <w:rsid w:val="003F6F92"/>
    <w:rsid w:val="003F72B7"/>
    <w:rsid w:val="003F738F"/>
    <w:rsid w:val="003F74A7"/>
    <w:rsid w:val="003F78EC"/>
    <w:rsid w:val="00400B84"/>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311"/>
    <w:rsid w:val="00410868"/>
    <w:rsid w:val="00412660"/>
    <w:rsid w:val="00412B1F"/>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38B2"/>
    <w:rsid w:val="00434BE3"/>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44540"/>
    <w:rsid w:val="004456FC"/>
    <w:rsid w:val="004465AF"/>
    <w:rsid w:val="004468B1"/>
    <w:rsid w:val="004476C1"/>
    <w:rsid w:val="004507A9"/>
    <w:rsid w:val="00450D44"/>
    <w:rsid w:val="00451EB7"/>
    <w:rsid w:val="004528BE"/>
    <w:rsid w:val="00452CDE"/>
    <w:rsid w:val="004536A8"/>
    <w:rsid w:val="004559FF"/>
    <w:rsid w:val="00455FC9"/>
    <w:rsid w:val="00456602"/>
    <w:rsid w:val="00457CB9"/>
    <w:rsid w:val="0046008A"/>
    <w:rsid w:val="00460999"/>
    <w:rsid w:val="00460AF7"/>
    <w:rsid w:val="00460E7E"/>
    <w:rsid w:val="0046110F"/>
    <w:rsid w:val="00461785"/>
    <w:rsid w:val="00461AC7"/>
    <w:rsid w:val="00462BF0"/>
    <w:rsid w:val="0046393B"/>
    <w:rsid w:val="00463A79"/>
    <w:rsid w:val="00464011"/>
    <w:rsid w:val="0046462C"/>
    <w:rsid w:val="00466A08"/>
    <w:rsid w:val="004676A3"/>
    <w:rsid w:val="00467EA1"/>
    <w:rsid w:val="004708BF"/>
    <w:rsid w:val="00470D01"/>
    <w:rsid w:val="00471313"/>
    <w:rsid w:val="00471C96"/>
    <w:rsid w:val="004724E2"/>
    <w:rsid w:val="0047292C"/>
    <w:rsid w:val="00473EC8"/>
    <w:rsid w:val="00474407"/>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165F"/>
    <w:rsid w:val="004825B9"/>
    <w:rsid w:val="004827BD"/>
    <w:rsid w:val="004838C9"/>
    <w:rsid w:val="00485420"/>
    <w:rsid w:val="00485578"/>
    <w:rsid w:val="004862EF"/>
    <w:rsid w:val="00486A71"/>
    <w:rsid w:val="00486C33"/>
    <w:rsid w:val="0048788E"/>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108"/>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235D"/>
    <w:rsid w:val="004B3B36"/>
    <w:rsid w:val="004B49FA"/>
    <w:rsid w:val="004B54F1"/>
    <w:rsid w:val="004B67EF"/>
    <w:rsid w:val="004B6E8B"/>
    <w:rsid w:val="004C051B"/>
    <w:rsid w:val="004C0A82"/>
    <w:rsid w:val="004C116D"/>
    <w:rsid w:val="004C16C4"/>
    <w:rsid w:val="004C1C01"/>
    <w:rsid w:val="004C1C48"/>
    <w:rsid w:val="004C257A"/>
    <w:rsid w:val="004C4231"/>
    <w:rsid w:val="004D05C4"/>
    <w:rsid w:val="004D13CF"/>
    <w:rsid w:val="004D1521"/>
    <w:rsid w:val="004D1B98"/>
    <w:rsid w:val="004D2866"/>
    <w:rsid w:val="004D2F4E"/>
    <w:rsid w:val="004D62C0"/>
    <w:rsid w:val="004D6555"/>
    <w:rsid w:val="004D6860"/>
    <w:rsid w:val="004D7B0A"/>
    <w:rsid w:val="004D7CDE"/>
    <w:rsid w:val="004E02B0"/>
    <w:rsid w:val="004E0550"/>
    <w:rsid w:val="004E2103"/>
    <w:rsid w:val="004E2184"/>
    <w:rsid w:val="004E28AC"/>
    <w:rsid w:val="004E3504"/>
    <w:rsid w:val="004E407E"/>
    <w:rsid w:val="004E42B9"/>
    <w:rsid w:val="004E48BF"/>
    <w:rsid w:val="004E5AED"/>
    <w:rsid w:val="004E5E21"/>
    <w:rsid w:val="004E6256"/>
    <w:rsid w:val="004E66C2"/>
    <w:rsid w:val="004E6E09"/>
    <w:rsid w:val="004E7D19"/>
    <w:rsid w:val="004E7F16"/>
    <w:rsid w:val="004F01CC"/>
    <w:rsid w:val="004F03AC"/>
    <w:rsid w:val="004F0BE2"/>
    <w:rsid w:val="004F0EAD"/>
    <w:rsid w:val="004F0EED"/>
    <w:rsid w:val="004F10BA"/>
    <w:rsid w:val="004F1417"/>
    <w:rsid w:val="004F160A"/>
    <w:rsid w:val="004F1AD4"/>
    <w:rsid w:val="004F22B3"/>
    <w:rsid w:val="004F2D75"/>
    <w:rsid w:val="004F4179"/>
    <w:rsid w:val="004F4412"/>
    <w:rsid w:val="004F4763"/>
    <w:rsid w:val="004F5C60"/>
    <w:rsid w:val="004F6034"/>
    <w:rsid w:val="004F6E47"/>
    <w:rsid w:val="004F71EB"/>
    <w:rsid w:val="00500124"/>
    <w:rsid w:val="00500E6B"/>
    <w:rsid w:val="005012DE"/>
    <w:rsid w:val="00501B27"/>
    <w:rsid w:val="00501C7B"/>
    <w:rsid w:val="00502670"/>
    <w:rsid w:val="00505440"/>
    <w:rsid w:val="005058A3"/>
    <w:rsid w:val="00506F20"/>
    <w:rsid w:val="005075F1"/>
    <w:rsid w:val="0051087C"/>
    <w:rsid w:val="00511458"/>
    <w:rsid w:val="00511E9E"/>
    <w:rsid w:val="005130B8"/>
    <w:rsid w:val="005130BD"/>
    <w:rsid w:val="00513C7B"/>
    <w:rsid w:val="005140FA"/>
    <w:rsid w:val="00515BB9"/>
    <w:rsid w:val="00516093"/>
    <w:rsid w:val="00516461"/>
    <w:rsid w:val="00516EDB"/>
    <w:rsid w:val="005170B5"/>
    <w:rsid w:val="00517B12"/>
    <w:rsid w:val="005216E7"/>
    <w:rsid w:val="005218E4"/>
    <w:rsid w:val="00521D32"/>
    <w:rsid w:val="005221BF"/>
    <w:rsid w:val="00522C05"/>
    <w:rsid w:val="00522E32"/>
    <w:rsid w:val="00524D85"/>
    <w:rsid w:val="00527761"/>
    <w:rsid w:val="00527866"/>
    <w:rsid w:val="00527B9E"/>
    <w:rsid w:val="00527EAB"/>
    <w:rsid w:val="00527FE2"/>
    <w:rsid w:val="00531707"/>
    <w:rsid w:val="00531C32"/>
    <w:rsid w:val="00531D35"/>
    <w:rsid w:val="0053243C"/>
    <w:rsid w:val="00532A58"/>
    <w:rsid w:val="00532D11"/>
    <w:rsid w:val="00532D9D"/>
    <w:rsid w:val="00533342"/>
    <w:rsid w:val="00533FB6"/>
    <w:rsid w:val="00534139"/>
    <w:rsid w:val="005344AB"/>
    <w:rsid w:val="00534C01"/>
    <w:rsid w:val="0053708C"/>
    <w:rsid w:val="0053730F"/>
    <w:rsid w:val="00537502"/>
    <w:rsid w:val="0053768F"/>
    <w:rsid w:val="0053786A"/>
    <w:rsid w:val="00537968"/>
    <w:rsid w:val="00537AC8"/>
    <w:rsid w:val="00537E90"/>
    <w:rsid w:val="005406BE"/>
    <w:rsid w:val="00540921"/>
    <w:rsid w:val="00541776"/>
    <w:rsid w:val="00541900"/>
    <w:rsid w:val="00541BD2"/>
    <w:rsid w:val="00541DEF"/>
    <w:rsid w:val="00543596"/>
    <w:rsid w:val="00543664"/>
    <w:rsid w:val="00543BF1"/>
    <w:rsid w:val="005440A9"/>
    <w:rsid w:val="00544531"/>
    <w:rsid w:val="0054467B"/>
    <w:rsid w:val="00544E02"/>
    <w:rsid w:val="00546A72"/>
    <w:rsid w:val="00547017"/>
    <w:rsid w:val="0055106B"/>
    <w:rsid w:val="00551E13"/>
    <w:rsid w:val="00553070"/>
    <w:rsid w:val="00554146"/>
    <w:rsid w:val="0055541F"/>
    <w:rsid w:val="00556852"/>
    <w:rsid w:val="005571A8"/>
    <w:rsid w:val="00557842"/>
    <w:rsid w:val="00557CED"/>
    <w:rsid w:val="005612CE"/>
    <w:rsid w:val="00561D9E"/>
    <w:rsid w:val="0056257B"/>
    <w:rsid w:val="00562C50"/>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4B4C"/>
    <w:rsid w:val="00586156"/>
    <w:rsid w:val="005861D6"/>
    <w:rsid w:val="00586BA6"/>
    <w:rsid w:val="00586D8B"/>
    <w:rsid w:val="005907FB"/>
    <w:rsid w:val="00590AF8"/>
    <w:rsid w:val="00590E83"/>
    <w:rsid w:val="0059179C"/>
    <w:rsid w:val="00592432"/>
    <w:rsid w:val="00592E67"/>
    <w:rsid w:val="00593E08"/>
    <w:rsid w:val="005945BA"/>
    <w:rsid w:val="00595783"/>
    <w:rsid w:val="005965CB"/>
    <w:rsid w:val="0059673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48D9"/>
    <w:rsid w:val="005B50FE"/>
    <w:rsid w:val="005B52F1"/>
    <w:rsid w:val="005B6CAB"/>
    <w:rsid w:val="005B77B9"/>
    <w:rsid w:val="005C0651"/>
    <w:rsid w:val="005C1051"/>
    <w:rsid w:val="005C12B9"/>
    <w:rsid w:val="005C15B2"/>
    <w:rsid w:val="005C2308"/>
    <w:rsid w:val="005C2F19"/>
    <w:rsid w:val="005C2FFB"/>
    <w:rsid w:val="005C3976"/>
    <w:rsid w:val="005C3F82"/>
    <w:rsid w:val="005C41B0"/>
    <w:rsid w:val="005C42E0"/>
    <w:rsid w:val="005C4808"/>
    <w:rsid w:val="005C4CB6"/>
    <w:rsid w:val="005C5876"/>
    <w:rsid w:val="005C5A43"/>
    <w:rsid w:val="005C6DE5"/>
    <w:rsid w:val="005C7CCB"/>
    <w:rsid w:val="005C7EA1"/>
    <w:rsid w:val="005D07B2"/>
    <w:rsid w:val="005D1596"/>
    <w:rsid w:val="005D2693"/>
    <w:rsid w:val="005D2D66"/>
    <w:rsid w:val="005D443A"/>
    <w:rsid w:val="005D522E"/>
    <w:rsid w:val="005D6949"/>
    <w:rsid w:val="005D6D9F"/>
    <w:rsid w:val="005D6E33"/>
    <w:rsid w:val="005D7F28"/>
    <w:rsid w:val="005E011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1484"/>
    <w:rsid w:val="006018D1"/>
    <w:rsid w:val="00601B7B"/>
    <w:rsid w:val="00602974"/>
    <w:rsid w:val="00602B30"/>
    <w:rsid w:val="00602D79"/>
    <w:rsid w:val="00603897"/>
    <w:rsid w:val="00603B67"/>
    <w:rsid w:val="00603BD0"/>
    <w:rsid w:val="00604C1E"/>
    <w:rsid w:val="00604E5B"/>
    <w:rsid w:val="006051B4"/>
    <w:rsid w:val="00605509"/>
    <w:rsid w:val="0060587C"/>
    <w:rsid w:val="006063E8"/>
    <w:rsid w:val="0060674C"/>
    <w:rsid w:val="00607275"/>
    <w:rsid w:val="006076E1"/>
    <w:rsid w:val="00610ACA"/>
    <w:rsid w:val="00611824"/>
    <w:rsid w:val="0061292D"/>
    <w:rsid w:val="00612F5B"/>
    <w:rsid w:val="006147E7"/>
    <w:rsid w:val="006169D5"/>
    <w:rsid w:val="006203C3"/>
    <w:rsid w:val="0062085C"/>
    <w:rsid w:val="00620BD1"/>
    <w:rsid w:val="00620C88"/>
    <w:rsid w:val="00620D70"/>
    <w:rsid w:val="0062131A"/>
    <w:rsid w:val="006223C7"/>
    <w:rsid w:val="00622AF3"/>
    <w:rsid w:val="00622B81"/>
    <w:rsid w:val="00622D83"/>
    <w:rsid w:val="00624A17"/>
    <w:rsid w:val="00624C21"/>
    <w:rsid w:val="0062689F"/>
    <w:rsid w:val="00626B7B"/>
    <w:rsid w:val="00626FAE"/>
    <w:rsid w:val="006275C0"/>
    <w:rsid w:val="00630292"/>
    <w:rsid w:val="00630917"/>
    <w:rsid w:val="00630BB1"/>
    <w:rsid w:val="00630D31"/>
    <w:rsid w:val="00631CBB"/>
    <w:rsid w:val="00631E02"/>
    <w:rsid w:val="006321F4"/>
    <w:rsid w:val="00632D2E"/>
    <w:rsid w:val="00633604"/>
    <w:rsid w:val="006339F7"/>
    <w:rsid w:val="00633DDB"/>
    <w:rsid w:val="00635B55"/>
    <w:rsid w:val="00636059"/>
    <w:rsid w:val="0063615D"/>
    <w:rsid w:val="00636B22"/>
    <w:rsid w:val="00637827"/>
    <w:rsid w:val="00637B87"/>
    <w:rsid w:val="00641436"/>
    <w:rsid w:val="006419DF"/>
    <w:rsid w:val="00644EDD"/>
    <w:rsid w:val="00645488"/>
    <w:rsid w:val="00645BA3"/>
    <w:rsid w:val="0064624E"/>
    <w:rsid w:val="006464D8"/>
    <w:rsid w:val="0064666C"/>
    <w:rsid w:val="006477CC"/>
    <w:rsid w:val="00647953"/>
    <w:rsid w:val="00647A51"/>
    <w:rsid w:val="00647C4C"/>
    <w:rsid w:val="0065088D"/>
    <w:rsid w:val="00650AA8"/>
    <w:rsid w:val="00651E55"/>
    <w:rsid w:val="00652387"/>
    <w:rsid w:val="00653586"/>
    <w:rsid w:val="006549F2"/>
    <w:rsid w:val="00654C6E"/>
    <w:rsid w:val="006555A0"/>
    <w:rsid w:val="00655978"/>
    <w:rsid w:val="00655A2B"/>
    <w:rsid w:val="00657554"/>
    <w:rsid w:val="00661724"/>
    <w:rsid w:val="00661A36"/>
    <w:rsid w:val="00662CA0"/>
    <w:rsid w:val="00663504"/>
    <w:rsid w:val="00663E25"/>
    <w:rsid w:val="00664B2A"/>
    <w:rsid w:val="00664F1E"/>
    <w:rsid w:val="006650AD"/>
    <w:rsid w:val="00665324"/>
    <w:rsid w:val="0066554E"/>
    <w:rsid w:val="00665826"/>
    <w:rsid w:val="00665B0D"/>
    <w:rsid w:val="006661AD"/>
    <w:rsid w:val="00666471"/>
    <w:rsid w:val="00666B84"/>
    <w:rsid w:val="00667243"/>
    <w:rsid w:val="006675C5"/>
    <w:rsid w:val="006708C3"/>
    <w:rsid w:val="0067119C"/>
    <w:rsid w:val="0067151D"/>
    <w:rsid w:val="00671A8E"/>
    <w:rsid w:val="00671F3B"/>
    <w:rsid w:val="006737A9"/>
    <w:rsid w:val="00673E63"/>
    <w:rsid w:val="00676145"/>
    <w:rsid w:val="00677EFA"/>
    <w:rsid w:val="00680093"/>
    <w:rsid w:val="006802F6"/>
    <w:rsid w:val="00680454"/>
    <w:rsid w:val="006806DE"/>
    <w:rsid w:val="00680DA7"/>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97E44"/>
    <w:rsid w:val="006A0A78"/>
    <w:rsid w:val="006A0ABC"/>
    <w:rsid w:val="006A1466"/>
    <w:rsid w:val="006A1602"/>
    <w:rsid w:val="006A2650"/>
    <w:rsid w:val="006A27FE"/>
    <w:rsid w:val="006A2CF6"/>
    <w:rsid w:val="006A2DB9"/>
    <w:rsid w:val="006A46DA"/>
    <w:rsid w:val="006A53B5"/>
    <w:rsid w:val="006A6513"/>
    <w:rsid w:val="006A7742"/>
    <w:rsid w:val="006A77AE"/>
    <w:rsid w:val="006A7B91"/>
    <w:rsid w:val="006B0A38"/>
    <w:rsid w:val="006B25D7"/>
    <w:rsid w:val="006B274D"/>
    <w:rsid w:val="006B2983"/>
    <w:rsid w:val="006B2FC5"/>
    <w:rsid w:val="006B30AC"/>
    <w:rsid w:val="006B33A4"/>
    <w:rsid w:val="006B37A0"/>
    <w:rsid w:val="006B382D"/>
    <w:rsid w:val="006B3D45"/>
    <w:rsid w:val="006B4251"/>
    <w:rsid w:val="006B4D4A"/>
    <w:rsid w:val="006B6126"/>
    <w:rsid w:val="006B7315"/>
    <w:rsid w:val="006B79F5"/>
    <w:rsid w:val="006C00F9"/>
    <w:rsid w:val="006C0B81"/>
    <w:rsid w:val="006C1AF5"/>
    <w:rsid w:val="006C1FF3"/>
    <w:rsid w:val="006C2226"/>
    <w:rsid w:val="006C27A6"/>
    <w:rsid w:val="006C2837"/>
    <w:rsid w:val="006C2E65"/>
    <w:rsid w:val="006C3078"/>
    <w:rsid w:val="006C3439"/>
    <w:rsid w:val="006C388E"/>
    <w:rsid w:val="006C4C75"/>
    <w:rsid w:val="006C4C98"/>
    <w:rsid w:val="006C4F15"/>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0E61"/>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86"/>
    <w:rsid w:val="00703795"/>
    <w:rsid w:val="00703A0D"/>
    <w:rsid w:val="007041B1"/>
    <w:rsid w:val="0070578B"/>
    <w:rsid w:val="0070639F"/>
    <w:rsid w:val="00706E98"/>
    <w:rsid w:val="0070758C"/>
    <w:rsid w:val="0070793C"/>
    <w:rsid w:val="00707BEF"/>
    <w:rsid w:val="00710785"/>
    <w:rsid w:val="007107AC"/>
    <w:rsid w:val="007111D6"/>
    <w:rsid w:val="007118C1"/>
    <w:rsid w:val="007137D4"/>
    <w:rsid w:val="00714073"/>
    <w:rsid w:val="00714193"/>
    <w:rsid w:val="00714649"/>
    <w:rsid w:val="00714B56"/>
    <w:rsid w:val="00714FA8"/>
    <w:rsid w:val="007153B9"/>
    <w:rsid w:val="00715758"/>
    <w:rsid w:val="00715EEE"/>
    <w:rsid w:val="00717145"/>
    <w:rsid w:val="0071728B"/>
    <w:rsid w:val="007174FB"/>
    <w:rsid w:val="007178C5"/>
    <w:rsid w:val="00720269"/>
    <w:rsid w:val="00720918"/>
    <w:rsid w:val="00720E14"/>
    <w:rsid w:val="00721452"/>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2B55"/>
    <w:rsid w:val="00732B7F"/>
    <w:rsid w:val="00732B96"/>
    <w:rsid w:val="0073383D"/>
    <w:rsid w:val="00733D74"/>
    <w:rsid w:val="00734D9F"/>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44B6"/>
    <w:rsid w:val="007452A9"/>
    <w:rsid w:val="00747637"/>
    <w:rsid w:val="007479CA"/>
    <w:rsid w:val="00747BE3"/>
    <w:rsid w:val="00750507"/>
    <w:rsid w:val="00750CAE"/>
    <w:rsid w:val="0075109F"/>
    <w:rsid w:val="00751222"/>
    <w:rsid w:val="007514F5"/>
    <w:rsid w:val="007516F7"/>
    <w:rsid w:val="00751E4C"/>
    <w:rsid w:val="007523DC"/>
    <w:rsid w:val="007524C2"/>
    <w:rsid w:val="00752594"/>
    <w:rsid w:val="0075296C"/>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3C83"/>
    <w:rsid w:val="00774240"/>
    <w:rsid w:val="0077424B"/>
    <w:rsid w:val="007742D8"/>
    <w:rsid w:val="00775679"/>
    <w:rsid w:val="007757F0"/>
    <w:rsid w:val="00775869"/>
    <w:rsid w:val="007760EB"/>
    <w:rsid w:val="0077672A"/>
    <w:rsid w:val="00776F66"/>
    <w:rsid w:val="007771DC"/>
    <w:rsid w:val="007772F4"/>
    <w:rsid w:val="00777DA5"/>
    <w:rsid w:val="00777ECB"/>
    <w:rsid w:val="00777F8C"/>
    <w:rsid w:val="007807E5"/>
    <w:rsid w:val="00781D49"/>
    <w:rsid w:val="007829F9"/>
    <w:rsid w:val="00782C67"/>
    <w:rsid w:val="007834ED"/>
    <w:rsid w:val="00783B82"/>
    <w:rsid w:val="00783CAB"/>
    <w:rsid w:val="00783D79"/>
    <w:rsid w:val="00784389"/>
    <w:rsid w:val="00785B9B"/>
    <w:rsid w:val="00786787"/>
    <w:rsid w:val="00786D3F"/>
    <w:rsid w:val="00787A2E"/>
    <w:rsid w:val="00787C92"/>
    <w:rsid w:val="00787D56"/>
    <w:rsid w:val="00787DE7"/>
    <w:rsid w:val="00790629"/>
    <w:rsid w:val="00792B29"/>
    <w:rsid w:val="00793D14"/>
    <w:rsid w:val="00794247"/>
    <w:rsid w:val="00794394"/>
    <w:rsid w:val="00794DF5"/>
    <w:rsid w:val="00795B96"/>
    <w:rsid w:val="00795EED"/>
    <w:rsid w:val="007963B2"/>
    <w:rsid w:val="00796433"/>
    <w:rsid w:val="00796BDE"/>
    <w:rsid w:val="007972A1"/>
    <w:rsid w:val="0079755B"/>
    <w:rsid w:val="007A023D"/>
    <w:rsid w:val="007A0B37"/>
    <w:rsid w:val="007A0DF0"/>
    <w:rsid w:val="007A0FD5"/>
    <w:rsid w:val="007A1782"/>
    <w:rsid w:val="007A1A4F"/>
    <w:rsid w:val="007A1BCD"/>
    <w:rsid w:val="007A1ED1"/>
    <w:rsid w:val="007A1F81"/>
    <w:rsid w:val="007A246C"/>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4F60"/>
    <w:rsid w:val="007D5676"/>
    <w:rsid w:val="007D5E25"/>
    <w:rsid w:val="007D697D"/>
    <w:rsid w:val="007E0E4D"/>
    <w:rsid w:val="007E0E5F"/>
    <w:rsid w:val="007E124D"/>
    <w:rsid w:val="007E19EE"/>
    <w:rsid w:val="007E3CA8"/>
    <w:rsid w:val="007E400D"/>
    <w:rsid w:val="007E51C5"/>
    <w:rsid w:val="007E597A"/>
    <w:rsid w:val="007E5B25"/>
    <w:rsid w:val="007E6070"/>
    <w:rsid w:val="007E69BE"/>
    <w:rsid w:val="007E729F"/>
    <w:rsid w:val="007E7341"/>
    <w:rsid w:val="007E7A22"/>
    <w:rsid w:val="007F183F"/>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0B7"/>
    <w:rsid w:val="00820FB4"/>
    <w:rsid w:val="00822DA8"/>
    <w:rsid w:val="00823D19"/>
    <w:rsid w:val="00824B58"/>
    <w:rsid w:val="00824BDC"/>
    <w:rsid w:val="00824E60"/>
    <w:rsid w:val="0082515C"/>
    <w:rsid w:val="008256CA"/>
    <w:rsid w:val="008257E7"/>
    <w:rsid w:val="008259BC"/>
    <w:rsid w:val="00827113"/>
    <w:rsid w:val="008272D9"/>
    <w:rsid w:val="008274F9"/>
    <w:rsid w:val="0083067F"/>
    <w:rsid w:val="00830AD3"/>
    <w:rsid w:val="00830FE3"/>
    <w:rsid w:val="00831ABE"/>
    <w:rsid w:val="00832ADF"/>
    <w:rsid w:val="00833341"/>
    <w:rsid w:val="008352D0"/>
    <w:rsid w:val="008356DE"/>
    <w:rsid w:val="00835AFF"/>
    <w:rsid w:val="00837831"/>
    <w:rsid w:val="00837BC0"/>
    <w:rsid w:val="008408D8"/>
    <w:rsid w:val="00841DBE"/>
    <w:rsid w:val="00842154"/>
    <w:rsid w:val="00842460"/>
    <w:rsid w:val="00842727"/>
    <w:rsid w:val="00842BCE"/>
    <w:rsid w:val="00842C96"/>
    <w:rsid w:val="00843BA8"/>
    <w:rsid w:val="00843D5F"/>
    <w:rsid w:val="00844350"/>
    <w:rsid w:val="0084636D"/>
    <w:rsid w:val="0084645B"/>
    <w:rsid w:val="008465CC"/>
    <w:rsid w:val="008469E4"/>
    <w:rsid w:val="008475CF"/>
    <w:rsid w:val="00847E91"/>
    <w:rsid w:val="00851035"/>
    <w:rsid w:val="008515C6"/>
    <w:rsid w:val="008516FF"/>
    <w:rsid w:val="008519EA"/>
    <w:rsid w:val="00851C5B"/>
    <w:rsid w:val="00852089"/>
    <w:rsid w:val="00852388"/>
    <w:rsid w:val="00852DA7"/>
    <w:rsid w:val="00853445"/>
    <w:rsid w:val="00853BC1"/>
    <w:rsid w:val="00853F44"/>
    <w:rsid w:val="00854DB1"/>
    <w:rsid w:val="008553B4"/>
    <w:rsid w:val="0085580B"/>
    <w:rsid w:val="00856B4D"/>
    <w:rsid w:val="008570E0"/>
    <w:rsid w:val="00857876"/>
    <w:rsid w:val="00860C75"/>
    <w:rsid w:val="00860ECC"/>
    <w:rsid w:val="008616A4"/>
    <w:rsid w:val="008619CF"/>
    <w:rsid w:val="00862352"/>
    <w:rsid w:val="008632F7"/>
    <w:rsid w:val="00863C6F"/>
    <w:rsid w:val="00865D77"/>
    <w:rsid w:val="00866639"/>
    <w:rsid w:val="00866946"/>
    <w:rsid w:val="0086716F"/>
    <w:rsid w:val="008675D8"/>
    <w:rsid w:val="00870D77"/>
    <w:rsid w:val="00871293"/>
    <w:rsid w:val="008718B1"/>
    <w:rsid w:val="00871DE0"/>
    <w:rsid w:val="008725C2"/>
    <w:rsid w:val="008740D2"/>
    <w:rsid w:val="0087564B"/>
    <w:rsid w:val="00877958"/>
    <w:rsid w:val="00880445"/>
    <w:rsid w:val="008819D7"/>
    <w:rsid w:val="00881AC0"/>
    <w:rsid w:val="00881B85"/>
    <w:rsid w:val="00882C11"/>
    <w:rsid w:val="0088394F"/>
    <w:rsid w:val="00884884"/>
    <w:rsid w:val="00884A53"/>
    <w:rsid w:val="00884AFA"/>
    <w:rsid w:val="00884DC6"/>
    <w:rsid w:val="008854FA"/>
    <w:rsid w:val="00885E10"/>
    <w:rsid w:val="00887D56"/>
    <w:rsid w:val="00890069"/>
    <w:rsid w:val="008905B2"/>
    <w:rsid w:val="00890D36"/>
    <w:rsid w:val="00890D55"/>
    <w:rsid w:val="008916A0"/>
    <w:rsid w:val="008931A5"/>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243E"/>
    <w:rsid w:val="008B296D"/>
    <w:rsid w:val="008B3AE1"/>
    <w:rsid w:val="008B3F41"/>
    <w:rsid w:val="008B49F9"/>
    <w:rsid w:val="008B4BC1"/>
    <w:rsid w:val="008B528E"/>
    <w:rsid w:val="008B602B"/>
    <w:rsid w:val="008C05DF"/>
    <w:rsid w:val="008C101A"/>
    <w:rsid w:val="008C18F4"/>
    <w:rsid w:val="008C275E"/>
    <w:rsid w:val="008C2EB3"/>
    <w:rsid w:val="008C3371"/>
    <w:rsid w:val="008C465E"/>
    <w:rsid w:val="008C59CC"/>
    <w:rsid w:val="008C5C13"/>
    <w:rsid w:val="008C5D8F"/>
    <w:rsid w:val="008C6392"/>
    <w:rsid w:val="008C6506"/>
    <w:rsid w:val="008C7363"/>
    <w:rsid w:val="008D0B83"/>
    <w:rsid w:val="008D1AC7"/>
    <w:rsid w:val="008D1D36"/>
    <w:rsid w:val="008D2B2B"/>
    <w:rsid w:val="008D398C"/>
    <w:rsid w:val="008D492B"/>
    <w:rsid w:val="008D4DEB"/>
    <w:rsid w:val="008D4E82"/>
    <w:rsid w:val="008D560A"/>
    <w:rsid w:val="008D6881"/>
    <w:rsid w:val="008E0059"/>
    <w:rsid w:val="008E0684"/>
    <w:rsid w:val="008E0C97"/>
    <w:rsid w:val="008E1A9B"/>
    <w:rsid w:val="008E2E11"/>
    <w:rsid w:val="008E2F6A"/>
    <w:rsid w:val="008E38EA"/>
    <w:rsid w:val="008E3FAC"/>
    <w:rsid w:val="008E42AA"/>
    <w:rsid w:val="008E4F49"/>
    <w:rsid w:val="008E5ADF"/>
    <w:rsid w:val="008E5EB5"/>
    <w:rsid w:val="008E6252"/>
    <w:rsid w:val="008E7250"/>
    <w:rsid w:val="008E73A4"/>
    <w:rsid w:val="008E7B1D"/>
    <w:rsid w:val="008E7ECD"/>
    <w:rsid w:val="008E7F58"/>
    <w:rsid w:val="008F0485"/>
    <w:rsid w:val="008F0681"/>
    <w:rsid w:val="008F0D31"/>
    <w:rsid w:val="008F0E3C"/>
    <w:rsid w:val="008F1BC8"/>
    <w:rsid w:val="008F1DAD"/>
    <w:rsid w:val="008F2D12"/>
    <w:rsid w:val="008F2E45"/>
    <w:rsid w:val="008F35DC"/>
    <w:rsid w:val="008F5600"/>
    <w:rsid w:val="008F5B2F"/>
    <w:rsid w:val="009005C9"/>
    <w:rsid w:val="009006FE"/>
    <w:rsid w:val="009009F0"/>
    <w:rsid w:val="00900BB9"/>
    <w:rsid w:val="00901173"/>
    <w:rsid w:val="00903018"/>
    <w:rsid w:val="00903641"/>
    <w:rsid w:val="009046AD"/>
    <w:rsid w:val="00905E12"/>
    <w:rsid w:val="00906500"/>
    <w:rsid w:val="00906C79"/>
    <w:rsid w:val="00906E06"/>
    <w:rsid w:val="0090719A"/>
    <w:rsid w:val="00907641"/>
    <w:rsid w:val="0091013C"/>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5CBA"/>
    <w:rsid w:val="0092682B"/>
    <w:rsid w:val="009303FD"/>
    <w:rsid w:val="0093148B"/>
    <w:rsid w:val="00932039"/>
    <w:rsid w:val="0093425C"/>
    <w:rsid w:val="0093428D"/>
    <w:rsid w:val="009343D9"/>
    <w:rsid w:val="00934585"/>
    <w:rsid w:val="009351C6"/>
    <w:rsid w:val="009368FA"/>
    <w:rsid w:val="00936ACE"/>
    <w:rsid w:val="00936B85"/>
    <w:rsid w:val="0093705C"/>
    <w:rsid w:val="009375F9"/>
    <w:rsid w:val="0093774A"/>
    <w:rsid w:val="00940355"/>
    <w:rsid w:val="00940414"/>
    <w:rsid w:val="0094066B"/>
    <w:rsid w:val="00940D16"/>
    <w:rsid w:val="0094130B"/>
    <w:rsid w:val="00941A55"/>
    <w:rsid w:val="00941D2D"/>
    <w:rsid w:val="009429C3"/>
    <w:rsid w:val="0094357C"/>
    <w:rsid w:val="00943822"/>
    <w:rsid w:val="009438DA"/>
    <w:rsid w:val="00943B0A"/>
    <w:rsid w:val="00945153"/>
    <w:rsid w:val="00946CAD"/>
    <w:rsid w:val="00947B75"/>
    <w:rsid w:val="00947E83"/>
    <w:rsid w:val="009509E1"/>
    <w:rsid w:val="00950F3F"/>
    <w:rsid w:val="00951125"/>
    <w:rsid w:val="009512B1"/>
    <w:rsid w:val="00952BCD"/>
    <w:rsid w:val="00952CD3"/>
    <w:rsid w:val="009534CD"/>
    <w:rsid w:val="0095357D"/>
    <w:rsid w:val="00953ABA"/>
    <w:rsid w:val="00953CB0"/>
    <w:rsid w:val="00955243"/>
    <w:rsid w:val="00955EF2"/>
    <w:rsid w:val="00956904"/>
    <w:rsid w:val="00957519"/>
    <w:rsid w:val="009576C2"/>
    <w:rsid w:val="009601EE"/>
    <w:rsid w:val="0096037D"/>
    <w:rsid w:val="00960676"/>
    <w:rsid w:val="009609A9"/>
    <w:rsid w:val="00960BA1"/>
    <w:rsid w:val="00961841"/>
    <w:rsid w:val="00962A49"/>
    <w:rsid w:val="00966100"/>
    <w:rsid w:val="00966678"/>
    <w:rsid w:val="00967053"/>
    <w:rsid w:val="0096759F"/>
    <w:rsid w:val="0096774E"/>
    <w:rsid w:val="00970172"/>
    <w:rsid w:val="00970530"/>
    <w:rsid w:val="00970AEF"/>
    <w:rsid w:val="00970C6D"/>
    <w:rsid w:val="009713FC"/>
    <w:rsid w:val="00972612"/>
    <w:rsid w:val="009733DA"/>
    <w:rsid w:val="009737B3"/>
    <w:rsid w:val="009739EC"/>
    <w:rsid w:val="00973A06"/>
    <w:rsid w:val="00973C9A"/>
    <w:rsid w:val="00974DB7"/>
    <w:rsid w:val="00974E90"/>
    <w:rsid w:val="00975426"/>
    <w:rsid w:val="0097593F"/>
    <w:rsid w:val="00977C85"/>
    <w:rsid w:val="0098045B"/>
    <w:rsid w:val="0098148D"/>
    <w:rsid w:val="009817C2"/>
    <w:rsid w:val="00981CC6"/>
    <w:rsid w:val="00982C14"/>
    <w:rsid w:val="00984063"/>
    <w:rsid w:val="00984BF5"/>
    <w:rsid w:val="009851D2"/>
    <w:rsid w:val="00985966"/>
    <w:rsid w:val="00985EAE"/>
    <w:rsid w:val="009863F7"/>
    <w:rsid w:val="009864C8"/>
    <w:rsid w:val="009868E4"/>
    <w:rsid w:val="00986F51"/>
    <w:rsid w:val="0098723D"/>
    <w:rsid w:val="0098753B"/>
    <w:rsid w:val="00987C5E"/>
    <w:rsid w:val="009904AC"/>
    <w:rsid w:val="0099104A"/>
    <w:rsid w:val="00991591"/>
    <w:rsid w:val="0099183E"/>
    <w:rsid w:val="00991E1A"/>
    <w:rsid w:val="00992C20"/>
    <w:rsid w:val="009944D5"/>
    <w:rsid w:val="00995E8A"/>
    <w:rsid w:val="00996194"/>
    <w:rsid w:val="00996451"/>
    <w:rsid w:val="00996F22"/>
    <w:rsid w:val="00997CA8"/>
    <w:rsid w:val="00997F43"/>
    <w:rsid w:val="009A068A"/>
    <w:rsid w:val="009A2681"/>
    <w:rsid w:val="009A27C5"/>
    <w:rsid w:val="009A2B1F"/>
    <w:rsid w:val="009A33AD"/>
    <w:rsid w:val="009A4ED7"/>
    <w:rsid w:val="009A616E"/>
    <w:rsid w:val="009A7D4D"/>
    <w:rsid w:val="009B0583"/>
    <w:rsid w:val="009B0BBB"/>
    <w:rsid w:val="009B14DF"/>
    <w:rsid w:val="009B160B"/>
    <w:rsid w:val="009B3A59"/>
    <w:rsid w:val="009B4F62"/>
    <w:rsid w:val="009B543F"/>
    <w:rsid w:val="009B5583"/>
    <w:rsid w:val="009B607E"/>
    <w:rsid w:val="009B72A2"/>
    <w:rsid w:val="009B7FB3"/>
    <w:rsid w:val="009C1317"/>
    <w:rsid w:val="009C45E9"/>
    <w:rsid w:val="009C53BC"/>
    <w:rsid w:val="009C589D"/>
    <w:rsid w:val="009C5E85"/>
    <w:rsid w:val="009C648F"/>
    <w:rsid w:val="009C64CD"/>
    <w:rsid w:val="009C6A8C"/>
    <w:rsid w:val="009C79B7"/>
    <w:rsid w:val="009C7B35"/>
    <w:rsid w:val="009C7B6E"/>
    <w:rsid w:val="009C7B8E"/>
    <w:rsid w:val="009D10F8"/>
    <w:rsid w:val="009D1F28"/>
    <w:rsid w:val="009D2500"/>
    <w:rsid w:val="009D347F"/>
    <w:rsid w:val="009D3652"/>
    <w:rsid w:val="009D3BBF"/>
    <w:rsid w:val="009D3E69"/>
    <w:rsid w:val="009D4FC5"/>
    <w:rsid w:val="009D5770"/>
    <w:rsid w:val="009D597B"/>
    <w:rsid w:val="009D603B"/>
    <w:rsid w:val="009D6772"/>
    <w:rsid w:val="009D683E"/>
    <w:rsid w:val="009D7599"/>
    <w:rsid w:val="009D7A56"/>
    <w:rsid w:val="009E0889"/>
    <w:rsid w:val="009E0EB7"/>
    <w:rsid w:val="009E101F"/>
    <w:rsid w:val="009E24B1"/>
    <w:rsid w:val="009E2D93"/>
    <w:rsid w:val="009E3026"/>
    <w:rsid w:val="009E39A7"/>
    <w:rsid w:val="009E42A4"/>
    <w:rsid w:val="009E4CB5"/>
    <w:rsid w:val="009E4DB9"/>
    <w:rsid w:val="009E5F6F"/>
    <w:rsid w:val="009E665D"/>
    <w:rsid w:val="009F0307"/>
    <w:rsid w:val="009F0A97"/>
    <w:rsid w:val="009F0B77"/>
    <w:rsid w:val="009F115E"/>
    <w:rsid w:val="009F1AC6"/>
    <w:rsid w:val="009F30C6"/>
    <w:rsid w:val="009F3B9B"/>
    <w:rsid w:val="009F3D98"/>
    <w:rsid w:val="009F3F7F"/>
    <w:rsid w:val="009F57A2"/>
    <w:rsid w:val="009F5866"/>
    <w:rsid w:val="009F67E5"/>
    <w:rsid w:val="009F69A6"/>
    <w:rsid w:val="009F7143"/>
    <w:rsid w:val="009F7A04"/>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27BEA"/>
    <w:rsid w:val="00A309C1"/>
    <w:rsid w:val="00A31110"/>
    <w:rsid w:val="00A3251F"/>
    <w:rsid w:val="00A32D1D"/>
    <w:rsid w:val="00A32D84"/>
    <w:rsid w:val="00A33005"/>
    <w:rsid w:val="00A33F56"/>
    <w:rsid w:val="00A35177"/>
    <w:rsid w:val="00A3542D"/>
    <w:rsid w:val="00A357D0"/>
    <w:rsid w:val="00A37583"/>
    <w:rsid w:val="00A37912"/>
    <w:rsid w:val="00A379D7"/>
    <w:rsid w:val="00A4183F"/>
    <w:rsid w:val="00A4293F"/>
    <w:rsid w:val="00A42D89"/>
    <w:rsid w:val="00A43707"/>
    <w:rsid w:val="00A43E5E"/>
    <w:rsid w:val="00A442EC"/>
    <w:rsid w:val="00A448F6"/>
    <w:rsid w:val="00A44FA0"/>
    <w:rsid w:val="00A454CC"/>
    <w:rsid w:val="00A4575A"/>
    <w:rsid w:val="00A45BFB"/>
    <w:rsid w:val="00A4745C"/>
    <w:rsid w:val="00A474C4"/>
    <w:rsid w:val="00A47569"/>
    <w:rsid w:val="00A47FA3"/>
    <w:rsid w:val="00A50572"/>
    <w:rsid w:val="00A52AEA"/>
    <w:rsid w:val="00A531BE"/>
    <w:rsid w:val="00A540D5"/>
    <w:rsid w:val="00A55D4D"/>
    <w:rsid w:val="00A6014A"/>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1A2C"/>
    <w:rsid w:val="00A735F4"/>
    <w:rsid w:val="00A74942"/>
    <w:rsid w:val="00A750DE"/>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5C3"/>
    <w:rsid w:val="00AA3CB4"/>
    <w:rsid w:val="00AA47B5"/>
    <w:rsid w:val="00AA4A72"/>
    <w:rsid w:val="00AA4CDF"/>
    <w:rsid w:val="00AA52F1"/>
    <w:rsid w:val="00AA58DE"/>
    <w:rsid w:val="00AA5954"/>
    <w:rsid w:val="00AA6819"/>
    <w:rsid w:val="00AA7597"/>
    <w:rsid w:val="00AA7615"/>
    <w:rsid w:val="00AB1B84"/>
    <w:rsid w:val="00AB1D79"/>
    <w:rsid w:val="00AB3C43"/>
    <w:rsid w:val="00AB3E66"/>
    <w:rsid w:val="00AB49C8"/>
    <w:rsid w:val="00AB512F"/>
    <w:rsid w:val="00AB6C40"/>
    <w:rsid w:val="00AB781A"/>
    <w:rsid w:val="00AB78EB"/>
    <w:rsid w:val="00AB7E35"/>
    <w:rsid w:val="00AC061B"/>
    <w:rsid w:val="00AC12C9"/>
    <w:rsid w:val="00AC1E1C"/>
    <w:rsid w:val="00AC1E5B"/>
    <w:rsid w:val="00AC2050"/>
    <w:rsid w:val="00AC2593"/>
    <w:rsid w:val="00AC4917"/>
    <w:rsid w:val="00AC50EC"/>
    <w:rsid w:val="00AC5270"/>
    <w:rsid w:val="00AC5C4E"/>
    <w:rsid w:val="00AC6AFF"/>
    <w:rsid w:val="00AC7252"/>
    <w:rsid w:val="00AC7A75"/>
    <w:rsid w:val="00AD0A65"/>
    <w:rsid w:val="00AD250D"/>
    <w:rsid w:val="00AD2A40"/>
    <w:rsid w:val="00AD2D91"/>
    <w:rsid w:val="00AD38CB"/>
    <w:rsid w:val="00AD4632"/>
    <w:rsid w:val="00AD4D6B"/>
    <w:rsid w:val="00AD5276"/>
    <w:rsid w:val="00AD6130"/>
    <w:rsid w:val="00AD623F"/>
    <w:rsid w:val="00AE012A"/>
    <w:rsid w:val="00AE2085"/>
    <w:rsid w:val="00AE2B55"/>
    <w:rsid w:val="00AE2B62"/>
    <w:rsid w:val="00AE304A"/>
    <w:rsid w:val="00AE373B"/>
    <w:rsid w:val="00AE389A"/>
    <w:rsid w:val="00AE3AFA"/>
    <w:rsid w:val="00AE4A37"/>
    <w:rsid w:val="00AE4B19"/>
    <w:rsid w:val="00AE4F58"/>
    <w:rsid w:val="00AE60E5"/>
    <w:rsid w:val="00AE667B"/>
    <w:rsid w:val="00AE685E"/>
    <w:rsid w:val="00AE7D70"/>
    <w:rsid w:val="00AF4059"/>
    <w:rsid w:val="00AF45AF"/>
    <w:rsid w:val="00AF4FF3"/>
    <w:rsid w:val="00AF52C6"/>
    <w:rsid w:val="00AF60C2"/>
    <w:rsid w:val="00AF657E"/>
    <w:rsid w:val="00B01551"/>
    <w:rsid w:val="00B01B8D"/>
    <w:rsid w:val="00B031C0"/>
    <w:rsid w:val="00B03756"/>
    <w:rsid w:val="00B039A7"/>
    <w:rsid w:val="00B0433B"/>
    <w:rsid w:val="00B04710"/>
    <w:rsid w:val="00B04F48"/>
    <w:rsid w:val="00B054ED"/>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31D0"/>
    <w:rsid w:val="00B2367B"/>
    <w:rsid w:val="00B24BDD"/>
    <w:rsid w:val="00B25D02"/>
    <w:rsid w:val="00B27390"/>
    <w:rsid w:val="00B27A9D"/>
    <w:rsid w:val="00B27B38"/>
    <w:rsid w:val="00B30619"/>
    <w:rsid w:val="00B313AD"/>
    <w:rsid w:val="00B31A06"/>
    <w:rsid w:val="00B31D75"/>
    <w:rsid w:val="00B320D8"/>
    <w:rsid w:val="00B32A9D"/>
    <w:rsid w:val="00B32CFC"/>
    <w:rsid w:val="00B32F1E"/>
    <w:rsid w:val="00B33991"/>
    <w:rsid w:val="00B33FDF"/>
    <w:rsid w:val="00B33FEF"/>
    <w:rsid w:val="00B34033"/>
    <w:rsid w:val="00B343D7"/>
    <w:rsid w:val="00B34618"/>
    <w:rsid w:val="00B34C43"/>
    <w:rsid w:val="00B36499"/>
    <w:rsid w:val="00B379BC"/>
    <w:rsid w:val="00B402DC"/>
    <w:rsid w:val="00B408A0"/>
    <w:rsid w:val="00B40B52"/>
    <w:rsid w:val="00B4157A"/>
    <w:rsid w:val="00B42018"/>
    <w:rsid w:val="00B42CFB"/>
    <w:rsid w:val="00B43581"/>
    <w:rsid w:val="00B44098"/>
    <w:rsid w:val="00B4651A"/>
    <w:rsid w:val="00B46E31"/>
    <w:rsid w:val="00B47447"/>
    <w:rsid w:val="00B479A0"/>
    <w:rsid w:val="00B5020A"/>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48BB"/>
    <w:rsid w:val="00B65119"/>
    <w:rsid w:val="00B656CF"/>
    <w:rsid w:val="00B67123"/>
    <w:rsid w:val="00B70433"/>
    <w:rsid w:val="00B70B39"/>
    <w:rsid w:val="00B70E60"/>
    <w:rsid w:val="00B70E6C"/>
    <w:rsid w:val="00B70F95"/>
    <w:rsid w:val="00B71388"/>
    <w:rsid w:val="00B7196E"/>
    <w:rsid w:val="00B72223"/>
    <w:rsid w:val="00B72259"/>
    <w:rsid w:val="00B72825"/>
    <w:rsid w:val="00B72DD1"/>
    <w:rsid w:val="00B7380B"/>
    <w:rsid w:val="00B73C91"/>
    <w:rsid w:val="00B73D79"/>
    <w:rsid w:val="00B73FB3"/>
    <w:rsid w:val="00B7454F"/>
    <w:rsid w:val="00B746D8"/>
    <w:rsid w:val="00B7552A"/>
    <w:rsid w:val="00B7643C"/>
    <w:rsid w:val="00B76E97"/>
    <w:rsid w:val="00B76F18"/>
    <w:rsid w:val="00B81706"/>
    <w:rsid w:val="00B81BB5"/>
    <w:rsid w:val="00B81C2A"/>
    <w:rsid w:val="00B81E5E"/>
    <w:rsid w:val="00B82015"/>
    <w:rsid w:val="00B821C8"/>
    <w:rsid w:val="00B82243"/>
    <w:rsid w:val="00B826C9"/>
    <w:rsid w:val="00B82746"/>
    <w:rsid w:val="00B831C3"/>
    <w:rsid w:val="00B83A4E"/>
    <w:rsid w:val="00B85BDD"/>
    <w:rsid w:val="00B875D0"/>
    <w:rsid w:val="00B879D7"/>
    <w:rsid w:val="00B91177"/>
    <w:rsid w:val="00B913AB"/>
    <w:rsid w:val="00B91CD2"/>
    <w:rsid w:val="00B92507"/>
    <w:rsid w:val="00B936DC"/>
    <w:rsid w:val="00B936F2"/>
    <w:rsid w:val="00B93707"/>
    <w:rsid w:val="00B9379C"/>
    <w:rsid w:val="00B94CD5"/>
    <w:rsid w:val="00B9597D"/>
    <w:rsid w:val="00B961E3"/>
    <w:rsid w:val="00B96464"/>
    <w:rsid w:val="00B96FEF"/>
    <w:rsid w:val="00B9743F"/>
    <w:rsid w:val="00B979D2"/>
    <w:rsid w:val="00B97BBF"/>
    <w:rsid w:val="00B97D7B"/>
    <w:rsid w:val="00BA00F7"/>
    <w:rsid w:val="00BA0108"/>
    <w:rsid w:val="00BA0629"/>
    <w:rsid w:val="00BA0BBF"/>
    <w:rsid w:val="00BA2124"/>
    <w:rsid w:val="00BA233D"/>
    <w:rsid w:val="00BA5393"/>
    <w:rsid w:val="00BA53EF"/>
    <w:rsid w:val="00BA5572"/>
    <w:rsid w:val="00BA6802"/>
    <w:rsid w:val="00BA6B89"/>
    <w:rsid w:val="00BA6EF8"/>
    <w:rsid w:val="00BA76E5"/>
    <w:rsid w:val="00BB08CD"/>
    <w:rsid w:val="00BB1381"/>
    <w:rsid w:val="00BB1C36"/>
    <w:rsid w:val="00BB1C9E"/>
    <w:rsid w:val="00BB1EFF"/>
    <w:rsid w:val="00BB2367"/>
    <w:rsid w:val="00BB261A"/>
    <w:rsid w:val="00BB2F4E"/>
    <w:rsid w:val="00BB31EA"/>
    <w:rsid w:val="00BB3EA3"/>
    <w:rsid w:val="00BB484E"/>
    <w:rsid w:val="00BB51C2"/>
    <w:rsid w:val="00BB52D0"/>
    <w:rsid w:val="00BB56E0"/>
    <w:rsid w:val="00BB5D26"/>
    <w:rsid w:val="00BB6877"/>
    <w:rsid w:val="00BB7647"/>
    <w:rsid w:val="00BB7C6F"/>
    <w:rsid w:val="00BC0E3A"/>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D7523"/>
    <w:rsid w:val="00BE1833"/>
    <w:rsid w:val="00BE19E4"/>
    <w:rsid w:val="00BE258E"/>
    <w:rsid w:val="00BE2756"/>
    <w:rsid w:val="00BE31D7"/>
    <w:rsid w:val="00BE45C1"/>
    <w:rsid w:val="00BE7404"/>
    <w:rsid w:val="00BF0A9D"/>
    <w:rsid w:val="00BF0BE7"/>
    <w:rsid w:val="00BF0DEA"/>
    <w:rsid w:val="00BF13A9"/>
    <w:rsid w:val="00BF198C"/>
    <w:rsid w:val="00BF25EB"/>
    <w:rsid w:val="00BF27C1"/>
    <w:rsid w:val="00BF3D61"/>
    <w:rsid w:val="00BF3F7A"/>
    <w:rsid w:val="00BF4D57"/>
    <w:rsid w:val="00BF5CF8"/>
    <w:rsid w:val="00BF729F"/>
    <w:rsid w:val="00BF770E"/>
    <w:rsid w:val="00C001E8"/>
    <w:rsid w:val="00C00C21"/>
    <w:rsid w:val="00C010B4"/>
    <w:rsid w:val="00C0167D"/>
    <w:rsid w:val="00C02317"/>
    <w:rsid w:val="00C03151"/>
    <w:rsid w:val="00C035B5"/>
    <w:rsid w:val="00C03CF0"/>
    <w:rsid w:val="00C042A8"/>
    <w:rsid w:val="00C05A12"/>
    <w:rsid w:val="00C06469"/>
    <w:rsid w:val="00C06D65"/>
    <w:rsid w:val="00C06E07"/>
    <w:rsid w:val="00C079E7"/>
    <w:rsid w:val="00C07AA7"/>
    <w:rsid w:val="00C101B6"/>
    <w:rsid w:val="00C112C0"/>
    <w:rsid w:val="00C11D7D"/>
    <w:rsid w:val="00C12A5C"/>
    <w:rsid w:val="00C13127"/>
    <w:rsid w:val="00C1351D"/>
    <w:rsid w:val="00C136EE"/>
    <w:rsid w:val="00C137B0"/>
    <w:rsid w:val="00C138B5"/>
    <w:rsid w:val="00C13E87"/>
    <w:rsid w:val="00C13F6B"/>
    <w:rsid w:val="00C20BD7"/>
    <w:rsid w:val="00C213AA"/>
    <w:rsid w:val="00C217E6"/>
    <w:rsid w:val="00C21879"/>
    <w:rsid w:val="00C229F5"/>
    <w:rsid w:val="00C22E1F"/>
    <w:rsid w:val="00C22F53"/>
    <w:rsid w:val="00C23E35"/>
    <w:rsid w:val="00C24343"/>
    <w:rsid w:val="00C24CC9"/>
    <w:rsid w:val="00C24F1D"/>
    <w:rsid w:val="00C25982"/>
    <w:rsid w:val="00C259BF"/>
    <w:rsid w:val="00C26455"/>
    <w:rsid w:val="00C26943"/>
    <w:rsid w:val="00C3024B"/>
    <w:rsid w:val="00C31D3F"/>
    <w:rsid w:val="00C325B1"/>
    <w:rsid w:val="00C325D2"/>
    <w:rsid w:val="00C337A5"/>
    <w:rsid w:val="00C34C9F"/>
    <w:rsid w:val="00C34DCD"/>
    <w:rsid w:val="00C3527C"/>
    <w:rsid w:val="00C35366"/>
    <w:rsid w:val="00C35BEF"/>
    <w:rsid w:val="00C35CDE"/>
    <w:rsid w:val="00C36209"/>
    <w:rsid w:val="00C363DE"/>
    <w:rsid w:val="00C3781B"/>
    <w:rsid w:val="00C409E0"/>
    <w:rsid w:val="00C40A59"/>
    <w:rsid w:val="00C4156C"/>
    <w:rsid w:val="00C4267D"/>
    <w:rsid w:val="00C429EC"/>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5BD"/>
    <w:rsid w:val="00C519DF"/>
    <w:rsid w:val="00C52098"/>
    <w:rsid w:val="00C53C7E"/>
    <w:rsid w:val="00C53E2B"/>
    <w:rsid w:val="00C540D7"/>
    <w:rsid w:val="00C546A7"/>
    <w:rsid w:val="00C54DCA"/>
    <w:rsid w:val="00C55798"/>
    <w:rsid w:val="00C55BF8"/>
    <w:rsid w:val="00C577D7"/>
    <w:rsid w:val="00C57836"/>
    <w:rsid w:val="00C57D34"/>
    <w:rsid w:val="00C60E9B"/>
    <w:rsid w:val="00C61E5E"/>
    <w:rsid w:val="00C62146"/>
    <w:rsid w:val="00C62C17"/>
    <w:rsid w:val="00C636B1"/>
    <w:rsid w:val="00C63B6F"/>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76E36"/>
    <w:rsid w:val="00C77BFF"/>
    <w:rsid w:val="00C8116E"/>
    <w:rsid w:val="00C8133C"/>
    <w:rsid w:val="00C8142D"/>
    <w:rsid w:val="00C814B7"/>
    <w:rsid w:val="00C81EDD"/>
    <w:rsid w:val="00C82249"/>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457C"/>
    <w:rsid w:val="00CB500A"/>
    <w:rsid w:val="00CB599F"/>
    <w:rsid w:val="00CB6623"/>
    <w:rsid w:val="00CB6828"/>
    <w:rsid w:val="00CB73F3"/>
    <w:rsid w:val="00CB7738"/>
    <w:rsid w:val="00CB7990"/>
    <w:rsid w:val="00CC0942"/>
    <w:rsid w:val="00CC24A5"/>
    <w:rsid w:val="00CC31DD"/>
    <w:rsid w:val="00CC3F0E"/>
    <w:rsid w:val="00CC43D5"/>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3B9"/>
    <w:rsid w:val="00CE6A12"/>
    <w:rsid w:val="00CE70D0"/>
    <w:rsid w:val="00CE7222"/>
    <w:rsid w:val="00CE734F"/>
    <w:rsid w:val="00CE7A43"/>
    <w:rsid w:val="00CF02C0"/>
    <w:rsid w:val="00CF059B"/>
    <w:rsid w:val="00CF0E86"/>
    <w:rsid w:val="00CF23FA"/>
    <w:rsid w:val="00CF2F40"/>
    <w:rsid w:val="00CF36F3"/>
    <w:rsid w:val="00CF3A82"/>
    <w:rsid w:val="00CF3BF6"/>
    <w:rsid w:val="00CF53CF"/>
    <w:rsid w:val="00CF62F0"/>
    <w:rsid w:val="00CF6BB7"/>
    <w:rsid w:val="00CF6C0F"/>
    <w:rsid w:val="00CF76E0"/>
    <w:rsid w:val="00CF7DDE"/>
    <w:rsid w:val="00D0001C"/>
    <w:rsid w:val="00D007E9"/>
    <w:rsid w:val="00D01060"/>
    <w:rsid w:val="00D01248"/>
    <w:rsid w:val="00D03A37"/>
    <w:rsid w:val="00D03BDB"/>
    <w:rsid w:val="00D047D9"/>
    <w:rsid w:val="00D04C5E"/>
    <w:rsid w:val="00D05296"/>
    <w:rsid w:val="00D055E4"/>
    <w:rsid w:val="00D06463"/>
    <w:rsid w:val="00D0674A"/>
    <w:rsid w:val="00D06796"/>
    <w:rsid w:val="00D070E8"/>
    <w:rsid w:val="00D07637"/>
    <w:rsid w:val="00D0765F"/>
    <w:rsid w:val="00D10812"/>
    <w:rsid w:val="00D11C26"/>
    <w:rsid w:val="00D13679"/>
    <w:rsid w:val="00D136D1"/>
    <w:rsid w:val="00D13F54"/>
    <w:rsid w:val="00D1432C"/>
    <w:rsid w:val="00D14505"/>
    <w:rsid w:val="00D14E11"/>
    <w:rsid w:val="00D15DE8"/>
    <w:rsid w:val="00D1687A"/>
    <w:rsid w:val="00D16EA9"/>
    <w:rsid w:val="00D1778A"/>
    <w:rsid w:val="00D20C36"/>
    <w:rsid w:val="00D20F53"/>
    <w:rsid w:val="00D21232"/>
    <w:rsid w:val="00D219F1"/>
    <w:rsid w:val="00D21B6E"/>
    <w:rsid w:val="00D22523"/>
    <w:rsid w:val="00D22BAA"/>
    <w:rsid w:val="00D23572"/>
    <w:rsid w:val="00D240DD"/>
    <w:rsid w:val="00D24C53"/>
    <w:rsid w:val="00D24F1A"/>
    <w:rsid w:val="00D25723"/>
    <w:rsid w:val="00D267E1"/>
    <w:rsid w:val="00D26921"/>
    <w:rsid w:val="00D273E4"/>
    <w:rsid w:val="00D277B6"/>
    <w:rsid w:val="00D306E1"/>
    <w:rsid w:val="00D3094D"/>
    <w:rsid w:val="00D30DCA"/>
    <w:rsid w:val="00D31539"/>
    <w:rsid w:val="00D31820"/>
    <w:rsid w:val="00D3188A"/>
    <w:rsid w:val="00D31B83"/>
    <w:rsid w:val="00D34064"/>
    <w:rsid w:val="00D3497E"/>
    <w:rsid w:val="00D3531F"/>
    <w:rsid w:val="00D356A8"/>
    <w:rsid w:val="00D35CA2"/>
    <w:rsid w:val="00D36A1C"/>
    <w:rsid w:val="00D36A3D"/>
    <w:rsid w:val="00D36CE7"/>
    <w:rsid w:val="00D375BB"/>
    <w:rsid w:val="00D3760A"/>
    <w:rsid w:val="00D4042E"/>
    <w:rsid w:val="00D40717"/>
    <w:rsid w:val="00D40948"/>
    <w:rsid w:val="00D41967"/>
    <w:rsid w:val="00D419D0"/>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9DC"/>
    <w:rsid w:val="00D72FDE"/>
    <w:rsid w:val="00D7311C"/>
    <w:rsid w:val="00D73C6D"/>
    <w:rsid w:val="00D73D16"/>
    <w:rsid w:val="00D73FD5"/>
    <w:rsid w:val="00D743A2"/>
    <w:rsid w:val="00D74659"/>
    <w:rsid w:val="00D7502A"/>
    <w:rsid w:val="00D75AE7"/>
    <w:rsid w:val="00D75D91"/>
    <w:rsid w:val="00D75F7A"/>
    <w:rsid w:val="00D769FA"/>
    <w:rsid w:val="00D7718F"/>
    <w:rsid w:val="00D775BF"/>
    <w:rsid w:val="00D7794D"/>
    <w:rsid w:val="00D8021A"/>
    <w:rsid w:val="00D80639"/>
    <w:rsid w:val="00D8099C"/>
    <w:rsid w:val="00D815F2"/>
    <w:rsid w:val="00D8235A"/>
    <w:rsid w:val="00D827AE"/>
    <w:rsid w:val="00D831E6"/>
    <w:rsid w:val="00D839CB"/>
    <w:rsid w:val="00D84AD2"/>
    <w:rsid w:val="00D8511A"/>
    <w:rsid w:val="00D867DB"/>
    <w:rsid w:val="00D86F29"/>
    <w:rsid w:val="00D87675"/>
    <w:rsid w:val="00D8775A"/>
    <w:rsid w:val="00D87ACC"/>
    <w:rsid w:val="00D90FB8"/>
    <w:rsid w:val="00D9143E"/>
    <w:rsid w:val="00D9179A"/>
    <w:rsid w:val="00D9202D"/>
    <w:rsid w:val="00D93A83"/>
    <w:rsid w:val="00D94284"/>
    <w:rsid w:val="00D947F1"/>
    <w:rsid w:val="00D959E6"/>
    <w:rsid w:val="00D97D09"/>
    <w:rsid w:val="00DA0108"/>
    <w:rsid w:val="00DA04C4"/>
    <w:rsid w:val="00DA0A6F"/>
    <w:rsid w:val="00DA1D43"/>
    <w:rsid w:val="00DA26F1"/>
    <w:rsid w:val="00DA2BA9"/>
    <w:rsid w:val="00DA2BDD"/>
    <w:rsid w:val="00DA320B"/>
    <w:rsid w:val="00DA39BF"/>
    <w:rsid w:val="00DA3BF5"/>
    <w:rsid w:val="00DA3F28"/>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9D6"/>
    <w:rsid w:val="00DE1439"/>
    <w:rsid w:val="00DE1AD0"/>
    <w:rsid w:val="00DE3DC7"/>
    <w:rsid w:val="00DE70DA"/>
    <w:rsid w:val="00DE7C02"/>
    <w:rsid w:val="00DF0241"/>
    <w:rsid w:val="00DF0CA5"/>
    <w:rsid w:val="00DF0E4B"/>
    <w:rsid w:val="00DF0FE9"/>
    <w:rsid w:val="00DF15A9"/>
    <w:rsid w:val="00DF2B0C"/>
    <w:rsid w:val="00DF2B41"/>
    <w:rsid w:val="00DF35E9"/>
    <w:rsid w:val="00DF3B19"/>
    <w:rsid w:val="00DF3E82"/>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2C9F"/>
    <w:rsid w:val="00E134E9"/>
    <w:rsid w:val="00E14068"/>
    <w:rsid w:val="00E143B7"/>
    <w:rsid w:val="00E146BD"/>
    <w:rsid w:val="00E148F1"/>
    <w:rsid w:val="00E14A45"/>
    <w:rsid w:val="00E14B3C"/>
    <w:rsid w:val="00E16145"/>
    <w:rsid w:val="00E1772A"/>
    <w:rsid w:val="00E201E5"/>
    <w:rsid w:val="00E20377"/>
    <w:rsid w:val="00E20545"/>
    <w:rsid w:val="00E20A45"/>
    <w:rsid w:val="00E20AC3"/>
    <w:rsid w:val="00E21BFA"/>
    <w:rsid w:val="00E21FB4"/>
    <w:rsid w:val="00E2231C"/>
    <w:rsid w:val="00E2302E"/>
    <w:rsid w:val="00E240A9"/>
    <w:rsid w:val="00E243F0"/>
    <w:rsid w:val="00E24C04"/>
    <w:rsid w:val="00E268FC"/>
    <w:rsid w:val="00E27045"/>
    <w:rsid w:val="00E27656"/>
    <w:rsid w:val="00E27C8D"/>
    <w:rsid w:val="00E27CC8"/>
    <w:rsid w:val="00E27EE9"/>
    <w:rsid w:val="00E30E15"/>
    <w:rsid w:val="00E3115A"/>
    <w:rsid w:val="00E31CB2"/>
    <w:rsid w:val="00E327E9"/>
    <w:rsid w:val="00E3295F"/>
    <w:rsid w:val="00E32F72"/>
    <w:rsid w:val="00E331B0"/>
    <w:rsid w:val="00E3321D"/>
    <w:rsid w:val="00E34756"/>
    <w:rsid w:val="00E34F9E"/>
    <w:rsid w:val="00E3561C"/>
    <w:rsid w:val="00E357BD"/>
    <w:rsid w:val="00E35918"/>
    <w:rsid w:val="00E361BA"/>
    <w:rsid w:val="00E3686F"/>
    <w:rsid w:val="00E37140"/>
    <w:rsid w:val="00E378F5"/>
    <w:rsid w:val="00E37ECF"/>
    <w:rsid w:val="00E414FC"/>
    <w:rsid w:val="00E41A30"/>
    <w:rsid w:val="00E41F17"/>
    <w:rsid w:val="00E4247C"/>
    <w:rsid w:val="00E433A0"/>
    <w:rsid w:val="00E434EB"/>
    <w:rsid w:val="00E44762"/>
    <w:rsid w:val="00E4490D"/>
    <w:rsid w:val="00E44A43"/>
    <w:rsid w:val="00E44D8B"/>
    <w:rsid w:val="00E44F7E"/>
    <w:rsid w:val="00E51CD9"/>
    <w:rsid w:val="00E51E37"/>
    <w:rsid w:val="00E522C3"/>
    <w:rsid w:val="00E5271E"/>
    <w:rsid w:val="00E5293F"/>
    <w:rsid w:val="00E53A98"/>
    <w:rsid w:val="00E53BDB"/>
    <w:rsid w:val="00E575C7"/>
    <w:rsid w:val="00E57C3D"/>
    <w:rsid w:val="00E6082E"/>
    <w:rsid w:val="00E60A04"/>
    <w:rsid w:val="00E61572"/>
    <w:rsid w:val="00E618F4"/>
    <w:rsid w:val="00E620F8"/>
    <w:rsid w:val="00E6309F"/>
    <w:rsid w:val="00E64B42"/>
    <w:rsid w:val="00E6633B"/>
    <w:rsid w:val="00E66357"/>
    <w:rsid w:val="00E66C42"/>
    <w:rsid w:val="00E672DA"/>
    <w:rsid w:val="00E67C6B"/>
    <w:rsid w:val="00E67FE1"/>
    <w:rsid w:val="00E708B7"/>
    <w:rsid w:val="00E70DE7"/>
    <w:rsid w:val="00E70FE2"/>
    <w:rsid w:val="00E71351"/>
    <w:rsid w:val="00E72459"/>
    <w:rsid w:val="00E72649"/>
    <w:rsid w:val="00E72963"/>
    <w:rsid w:val="00E73B16"/>
    <w:rsid w:val="00E74A18"/>
    <w:rsid w:val="00E75334"/>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41E"/>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313"/>
    <w:rsid w:val="00EB7789"/>
    <w:rsid w:val="00EC0414"/>
    <w:rsid w:val="00EC067C"/>
    <w:rsid w:val="00EC0C2C"/>
    <w:rsid w:val="00EC0D9F"/>
    <w:rsid w:val="00EC1E6A"/>
    <w:rsid w:val="00EC2C17"/>
    <w:rsid w:val="00EC36B9"/>
    <w:rsid w:val="00EC4BCA"/>
    <w:rsid w:val="00EC56A5"/>
    <w:rsid w:val="00EC6A67"/>
    <w:rsid w:val="00EC6F25"/>
    <w:rsid w:val="00EC7D03"/>
    <w:rsid w:val="00ED0728"/>
    <w:rsid w:val="00ED15E2"/>
    <w:rsid w:val="00ED1614"/>
    <w:rsid w:val="00ED1930"/>
    <w:rsid w:val="00ED1BBF"/>
    <w:rsid w:val="00ED1C3C"/>
    <w:rsid w:val="00ED2311"/>
    <w:rsid w:val="00ED2EBD"/>
    <w:rsid w:val="00ED35E4"/>
    <w:rsid w:val="00ED3698"/>
    <w:rsid w:val="00ED3E5D"/>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469C"/>
    <w:rsid w:val="00EE5197"/>
    <w:rsid w:val="00EE5CAA"/>
    <w:rsid w:val="00EE76D1"/>
    <w:rsid w:val="00EF0A03"/>
    <w:rsid w:val="00EF0E10"/>
    <w:rsid w:val="00EF1B44"/>
    <w:rsid w:val="00EF31CE"/>
    <w:rsid w:val="00EF4B2B"/>
    <w:rsid w:val="00EF4DCC"/>
    <w:rsid w:val="00EF51DE"/>
    <w:rsid w:val="00EF54EC"/>
    <w:rsid w:val="00EF589B"/>
    <w:rsid w:val="00EF58C0"/>
    <w:rsid w:val="00EF5922"/>
    <w:rsid w:val="00F003F3"/>
    <w:rsid w:val="00F0048A"/>
    <w:rsid w:val="00F009F6"/>
    <w:rsid w:val="00F00B05"/>
    <w:rsid w:val="00F012A7"/>
    <w:rsid w:val="00F01832"/>
    <w:rsid w:val="00F01DD4"/>
    <w:rsid w:val="00F02AF9"/>
    <w:rsid w:val="00F02CF4"/>
    <w:rsid w:val="00F041BF"/>
    <w:rsid w:val="00F044FD"/>
    <w:rsid w:val="00F0473D"/>
    <w:rsid w:val="00F05490"/>
    <w:rsid w:val="00F05916"/>
    <w:rsid w:val="00F070A0"/>
    <w:rsid w:val="00F102F9"/>
    <w:rsid w:val="00F1117A"/>
    <w:rsid w:val="00F112A3"/>
    <w:rsid w:val="00F1131C"/>
    <w:rsid w:val="00F1171E"/>
    <w:rsid w:val="00F1198F"/>
    <w:rsid w:val="00F11B56"/>
    <w:rsid w:val="00F1225E"/>
    <w:rsid w:val="00F123BD"/>
    <w:rsid w:val="00F12A1D"/>
    <w:rsid w:val="00F136C1"/>
    <w:rsid w:val="00F141EA"/>
    <w:rsid w:val="00F14621"/>
    <w:rsid w:val="00F154C2"/>
    <w:rsid w:val="00F160EF"/>
    <w:rsid w:val="00F16F38"/>
    <w:rsid w:val="00F20AA8"/>
    <w:rsid w:val="00F20BA7"/>
    <w:rsid w:val="00F20EEB"/>
    <w:rsid w:val="00F2167A"/>
    <w:rsid w:val="00F21BD3"/>
    <w:rsid w:val="00F22198"/>
    <w:rsid w:val="00F2298A"/>
    <w:rsid w:val="00F22ECE"/>
    <w:rsid w:val="00F23141"/>
    <w:rsid w:val="00F2446D"/>
    <w:rsid w:val="00F254B9"/>
    <w:rsid w:val="00F25527"/>
    <w:rsid w:val="00F260E8"/>
    <w:rsid w:val="00F2664F"/>
    <w:rsid w:val="00F27871"/>
    <w:rsid w:val="00F27D53"/>
    <w:rsid w:val="00F27DC6"/>
    <w:rsid w:val="00F30B37"/>
    <w:rsid w:val="00F31244"/>
    <w:rsid w:val="00F3443B"/>
    <w:rsid w:val="00F3491B"/>
    <w:rsid w:val="00F34E71"/>
    <w:rsid w:val="00F3569A"/>
    <w:rsid w:val="00F363F5"/>
    <w:rsid w:val="00F36718"/>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6ECC"/>
    <w:rsid w:val="00F47047"/>
    <w:rsid w:val="00F474C3"/>
    <w:rsid w:val="00F5051A"/>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57640"/>
    <w:rsid w:val="00F60580"/>
    <w:rsid w:val="00F613CC"/>
    <w:rsid w:val="00F6467F"/>
    <w:rsid w:val="00F65E0D"/>
    <w:rsid w:val="00F66374"/>
    <w:rsid w:val="00F66647"/>
    <w:rsid w:val="00F67B90"/>
    <w:rsid w:val="00F67C47"/>
    <w:rsid w:val="00F707BC"/>
    <w:rsid w:val="00F70E75"/>
    <w:rsid w:val="00F71F06"/>
    <w:rsid w:val="00F72762"/>
    <w:rsid w:val="00F72C7C"/>
    <w:rsid w:val="00F72EDD"/>
    <w:rsid w:val="00F7369B"/>
    <w:rsid w:val="00F737F9"/>
    <w:rsid w:val="00F75129"/>
    <w:rsid w:val="00F75EB7"/>
    <w:rsid w:val="00F777EB"/>
    <w:rsid w:val="00F77845"/>
    <w:rsid w:val="00F7796C"/>
    <w:rsid w:val="00F77CD9"/>
    <w:rsid w:val="00F813F3"/>
    <w:rsid w:val="00F82F62"/>
    <w:rsid w:val="00F839D6"/>
    <w:rsid w:val="00F83ACE"/>
    <w:rsid w:val="00F83DEA"/>
    <w:rsid w:val="00F842E8"/>
    <w:rsid w:val="00F8480B"/>
    <w:rsid w:val="00F8481B"/>
    <w:rsid w:val="00F8533E"/>
    <w:rsid w:val="00F857D2"/>
    <w:rsid w:val="00F861E9"/>
    <w:rsid w:val="00F87179"/>
    <w:rsid w:val="00F87A6A"/>
    <w:rsid w:val="00F911F4"/>
    <w:rsid w:val="00F916C6"/>
    <w:rsid w:val="00F92029"/>
    <w:rsid w:val="00F92331"/>
    <w:rsid w:val="00F924BF"/>
    <w:rsid w:val="00F93D71"/>
    <w:rsid w:val="00F94586"/>
    <w:rsid w:val="00F9558A"/>
    <w:rsid w:val="00F957F1"/>
    <w:rsid w:val="00F95842"/>
    <w:rsid w:val="00F95A60"/>
    <w:rsid w:val="00F974CE"/>
    <w:rsid w:val="00F975E5"/>
    <w:rsid w:val="00F977B9"/>
    <w:rsid w:val="00FA047A"/>
    <w:rsid w:val="00FA1F06"/>
    <w:rsid w:val="00FA2E20"/>
    <w:rsid w:val="00FA3A48"/>
    <w:rsid w:val="00FA44B4"/>
    <w:rsid w:val="00FA65DE"/>
    <w:rsid w:val="00FA6E20"/>
    <w:rsid w:val="00FA71B4"/>
    <w:rsid w:val="00FA7594"/>
    <w:rsid w:val="00FA7989"/>
    <w:rsid w:val="00FB135D"/>
    <w:rsid w:val="00FB1C86"/>
    <w:rsid w:val="00FB1FC3"/>
    <w:rsid w:val="00FB3E64"/>
    <w:rsid w:val="00FB3FC9"/>
    <w:rsid w:val="00FB400F"/>
    <w:rsid w:val="00FB50B0"/>
    <w:rsid w:val="00FB541A"/>
    <w:rsid w:val="00FB623E"/>
    <w:rsid w:val="00FB6E95"/>
    <w:rsid w:val="00FB7480"/>
    <w:rsid w:val="00FB7865"/>
    <w:rsid w:val="00FB79A5"/>
    <w:rsid w:val="00FB7CC2"/>
    <w:rsid w:val="00FC00BC"/>
    <w:rsid w:val="00FC1857"/>
    <w:rsid w:val="00FC2634"/>
    <w:rsid w:val="00FC3104"/>
    <w:rsid w:val="00FC32C3"/>
    <w:rsid w:val="00FC3799"/>
    <w:rsid w:val="00FC3BBD"/>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8D8"/>
    <w:rsid w:val="00FD5A80"/>
    <w:rsid w:val="00FD7443"/>
    <w:rsid w:val="00FD7AA2"/>
    <w:rsid w:val="00FD7B0D"/>
    <w:rsid w:val="00FE00DE"/>
    <w:rsid w:val="00FE0DE2"/>
    <w:rsid w:val="00FE15E6"/>
    <w:rsid w:val="00FE25FD"/>
    <w:rsid w:val="00FE3904"/>
    <w:rsid w:val="00FE39D4"/>
    <w:rsid w:val="00FE3F80"/>
    <w:rsid w:val="00FE4453"/>
    <w:rsid w:val="00FE632D"/>
    <w:rsid w:val="00FE6680"/>
    <w:rsid w:val="00FE6FAB"/>
    <w:rsid w:val="00FE785B"/>
    <w:rsid w:val="00FE7B8E"/>
    <w:rsid w:val="00FF07C3"/>
    <w:rsid w:val="00FF0806"/>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ec/dcn/23/ec-23-0171-00-WCSG-minutes-september-10-2023.docx" TargetMode="External"/><Relationship Id="rId4" Type="http://schemas.openxmlformats.org/officeDocument/2006/relationships/webSettings" Target="webSettings.xml"/><Relationship Id="rId9" Type="http://schemas.openxmlformats.org/officeDocument/2006/relationships/hyperlink" Target="https://mentor.ieee.org/802-ec/dcn/23/ec-23-0179-00-WCSG-2023-10-11-wireless-chairs-sc-meeting-agenda.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WCSC October 11, 2023 minutes</vt:lpstr>
    </vt:vector>
  </TitlesOfParts>
  <Company>Huawei Technologies Co., Ltd</Company>
  <LinksUpToDate>false</LinksUpToDate>
  <CharactersWithSpaces>6176</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October 11, 2023 minutes</dc:title>
  <dc:subject>Minutes</dc:subject>
  <dc:creator>Stephen McCann</dc:creator>
  <cp:keywords>October 11, 2023</cp:keywords>
  <dc:description>Stephen McCann, Huawei</dc:description>
  <cp:lastModifiedBy>Stephen McCann</cp:lastModifiedBy>
  <cp:revision>4</cp:revision>
  <cp:lastPrinted>2023-08-03T17:30:00Z</cp:lastPrinted>
  <dcterms:created xsi:type="dcterms:W3CDTF">2023-10-20T15:22:00Z</dcterms:created>
  <dcterms:modified xsi:type="dcterms:W3CDTF">2023-10-27T09:05:00Z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(3)93zVtiPqRiYwemKCOTMFXVBEXJZ6MP55+qneUQdUfP5Vd6N28dMKp3MXRJ1/lWL4afSubFKa
gkihisgNnJogGq40kwEAQpd+NmKQa00NAGdwsZil/dJ3ytczJIPgBOFnXDDs3bfbQS5kSqpP
09udhpXiAyPtBnJ3HaPEgztLpYc297QNns/yQuOSmMkWjh0J5Z87ZoqZdABBRz4saGALu120
8ntDTl9vNz9YvrPQsq</vt:lpwstr>
  </property>
  <property fmtid="{D5CDD505-2E9C-101B-9397-08002B2CF9AE}" pid="3" name="_2015_ms_pID_7253431">
    <vt:lpwstr>drJiSNZrfaK9AutfU3kCWoU1MmVDwY5Hjo+EN/rxSTjMdRQLXmNBeZ
rP6NnSvBexdjtphP3m6ZZbz0f5OBvcK821GriZdO1sADI5ASCHzpJpLd8K4QH1YaBeEb6OhV
uNQVFf3/JQAcgFWWZDUgdAGWtRxzTI8qWIRmlcXrcpSLpkWelb34/D6ZghLNKoVKycHE9lMk
VGPk4KspIdzkTphMtfIi7F/Qg7iKKSZs1jwV</vt:lpwstr>
  </property>
  <property fmtid="{D5CDD505-2E9C-101B-9397-08002B2CF9AE}" pid="4" name="_2015_ms_pID_7253432">
    <vt:lpwstr>YQ==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1697056104</vt:lpwstr>
  </property>
</Properties>
</file>