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6753C" w14:textId="3B3AF93A" w:rsidR="00270D66" w:rsidRPr="00997080" w:rsidRDefault="00270D66" w:rsidP="006E70B6">
      <w:pPr>
        <w:rPr>
          <w:sz w:val="28"/>
          <w:lang w:val="en-GB"/>
        </w:rPr>
      </w:pPr>
    </w:p>
    <w:p w14:paraId="6077F6EB" w14:textId="77777777" w:rsidR="00986503" w:rsidRPr="006E70B6" w:rsidRDefault="00986503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5811C47B" w:rsidR="00270D66" w:rsidRPr="006E70B6" w:rsidRDefault="00F714CB" w:rsidP="006E70B6">
            <w:pPr>
              <w:pStyle w:val="covertext"/>
              <w:snapToGrid w:val="0"/>
              <w:rPr>
                <w:rFonts w:eastAsia="Times New Roman"/>
              </w:rPr>
            </w:pPr>
            <w:r w:rsidRPr="00F714CB">
              <w:t xml:space="preserve">IEEE 802 Wireless Interim Opening Plenary </w:t>
            </w:r>
            <w:r w:rsidR="00613FDE">
              <w:t>September</w:t>
            </w:r>
            <w:r w:rsidR="00AC39B7">
              <w:t xml:space="preserve"> </w:t>
            </w:r>
            <w:r w:rsidR="00D7178E">
              <w:t>2023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1C74234F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613FDE">
              <w:rPr>
                <w:rFonts w:eastAsia="Times New Roman"/>
              </w:rPr>
              <w:t>September</w:t>
            </w:r>
            <w:r w:rsidR="008064B3">
              <w:rPr>
                <w:rFonts w:eastAsia="Times New Roman"/>
              </w:rPr>
              <w:t xml:space="preserve"> </w:t>
            </w:r>
            <w:r w:rsidR="00AC39B7">
              <w:rPr>
                <w:rFonts w:eastAsia="Times New Roman"/>
              </w:rPr>
              <w:t>1</w:t>
            </w:r>
            <w:r w:rsidR="000440A7">
              <w:rPr>
                <w:rFonts w:eastAsia="Times New Roman"/>
              </w:rPr>
              <w:t>1</w:t>
            </w:r>
            <w:r w:rsidR="00F714CB" w:rsidRPr="00B11E2E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r w:rsidR="00D7178E">
              <w:rPr>
                <w:rFonts w:eastAsia="Times New Roman"/>
              </w:rPr>
              <w:t>2023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08083053" w:rsidR="00344BF6" w:rsidRPr="006E70B6" w:rsidRDefault="007250DA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October </w:t>
            </w:r>
            <w:r w:rsidR="00187499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7</w:t>
            </w:r>
            <w:r w:rsidR="00187871" w:rsidRPr="00142DAC">
              <w:rPr>
                <w:rFonts w:eastAsia="Times New Roman"/>
                <w:vertAlign w:val="superscript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D7178E">
              <w:rPr>
                <w:rFonts w:eastAsia="Times New Roman"/>
              </w:rPr>
              <w:t>2023</w:t>
            </w:r>
          </w:p>
        </w:tc>
      </w:tr>
      <w:tr w:rsidR="004D7B0A" w:rsidRPr="00AC39B7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97A7C4F" w14:textId="48C800AF" w:rsidR="004D7B0A" w:rsidRPr="006E70B6" w:rsidRDefault="00AF52C6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  <w:p w14:paraId="0043D125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5A0AC38F" w:rsidR="004D7B0A" w:rsidRPr="006E70B6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>
              <w:rPr>
                <w:lang w:val="pl-PL"/>
              </w:rPr>
              <w:t xml:space="preserve"> 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r w:rsidR="001272F7">
              <w:rPr>
                <w:lang w:val="it-IT"/>
              </w:rPr>
              <w:t>stephen.mccann@ieee.org</w:t>
            </w:r>
          </w:p>
          <w:p w14:paraId="0CF69251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1C789BA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5360017C" w:rsidR="00270D66" w:rsidRDefault="00270D66" w:rsidP="006E70B6">
      <w:pPr>
        <w:widowControl w:val="0"/>
        <w:rPr>
          <w:sz w:val="20"/>
        </w:rPr>
      </w:pPr>
    </w:p>
    <w:p w14:paraId="3A08073A" w14:textId="77777777" w:rsidR="00B21561" w:rsidRPr="00283B7B" w:rsidRDefault="00B21561" w:rsidP="00B21561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610A104A" w14:textId="77777777" w:rsidR="00B21561" w:rsidRDefault="00B21561" w:rsidP="00B21561">
      <w:pPr>
        <w:suppressAutoHyphens w:val="0"/>
        <w:rPr>
          <w:rFonts w:eastAsia="Arial"/>
          <w:szCs w:val="24"/>
        </w:rPr>
      </w:pPr>
    </w:p>
    <w:p w14:paraId="5A1FC704" w14:textId="77777777" w:rsidR="00B21561" w:rsidRDefault="00B21561" w:rsidP="00B21561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1022C005" w14:textId="77777777" w:rsidR="00B21561" w:rsidRDefault="00B21561" w:rsidP="00B21561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202D31F2" w14:textId="77777777" w:rsidR="00B21561" w:rsidRPr="006E70B6" w:rsidRDefault="00B21561" w:rsidP="00B21561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2525E67D" w14:textId="77777777" w:rsidR="00B21561" w:rsidRPr="006E70B6" w:rsidRDefault="00B21561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214C3788" w:rsidR="00753596" w:rsidRPr="00F60580" w:rsidRDefault="00480492" w:rsidP="00E07791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</w:p>
    <w:p w14:paraId="11449EBA" w14:textId="415CD2EB" w:rsidR="0094111A" w:rsidRDefault="00E07791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E07791">
        <w:rPr>
          <w:rFonts w:eastAsia="Arial"/>
          <w:b/>
          <w:sz w:val="28"/>
          <w:szCs w:val="28"/>
        </w:rPr>
        <w:lastRenderedPageBreak/>
        <w:t xml:space="preserve">IEEE 802 Wireless Interim </w:t>
      </w:r>
      <w:r w:rsidR="0094111A">
        <w:rPr>
          <w:rFonts w:eastAsia="Arial"/>
          <w:b/>
          <w:sz w:val="28"/>
          <w:szCs w:val="28"/>
        </w:rPr>
        <w:t xml:space="preserve">Session - Joint </w:t>
      </w:r>
      <w:r w:rsidRPr="00E07791">
        <w:rPr>
          <w:rFonts w:eastAsia="Arial"/>
          <w:b/>
          <w:sz w:val="28"/>
          <w:szCs w:val="28"/>
        </w:rPr>
        <w:t>Opening Plenary</w:t>
      </w:r>
      <w:r w:rsidR="0094111A">
        <w:rPr>
          <w:rFonts w:eastAsia="Arial"/>
          <w:b/>
          <w:sz w:val="28"/>
          <w:szCs w:val="28"/>
        </w:rPr>
        <w:t xml:space="preserve"> #11</w:t>
      </w:r>
      <w:r w:rsidR="00613FDE">
        <w:rPr>
          <w:rFonts w:eastAsia="Arial"/>
          <w:b/>
          <w:sz w:val="28"/>
          <w:szCs w:val="28"/>
        </w:rPr>
        <w:t>9</w:t>
      </w:r>
    </w:p>
    <w:p w14:paraId="2D89D4D7" w14:textId="53A6A452" w:rsidR="0069573E" w:rsidRPr="00F60580" w:rsidRDefault="00613FD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September</w:t>
      </w:r>
      <w:r w:rsidR="004F7485">
        <w:rPr>
          <w:rFonts w:eastAsia="Arial"/>
          <w:b/>
          <w:sz w:val="28"/>
          <w:szCs w:val="28"/>
        </w:rPr>
        <w:t xml:space="preserve"> </w:t>
      </w:r>
      <w:r w:rsidR="00D7178E">
        <w:rPr>
          <w:rFonts w:eastAsia="Arial"/>
          <w:b/>
          <w:sz w:val="28"/>
          <w:szCs w:val="28"/>
        </w:rPr>
        <w:t>2023</w:t>
      </w:r>
    </w:p>
    <w:p w14:paraId="66EE75B8" w14:textId="03FB3114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8251CE1" w14:textId="4AD91D80" w:rsidR="0094111A" w:rsidRPr="00F60580" w:rsidRDefault="00AC39B7" w:rsidP="0094111A">
      <w:pPr>
        <w:suppressAutoHyphens w:val="0"/>
        <w:jc w:val="center"/>
        <w:rPr>
          <w:b/>
          <w:sz w:val="28"/>
          <w:szCs w:val="22"/>
        </w:rPr>
      </w:pPr>
      <w:r>
        <w:rPr>
          <w:rFonts w:eastAsia="Arial"/>
          <w:b/>
          <w:sz w:val="28"/>
          <w:szCs w:val="28"/>
        </w:rPr>
        <w:t>Monday</w:t>
      </w:r>
      <w:r w:rsidR="0094111A" w:rsidRPr="00F60580">
        <w:rPr>
          <w:rFonts w:eastAsia="Arial"/>
          <w:b/>
          <w:sz w:val="28"/>
          <w:szCs w:val="28"/>
        </w:rPr>
        <w:t xml:space="preserve"> </w:t>
      </w:r>
      <w:r w:rsidR="00613FDE">
        <w:rPr>
          <w:rFonts w:eastAsia="Arial"/>
          <w:b/>
          <w:sz w:val="28"/>
          <w:szCs w:val="28"/>
        </w:rPr>
        <w:t>September</w:t>
      </w:r>
      <w:r w:rsidR="0094111A" w:rsidRPr="00F60580">
        <w:rPr>
          <w:rFonts w:eastAsia="Arial"/>
          <w:b/>
          <w:sz w:val="28"/>
          <w:szCs w:val="28"/>
        </w:rPr>
        <w:t xml:space="preserve"> </w:t>
      </w:r>
      <w:r>
        <w:rPr>
          <w:rFonts w:eastAsia="Arial"/>
          <w:b/>
          <w:sz w:val="28"/>
          <w:szCs w:val="28"/>
        </w:rPr>
        <w:t>1</w:t>
      </w:r>
      <w:r w:rsidR="000440A7">
        <w:rPr>
          <w:rFonts w:eastAsia="Arial"/>
          <w:b/>
          <w:sz w:val="28"/>
          <w:szCs w:val="28"/>
        </w:rPr>
        <w:t>1</w:t>
      </w:r>
      <w:r w:rsidR="0094111A" w:rsidRPr="00F714CB">
        <w:rPr>
          <w:rFonts w:eastAsia="Arial"/>
          <w:b/>
          <w:sz w:val="28"/>
          <w:szCs w:val="28"/>
          <w:vertAlign w:val="superscript"/>
        </w:rPr>
        <w:t>th</w:t>
      </w:r>
      <w:r w:rsidR="0094111A" w:rsidRPr="00F60580">
        <w:rPr>
          <w:rFonts w:eastAsia="Arial"/>
          <w:b/>
          <w:sz w:val="28"/>
          <w:szCs w:val="28"/>
        </w:rPr>
        <w:t xml:space="preserve">, </w:t>
      </w:r>
      <w:r w:rsidR="00D7178E">
        <w:rPr>
          <w:rFonts w:eastAsia="Arial"/>
          <w:b/>
          <w:sz w:val="28"/>
          <w:szCs w:val="28"/>
        </w:rPr>
        <w:t>2023</w:t>
      </w:r>
      <w:r w:rsidR="0094111A" w:rsidRPr="00F60580">
        <w:rPr>
          <w:rFonts w:eastAsia="Arial"/>
          <w:b/>
          <w:sz w:val="28"/>
          <w:szCs w:val="28"/>
        </w:rPr>
        <w:t xml:space="preserve">, </w:t>
      </w:r>
      <w:r>
        <w:rPr>
          <w:rFonts w:eastAsia="Arial"/>
          <w:b/>
          <w:sz w:val="28"/>
          <w:szCs w:val="28"/>
        </w:rPr>
        <w:t xml:space="preserve">08:00 </w:t>
      </w:r>
      <w:r w:rsidR="00D7178E">
        <w:rPr>
          <w:rFonts w:eastAsia="Arial"/>
          <w:b/>
          <w:sz w:val="28"/>
          <w:szCs w:val="28"/>
        </w:rPr>
        <w:t xml:space="preserve">Eastern </w:t>
      </w:r>
      <w:r>
        <w:rPr>
          <w:rFonts w:eastAsia="Arial"/>
          <w:b/>
          <w:sz w:val="28"/>
          <w:szCs w:val="28"/>
        </w:rPr>
        <w:t xml:space="preserve">Time </w:t>
      </w:r>
      <w:r w:rsidR="0094111A" w:rsidRPr="00F60580">
        <w:rPr>
          <w:rFonts w:eastAsia="Arial"/>
          <w:b/>
          <w:sz w:val="28"/>
          <w:szCs w:val="28"/>
        </w:rPr>
        <w:t>(</w:t>
      </w:r>
      <w:r w:rsidR="00A44E6C">
        <w:rPr>
          <w:rFonts w:eastAsia="Arial"/>
          <w:b/>
          <w:sz w:val="28"/>
          <w:szCs w:val="28"/>
        </w:rPr>
        <w:t>E</w:t>
      </w:r>
      <w:r>
        <w:rPr>
          <w:rFonts w:eastAsia="Arial"/>
          <w:b/>
          <w:sz w:val="28"/>
          <w:szCs w:val="28"/>
        </w:rPr>
        <w:t>T</w:t>
      </w:r>
      <w:r w:rsidR="0094111A" w:rsidRPr="00F60580">
        <w:rPr>
          <w:rFonts w:eastAsia="Arial"/>
          <w:b/>
          <w:sz w:val="28"/>
          <w:szCs w:val="28"/>
        </w:rPr>
        <w:t>)</w:t>
      </w:r>
    </w:p>
    <w:p w14:paraId="5696897B" w14:textId="77777777" w:rsidR="0094111A" w:rsidRDefault="0094111A" w:rsidP="00F60580">
      <w:pPr>
        <w:widowControl w:val="0"/>
        <w:rPr>
          <w:rFonts w:eastAsia="Arial"/>
          <w:b/>
          <w:szCs w:val="24"/>
        </w:rPr>
      </w:pPr>
    </w:p>
    <w:p w14:paraId="1BB71340" w14:textId="26CB086A" w:rsidR="0069573E" w:rsidRPr="0094111A" w:rsidRDefault="0069573E" w:rsidP="00AF52C6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4E7F2B">
        <w:rPr>
          <w:rFonts w:eastAsia="Arial"/>
          <w:szCs w:val="24"/>
        </w:rPr>
        <w:t xml:space="preserve"> at 08:0</w:t>
      </w:r>
      <w:r w:rsidR="000440A7">
        <w:rPr>
          <w:rFonts w:eastAsia="Arial"/>
          <w:szCs w:val="24"/>
        </w:rPr>
        <w:t>3</w:t>
      </w:r>
      <w:r w:rsidR="00EA274D">
        <w:rPr>
          <w:rFonts w:eastAsia="Arial"/>
          <w:szCs w:val="24"/>
        </w:rPr>
        <w:t xml:space="preserve"> ET</w:t>
      </w:r>
    </w:p>
    <w:p w14:paraId="07D8F5EA" w14:textId="77777777" w:rsidR="0094111A" w:rsidRPr="00AF52C6" w:rsidRDefault="0094111A" w:rsidP="0094111A">
      <w:pPr>
        <w:pStyle w:val="ListParagraph"/>
        <w:widowControl w:val="0"/>
        <w:ind w:left="360"/>
        <w:rPr>
          <w:rFonts w:eastAsia="Arial"/>
          <w:b/>
          <w:szCs w:val="24"/>
        </w:rPr>
      </w:pPr>
    </w:p>
    <w:p w14:paraId="0AEE91E8" w14:textId="6FFF420C" w:rsidR="00AF52C6" w:rsidRDefault="00AF52C6" w:rsidP="00AF52C6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Chair</w:t>
      </w:r>
      <w:r w:rsidRPr="00AF52C6">
        <w:rPr>
          <w:rFonts w:eastAsia="Arial"/>
          <w:szCs w:val="24"/>
        </w:rPr>
        <w:t xml:space="preserve">: </w:t>
      </w:r>
      <w:r w:rsidR="000440A7">
        <w:rPr>
          <w:rFonts w:eastAsia="Arial"/>
          <w:szCs w:val="24"/>
        </w:rPr>
        <w:t>Jon Rosdahl</w:t>
      </w:r>
      <w:r w:rsidR="00C75766">
        <w:rPr>
          <w:rFonts w:eastAsia="Arial"/>
          <w:szCs w:val="24"/>
        </w:rPr>
        <w:t xml:space="preserve"> (acting chair for this session)</w:t>
      </w:r>
    </w:p>
    <w:p w14:paraId="5FED5BE1" w14:textId="1679ECC4" w:rsidR="00A266A6" w:rsidRDefault="00AF52C6" w:rsidP="009C6A8C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Recording Secretary</w:t>
      </w:r>
      <w:r w:rsidRPr="00F60580">
        <w:rPr>
          <w:rFonts w:eastAsia="Arial"/>
          <w:szCs w:val="24"/>
        </w:rPr>
        <w:t>: Stephen McCann</w:t>
      </w:r>
    </w:p>
    <w:p w14:paraId="5E7CE2C2" w14:textId="60DA5C6F" w:rsidR="00547093" w:rsidRDefault="00547093" w:rsidP="009C6A8C">
      <w:pPr>
        <w:pStyle w:val="ListParagraph"/>
        <w:widowControl w:val="0"/>
        <w:numPr>
          <w:ilvl w:val="0"/>
          <w:numId w:val="12"/>
        </w:numPr>
        <w:rPr>
          <w:rFonts w:eastAsia="Arial"/>
          <w:bCs/>
          <w:szCs w:val="24"/>
        </w:rPr>
      </w:pPr>
      <w:r w:rsidRPr="00547093">
        <w:rPr>
          <w:rFonts w:eastAsia="Arial"/>
          <w:bCs/>
          <w:szCs w:val="24"/>
        </w:rPr>
        <w:t xml:space="preserve">There </w:t>
      </w:r>
      <w:r w:rsidR="00A71475">
        <w:rPr>
          <w:rFonts w:eastAsia="Arial"/>
          <w:bCs/>
          <w:szCs w:val="24"/>
        </w:rPr>
        <w:t xml:space="preserve">was one </w:t>
      </w:r>
      <w:r w:rsidRPr="00547093">
        <w:rPr>
          <w:rFonts w:eastAsia="Arial"/>
          <w:bCs/>
          <w:szCs w:val="24"/>
        </w:rPr>
        <w:t xml:space="preserve">member of the IEEE staff present </w:t>
      </w:r>
      <w:r w:rsidR="00AF1223">
        <w:rPr>
          <w:rFonts w:eastAsia="Arial"/>
          <w:bCs/>
          <w:szCs w:val="24"/>
        </w:rPr>
        <w:t>(Christy Bahn</w:t>
      </w:r>
      <w:r w:rsidR="004D73B1">
        <w:rPr>
          <w:rFonts w:eastAsia="Arial"/>
          <w:bCs/>
          <w:szCs w:val="24"/>
        </w:rPr>
        <w:t>).</w:t>
      </w:r>
    </w:p>
    <w:p w14:paraId="7F9C85D5" w14:textId="5025C9F7" w:rsidR="00AF1223" w:rsidRPr="00142DAC" w:rsidRDefault="004D73B1" w:rsidP="009C6A8C">
      <w:pPr>
        <w:pStyle w:val="ListParagraph"/>
        <w:widowControl w:val="0"/>
        <w:numPr>
          <w:ilvl w:val="0"/>
          <w:numId w:val="12"/>
        </w:numPr>
        <w:rPr>
          <w:rFonts w:eastAsia="Arial"/>
          <w:bCs/>
          <w:szCs w:val="24"/>
        </w:rPr>
      </w:pPr>
      <w:r w:rsidRPr="00142DAC">
        <w:rPr>
          <w:rFonts w:eastAsia="Arial"/>
          <w:bCs/>
          <w:szCs w:val="24"/>
        </w:rPr>
        <w:t>A</w:t>
      </w:r>
      <w:r w:rsidR="00AF1223" w:rsidRPr="00142DAC">
        <w:rPr>
          <w:rFonts w:eastAsia="Arial"/>
          <w:bCs/>
          <w:szCs w:val="24"/>
        </w:rPr>
        <w:t>ttendance in Annex A of this document</w:t>
      </w:r>
    </w:p>
    <w:p w14:paraId="79DF2F42" w14:textId="77777777" w:rsidR="005D13F9" w:rsidRPr="005D13F9" w:rsidRDefault="005D13F9" w:rsidP="005D13F9">
      <w:pPr>
        <w:widowControl w:val="0"/>
        <w:rPr>
          <w:rFonts w:eastAsia="Arial"/>
          <w:szCs w:val="24"/>
        </w:rPr>
      </w:pPr>
    </w:p>
    <w:p w14:paraId="5F34CEC6" w14:textId="77777777" w:rsidR="005D13F9" w:rsidRPr="00355B66" w:rsidRDefault="005D13F9" w:rsidP="005D13F9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59BC4DFD" w14:textId="2CA86C26" w:rsidR="00A02B44" w:rsidRPr="00D703E6" w:rsidRDefault="00A02B44" w:rsidP="00D703E6">
      <w:pPr>
        <w:widowControl w:val="0"/>
        <w:rPr>
          <w:rFonts w:eastAsia="Arial"/>
          <w:szCs w:val="24"/>
        </w:rPr>
      </w:pPr>
    </w:p>
    <w:p w14:paraId="3B2A7B4F" w14:textId="63258A80" w:rsidR="000440A7" w:rsidRPr="000440A7" w:rsidRDefault="00000000" w:rsidP="005D13F9">
      <w:pPr>
        <w:pStyle w:val="ListParagraph"/>
        <w:widowControl w:val="0"/>
        <w:numPr>
          <w:ilvl w:val="0"/>
          <w:numId w:val="16"/>
        </w:numPr>
        <w:rPr>
          <w:rFonts w:eastAsia="Arial"/>
          <w:szCs w:val="24"/>
        </w:rPr>
      </w:pPr>
      <w:hyperlink r:id="rId7" w:history="1">
        <w:r w:rsidR="000440A7" w:rsidRPr="00867672">
          <w:rPr>
            <w:rStyle w:val="Hyperlink"/>
          </w:rPr>
          <w:t>https://mentor.ieee.org/802-ec/dcn/23/ec-23-0158-00-WCSG-2023-september-wireless-interim-opening-plenary-agenda.xlsx</w:t>
        </w:r>
      </w:hyperlink>
    </w:p>
    <w:p w14:paraId="6587A629" w14:textId="7A2CD60A" w:rsidR="005D13F9" w:rsidRDefault="005D13F9" w:rsidP="000440A7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D13F9">
      <w:pPr>
        <w:pStyle w:val="ListParagraph"/>
        <w:widowControl w:val="0"/>
        <w:numPr>
          <w:ilvl w:val="0"/>
          <w:numId w:val="22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77777777" w:rsidR="00AF52C6" w:rsidRPr="00F60580" w:rsidRDefault="00AF52C6" w:rsidP="005D13F9">
      <w:pPr>
        <w:pStyle w:val="ListParagraph"/>
        <w:widowControl w:val="0"/>
        <w:numPr>
          <w:ilvl w:val="0"/>
          <w:numId w:val="2"/>
        </w:numPr>
        <w:ind w:left="1080"/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&lt;</w:t>
      </w:r>
      <w:hyperlink r:id="rId8" w:history="1">
        <w:r w:rsidRPr="00F60580">
          <w:rPr>
            <w:rStyle w:val="Hyperlink"/>
            <w:szCs w:val="24"/>
          </w:rPr>
          <w:t>http://ieee802.org/sapolicies.shtml</w:t>
        </w:r>
      </w:hyperlink>
      <w:r w:rsidRPr="00F60580">
        <w:rPr>
          <w:rStyle w:val="Hyperlink"/>
          <w:szCs w:val="24"/>
        </w:rPr>
        <w:t>&gt;</w:t>
      </w:r>
    </w:p>
    <w:p w14:paraId="69665C75" w14:textId="73D5FF3F" w:rsidR="00AF52C6" w:rsidRPr="00911681" w:rsidRDefault="00AF52C6" w:rsidP="005D13F9">
      <w:pPr>
        <w:pStyle w:val="ListParagraph"/>
        <w:widowControl w:val="0"/>
        <w:numPr>
          <w:ilvl w:val="0"/>
          <w:numId w:val="2"/>
        </w:numPr>
        <w:ind w:left="1080"/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 xml:space="preserve">, including </w:t>
      </w:r>
      <w:r w:rsidR="00A64BC6">
        <w:rPr>
          <w:rFonts w:eastAsia="Arial"/>
          <w:bCs/>
          <w:szCs w:val="24"/>
        </w:rPr>
        <w:t xml:space="preserve">the </w:t>
      </w:r>
      <w:r w:rsidR="00D831E6">
        <w:rPr>
          <w:rFonts w:eastAsia="Arial"/>
          <w:bCs/>
          <w:szCs w:val="24"/>
        </w:rPr>
        <w:t>copyright</w:t>
      </w:r>
      <w:r w:rsidR="00A64BC6">
        <w:rPr>
          <w:rFonts w:eastAsia="Arial"/>
          <w:bCs/>
          <w:szCs w:val="24"/>
        </w:rPr>
        <w:t xml:space="preserve"> policy.</w:t>
      </w:r>
    </w:p>
    <w:p w14:paraId="16F5F708" w14:textId="6FA11B6E" w:rsidR="00AF52C6" w:rsidRDefault="00AF52C6" w:rsidP="005D13F9">
      <w:pPr>
        <w:pStyle w:val="ListParagraph"/>
        <w:widowControl w:val="0"/>
        <w:numPr>
          <w:ilvl w:val="0"/>
          <w:numId w:val="2"/>
        </w:numPr>
        <w:ind w:left="1080"/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made.</w:t>
      </w:r>
    </w:p>
    <w:p w14:paraId="08517F18" w14:textId="77777777" w:rsidR="00A64BC6" w:rsidRPr="00144E49" w:rsidRDefault="00A64BC6" w:rsidP="00144E49">
      <w:pPr>
        <w:widowControl w:val="0"/>
        <w:rPr>
          <w:rFonts w:eastAsia="Arial"/>
          <w:bCs/>
          <w:szCs w:val="24"/>
        </w:rPr>
      </w:pPr>
    </w:p>
    <w:p w14:paraId="11C68C4F" w14:textId="7796213F" w:rsidR="00A64BC6" w:rsidRPr="00AF45AF" w:rsidRDefault="00A64BC6" w:rsidP="00A64BC6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78A0">
        <w:rPr>
          <w:rFonts w:eastAsia="Arial"/>
          <w:b/>
          <w:szCs w:val="24"/>
        </w:rPr>
        <w:t xml:space="preserve">Minutes from </w:t>
      </w:r>
      <w:r>
        <w:rPr>
          <w:rFonts w:eastAsia="Arial"/>
          <w:b/>
          <w:szCs w:val="24"/>
        </w:rPr>
        <w:t xml:space="preserve">the </w:t>
      </w:r>
      <w:r w:rsidRPr="007278A0">
        <w:rPr>
          <w:rFonts w:eastAsia="Arial"/>
          <w:b/>
          <w:szCs w:val="24"/>
        </w:rPr>
        <w:t>last meeting</w:t>
      </w:r>
      <w:r>
        <w:rPr>
          <w:rFonts w:eastAsia="Arial"/>
          <w:b/>
          <w:szCs w:val="24"/>
        </w:rPr>
        <w:t xml:space="preserve"> </w:t>
      </w:r>
      <w:r w:rsidR="00613FDE">
        <w:rPr>
          <w:rFonts w:eastAsia="Arial"/>
          <w:b/>
          <w:szCs w:val="24"/>
        </w:rPr>
        <w:t>May</w:t>
      </w:r>
      <w:r>
        <w:rPr>
          <w:rFonts w:eastAsia="Arial"/>
          <w:b/>
          <w:szCs w:val="24"/>
        </w:rPr>
        <w:t xml:space="preserve"> </w:t>
      </w:r>
      <w:r w:rsidR="00D7178E">
        <w:rPr>
          <w:rFonts w:eastAsia="Arial"/>
          <w:b/>
          <w:szCs w:val="24"/>
        </w:rPr>
        <w:t>202</w:t>
      </w:r>
      <w:r w:rsidR="000039F8">
        <w:rPr>
          <w:rFonts w:eastAsia="Arial"/>
          <w:b/>
          <w:szCs w:val="24"/>
        </w:rPr>
        <w:t>3</w:t>
      </w:r>
      <w:r w:rsidRPr="00BE258E">
        <w:rPr>
          <w:rFonts w:eastAsia="Arial"/>
          <w:szCs w:val="24"/>
        </w:rPr>
        <w:t>:</w:t>
      </w:r>
    </w:p>
    <w:p w14:paraId="3F4ED0CA" w14:textId="6A60F5DD" w:rsidR="00613FDE" w:rsidRDefault="00000000" w:rsidP="00AC39B7">
      <w:pPr>
        <w:pStyle w:val="ListParagraph"/>
        <w:numPr>
          <w:ilvl w:val="0"/>
          <w:numId w:val="2"/>
        </w:numPr>
      </w:pPr>
      <w:hyperlink r:id="rId9" w:history="1">
        <w:r w:rsidR="00613FDE" w:rsidRPr="000B571D">
          <w:rPr>
            <w:rStyle w:val="Hyperlink"/>
          </w:rPr>
          <w:t>https://mentor.ieee.org/802-ec/dcn/23/ec-23-0109-02-WCSG-minutes-2023-05-wireless-interim-opening-plenary.docx</w:t>
        </w:r>
      </w:hyperlink>
    </w:p>
    <w:p w14:paraId="6D736F6A" w14:textId="77777777" w:rsidR="00B07C88" w:rsidRDefault="00A64BC6" w:rsidP="00D7178E">
      <w:pPr>
        <w:pStyle w:val="ListParagraph"/>
        <w:numPr>
          <w:ilvl w:val="0"/>
          <w:numId w:val="2"/>
        </w:numPr>
      </w:pPr>
      <w:r>
        <w:t>No actions from these minutes</w:t>
      </w:r>
    </w:p>
    <w:p w14:paraId="02BDEAB5" w14:textId="725CCEB8" w:rsidR="00F108E9" w:rsidRPr="00F108E9" w:rsidRDefault="00A64BC6" w:rsidP="00B07C88">
      <w:pPr>
        <w:pStyle w:val="ListParagraph"/>
        <w:numPr>
          <w:ilvl w:val="0"/>
          <w:numId w:val="2"/>
        </w:numPr>
      </w:pPr>
      <w:r w:rsidRPr="00F108E9">
        <w:t xml:space="preserve">Consent </w:t>
      </w:r>
      <w:r w:rsidR="00F108E9" w:rsidRPr="00F108E9">
        <w:t xml:space="preserve">agenda </w:t>
      </w:r>
      <w:r w:rsidRPr="00F108E9">
        <w:t>item</w:t>
      </w:r>
      <w:r w:rsidR="00F108E9" w:rsidRPr="00F108E9">
        <w:t>. Approved with approval of agenda.</w:t>
      </w:r>
    </w:p>
    <w:p w14:paraId="166489C9" w14:textId="77777777" w:rsidR="00A02B44" w:rsidRPr="009904AC" w:rsidRDefault="00A02B44" w:rsidP="00A02B44">
      <w:pPr>
        <w:widowControl w:val="0"/>
        <w:rPr>
          <w:rFonts w:eastAsia="Arial"/>
          <w:i/>
          <w:iCs/>
          <w:szCs w:val="24"/>
        </w:rPr>
      </w:pPr>
    </w:p>
    <w:p w14:paraId="338E1ED0" w14:textId="3F8B883A" w:rsidR="005D13F9" w:rsidRPr="00871CD6" w:rsidRDefault="005D13F9" w:rsidP="005D13F9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5D13F9">
        <w:rPr>
          <w:rFonts w:eastAsia="Arial"/>
          <w:b/>
          <w:szCs w:val="24"/>
        </w:rPr>
        <w:t xml:space="preserve">Venue </w:t>
      </w:r>
      <w:r w:rsidR="006E28C0">
        <w:rPr>
          <w:rFonts w:eastAsia="Arial"/>
          <w:b/>
          <w:szCs w:val="24"/>
        </w:rPr>
        <w:t xml:space="preserve">Information </w:t>
      </w:r>
      <w:r w:rsidRPr="005D13F9">
        <w:rPr>
          <w:rFonts w:eastAsia="Arial"/>
          <w:b/>
          <w:szCs w:val="24"/>
        </w:rPr>
        <w:t>and Treasury Status</w:t>
      </w:r>
    </w:p>
    <w:p w14:paraId="2EED7C2C" w14:textId="77777777" w:rsidR="000440A7" w:rsidRPr="000440A7" w:rsidRDefault="000440A7" w:rsidP="000440A7">
      <w:pPr>
        <w:rPr>
          <w:rFonts w:eastAsia="Arial"/>
          <w:b/>
          <w:szCs w:val="24"/>
        </w:rPr>
      </w:pPr>
    </w:p>
    <w:p w14:paraId="6F4A6B7B" w14:textId="672F012C" w:rsidR="000440A7" w:rsidRPr="00BD563B" w:rsidRDefault="000440A7" w:rsidP="000440A7">
      <w:pPr>
        <w:pStyle w:val="ListParagraph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Venue Information</w:t>
      </w:r>
      <w:r w:rsidRPr="00BD563B">
        <w:rPr>
          <w:rFonts w:eastAsia="Arial"/>
          <w:b/>
          <w:szCs w:val="24"/>
        </w:rPr>
        <w:t>:</w:t>
      </w:r>
    </w:p>
    <w:p w14:paraId="635A09B4" w14:textId="262FFB54" w:rsidR="000440A7" w:rsidRDefault="00000000" w:rsidP="000440A7">
      <w:pPr>
        <w:pStyle w:val="ListParagraph"/>
        <w:numPr>
          <w:ilvl w:val="0"/>
          <w:numId w:val="2"/>
        </w:numPr>
      </w:pPr>
      <w:hyperlink r:id="rId10" w:history="1">
        <w:r w:rsidR="000440A7" w:rsidRPr="00867672">
          <w:rPr>
            <w:rStyle w:val="Hyperlink"/>
          </w:rPr>
          <w:t>https://mentor.ieee.org/802-ec/dcn/23/ec-23-0160-01-WCSG-802w-0923-thingstoknow-buckhead.pptx</w:t>
        </w:r>
      </w:hyperlink>
      <w:r w:rsidR="000440A7">
        <w:t xml:space="preserve"> </w:t>
      </w:r>
    </w:p>
    <w:p w14:paraId="06A5F1DD" w14:textId="5533F490" w:rsidR="000440A7" w:rsidRDefault="000440A7" w:rsidP="000440A7">
      <w:pPr>
        <w:pStyle w:val="ListParagraph"/>
        <w:numPr>
          <w:ilvl w:val="0"/>
          <w:numId w:val="2"/>
        </w:numPr>
      </w:pPr>
      <w:r>
        <w:t>For lunch, there is an outdoor terrace on level 2.</w:t>
      </w:r>
    </w:p>
    <w:p w14:paraId="04F0AB3C" w14:textId="5C7EFD22" w:rsidR="000440A7" w:rsidRDefault="000440A7" w:rsidP="000440A7">
      <w:pPr>
        <w:pStyle w:val="ListParagraph"/>
        <w:numPr>
          <w:ilvl w:val="0"/>
          <w:numId w:val="2"/>
        </w:numPr>
      </w:pPr>
      <w:r>
        <w:t>If you are attending this meeting, you are required to have paid a registration fee.</w:t>
      </w:r>
    </w:p>
    <w:p w14:paraId="42E80016" w14:textId="37E21204" w:rsidR="000440A7" w:rsidRDefault="006A5E3B" w:rsidP="000440A7">
      <w:pPr>
        <w:pStyle w:val="ListParagraph"/>
        <w:numPr>
          <w:ilvl w:val="0"/>
          <w:numId w:val="2"/>
        </w:numPr>
      </w:pPr>
      <w:r>
        <w:t>The wireless networks this week support both WPA2 and WPA3.</w:t>
      </w:r>
    </w:p>
    <w:p w14:paraId="20E5D9CE" w14:textId="1C4AC06D" w:rsidR="006A5E3B" w:rsidRDefault="00684699" w:rsidP="000440A7">
      <w:pPr>
        <w:pStyle w:val="ListParagraph"/>
        <w:numPr>
          <w:ilvl w:val="0"/>
          <w:numId w:val="2"/>
        </w:numPr>
      </w:pPr>
      <w:r>
        <w:t>The social this week is on Wednesday. Please let the registration desk know if you wish to bring guests with you.</w:t>
      </w:r>
    </w:p>
    <w:p w14:paraId="69EFB4BF" w14:textId="18D536F0" w:rsidR="00684699" w:rsidRDefault="00684699" w:rsidP="000440A7">
      <w:pPr>
        <w:pStyle w:val="ListParagraph"/>
        <w:numPr>
          <w:ilvl w:val="0"/>
          <w:numId w:val="2"/>
        </w:numPr>
      </w:pPr>
      <w:r>
        <w:t xml:space="preserve">The </w:t>
      </w:r>
      <w:r w:rsidR="00546868">
        <w:t xml:space="preserve">social </w:t>
      </w:r>
      <w:r>
        <w:t>location is about 2 blocks away, so it is not too far to walk. However, the hotel can provide a van for those people who do not wish to walk.</w:t>
      </w:r>
    </w:p>
    <w:p w14:paraId="672A721B" w14:textId="4786A9DA" w:rsidR="00684699" w:rsidRDefault="00684699" w:rsidP="000440A7">
      <w:pPr>
        <w:pStyle w:val="ListParagraph"/>
        <w:numPr>
          <w:ilvl w:val="0"/>
          <w:numId w:val="2"/>
        </w:numPr>
      </w:pPr>
      <w:r>
        <w:lastRenderedPageBreak/>
        <w:t>The next session of IEEE 802 is in Honolulu in November 2023 and the registration page is now open.</w:t>
      </w:r>
    </w:p>
    <w:p w14:paraId="604C459E" w14:textId="203624B1" w:rsidR="00B73A4A" w:rsidRDefault="00B73A4A" w:rsidP="000440A7">
      <w:pPr>
        <w:pStyle w:val="ListParagraph"/>
        <w:numPr>
          <w:ilvl w:val="0"/>
          <w:numId w:val="2"/>
        </w:numPr>
      </w:pPr>
      <w:r>
        <w:t>No questions</w:t>
      </w:r>
    </w:p>
    <w:p w14:paraId="2358DEC4" w14:textId="77777777" w:rsidR="000440A7" w:rsidRPr="000440A7" w:rsidRDefault="000440A7" w:rsidP="00684699">
      <w:pPr>
        <w:pStyle w:val="ListParagraph"/>
        <w:rPr>
          <w:rFonts w:eastAsia="Arial"/>
          <w:b/>
          <w:szCs w:val="24"/>
        </w:rPr>
      </w:pPr>
    </w:p>
    <w:p w14:paraId="4024847D" w14:textId="69B0166A" w:rsidR="00BD563B" w:rsidRPr="00BD563B" w:rsidRDefault="00BD563B" w:rsidP="000440A7">
      <w:pPr>
        <w:pStyle w:val="ListParagraph"/>
        <w:numPr>
          <w:ilvl w:val="0"/>
          <w:numId w:val="2"/>
        </w:numPr>
        <w:rPr>
          <w:rFonts w:eastAsia="Arial"/>
          <w:b/>
          <w:szCs w:val="24"/>
        </w:rPr>
      </w:pPr>
      <w:r w:rsidRPr="00BD563B">
        <w:rPr>
          <w:rFonts w:eastAsia="Arial"/>
          <w:b/>
          <w:szCs w:val="24"/>
        </w:rPr>
        <w:t>Treasury Report:</w:t>
      </w:r>
    </w:p>
    <w:p w14:paraId="1A52F555" w14:textId="13D63258" w:rsidR="00684699" w:rsidRDefault="00000000" w:rsidP="00C66054">
      <w:pPr>
        <w:pStyle w:val="ListParagraph"/>
        <w:numPr>
          <w:ilvl w:val="0"/>
          <w:numId w:val="2"/>
        </w:numPr>
      </w:pPr>
      <w:hyperlink r:id="rId11" w:history="1">
        <w:r w:rsidR="00684699" w:rsidRPr="00867672">
          <w:rPr>
            <w:rStyle w:val="Hyperlink"/>
          </w:rPr>
          <w:t>https://mentor.ieee.org/802-ec/dcn/23/ec-23-0003-06-WCSG-wireless-treasurer-report-2023.pptx</w:t>
        </w:r>
      </w:hyperlink>
      <w:r w:rsidR="00684699">
        <w:t xml:space="preserve"> </w:t>
      </w:r>
    </w:p>
    <w:p w14:paraId="72E99477" w14:textId="64935179" w:rsidR="00684699" w:rsidRDefault="00684699" w:rsidP="00C66054">
      <w:pPr>
        <w:pStyle w:val="ListParagraph"/>
        <w:numPr>
          <w:ilvl w:val="0"/>
          <w:numId w:val="2"/>
        </w:numPr>
      </w:pPr>
      <w:r>
        <w:t>The balance is correct as of August 31</w:t>
      </w:r>
      <w:r w:rsidRPr="00684699">
        <w:rPr>
          <w:vertAlign w:val="superscript"/>
        </w:rPr>
        <w:t>st</w:t>
      </w:r>
      <w:r>
        <w:t>, 2023.</w:t>
      </w:r>
    </w:p>
    <w:p w14:paraId="5B9A870B" w14:textId="0EC8E979" w:rsidR="00864559" w:rsidRPr="00684699" w:rsidRDefault="00864559" w:rsidP="00C66054">
      <w:pPr>
        <w:pStyle w:val="ListParagraph"/>
        <w:numPr>
          <w:ilvl w:val="0"/>
          <w:numId w:val="2"/>
        </w:numPr>
      </w:pPr>
      <w:r>
        <w:rPr>
          <w:szCs w:val="24"/>
        </w:rPr>
        <w:t>Note that there are some outstanding assets and deposits</w:t>
      </w:r>
      <w:r w:rsidR="00684699">
        <w:rPr>
          <w:szCs w:val="24"/>
        </w:rPr>
        <w:t>, although the net value</w:t>
      </w:r>
      <w:r w:rsidR="00A07C9B">
        <w:rPr>
          <w:szCs w:val="24"/>
        </w:rPr>
        <w:t xml:space="preserve"> of the treasury</w:t>
      </w:r>
      <w:r w:rsidR="00684699">
        <w:rPr>
          <w:szCs w:val="24"/>
        </w:rPr>
        <w:t xml:space="preserve"> is slowly increasing.</w:t>
      </w:r>
    </w:p>
    <w:p w14:paraId="7EA1E698" w14:textId="5903F584" w:rsidR="00684699" w:rsidRDefault="00B73A4A" w:rsidP="00C66054">
      <w:pPr>
        <w:pStyle w:val="ListParagraph"/>
        <w:numPr>
          <w:ilvl w:val="0"/>
          <w:numId w:val="2"/>
        </w:numPr>
      </w:pPr>
      <w:r>
        <w:t>The registration page for the January 2024 meeting in Panama is not open just yet.</w:t>
      </w:r>
    </w:p>
    <w:p w14:paraId="692194D4" w14:textId="766107A4" w:rsidR="00B73A4A" w:rsidRDefault="00507B3D" w:rsidP="00C66054">
      <w:pPr>
        <w:pStyle w:val="ListParagraph"/>
        <w:numPr>
          <w:ilvl w:val="0"/>
          <w:numId w:val="2"/>
        </w:numPr>
      </w:pPr>
      <w:r>
        <w:t>During the IEEE 802 Wireless Chairs Standing Committee yesterday, it was decided that there will be $300 discount applied to the interim meetings in 2024. This is for people who attend in person and stay in the venue hotel. Therefore</w:t>
      </w:r>
      <w:r w:rsidR="00F43282">
        <w:t>,</w:t>
      </w:r>
      <w:r>
        <w:t xml:space="preserve"> all interims and plenaries will have this discount.</w:t>
      </w:r>
    </w:p>
    <w:p w14:paraId="4BE742A1" w14:textId="05DEE0A9" w:rsidR="00507B3D" w:rsidRDefault="00F43282" w:rsidP="00C66054">
      <w:pPr>
        <w:pStyle w:val="ListParagraph"/>
        <w:numPr>
          <w:ilvl w:val="0"/>
          <w:numId w:val="2"/>
        </w:numPr>
      </w:pPr>
      <w:r>
        <w:t>Mixed mode meetings will continue through 2024.</w:t>
      </w:r>
    </w:p>
    <w:p w14:paraId="4D808C73" w14:textId="6ECC5264" w:rsidR="000D36A9" w:rsidRDefault="000D36A9" w:rsidP="00C66054">
      <w:pPr>
        <w:pStyle w:val="ListParagraph"/>
        <w:numPr>
          <w:ilvl w:val="0"/>
          <w:numId w:val="2"/>
        </w:numPr>
      </w:pPr>
      <w:r>
        <w:t>Q: Most of the income seems to be coming from the virtual attendees. However, this appears to be changing</w:t>
      </w:r>
      <w:r w:rsidR="00892221">
        <w:t xml:space="preserve">. </w:t>
      </w:r>
      <w:r>
        <w:t>Are you trying to encourage virtual attendance or in-person?</w:t>
      </w:r>
    </w:p>
    <w:p w14:paraId="5C2783AD" w14:textId="5C5BC4EA" w:rsidR="003D1C76" w:rsidRPr="000D36A9" w:rsidRDefault="000D36A9" w:rsidP="000D36A9">
      <w:pPr>
        <w:pStyle w:val="ListParagraph"/>
        <w:numPr>
          <w:ilvl w:val="0"/>
          <w:numId w:val="2"/>
        </w:numPr>
      </w:pPr>
      <w:r>
        <w:t>A: We are trying to encourage in-person attendance and for those people to stay in the venue hotels.</w:t>
      </w:r>
    </w:p>
    <w:p w14:paraId="490B8092" w14:textId="77777777" w:rsidR="00BE7C96" w:rsidRDefault="00BE7C96" w:rsidP="00BE7C96">
      <w:pPr>
        <w:pStyle w:val="ListParagraph"/>
        <w:rPr>
          <w:rFonts w:eastAsia="Arial"/>
          <w:bCs/>
          <w:szCs w:val="24"/>
        </w:rPr>
      </w:pPr>
    </w:p>
    <w:p w14:paraId="65FEC62C" w14:textId="78379F70" w:rsidR="00BE7C96" w:rsidRPr="00BD563B" w:rsidRDefault="00384A1B" w:rsidP="00BE7C96">
      <w:pPr>
        <w:pStyle w:val="ListParagraph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Future</w:t>
      </w:r>
      <w:r w:rsidR="00BE7C96">
        <w:rPr>
          <w:rFonts w:eastAsia="Arial"/>
          <w:b/>
          <w:szCs w:val="24"/>
        </w:rPr>
        <w:t xml:space="preserve"> </w:t>
      </w:r>
      <w:r w:rsidR="00BE7C96" w:rsidRPr="00BD563B">
        <w:rPr>
          <w:rFonts w:eastAsia="Arial"/>
          <w:b/>
          <w:szCs w:val="24"/>
        </w:rPr>
        <w:t>Venue</w:t>
      </w:r>
      <w:r w:rsidR="00BE7C96">
        <w:rPr>
          <w:rFonts w:eastAsia="Arial"/>
          <w:b/>
          <w:szCs w:val="24"/>
        </w:rPr>
        <w:t xml:space="preserve"> information:</w:t>
      </w:r>
    </w:p>
    <w:p w14:paraId="7A057F24" w14:textId="4532FA8C" w:rsidR="00BE7C96" w:rsidRDefault="00BE7C96" w:rsidP="00BE7C96">
      <w:pPr>
        <w:pStyle w:val="ListParagraph"/>
        <w:numPr>
          <w:ilvl w:val="0"/>
          <w:numId w:val="2"/>
        </w:numPr>
        <w:rPr>
          <w:rStyle w:val="Hyperlink"/>
          <w:rFonts w:eastAsia="Arial"/>
          <w:bCs/>
          <w:color w:val="auto"/>
          <w:szCs w:val="24"/>
          <w:u w:val="none"/>
        </w:rPr>
      </w:pPr>
      <w:r>
        <w:rPr>
          <w:rStyle w:val="Hyperlink"/>
          <w:rFonts w:eastAsia="Arial"/>
          <w:bCs/>
          <w:color w:val="auto"/>
          <w:szCs w:val="24"/>
          <w:u w:val="none"/>
        </w:rPr>
        <w:t xml:space="preserve">This document contains information about this </w:t>
      </w:r>
      <w:r w:rsidR="00613FDE">
        <w:rPr>
          <w:rStyle w:val="Hyperlink"/>
          <w:rFonts w:eastAsia="Arial"/>
          <w:bCs/>
          <w:color w:val="auto"/>
          <w:szCs w:val="24"/>
          <w:u w:val="none"/>
        </w:rPr>
        <w:t>September</w:t>
      </w:r>
      <w:r>
        <w:rPr>
          <w:rStyle w:val="Hyperlink"/>
          <w:rFonts w:eastAsia="Arial"/>
          <w:bCs/>
          <w:color w:val="auto"/>
          <w:szCs w:val="24"/>
          <w:u w:val="none"/>
        </w:rPr>
        <w:t xml:space="preserve"> 2023 session </w:t>
      </w:r>
      <w:r w:rsidR="00AF0AF9">
        <w:rPr>
          <w:rStyle w:val="Hyperlink"/>
          <w:rFonts w:eastAsia="Arial"/>
          <w:bCs/>
          <w:color w:val="auto"/>
          <w:szCs w:val="24"/>
          <w:u w:val="none"/>
        </w:rPr>
        <w:t xml:space="preserve">and </w:t>
      </w:r>
      <w:r>
        <w:rPr>
          <w:rStyle w:val="Hyperlink"/>
          <w:rFonts w:eastAsia="Arial"/>
          <w:bCs/>
          <w:color w:val="auto"/>
          <w:szCs w:val="24"/>
          <w:u w:val="none"/>
        </w:rPr>
        <w:t>some future venues:</w:t>
      </w:r>
    </w:p>
    <w:p w14:paraId="6BE1210F" w14:textId="16811E0D" w:rsidR="00AF0AF9" w:rsidRPr="00AF0AF9" w:rsidRDefault="00000000" w:rsidP="00BE7C96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hyperlink r:id="rId12" w:history="1">
        <w:r w:rsidR="00AF0AF9" w:rsidRPr="00867672">
          <w:rPr>
            <w:rStyle w:val="Hyperlink"/>
          </w:rPr>
          <w:t>https://mentor.ieee.org/802-ec/dcn/23/ec-23-0001-05-WCSG-ieee-802wcsc-meeting-venue-manager-report-2023.pptx</w:t>
        </w:r>
      </w:hyperlink>
      <w:r w:rsidR="00AF0AF9" w:rsidRPr="00AF0AF9">
        <w:t xml:space="preserve"> </w:t>
      </w:r>
    </w:p>
    <w:p w14:paraId="7C0015FC" w14:textId="5F7F6D2A" w:rsidR="00AF0AF9" w:rsidRPr="00D0026C" w:rsidRDefault="00AF0AF9" w:rsidP="00BE7C96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t xml:space="preserve">There are several open meeting dates in the future and there are some open RFPs available, if anyone wishes to suggest venues (see slide #9). These provide the requirements for </w:t>
      </w:r>
      <w:r w:rsidR="00777677">
        <w:t xml:space="preserve">future </w:t>
      </w:r>
      <w:r>
        <w:t>IEEE 802 meetings.</w:t>
      </w:r>
    </w:p>
    <w:p w14:paraId="5E3AA581" w14:textId="602EF43A" w:rsidR="00D0026C" w:rsidRPr="00AF0AF9" w:rsidRDefault="00D0026C" w:rsidP="00BE7C96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t>The registration fees for 2024 are lower than some of our more recent meetings.</w:t>
      </w:r>
    </w:p>
    <w:p w14:paraId="48E215C4" w14:textId="72D90A40" w:rsidR="00384A1B" w:rsidRDefault="00384A1B" w:rsidP="00BE7C96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 questions</w:t>
      </w:r>
    </w:p>
    <w:p w14:paraId="2080687E" w14:textId="77777777" w:rsidR="00144E49" w:rsidRDefault="00144E49" w:rsidP="005D13F9">
      <w:pPr>
        <w:rPr>
          <w:rFonts w:eastAsia="Arial"/>
          <w:bCs/>
          <w:szCs w:val="24"/>
        </w:rPr>
      </w:pPr>
    </w:p>
    <w:p w14:paraId="7EC4E41E" w14:textId="4ED46A53" w:rsidR="005D13F9" w:rsidRPr="005D13F9" w:rsidRDefault="005D13F9" w:rsidP="005D13F9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5D13F9">
        <w:rPr>
          <w:rFonts w:eastAsia="Arial"/>
          <w:b/>
          <w:szCs w:val="24"/>
        </w:rPr>
        <w:t>Reports from WG and SC Chairs</w:t>
      </w:r>
    </w:p>
    <w:p w14:paraId="51AC43E6" w14:textId="7EC57569" w:rsidR="00A3323E" w:rsidRPr="005237B6" w:rsidRDefault="00A3323E" w:rsidP="00047985">
      <w:pPr>
        <w:pStyle w:val="ListParagraph"/>
        <w:numPr>
          <w:ilvl w:val="0"/>
          <w:numId w:val="19"/>
        </w:numPr>
        <w:suppressAutoHyphens w:val="0"/>
        <w:rPr>
          <w:b/>
          <w:bCs/>
          <w:szCs w:val="24"/>
        </w:rPr>
      </w:pPr>
      <w:r w:rsidRPr="005237B6">
        <w:rPr>
          <w:b/>
          <w:bCs/>
        </w:rPr>
        <w:t>802.11</w:t>
      </w:r>
      <w:r w:rsidR="004F7485">
        <w:rPr>
          <w:b/>
          <w:bCs/>
        </w:rPr>
        <w:t xml:space="preserve"> (Wireless Local Area Network – WLAN)</w:t>
      </w:r>
    </w:p>
    <w:p w14:paraId="5F46E2B8" w14:textId="4E833B49" w:rsidR="0003330D" w:rsidRPr="003C094A" w:rsidRDefault="003C094A" w:rsidP="003C094A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Robert Stacey presented a</w:t>
      </w:r>
      <w:r w:rsidR="00A3323E">
        <w:rPr>
          <w:szCs w:val="24"/>
        </w:rPr>
        <w:t xml:space="preserve"> summary of recent 802.11 activities in document</w:t>
      </w:r>
      <w:r>
        <w:rPr>
          <w:szCs w:val="24"/>
        </w:rPr>
        <w:t xml:space="preserve"> </w:t>
      </w:r>
      <w:r w:rsidR="0003330D" w:rsidRPr="003C094A">
        <w:rPr>
          <w:rStyle w:val="Hyperlink"/>
          <w:color w:val="auto"/>
          <w:u w:val="none"/>
        </w:rPr>
        <w:t>11-2</w:t>
      </w:r>
      <w:r w:rsidR="0002379E" w:rsidRPr="003C094A">
        <w:rPr>
          <w:rStyle w:val="Hyperlink"/>
          <w:color w:val="auto"/>
          <w:u w:val="none"/>
        </w:rPr>
        <w:t>3</w:t>
      </w:r>
      <w:r w:rsidR="0003330D" w:rsidRPr="003C094A">
        <w:rPr>
          <w:rStyle w:val="Hyperlink"/>
          <w:color w:val="auto"/>
          <w:u w:val="none"/>
        </w:rPr>
        <w:t>-</w:t>
      </w:r>
      <w:r w:rsidR="00850E19" w:rsidRPr="003C094A">
        <w:rPr>
          <w:rStyle w:val="Hyperlink"/>
          <w:color w:val="auto"/>
          <w:u w:val="none"/>
        </w:rPr>
        <w:t>133</w:t>
      </w:r>
      <w:r>
        <w:rPr>
          <w:rStyle w:val="Hyperlink"/>
          <w:color w:val="auto"/>
          <w:u w:val="none"/>
        </w:rPr>
        <w:t>2</w:t>
      </w:r>
      <w:r w:rsidR="00850E19" w:rsidRPr="003C094A">
        <w:rPr>
          <w:rStyle w:val="Hyperlink"/>
          <w:color w:val="auto"/>
          <w:u w:val="none"/>
        </w:rPr>
        <w:t>r</w:t>
      </w:r>
      <w:r>
        <w:rPr>
          <w:rStyle w:val="Hyperlink"/>
          <w:color w:val="auto"/>
          <w:u w:val="none"/>
        </w:rPr>
        <w:t>3.</w:t>
      </w:r>
    </w:p>
    <w:p w14:paraId="1457C3A5" w14:textId="6B7E529A" w:rsidR="0002379E" w:rsidRDefault="0002379E" w:rsidP="00AF471C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Slide #1</w:t>
      </w:r>
      <w:r w:rsidR="0096278C">
        <w:rPr>
          <w:szCs w:val="24"/>
        </w:rPr>
        <w:t>7</w:t>
      </w:r>
      <w:r>
        <w:rPr>
          <w:szCs w:val="24"/>
        </w:rPr>
        <w:t xml:space="preserve"> shows all the current 802.11 </w:t>
      </w:r>
      <w:r w:rsidR="003C094A">
        <w:rPr>
          <w:szCs w:val="24"/>
        </w:rPr>
        <w:t>sub-groups.</w:t>
      </w:r>
    </w:p>
    <w:p w14:paraId="46C3EC3A" w14:textId="01AF8CD9" w:rsidR="0002379E" w:rsidRDefault="001C1F9E" w:rsidP="00AF471C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Projects 11az and 11bd have now finished and those amendments are now published. There will be some awards for these projects during the 802.11 mid-week plenary.</w:t>
      </w:r>
    </w:p>
    <w:p w14:paraId="110717E3" w14:textId="00FD66D7" w:rsidR="001C1F9E" w:rsidRDefault="001C1F9E" w:rsidP="00AF471C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lastRenderedPageBreak/>
        <w:t xml:space="preserve">In November 2023 there will be a new study group about </w:t>
      </w:r>
      <w:r w:rsidR="003C094A">
        <w:rPr>
          <w:szCs w:val="24"/>
        </w:rPr>
        <w:t>Integrated M</w:t>
      </w:r>
      <w:r>
        <w:rPr>
          <w:szCs w:val="24"/>
        </w:rPr>
        <w:t xml:space="preserve">illimeter </w:t>
      </w:r>
      <w:r w:rsidR="003C094A">
        <w:rPr>
          <w:szCs w:val="24"/>
        </w:rPr>
        <w:t>W</w:t>
      </w:r>
      <w:r>
        <w:rPr>
          <w:szCs w:val="24"/>
        </w:rPr>
        <w:t>ave technology</w:t>
      </w:r>
      <w:r w:rsidR="0002420F">
        <w:rPr>
          <w:szCs w:val="24"/>
        </w:rPr>
        <w:t xml:space="preserve"> (IMW SG)</w:t>
      </w:r>
      <w:r w:rsidR="00D95ED8">
        <w:rPr>
          <w:szCs w:val="24"/>
        </w:rPr>
        <w:t>.</w:t>
      </w:r>
    </w:p>
    <w:p w14:paraId="09470A0E" w14:textId="657A2E7F" w:rsidR="00D95ED8" w:rsidRDefault="00D95ED8" w:rsidP="00AF471C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There are currently 5</w:t>
      </w:r>
      <w:r w:rsidR="003C094A">
        <w:rPr>
          <w:szCs w:val="24"/>
        </w:rPr>
        <w:t>35</w:t>
      </w:r>
      <w:r>
        <w:rPr>
          <w:szCs w:val="24"/>
        </w:rPr>
        <w:t xml:space="preserve"> voting members.</w:t>
      </w:r>
    </w:p>
    <w:p w14:paraId="27C14A62" w14:textId="0E7443CF" w:rsidR="006814E7" w:rsidRDefault="006814E7" w:rsidP="006814E7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No questions</w:t>
      </w:r>
    </w:p>
    <w:p w14:paraId="1D5A0A95" w14:textId="77777777" w:rsidR="006814E7" w:rsidRPr="006814E7" w:rsidRDefault="006814E7" w:rsidP="00AC6A48">
      <w:pPr>
        <w:pStyle w:val="ListParagraph"/>
        <w:suppressAutoHyphens w:val="0"/>
        <w:rPr>
          <w:szCs w:val="24"/>
        </w:rPr>
      </w:pPr>
    </w:p>
    <w:p w14:paraId="1D53A3B6" w14:textId="4FA20ECA" w:rsidR="005237B6" w:rsidRPr="005237B6" w:rsidRDefault="005237B6" w:rsidP="00047985">
      <w:pPr>
        <w:pStyle w:val="ListParagraph"/>
        <w:numPr>
          <w:ilvl w:val="0"/>
          <w:numId w:val="19"/>
        </w:numPr>
        <w:suppressAutoHyphens w:val="0"/>
        <w:rPr>
          <w:b/>
          <w:bCs/>
          <w:szCs w:val="24"/>
        </w:rPr>
      </w:pPr>
      <w:r w:rsidRPr="005237B6">
        <w:rPr>
          <w:b/>
          <w:bCs/>
          <w:szCs w:val="24"/>
        </w:rPr>
        <w:t>802.15</w:t>
      </w:r>
      <w:r w:rsidR="004F7485">
        <w:rPr>
          <w:b/>
          <w:bCs/>
          <w:szCs w:val="24"/>
        </w:rPr>
        <w:t xml:space="preserve"> (</w:t>
      </w:r>
      <w:r w:rsidR="00CF0EE1" w:rsidRPr="00CF0EE1">
        <w:rPr>
          <w:b/>
          <w:bCs/>
          <w:szCs w:val="24"/>
        </w:rPr>
        <w:t>Wireless Specialty Networks</w:t>
      </w:r>
      <w:r w:rsidR="004F7485">
        <w:rPr>
          <w:b/>
          <w:bCs/>
          <w:szCs w:val="24"/>
        </w:rPr>
        <w:t>)</w:t>
      </w:r>
    </w:p>
    <w:p w14:paraId="18E21017" w14:textId="4C1BE7DB" w:rsidR="005237B6" w:rsidRDefault="00472355" w:rsidP="0004798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Clint Powell</w:t>
      </w:r>
      <w:r w:rsidR="005237B6">
        <w:rPr>
          <w:szCs w:val="24"/>
        </w:rPr>
        <w:t xml:space="preserve"> presented </w:t>
      </w:r>
      <w:r w:rsidR="00851C0D">
        <w:rPr>
          <w:szCs w:val="24"/>
        </w:rPr>
        <w:t>document</w:t>
      </w:r>
      <w:r w:rsidR="00A051C7">
        <w:rPr>
          <w:szCs w:val="24"/>
        </w:rPr>
        <w:t xml:space="preserve"> 15-23-0431r1.</w:t>
      </w:r>
    </w:p>
    <w:p w14:paraId="4B8EB526" w14:textId="76EA365B" w:rsidR="0002420F" w:rsidRDefault="0002420F" w:rsidP="0004798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 xml:space="preserve">Slide </w:t>
      </w:r>
      <w:r w:rsidR="00A051C7">
        <w:rPr>
          <w:szCs w:val="24"/>
        </w:rPr>
        <w:t>#3</w:t>
      </w:r>
      <w:r>
        <w:rPr>
          <w:szCs w:val="24"/>
        </w:rPr>
        <w:t xml:space="preserve"> shows the various 802.15 groups and activities.</w:t>
      </w:r>
    </w:p>
    <w:p w14:paraId="368FD3F3" w14:textId="32600F48" w:rsidR="00472355" w:rsidRDefault="00472355" w:rsidP="0004798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There are currently 13</w:t>
      </w:r>
      <w:r w:rsidR="00875171">
        <w:rPr>
          <w:szCs w:val="24"/>
        </w:rPr>
        <w:t>4</w:t>
      </w:r>
      <w:r>
        <w:rPr>
          <w:szCs w:val="24"/>
        </w:rPr>
        <w:t xml:space="preserve"> voting members.</w:t>
      </w:r>
    </w:p>
    <w:p w14:paraId="1841E388" w14:textId="11D86B0F" w:rsidR="006814E7" w:rsidRDefault="0071637F" w:rsidP="0004798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No questions</w:t>
      </w:r>
    </w:p>
    <w:p w14:paraId="64171D76" w14:textId="77777777" w:rsidR="00CF0EE1" w:rsidRPr="00CF0EE1" w:rsidRDefault="00CF0EE1" w:rsidP="00CF0EE1">
      <w:pPr>
        <w:suppressAutoHyphens w:val="0"/>
        <w:ind w:left="360"/>
        <w:rPr>
          <w:szCs w:val="24"/>
        </w:rPr>
      </w:pPr>
    </w:p>
    <w:p w14:paraId="5A3CC1B2" w14:textId="622339A6" w:rsidR="00615A77" w:rsidRPr="00615A77" w:rsidRDefault="00615A77" w:rsidP="00615A77">
      <w:pPr>
        <w:pStyle w:val="ListParagraph"/>
        <w:numPr>
          <w:ilvl w:val="0"/>
          <w:numId w:val="19"/>
        </w:numPr>
        <w:suppressAutoHyphens w:val="0"/>
        <w:rPr>
          <w:b/>
          <w:bCs/>
          <w:szCs w:val="24"/>
        </w:rPr>
      </w:pPr>
      <w:r w:rsidRPr="00615A77">
        <w:rPr>
          <w:b/>
          <w:bCs/>
          <w:szCs w:val="24"/>
        </w:rPr>
        <w:t>802.18</w:t>
      </w:r>
      <w:r w:rsidR="00CF0EE1">
        <w:rPr>
          <w:b/>
          <w:bCs/>
          <w:szCs w:val="24"/>
        </w:rPr>
        <w:t xml:space="preserve"> (</w:t>
      </w:r>
      <w:r w:rsidR="00CF0EE1" w:rsidRPr="00CF0EE1">
        <w:rPr>
          <w:b/>
          <w:bCs/>
          <w:szCs w:val="24"/>
        </w:rPr>
        <w:t>Radio Regulatory Technical Advisory Group</w:t>
      </w:r>
      <w:r w:rsidR="00CF0EE1">
        <w:rPr>
          <w:b/>
          <w:bCs/>
          <w:szCs w:val="24"/>
        </w:rPr>
        <w:t>)</w:t>
      </w:r>
    </w:p>
    <w:p w14:paraId="212398A3" w14:textId="797E373D" w:rsidR="00D95ED8" w:rsidRPr="00027A39" w:rsidRDefault="00615A77" w:rsidP="00027A39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A summary of the recent 802.1</w:t>
      </w:r>
      <w:r w:rsidR="005618D6">
        <w:rPr>
          <w:szCs w:val="24"/>
        </w:rPr>
        <w:t>8</w:t>
      </w:r>
      <w:r>
        <w:rPr>
          <w:szCs w:val="24"/>
        </w:rPr>
        <w:t xml:space="preserve"> activities was presented in document</w:t>
      </w:r>
      <w:r w:rsidR="00027A39">
        <w:rPr>
          <w:szCs w:val="24"/>
        </w:rPr>
        <w:t xml:space="preserve"> </w:t>
      </w:r>
      <w:r w:rsidR="00D95ED8">
        <w:t>18-23-0090r1</w:t>
      </w:r>
      <w:r w:rsidR="00027A39">
        <w:t>.</w:t>
      </w:r>
    </w:p>
    <w:p w14:paraId="0CA7F8EF" w14:textId="5AA84856" w:rsidR="00394BDF" w:rsidRPr="00394BDF" w:rsidRDefault="00394BDF" w:rsidP="00394BDF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Edward Au presented the document.</w:t>
      </w:r>
    </w:p>
    <w:p w14:paraId="1B4118B3" w14:textId="0516B7CD" w:rsidR="00D95ED8" w:rsidRPr="00D95ED8" w:rsidRDefault="00D95ED8" w:rsidP="00394BDF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t>Slide #3 describes progress since the July 2023 plenary.</w:t>
      </w:r>
    </w:p>
    <w:p w14:paraId="23668D47" w14:textId="500CD293" w:rsidR="00353BFC" w:rsidRDefault="00353BFC" w:rsidP="00353BFC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 w:rsidRPr="00F12560">
        <w:rPr>
          <w:szCs w:val="24"/>
        </w:rPr>
        <w:t xml:space="preserve">There are currently </w:t>
      </w:r>
      <w:r w:rsidR="00AD5B7A">
        <w:rPr>
          <w:szCs w:val="24"/>
        </w:rPr>
        <w:t>5</w:t>
      </w:r>
      <w:r w:rsidR="00D95ED8">
        <w:rPr>
          <w:szCs w:val="24"/>
        </w:rPr>
        <w:t>5</w:t>
      </w:r>
      <w:r w:rsidRPr="00F12560">
        <w:rPr>
          <w:szCs w:val="24"/>
        </w:rPr>
        <w:t xml:space="preserve"> voting members.</w:t>
      </w:r>
    </w:p>
    <w:p w14:paraId="38E742DC" w14:textId="13A54796" w:rsidR="00AD5B7A" w:rsidRPr="00F12560" w:rsidRDefault="00AD5B7A" w:rsidP="00353BFC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No questions</w:t>
      </w:r>
    </w:p>
    <w:p w14:paraId="76642A8E" w14:textId="77777777" w:rsidR="00CF0EE1" w:rsidRPr="00CF0EE1" w:rsidRDefault="00CF0EE1" w:rsidP="00CF0EE1">
      <w:pPr>
        <w:suppressAutoHyphens w:val="0"/>
        <w:ind w:left="360"/>
        <w:rPr>
          <w:szCs w:val="24"/>
        </w:rPr>
      </w:pPr>
    </w:p>
    <w:p w14:paraId="7BF1DA78" w14:textId="34BF33C2" w:rsidR="005618D6" w:rsidRPr="00B143BC" w:rsidRDefault="005618D6" w:rsidP="00615A77">
      <w:pPr>
        <w:pStyle w:val="ListParagraph"/>
        <w:numPr>
          <w:ilvl w:val="0"/>
          <w:numId w:val="19"/>
        </w:numPr>
        <w:suppressAutoHyphens w:val="0"/>
        <w:rPr>
          <w:b/>
          <w:bCs/>
          <w:szCs w:val="24"/>
        </w:rPr>
      </w:pPr>
      <w:r w:rsidRPr="00B143BC">
        <w:rPr>
          <w:b/>
          <w:bCs/>
          <w:szCs w:val="24"/>
        </w:rPr>
        <w:t>802.19</w:t>
      </w:r>
      <w:r w:rsidR="00CF0EE1">
        <w:rPr>
          <w:b/>
          <w:bCs/>
          <w:szCs w:val="24"/>
        </w:rPr>
        <w:t xml:space="preserve"> (Coexistence)</w:t>
      </w:r>
    </w:p>
    <w:p w14:paraId="19FA8094" w14:textId="3228BC8D" w:rsidR="0020206E" w:rsidRPr="003446B8" w:rsidRDefault="005618D6" w:rsidP="003446B8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A summary of the recent 802.19 activities was presented in document</w:t>
      </w:r>
      <w:r w:rsidR="003446B8">
        <w:rPr>
          <w:szCs w:val="24"/>
        </w:rPr>
        <w:t xml:space="preserve"> </w:t>
      </w:r>
      <w:r w:rsidR="0020206E">
        <w:t>19-23-0021r1</w:t>
      </w:r>
      <w:r w:rsidR="003446B8">
        <w:t>.</w:t>
      </w:r>
    </w:p>
    <w:p w14:paraId="2B526D96" w14:textId="72A54ABB" w:rsidR="00045580" w:rsidRDefault="00AE2DB5" w:rsidP="005618D6">
      <w:pPr>
        <w:pStyle w:val="ListParagraph"/>
        <w:numPr>
          <w:ilvl w:val="0"/>
          <w:numId w:val="19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Tuncer </w:t>
      </w:r>
      <w:proofErr w:type="spellStart"/>
      <w:r>
        <w:rPr>
          <w:szCs w:val="24"/>
        </w:rPr>
        <w:t>Baykas</w:t>
      </w:r>
      <w:proofErr w:type="spellEnd"/>
      <w:r w:rsidR="008E006D">
        <w:rPr>
          <w:szCs w:val="24"/>
        </w:rPr>
        <w:t xml:space="preserve"> </w:t>
      </w:r>
      <w:r w:rsidR="00045580" w:rsidRPr="00045580">
        <w:rPr>
          <w:rStyle w:val="Hyperlink"/>
          <w:color w:val="auto"/>
          <w:szCs w:val="24"/>
          <w:u w:val="none"/>
        </w:rPr>
        <w:t>presented the document</w:t>
      </w:r>
      <w:r w:rsidR="00B31F7A">
        <w:rPr>
          <w:rStyle w:val="Hyperlink"/>
          <w:color w:val="auto"/>
          <w:szCs w:val="24"/>
          <w:u w:val="none"/>
        </w:rPr>
        <w:t>.</w:t>
      </w:r>
    </w:p>
    <w:p w14:paraId="7F10D7B3" w14:textId="32B4DE84" w:rsidR="00C27A3F" w:rsidRDefault="00C27A3F" w:rsidP="005618D6">
      <w:pPr>
        <w:pStyle w:val="ListParagraph"/>
        <w:numPr>
          <w:ilvl w:val="0"/>
          <w:numId w:val="19"/>
        </w:numPr>
        <w:suppressAutoHyphens w:val="0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There is a new study group to enhance the 802.19.3 standard.</w:t>
      </w:r>
    </w:p>
    <w:p w14:paraId="487BCAC5" w14:textId="47AE4410" w:rsidR="00F33DDF" w:rsidRDefault="00F33DDF" w:rsidP="00F33DDF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 w:rsidRPr="00F12560">
        <w:rPr>
          <w:szCs w:val="24"/>
        </w:rPr>
        <w:t xml:space="preserve">There are currently </w:t>
      </w:r>
      <w:r w:rsidR="0014345E">
        <w:rPr>
          <w:szCs w:val="24"/>
        </w:rPr>
        <w:t>5</w:t>
      </w:r>
      <w:r w:rsidR="00BA226D">
        <w:rPr>
          <w:szCs w:val="24"/>
        </w:rPr>
        <w:t>1</w:t>
      </w:r>
      <w:r w:rsidRPr="00F12560">
        <w:rPr>
          <w:szCs w:val="24"/>
        </w:rPr>
        <w:t xml:space="preserve"> voting members.</w:t>
      </w:r>
    </w:p>
    <w:p w14:paraId="050EDB41" w14:textId="798C77A3" w:rsidR="0018522A" w:rsidRDefault="0018522A" w:rsidP="00615A77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No questions</w:t>
      </w:r>
    </w:p>
    <w:p w14:paraId="62F81329" w14:textId="061A451A" w:rsidR="00CF0EE1" w:rsidRDefault="00CF0EE1" w:rsidP="0080600D">
      <w:pPr>
        <w:suppressAutoHyphens w:val="0"/>
        <w:rPr>
          <w:i/>
          <w:iCs/>
          <w:szCs w:val="24"/>
        </w:rPr>
      </w:pPr>
    </w:p>
    <w:p w14:paraId="10EB5953" w14:textId="3FA3F011" w:rsidR="000824A5" w:rsidRPr="00B143BC" w:rsidRDefault="000824A5" w:rsidP="000824A5">
      <w:pPr>
        <w:pStyle w:val="ListParagraph"/>
        <w:numPr>
          <w:ilvl w:val="0"/>
          <w:numId w:val="19"/>
        </w:numPr>
        <w:suppressAutoHyphens w:val="0"/>
        <w:rPr>
          <w:b/>
          <w:bCs/>
          <w:szCs w:val="24"/>
        </w:rPr>
      </w:pPr>
      <w:r w:rsidRPr="00B143BC">
        <w:rPr>
          <w:b/>
          <w:bCs/>
          <w:szCs w:val="24"/>
        </w:rPr>
        <w:t>802.</w:t>
      </w:r>
      <w:r>
        <w:rPr>
          <w:b/>
          <w:bCs/>
          <w:szCs w:val="24"/>
        </w:rPr>
        <w:t>24 (Vertical Applications)</w:t>
      </w:r>
    </w:p>
    <w:p w14:paraId="25D4AD52" w14:textId="5CBB54DA" w:rsidR="00A32E08" w:rsidRPr="00F3538E" w:rsidRDefault="000824A5" w:rsidP="00F3538E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A summary of the recent 802.24 activities was presented in document</w:t>
      </w:r>
      <w:r w:rsidR="00F3538E">
        <w:rPr>
          <w:szCs w:val="24"/>
        </w:rPr>
        <w:t xml:space="preserve"> </w:t>
      </w:r>
      <w:r w:rsidR="00A32E08">
        <w:t>24-23-</w:t>
      </w:r>
      <w:r w:rsidR="00F3538E">
        <w:t>00</w:t>
      </w:r>
      <w:r w:rsidR="00A32E08">
        <w:t>23</w:t>
      </w:r>
      <w:r w:rsidR="00F3538E">
        <w:t>r2.</w:t>
      </w:r>
    </w:p>
    <w:p w14:paraId="75060458" w14:textId="401355F4" w:rsidR="000824A5" w:rsidRPr="00045580" w:rsidRDefault="00A32E08" w:rsidP="000824A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Ben Rolfe</w:t>
      </w:r>
      <w:r w:rsidR="000824A5">
        <w:rPr>
          <w:szCs w:val="24"/>
        </w:rPr>
        <w:t xml:space="preserve"> </w:t>
      </w:r>
      <w:r w:rsidR="000824A5" w:rsidRPr="00045580">
        <w:rPr>
          <w:rStyle w:val="Hyperlink"/>
          <w:color w:val="auto"/>
          <w:szCs w:val="24"/>
          <w:u w:val="none"/>
        </w:rPr>
        <w:t>presented the document</w:t>
      </w:r>
      <w:r w:rsidR="00B31F7A">
        <w:rPr>
          <w:rStyle w:val="Hyperlink"/>
          <w:color w:val="auto"/>
          <w:szCs w:val="24"/>
          <w:u w:val="none"/>
        </w:rPr>
        <w:t>.</w:t>
      </w:r>
    </w:p>
    <w:p w14:paraId="02E1A60C" w14:textId="6E8AA508" w:rsidR="000824A5" w:rsidRDefault="000824A5" w:rsidP="000824A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 w:rsidRPr="00F12560">
        <w:rPr>
          <w:szCs w:val="24"/>
        </w:rPr>
        <w:t xml:space="preserve">There are currently </w:t>
      </w:r>
      <w:r w:rsidR="00F3538E">
        <w:rPr>
          <w:szCs w:val="24"/>
        </w:rPr>
        <w:t>25</w:t>
      </w:r>
      <w:r w:rsidRPr="00F12560">
        <w:rPr>
          <w:szCs w:val="24"/>
        </w:rPr>
        <w:t xml:space="preserve"> voting members.</w:t>
      </w:r>
    </w:p>
    <w:p w14:paraId="4CE746B0" w14:textId="77777777" w:rsidR="000824A5" w:rsidRDefault="000824A5" w:rsidP="000824A5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>
        <w:rPr>
          <w:szCs w:val="24"/>
        </w:rPr>
        <w:t>No questions</w:t>
      </w:r>
    </w:p>
    <w:p w14:paraId="19297743" w14:textId="77777777" w:rsidR="00DF27EB" w:rsidRDefault="00DF27EB" w:rsidP="00F60580">
      <w:pPr>
        <w:suppressAutoHyphens w:val="0"/>
        <w:rPr>
          <w:szCs w:val="24"/>
        </w:rPr>
      </w:pPr>
    </w:p>
    <w:p w14:paraId="28BE0731" w14:textId="04E87F96" w:rsidR="00325E2C" w:rsidRDefault="005D13F9" w:rsidP="00325E2C">
      <w:pPr>
        <w:pStyle w:val="ListParagraph"/>
        <w:numPr>
          <w:ilvl w:val="0"/>
          <w:numId w:val="10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Discussion Topics</w:t>
      </w:r>
    </w:p>
    <w:p w14:paraId="66735F34" w14:textId="77777777" w:rsidR="00830E6B" w:rsidRPr="00830E6B" w:rsidRDefault="00830E6B" w:rsidP="00830E6B">
      <w:pPr>
        <w:rPr>
          <w:rFonts w:eastAsia="Arial"/>
          <w:b/>
          <w:szCs w:val="24"/>
        </w:rPr>
      </w:pPr>
    </w:p>
    <w:p w14:paraId="62C730E5" w14:textId="77777777" w:rsidR="009F0209" w:rsidRPr="009F0209" w:rsidRDefault="009F0209" w:rsidP="00325E2C">
      <w:pPr>
        <w:pStyle w:val="ListParagraph"/>
        <w:numPr>
          <w:ilvl w:val="0"/>
          <w:numId w:val="19"/>
        </w:numPr>
        <w:suppressAutoHyphens w:val="0"/>
        <w:rPr>
          <w:szCs w:val="24"/>
        </w:rPr>
      </w:pPr>
      <w:r w:rsidRPr="009F0209">
        <w:t>None</w:t>
      </w:r>
    </w:p>
    <w:p w14:paraId="7DF7DBF3" w14:textId="77777777" w:rsidR="00325E2C" w:rsidRDefault="00325E2C" w:rsidP="00F60580">
      <w:pPr>
        <w:suppressAutoHyphens w:val="0"/>
        <w:rPr>
          <w:szCs w:val="24"/>
        </w:rPr>
      </w:pPr>
    </w:p>
    <w:p w14:paraId="719B7BB7" w14:textId="477FD074" w:rsidR="00EA66FE" w:rsidRPr="009F0209" w:rsidRDefault="005D13F9" w:rsidP="001131E7">
      <w:pPr>
        <w:pStyle w:val="ListParagraph"/>
        <w:numPr>
          <w:ilvl w:val="0"/>
          <w:numId w:val="10"/>
        </w:numPr>
        <w:suppressAutoHyphens w:val="0"/>
        <w:rPr>
          <w:b/>
          <w:bCs/>
          <w:szCs w:val="24"/>
        </w:rPr>
      </w:pPr>
      <w:r>
        <w:rPr>
          <w:rFonts w:eastAsia="Arial"/>
          <w:b/>
          <w:szCs w:val="24"/>
        </w:rPr>
        <w:t>Other Business</w:t>
      </w:r>
    </w:p>
    <w:p w14:paraId="0D6CCED5" w14:textId="77777777" w:rsidR="009F0209" w:rsidRDefault="009F0209" w:rsidP="009F0209">
      <w:pPr>
        <w:suppressAutoHyphens w:val="0"/>
        <w:rPr>
          <w:b/>
          <w:bCs/>
          <w:szCs w:val="24"/>
        </w:rPr>
      </w:pPr>
    </w:p>
    <w:p w14:paraId="40E9D0EA" w14:textId="270C6C71" w:rsidR="000517F6" w:rsidRPr="00B92AD8" w:rsidRDefault="000517F6" w:rsidP="000517F6">
      <w:pPr>
        <w:pStyle w:val="ListParagraph"/>
        <w:suppressAutoHyphens w:val="0"/>
        <w:ind w:left="360"/>
        <w:rPr>
          <w:b/>
          <w:bCs/>
          <w:szCs w:val="24"/>
        </w:rPr>
      </w:pPr>
      <w:r>
        <w:rPr>
          <w:rFonts w:eastAsia="Arial"/>
          <w:b/>
          <w:szCs w:val="24"/>
        </w:rPr>
        <w:t>802REVc meetings</w:t>
      </w:r>
    </w:p>
    <w:p w14:paraId="0D4124DE" w14:textId="77777777" w:rsidR="00167102" w:rsidRDefault="00167102" w:rsidP="000517F6">
      <w:pPr>
        <w:numPr>
          <w:ilvl w:val="0"/>
          <w:numId w:val="21"/>
        </w:numPr>
        <w:suppressAutoHyphens w:val="0"/>
        <w:rPr>
          <w:szCs w:val="24"/>
        </w:rPr>
      </w:pPr>
      <w:r>
        <w:rPr>
          <w:szCs w:val="24"/>
        </w:rPr>
        <w:lastRenderedPageBreak/>
        <w:t>There will be a virtual joint meeting on Wed AM1 about comment resolution for this project.</w:t>
      </w:r>
    </w:p>
    <w:p w14:paraId="788B84C7" w14:textId="4C5343E0" w:rsidR="00167102" w:rsidRDefault="00167102" w:rsidP="000517F6">
      <w:pPr>
        <w:numPr>
          <w:ilvl w:val="0"/>
          <w:numId w:val="21"/>
        </w:numPr>
        <w:suppressAutoHyphens w:val="0"/>
        <w:rPr>
          <w:szCs w:val="24"/>
        </w:rPr>
      </w:pPr>
      <w:r>
        <w:rPr>
          <w:szCs w:val="24"/>
        </w:rPr>
        <w:t>There is a room (Highland 5) assigned for this activity on the room schedule for this week.</w:t>
      </w:r>
    </w:p>
    <w:p w14:paraId="01265B42" w14:textId="67CA6EA4" w:rsidR="00CA6DE2" w:rsidRDefault="00CA6DE2" w:rsidP="000517F6">
      <w:pPr>
        <w:numPr>
          <w:ilvl w:val="0"/>
          <w:numId w:val="21"/>
        </w:numPr>
        <w:suppressAutoHyphens w:val="0"/>
        <w:rPr>
          <w:szCs w:val="24"/>
        </w:rPr>
      </w:pPr>
      <w:r>
        <w:rPr>
          <w:szCs w:val="24"/>
        </w:rPr>
        <w:t>For further information, please see document</w:t>
      </w:r>
      <w:r w:rsidR="00A13E40">
        <w:rPr>
          <w:szCs w:val="24"/>
        </w:rPr>
        <w:t xml:space="preserve"> 11-23-1295r1.</w:t>
      </w:r>
    </w:p>
    <w:p w14:paraId="4DD167D8" w14:textId="77777777" w:rsidR="00DA5A3E" w:rsidRPr="00DA5A3E" w:rsidRDefault="00DA5A3E" w:rsidP="00DA5A3E">
      <w:pPr>
        <w:suppressAutoHyphens w:val="0"/>
        <w:rPr>
          <w:rFonts w:eastAsia="Arial"/>
          <w:bCs/>
          <w:szCs w:val="24"/>
        </w:rPr>
      </w:pPr>
    </w:p>
    <w:p w14:paraId="719E3860" w14:textId="2D5ABBA7" w:rsidR="00DA5A3E" w:rsidRPr="001131E7" w:rsidRDefault="00DA5A3E" w:rsidP="001131E7">
      <w:pPr>
        <w:pStyle w:val="ListParagraph"/>
        <w:numPr>
          <w:ilvl w:val="0"/>
          <w:numId w:val="10"/>
        </w:numPr>
        <w:suppressAutoHyphens w:val="0"/>
        <w:rPr>
          <w:rFonts w:eastAsia="Arial"/>
          <w:b/>
          <w:szCs w:val="24"/>
        </w:rPr>
      </w:pPr>
      <w:r w:rsidRPr="001131E7">
        <w:rPr>
          <w:rFonts w:eastAsia="Arial"/>
          <w:b/>
          <w:szCs w:val="24"/>
        </w:rPr>
        <w:t>Action items</w:t>
      </w:r>
    </w:p>
    <w:p w14:paraId="251D22BF" w14:textId="457A78C7" w:rsidR="00DA5A3E" w:rsidRDefault="00DA5A3E" w:rsidP="001131E7">
      <w:pPr>
        <w:pStyle w:val="ListParagraph"/>
        <w:numPr>
          <w:ilvl w:val="0"/>
          <w:numId w:val="25"/>
        </w:numPr>
        <w:suppressAutoHyphens w:val="0"/>
        <w:rPr>
          <w:rFonts w:eastAsia="Arial"/>
          <w:bCs/>
          <w:szCs w:val="24"/>
        </w:rPr>
      </w:pPr>
      <w:r w:rsidRPr="00DA5A3E">
        <w:rPr>
          <w:rFonts w:eastAsia="Arial"/>
          <w:bCs/>
          <w:szCs w:val="24"/>
        </w:rPr>
        <w:t>None</w:t>
      </w:r>
    </w:p>
    <w:p w14:paraId="493E5690" w14:textId="77777777" w:rsidR="00DA5A3E" w:rsidRPr="00DA5A3E" w:rsidRDefault="00DA5A3E" w:rsidP="00DA5A3E">
      <w:pPr>
        <w:suppressAutoHyphens w:val="0"/>
        <w:rPr>
          <w:rFonts w:eastAsia="Arial"/>
          <w:bCs/>
          <w:szCs w:val="24"/>
        </w:rPr>
      </w:pPr>
    </w:p>
    <w:p w14:paraId="5DE2F560" w14:textId="060BC52D" w:rsidR="00F34E71" w:rsidRPr="00B24BDD" w:rsidRDefault="00A01C2C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2EB1532" w:rsidR="00311C67" w:rsidRPr="00FD0941" w:rsidRDefault="0029049B" w:rsidP="00FD094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>No objection to adjourning</w:t>
      </w:r>
    </w:p>
    <w:p w14:paraId="6C10B92A" w14:textId="6BEABF19" w:rsidR="000F622B" w:rsidRDefault="00D67C8F" w:rsidP="000F622B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B92AD8">
        <w:rPr>
          <w:rFonts w:eastAsia="Arial"/>
          <w:szCs w:val="24"/>
        </w:rPr>
        <w:t>08:5</w:t>
      </w:r>
      <w:r w:rsidR="004E7ECA">
        <w:rPr>
          <w:rFonts w:eastAsia="Arial"/>
          <w:szCs w:val="24"/>
        </w:rPr>
        <w:t>7</w:t>
      </w:r>
      <w:r w:rsidR="00D57637">
        <w:rPr>
          <w:rFonts w:eastAsia="Arial"/>
          <w:szCs w:val="24"/>
        </w:rPr>
        <w:t xml:space="preserve"> </w:t>
      </w:r>
      <w:r w:rsidR="000B2573">
        <w:rPr>
          <w:rFonts w:eastAsia="Arial"/>
          <w:szCs w:val="24"/>
        </w:rPr>
        <w:t>ET</w:t>
      </w:r>
    </w:p>
    <w:p w14:paraId="1228E9FB" w14:textId="77777777" w:rsidR="000B2573" w:rsidRPr="000B2573" w:rsidRDefault="000B2573" w:rsidP="000B2573">
      <w:pPr>
        <w:rPr>
          <w:rFonts w:eastAsia="Arial"/>
          <w:szCs w:val="24"/>
        </w:rPr>
      </w:pPr>
    </w:p>
    <w:p w14:paraId="0C06FFDC" w14:textId="77777777" w:rsidR="00142DAC" w:rsidRDefault="00142DAC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52E805BB" w14:textId="7AB71197" w:rsidR="00A355DC" w:rsidRPr="00781D39" w:rsidRDefault="00A355DC" w:rsidP="00A355DC">
      <w:pPr>
        <w:rPr>
          <w:b/>
          <w:sz w:val="32"/>
          <w:szCs w:val="32"/>
          <w:u w:val="single"/>
        </w:rPr>
      </w:pPr>
      <w:r w:rsidRPr="00781D39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2A30A5E9" w14:textId="77777777" w:rsidR="00A355DC" w:rsidRPr="00652AC8" w:rsidRDefault="00A355DC" w:rsidP="00A355DC">
      <w:pPr>
        <w:rPr>
          <w:b/>
          <w:i/>
          <w:iCs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5670"/>
      </w:tblGrid>
      <w:tr w:rsidR="00A355DC" w:rsidRPr="00652AC8" w14:paraId="5033F211" w14:textId="77777777" w:rsidTr="00750EE2">
        <w:trPr>
          <w:tblHeader/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759A05B" w14:textId="77777777" w:rsidR="00A355DC" w:rsidRPr="00781D39" w:rsidRDefault="00A355DC" w:rsidP="005C7693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781D3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4698C31" w14:textId="77777777" w:rsidR="00A355DC" w:rsidRPr="00781D39" w:rsidRDefault="00A355DC" w:rsidP="005C7693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781D3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781D39" w:rsidRPr="00652AC8" w14:paraId="67DFC934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100264" w14:textId="7048BD2C" w:rsidR="00781D39" w:rsidRPr="00652AC8" w:rsidRDefault="00781D39" w:rsidP="00781D39">
            <w:pPr>
              <w:rPr>
                <w:i/>
                <w:iCs/>
                <w:szCs w:val="24"/>
                <w:lang w:val="en-GB" w:eastAsia="en-GB"/>
              </w:rPr>
            </w:pPr>
            <w:proofErr w:type="spellStart"/>
            <w:r w:rsidRPr="00662659">
              <w:t>Aboulmagd</w:t>
            </w:r>
            <w:proofErr w:type="spellEnd"/>
            <w:r w:rsidRPr="00662659">
              <w:t>, Osama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389602" w14:textId="370EDB4A" w:rsidR="00781D39" w:rsidRPr="00652AC8" w:rsidRDefault="00781D39" w:rsidP="00781D39">
            <w:pPr>
              <w:rPr>
                <w:i/>
                <w:iCs/>
                <w:szCs w:val="24"/>
                <w:lang w:val="it-IT" w:eastAsia="en-GB"/>
              </w:rPr>
            </w:pPr>
            <w:r w:rsidRPr="00662659">
              <w:t>Huawei Technologies Co., Ltd</w:t>
            </w:r>
          </w:p>
        </w:tc>
      </w:tr>
      <w:tr w:rsidR="00781D39" w:rsidRPr="00652AC8" w14:paraId="5264ED96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36C11C" w14:textId="16B15AF2" w:rsidR="00781D39" w:rsidRPr="00652AC8" w:rsidRDefault="00781D39" w:rsidP="00781D39">
            <w:pPr>
              <w:rPr>
                <w:i/>
                <w:iCs/>
                <w:szCs w:val="24"/>
                <w:lang w:val="en-GB" w:eastAsia="en-GB"/>
              </w:rPr>
            </w:pPr>
            <w:r w:rsidRPr="00662659">
              <w:t>Almholt, Thomas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9B1442" w14:textId="26529DBC" w:rsidR="00781D39" w:rsidRPr="00652AC8" w:rsidRDefault="00781D39" w:rsidP="00781D39">
            <w:pPr>
              <w:rPr>
                <w:i/>
                <w:iCs/>
                <w:szCs w:val="24"/>
                <w:lang w:val="en-GB" w:eastAsia="en-GB"/>
              </w:rPr>
            </w:pPr>
            <w:r w:rsidRPr="00662659">
              <w:t>Texas Instruments Inc.</w:t>
            </w:r>
          </w:p>
        </w:tc>
      </w:tr>
      <w:tr w:rsidR="00781D39" w:rsidRPr="00652AC8" w14:paraId="2C57F5F0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FB6385" w14:textId="4716A9B9" w:rsidR="00781D39" w:rsidRPr="00652AC8" w:rsidRDefault="00781D39" w:rsidP="00781D39">
            <w:pPr>
              <w:rPr>
                <w:i/>
                <w:iCs/>
                <w:szCs w:val="24"/>
                <w:lang w:val="en-GB" w:eastAsia="en-GB"/>
              </w:rPr>
            </w:pPr>
            <w:r w:rsidRPr="00662659">
              <w:t>Au, Kwok Shum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25987E" w14:textId="22A0855A" w:rsidR="00781D39" w:rsidRPr="00652AC8" w:rsidRDefault="00781D39" w:rsidP="00781D39">
            <w:pPr>
              <w:rPr>
                <w:i/>
                <w:iCs/>
                <w:szCs w:val="24"/>
                <w:lang w:val="en-GB" w:eastAsia="en-GB"/>
              </w:rPr>
            </w:pPr>
            <w:r w:rsidRPr="00662659">
              <w:t>Huawei Technologies Co., Ltd</w:t>
            </w:r>
          </w:p>
        </w:tc>
      </w:tr>
      <w:tr w:rsidR="00781D39" w:rsidRPr="00652AC8" w14:paraId="76DC5BF3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82BBB3" w14:textId="44B0DDFE" w:rsidR="00781D39" w:rsidRPr="00652AC8" w:rsidRDefault="00781D39" w:rsidP="00781D39">
            <w:pPr>
              <w:rPr>
                <w:i/>
                <w:iCs/>
                <w:szCs w:val="24"/>
                <w:lang w:val="en-GB" w:eastAsia="en-GB"/>
              </w:rPr>
            </w:pPr>
            <w:r w:rsidRPr="00662659">
              <w:t>Bahn, Christy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678EC1" w14:textId="6F1F360C" w:rsidR="00781D39" w:rsidRPr="00652AC8" w:rsidRDefault="00781D39" w:rsidP="00781D39">
            <w:pPr>
              <w:rPr>
                <w:i/>
                <w:iCs/>
                <w:color w:val="000000"/>
              </w:rPr>
            </w:pPr>
            <w:r w:rsidRPr="00662659">
              <w:t>IEEE STAFF</w:t>
            </w:r>
          </w:p>
        </w:tc>
      </w:tr>
      <w:tr w:rsidR="00781D39" w:rsidRPr="00652AC8" w14:paraId="0A736730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C0714F" w14:textId="31D459FB" w:rsidR="00781D39" w:rsidRPr="00652AC8" w:rsidRDefault="00781D39" w:rsidP="00781D39">
            <w:pPr>
              <w:rPr>
                <w:i/>
                <w:iCs/>
                <w:szCs w:val="24"/>
                <w:lang w:val="en-GB" w:eastAsia="en-GB"/>
              </w:rPr>
            </w:pPr>
            <w:r w:rsidRPr="00662659">
              <w:t>baron, stephane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C7E39A" w14:textId="44624C09" w:rsidR="00781D39" w:rsidRPr="00652AC8" w:rsidRDefault="00781D39" w:rsidP="00781D39">
            <w:pPr>
              <w:rPr>
                <w:i/>
                <w:iCs/>
                <w:szCs w:val="24"/>
                <w:lang w:val="en-GB" w:eastAsia="en-GB"/>
              </w:rPr>
            </w:pPr>
            <w:r w:rsidRPr="00662659">
              <w:t>Canon Research Centre France</w:t>
            </w:r>
          </w:p>
        </w:tc>
      </w:tr>
      <w:tr w:rsidR="00781D39" w:rsidRPr="00652AC8" w14:paraId="18604204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4A408F" w14:textId="028551CE" w:rsidR="00781D39" w:rsidRPr="00652AC8" w:rsidRDefault="00781D39" w:rsidP="00781D39">
            <w:pPr>
              <w:rPr>
                <w:i/>
                <w:iCs/>
                <w:color w:val="000000"/>
              </w:rPr>
            </w:pPr>
            <w:proofErr w:type="spellStart"/>
            <w:r w:rsidRPr="00662659">
              <w:t>Baykas</w:t>
            </w:r>
            <w:proofErr w:type="spellEnd"/>
            <w:r w:rsidRPr="00662659">
              <w:t>, Tuncer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9B5032" w14:textId="46EA5F0F" w:rsidR="00781D39" w:rsidRPr="00652AC8" w:rsidRDefault="00781D39" w:rsidP="00781D39">
            <w:pPr>
              <w:rPr>
                <w:i/>
                <w:iCs/>
                <w:color w:val="000000"/>
              </w:rPr>
            </w:pPr>
            <w:r w:rsidRPr="00662659">
              <w:t>Ofinno</w:t>
            </w:r>
          </w:p>
        </w:tc>
      </w:tr>
      <w:tr w:rsidR="00781D39" w:rsidRPr="00652AC8" w14:paraId="5E0034D1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D1619B" w14:textId="4271EB93" w:rsidR="00781D39" w:rsidRPr="00652AC8" w:rsidRDefault="00781D39" w:rsidP="00781D39">
            <w:pPr>
              <w:rPr>
                <w:i/>
                <w:iCs/>
                <w:color w:val="000000"/>
              </w:rPr>
            </w:pPr>
            <w:r w:rsidRPr="00662659">
              <w:t>BEECHER, PHILIP 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9A3C17" w14:textId="3FB954F4" w:rsidR="00781D39" w:rsidRPr="00652AC8" w:rsidRDefault="00781D39" w:rsidP="00781D39">
            <w:pPr>
              <w:rPr>
                <w:i/>
                <w:iCs/>
                <w:color w:val="000000"/>
              </w:rPr>
            </w:pPr>
            <w:r w:rsidRPr="00662659">
              <w:t>Wi-SUN Alliance</w:t>
            </w:r>
          </w:p>
        </w:tc>
      </w:tr>
      <w:tr w:rsidR="00781D39" w:rsidRPr="00652AC8" w14:paraId="742A7208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F7166F" w14:textId="592D782A" w:rsidR="00781D39" w:rsidRPr="00652AC8" w:rsidRDefault="00781D39" w:rsidP="00781D39">
            <w:pPr>
              <w:rPr>
                <w:i/>
                <w:iCs/>
                <w:szCs w:val="24"/>
                <w:lang w:val="en-GB" w:eastAsia="en-GB"/>
              </w:rPr>
            </w:pPr>
            <w:r w:rsidRPr="00662659">
              <w:t>Bims, Harry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24785D" w14:textId="69A29929" w:rsidR="00781D39" w:rsidRPr="00652AC8" w:rsidRDefault="00781D39" w:rsidP="00781D39">
            <w:pPr>
              <w:rPr>
                <w:i/>
                <w:iCs/>
                <w:szCs w:val="24"/>
                <w:lang w:val="en-GB" w:eastAsia="en-GB"/>
              </w:rPr>
            </w:pPr>
            <w:r w:rsidRPr="00662659">
              <w:t>Bims Laboratories, Inc.</w:t>
            </w:r>
          </w:p>
        </w:tc>
      </w:tr>
      <w:tr w:rsidR="00781D39" w:rsidRPr="00652AC8" w14:paraId="0071A002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658C7A" w14:textId="6AA9682F" w:rsidR="00781D39" w:rsidRPr="00652AC8" w:rsidRDefault="00781D39" w:rsidP="00781D39">
            <w:pPr>
              <w:rPr>
                <w:i/>
                <w:iCs/>
                <w:szCs w:val="24"/>
                <w:lang w:val="en-GB" w:eastAsia="en-GB"/>
              </w:rPr>
            </w:pPr>
            <w:proofErr w:type="spellStart"/>
            <w:r w:rsidRPr="00662659">
              <w:t>Chitrakar</w:t>
            </w:r>
            <w:proofErr w:type="spellEnd"/>
            <w:r w:rsidRPr="00662659">
              <w:t>, Rojan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CAE9A2" w14:textId="50EC3D92" w:rsidR="00781D39" w:rsidRPr="00652AC8" w:rsidRDefault="00781D39" w:rsidP="00781D39">
            <w:pPr>
              <w:rPr>
                <w:i/>
                <w:iCs/>
                <w:color w:val="000000"/>
              </w:rPr>
            </w:pPr>
            <w:r w:rsidRPr="00662659">
              <w:t>Huawei International Pte Ltd</w:t>
            </w:r>
          </w:p>
        </w:tc>
      </w:tr>
      <w:tr w:rsidR="00781D39" w:rsidRPr="00652AC8" w14:paraId="7CC9D590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140A07" w14:textId="16BBADB8" w:rsidR="00781D39" w:rsidRPr="00652AC8" w:rsidRDefault="00781D39" w:rsidP="00781D39">
            <w:pPr>
              <w:rPr>
                <w:i/>
                <w:iCs/>
                <w:szCs w:val="24"/>
                <w:lang w:val="en-GB" w:eastAsia="en-GB"/>
              </w:rPr>
            </w:pPr>
            <w:r w:rsidRPr="00662659">
              <w:t xml:space="preserve">Chung, </w:t>
            </w:r>
            <w:proofErr w:type="spellStart"/>
            <w:r w:rsidRPr="00662659">
              <w:t>Chulho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D162D7" w14:textId="6F4C11C9" w:rsidR="00781D39" w:rsidRPr="00652AC8" w:rsidRDefault="00781D39" w:rsidP="00781D39">
            <w:pPr>
              <w:rPr>
                <w:i/>
                <w:iCs/>
                <w:color w:val="000000"/>
              </w:rPr>
            </w:pPr>
            <w:r w:rsidRPr="00662659">
              <w:t>SAMSUNG</w:t>
            </w:r>
          </w:p>
        </w:tc>
      </w:tr>
      <w:tr w:rsidR="00781D39" w:rsidRPr="00652AC8" w14:paraId="726D2EAB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12FCDB" w14:textId="17869C27" w:rsidR="00781D39" w:rsidRPr="00652AC8" w:rsidRDefault="00781D39" w:rsidP="00781D39">
            <w:pPr>
              <w:rPr>
                <w:i/>
                <w:iCs/>
                <w:szCs w:val="24"/>
                <w:lang w:val="en-GB" w:eastAsia="en-GB"/>
              </w:rPr>
            </w:pPr>
            <w:r w:rsidRPr="00662659">
              <w:t>Das, Subir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7B4E08" w14:textId="6E5532A3" w:rsidR="00781D39" w:rsidRPr="00652AC8" w:rsidRDefault="00781D39" w:rsidP="00781D39">
            <w:pPr>
              <w:rPr>
                <w:i/>
                <w:iCs/>
                <w:color w:val="000000"/>
              </w:rPr>
            </w:pPr>
            <w:proofErr w:type="spellStart"/>
            <w:r w:rsidRPr="00662659">
              <w:t>Perspecta</w:t>
            </w:r>
            <w:proofErr w:type="spellEnd"/>
            <w:r w:rsidRPr="00662659">
              <w:t xml:space="preserve"> Labs Inc</w:t>
            </w:r>
          </w:p>
        </w:tc>
      </w:tr>
      <w:tr w:rsidR="00781D39" w:rsidRPr="00652AC8" w14:paraId="6C72305C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A444F1" w14:textId="5A9216F7" w:rsidR="00781D39" w:rsidRPr="00652AC8" w:rsidRDefault="00781D39" w:rsidP="00781D39">
            <w:pPr>
              <w:rPr>
                <w:i/>
                <w:iCs/>
                <w:color w:val="000000"/>
              </w:rPr>
            </w:pPr>
            <w:proofErr w:type="spellStart"/>
            <w:r w:rsidRPr="00662659">
              <w:t>DeLaOlivaDelgado</w:t>
            </w:r>
            <w:proofErr w:type="spellEnd"/>
            <w:r w:rsidRPr="00662659">
              <w:t>, Antonio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F5A970" w14:textId="44F95676" w:rsidR="00781D39" w:rsidRPr="00652AC8" w:rsidRDefault="00781D39" w:rsidP="00781D39">
            <w:pPr>
              <w:rPr>
                <w:i/>
                <w:iCs/>
                <w:color w:val="000000"/>
              </w:rPr>
            </w:pPr>
            <w:r w:rsidRPr="00662659">
              <w:t>Universidad Carlos III Madrid</w:t>
            </w:r>
          </w:p>
        </w:tc>
      </w:tr>
      <w:tr w:rsidR="00781D39" w:rsidRPr="00652AC8" w14:paraId="180777B1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B6313B" w14:textId="61A3D717" w:rsidR="00781D39" w:rsidRPr="00652AC8" w:rsidRDefault="00781D39" w:rsidP="00781D39">
            <w:pPr>
              <w:rPr>
                <w:i/>
                <w:iCs/>
                <w:szCs w:val="24"/>
                <w:lang w:val="en-GB" w:eastAsia="en-GB"/>
              </w:rPr>
            </w:pPr>
            <w:r w:rsidRPr="00662659">
              <w:t xml:space="preserve">de </w:t>
            </w:r>
            <w:proofErr w:type="spellStart"/>
            <w:r w:rsidRPr="00662659">
              <w:t>Vegt</w:t>
            </w:r>
            <w:proofErr w:type="spellEnd"/>
            <w:r w:rsidRPr="00662659">
              <w:t>, Rolf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8B8F5C" w14:textId="675E3007" w:rsidR="00781D39" w:rsidRPr="00652AC8" w:rsidRDefault="00781D39" w:rsidP="00781D39">
            <w:pPr>
              <w:rPr>
                <w:i/>
                <w:iCs/>
                <w:szCs w:val="24"/>
                <w:lang w:val="en-GB" w:eastAsia="en-GB"/>
              </w:rPr>
            </w:pPr>
            <w:r w:rsidRPr="00662659">
              <w:t>Qualcomm Technologies, Inc.</w:t>
            </w:r>
          </w:p>
        </w:tc>
      </w:tr>
      <w:tr w:rsidR="00781D39" w:rsidRPr="00652AC8" w14:paraId="7750B040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878EC6" w14:textId="042B02B2" w:rsidR="00781D39" w:rsidRPr="00652AC8" w:rsidRDefault="00781D39" w:rsidP="00781D39">
            <w:pPr>
              <w:rPr>
                <w:i/>
                <w:iCs/>
                <w:szCs w:val="24"/>
                <w:lang w:val="en-GB" w:eastAsia="en-GB"/>
              </w:rPr>
            </w:pPr>
            <w:proofErr w:type="spellStart"/>
            <w:r w:rsidRPr="00662659">
              <w:t>Erkucuk</w:t>
            </w:r>
            <w:proofErr w:type="spellEnd"/>
            <w:r w:rsidRPr="00662659">
              <w:t>, Serhat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7D3B16" w14:textId="564BB853" w:rsidR="00781D39" w:rsidRPr="00652AC8" w:rsidRDefault="00781D39" w:rsidP="00781D39">
            <w:pPr>
              <w:rPr>
                <w:i/>
                <w:iCs/>
                <w:color w:val="000000"/>
              </w:rPr>
            </w:pPr>
            <w:r w:rsidRPr="00662659">
              <w:t>Ofinno</w:t>
            </w:r>
          </w:p>
        </w:tc>
      </w:tr>
      <w:tr w:rsidR="00781D39" w:rsidRPr="00652AC8" w14:paraId="6BF97FCF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8691CA" w14:textId="2680B385" w:rsidR="00781D39" w:rsidRPr="00652AC8" w:rsidRDefault="00781D39" w:rsidP="00781D39">
            <w:pPr>
              <w:rPr>
                <w:rFonts w:eastAsia="Arial"/>
                <w:i/>
                <w:iCs/>
                <w:szCs w:val="24"/>
              </w:rPr>
            </w:pPr>
            <w:r w:rsidRPr="00662659">
              <w:t xml:space="preserve">Fang, </w:t>
            </w:r>
            <w:proofErr w:type="spellStart"/>
            <w:r w:rsidRPr="00662659">
              <w:t>Yonggang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93ED0A" w14:textId="1E8612B9" w:rsidR="00781D39" w:rsidRPr="00652AC8" w:rsidRDefault="00781D39" w:rsidP="00781D39">
            <w:pPr>
              <w:rPr>
                <w:i/>
                <w:iCs/>
                <w:color w:val="000000"/>
              </w:rPr>
            </w:pPr>
            <w:proofErr w:type="spellStart"/>
            <w:r w:rsidRPr="00662659">
              <w:t>Mediatek</w:t>
            </w:r>
            <w:proofErr w:type="spellEnd"/>
          </w:p>
        </w:tc>
      </w:tr>
      <w:tr w:rsidR="00781D39" w:rsidRPr="00652AC8" w14:paraId="2445C40F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A9069B" w14:textId="5E79EF0C" w:rsidR="00781D39" w:rsidRPr="00652AC8" w:rsidRDefault="00781D39" w:rsidP="00781D39">
            <w:pPr>
              <w:rPr>
                <w:rFonts w:eastAsia="Arial"/>
                <w:i/>
                <w:iCs/>
                <w:szCs w:val="24"/>
              </w:rPr>
            </w:pPr>
            <w:r w:rsidRPr="00662659">
              <w:t>Fujimori, Yuki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6F636B" w14:textId="23F4C044" w:rsidR="00781D39" w:rsidRPr="00652AC8" w:rsidRDefault="00781D39" w:rsidP="00781D39">
            <w:pPr>
              <w:rPr>
                <w:i/>
                <w:iCs/>
                <w:color w:val="000000"/>
              </w:rPr>
            </w:pPr>
            <w:r w:rsidRPr="00662659">
              <w:t>Canon Research Centre France</w:t>
            </w:r>
          </w:p>
        </w:tc>
      </w:tr>
      <w:tr w:rsidR="00781D39" w:rsidRPr="00652AC8" w14:paraId="5D7C218E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7F322B" w14:textId="070474EB" w:rsidR="00781D39" w:rsidRPr="00652AC8" w:rsidRDefault="00781D39" w:rsidP="00781D39">
            <w:pPr>
              <w:rPr>
                <w:i/>
                <w:iCs/>
                <w:szCs w:val="24"/>
                <w:lang w:val="en-GB" w:eastAsia="en-GB"/>
              </w:rPr>
            </w:pPr>
            <w:r w:rsidRPr="00662659">
              <w:t xml:space="preserve">Goto, </w:t>
            </w:r>
            <w:proofErr w:type="spellStart"/>
            <w:r w:rsidRPr="00662659">
              <w:t>Fumihide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B4505E" w14:textId="715A6228" w:rsidR="00781D39" w:rsidRPr="00652AC8" w:rsidRDefault="00781D39" w:rsidP="00781D39">
            <w:pPr>
              <w:rPr>
                <w:i/>
                <w:iCs/>
                <w:szCs w:val="24"/>
                <w:lang w:val="en-GB" w:eastAsia="en-GB"/>
              </w:rPr>
            </w:pPr>
            <w:r w:rsidRPr="00662659">
              <w:t>DENSO</w:t>
            </w:r>
          </w:p>
        </w:tc>
      </w:tr>
      <w:tr w:rsidR="00781D39" w:rsidRPr="00652AC8" w14:paraId="5FB66BA9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A8AE89" w14:textId="17991E23" w:rsidR="00781D39" w:rsidRPr="00652AC8" w:rsidRDefault="00781D39" w:rsidP="00781D3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62659">
              <w:t>GUIGNARD, Romain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3C9894" w14:textId="1198624F" w:rsidR="00781D39" w:rsidRPr="00652AC8" w:rsidRDefault="00781D39" w:rsidP="00781D3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62659">
              <w:t>Canon Research Centre France</w:t>
            </w:r>
          </w:p>
        </w:tc>
      </w:tr>
      <w:tr w:rsidR="00781D39" w:rsidRPr="00652AC8" w14:paraId="71B72F58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7290C4" w14:textId="070B3D6D" w:rsidR="00781D39" w:rsidRPr="00652AC8" w:rsidRDefault="00781D39" w:rsidP="00781D3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62659">
              <w:t>Halasz, David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287902" w14:textId="1DBC12D3" w:rsidR="00781D39" w:rsidRPr="00652AC8" w:rsidRDefault="00781D39" w:rsidP="00781D3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62659">
              <w:t>Morse Micro</w:t>
            </w:r>
          </w:p>
        </w:tc>
      </w:tr>
      <w:tr w:rsidR="00781D39" w:rsidRPr="00652AC8" w14:paraId="4C2625E2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36B768" w14:textId="2E03D2E5" w:rsidR="00781D39" w:rsidRPr="00652AC8" w:rsidRDefault="00781D39" w:rsidP="00781D3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62659">
              <w:t>Hamilton, Mark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26EB86" w14:textId="1ABC7B2E" w:rsidR="00781D39" w:rsidRPr="00652AC8" w:rsidRDefault="00781D39" w:rsidP="00781D3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62659">
              <w:t>CommScope/Ruckus</w:t>
            </w:r>
          </w:p>
        </w:tc>
      </w:tr>
      <w:tr w:rsidR="00781D39" w:rsidRPr="00652AC8" w14:paraId="23B98CD6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555A68" w14:textId="432372E5" w:rsidR="00781D39" w:rsidRPr="00652AC8" w:rsidRDefault="00781D39" w:rsidP="00781D39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662659">
              <w:t>Hiertz</w:t>
            </w:r>
            <w:proofErr w:type="spellEnd"/>
            <w:r w:rsidRPr="00662659">
              <w:t>, Guido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7A1662" w14:textId="6B5A8808" w:rsidR="00781D39" w:rsidRPr="00652AC8" w:rsidRDefault="00781D39" w:rsidP="00781D3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62659">
              <w:t>Ericsson GmbH</w:t>
            </w:r>
          </w:p>
        </w:tc>
      </w:tr>
      <w:tr w:rsidR="00781D39" w:rsidRPr="00652AC8" w14:paraId="7B0962B2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BDF0F0" w14:textId="2373710E" w:rsidR="00781D39" w:rsidRPr="00652AC8" w:rsidRDefault="00781D39" w:rsidP="00781D3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62659">
              <w:t>Huang, Lei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D121C6" w14:textId="051CA9F9" w:rsidR="00781D39" w:rsidRPr="00652AC8" w:rsidRDefault="00781D39" w:rsidP="00781D3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62659">
              <w:t>Huawei Technologies Co., Ltd</w:t>
            </w:r>
          </w:p>
        </w:tc>
      </w:tr>
      <w:tr w:rsidR="00781D39" w:rsidRPr="00652AC8" w14:paraId="11EB569B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204EE4" w14:textId="2DA8B843" w:rsidR="00781D39" w:rsidRPr="00652AC8" w:rsidRDefault="00781D39" w:rsidP="00781D39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662659">
              <w:t>Kabbinale</w:t>
            </w:r>
            <w:proofErr w:type="spellEnd"/>
            <w:r w:rsidRPr="00662659">
              <w:t>, Aniruddh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7F624F" w14:textId="08A42CDD" w:rsidR="00781D39" w:rsidRPr="00652AC8" w:rsidRDefault="00781D39" w:rsidP="00781D3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62659">
              <w:t>SAMSUNG</w:t>
            </w:r>
          </w:p>
        </w:tc>
      </w:tr>
      <w:tr w:rsidR="00781D39" w:rsidRPr="00652AC8" w14:paraId="65F65AB9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2ACB23" w14:textId="176E7814" w:rsidR="00781D39" w:rsidRPr="00652AC8" w:rsidRDefault="00781D39" w:rsidP="00781D3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62659">
              <w:t>Kain, Carl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BFE664" w14:textId="4101C82B" w:rsidR="00781D39" w:rsidRPr="00652AC8" w:rsidRDefault="00781D39" w:rsidP="00781D3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62659">
              <w:t>Noblis, Inc.</w:t>
            </w:r>
          </w:p>
        </w:tc>
      </w:tr>
      <w:tr w:rsidR="00781D39" w:rsidRPr="00652AC8" w14:paraId="19C76A14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70D098" w14:textId="62A11868" w:rsidR="00781D39" w:rsidRPr="00652AC8" w:rsidRDefault="00781D39" w:rsidP="00781D3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62659">
              <w:t>Kakani, Naveen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FF3CAC" w14:textId="7693B47F" w:rsidR="00781D39" w:rsidRPr="00652AC8" w:rsidRDefault="00781D39" w:rsidP="00781D3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62659">
              <w:t>Qualcomm Incorporated; Qualcomm Technologies, Inc</w:t>
            </w:r>
          </w:p>
        </w:tc>
      </w:tr>
      <w:tr w:rsidR="00781D39" w:rsidRPr="00652AC8" w14:paraId="65BCD6BD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B78EAF" w14:textId="278CE594" w:rsidR="00781D39" w:rsidRPr="00652AC8" w:rsidRDefault="00781D39" w:rsidP="00781D3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62659">
              <w:t>Kerry, Stuart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E985BF" w14:textId="178444E3" w:rsidR="00781D39" w:rsidRPr="00652AC8" w:rsidRDefault="00781D39" w:rsidP="00781D3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62659">
              <w:t>OK-Brit</w:t>
            </w:r>
          </w:p>
        </w:tc>
      </w:tr>
      <w:tr w:rsidR="00781D39" w:rsidRPr="00652AC8" w14:paraId="10D09D1E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13D6A7" w14:textId="47A23D35" w:rsidR="00781D39" w:rsidRPr="00652AC8" w:rsidRDefault="00781D39" w:rsidP="00781D3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62659">
              <w:t>Kishida, Akira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1E9896" w14:textId="11C05C29" w:rsidR="00781D39" w:rsidRPr="00652AC8" w:rsidRDefault="00781D39" w:rsidP="00781D3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62659">
              <w:t>Nippon Telegraph and Telephone Corporation (NTT)</w:t>
            </w:r>
          </w:p>
        </w:tc>
      </w:tr>
      <w:tr w:rsidR="00781D39" w:rsidRPr="00652AC8" w14:paraId="51111DCE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3C20B1" w14:textId="540EECA8" w:rsidR="00781D39" w:rsidRPr="00652AC8" w:rsidRDefault="00781D39" w:rsidP="00781D3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62659">
              <w:t>Kitazawa, Shoichi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BEE982" w14:textId="38CC6908" w:rsidR="00781D39" w:rsidRPr="00652AC8" w:rsidRDefault="00781D39" w:rsidP="00781D39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662659">
              <w:t>Muroran</w:t>
            </w:r>
            <w:proofErr w:type="spellEnd"/>
            <w:r w:rsidRPr="00662659">
              <w:t xml:space="preserve"> IT</w:t>
            </w:r>
          </w:p>
        </w:tc>
      </w:tr>
      <w:tr w:rsidR="00781D39" w:rsidRPr="00652AC8" w14:paraId="251F6A9A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3D55C0" w14:textId="5E73D988" w:rsidR="00781D39" w:rsidRPr="00652AC8" w:rsidRDefault="00781D39" w:rsidP="00781D3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62659">
              <w:t>Klein, Arik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0F4D90" w14:textId="7D65636D" w:rsidR="00781D39" w:rsidRPr="00652AC8" w:rsidRDefault="00781D39" w:rsidP="00781D3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62659">
              <w:t>Huawei Technologies Co., Ltd</w:t>
            </w:r>
          </w:p>
        </w:tc>
      </w:tr>
      <w:tr w:rsidR="00781D39" w:rsidRPr="00652AC8" w14:paraId="69339981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5B4F38" w14:textId="77CD6CB3" w:rsidR="00781D39" w:rsidRPr="00652AC8" w:rsidRDefault="00781D39" w:rsidP="00781D3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62659">
              <w:t>Krieger, Ann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FB0D21" w14:textId="305DAB51" w:rsidR="00781D39" w:rsidRPr="00652AC8" w:rsidRDefault="00781D39" w:rsidP="00781D3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62659">
              <w:t>US Department of Defense</w:t>
            </w:r>
          </w:p>
        </w:tc>
      </w:tr>
      <w:tr w:rsidR="00781D39" w:rsidRPr="00652AC8" w14:paraId="59DEBDA8" w14:textId="77777777" w:rsidTr="00750EE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43052F" w14:textId="5A5E7E18" w:rsidR="00781D39" w:rsidRPr="00652AC8" w:rsidRDefault="00781D39" w:rsidP="00781D3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62659">
              <w:t>Levy, Joseph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2ACBF1" w14:textId="1DD94E1C" w:rsidR="00781D39" w:rsidRPr="00652AC8" w:rsidRDefault="00781D39" w:rsidP="00781D39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662659">
              <w:t>InterDigital</w:t>
            </w:r>
            <w:proofErr w:type="spellEnd"/>
            <w:r w:rsidRPr="00662659">
              <w:t>, Inc.</w:t>
            </w:r>
          </w:p>
        </w:tc>
      </w:tr>
      <w:tr w:rsidR="00781D39" w:rsidRPr="00652AC8" w14:paraId="138AC1E8" w14:textId="77777777" w:rsidTr="00142DAC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9A4B50" w14:textId="05667F5B" w:rsidR="00781D39" w:rsidRPr="00652AC8" w:rsidRDefault="00781D39" w:rsidP="00781D39">
            <w:pPr>
              <w:rPr>
                <w:i/>
                <w:iCs/>
              </w:rPr>
            </w:pPr>
            <w:r w:rsidRPr="00662659">
              <w:t xml:space="preserve">Li, </w:t>
            </w:r>
            <w:proofErr w:type="spellStart"/>
            <w:r w:rsidRPr="00662659">
              <w:t>Weiyi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4830F3" w14:textId="07098A91" w:rsidR="00781D39" w:rsidRPr="00652AC8" w:rsidRDefault="00781D39" w:rsidP="00781D39">
            <w:pPr>
              <w:rPr>
                <w:i/>
                <w:iCs/>
              </w:rPr>
            </w:pPr>
            <w:proofErr w:type="spellStart"/>
            <w:r w:rsidRPr="00662659">
              <w:t>Spreadtrum</w:t>
            </w:r>
            <w:proofErr w:type="spellEnd"/>
            <w:r w:rsidRPr="00662659">
              <w:t xml:space="preserve"> Communications USA, Inc.</w:t>
            </w:r>
          </w:p>
        </w:tc>
      </w:tr>
      <w:tr w:rsidR="00781D39" w:rsidRPr="00652AC8" w14:paraId="64EED390" w14:textId="77777777" w:rsidTr="00142DAC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2DD57F" w14:textId="18EF095D" w:rsidR="00781D39" w:rsidRPr="00652AC8" w:rsidRDefault="00781D39" w:rsidP="00781D39">
            <w:pPr>
              <w:rPr>
                <w:i/>
                <w:iCs/>
              </w:rPr>
            </w:pPr>
            <w:r w:rsidRPr="00662659">
              <w:lastRenderedPageBreak/>
              <w:t>Lim, Sang-Kyu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643917" w14:textId="2B96EC08" w:rsidR="00781D39" w:rsidRPr="00652AC8" w:rsidRDefault="00781D39" w:rsidP="00781D39">
            <w:pPr>
              <w:rPr>
                <w:i/>
                <w:iCs/>
              </w:rPr>
            </w:pPr>
            <w:r w:rsidRPr="00662659">
              <w:t>Electronics and Telecommunications Research Institute (ETRI)</w:t>
            </w:r>
          </w:p>
        </w:tc>
      </w:tr>
      <w:tr w:rsidR="00781D39" w:rsidRPr="00652AC8" w14:paraId="55B243C6" w14:textId="77777777" w:rsidTr="00142DAC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177552" w14:textId="3CC1B056" w:rsidR="00781D39" w:rsidRPr="00652AC8" w:rsidRDefault="00781D39" w:rsidP="00781D39">
            <w:pPr>
              <w:rPr>
                <w:i/>
                <w:iCs/>
              </w:rPr>
            </w:pPr>
            <w:r w:rsidRPr="00662659">
              <w:t>Liu, Peng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FC9378" w14:textId="4A57FAD5" w:rsidR="00781D39" w:rsidRPr="00652AC8" w:rsidRDefault="00781D39" w:rsidP="00781D39">
            <w:pPr>
              <w:rPr>
                <w:i/>
                <w:iCs/>
              </w:rPr>
            </w:pPr>
            <w:r w:rsidRPr="00662659">
              <w:t>Huawei Technologies Co., Ltd</w:t>
            </w:r>
          </w:p>
        </w:tc>
      </w:tr>
      <w:tr w:rsidR="00781D39" w:rsidRPr="00652AC8" w14:paraId="0855D416" w14:textId="77777777" w:rsidTr="00142DAC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4B2864" w14:textId="792206AB" w:rsidR="00781D39" w:rsidRPr="00652AC8" w:rsidRDefault="00781D39" w:rsidP="00781D39">
            <w:pPr>
              <w:rPr>
                <w:i/>
                <w:iCs/>
              </w:rPr>
            </w:pPr>
            <w:proofErr w:type="spellStart"/>
            <w:r w:rsidRPr="00662659">
              <w:t>Lorgeoux</w:t>
            </w:r>
            <w:proofErr w:type="spellEnd"/>
            <w:r w:rsidRPr="00662659">
              <w:t>, Mikael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596A75" w14:textId="648AFFFD" w:rsidR="00781D39" w:rsidRPr="00652AC8" w:rsidRDefault="00781D39" w:rsidP="00781D39">
            <w:pPr>
              <w:rPr>
                <w:i/>
                <w:iCs/>
              </w:rPr>
            </w:pPr>
            <w:r w:rsidRPr="00662659">
              <w:t>Canon Research Centre France</w:t>
            </w:r>
          </w:p>
        </w:tc>
      </w:tr>
      <w:tr w:rsidR="00781D39" w:rsidRPr="00652AC8" w14:paraId="46F87D0F" w14:textId="77777777" w:rsidTr="00142DAC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9F96AE" w14:textId="58A66641" w:rsidR="00781D39" w:rsidRPr="00652AC8" w:rsidRDefault="00781D39" w:rsidP="00781D39">
            <w:pPr>
              <w:rPr>
                <w:i/>
                <w:iCs/>
              </w:rPr>
            </w:pPr>
            <w:r w:rsidRPr="00662659">
              <w:t>Mano, Hiroshi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646EB9" w14:textId="5B43BE37" w:rsidR="00781D39" w:rsidRPr="00652AC8" w:rsidRDefault="00781D39" w:rsidP="00781D39">
            <w:pPr>
              <w:rPr>
                <w:i/>
                <w:iCs/>
              </w:rPr>
            </w:pPr>
            <w:r w:rsidRPr="00662659">
              <w:t>Koden Techno Info K.K.</w:t>
            </w:r>
          </w:p>
        </w:tc>
      </w:tr>
      <w:tr w:rsidR="00781D39" w:rsidRPr="00652AC8" w14:paraId="36D6B09D" w14:textId="77777777" w:rsidTr="00142DAC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A7272E" w14:textId="03A42837" w:rsidR="00781D39" w:rsidRPr="00652AC8" w:rsidRDefault="00781D39" w:rsidP="00781D39">
            <w:pPr>
              <w:rPr>
                <w:i/>
                <w:iCs/>
              </w:rPr>
            </w:pPr>
            <w:r w:rsidRPr="00662659">
              <w:t>McCann, Stephen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96B626" w14:textId="7147A20E" w:rsidR="00781D39" w:rsidRPr="00652AC8" w:rsidRDefault="00781D39" w:rsidP="00781D39">
            <w:pPr>
              <w:rPr>
                <w:i/>
                <w:iCs/>
              </w:rPr>
            </w:pPr>
            <w:r w:rsidRPr="00662659">
              <w:t>Huawei Technologies Co., Ltd</w:t>
            </w:r>
          </w:p>
        </w:tc>
      </w:tr>
      <w:tr w:rsidR="00781D39" w:rsidRPr="00652AC8" w14:paraId="1BD5AD28" w14:textId="77777777" w:rsidTr="00142DAC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715D80" w14:textId="5D3F455B" w:rsidR="00781D39" w:rsidRPr="00652AC8" w:rsidRDefault="00781D39" w:rsidP="00781D39">
            <w:pPr>
              <w:rPr>
                <w:i/>
                <w:iCs/>
              </w:rPr>
            </w:pPr>
            <w:r w:rsidRPr="00662659">
              <w:t>Miwa, Shinya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1C96E6" w14:textId="4B1393DF" w:rsidR="00781D39" w:rsidRPr="00652AC8" w:rsidRDefault="00781D39" w:rsidP="00781D39">
            <w:pPr>
              <w:rPr>
                <w:i/>
                <w:iCs/>
              </w:rPr>
            </w:pPr>
            <w:r w:rsidRPr="00662659">
              <w:t>Canon Research Centre France</w:t>
            </w:r>
          </w:p>
        </w:tc>
      </w:tr>
      <w:tr w:rsidR="00781D39" w:rsidRPr="00652AC8" w14:paraId="0F3D31A2" w14:textId="77777777" w:rsidTr="00142DAC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9C5F14" w14:textId="6C587799" w:rsidR="00781D39" w:rsidRPr="00652AC8" w:rsidRDefault="00781D39" w:rsidP="00781D39">
            <w:pPr>
              <w:rPr>
                <w:i/>
                <w:iCs/>
              </w:rPr>
            </w:pPr>
            <w:r w:rsidRPr="00662659">
              <w:t>Nagai, Yukimasa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F85762" w14:textId="73833DB2" w:rsidR="00781D39" w:rsidRPr="00652AC8" w:rsidRDefault="00781D39" w:rsidP="00781D39">
            <w:pPr>
              <w:rPr>
                <w:i/>
                <w:iCs/>
              </w:rPr>
            </w:pPr>
            <w:r w:rsidRPr="00662659">
              <w:t>Mitsubishi Electric Corporation</w:t>
            </w:r>
          </w:p>
        </w:tc>
      </w:tr>
      <w:tr w:rsidR="00781D39" w:rsidRPr="00652AC8" w14:paraId="02063A74" w14:textId="77777777" w:rsidTr="00142DAC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16550A" w14:textId="750299AA" w:rsidR="00781D39" w:rsidRPr="00652AC8" w:rsidRDefault="00781D39" w:rsidP="00781D39">
            <w:pPr>
              <w:rPr>
                <w:i/>
                <w:iCs/>
              </w:rPr>
            </w:pPr>
            <w:proofErr w:type="spellStart"/>
            <w:r w:rsidRPr="00662659">
              <w:t>Nezou</w:t>
            </w:r>
            <w:proofErr w:type="spellEnd"/>
            <w:r w:rsidRPr="00662659">
              <w:t>, Patrice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C92E69" w14:textId="2026596C" w:rsidR="00781D39" w:rsidRPr="00652AC8" w:rsidRDefault="00781D39" w:rsidP="00781D39">
            <w:pPr>
              <w:rPr>
                <w:i/>
                <w:iCs/>
              </w:rPr>
            </w:pPr>
            <w:r w:rsidRPr="00662659">
              <w:t>Canon Research Centre France</w:t>
            </w:r>
          </w:p>
        </w:tc>
      </w:tr>
      <w:tr w:rsidR="00781D39" w:rsidRPr="00652AC8" w14:paraId="26B09691" w14:textId="77777777" w:rsidTr="00142DAC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14921B" w14:textId="3655EC82" w:rsidR="00781D39" w:rsidRPr="00652AC8" w:rsidRDefault="00781D39" w:rsidP="00781D39">
            <w:pPr>
              <w:rPr>
                <w:i/>
                <w:iCs/>
              </w:rPr>
            </w:pPr>
            <w:r w:rsidRPr="00662659">
              <w:t>Nikolich, Paul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35E575" w14:textId="703DFDEA" w:rsidR="00781D39" w:rsidRPr="00652AC8" w:rsidRDefault="00781D39" w:rsidP="00781D39">
            <w:pPr>
              <w:rPr>
                <w:i/>
                <w:iCs/>
              </w:rPr>
            </w:pPr>
            <w:r w:rsidRPr="00662659">
              <w:t>self employed/various</w:t>
            </w:r>
          </w:p>
        </w:tc>
      </w:tr>
      <w:tr w:rsidR="00781D39" w:rsidRPr="00652AC8" w14:paraId="3B9AB74A" w14:textId="77777777" w:rsidTr="00142DAC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A458DC" w14:textId="41302D49" w:rsidR="00781D39" w:rsidRPr="00652AC8" w:rsidRDefault="00781D39" w:rsidP="00781D39">
            <w:pPr>
              <w:rPr>
                <w:i/>
                <w:iCs/>
              </w:rPr>
            </w:pPr>
            <w:r w:rsidRPr="00662659">
              <w:t>Petrick, Albert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F1A02C" w14:textId="4BADCA47" w:rsidR="00781D39" w:rsidRPr="00652AC8" w:rsidRDefault="00781D39" w:rsidP="00781D39">
            <w:pPr>
              <w:rPr>
                <w:i/>
                <w:iCs/>
              </w:rPr>
            </w:pPr>
            <w:r w:rsidRPr="00662659">
              <w:t>Skyworks Solutions Inc.</w:t>
            </w:r>
          </w:p>
        </w:tc>
      </w:tr>
      <w:tr w:rsidR="00781D39" w:rsidRPr="00652AC8" w14:paraId="3E7E0248" w14:textId="77777777" w:rsidTr="00142DAC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E43519" w14:textId="5F441659" w:rsidR="00781D39" w:rsidRPr="00652AC8" w:rsidRDefault="00781D39" w:rsidP="00781D39">
            <w:pPr>
              <w:rPr>
                <w:i/>
                <w:iCs/>
              </w:rPr>
            </w:pPr>
            <w:r w:rsidRPr="00662659">
              <w:t>Riegel, Maximilian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D5C89C" w14:textId="5563B1E0" w:rsidR="00781D39" w:rsidRPr="00652AC8" w:rsidRDefault="00781D39" w:rsidP="00781D39">
            <w:pPr>
              <w:rPr>
                <w:i/>
                <w:iCs/>
              </w:rPr>
            </w:pPr>
            <w:r w:rsidRPr="00662659">
              <w:t>Nokia</w:t>
            </w:r>
          </w:p>
        </w:tc>
      </w:tr>
      <w:tr w:rsidR="00781D39" w:rsidRPr="00652AC8" w14:paraId="26CA80AC" w14:textId="77777777" w:rsidTr="00142DAC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716067" w14:textId="128D6A3E" w:rsidR="00781D39" w:rsidRPr="00652AC8" w:rsidRDefault="00781D39" w:rsidP="00781D39">
            <w:pPr>
              <w:rPr>
                <w:i/>
                <w:iCs/>
              </w:rPr>
            </w:pPr>
            <w:r w:rsidRPr="00662659">
              <w:t>Rios, Carlos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8C133A" w14:textId="44D7485C" w:rsidR="00781D39" w:rsidRPr="00652AC8" w:rsidRDefault="00781D39" w:rsidP="00781D39">
            <w:pPr>
              <w:rPr>
                <w:i/>
                <w:iCs/>
              </w:rPr>
            </w:pPr>
            <w:r w:rsidRPr="00662659">
              <w:t>Terabit Wireless Internet LLC</w:t>
            </w:r>
          </w:p>
        </w:tc>
      </w:tr>
      <w:tr w:rsidR="00781D39" w:rsidRPr="00652AC8" w14:paraId="2FD8E4BB" w14:textId="77777777" w:rsidTr="00142DAC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AC616C" w14:textId="1E9B4A34" w:rsidR="00781D39" w:rsidRPr="00652AC8" w:rsidRDefault="00781D39" w:rsidP="00781D39">
            <w:pPr>
              <w:rPr>
                <w:i/>
                <w:iCs/>
              </w:rPr>
            </w:pPr>
            <w:r w:rsidRPr="00662659">
              <w:t>Robert, Joerg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223F09" w14:textId="5FF24644" w:rsidR="00781D39" w:rsidRPr="00652AC8" w:rsidRDefault="00781D39" w:rsidP="00781D39">
            <w:pPr>
              <w:rPr>
                <w:i/>
                <w:iCs/>
              </w:rPr>
            </w:pPr>
            <w:r w:rsidRPr="00662659">
              <w:t xml:space="preserve">TU </w:t>
            </w:r>
            <w:proofErr w:type="spellStart"/>
            <w:r w:rsidRPr="00662659">
              <w:t>Ilmenau</w:t>
            </w:r>
            <w:proofErr w:type="spellEnd"/>
            <w:r w:rsidRPr="00662659">
              <w:t xml:space="preserve"> / Fraunhofer IIS</w:t>
            </w:r>
          </w:p>
        </w:tc>
      </w:tr>
      <w:tr w:rsidR="00781D39" w:rsidRPr="00652AC8" w14:paraId="5316C621" w14:textId="77777777" w:rsidTr="00142DAC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CB3E5D" w14:textId="4EE84FDE" w:rsidR="00781D39" w:rsidRPr="0090428C" w:rsidRDefault="00781D39" w:rsidP="00781D39">
            <w:pPr>
              <w:rPr>
                <w:i/>
                <w:iCs/>
                <w:szCs w:val="24"/>
              </w:rPr>
            </w:pPr>
            <w:r w:rsidRPr="0090428C">
              <w:rPr>
                <w:szCs w:val="24"/>
              </w:rPr>
              <w:t>Rosdahl, Jon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2413C2" w14:textId="3E1B56E8" w:rsidR="00781D39" w:rsidRPr="0090428C" w:rsidRDefault="00781D39" w:rsidP="00781D39">
            <w:pPr>
              <w:rPr>
                <w:i/>
                <w:iCs/>
                <w:szCs w:val="24"/>
              </w:rPr>
            </w:pPr>
            <w:r w:rsidRPr="0090428C">
              <w:rPr>
                <w:szCs w:val="24"/>
              </w:rPr>
              <w:t>Qualcomm Incorporated</w:t>
            </w:r>
          </w:p>
        </w:tc>
      </w:tr>
      <w:tr w:rsidR="00781D39" w:rsidRPr="00652AC8" w14:paraId="30380E80" w14:textId="77777777" w:rsidTr="00142DAC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398EC7" w14:textId="27733232" w:rsidR="00781D39" w:rsidRPr="0090428C" w:rsidRDefault="00781D39" w:rsidP="00781D39">
            <w:pPr>
              <w:rPr>
                <w:i/>
                <w:iCs/>
                <w:szCs w:val="24"/>
              </w:rPr>
            </w:pPr>
            <w:r w:rsidRPr="0090428C">
              <w:rPr>
                <w:szCs w:val="24"/>
              </w:rPr>
              <w:t>Sand, Stephan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273C10" w14:textId="47EEC847" w:rsidR="00781D39" w:rsidRPr="0090428C" w:rsidRDefault="00781D39" w:rsidP="00781D39">
            <w:pPr>
              <w:rPr>
                <w:i/>
                <w:iCs/>
                <w:szCs w:val="24"/>
              </w:rPr>
            </w:pPr>
            <w:r w:rsidRPr="0090428C">
              <w:rPr>
                <w:szCs w:val="24"/>
              </w:rPr>
              <w:t>German Aerospace Center (DLR)</w:t>
            </w:r>
          </w:p>
        </w:tc>
      </w:tr>
      <w:tr w:rsidR="00781D39" w:rsidRPr="00652AC8" w14:paraId="29C3BB19" w14:textId="77777777" w:rsidTr="00142DAC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58D5A3" w14:textId="6E0AAABE" w:rsidR="00781D39" w:rsidRPr="0090428C" w:rsidRDefault="00781D39" w:rsidP="00781D39">
            <w:pPr>
              <w:rPr>
                <w:i/>
                <w:iCs/>
                <w:szCs w:val="24"/>
              </w:rPr>
            </w:pPr>
            <w:r w:rsidRPr="0090428C">
              <w:rPr>
                <w:szCs w:val="24"/>
              </w:rPr>
              <w:t xml:space="preserve">Serizawa, </w:t>
            </w:r>
            <w:proofErr w:type="spellStart"/>
            <w:r w:rsidRPr="0090428C">
              <w:rPr>
                <w:szCs w:val="24"/>
              </w:rPr>
              <w:t>Kazunobu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08DAED" w14:textId="39AB1819" w:rsidR="00781D39" w:rsidRPr="0090428C" w:rsidRDefault="00781D39" w:rsidP="00781D39">
            <w:pPr>
              <w:rPr>
                <w:i/>
                <w:iCs/>
                <w:szCs w:val="24"/>
              </w:rPr>
            </w:pPr>
            <w:r w:rsidRPr="0090428C">
              <w:rPr>
                <w:szCs w:val="24"/>
              </w:rPr>
              <w:t>Advanced Telecommunications Research Institute International (ATR)</w:t>
            </w:r>
          </w:p>
        </w:tc>
      </w:tr>
      <w:tr w:rsidR="00781D39" w:rsidRPr="00652AC8" w14:paraId="56F3D7AB" w14:textId="77777777" w:rsidTr="00142DAC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3D69F9" w14:textId="66A4619A" w:rsidR="00781D39" w:rsidRPr="0090428C" w:rsidRDefault="00781D39" w:rsidP="00781D39">
            <w:pPr>
              <w:rPr>
                <w:i/>
                <w:iCs/>
                <w:szCs w:val="24"/>
              </w:rPr>
            </w:pPr>
            <w:r w:rsidRPr="0090428C">
              <w:rPr>
                <w:szCs w:val="24"/>
              </w:rPr>
              <w:t>Sevin, Julien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174661" w14:textId="22C4BCA3" w:rsidR="00781D39" w:rsidRPr="0090428C" w:rsidRDefault="00781D39" w:rsidP="00781D39">
            <w:pPr>
              <w:rPr>
                <w:i/>
                <w:iCs/>
                <w:szCs w:val="24"/>
              </w:rPr>
            </w:pPr>
            <w:r w:rsidRPr="0090428C">
              <w:rPr>
                <w:szCs w:val="24"/>
              </w:rPr>
              <w:t>Canon Research Centre France</w:t>
            </w:r>
          </w:p>
        </w:tc>
      </w:tr>
      <w:tr w:rsidR="00781D39" w:rsidRPr="00652AC8" w14:paraId="7D5E3449" w14:textId="77777777" w:rsidTr="00142DAC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FF82D5" w14:textId="4A260E48" w:rsidR="00781D39" w:rsidRPr="0090428C" w:rsidRDefault="00781D39" w:rsidP="00781D39">
            <w:pPr>
              <w:rPr>
                <w:i/>
                <w:iCs/>
                <w:szCs w:val="24"/>
              </w:rPr>
            </w:pPr>
            <w:r w:rsidRPr="0090428C">
              <w:rPr>
                <w:szCs w:val="24"/>
              </w:rPr>
              <w:t>Sherlock, Ian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4B1480" w14:textId="38B92BB9" w:rsidR="00781D39" w:rsidRPr="0090428C" w:rsidRDefault="00781D39" w:rsidP="00781D39">
            <w:pPr>
              <w:rPr>
                <w:i/>
                <w:iCs/>
                <w:szCs w:val="24"/>
              </w:rPr>
            </w:pPr>
            <w:r w:rsidRPr="0090428C">
              <w:rPr>
                <w:szCs w:val="24"/>
              </w:rPr>
              <w:t>Texas Instruments Inc.</w:t>
            </w:r>
          </w:p>
        </w:tc>
      </w:tr>
      <w:tr w:rsidR="00781D39" w:rsidRPr="00652AC8" w14:paraId="406985D0" w14:textId="77777777" w:rsidTr="00142DAC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99CA30" w14:textId="4E2DB128" w:rsidR="00781D39" w:rsidRPr="0090428C" w:rsidRDefault="00781D39" w:rsidP="00781D39">
            <w:pPr>
              <w:rPr>
                <w:i/>
                <w:iCs/>
                <w:szCs w:val="24"/>
              </w:rPr>
            </w:pPr>
            <w:r w:rsidRPr="0090428C">
              <w:rPr>
                <w:szCs w:val="24"/>
              </w:rPr>
              <w:t>Stacey, Robert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EE8B7A" w14:textId="6A6AF55A" w:rsidR="00781D39" w:rsidRPr="0090428C" w:rsidRDefault="00781D39" w:rsidP="00781D39">
            <w:pPr>
              <w:rPr>
                <w:i/>
                <w:iCs/>
                <w:szCs w:val="24"/>
              </w:rPr>
            </w:pPr>
            <w:r w:rsidRPr="0090428C">
              <w:rPr>
                <w:szCs w:val="24"/>
              </w:rPr>
              <w:t>Intel</w:t>
            </w:r>
          </w:p>
        </w:tc>
      </w:tr>
      <w:tr w:rsidR="00781D39" w:rsidRPr="00652AC8" w14:paraId="62ECF0C8" w14:textId="77777777" w:rsidTr="00142DAC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B00015" w14:textId="310EFDDE" w:rsidR="00781D39" w:rsidRPr="0090428C" w:rsidRDefault="00781D39" w:rsidP="00781D39">
            <w:pPr>
              <w:rPr>
                <w:i/>
                <w:iCs/>
                <w:szCs w:val="24"/>
              </w:rPr>
            </w:pPr>
            <w:r w:rsidRPr="0090428C">
              <w:rPr>
                <w:szCs w:val="24"/>
              </w:rPr>
              <w:t>Stott, Noel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FFFF2B" w14:textId="29E82ED8" w:rsidR="00781D39" w:rsidRPr="0090428C" w:rsidRDefault="00781D39" w:rsidP="00781D39">
            <w:pPr>
              <w:rPr>
                <w:i/>
                <w:iCs/>
                <w:szCs w:val="24"/>
              </w:rPr>
            </w:pPr>
            <w:r w:rsidRPr="0090428C">
              <w:rPr>
                <w:szCs w:val="24"/>
              </w:rPr>
              <w:t>Keysight Technologies</w:t>
            </w:r>
          </w:p>
        </w:tc>
      </w:tr>
      <w:tr w:rsidR="00781D39" w:rsidRPr="00652AC8" w14:paraId="1349138F" w14:textId="77777777" w:rsidTr="0027269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11B495" w14:textId="1ED28ABA" w:rsidR="00781D39" w:rsidRPr="0090428C" w:rsidRDefault="00781D39" w:rsidP="00781D39">
            <w:pPr>
              <w:rPr>
                <w:szCs w:val="24"/>
              </w:rPr>
            </w:pPr>
            <w:r w:rsidRPr="0090428C">
              <w:rPr>
                <w:color w:val="000000"/>
                <w:szCs w:val="24"/>
              </w:rPr>
              <w:t>Stuebing, Gary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499E42" w14:textId="0E20D2DF" w:rsidR="00781D39" w:rsidRPr="0090428C" w:rsidRDefault="00781D39" w:rsidP="00781D39">
            <w:pPr>
              <w:rPr>
                <w:szCs w:val="24"/>
              </w:rPr>
            </w:pPr>
            <w:r w:rsidRPr="0090428C">
              <w:rPr>
                <w:color w:val="000000"/>
                <w:szCs w:val="24"/>
              </w:rPr>
              <w:t>Cisco Systems, Inc.</w:t>
            </w:r>
          </w:p>
        </w:tc>
      </w:tr>
      <w:tr w:rsidR="00781D39" w:rsidRPr="00652AC8" w14:paraId="61F5FA44" w14:textId="77777777" w:rsidTr="0027269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6800A4" w14:textId="1C466B90" w:rsidR="00781D39" w:rsidRPr="0090428C" w:rsidRDefault="00781D39" w:rsidP="00781D39">
            <w:pPr>
              <w:rPr>
                <w:szCs w:val="24"/>
              </w:rPr>
            </w:pPr>
            <w:r w:rsidRPr="0090428C">
              <w:rPr>
                <w:color w:val="000000"/>
                <w:szCs w:val="24"/>
              </w:rPr>
              <w:t>Urabe, Yoshio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ED6985" w14:textId="54992FC7" w:rsidR="00781D39" w:rsidRPr="0090428C" w:rsidRDefault="00781D39" w:rsidP="00781D39">
            <w:pPr>
              <w:rPr>
                <w:szCs w:val="24"/>
              </w:rPr>
            </w:pPr>
            <w:r w:rsidRPr="0090428C">
              <w:rPr>
                <w:color w:val="000000"/>
                <w:szCs w:val="24"/>
              </w:rPr>
              <w:t>Panasonic Holdings Corporation</w:t>
            </w:r>
          </w:p>
        </w:tc>
      </w:tr>
      <w:tr w:rsidR="00781D39" w:rsidRPr="00652AC8" w14:paraId="44F6E948" w14:textId="77777777" w:rsidTr="0027269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192B8D" w14:textId="13CAD58A" w:rsidR="00781D39" w:rsidRPr="0090428C" w:rsidRDefault="00781D39" w:rsidP="00781D39">
            <w:pPr>
              <w:rPr>
                <w:szCs w:val="24"/>
              </w:rPr>
            </w:pPr>
            <w:r w:rsidRPr="0090428C">
              <w:rPr>
                <w:color w:val="000000"/>
                <w:szCs w:val="24"/>
              </w:rPr>
              <w:t>Val, Inaki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FA8ACB8" w14:textId="676EC65A" w:rsidR="00781D39" w:rsidRPr="0090428C" w:rsidRDefault="00781D39" w:rsidP="00781D39">
            <w:pPr>
              <w:rPr>
                <w:szCs w:val="24"/>
              </w:rPr>
            </w:pPr>
            <w:proofErr w:type="spellStart"/>
            <w:r w:rsidRPr="0090428C">
              <w:rPr>
                <w:color w:val="000000"/>
                <w:szCs w:val="24"/>
              </w:rPr>
              <w:t>MaxLinear</w:t>
            </w:r>
            <w:proofErr w:type="spellEnd"/>
            <w:r w:rsidRPr="0090428C">
              <w:rPr>
                <w:color w:val="000000"/>
                <w:szCs w:val="24"/>
              </w:rPr>
              <w:t>, Inc.</w:t>
            </w:r>
          </w:p>
        </w:tc>
      </w:tr>
      <w:tr w:rsidR="00781D39" w:rsidRPr="00652AC8" w14:paraId="1CD65410" w14:textId="77777777" w:rsidTr="0027269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658701" w14:textId="1FBC65E1" w:rsidR="00781D39" w:rsidRPr="0090428C" w:rsidRDefault="00781D39" w:rsidP="00781D39">
            <w:pPr>
              <w:rPr>
                <w:szCs w:val="24"/>
              </w:rPr>
            </w:pPr>
            <w:r w:rsidRPr="0090428C">
              <w:rPr>
                <w:color w:val="000000"/>
                <w:szCs w:val="24"/>
              </w:rPr>
              <w:t>Verenzuela, Daniel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F90F8B" w14:textId="199D33E5" w:rsidR="00781D39" w:rsidRPr="0090428C" w:rsidRDefault="00781D39" w:rsidP="00781D39">
            <w:pPr>
              <w:rPr>
                <w:szCs w:val="24"/>
              </w:rPr>
            </w:pPr>
            <w:r w:rsidRPr="0090428C">
              <w:rPr>
                <w:color w:val="000000"/>
                <w:szCs w:val="24"/>
              </w:rPr>
              <w:t>Sony Corporation</w:t>
            </w:r>
          </w:p>
        </w:tc>
      </w:tr>
      <w:tr w:rsidR="00781D39" w:rsidRPr="00652AC8" w14:paraId="31635706" w14:textId="77777777" w:rsidTr="0027269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C36734" w14:textId="3EDC92C9" w:rsidR="00781D39" w:rsidRPr="0090428C" w:rsidRDefault="00781D39" w:rsidP="00781D39">
            <w:pPr>
              <w:rPr>
                <w:szCs w:val="24"/>
              </w:rPr>
            </w:pPr>
            <w:r w:rsidRPr="0090428C">
              <w:rPr>
                <w:color w:val="000000"/>
                <w:szCs w:val="24"/>
              </w:rPr>
              <w:t>VIGER, Pascal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A5B088A" w14:textId="2EF80482" w:rsidR="00781D39" w:rsidRPr="0090428C" w:rsidRDefault="00781D39" w:rsidP="00781D39">
            <w:pPr>
              <w:rPr>
                <w:szCs w:val="24"/>
              </w:rPr>
            </w:pPr>
            <w:r w:rsidRPr="0090428C">
              <w:rPr>
                <w:color w:val="000000"/>
                <w:szCs w:val="24"/>
              </w:rPr>
              <w:t>Canon Research Centre France</w:t>
            </w:r>
          </w:p>
        </w:tc>
      </w:tr>
      <w:tr w:rsidR="00781D39" w:rsidRPr="00652AC8" w14:paraId="486282CC" w14:textId="77777777" w:rsidTr="0027269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6271CA" w14:textId="7BD1C0BF" w:rsidR="00781D39" w:rsidRPr="0090428C" w:rsidRDefault="00781D39" w:rsidP="00781D39">
            <w:pPr>
              <w:rPr>
                <w:szCs w:val="24"/>
              </w:rPr>
            </w:pPr>
            <w:r w:rsidRPr="0090428C">
              <w:rPr>
                <w:color w:val="000000"/>
                <w:szCs w:val="24"/>
              </w:rPr>
              <w:t>Yang, Xun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B413A5" w14:textId="38DC5134" w:rsidR="00781D39" w:rsidRPr="0090428C" w:rsidRDefault="00781D39" w:rsidP="00781D39">
            <w:pPr>
              <w:rPr>
                <w:szCs w:val="24"/>
              </w:rPr>
            </w:pPr>
            <w:r w:rsidRPr="0090428C">
              <w:rPr>
                <w:color w:val="000000"/>
                <w:szCs w:val="24"/>
              </w:rPr>
              <w:t>Huawei Technologies Co., Ltd</w:t>
            </w:r>
          </w:p>
        </w:tc>
      </w:tr>
      <w:tr w:rsidR="00781D39" w:rsidRPr="00652AC8" w14:paraId="180F28A0" w14:textId="77777777" w:rsidTr="0027269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9E9F20" w14:textId="77240E6E" w:rsidR="00781D39" w:rsidRPr="0090428C" w:rsidRDefault="00781D39" w:rsidP="00781D39">
            <w:pPr>
              <w:rPr>
                <w:szCs w:val="24"/>
              </w:rPr>
            </w:pPr>
            <w:r w:rsidRPr="0090428C">
              <w:rPr>
                <w:color w:val="000000"/>
                <w:szCs w:val="24"/>
              </w:rPr>
              <w:t>Yano, Kazuto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4B913A" w14:textId="3D4A8A4C" w:rsidR="00781D39" w:rsidRPr="0090428C" w:rsidRDefault="00781D39" w:rsidP="00781D39">
            <w:pPr>
              <w:rPr>
                <w:szCs w:val="24"/>
              </w:rPr>
            </w:pPr>
            <w:r w:rsidRPr="0090428C">
              <w:rPr>
                <w:color w:val="000000"/>
                <w:szCs w:val="24"/>
              </w:rPr>
              <w:t>Advanced Telecommunications Research Institute International (ATR)</w:t>
            </w:r>
          </w:p>
        </w:tc>
      </w:tr>
      <w:tr w:rsidR="00781D39" w:rsidRPr="00652AC8" w14:paraId="523615DC" w14:textId="77777777" w:rsidTr="0027269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799AC7" w14:textId="6FA854A8" w:rsidR="00781D39" w:rsidRPr="0090428C" w:rsidRDefault="00781D39" w:rsidP="00781D39">
            <w:pPr>
              <w:rPr>
                <w:szCs w:val="24"/>
              </w:rPr>
            </w:pPr>
            <w:r w:rsidRPr="0090428C">
              <w:rPr>
                <w:color w:val="000000"/>
                <w:szCs w:val="24"/>
              </w:rPr>
              <w:t>Yee, Peter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53375AB" w14:textId="27C4A313" w:rsidR="00781D39" w:rsidRPr="0090428C" w:rsidRDefault="00781D39" w:rsidP="00781D39">
            <w:pPr>
              <w:rPr>
                <w:szCs w:val="24"/>
              </w:rPr>
            </w:pPr>
            <w:r w:rsidRPr="0090428C">
              <w:rPr>
                <w:color w:val="000000"/>
                <w:szCs w:val="24"/>
              </w:rPr>
              <w:t>NSA-CSD</w:t>
            </w:r>
          </w:p>
        </w:tc>
      </w:tr>
      <w:tr w:rsidR="00781D39" w:rsidRPr="00652AC8" w14:paraId="557384D6" w14:textId="77777777" w:rsidTr="00272697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DF16C0" w14:textId="3DB0D510" w:rsidR="00781D39" w:rsidRPr="0090428C" w:rsidRDefault="00781D39" w:rsidP="00781D39">
            <w:pPr>
              <w:rPr>
                <w:szCs w:val="24"/>
              </w:rPr>
            </w:pPr>
            <w:r w:rsidRPr="0090428C">
              <w:rPr>
                <w:color w:val="000000"/>
                <w:szCs w:val="24"/>
              </w:rPr>
              <w:t>Zhou, Lei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789832" w14:textId="43EA9364" w:rsidR="00781D39" w:rsidRPr="0090428C" w:rsidRDefault="00781D39" w:rsidP="00781D39">
            <w:pPr>
              <w:rPr>
                <w:szCs w:val="24"/>
              </w:rPr>
            </w:pPr>
            <w:r w:rsidRPr="0090428C">
              <w:rPr>
                <w:color w:val="000000"/>
                <w:szCs w:val="24"/>
              </w:rPr>
              <w:t>H3C Technologies Co., Limited</w:t>
            </w:r>
          </w:p>
        </w:tc>
      </w:tr>
    </w:tbl>
    <w:p w14:paraId="2C39E709" w14:textId="6165F1AE" w:rsidR="00485092" w:rsidRDefault="001F4E02" w:rsidP="00A355DC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 xml:space="preserve">  </w:t>
      </w:r>
    </w:p>
    <w:p w14:paraId="28AA3E75" w14:textId="49B12735" w:rsidR="00A355DC" w:rsidRPr="00B72DD1" w:rsidRDefault="00A355DC" w:rsidP="00A355DC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p w14:paraId="5DC689E8" w14:textId="0EFA2D5B" w:rsidR="00DE1439" w:rsidRPr="00B72DD1" w:rsidRDefault="00DE1439" w:rsidP="00A355DC">
      <w:pPr>
        <w:rPr>
          <w:rFonts w:eastAsia="Arial"/>
          <w:szCs w:val="24"/>
        </w:rPr>
      </w:pPr>
    </w:p>
    <w:sectPr w:rsidR="00DE1439" w:rsidRPr="00B72DD1" w:rsidSect="003F1C28">
      <w:headerReference w:type="default" r:id="rId13"/>
      <w:footerReference w:type="default" r:id="rId14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CC8E7" w14:textId="77777777" w:rsidR="006D501D" w:rsidRDefault="006D501D" w:rsidP="00270D66">
      <w:r>
        <w:separator/>
      </w:r>
    </w:p>
  </w:endnote>
  <w:endnote w:type="continuationSeparator" w:id="0">
    <w:p w14:paraId="394A42F8" w14:textId="77777777" w:rsidR="006D501D" w:rsidRDefault="006D501D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7F05" w14:textId="4BB74E7C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1E7594">
      <w:rPr>
        <w:noProof/>
        <w:sz w:val="20"/>
      </w:rPr>
      <w:t>6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</w:t>
    </w:r>
    <w:r w:rsidR="001272F7">
      <w:rPr>
        <w:rFonts w:eastAsia="Times New Roman"/>
        <w:sz w:val="20"/>
      </w:rPr>
      <w:t xml:space="preserve">      </w:t>
    </w:r>
    <w:r w:rsidR="004D7B0A">
      <w:rPr>
        <w:rFonts w:eastAsia="Times New Roman"/>
        <w:sz w:val="20"/>
      </w:rPr>
      <w:t xml:space="preserve">Stephen McCann, </w:t>
    </w:r>
    <w:r w:rsidR="00F16F38">
      <w:rPr>
        <w:rFonts w:eastAsia="Times New Roman"/>
        <w:sz w:val="20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BF133" w14:textId="77777777" w:rsidR="006D501D" w:rsidRDefault="006D501D" w:rsidP="00270D66">
      <w:r>
        <w:separator/>
      </w:r>
    </w:p>
  </w:footnote>
  <w:footnote w:type="continuationSeparator" w:id="0">
    <w:p w14:paraId="164D23FA" w14:textId="77777777" w:rsidR="006D501D" w:rsidRDefault="006D501D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C20" w14:textId="34A6468E" w:rsidR="00B27390" w:rsidRPr="00F911F4" w:rsidRDefault="00613FDE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September</w:t>
    </w:r>
    <w:r w:rsidR="00FB50B0">
      <w:rPr>
        <w:rFonts w:eastAsia="Times New Roman"/>
      </w:rPr>
      <w:t xml:space="preserve"> </w:t>
    </w:r>
    <w:r w:rsidR="00D7178E">
      <w:rPr>
        <w:rFonts w:eastAsia="Times New Roman"/>
      </w:rPr>
      <w:t>2023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</w:t>
    </w:r>
    <w:r w:rsidR="00410580">
      <w:rPr>
        <w:rStyle w:val="highlight"/>
      </w:rPr>
      <w:t xml:space="preserve"> </w:t>
    </w:r>
    <w:r w:rsidR="003C4441">
      <w:rPr>
        <w:rStyle w:val="highlight"/>
      </w:rPr>
      <w:t xml:space="preserve">     </w:t>
    </w:r>
    <w:r w:rsidR="00E65DA7">
      <w:rPr>
        <w:rStyle w:val="highlight"/>
      </w:rPr>
      <w:t xml:space="preserve">   </w:t>
    </w:r>
    <w:r w:rsidR="00BA1C9A">
      <w:rPr>
        <w:rStyle w:val="highlight"/>
      </w:rPr>
      <w:t xml:space="preserve">   </w:t>
    </w:r>
    <w:r w:rsidR="00187499">
      <w:rPr>
        <w:rStyle w:val="highlight"/>
      </w:rPr>
      <w:t xml:space="preserve">    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E65DA7">
      <w:rPr>
        <w:rStyle w:val="highlight"/>
      </w:rPr>
      <w:t>3</w:t>
    </w:r>
    <w:r w:rsidR="00533FB6">
      <w:rPr>
        <w:rStyle w:val="highlight"/>
      </w:rPr>
      <w:t>-0</w:t>
    </w:r>
    <w:r w:rsidR="00187499">
      <w:rPr>
        <w:rStyle w:val="highlight"/>
      </w:rPr>
      <w:t>172</w:t>
    </w:r>
    <w:r w:rsidR="00D5684E">
      <w:rPr>
        <w:rStyle w:val="highlight"/>
      </w:rPr>
      <w:t>-0</w:t>
    </w:r>
    <w:r w:rsidR="00410580">
      <w:rPr>
        <w:rStyle w:val="highlight"/>
      </w:rPr>
      <w:t>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7D88"/>
    <w:multiLevelType w:val="hybridMultilevel"/>
    <w:tmpl w:val="183E7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6565E"/>
    <w:multiLevelType w:val="hybridMultilevel"/>
    <w:tmpl w:val="DF4C1108"/>
    <w:lvl w:ilvl="0" w:tplc="6B260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16524"/>
    <w:multiLevelType w:val="hybridMultilevel"/>
    <w:tmpl w:val="CD969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277AF"/>
    <w:multiLevelType w:val="hybridMultilevel"/>
    <w:tmpl w:val="BD6C78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345116"/>
    <w:multiLevelType w:val="hybridMultilevel"/>
    <w:tmpl w:val="104A500C"/>
    <w:lvl w:ilvl="0" w:tplc="615EBA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E06AC"/>
    <w:multiLevelType w:val="hybridMultilevel"/>
    <w:tmpl w:val="25E4F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9876CF"/>
    <w:multiLevelType w:val="hybridMultilevel"/>
    <w:tmpl w:val="4780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07C3A"/>
    <w:multiLevelType w:val="hybridMultilevel"/>
    <w:tmpl w:val="3FF87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F0A9E"/>
    <w:multiLevelType w:val="hybridMultilevel"/>
    <w:tmpl w:val="CB784D38"/>
    <w:lvl w:ilvl="0" w:tplc="3EC8E20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D65E3"/>
    <w:multiLevelType w:val="hybridMultilevel"/>
    <w:tmpl w:val="FBE4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E0535"/>
    <w:multiLevelType w:val="hybridMultilevel"/>
    <w:tmpl w:val="DA86C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A24A86"/>
    <w:multiLevelType w:val="hybridMultilevel"/>
    <w:tmpl w:val="59940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C287E"/>
    <w:multiLevelType w:val="hybridMultilevel"/>
    <w:tmpl w:val="3ACAB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D4568"/>
    <w:multiLevelType w:val="hybridMultilevel"/>
    <w:tmpl w:val="B9600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15A79"/>
    <w:multiLevelType w:val="hybridMultilevel"/>
    <w:tmpl w:val="4FC49FC2"/>
    <w:lvl w:ilvl="0" w:tplc="615EBA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AC7C63"/>
    <w:multiLevelType w:val="hybridMultilevel"/>
    <w:tmpl w:val="8F067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528498">
    <w:abstractNumId w:val="0"/>
  </w:num>
  <w:num w:numId="2" w16cid:durableId="107968087">
    <w:abstractNumId w:val="11"/>
  </w:num>
  <w:num w:numId="3" w16cid:durableId="1902208703">
    <w:abstractNumId w:val="21"/>
  </w:num>
  <w:num w:numId="4" w16cid:durableId="20664701">
    <w:abstractNumId w:val="9"/>
  </w:num>
  <w:num w:numId="5" w16cid:durableId="268241729">
    <w:abstractNumId w:val="13"/>
  </w:num>
  <w:num w:numId="6" w16cid:durableId="359283674">
    <w:abstractNumId w:val="14"/>
  </w:num>
  <w:num w:numId="7" w16cid:durableId="58990791">
    <w:abstractNumId w:val="24"/>
  </w:num>
  <w:num w:numId="8" w16cid:durableId="403190114">
    <w:abstractNumId w:val="3"/>
  </w:num>
  <w:num w:numId="9" w16cid:durableId="222061799">
    <w:abstractNumId w:val="6"/>
  </w:num>
  <w:num w:numId="10" w16cid:durableId="1695181513">
    <w:abstractNumId w:val="25"/>
  </w:num>
  <w:num w:numId="11" w16cid:durableId="1624573630">
    <w:abstractNumId w:val="4"/>
  </w:num>
  <w:num w:numId="12" w16cid:durableId="1136683311">
    <w:abstractNumId w:val="15"/>
  </w:num>
  <w:num w:numId="13" w16cid:durableId="108084290">
    <w:abstractNumId w:val="18"/>
  </w:num>
  <w:num w:numId="14" w16cid:durableId="1861431081">
    <w:abstractNumId w:val="12"/>
  </w:num>
  <w:num w:numId="15" w16cid:durableId="790323695">
    <w:abstractNumId w:val="8"/>
  </w:num>
  <w:num w:numId="16" w16cid:durableId="1302266624">
    <w:abstractNumId w:val="1"/>
  </w:num>
  <w:num w:numId="17" w16cid:durableId="1604920715">
    <w:abstractNumId w:val="5"/>
  </w:num>
  <w:num w:numId="18" w16cid:durableId="2120683547">
    <w:abstractNumId w:val="16"/>
  </w:num>
  <w:num w:numId="19" w16cid:durableId="1661735058">
    <w:abstractNumId w:val="10"/>
  </w:num>
  <w:num w:numId="20" w16cid:durableId="290479392">
    <w:abstractNumId w:val="22"/>
  </w:num>
  <w:num w:numId="21" w16cid:durableId="1661540436">
    <w:abstractNumId w:val="23"/>
  </w:num>
  <w:num w:numId="22" w16cid:durableId="2029519961">
    <w:abstractNumId w:val="20"/>
  </w:num>
  <w:num w:numId="23" w16cid:durableId="379089354">
    <w:abstractNumId w:val="17"/>
  </w:num>
  <w:num w:numId="24" w16cid:durableId="70271833">
    <w:abstractNumId w:val="7"/>
  </w:num>
  <w:num w:numId="25" w16cid:durableId="1225485365">
    <w:abstractNumId w:val="19"/>
  </w:num>
  <w:num w:numId="26" w16cid:durableId="1173762481">
    <w:abstractNumId w:val="2"/>
  </w:num>
  <w:num w:numId="27" w16cid:durableId="1446845563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39F8"/>
    <w:rsid w:val="0000655A"/>
    <w:rsid w:val="000066D8"/>
    <w:rsid w:val="00007A91"/>
    <w:rsid w:val="00007A92"/>
    <w:rsid w:val="00011E45"/>
    <w:rsid w:val="000131EA"/>
    <w:rsid w:val="000146AF"/>
    <w:rsid w:val="00014932"/>
    <w:rsid w:val="00014B46"/>
    <w:rsid w:val="00014C09"/>
    <w:rsid w:val="00016ACA"/>
    <w:rsid w:val="0001798E"/>
    <w:rsid w:val="00020C02"/>
    <w:rsid w:val="0002379E"/>
    <w:rsid w:val="00023875"/>
    <w:rsid w:val="00023E0B"/>
    <w:rsid w:val="00024045"/>
    <w:rsid w:val="0002420F"/>
    <w:rsid w:val="000242B8"/>
    <w:rsid w:val="0002512D"/>
    <w:rsid w:val="00025818"/>
    <w:rsid w:val="00027A39"/>
    <w:rsid w:val="00027B33"/>
    <w:rsid w:val="0003037E"/>
    <w:rsid w:val="000320A1"/>
    <w:rsid w:val="00032D8A"/>
    <w:rsid w:val="0003330D"/>
    <w:rsid w:val="00033AAD"/>
    <w:rsid w:val="000347E9"/>
    <w:rsid w:val="0003544A"/>
    <w:rsid w:val="0003568F"/>
    <w:rsid w:val="00035B97"/>
    <w:rsid w:val="00036051"/>
    <w:rsid w:val="000367CB"/>
    <w:rsid w:val="00037BE7"/>
    <w:rsid w:val="00040F03"/>
    <w:rsid w:val="00040FDE"/>
    <w:rsid w:val="000435B9"/>
    <w:rsid w:val="00043636"/>
    <w:rsid w:val="00043BAE"/>
    <w:rsid w:val="000440A7"/>
    <w:rsid w:val="00044DA8"/>
    <w:rsid w:val="00044F2F"/>
    <w:rsid w:val="00045580"/>
    <w:rsid w:val="00046195"/>
    <w:rsid w:val="00046F1E"/>
    <w:rsid w:val="00047976"/>
    <w:rsid w:val="00047985"/>
    <w:rsid w:val="000517F6"/>
    <w:rsid w:val="00051D52"/>
    <w:rsid w:val="000572FA"/>
    <w:rsid w:val="00057392"/>
    <w:rsid w:val="0005768D"/>
    <w:rsid w:val="00060B72"/>
    <w:rsid w:val="00060C51"/>
    <w:rsid w:val="00060F6E"/>
    <w:rsid w:val="00063E0B"/>
    <w:rsid w:val="00064CA0"/>
    <w:rsid w:val="00065131"/>
    <w:rsid w:val="00067F09"/>
    <w:rsid w:val="00072076"/>
    <w:rsid w:val="00072526"/>
    <w:rsid w:val="00073006"/>
    <w:rsid w:val="0007374D"/>
    <w:rsid w:val="00073EE5"/>
    <w:rsid w:val="00082068"/>
    <w:rsid w:val="000824A5"/>
    <w:rsid w:val="00082630"/>
    <w:rsid w:val="00082708"/>
    <w:rsid w:val="0008399D"/>
    <w:rsid w:val="00084366"/>
    <w:rsid w:val="00085902"/>
    <w:rsid w:val="00085C2B"/>
    <w:rsid w:val="00087C61"/>
    <w:rsid w:val="00090142"/>
    <w:rsid w:val="00090C4B"/>
    <w:rsid w:val="00091273"/>
    <w:rsid w:val="00092560"/>
    <w:rsid w:val="0009275D"/>
    <w:rsid w:val="00092A43"/>
    <w:rsid w:val="00092C73"/>
    <w:rsid w:val="00093407"/>
    <w:rsid w:val="00094093"/>
    <w:rsid w:val="000956CC"/>
    <w:rsid w:val="00095DE1"/>
    <w:rsid w:val="000A0499"/>
    <w:rsid w:val="000A060D"/>
    <w:rsid w:val="000A1A76"/>
    <w:rsid w:val="000A36AF"/>
    <w:rsid w:val="000A57D5"/>
    <w:rsid w:val="000A74CC"/>
    <w:rsid w:val="000B1229"/>
    <w:rsid w:val="000B2573"/>
    <w:rsid w:val="000B27F3"/>
    <w:rsid w:val="000B3121"/>
    <w:rsid w:val="000B31ED"/>
    <w:rsid w:val="000B3811"/>
    <w:rsid w:val="000B3FB6"/>
    <w:rsid w:val="000B4264"/>
    <w:rsid w:val="000B46A4"/>
    <w:rsid w:val="000B5F83"/>
    <w:rsid w:val="000B7670"/>
    <w:rsid w:val="000C0345"/>
    <w:rsid w:val="000C0601"/>
    <w:rsid w:val="000C1AAA"/>
    <w:rsid w:val="000C1BF8"/>
    <w:rsid w:val="000C2931"/>
    <w:rsid w:val="000C2A06"/>
    <w:rsid w:val="000C4DCE"/>
    <w:rsid w:val="000C4DD7"/>
    <w:rsid w:val="000C660C"/>
    <w:rsid w:val="000D04AA"/>
    <w:rsid w:val="000D0540"/>
    <w:rsid w:val="000D10BC"/>
    <w:rsid w:val="000D11DC"/>
    <w:rsid w:val="000D1B7E"/>
    <w:rsid w:val="000D2BC8"/>
    <w:rsid w:val="000D36A9"/>
    <w:rsid w:val="000D3F7D"/>
    <w:rsid w:val="000D4CE6"/>
    <w:rsid w:val="000D502B"/>
    <w:rsid w:val="000D547E"/>
    <w:rsid w:val="000D656F"/>
    <w:rsid w:val="000D7399"/>
    <w:rsid w:val="000D7C88"/>
    <w:rsid w:val="000E2BAE"/>
    <w:rsid w:val="000E2E97"/>
    <w:rsid w:val="000E3E8C"/>
    <w:rsid w:val="000E3FF9"/>
    <w:rsid w:val="000E5277"/>
    <w:rsid w:val="000E7486"/>
    <w:rsid w:val="000E7A24"/>
    <w:rsid w:val="000E7C7B"/>
    <w:rsid w:val="000F11E5"/>
    <w:rsid w:val="000F50D2"/>
    <w:rsid w:val="000F55A4"/>
    <w:rsid w:val="000F622B"/>
    <w:rsid w:val="000F6312"/>
    <w:rsid w:val="000F673F"/>
    <w:rsid w:val="000F70A8"/>
    <w:rsid w:val="0010159D"/>
    <w:rsid w:val="0010192B"/>
    <w:rsid w:val="00101C06"/>
    <w:rsid w:val="00102CFA"/>
    <w:rsid w:val="00103057"/>
    <w:rsid w:val="0010437C"/>
    <w:rsid w:val="00104F63"/>
    <w:rsid w:val="001074E7"/>
    <w:rsid w:val="0010783B"/>
    <w:rsid w:val="001109CA"/>
    <w:rsid w:val="00110F01"/>
    <w:rsid w:val="0011103A"/>
    <w:rsid w:val="001114B6"/>
    <w:rsid w:val="001124C4"/>
    <w:rsid w:val="0011265D"/>
    <w:rsid w:val="001131E7"/>
    <w:rsid w:val="0011347A"/>
    <w:rsid w:val="00114EF6"/>
    <w:rsid w:val="00115BA4"/>
    <w:rsid w:val="001167DF"/>
    <w:rsid w:val="00116A52"/>
    <w:rsid w:val="00117BED"/>
    <w:rsid w:val="0012098F"/>
    <w:rsid w:val="00121125"/>
    <w:rsid w:val="001215A6"/>
    <w:rsid w:val="0012175A"/>
    <w:rsid w:val="00121A6E"/>
    <w:rsid w:val="00121B86"/>
    <w:rsid w:val="001226C1"/>
    <w:rsid w:val="00124509"/>
    <w:rsid w:val="001256FD"/>
    <w:rsid w:val="00125BB5"/>
    <w:rsid w:val="00125C0A"/>
    <w:rsid w:val="001272F7"/>
    <w:rsid w:val="00130E8B"/>
    <w:rsid w:val="001310AA"/>
    <w:rsid w:val="0013120E"/>
    <w:rsid w:val="0013426C"/>
    <w:rsid w:val="00135FB0"/>
    <w:rsid w:val="00136465"/>
    <w:rsid w:val="00136C05"/>
    <w:rsid w:val="001371D0"/>
    <w:rsid w:val="0014048C"/>
    <w:rsid w:val="00140C8E"/>
    <w:rsid w:val="001411D5"/>
    <w:rsid w:val="001418A9"/>
    <w:rsid w:val="001421FF"/>
    <w:rsid w:val="001422DD"/>
    <w:rsid w:val="00142542"/>
    <w:rsid w:val="00142DAC"/>
    <w:rsid w:val="0014345E"/>
    <w:rsid w:val="00144E49"/>
    <w:rsid w:val="001450BA"/>
    <w:rsid w:val="001503A6"/>
    <w:rsid w:val="001505A9"/>
    <w:rsid w:val="00150FCB"/>
    <w:rsid w:val="0015114D"/>
    <w:rsid w:val="001513E9"/>
    <w:rsid w:val="00151E85"/>
    <w:rsid w:val="0015255A"/>
    <w:rsid w:val="00154DD7"/>
    <w:rsid w:val="00157808"/>
    <w:rsid w:val="00162011"/>
    <w:rsid w:val="00162837"/>
    <w:rsid w:val="001654A4"/>
    <w:rsid w:val="00165A47"/>
    <w:rsid w:val="0016644B"/>
    <w:rsid w:val="00166F75"/>
    <w:rsid w:val="00167102"/>
    <w:rsid w:val="0016733F"/>
    <w:rsid w:val="00171399"/>
    <w:rsid w:val="0017160E"/>
    <w:rsid w:val="00171AC1"/>
    <w:rsid w:val="00172224"/>
    <w:rsid w:val="001729AC"/>
    <w:rsid w:val="00172A7B"/>
    <w:rsid w:val="00173ADD"/>
    <w:rsid w:val="00174207"/>
    <w:rsid w:val="00174D19"/>
    <w:rsid w:val="00175491"/>
    <w:rsid w:val="00176617"/>
    <w:rsid w:val="00176A2E"/>
    <w:rsid w:val="00176E4B"/>
    <w:rsid w:val="001808A9"/>
    <w:rsid w:val="00181BFB"/>
    <w:rsid w:val="001822D3"/>
    <w:rsid w:val="00184708"/>
    <w:rsid w:val="00184A76"/>
    <w:rsid w:val="00185209"/>
    <w:rsid w:val="0018522A"/>
    <w:rsid w:val="00187499"/>
    <w:rsid w:val="00187871"/>
    <w:rsid w:val="001902C7"/>
    <w:rsid w:val="001911D3"/>
    <w:rsid w:val="00191696"/>
    <w:rsid w:val="00193E70"/>
    <w:rsid w:val="0019444D"/>
    <w:rsid w:val="0019466D"/>
    <w:rsid w:val="00195561"/>
    <w:rsid w:val="001955EA"/>
    <w:rsid w:val="00196A38"/>
    <w:rsid w:val="00196A45"/>
    <w:rsid w:val="00197A8F"/>
    <w:rsid w:val="001A17FF"/>
    <w:rsid w:val="001A1EA2"/>
    <w:rsid w:val="001A2B5F"/>
    <w:rsid w:val="001A4EB4"/>
    <w:rsid w:val="001A5CD5"/>
    <w:rsid w:val="001A5EB5"/>
    <w:rsid w:val="001A65C4"/>
    <w:rsid w:val="001A6A0A"/>
    <w:rsid w:val="001A6E5C"/>
    <w:rsid w:val="001B0811"/>
    <w:rsid w:val="001B099F"/>
    <w:rsid w:val="001B1541"/>
    <w:rsid w:val="001B198C"/>
    <w:rsid w:val="001B3336"/>
    <w:rsid w:val="001B5D04"/>
    <w:rsid w:val="001B6305"/>
    <w:rsid w:val="001C1F9E"/>
    <w:rsid w:val="001C25E2"/>
    <w:rsid w:val="001C3895"/>
    <w:rsid w:val="001C6C16"/>
    <w:rsid w:val="001C74A1"/>
    <w:rsid w:val="001C7602"/>
    <w:rsid w:val="001C7AE5"/>
    <w:rsid w:val="001D2EB9"/>
    <w:rsid w:val="001D345F"/>
    <w:rsid w:val="001D368A"/>
    <w:rsid w:val="001D3CA1"/>
    <w:rsid w:val="001D4735"/>
    <w:rsid w:val="001D4A12"/>
    <w:rsid w:val="001D501B"/>
    <w:rsid w:val="001D5BB5"/>
    <w:rsid w:val="001D71F9"/>
    <w:rsid w:val="001E0435"/>
    <w:rsid w:val="001E14CE"/>
    <w:rsid w:val="001E1C6A"/>
    <w:rsid w:val="001E1F83"/>
    <w:rsid w:val="001E2C9F"/>
    <w:rsid w:val="001E4C49"/>
    <w:rsid w:val="001E50A9"/>
    <w:rsid w:val="001E6D56"/>
    <w:rsid w:val="001E71ED"/>
    <w:rsid w:val="001E7594"/>
    <w:rsid w:val="001E7A05"/>
    <w:rsid w:val="001F05E4"/>
    <w:rsid w:val="001F17F1"/>
    <w:rsid w:val="001F1E0A"/>
    <w:rsid w:val="001F3795"/>
    <w:rsid w:val="001F3C5B"/>
    <w:rsid w:val="001F4518"/>
    <w:rsid w:val="001F4C38"/>
    <w:rsid w:val="001F4E02"/>
    <w:rsid w:val="001F54C3"/>
    <w:rsid w:val="001F5F02"/>
    <w:rsid w:val="001F62EC"/>
    <w:rsid w:val="002018AF"/>
    <w:rsid w:val="00201EAD"/>
    <w:rsid w:val="0020206E"/>
    <w:rsid w:val="00202A30"/>
    <w:rsid w:val="00202DEA"/>
    <w:rsid w:val="00203082"/>
    <w:rsid w:val="00203B8B"/>
    <w:rsid w:val="00204374"/>
    <w:rsid w:val="002044E5"/>
    <w:rsid w:val="00205D38"/>
    <w:rsid w:val="002071D2"/>
    <w:rsid w:val="0020784C"/>
    <w:rsid w:val="00210FE4"/>
    <w:rsid w:val="00211544"/>
    <w:rsid w:val="00211FE3"/>
    <w:rsid w:val="00212521"/>
    <w:rsid w:val="00212625"/>
    <w:rsid w:val="00213CFE"/>
    <w:rsid w:val="002154E9"/>
    <w:rsid w:val="00215796"/>
    <w:rsid w:val="00216982"/>
    <w:rsid w:val="00216B4A"/>
    <w:rsid w:val="00220841"/>
    <w:rsid w:val="00220A35"/>
    <w:rsid w:val="00221756"/>
    <w:rsid w:val="00225050"/>
    <w:rsid w:val="00225178"/>
    <w:rsid w:val="002271C5"/>
    <w:rsid w:val="00227F2A"/>
    <w:rsid w:val="00230A9D"/>
    <w:rsid w:val="00230FDC"/>
    <w:rsid w:val="002325B5"/>
    <w:rsid w:val="002333E7"/>
    <w:rsid w:val="0023356F"/>
    <w:rsid w:val="00233893"/>
    <w:rsid w:val="00237494"/>
    <w:rsid w:val="00240EE6"/>
    <w:rsid w:val="00242000"/>
    <w:rsid w:val="0024260D"/>
    <w:rsid w:val="00244588"/>
    <w:rsid w:val="002452EB"/>
    <w:rsid w:val="0024600C"/>
    <w:rsid w:val="00246F4B"/>
    <w:rsid w:val="00247B5C"/>
    <w:rsid w:val="0025030B"/>
    <w:rsid w:val="00250716"/>
    <w:rsid w:val="00250818"/>
    <w:rsid w:val="0025106C"/>
    <w:rsid w:val="002519C0"/>
    <w:rsid w:val="00253680"/>
    <w:rsid w:val="00253ABE"/>
    <w:rsid w:val="00253EEB"/>
    <w:rsid w:val="002540CF"/>
    <w:rsid w:val="002543FD"/>
    <w:rsid w:val="00255D23"/>
    <w:rsid w:val="0025690B"/>
    <w:rsid w:val="00257C53"/>
    <w:rsid w:val="00257D0F"/>
    <w:rsid w:val="0026084C"/>
    <w:rsid w:val="00261696"/>
    <w:rsid w:val="00262CB5"/>
    <w:rsid w:val="002634F9"/>
    <w:rsid w:val="00263D19"/>
    <w:rsid w:val="00264C6C"/>
    <w:rsid w:val="0026536D"/>
    <w:rsid w:val="00270AD5"/>
    <w:rsid w:val="00270D66"/>
    <w:rsid w:val="00270EA1"/>
    <w:rsid w:val="00272BBB"/>
    <w:rsid w:val="00272E12"/>
    <w:rsid w:val="0027321E"/>
    <w:rsid w:val="0027390A"/>
    <w:rsid w:val="002739CE"/>
    <w:rsid w:val="00273CEA"/>
    <w:rsid w:val="00280F5E"/>
    <w:rsid w:val="0028269E"/>
    <w:rsid w:val="002845C3"/>
    <w:rsid w:val="00284D26"/>
    <w:rsid w:val="002858D9"/>
    <w:rsid w:val="00286334"/>
    <w:rsid w:val="0029049B"/>
    <w:rsid w:val="00291942"/>
    <w:rsid w:val="00292164"/>
    <w:rsid w:val="002938B7"/>
    <w:rsid w:val="00296A30"/>
    <w:rsid w:val="00297D71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4B6C"/>
    <w:rsid w:val="002A5A40"/>
    <w:rsid w:val="002A6774"/>
    <w:rsid w:val="002B204E"/>
    <w:rsid w:val="002B5B0B"/>
    <w:rsid w:val="002B5B91"/>
    <w:rsid w:val="002B7C7C"/>
    <w:rsid w:val="002C08CE"/>
    <w:rsid w:val="002C15DD"/>
    <w:rsid w:val="002C24EA"/>
    <w:rsid w:val="002C2624"/>
    <w:rsid w:val="002C405A"/>
    <w:rsid w:val="002C43B4"/>
    <w:rsid w:val="002C4998"/>
    <w:rsid w:val="002C4F29"/>
    <w:rsid w:val="002C4FCE"/>
    <w:rsid w:val="002C5630"/>
    <w:rsid w:val="002C6535"/>
    <w:rsid w:val="002C6953"/>
    <w:rsid w:val="002C78A0"/>
    <w:rsid w:val="002C7A60"/>
    <w:rsid w:val="002D08F9"/>
    <w:rsid w:val="002D1A10"/>
    <w:rsid w:val="002D22EF"/>
    <w:rsid w:val="002D2FD5"/>
    <w:rsid w:val="002D4E51"/>
    <w:rsid w:val="002D6F5F"/>
    <w:rsid w:val="002D7424"/>
    <w:rsid w:val="002E1C9A"/>
    <w:rsid w:val="002E2A9F"/>
    <w:rsid w:val="002E32DB"/>
    <w:rsid w:val="002E4F03"/>
    <w:rsid w:val="002E51E6"/>
    <w:rsid w:val="002E585F"/>
    <w:rsid w:val="002E6F0B"/>
    <w:rsid w:val="002E6F29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5D73"/>
    <w:rsid w:val="00300426"/>
    <w:rsid w:val="003006D2"/>
    <w:rsid w:val="00300BF9"/>
    <w:rsid w:val="00302B4C"/>
    <w:rsid w:val="00303D01"/>
    <w:rsid w:val="003050BE"/>
    <w:rsid w:val="0030555C"/>
    <w:rsid w:val="00305676"/>
    <w:rsid w:val="00305AE1"/>
    <w:rsid w:val="00306464"/>
    <w:rsid w:val="003076B9"/>
    <w:rsid w:val="00307E1E"/>
    <w:rsid w:val="00307F59"/>
    <w:rsid w:val="00310893"/>
    <w:rsid w:val="003118B7"/>
    <w:rsid w:val="00311C67"/>
    <w:rsid w:val="00312691"/>
    <w:rsid w:val="00312DEF"/>
    <w:rsid w:val="00312FBC"/>
    <w:rsid w:val="00313236"/>
    <w:rsid w:val="00313FD6"/>
    <w:rsid w:val="00314E83"/>
    <w:rsid w:val="0031506B"/>
    <w:rsid w:val="0031552D"/>
    <w:rsid w:val="00316589"/>
    <w:rsid w:val="00316B05"/>
    <w:rsid w:val="003170DA"/>
    <w:rsid w:val="0032304C"/>
    <w:rsid w:val="00323FC9"/>
    <w:rsid w:val="00324C94"/>
    <w:rsid w:val="00325283"/>
    <w:rsid w:val="00325E2C"/>
    <w:rsid w:val="00326620"/>
    <w:rsid w:val="00327848"/>
    <w:rsid w:val="00330A16"/>
    <w:rsid w:val="003311E7"/>
    <w:rsid w:val="00333193"/>
    <w:rsid w:val="00333ED7"/>
    <w:rsid w:val="00334CE1"/>
    <w:rsid w:val="00334F94"/>
    <w:rsid w:val="003359E8"/>
    <w:rsid w:val="00335A50"/>
    <w:rsid w:val="00341BE8"/>
    <w:rsid w:val="00342620"/>
    <w:rsid w:val="00342E6B"/>
    <w:rsid w:val="00343CE4"/>
    <w:rsid w:val="003446B8"/>
    <w:rsid w:val="00344BF6"/>
    <w:rsid w:val="00344CC0"/>
    <w:rsid w:val="00345652"/>
    <w:rsid w:val="0034721E"/>
    <w:rsid w:val="003502E6"/>
    <w:rsid w:val="00350D86"/>
    <w:rsid w:val="00351C85"/>
    <w:rsid w:val="00353500"/>
    <w:rsid w:val="003536DC"/>
    <w:rsid w:val="0035372C"/>
    <w:rsid w:val="00353BFC"/>
    <w:rsid w:val="00355B66"/>
    <w:rsid w:val="003574B3"/>
    <w:rsid w:val="00357594"/>
    <w:rsid w:val="00357CBF"/>
    <w:rsid w:val="0036004F"/>
    <w:rsid w:val="00360188"/>
    <w:rsid w:val="003617F8"/>
    <w:rsid w:val="00363100"/>
    <w:rsid w:val="00363E08"/>
    <w:rsid w:val="00364660"/>
    <w:rsid w:val="00364C62"/>
    <w:rsid w:val="003659A5"/>
    <w:rsid w:val="00365F10"/>
    <w:rsid w:val="00371517"/>
    <w:rsid w:val="00373B77"/>
    <w:rsid w:val="00373BE8"/>
    <w:rsid w:val="00373EA9"/>
    <w:rsid w:val="00374308"/>
    <w:rsid w:val="00374989"/>
    <w:rsid w:val="00374B51"/>
    <w:rsid w:val="0037564B"/>
    <w:rsid w:val="003759D6"/>
    <w:rsid w:val="003759DB"/>
    <w:rsid w:val="003759F0"/>
    <w:rsid w:val="00377E4D"/>
    <w:rsid w:val="00380208"/>
    <w:rsid w:val="00380646"/>
    <w:rsid w:val="0038075D"/>
    <w:rsid w:val="003819CA"/>
    <w:rsid w:val="00382452"/>
    <w:rsid w:val="00382492"/>
    <w:rsid w:val="003837F9"/>
    <w:rsid w:val="00383F7C"/>
    <w:rsid w:val="00384767"/>
    <w:rsid w:val="00384A1B"/>
    <w:rsid w:val="00384E36"/>
    <w:rsid w:val="00386543"/>
    <w:rsid w:val="00386E33"/>
    <w:rsid w:val="00387443"/>
    <w:rsid w:val="00390DF0"/>
    <w:rsid w:val="003937C7"/>
    <w:rsid w:val="00394BDF"/>
    <w:rsid w:val="00395194"/>
    <w:rsid w:val="00395634"/>
    <w:rsid w:val="00395C16"/>
    <w:rsid w:val="00397057"/>
    <w:rsid w:val="00397327"/>
    <w:rsid w:val="00397E8A"/>
    <w:rsid w:val="003A0906"/>
    <w:rsid w:val="003A096E"/>
    <w:rsid w:val="003A0A6D"/>
    <w:rsid w:val="003A0E0B"/>
    <w:rsid w:val="003A2BD9"/>
    <w:rsid w:val="003A50C1"/>
    <w:rsid w:val="003A6E6C"/>
    <w:rsid w:val="003A7FD2"/>
    <w:rsid w:val="003B0AC7"/>
    <w:rsid w:val="003B0C16"/>
    <w:rsid w:val="003B2448"/>
    <w:rsid w:val="003B36BB"/>
    <w:rsid w:val="003B45CC"/>
    <w:rsid w:val="003B541E"/>
    <w:rsid w:val="003C094A"/>
    <w:rsid w:val="003C17D7"/>
    <w:rsid w:val="003C1DFC"/>
    <w:rsid w:val="003C229E"/>
    <w:rsid w:val="003C2C95"/>
    <w:rsid w:val="003C3F51"/>
    <w:rsid w:val="003C4441"/>
    <w:rsid w:val="003C48E1"/>
    <w:rsid w:val="003C5D2E"/>
    <w:rsid w:val="003C5EBF"/>
    <w:rsid w:val="003C66E7"/>
    <w:rsid w:val="003D03FD"/>
    <w:rsid w:val="003D0D93"/>
    <w:rsid w:val="003D1335"/>
    <w:rsid w:val="003D1C76"/>
    <w:rsid w:val="003D1FBE"/>
    <w:rsid w:val="003D27A8"/>
    <w:rsid w:val="003D2AC0"/>
    <w:rsid w:val="003D33A7"/>
    <w:rsid w:val="003D3791"/>
    <w:rsid w:val="003D4E41"/>
    <w:rsid w:val="003D6398"/>
    <w:rsid w:val="003D651A"/>
    <w:rsid w:val="003E104F"/>
    <w:rsid w:val="003E2BD7"/>
    <w:rsid w:val="003E2C92"/>
    <w:rsid w:val="003E2EEE"/>
    <w:rsid w:val="003E3A32"/>
    <w:rsid w:val="003E3AD3"/>
    <w:rsid w:val="003E45CC"/>
    <w:rsid w:val="003E5254"/>
    <w:rsid w:val="003E66F6"/>
    <w:rsid w:val="003E6709"/>
    <w:rsid w:val="003E6DA8"/>
    <w:rsid w:val="003E709B"/>
    <w:rsid w:val="003E77CE"/>
    <w:rsid w:val="003E7D61"/>
    <w:rsid w:val="003E7FD9"/>
    <w:rsid w:val="003F1C28"/>
    <w:rsid w:val="003F1C34"/>
    <w:rsid w:val="003F1C7E"/>
    <w:rsid w:val="003F1D69"/>
    <w:rsid w:val="003F1F2D"/>
    <w:rsid w:val="003F313C"/>
    <w:rsid w:val="003F3D07"/>
    <w:rsid w:val="003F3FEE"/>
    <w:rsid w:val="003F463F"/>
    <w:rsid w:val="003F58FA"/>
    <w:rsid w:val="003F5C14"/>
    <w:rsid w:val="003F6F92"/>
    <w:rsid w:val="003F738F"/>
    <w:rsid w:val="0040202F"/>
    <w:rsid w:val="0040210B"/>
    <w:rsid w:val="00402443"/>
    <w:rsid w:val="004025A1"/>
    <w:rsid w:val="00402764"/>
    <w:rsid w:val="00402883"/>
    <w:rsid w:val="00402C74"/>
    <w:rsid w:val="0040315B"/>
    <w:rsid w:val="00404B1D"/>
    <w:rsid w:val="00404B9C"/>
    <w:rsid w:val="00404CCD"/>
    <w:rsid w:val="00405057"/>
    <w:rsid w:val="0040531E"/>
    <w:rsid w:val="0040547E"/>
    <w:rsid w:val="004059BC"/>
    <w:rsid w:val="00406C2A"/>
    <w:rsid w:val="0041025E"/>
    <w:rsid w:val="00410580"/>
    <w:rsid w:val="00412660"/>
    <w:rsid w:val="00412B1F"/>
    <w:rsid w:val="00412C97"/>
    <w:rsid w:val="00413390"/>
    <w:rsid w:val="004158CE"/>
    <w:rsid w:val="00415BC6"/>
    <w:rsid w:val="0041631D"/>
    <w:rsid w:val="00416832"/>
    <w:rsid w:val="0041780D"/>
    <w:rsid w:val="0042085D"/>
    <w:rsid w:val="00421CB6"/>
    <w:rsid w:val="00422404"/>
    <w:rsid w:val="00425DC9"/>
    <w:rsid w:val="00426017"/>
    <w:rsid w:val="00426033"/>
    <w:rsid w:val="004271CD"/>
    <w:rsid w:val="00427BD4"/>
    <w:rsid w:val="00427DF0"/>
    <w:rsid w:val="00430C74"/>
    <w:rsid w:val="00430FE8"/>
    <w:rsid w:val="0043146E"/>
    <w:rsid w:val="00431F3F"/>
    <w:rsid w:val="00432196"/>
    <w:rsid w:val="00432351"/>
    <w:rsid w:val="00433657"/>
    <w:rsid w:val="0043505A"/>
    <w:rsid w:val="00435283"/>
    <w:rsid w:val="00435550"/>
    <w:rsid w:val="00437540"/>
    <w:rsid w:val="004376E0"/>
    <w:rsid w:val="00437A3E"/>
    <w:rsid w:val="0044101E"/>
    <w:rsid w:val="0044197A"/>
    <w:rsid w:val="00442892"/>
    <w:rsid w:val="00443A37"/>
    <w:rsid w:val="00443DC7"/>
    <w:rsid w:val="004507A9"/>
    <w:rsid w:val="004528BE"/>
    <w:rsid w:val="00452CDE"/>
    <w:rsid w:val="004536A8"/>
    <w:rsid w:val="00455FC9"/>
    <w:rsid w:val="00457CB9"/>
    <w:rsid w:val="00460AF7"/>
    <w:rsid w:val="00460E7E"/>
    <w:rsid w:val="0046110F"/>
    <w:rsid w:val="00461785"/>
    <w:rsid w:val="0046393B"/>
    <w:rsid w:val="00464011"/>
    <w:rsid w:val="0046462C"/>
    <w:rsid w:val="00466A08"/>
    <w:rsid w:val="004676A3"/>
    <w:rsid w:val="00470D01"/>
    <w:rsid w:val="00471313"/>
    <w:rsid w:val="00471C96"/>
    <w:rsid w:val="00472355"/>
    <w:rsid w:val="004724E2"/>
    <w:rsid w:val="0047292C"/>
    <w:rsid w:val="00473EC8"/>
    <w:rsid w:val="00474536"/>
    <w:rsid w:val="004746E7"/>
    <w:rsid w:val="0047536E"/>
    <w:rsid w:val="0047647B"/>
    <w:rsid w:val="004768D0"/>
    <w:rsid w:val="00477F14"/>
    <w:rsid w:val="00480253"/>
    <w:rsid w:val="00480492"/>
    <w:rsid w:val="0048089D"/>
    <w:rsid w:val="00481086"/>
    <w:rsid w:val="0048123A"/>
    <w:rsid w:val="004825B9"/>
    <w:rsid w:val="00485092"/>
    <w:rsid w:val="00485420"/>
    <w:rsid w:val="00485578"/>
    <w:rsid w:val="00486A71"/>
    <w:rsid w:val="00486C33"/>
    <w:rsid w:val="00487E9B"/>
    <w:rsid w:val="004929AD"/>
    <w:rsid w:val="00492F9E"/>
    <w:rsid w:val="00494346"/>
    <w:rsid w:val="0049453A"/>
    <w:rsid w:val="0049507D"/>
    <w:rsid w:val="00495361"/>
    <w:rsid w:val="004957AC"/>
    <w:rsid w:val="0049593B"/>
    <w:rsid w:val="004962A5"/>
    <w:rsid w:val="00496F71"/>
    <w:rsid w:val="004975AD"/>
    <w:rsid w:val="004A0A67"/>
    <w:rsid w:val="004A11AF"/>
    <w:rsid w:val="004A2073"/>
    <w:rsid w:val="004A2761"/>
    <w:rsid w:val="004A413D"/>
    <w:rsid w:val="004A4C8D"/>
    <w:rsid w:val="004A52BF"/>
    <w:rsid w:val="004A5491"/>
    <w:rsid w:val="004A6E97"/>
    <w:rsid w:val="004A76EE"/>
    <w:rsid w:val="004A7BC7"/>
    <w:rsid w:val="004B013E"/>
    <w:rsid w:val="004B1274"/>
    <w:rsid w:val="004B1444"/>
    <w:rsid w:val="004B1B36"/>
    <w:rsid w:val="004B49FA"/>
    <w:rsid w:val="004B67D9"/>
    <w:rsid w:val="004B67EF"/>
    <w:rsid w:val="004B6E8B"/>
    <w:rsid w:val="004C051B"/>
    <w:rsid w:val="004C0A82"/>
    <w:rsid w:val="004C116D"/>
    <w:rsid w:val="004C1C48"/>
    <w:rsid w:val="004C4231"/>
    <w:rsid w:val="004C5DA9"/>
    <w:rsid w:val="004D13CF"/>
    <w:rsid w:val="004D1B98"/>
    <w:rsid w:val="004D3295"/>
    <w:rsid w:val="004D62C0"/>
    <w:rsid w:val="004D6555"/>
    <w:rsid w:val="004D73B1"/>
    <w:rsid w:val="004D7B0A"/>
    <w:rsid w:val="004D7CDE"/>
    <w:rsid w:val="004E02B0"/>
    <w:rsid w:val="004E0550"/>
    <w:rsid w:val="004E2103"/>
    <w:rsid w:val="004E2308"/>
    <w:rsid w:val="004E3504"/>
    <w:rsid w:val="004E407E"/>
    <w:rsid w:val="004E42B9"/>
    <w:rsid w:val="004E48BF"/>
    <w:rsid w:val="004E5AED"/>
    <w:rsid w:val="004E6256"/>
    <w:rsid w:val="004E64AE"/>
    <w:rsid w:val="004E66C2"/>
    <w:rsid w:val="004E7ECA"/>
    <w:rsid w:val="004E7F16"/>
    <w:rsid w:val="004E7F2B"/>
    <w:rsid w:val="004F01CC"/>
    <w:rsid w:val="004F03AC"/>
    <w:rsid w:val="004F10BA"/>
    <w:rsid w:val="004F1AD4"/>
    <w:rsid w:val="004F2D75"/>
    <w:rsid w:val="004F4763"/>
    <w:rsid w:val="004F5C60"/>
    <w:rsid w:val="004F6034"/>
    <w:rsid w:val="004F7485"/>
    <w:rsid w:val="005012DE"/>
    <w:rsid w:val="00501B27"/>
    <w:rsid w:val="00501C7B"/>
    <w:rsid w:val="00502670"/>
    <w:rsid w:val="00506556"/>
    <w:rsid w:val="00506F20"/>
    <w:rsid w:val="005075F1"/>
    <w:rsid w:val="00507B3D"/>
    <w:rsid w:val="0051087C"/>
    <w:rsid w:val="00513C7B"/>
    <w:rsid w:val="00513CDA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E32"/>
    <w:rsid w:val="005237B6"/>
    <w:rsid w:val="00524D85"/>
    <w:rsid w:val="00527B9E"/>
    <w:rsid w:val="00527EAB"/>
    <w:rsid w:val="00531707"/>
    <w:rsid w:val="00531D35"/>
    <w:rsid w:val="0053243C"/>
    <w:rsid w:val="00532D9D"/>
    <w:rsid w:val="00533342"/>
    <w:rsid w:val="00533FB6"/>
    <w:rsid w:val="00534C01"/>
    <w:rsid w:val="00537502"/>
    <w:rsid w:val="00537AC8"/>
    <w:rsid w:val="00537E90"/>
    <w:rsid w:val="005406BE"/>
    <w:rsid w:val="00540921"/>
    <w:rsid w:val="00541776"/>
    <w:rsid w:val="00541900"/>
    <w:rsid w:val="00541BD2"/>
    <w:rsid w:val="00541DEF"/>
    <w:rsid w:val="00543596"/>
    <w:rsid w:val="00543664"/>
    <w:rsid w:val="00543BF1"/>
    <w:rsid w:val="005440A9"/>
    <w:rsid w:val="0054467B"/>
    <w:rsid w:val="005455CB"/>
    <w:rsid w:val="00546868"/>
    <w:rsid w:val="00547017"/>
    <w:rsid w:val="00547093"/>
    <w:rsid w:val="0055037E"/>
    <w:rsid w:val="0055106B"/>
    <w:rsid w:val="00551E13"/>
    <w:rsid w:val="00553070"/>
    <w:rsid w:val="00554146"/>
    <w:rsid w:val="00556852"/>
    <w:rsid w:val="00557842"/>
    <w:rsid w:val="005612CE"/>
    <w:rsid w:val="005618D6"/>
    <w:rsid w:val="00563131"/>
    <w:rsid w:val="005636FE"/>
    <w:rsid w:val="00563D70"/>
    <w:rsid w:val="00563FBD"/>
    <w:rsid w:val="00564F01"/>
    <w:rsid w:val="0056628B"/>
    <w:rsid w:val="00566AE9"/>
    <w:rsid w:val="0056706F"/>
    <w:rsid w:val="00572530"/>
    <w:rsid w:val="00572AB0"/>
    <w:rsid w:val="00574856"/>
    <w:rsid w:val="00575BEB"/>
    <w:rsid w:val="005762D4"/>
    <w:rsid w:val="00576781"/>
    <w:rsid w:val="00576DAB"/>
    <w:rsid w:val="00581187"/>
    <w:rsid w:val="00581533"/>
    <w:rsid w:val="00586156"/>
    <w:rsid w:val="005861D6"/>
    <w:rsid w:val="00586BA6"/>
    <w:rsid w:val="00586D8B"/>
    <w:rsid w:val="005907FB"/>
    <w:rsid w:val="00590E83"/>
    <w:rsid w:val="0059179C"/>
    <w:rsid w:val="00592432"/>
    <w:rsid w:val="00593E08"/>
    <w:rsid w:val="005969EE"/>
    <w:rsid w:val="005A118A"/>
    <w:rsid w:val="005A1FC6"/>
    <w:rsid w:val="005A2CB7"/>
    <w:rsid w:val="005A37EF"/>
    <w:rsid w:val="005A47CF"/>
    <w:rsid w:val="005A5144"/>
    <w:rsid w:val="005A5A80"/>
    <w:rsid w:val="005A5E1F"/>
    <w:rsid w:val="005A61AE"/>
    <w:rsid w:val="005A721C"/>
    <w:rsid w:val="005A7530"/>
    <w:rsid w:val="005B00DF"/>
    <w:rsid w:val="005B03D9"/>
    <w:rsid w:val="005B062E"/>
    <w:rsid w:val="005B15DC"/>
    <w:rsid w:val="005B25CF"/>
    <w:rsid w:val="005B26A5"/>
    <w:rsid w:val="005B2A3D"/>
    <w:rsid w:val="005B39F4"/>
    <w:rsid w:val="005B3E9B"/>
    <w:rsid w:val="005B50FE"/>
    <w:rsid w:val="005C04BE"/>
    <w:rsid w:val="005C0651"/>
    <w:rsid w:val="005C1051"/>
    <w:rsid w:val="005C12B9"/>
    <w:rsid w:val="005C2308"/>
    <w:rsid w:val="005C2F19"/>
    <w:rsid w:val="005C2FFB"/>
    <w:rsid w:val="005C3976"/>
    <w:rsid w:val="005C41B0"/>
    <w:rsid w:val="005C42E0"/>
    <w:rsid w:val="005C4808"/>
    <w:rsid w:val="005C5876"/>
    <w:rsid w:val="005C6DE5"/>
    <w:rsid w:val="005C7EA1"/>
    <w:rsid w:val="005D07B2"/>
    <w:rsid w:val="005D13F9"/>
    <w:rsid w:val="005D1596"/>
    <w:rsid w:val="005D2BFC"/>
    <w:rsid w:val="005D2D66"/>
    <w:rsid w:val="005D443A"/>
    <w:rsid w:val="005D522E"/>
    <w:rsid w:val="005D6949"/>
    <w:rsid w:val="005D6E33"/>
    <w:rsid w:val="005D7F28"/>
    <w:rsid w:val="005E0B6B"/>
    <w:rsid w:val="005E1189"/>
    <w:rsid w:val="005E19D3"/>
    <w:rsid w:val="005E23DC"/>
    <w:rsid w:val="005E3206"/>
    <w:rsid w:val="005E4E03"/>
    <w:rsid w:val="005E4EFD"/>
    <w:rsid w:val="005E4FDA"/>
    <w:rsid w:val="005E5AEE"/>
    <w:rsid w:val="005E6023"/>
    <w:rsid w:val="005E66D0"/>
    <w:rsid w:val="005E6C02"/>
    <w:rsid w:val="005E6EB2"/>
    <w:rsid w:val="005F0D55"/>
    <w:rsid w:val="005F1125"/>
    <w:rsid w:val="005F13B3"/>
    <w:rsid w:val="005F13EA"/>
    <w:rsid w:val="005F15E5"/>
    <w:rsid w:val="005F1BEB"/>
    <w:rsid w:val="005F254C"/>
    <w:rsid w:val="005F2BF3"/>
    <w:rsid w:val="005F3C6B"/>
    <w:rsid w:val="005F4229"/>
    <w:rsid w:val="005F4450"/>
    <w:rsid w:val="005F4BA3"/>
    <w:rsid w:val="005F53A4"/>
    <w:rsid w:val="005F6B2A"/>
    <w:rsid w:val="005F6D01"/>
    <w:rsid w:val="00600516"/>
    <w:rsid w:val="00602974"/>
    <w:rsid w:val="00602D79"/>
    <w:rsid w:val="00604C1E"/>
    <w:rsid w:val="00604E5B"/>
    <w:rsid w:val="006051B4"/>
    <w:rsid w:val="00605509"/>
    <w:rsid w:val="0060587C"/>
    <w:rsid w:val="006063E8"/>
    <w:rsid w:val="00607275"/>
    <w:rsid w:val="00610ACA"/>
    <w:rsid w:val="00613FDE"/>
    <w:rsid w:val="006147E7"/>
    <w:rsid w:val="00615A77"/>
    <w:rsid w:val="006208E5"/>
    <w:rsid w:val="00620BD1"/>
    <w:rsid w:val="0062131A"/>
    <w:rsid w:val="006223C7"/>
    <w:rsid w:val="00622AF3"/>
    <w:rsid w:val="00622B81"/>
    <w:rsid w:val="00622D83"/>
    <w:rsid w:val="00625993"/>
    <w:rsid w:val="00626FAE"/>
    <w:rsid w:val="00630292"/>
    <w:rsid w:val="00630917"/>
    <w:rsid w:val="00630BB1"/>
    <w:rsid w:val="00630D31"/>
    <w:rsid w:val="00631E02"/>
    <w:rsid w:val="006321F4"/>
    <w:rsid w:val="00632D2E"/>
    <w:rsid w:val="00633604"/>
    <w:rsid w:val="006339F7"/>
    <w:rsid w:val="00635D0E"/>
    <w:rsid w:val="00637827"/>
    <w:rsid w:val="006419DF"/>
    <w:rsid w:val="0064572A"/>
    <w:rsid w:val="00645BA3"/>
    <w:rsid w:val="00645F63"/>
    <w:rsid w:val="0064624E"/>
    <w:rsid w:val="006464D8"/>
    <w:rsid w:val="0064666C"/>
    <w:rsid w:val="006477CC"/>
    <w:rsid w:val="00647953"/>
    <w:rsid w:val="00647A51"/>
    <w:rsid w:val="00651E55"/>
    <w:rsid w:val="006520D9"/>
    <w:rsid w:val="00652387"/>
    <w:rsid w:val="00652AC8"/>
    <w:rsid w:val="00653586"/>
    <w:rsid w:val="00654C6E"/>
    <w:rsid w:val="006555A0"/>
    <w:rsid w:val="00655978"/>
    <w:rsid w:val="00655A2B"/>
    <w:rsid w:val="00661A36"/>
    <w:rsid w:val="00662CA0"/>
    <w:rsid w:val="00664B2A"/>
    <w:rsid w:val="006650AD"/>
    <w:rsid w:val="0066554E"/>
    <w:rsid w:val="00665826"/>
    <w:rsid w:val="00665B0D"/>
    <w:rsid w:val="00666B84"/>
    <w:rsid w:val="00667069"/>
    <w:rsid w:val="00667243"/>
    <w:rsid w:val="00671A8E"/>
    <w:rsid w:val="006737A9"/>
    <w:rsid w:val="00673E63"/>
    <w:rsid w:val="00676145"/>
    <w:rsid w:val="00677EFA"/>
    <w:rsid w:val="006802F6"/>
    <w:rsid w:val="006806DE"/>
    <w:rsid w:val="00680DA7"/>
    <w:rsid w:val="006814E7"/>
    <w:rsid w:val="0068195D"/>
    <w:rsid w:val="00681F9C"/>
    <w:rsid w:val="006824B3"/>
    <w:rsid w:val="0068253A"/>
    <w:rsid w:val="00684699"/>
    <w:rsid w:val="00685021"/>
    <w:rsid w:val="0068585C"/>
    <w:rsid w:val="006859B2"/>
    <w:rsid w:val="00685D4C"/>
    <w:rsid w:val="00686125"/>
    <w:rsid w:val="006861C7"/>
    <w:rsid w:val="00690A5A"/>
    <w:rsid w:val="00691734"/>
    <w:rsid w:val="006935C3"/>
    <w:rsid w:val="00693BBF"/>
    <w:rsid w:val="00693D62"/>
    <w:rsid w:val="00694B98"/>
    <w:rsid w:val="006953D5"/>
    <w:rsid w:val="0069573E"/>
    <w:rsid w:val="006A0A78"/>
    <w:rsid w:val="006A0ABC"/>
    <w:rsid w:val="006A1466"/>
    <w:rsid w:val="006A2650"/>
    <w:rsid w:val="006A27FE"/>
    <w:rsid w:val="006A2DB9"/>
    <w:rsid w:val="006A449B"/>
    <w:rsid w:val="006A53B5"/>
    <w:rsid w:val="006A5E3B"/>
    <w:rsid w:val="006A6513"/>
    <w:rsid w:val="006A7B91"/>
    <w:rsid w:val="006B0625"/>
    <w:rsid w:val="006B25D7"/>
    <w:rsid w:val="006B274D"/>
    <w:rsid w:val="006B2983"/>
    <w:rsid w:val="006B37A0"/>
    <w:rsid w:val="006B382D"/>
    <w:rsid w:val="006B3D45"/>
    <w:rsid w:val="006B4251"/>
    <w:rsid w:val="006B6126"/>
    <w:rsid w:val="006B7315"/>
    <w:rsid w:val="006B79F5"/>
    <w:rsid w:val="006C00C2"/>
    <w:rsid w:val="006C00F9"/>
    <w:rsid w:val="006C1132"/>
    <w:rsid w:val="006C1AF5"/>
    <w:rsid w:val="006C1B77"/>
    <w:rsid w:val="006C2226"/>
    <w:rsid w:val="006C27A6"/>
    <w:rsid w:val="006C2837"/>
    <w:rsid w:val="006C3439"/>
    <w:rsid w:val="006C388E"/>
    <w:rsid w:val="006C4C98"/>
    <w:rsid w:val="006C4F15"/>
    <w:rsid w:val="006C6E07"/>
    <w:rsid w:val="006C6E4A"/>
    <w:rsid w:val="006C7B0A"/>
    <w:rsid w:val="006D02E2"/>
    <w:rsid w:val="006D1AC2"/>
    <w:rsid w:val="006D1FCD"/>
    <w:rsid w:val="006D3BA8"/>
    <w:rsid w:val="006D501D"/>
    <w:rsid w:val="006D5A08"/>
    <w:rsid w:val="006D6FA2"/>
    <w:rsid w:val="006E0267"/>
    <w:rsid w:val="006E0650"/>
    <w:rsid w:val="006E09ED"/>
    <w:rsid w:val="006E0C8C"/>
    <w:rsid w:val="006E1DD3"/>
    <w:rsid w:val="006E2497"/>
    <w:rsid w:val="006E28A1"/>
    <w:rsid w:val="006E28C0"/>
    <w:rsid w:val="006E35A0"/>
    <w:rsid w:val="006E3B73"/>
    <w:rsid w:val="006E43A0"/>
    <w:rsid w:val="006E5599"/>
    <w:rsid w:val="006E5D27"/>
    <w:rsid w:val="006E5D9F"/>
    <w:rsid w:val="006E5DF4"/>
    <w:rsid w:val="006E5F45"/>
    <w:rsid w:val="006E70B6"/>
    <w:rsid w:val="006E738D"/>
    <w:rsid w:val="006F0783"/>
    <w:rsid w:val="006F4DD6"/>
    <w:rsid w:val="006F7114"/>
    <w:rsid w:val="006F73E6"/>
    <w:rsid w:val="006F7CE1"/>
    <w:rsid w:val="007005B1"/>
    <w:rsid w:val="00700A96"/>
    <w:rsid w:val="00700C75"/>
    <w:rsid w:val="0070155C"/>
    <w:rsid w:val="00701ADC"/>
    <w:rsid w:val="00701C5E"/>
    <w:rsid w:val="00702252"/>
    <w:rsid w:val="00703186"/>
    <w:rsid w:val="00703795"/>
    <w:rsid w:val="00703A0D"/>
    <w:rsid w:val="00703F97"/>
    <w:rsid w:val="0070578B"/>
    <w:rsid w:val="00706BEA"/>
    <w:rsid w:val="00706E3D"/>
    <w:rsid w:val="0070758C"/>
    <w:rsid w:val="007107AC"/>
    <w:rsid w:val="007111D6"/>
    <w:rsid w:val="007137D4"/>
    <w:rsid w:val="00714649"/>
    <w:rsid w:val="00714FA8"/>
    <w:rsid w:val="007153B9"/>
    <w:rsid w:val="00715758"/>
    <w:rsid w:val="00715EEE"/>
    <w:rsid w:val="0071637F"/>
    <w:rsid w:val="00717145"/>
    <w:rsid w:val="0071728B"/>
    <w:rsid w:val="007174FB"/>
    <w:rsid w:val="007178C5"/>
    <w:rsid w:val="007224F9"/>
    <w:rsid w:val="00722CC0"/>
    <w:rsid w:val="00722FB6"/>
    <w:rsid w:val="00723730"/>
    <w:rsid w:val="00723FCB"/>
    <w:rsid w:val="0072453D"/>
    <w:rsid w:val="00724E84"/>
    <w:rsid w:val="007250DA"/>
    <w:rsid w:val="0072736D"/>
    <w:rsid w:val="007278A0"/>
    <w:rsid w:val="00730504"/>
    <w:rsid w:val="0073082A"/>
    <w:rsid w:val="00730CA8"/>
    <w:rsid w:val="00732B55"/>
    <w:rsid w:val="00732B7F"/>
    <w:rsid w:val="00733D74"/>
    <w:rsid w:val="007352E5"/>
    <w:rsid w:val="007369DB"/>
    <w:rsid w:val="0073722D"/>
    <w:rsid w:val="007373F6"/>
    <w:rsid w:val="007416EE"/>
    <w:rsid w:val="00741914"/>
    <w:rsid w:val="00741AED"/>
    <w:rsid w:val="0074245C"/>
    <w:rsid w:val="00742F60"/>
    <w:rsid w:val="00743C6A"/>
    <w:rsid w:val="007479CA"/>
    <w:rsid w:val="00747BE3"/>
    <w:rsid w:val="00750507"/>
    <w:rsid w:val="00750CAE"/>
    <w:rsid w:val="00750EE2"/>
    <w:rsid w:val="00751222"/>
    <w:rsid w:val="007514F5"/>
    <w:rsid w:val="007516F7"/>
    <w:rsid w:val="00751E4C"/>
    <w:rsid w:val="00752594"/>
    <w:rsid w:val="0075331E"/>
    <w:rsid w:val="00753420"/>
    <w:rsid w:val="00753596"/>
    <w:rsid w:val="0075425A"/>
    <w:rsid w:val="0075514A"/>
    <w:rsid w:val="007555A8"/>
    <w:rsid w:val="00755743"/>
    <w:rsid w:val="00755CC5"/>
    <w:rsid w:val="00755E85"/>
    <w:rsid w:val="007564A0"/>
    <w:rsid w:val="007567DB"/>
    <w:rsid w:val="0075731F"/>
    <w:rsid w:val="007573C5"/>
    <w:rsid w:val="00757D37"/>
    <w:rsid w:val="00757D6F"/>
    <w:rsid w:val="0076075B"/>
    <w:rsid w:val="007608CA"/>
    <w:rsid w:val="00760EDB"/>
    <w:rsid w:val="007619DC"/>
    <w:rsid w:val="00762B16"/>
    <w:rsid w:val="007632CB"/>
    <w:rsid w:val="007657AD"/>
    <w:rsid w:val="007708DC"/>
    <w:rsid w:val="00770C93"/>
    <w:rsid w:val="00771FD0"/>
    <w:rsid w:val="00773657"/>
    <w:rsid w:val="00773D43"/>
    <w:rsid w:val="007742D8"/>
    <w:rsid w:val="00775679"/>
    <w:rsid w:val="00775869"/>
    <w:rsid w:val="007760EB"/>
    <w:rsid w:val="007771DC"/>
    <w:rsid w:val="00777677"/>
    <w:rsid w:val="00777DA5"/>
    <w:rsid w:val="007807E5"/>
    <w:rsid w:val="00781D39"/>
    <w:rsid w:val="00782352"/>
    <w:rsid w:val="007829F9"/>
    <w:rsid w:val="00782C67"/>
    <w:rsid w:val="00783B82"/>
    <w:rsid w:val="00783CAB"/>
    <w:rsid w:val="00784389"/>
    <w:rsid w:val="00786D3F"/>
    <w:rsid w:val="00787C92"/>
    <w:rsid w:val="00787D56"/>
    <w:rsid w:val="00787DE7"/>
    <w:rsid w:val="00790629"/>
    <w:rsid w:val="00793D14"/>
    <w:rsid w:val="00794247"/>
    <w:rsid w:val="00794DF5"/>
    <w:rsid w:val="00795B96"/>
    <w:rsid w:val="007972A1"/>
    <w:rsid w:val="0079755B"/>
    <w:rsid w:val="00797F18"/>
    <w:rsid w:val="007A0DF0"/>
    <w:rsid w:val="007A0FD5"/>
    <w:rsid w:val="007A1782"/>
    <w:rsid w:val="007A1BCD"/>
    <w:rsid w:val="007A1ED1"/>
    <w:rsid w:val="007A1F81"/>
    <w:rsid w:val="007A246C"/>
    <w:rsid w:val="007A3C81"/>
    <w:rsid w:val="007A3D43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4BE"/>
    <w:rsid w:val="007B6618"/>
    <w:rsid w:val="007B6B36"/>
    <w:rsid w:val="007B715A"/>
    <w:rsid w:val="007B7C87"/>
    <w:rsid w:val="007B7F54"/>
    <w:rsid w:val="007C0462"/>
    <w:rsid w:val="007C07DF"/>
    <w:rsid w:val="007C2C08"/>
    <w:rsid w:val="007C38F7"/>
    <w:rsid w:val="007C4217"/>
    <w:rsid w:val="007C550B"/>
    <w:rsid w:val="007C58AD"/>
    <w:rsid w:val="007C5ED3"/>
    <w:rsid w:val="007C6855"/>
    <w:rsid w:val="007C72D5"/>
    <w:rsid w:val="007D0067"/>
    <w:rsid w:val="007D1284"/>
    <w:rsid w:val="007D1B68"/>
    <w:rsid w:val="007D1F51"/>
    <w:rsid w:val="007D216C"/>
    <w:rsid w:val="007D233F"/>
    <w:rsid w:val="007D304D"/>
    <w:rsid w:val="007D3BA7"/>
    <w:rsid w:val="007D4279"/>
    <w:rsid w:val="007D5676"/>
    <w:rsid w:val="007D5E25"/>
    <w:rsid w:val="007E0E4D"/>
    <w:rsid w:val="007E0E5F"/>
    <w:rsid w:val="007E124D"/>
    <w:rsid w:val="007E3CA8"/>
    <w:rsid w:val="007E400D"/>
    <w:rsid w:val="007E51C5"/>
    <w:rsid w:val="007E597A"/>
    <w:rsid w:val="007E5B25"/>
    <w:rsid w:val="007E6070"/>
    <w:rsid w:val="007E69BE"/>
    <w:rsid w:val="007E729F"/>
    <w:rsid w:val="007E7A22"/>
    <w:rsid w:val="007E7B53"/>
    <w:rsid w:val="007F1F98"/>
    <w:rsid w:val="007F2061"/>
    <w:rsid w:val="007F21A1"/>
    <w:rsid w:val="007F39B8"/>
    <w:rsid w:val="007F6CF8"/>
    <w:rsid w:val="007F7B05"/>
    <w:rsid w:val="0080177E"/>
    <w:rsid w:val="00801B14"/>
    <w:rsid w:val="008030C1"/>
    <w:rsid w:val="0080600D"/>
    <w:rsid w:val="008064B3"/>
    <w:rsid w:val="00807DA7"/>
    <w:rsid w:val="00807DE4"/>
    <w:rsid w:val="00810EDE"/>
    <w:rsid w:val="0081126C"/>
    <w:rsid w:val="0081141F"/>
    <w:rsid w:val="00812A53"/>
    <w:rsid w:val="00813488"/>
    <w:rsid w:val="008137BB"/>
    <w:rsid w:val="00813A8D"/>
    <w:rsid w:val="008168CB"/>
    <w:rsid w:val="00820FB4"/>
    <w:rsid w:val="00823D19"/>
    <w:rsid w:val="00824BDC"/>
    <w:rsid w:val="00824E60"/>
    <w:rsid w:val="008257E7"/>
    <w:rsid w:val="00827113"/>
    <w:rsid w:val="008274F9"/>
    <w:rsid w:val="0083067F"/>
    <w:rsid w:val="00830E6B"/>
    <w:rsid w:val="00831ABE"/>
    <w:rsid w:val="00832ADF"/>
    <w:rsid w:val="00833341"/>
    <w:rsid w:val="0083512B"/>
    <w:rsid w:val="008352D0"/>
    <w:rsid w:val="008356DE"/>
    <w:rsid w:val="00835DCA"/>
    <w:rsid w:val="00837BC0"/>
    <w:rsid w:val="00842154"/>
    <w:rsid w:val="00842727"/>
    <w:rsid w:val="00842BCE"/>
    <w:rsid w:val="00843BA8"/>
    <w:rsid w:val="00843D5F"/>
    <w:rsid w:val="0084636D"/>
    <w:rsid w:val="0084645B"/>
    <w:rsid w:val="008469E4"/>
    <w:rsid w:val="008475CF"/>
    <w:rsid w:val="00850E19"/>
    <w:rsid w:val="008515C6"/>
    <w:rsid w:val="008516FF"/>
    <w:rsid w:val="008519EA"/>
    <w:rsid w:val="00851C0D"/>
    <w:rsid w:val="00852089"/>
    <w:rsid w:val="00852388"/>
    <w:rsid w:val="00853445"/>
    <w:rsid w:val="00856B4D"/>
    <w:rsid w:val="008570E0"/>
    <w:rsid w:val="008600C0"/>
    <w:rsid w:val="00860C75"/>
    <w:rsid w:val="00861358"/>
    <w:rsid w:val="008616A4"/>
    <w:rsid w:val="00864559"/>
    <w:rsid w:val="00866946"/>
    <w:rsid w:val="008675D8"/>
    <w:rsid w:val="00870D77"/>
    <w:rsid w:val="00871293"/>
    <w:rsid w:val="008718B1"/>
    <w:rsid w:val="00871CD6"/>
    <w:rsid w:val="008725C2"/>
    <w:rsid w:val="00875171"/>
    <w:rsid w:val="0087564B"/>
    <w:rsid w:val="00880445"/>
    <w:rsid w:val="008819D7"/>
    <w:rsid w:val="00881AC0"/>
    <w:rsid w:val="00882C11"/>
    <w:rsid w:val="00884884"/>
    <w:rsid w:val="00884A53"/>
    <w:rsid w:val="00884AFA"/>
    <w:rsid w:val="008854FA"/>
    <w:rsid w:val="00886CC6"/>
    <w:rsid w:val="00887D56"/>
    <w:rsid w:val="00890069"/>
    <w:rsid w:val="008905B2"/>
    <w:rsid w:val="00890D36"/>
    <w:rsid w:val="00890D55"/>
    <w:rsid w:val="008916A0"/>
    <w:rsid w:val="00892221"/>
    <w:rsid w:val="00893E2E"/>
    <w:rsid w:val="00894847"/>
    <w:rsid w:val="00895850"/>
    <w:rsid w:val="0089598B"/>
    <w:rsid w:val="008959E4"/>
    <w:rsid w:val="00896034"/>
    <w:rsid w:val="0089733E"/>
    <w:rsid w:val="008A008F"/>
    <w:rsid w:val="008A067E"/>
    <w:rsid w:val="008A1ACF"/>
    <w:rsid w:val="008A6CFC"/>
    <w:rsid w:val="008A7491"/>
    <w:rsid w:val="008A78D7"/>
    <w:rsid w:val="008A7AAB"/>
    <w:rsid w:val="008B005A"/>
    <w:rsid w:val="008B0ACD"/>
    <w:rsid w:val="008B0AEE"/>
    <w:rsid w:val="008B16DB"/>
    <w:rsid w:val="008B3F41"/>
    <w:rsid w:val="008B49F9"/>
    <w:rsid w:val="008B528E"/>
    <w:rsid w:val="008C05DF"/>
    <w:rsid w:val="008C101A"/>
    <w:rsid w:val="008C18F4"/>
    <w:rsid w:val="008C275E"/>
    <w:rsid w:val="008C3371"/>
    <w:rsid w:val="008C59CC"/>
    <w:rsid w:val="008C5D8F"/>
    <w:rsid w:val="008C6392"/>
    <w:rsid w:val="008D1755"/>
    <w:rsid w:val="008D1D36"/>
    <w:rsid w:val="008D492B"/>
    <w:rsid w:val="008D6881"/>
    <w:rsid w:val="008E006D"/>
    <w:rsid w:val="008E1A9B"/>
    <w:rsid w:val="008E2E11"/>
    <w:rsid w:val="008E38EA"/>
    <w:rsid w:val="008E4FA4"/>
    <w:rsid w:val="008E6252"/>
    <w:rsid w:val="008E7B1D"/>
    <w:rsid w:val="008E7ECD"/>
    <w:rsid w:val="008E7F58"/>
    <w:rsid w:val="008F0485"/>
    <w:rsid w:val="008F0681"/>
    <w:rsid w:val="008F35DC"/>
    <w:rsid w:val="008F5600"/>
    <w:rsid w:val="009006FE"/>
    <w:rsid w:val="009009F0"/>
    <w:rsid w:val="00901173"/>
    <w:rsid w:val="0090428C"/>
    <w:rsid w:val="009046AD"/>
    <w:rsid w:val="00905E12"/>
    <w:rsid w:val="00906C79"/>
    <w:rsid w:val="0090719A"/>
    <w:rsid w:val="00907641"/>
    <w:rsid w:val="00911681"/>
    <w:rsid w:val="00911716"/>
    <w:rsid w:val="00911DA4"/>
    <w:rsid w:val="009152ED"/>
    <w:rsid w:val="00920373"/>
    <w:rsid w:val="00923727"/>
    <w:rsid w:val="00924BF1"/>
    <w:rsid w:val="00925CBA"/>
    <w:rsid w:val="0092682B"/>
    <w:rsid w:val="009303FD"/>
    <w:rsid w:val="00930684"/>
    <w:rsid w:val="00931FCD"/>
    <w:rsid w:val="00932039"/>
    <w:rsid w:val="0093428D"/>
    <w:rsid w:val="009343D9"/>
    <w:rsid w:val="0093705C"/>
    <w:rsid w:val="009375F9"/>
    <w:rsid w:val="00940355"/>
    <w:rsid w:val="00940414"/>
    <w:rsid w:val="00940D16"/>
    <w:rsid w:val="0094111A"/>
    <w:rsid w:val="00941D2D"/>
    <w:rsid w:val="009425F1"/>
    <w:rsid w:val="0094293B"/>
    <w:rsid w:val="00945153"/>
    <w:rsid w:val="00947B75"/>
    <w:rsid w:val="00947E83"/>
    <w:rsid w:val="00950829"/>
    <w:rsid w:val="009509E1"/>
    <w:rsid w:val="00950F3F"/>
    <w:rsid w:val="00951125"/>
    <w:rsid w:val="009534CD"/>
    <w:rsid w:val="0095357D"/>
    <w:rsid w:val="00955243"/>
    <w:rsid w:val="00955EF2"/>
    <w:rsid w:val="00956904"/>
    <w:rsid w:val="00957519"/>
    <w:rsid w:val="009609A9"/>
    <w:rsid w:val="00960BA1"/>
    <w:rsid w:val="00961841"/>
    <w:rsid w:val="0096278C"/>
    <w:rsid w:val="00967053"/>
    <w:rsid w:val="00970172"/>
    <w:rsid w:val="00970C6D"/>
    <w:rsid w:val="00971229"/>
    <w:rsid w:val="009713FC"/>
    <w:rsid w:val="00972612"/>
    <w:rsid w:val="009733DA"/>
    <w:rsid w:val="009737B3"/>
    <w:rsid w:val="00973A06"/>
    <w:rsid w:val="00973A4A"/>
    <w:rsid w:val="00974DB7"/>
    <w:rsid w:val="0097515E"/>
    <w:rsid w:val="00975426"/>
    <w:rsid w:val="0097593F"/>
    <w:rsid w:val="00977883"/>
    <w:rsid w:val="00977C85"/>
    <w:rsid w:val="0098045B"/>
    <w:rsid w:val="0098148D"/>
    <w:rsid w:val="00982C14"/>
    <w:rsid w:val="009851D2"/>
    <w:rsid w:val="00985966"/>
    <w:rsid w:val="009863F7"/>
    <w:rsid w:val="009864C8"/>
    <w:rsid w:val="00986503"/>
    <w:rsid w:val="009868E4"/>
    <w:rsid w:val="0098723D"/>
    <w:rsid w:val="009904AC"/>
    <w:rsid w:val="0099104A"/>
    <w:rsid w:val="00991591"/>
    <w:rsid w:val="0099183E"/>
    <w:rsid w:val="00991E1A"/>
    <w:rsid w:val="00992C20"/>
    <w:rsid w:val="009944D5"/>
    <w:rsid w:val="00996451"/>
    <w:rsid w:val="00997080"/>
    <w:rsid w:val="00997CA8"/>
    <w:rsid w:val="00997D8E"/>
    <w:rsid w:val="00997F43"/>
    <w:rsid w:val="009A070F"/>
    <w:rsid w:val="009A33AD"/>
    <w:rsid w:val="009A3D22"/>
    <w:rsid w:val="009A4ED7"/>
    <w:rsid w:val="009B0BBB"/>
    <w:rsid w:val="009B14DF"/>
    <w:rsid w:val="009B4213"/>
    <w:rsid w:val="009B4F62"/>
    <w:rsid w:val="009B543F"/>
    <w:rsid w:val="009B5583"/>
    <w:rsid w:val="009B607E"/>
    <w:rsid w:val="009B72A2"/>
    <w:rsid w:val="009B7FB3"/>
    <w:rsid w:val="009C45E9"/>
    <w:rsid w:val="009C648F"/>
    <w:rsid w:val="009C64CD"/>
    <w:rsid w:val="009C6A8C"/>
    <w:rsid w:val="009C7B35"/>
    <w:rsid w:val="009D1FDF"/>
    <w:rsid w:val="009D2500"/>
    <w:rsid w:val="009D347F"/>
    <w:rsid w:val="009D3652"/>
    <w:rsid w:val="009D5770"/>
    <w:rsid w:val="009D597B"/>
    <w:rsid w:val="009D603B"/>
    <w:rsid w:val="009D6772"/>
    <w:rsid w:val="009D7599"/>
    <w:rsid w:val="009D7A56"/>
    <w:rsid w:val="009E0889"/>
    <w:rsid w:val="009E0EB7"/>
    <w:rsid w:val="009E24B1"/>
    <w:rsid w:val="009E2D93"/>
    <w:rsid w:val="009E39A7"/>
    <w:rsid w:val="009E41F3"/>
    <w:rsid w:val="009E42A4"/>
    <w:rsid w:val="009E4DB9"/>
    <w:rsid w:val="009E5F6F"/>
    <w:rsid w:val="009E665D"/>
    <w:rsid w:val="009E79ED"/>
    <w:rsid w:val="009F0209"/>
    <w:rsid w:val="009F0307"/>
    <w:rsid w:val="009F115E"/>
    <w:rsid w:val="009F3D98"/>
    <w:rsid w:val="009F3F7F"/>
    <w:rsid w:val="009F57A2"/>
    <w:rsid w:val="009F69A6"/>
    <w:rsid w:val="009F7C4A"/>
    <w:rsid w:val="00A0015E"/>
    <w:rsid w:val="00A01187"/>
    <w:rsid w:val="00A019C4"/>
    <w:rsid w:val="00A01C2C"/>
    <w:rsid w:val="00A02B44"/>
    <w:rsid w:val="00A0323C"/>
    <w:rsid w:val="00A042BE"/>
    <w:rsid w:val="00A04544"/>
    <w:rsid w:val="00A046CE"/>
    <w:rsid w:val="00A04736"/>
    <w:rsid w:val="00A04EB8"/>
    <w:rsid w:val="00A051C7"/>
    <w:rsid w:val="00A059B7"/>
    <w:rsid w:val="00A05A32"/>
    <w:rsid w:val="00A06B66"/>
    <w:rsid w:val="00A06D36"/>
    <w:rsid w:val="00A07C9B"/>
    <w:rsid w:val="00A11C47"/>
    <w:rsid w:val="00A130A0"/>
    <w:rsid w:val="00A13D0C"/>
    <w:rsid w:val="00A13E40"/>
    <w:rsid w:val="00A15E8B"/>
    <w:rsid w:val="00A17214"/>
    <w:rsid w:val="00A2430A"/>
    <w:rsid w:val="00A25746"/>
    <w:rsid w:val="00A266A6"/>
    <w:rsid w:val="00A26AE7"/>
    <w:rsid w:val="00A27811"/>
    <w:rsid w:val="00A3251F"/>
    <w:rsid w:val="00A32D1D"/>
    <w:rsid w:val="00A32D84"/>
    <w:rsid w:val="00A32E08"/>
    <w:rsid w:val="00A33005"/>
    <w:rsid w:val="00A3323E"/>
    <w:rsid w:val="00A33C48"/>
    <w:rsid w:val="00A33F56"/>
    <w:rsid w:val="00A35177"/>
    <w:rsid w:val="00A355DC"/>
    <w:rsid w:val="00A37583"/>
    <w:rsid w:val="00A37912"/>
    <w:rsid w:val="00A379D7"/>
    <w:rsid w:val="00A4293F"/>
    <w:rsid w:val="00A43707"/>
    <w:rsid w:val="00A43E5E"/>
    <w:rsid w:val="00A442EC"/>
    <w:rsid w:val="00A44544"/>
    <w:rsid w:val="00A448F6"/>
    <w:rsid w:val="00A44E6C"/>
    <w:rsid w:val="00A4745C"/>
    <w:rsid w:val="00A474C4"/>
    <w:rsid w:val="00A47569"/>
    <w:rsid w:val="00A47FA3"/>
    <w:rsid w:val="00A540D5"/>
    <w:rsid w:val="00A6014A"/>
    <w:rsid w:val="00A614E1"/>
    <w:rsid w:val="00A62CB5"/>
    <w:rsid w:val="00A6438A"/>
    <w:rsid w:val="00A64BC6"/>
    <w:rsid w:val="00A653CE"/>
    <w:rsid w:val="00A6565C"/>
    <w:rsid w:val="00A673DC"/>
    <w:rsid w:val="00A70117"/>
    <w:rsid w:val="00A70154"/>
    <w:rsid w:val="00A70DE3"/>
    <w:rsid w:val="00A71475"/>
    <w:rsid w:val="00A735F4"/>
    <w:rsid w:val="00A74942"/>
    <w:rsid w:val="00A75202"/>
    <w:rsid w:val="00A7556B"/>
    <w:rsid w:val="00A80648"/>
    <w:rsid w:val="00A87225"/>
    <w:rsid w:val="00A903D1"/>
    <w:rsid w:val="00A90495"/>
    <w:rsid w:val="00A91190"/>
    <w:rsid w:val="00A91536"/>
    <w:rsid w:val="00A93178"/>
    <w:rsid w:val="00A931F7"/>
    <w:rsid w:val="00A93DBD"/>
    <w:rsid w:val="00A94090"/>
    <w:rsid w:val="00A94732"/>
    <w:rsid w:val="00A957E4"/>
    <w:rsid w:val="00A959C7"/>
    <w:rsid w:val="00A96865"/>
    <w:rsid w:val="00A968B6"/>
    <w:rsid w:val="00A977EE"/>
    <w:rsid w:val="00A97B8A"/>
    <w:rsid w:val="00AA1659"/>
    <w:rsid w:val="00AA2DC1"/>
    <w:rsid w:val="00AA3515"/>
    <w:rsid w:val="00AA3CB4"/>
    <w:rsid w:val="00AA47B5"/>
    <w:rsid w:val="00AA4A72"/>
    <w:rsid w:val="00AA58DE"/>
    <w:rsid w:val="00AA5954"/>
    <w:rsid w:val="00AA7597"/>
    <w:rsid w:val="00AA7615"/>
    <w:rsid w:val="00AB1B84"/>
    <w:rsid w:val="00AB1D79"/>
    <w:rsid w:val="00AB3DB6"/>
    <w:rsid w:val="00AB3E66"/>
    <w:rsid w:val="00AB47BE"/>
    <w:rsid w:val="00AB512F"/>
    <w:rsid w:val="00AB6C40"/>
    <w:rsid w:val="00AB7729"/>
    <w:rsid w:val="00AB781A"/>
    <w:rsid w:val="00AC061B"/>
    <w:rsid w:val="00AC12C9"/>
    <w:rsid w:val="00AC177B"/>
    <w:rsid w:val="00AC1E1C"/>
    <w:rsid w:val="00AC2050"/>
    <w:rsid w:val="00AC2593"/>
    <w:rsid w:val="00AC39B7"/>
    <w:rsid w:val="00AC4917"/>
    <w:rsid w:val="00AC5C4E"/>
    <w:rsid w:val="00AC6A48"/>
    <w:rsid w:val="00AC6AFF"/>
    <w:rsid w:val="00AD250D"/>
    <w:rsid w:val="00AD2A40"/>
    <w:rsid w:val="00AD2D91"/>
    <w:rsid w:val="00AD38CB"/>
    <w:rsid w:val="00AD4D6B"/>
    <w:rsid w:val="00AD5276"/>
    <w:rsid w:val="00AD5B7A"/>
    <w:rsid w:val="00AD5CE0"/>
    <w:rsid w:val="00AD6130"/>
    <w:rsid w:val="00AD623F"/>
    <w:rsid w:val="00AE2085"/>
    <w:rsid w:val="00AE2B55"/>
    <w:rsid w:val="00AE2DB5"/>
    <w:rsid w:val="00AE373B"/>
    <w:rsid w:val="00AE38F4"/>
    <w:rsid w:val="00AE4B19"/>
    <w:rsid w:val="00AE4F58"/>
    <w:rsid w:val="00AE60E5"/>
    <w:rsid w:val="00AE667B"/>
    <w:rsid w:val="00AE685E"/>
    <w:rsid w:val="00AE7D70"/>
    <w:rsid w:val="00AF0AF9"/>
    <w:rsid w:val="00AF1223"/>
    <w:rsid w:val="00AF22C7"/>
    <w:rsid w:val="00AF45AF"/>
    <w:rsid w:val="00AF471C"/>
    <w:rsid w:val="00AF52C6"/>
    <w:rsid w:val="00B01B8D"/>
    <w:rsid w:val="00B031C0"/>
    <w:rsid w:val="00B03756"/>
    <w:rsid w:val="00B04710"/>
    <w:rsid w:val="00B04F48"/>
    <w:rsid w:val="00B054ED"/>
    <w:rsid w:val="00B07A64"/>
    <w:rsid w:val="00B07C88"/>
    <w:rsid w:val="00B1120F"/>
    <w:rsid w:val="00B11863"/>
    <w:rsid w:val="00B11E2E"/>
    <w:rsid w:val="00B12014"/>
    <w:rsid w:val="00B1318A"/>
    <w:rsid w:val="00B1351B"/>
    <w:rsid w:val="00B13877"/>
    <w:rsid w:val="00B138E8"/>
    <w:rsid w:val="00B143BC"/>
    <w:rsid w:val="00B14E69"/>
    <w:rsid w:val="00B160D0"/>
    <w:rsid w:val="00B160E3"/>
    <w:rsid w:val="00B2019C"/>
    <w:rsid w:val="00B21561"/>
    <w:rsid w:val="00B231D0"/>
    <w:rsid w:val="00B24BDD"/>
    <w:rsid w:val="00B25D02"/>
    <w:rsid w:val="00B27390"/>
    <w:rsid w:val="00B27A9D"/>
    <w:rsid w:val="00B27B38"/>
    <w:rsid w:val="00B313AD"/>
    <w:rsid w:val="00B31F7A"/>
    <w:rsid w:val="00B32A9D"/>
    <w:rsid w:val="00B33991"/>
    <w:rsid w:val="00B33FDF"/>
    <w:rsid w:val="00B33FEF"/>
    <w:rsid w:val="00B34033"/>
    <w:rsid w:val="00B343D7"/>
    <w:rsid w:val="00B36499"/>
    <w:rsid w:val="00B36973"/>
    <w:rsid w:val="00B408A0"/>
    <w:rsid w:val="00B40DFE"/>
    <w:rsid w:val="00B4157A"/>
    <w:rsid w:val="00B42018"/>
    <w:rsid w:val="00B42CFB"/>
    <w:rsid w:val="00B43581"/>
    <w:rsid w:val="00B44098"/>
    <w:rsid w:val="00B4651A"/>
    <w:rsid w:val="00B46E31"/>
    <w:rsid w:val="00B479A0"/>
    <w:rsid w:val="00B50A68"/>
    <w:rsid w:val="00B51163"/>
    <w:rsid w:val="00B515EE"/>
    <w:rsid w:val="00B517C6"/>
    <w:rsid w:val="00B52247"/>
    <w:rsid w:val="00B56389"/>
    <w:rsid w:val="00B56821"/>
    <w:rsid w:val="00B57145"/>
    <w:rsid w:val="00B656CF"/>
    <w:rsid w:val="00B66191"/>
    <w:rsid w:val="00B70B39"/>
    <w:rsid w:val="00B71388"/>
    <w:rsid w:val="00B72259"/>
    <w:rsid w:val="00B72DD1"/>
    <w:rsid w:val="00B73A4A"/>
    <w:rsid w:val="00B73D79"/>
    <w:rsid w:val="00B73FB3"/>
    <w:rsid w:val="00B7454F"/>
    <w:rsid w:val="00B7471F"/>
    <w:rsid w:val="00B7552A"/>
    <w:rsid w:val="00B75756"/>
    <w:rsid w:val="00B7643C"/>
    <w:rsid w:val="00B76E97"/>
    <w:rsid w:val="00B811CE"/>
    <w:rsid w:val="00B81BB5"/>
    <w:rsid w:val="00B81C2A"/>
    <w:rsid w:val="00B81E5E"/>
    <w:rsid w:val="00B82015"/>
    <w:rsid w:val="00B82746"/>
    <w:rsid w:val="00B83A4E"/>
    <w:rsid w:val="00B85BDD"/>
    <w:rsid w:val="00B9067C"/>
    <w:rsid w:val="00B913AB"/>
    <w:rsid w:val="00B91CD2"/>
    <w:rsid w:val="00B92507"/>
    <w:rsid w:val="00B92AD8"/>
    <w:rsid w:val="00B936DC"/>
    <w:rsid w:val="00B936F2"/>
    <w:rsid w:val="00B93707"/>
    <w:rsid w:val="00B94CD5"/>
    <w:rsid w:val="00B96C05"/>
    <w:rsid w:val="00B96FEF"/>
    <w:rsid w:val="00B9743F"/>
    <w:rsid w:val="00B979D2"/>
    <w:rsid w:val="00BA00F7"/>
    <w:rsid w:val="00BA0108"/>
    <w:rsid w:val="00BA0629"/>
    <w:rsid w:val="00BA0BBF"/>
    <w:rsid w:val="00BA1C7E"/>
    <w:rsid w:val="00BA1C9A"/>
    <w:rsid w:val="00BA2124"/>
    <w:rsid w:val="00BA226D"/>
    <w:rsid w:val="00BA5393"/>
    <w:rsid w:val="00BA5572"/>
    <w:rsid w:val="00BA6802"/>
    <w:rsid w:val="00BA6B89"/>
    <w:rsid w:val="00BB08CD"/>
    <w:rsid w:val="00BB1381"/>
    <w:rsid w:val="00BB1C36"/>
    <w:rsid w:val="00BB1C9E"/>
    <w:rsid w:val="00BB1EFF"/>
    <w:rsid w:val="00BB2367"/>
    <w:rsid w:val="00BB261A"/>
    <w:rsid w:val="00BB2F4E"/>
    <w:rsid w:val="00BB31EA"/>
    <w:rsid w:val="00BB3EA3"/>
    <w:rsid w:val="00BB51C2"/>
    <w:rsid w:val="00BB5D26"/>
    <w:rsid w:val="00BB7647"/>
    <w:rsid w:val="00BB7A27"/>
    <w:rsid w:val="00BB7C6F"/>
    <w:rsid w:val="00BC18E2"/>
    <w:rsid w:val="00BC19DF"/>
    <w:rsid w:val="00BC3085"/>
    <w:rsid w:val="00BC5CBE"/>
    <w:rsid w:val="00BD0A39"/>
    <w:rsid w:val="00BD128E"/>
    <w:rsid w:val="00BD193F"/>
    <w:rsid w:val="00BD371E"/>
    <w:rsid w:val="00BD377D"/>
    <w:rsid w:val="00BD563B"/>
    <w:rsid w:val="00BD5ED3"/>
    <w:rsid w:val="00BD66C6"/>
    <w:rsid w:val="00BD6707"/>
    <w:rsid w:val="00BE055A"/>
    <w:rsid w:val="00BE19E4"/>
    <w:rsid w:val="00BE258E"/>
    <w:rsid w:val="00BE2756"/>
    <w:rsid w:val="00BE31D7"/>
    <w:rsid w:val="00BE45C1"/>
    <w:rsid w:val="00BE7C96"/>
    <w:rsid w:val="00BF0A9D"/>
    <w:rsid w:val="00BF0DEA"/>
    <w:rsid w:val="00BF198C"/>
    <w:rsid w:val="00BF1B0C"/>
    <w:rsid w:val="00BF25EB"/>
    <w:rsid w:val="00BF27C1"/>
    <w:rsid w:val="00BF3D61"/>
    <w:rsid w:val="00BF3F7A"/>
    <w:rsid w:val="00BF4D57"/>
    <w:rsid w:val="00BF5CF8"/>
    <w:rsid w:val="00C001E8"/>
    <w:rsid w:val="00C010B4"/>
    <w:rsid w:val="00C02317"/>
    <w:rsid w:val="00C03151"/>
    <w:rsid w:val="00C035B5"/>
    <w:rsid w:val="00C042A8"/>
    <w:rsid w:val="00C05A12"/>
    <w:rsid w:val="00C06E07"/>
    <w:rsid w:val="00C079E7"/>
    <w:rsid w:val="00C07AA7"/>
    <w:rsid w:val="00C101B6"/>
    <w:rsid w:val="00C112C0"/>
    <w:rsid w:val="00C11D7D"/>
    <w:rsid w:val="00C12A5C"/>
    <w:rsid w:val="00C13127"/>
    <w:rsid w:val="00C1351D"/>
    <w:rsid w:val="00C136EE"/>
    <w:rsid w:val="00C13E87"/>
    <w:rsid w:val="00C20BD7"/>
    <w:rsid w:val="00C21766"/>
    <w:rsid w:val="00C217E6"/>
    <w:rsid w:val="00C229F5"/>
    <w:rsid w:val="00C24343"/>
    <w:rsid w:val="00C24F1D"/>
    <w:rsid w:val="00C26455"/>
    <w:rsid w:val="00C26943"/>
    <w:rsid w:val="00C27A3F"/>
    <w:rsid w:val="00C3024B"/>
    <w:rsid w:val="00C31D3F"/>
    <w:rsid w:val="00C325B1"/>
    <w:rsid w:val="00C337A5"/>
    <w:rsid w:val="00C34DCD"/>
    <w:rsid w:val="00C3527C"/>
    <w:rsid w:val="00C35366"/>
    <w:rsid w:val="00C36209"/>
    <w:rsid w:val="00C3781B"/>
    <w:rsid w:val="00C409E0"/>
    <w:rsid w:val="00C40A59"/>
    <w:rsid w:val="00C42249"/>
    <w:rsid w:val="00C429EC"/>
    <w:rsid w:val="00C4362E"/>
    <w:rsid w:val="00C43D8D"/>
    <w:rsid w:val="00C455CE"/>
    <w:rsid w:val="00C45761"/>
    <w:rsid w:val="00C4672B"/>
    <w:rsid w:val="00C46928"/>
    <w:rsid w:val="00C46B96"/>
    <w:rsid w:val="00C47F0B"/>
    <w:rsid w:val="00C53E2B"/>
    <w:rsid w:val="00C5409D"/>
    <w:rsid w:val="00C540D7"/>
    <w:rsid w:val="00C54319"/>
    <w:rsid w:val="00C55798"/>
    <w:rsid w:val="00C55954"/>
    <w:rsid w:val="00C55BF8"/>
    <w:rsid w:val="00C577D7"/>
    <w:rsid w:val="00C57836"/>
    <w:rsid w:val="00C62C17"/>
    <w:rsid w:val="00C640EC"/>
    <w:rsid w:val="00C654D3"/>
    <w:rsid w:val="00C66054"/>
    <w:rsid w:val="00C67DF6"/>
    <w:rsid w:val="00C70048"/>
    <w:rsid w:val="00C70056"/>
    <w:rsid w:val="00C70A6E"/>
    <w:rsid w:val="00C70CB7"/>
    <w:rsid w:val="00C71EAB"/>
    <w:rsid w:val="00C71F8C"/>
    <w:rsid w:val="00C72199"/>
    <w:rsid w:val="00C72BF2"/>
    <w:rsid w:val="00C72FA1"/>
    <w:rsid w:val="00C74945"/>
    <w:rsid w:val="00C749B0"/>
    <w:rsid w:val="00C75766"/>
    <w:rsid w:val="00C75B89"/>
    <w:rsid w:val="00C7601C"/>
    <w:rsid w:val="00C76A7C"/>
    <w:rsid w:val="00C76AAF"/>
    <w:rsid w:val="00C77E0A"/>
    <w:rsid w:val="00C8116E"/>
    <w:rsid w:val="00C8133C"/>
    <w:rsid w:val="00C814B7"/>
    <w:rsid w:val="00C81F24"/>
    <w:rsid w:val="00C827BD"/>
    <w:rsid w:val="00C8280E"/>
    <w:rsid w:val="00C86280"/>
    <w:rsid w:val="00C908ED"/>
    <w:rsid w:val="00C910A9"/>
    <w:rsid w:val="00C9125C"/>
    <w:rsid w:val="00C92CAF"/>
    <w:rsid w:val="00C935D5"/>
    <w:rsid w:val="00C93732"/>
    <w:rsid w:val="00C96387"/>
    <w:rsid w:val="00CA0357"/>
    <w:rsid w:val="00CA0972"/>
    <w:rsid w:val="00CA15F8"/>
    <w:rsid w:val="00CA462B"/>
    <w:rsid w:val="00CA50D7"/>
    <w:rsid w:val="00CA5592"/>
    <w:rsid w:val="00CA5C7C"/>
    <w:rsid w:val="00CA5E47"/>
    <w:rsid w:val="00CA60E0"/>
    <w:rsid w:val="00CA6DE2"/>
    <w:rsid w:val="00CB0FEB"/>
    <w:rsid w:val="00CB10C3"/>
    <w:rsid w:val="00CB33B6"/>
    <w:rsid w:val="00CB4902"/>
    <w:rsid w:val="00CB58CF"/>
    <w:rsid w:val="00CB599F"/>
    <w:rsid w:val="00CB6828"/>
    <w:rsid w:val="00CB73F3"/>
    <w:rsid w:val="00CC24A5"/>
    <w:rsid w:val="00CC3F0E"/>
    <w:rsid w:val="00CC43D5"/>
    <w:rsid w:val="00CC5F2D"/>
    <w:rsid w:val="00CC7254"/>
    <w:rsid w:val="00CC7DB6"/>
    <w:rsid w:val="00CD00CE"/>
    <w:rsid w:val="00CD1358"/>
    <w:rsid w:val="00CD1629"/>
    <w:rsid w:val="00CD1729"/>
    <w:rsid w:val="00CD1796"/>
    <w:rsid w:val="00CD3CFC"/>
    <w:rsid w:val="00CD44DC"/>
    <w:rsid w:val="00CD4E51"/>
    <w:rsid w:val="00CD6ACF"/>
    <w:rsid w:val="00CD6BA9"/>
    <w:rsid w:val="00CD74E6"/>
    <w:rsid w:val="00CE0084"/>
    <w:rsid w:val="00CE06C9"/>
    <w:rsid w:val="00CE2159"/>
    <w:rsid w:val="00CE2986"/>
    <w:rsid w:val="00CE3C4C"/>
    <w:rsid w:val="00CE4D3D"/>
    <w:rsid w:val="00CE58D0"/>
    <w:rsid w:val="00CE5D28"/>
    <w:rsid w:val="00CE63B9"/>
    <w:rsid w:val="00CE6A12"/>
    <w:rsid w:val="00CE7222"/>
    <w:rsid w:val="00CE734F"/>
    <w:rsid w:val="00CF02C0"/>
    <w:rsid w:val="00CF059B"/>
    <w:rsid w:val="00CF0EE1"/>
    <w:rsid w:val="00CF23FA"/>
    <w:rsid w:val="00CF36F3"/>
    <w:rsid w:val="00CF3A82"/>
    <w:rsid w:val="00CF53CF"/>
    <w:rsid w:val="00CF62F0"/>
    <w:rsid w:val="00CF6ADB"/>
    <w:rsid w:val="00CF6BB7"/>
    <w:rsid w:val="00CF6C0F"/>
    <w:rsid w:val="00CF76E0"/>
    <w:rsid w:val="00CF7DDE"/>
    <w:rsid w:val="00D0001C"/>
    <w:rsid w:val="00D0026C"/>
    <w:rsid w:val="00D01248"/>
    <w:rsid w:val="00D047D9"/>
    <w:rsid w:val="00D04C5E"/>
    <w:rsid w:val="00D055E4"/>
    <w:rsid w:val="00D06463"/>
    <w:rsid w:val="00D0674A"/>
    <w:rsid w:val="00D06796"/>
    <w:rsid w:val="00D10812"/>
    <w:rsid w:val="00D11C26"/>
    <w:rsid w:val="00D13679"/>
    <w:rsid w:val="00D136D1"/>
    <w:rsid w:val="00D13F54"/>
    <w:rsid w:val="00D1432C"/>
    <w:rsid w:val="00D15DE8"/>
    <w:rsid w:val="00D16EA9"/>
    <w:rsid w:val="00D17568"/>
    <w:rsid w:val="00D20F53"/>
    <w:rsid w:val="00D21232"/>
    <w:rsid w:val="00D2249E"/>
    <w:rsid w:val="00D22523"/>
    <w:rsid w:val="00D240DD"/>
    <w:rsid w:val="00D267E1"/>
    <w:rsid w:val="00D26921"/>
    <w:rsid w:val="00D273E4"/>
    <w:rsid w:val="00D306E1"/>
    <w:rsid w:val="00D3094D"/>
    <w:rsid w:val="00D31539"/>
    <w:rsid w:val="00D31820"/>
    <w:rsid w:val="00D34064"/>
    <w:rsid w:val="00D3531F"/>
    <w:rsid w:val="00D356A8"/>
    <w:rsid w:val="00D35CA2"/>
    <w:rsid w:val="00D36A1C"/>
    <w:rsid w:val="00D36CE7"/>
    <w:rsid w:val="00D3760A"/>
    <w:rsid w:val="00D4042E"/>
    <w:rsid w:val="00D40717"/>
    <w:rsid w:val="00D42F1A"/>
    <w:rsid w:val="00D448BB"/>
    <w:rsid w:val="00D45599"/>
    <w:rsid w:val="00D459D7"/>
    <w:rsid w:val="00D47D23"/>
    <w:rsid w:val="00D50958"/>
    <w:rsid w:val="00D50CB8"/>
    <w:rsid w:val="00D5117F"/>
    <w:rsid w:val="00D517B9"/>
    <w:rsid w:val="00D51ACC"/>
    <w:rsid w:val="00D53823"/>
    <w:rsid w:val="00D553F2"/>
    <w:rsid w:val="00D5684E"/>
    <w:rsid w:val="00D56F7C"/>
    <w:rsid w:val="00D57637"/>
    <w:rsid w:val="00D57B99"/>
    <w:rsid w:val="00D61B7B"/>
    <w:rsid w:val="00D61BBA"/>
    <w:rsid w:val="00D62B7C"/>
    <w:rsid w:val="00D64958"/>
    <w:rsid w:val="00D661AD"/>
    <w:rsid w:val="00D66983"/>
    <w:rsid w:val="00D66A7E"/>
    <w:rsid w:val="00D67C8F"/>
    <w:rsid w:val="00D703E6"/>
    <w:rsid w:val="00D7178E"/>
    <w:rsid w:val="00D7232A"/>
    <w:rsid w:val="00D7311C"/>
    <w:rsid w:val="00D73C6D"/>
    <w:rsid w:val="00D743A2"/>
    <w:rsid w:val="00D74659"/>
    <w:rsid w:val="00D74A9D"/>
    <w:rsid w:val="00D75D91"/>
    <w:rsid w:val="00D769FA"/>
    <w:rsid w:val="00D775BF"/>
    <w:rsid w:val="00D7794D"/>
    <w:rsid w:val="00D8021A"/>
    <w:rsid w:val="00D80639"/>
    <w:rsid w:val="00D8099C"/>
    <w:rsid w:val="00D815F2"/>
    <w:rsid w:val="00D8235A"/>
    <w:rsid w:val="00D831E6"/>
    <w:rsid w:val="00D83527"/>
    <w:rsid w:val="00D839CB"/>
    <w:rsid w:val="00D867DB"/>
    <w:rsid w:val="00D86F29"/>
    <w:rsid w:val="00D87675"/>
    <w:rsid w:val="00D8775A"/>
    <w:rsid w:val="00D90791"/>
    <w:rsid w:val="00D90FB8"/>
    <w:rsid w:val="00D9179A"/>
    <w:rsid w:val="00D9202D"/>
    <w:rsid w:val="00D922CC"/>
    <w:rsid w:val="00D927CA"/>
    <w:rsid w:val="00D93A83"/>
    <w:rsid w:val="00D947F1"/>
    <w:rsid w:val="00D94B0E"/>
    <w:rsid w:val="00D959E6"/>
    <w:rsid w:val="00D95ED8"/>
    <w:rsid w:val="00D97D09"/>
    <w:rsid w:val="00DA04C4"/>
    <w:rsid w:val="00DA0A6F"/>
    <w:rsid w:val="00DA26F1"/>
    <w:rsid w:val="00DA2BA9"/>
    <w:rsid w:val="00DA39BF"/>
    <w:rsid w:val="00DA5A3E"/>
    <w:rsid w:val="00DA694F"/>
    <w:rsid w:val="00DA6A78"/>
    <w:rsid w:val="00DA705A"/>
    <w:rsid w:val="00DB0CBE"/>
    <w:rsid w:val="00DB0E88"/>
    <w:rsid w:val="00DB2837"/>
    <w:rsid w:val="00DB479E"/>
    <w:rsid w:val="00DB4F94"/>
    <w:rsid w:val="00DB68F3"/>
    <w:rsid w:val="00DB6BE5"/>
    <w:rsid w:val="00DB7391"/>
    <w:rsid w:val="00DB73EF"/>
    <w:rsid w:val="00DB7669"/>
    <w:rsid w:val="00DC02DC"/>
    <w:rsid w:val="00DC0739"/>
    <w:rsid w:val="00DC07E2"/>
    <w:rsid w:val="00DC0903"/>
    <w:rsid w:val="00DC0AC4"/>
    <w:rsid w:val="00DC11C1"/>
    <w:rsid w:val="00DC3F24"/>
    <w:rsid w:val="00DC46B9"/>
    <w:rsid w:val="00DC52D8"/>
    <w:rsid w:val="00DC538F"/>
    <w:rsid w:val="00DC720D"/>
    <w:rsid w:val="00DC79FD"/>
    <w:rsid w:val="00DD0B9B"/>
    <w:rsid w:val="00DD1FEE"/>
    <w:rsid w:val="00DD4003"/>
    <w:rsid w:val="00DD6F37"/>
    <w:rsid w:val="00DD79D6"/>
    <w:rsid w:val="00DE0E6F"/>
    <w:rsid w:val="00DE1439"/>
    <w:rsid w:val="00DE3DC7"/>
    <w:rsid w:val="00DE70DA"/>
    <w:rsid w:val="00DF0241"/>
    <w:rsid w:val="00DF0CA5"/>
    <w:rsid w:val="00DF15A9"/>
    <w:rsid w:val="00DF27EB"/>
    <w:rsid w:val="00DF2B0C"/>
    <w:rsid w:val="00DF2B41"/>
    <w:rsid w:val="00DF35E9"/>
    <w:rsid w:val="00DF3B19"/>
    <w:rsid w:val="00DF3E82"/>
    <w:rsid w:val="00DF5F0F"/>
    <w:rsid w:val="00DF654F"/>
    <w:rsid w:val="00DF7050"/>
    <w:rsid w:val="00DF723F"/>
    <w:rsid w:val="00E00B28"/>
    <w:rsid w:val="00E00DE5"/>
    <w:rsid w:val="00E0100D"/>
    <w:rsid w:val="00E02483"/>
    <w:rsid w:val="00E05A9C"/>
    <w:rsid w:val="00E0719C"/>
    <w:rsid w:val="00E07791"/>
    <w:rsid w:val="00E13310"/>
    <w:rsid w:val="00E134E9"/>
    <w:rsid w:val="00E143B7"/>
    <w:rsid w:val="00E146BD"/>
    <w:rsid w:val="00E14A45"/>
    <w:rsid w:val="00E1772A"/>
    <w:rsid w:val="00E17891"/>
    <w:rsid w:val="00E17946"/>
    <w:rsid w:val="00E20377"/>
    <w:rsid w:val="00E20545"/>
    <w:rsid w:val="00E20A45"/>
    <w:rsid w:val="00E21BFA"/>
    <w:rsid w:val="00E21FB4"/>
    <w:rsid w:val="00E243F0"/>
    <w:rsid w:val="00E268FC"/>
    <w:rsid w:val="00E27045"/>
    <w:rsid w:val="00E30E15"/>
    <w:rsid w:val="00E3115A"/>
    <w:rsid w:val="00E31CB2"/>
    <w:rsid w:val="00E327E9"/>
    <w:rsid w:val="00E32F72"/>
    <w:rsid w:val="00E331B0"/>
    <w:rsid w:val="00E3423E"/>
    <w:rsid w:val="00E34756"/>
    <w:rsid w:val="00E357BD"/>
    <w:rsid w:val="00E361BA"/>
    <w:rsid w:val="00E3686F"/>
    <w:rsid w:val="00E37140"/>
    <w:rsid w:val="00E378F5"/>
    <w:rsid w:val="00E37ECF"/>
    <w:rsid w:val="00E414FC"/>
    <w:rsid w:val="00E41A30"/>
    <w:rsid w:val="00E4247C"/>
    <w:rsid w:val="00E44762"/>
    <w:rsid w:val="00E4490D"/>
    <w:rsid w:val="00E44D8B"/>
    <w:rsid w:val="00E44F7E"/>
    <w:rsid w:val="00E51CD9"/>
    <w:rsid w:val="00E522C3"/>
    <w:rsid w:val="00E5293F"/>
    <w:rsid w:val="00E575C7"/>
    <w:rsid w:val="00E57C3D"/>
    <w:rsid w:val="00E60FDD"/>
    <w:rsid w:val="00E61572"/>
    <w:rsid w:val="00E618F4"/>
    <w:rsid w:val="00E620F8"/>
    <w:rsid w:val="00E62900"/>
    <w:rsid w:val="00E6309F"/>
    <w:rsid w:val="00E64B42"/>
    <w:rsid w:val="00E65836"/>
    <w:rsid w:val="00E65DA7"/>
    <w:rsid w:val="00E6633B"/>
    <w:rsid w:val="00E66357"/>
    <w:rsid w:val="00E672DA"/>
    <w:rsid w:val="00E67C6B"/>
    <w:rsid w:val="00E67FE1"/>
    <w:rsid w:val="00E708B7"/>
    <w:rsid w:val="00E70DE7"/>
    <w:rsid w:val="00E71351"/>
    <w:rsid w:val="00E72649"/>
    <w:rsid w:val="00E72963"/>
    <w:rsid w:val="00E73B16"/>
    <w:rsid w:val="00E74A18"/>
    <w:rsid w:val="00E75E6D"/>
    <w:rsid w:val="00E763BE"/>
    <w:rsid w:val="00E770D5"/>
    <w:rsid w:val="00E81D58"/>
    <w:rsid w:val="00E82BB6"/>
    <w:rsid w:val="00E84581"/>
    <w:rsid w:val="00E85312"/>
    <w:rsid w:val="00E8571B"/>
    <w:rsid w:val="00E85872"/>
    <w:rsid w:val="00E85D45"/>
    <w:rsid w:val="00E85D4E"/>
    <w:rsid w:val="00E86179"/>
    <w:rsid w:val="00E864D5"/>
    <w:rsid w:val="00E874A7"/>
    <w:rsid w:val="00E90799"/>
    <w:rsid w:val="00E90F80"/>
    <w:rsid w:val="00E95B18"/>
    <w:rsid w:val="00E961CB"/>
    <w:rsid w:val="00E968AA"/>
    <w:rsid w:val="00E96C6A"/>
    <w:rsid w:val="00EA19E8"/>
    <w:rsid w:val="00EA1DED"/>
    <w:rsid w:val="00EA220C"/>
    <w:rsid w:val="00EA274D"/>
    <w:rsid w:val="00EA2F50"/>
    <w:rsid w:val="00EA3DFD"/>
    <w:rsid w:val="00EA41BD"/>
    <w:rsid w:val="00EA5016"/>
    <w:rsid w:val="00EA66FE"/>
    <w:rsid w:val="00EB0DE4"/>
    <w:rsid w:val="00EB1344"/>
    <w:rsid w:val="00EB2E1B"/>
    <w:rsid w:val="00EB3F94"/>
    <w:rsid w:val="00EB423D"/>
    <w:rsid w:val="00EB511C"/>
    <w:rsid w:val="00EB5C0A"/>
    <w:rsid w:val="00EB7789"/>
    <w:rsid w:val="00EC0414"/>
    <w:rsid w:val="00EC067C"/>
    <w:rsid w:val="00EC0C2C"/>
    <w:rsid w:val="00EC0D9F"/>
    <w:rsid w:val="00EC1E6A"/>
    <w:rsid w:val="00EC2C17"/>
    <w:rsid w:val="00EC36B9"/>
    <w:rsid w:val="00EC44F3"/>
    <w:rsid w:val="00EC56A5"/>
    <w:rsid w:val="00EC6F25"/>
    <w:rsid w:val="00EC79ED"/>
    <w:rsid w:val="00ED15E2"/>
    <w:rsid w:val="00ED1930"/>
    <w:rsid w:val="00ED1BBF"/>
    <w:rsid w:val="00ED2EBD"/>
    <w:rsid w:val="00ED3698"/>
    <w:rsid w:val="00ED4045"/>
    <w:rsid w:val="00ED47F6"/>
    <w:rsid w:val="00ED484E"/>
    <w:rsid w:val="00ED4B35"/>
    <w:rsid w:val="00ED4EFD"/>
    <w:rsid w:val="00ED6CA3"/>
    <w:rsid w:val="00ED7647"/>
    <w:rsid w:val="00ED796E"/>
    <w:rsid w:val="00ED797D"/>
    <w:rsid w:val="00EE156D"/>
    <w:rsid w:val="00EE1B81"/>
    <w:rsid w:val="00EE20B5"/>
    <w:rsid w:val="00EE299F"/>
    <w:rsid w:val="00EE4445"/>
    <w:rsid w:val="00EE5197"/>
    <w:rsid w:val="00EE5CAA"/>
    <w:rsid w:val="00EF0A03"/>
    <w:rsid w:val="00EF0E10"/>
    <w:rsid w:val="00EF1B44"/>
    <w:rsid w:val="00EF31CE"/>
    <w:rsid w:val="00EF46A7"/>
    <w:rsid w:val="00EF51DE"/>
    <w:rsid w:val="00EF54EC"/>
    <w:rsid w:val="00F003F3"/>
    <w:rsid w:val="00F0048A"/>
    <w:rsid w:val="00F005B1"/>
    <w:rsid w:val="00F009F6"/>
    <w:rsid w:val="00F012A7"/>
    <w:rsid w:val="00F02CF4"/>
    <w:rsid w:val="00F05490"/>
    <w:rsid w:val="00F108E9"/>
    <w:rsid w:val="00F1131C"/>
    <w:rsid w:val="00F1171E"/>
    <w:rsid w:val="00F1198F"/>
    <w:rsid w:val="00F123BD"/>
    <w:rsid w:val="00F12560"/>
    <w:rsid w:val="00F1415B"/>
    <w:rsid w:val="00F141EA"/>
    <w:rsid w:val="00F14621"/>
    <w:rsid w:val="00F154C2"/>
    <w:rsid w:val="00F16BF2"/>
    <w:rsid w:val="00F16F38"/>
    <w:rsid w:val="00F20AA8"/>
    <w:rsid w:val="00F20EEB"/>
    <w:rsid w:val="00F21BD3"/>
    <w:rsid w:val="00F22198"/>
    <w:rsid w:val="00F222FF"/>
    <w:rsid w:val="00F2298A"/>
    <w:rsid w:val="00F22ECE"/>
    <w:rsid w:val="00F23141"/>
    <w:rsid w:val="00F2446D"/>
    <w:rsid w:val="00F25527"/>
    <w:rsid w:val="00F2740C"/>
    <w:rsid w:val="00F27D53"/>
    <w:rsid w:val="00F30B37"/>
    <w:rsid w:val="00F31244"/>
    <w:rsid w:val="00F33406"/>
    <w:rsid w:val="00F33DDF"/>
    <w:rsid w:val="00F3443B"/>
    <w:rsid w:val="00F3491B"/>
    <w:rsid w:val="00F34E71"/>
    <w:rsid w:val="00F3538E"/>
    <w:rsid w:val="00F3569A"/>
    <w:rsid w:val="00F363F5"/>
    <w:rsid w:val="00F37FCB"/>
    <w:rsid w:val="00F4085D"/>
    <w:rsid w:val="00F40D51"/>
    <w:rsid w:val="00F40D81"/>
    <w:rsid w:val="00F41DD2"/>
    <w:rsid w:val="00F4279E"/>
    <w:rsid w:val="00F430FD"/>
    <w:rsid w:val="00F43282"/>
    <w:rsid w:val="00F433D5"/>
    <w:rsid w:val="00F44C12"/>
    <w:rsid w:val="00F44F5D"/>
    <w:rsid w:val="00F455CA"/>
    <w:rsid w:val="00F45F18"/>
    <w:rsid w:val="00F45FF5"/>
    <w:rsid w:val="00F47047"/>
    <w:rsid w:val="00F50871"/>
    <w:rsid w:val="00F51333"/>
    <w:rsid w:val="00F5230E"/>
    <w:rsid w:val="00F5265D"/>
    <w:rsid w:val="00F52864"/>
    <w:rsid w:val="00F532BC"/>
    <w:rsid w:val="00F53FFA"/>
    <w:rsid w:val="00F545F7"/>
    <w:rsid w:val="00F55BC8"/>
    <w:rsid w:val="00F562A5"/>
    <w:rsid w:val="00F56BC4"/>
    <w:rsid w:val="00F56E5B"/>
    <w:rsid w:val="00F60580"/>
    <w:rsid w:val="00F61CA3"/>
    <w:rsid w:val="00F62ADC"/>
    <w:rsid w:val="00F6467F"/>
    <w:rsid w:val="00F65E0D"/>
    <w:rsid w:val="00F66374"/>
    <w:rsid w:val="00F66647"/>
    <w:rsid w:val="00F67B90"/>
    <w:rsid w:val="00F67C47"/>
    <w:rsid w:val="00F707BC"/>
    <w:rsid w:val="00F714CB"/>
    <w:rsid w:val="00F72762"/>
    <w:rsid w:val="00F72C7C"/>
    <w:rsid w:val="00F72EDD"/>
    <w:rsid w:val="00F737F9"/>
    <w:rsid w:val="00F75129"/>
    <w:rsid w:val="00F75EB7"/>
    <w:rsid w:val="00F777EB"/>
    <w:rsid w:val="00F7796C"/>
    <w:rsid w:val="00F77CD9"/>
    <w:rsid w:val="00F839D6"/>
    <w:rsid w:val="00F83DEA"/>
    <w:rsid w:val="00F842E8"/>
    <w:rsid w:val="00F8480B"/>
    <w:rsid w:val="00F8481B"/>
    <w:rsid w:val="00F857D2"/>
    <w:rsid w:val="00F85999"/>
    <w:rsid w:val="00F85DEC"/>
    <w:rsid w:val="00F87179"/>
    <w:rsid w:val="00F911F4"/>
    <w:rsid w:val="00F916C6"/>
    <w:rsid w:val="00F924BF"/>
    <w:rsid w:val="00F94586"/>
    <w:rsid w:val="00F95842"/>
    <w:rsid w:val="00F95A60"/>
    <w:rsid w:val="00F974CE"/>
    <w:rsid w:val="00F975E5"/>
    <w:rsid w:val="00FA32D7"/>
    <w:rsid w:val="00FA512E"/>
    <w:rsid w:val="00FA65DE"/>
    <w:rsid w:val="00FA6E20"/>
    <w:rsid w:val="00FA71B4"/>
    <w:rsid w:val="00FA7594"/>
    <w:rsid w:val="00FA7989"/>
    <w:rsid w:val="00FB1C86"/>
    <w:rsid w:val="00FB1F1A"/>
    <w:rsid w:val="00FB1FC3"/>
    <w:rsid w:val="00FB3A22"/>
    <w:rsid w:val="00FB3E64"/>
    <w:rsid w:val="00FB400F"/>
    <w:rsid w:val="00FB49D6"/>
    <w:rsid w:val="00FB50B0"/>
    <w:rsid w:val="00FB6E95"/>
    <w:rsid w:val="00FC1857"/>
    <w:rsid w:val="00FC2634"/>
    <w:rsid w:val="00FC32C3"/>
    <w:rsid w:val="00FC4BB9"/>
    <w:rsid w:val="00FC5405"/>
    <w:rsid w:val="00FC668F"/>
    <w:rsid w:val="00FC6ED9"/>
    <w:rsid w:val="00FD0941"/>
    <w:rsid w:val="00FD0DBC"/>
    <w:rsid w:val="00FD0E14"/>
    <w:rsid w:val="00FD0EBE"/>
    <w:rsid w:val="00FD2189"/>
    <w:rsid w:val="00FD254B"/>
    <w:rsid w:val="00FD4037"/>
    <w:rsid w:val="00FD58D8"/>
    <w:rsid w:val="00FD7443"/>
    <w:rsid w:val="00FE00DE"/>
    <w:rsid w:val="00FE0DE2"/>
    <w:rsid w:val="00FE15E6"/>
    <w:rsid w:val="00FE3F80"/>
    <w:rsid w:val="00FE4453"/>
    <w:rsid w:val="00FE632D"/>
    <w:rsid w:val="00FE6FAB"/>
    <w:rsid w:val="00FE7B8E"/>
    <w:rsid w:val="00FF07C3"/>
    <w:rsid w:val="00FF1D56"/>
    <w:rsid w:val="00FF2F44"/>
    <w:rsid w:val="00FF452D"/>
    <w:rsid w:val="00FF5A2A"/>
    <w:rsid w:val="00FF5BE6"/>
    <w:rsid w:val="00FF64C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styleId="UnresolvedMention">
    <w:name w:val="Unresolved Mention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3FD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3FDE"/>
    <w:rPr>
      <w:rFonts w:eastAsia="MS Mincho"/>
    </w:rPr>
  </w:style>
  <w:style w:type="character" w:styleId="FootnoteReference">
    <w:name w:val="footnote reference"/>
    <w:basedOn w:val="DefaultParagraphFont"/>
    <w:uiPriority w:val="99"/>
    <w:semiHidden/>
    <w:unhideWhenUsed/>
    <w:rsid w:val="00613F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-ec/dcn/23/ec-23-0158-00-WCSG-2023-september-wireless-interim-opening-plenary-agenda.xlsx" TargetMode="External"/><Relationship Id="rId12" Type="http://schemas.openxmlformats.org/officeDocument/2006/relationships/hyperlink" Target="https://mentor.ieee.org/802-ec/dcn/23/ec-23-0001-05-WCSG-ieee-802wcsc-meeting-venue-manager-report-2023.ppt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3/ec-23-0003-06-WCSG-wireless-treasurer-report-2023.ppt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-ec/dcn/23/ec-23-0160-01-WCSG-802w-0923-thingstoknow-buckhead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3/ec-23-0109-02-WCSG-minutes-2023-05-wireless-interim-opening-plenary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Wireless Interim September 2023 Opening Plenary Minutes</vt:lpstr>
    </vt:vector>
  </TitlesOfParts>
  <Company>Huawei Technologies Co.,Ltd</Company>
  <LinksUpToDate>false</LinksUpToDate>
  <CharactersWithSpaces>9035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Wireless Interim September 2023 Opening Plenary Minutes</dc:title>
  <dc:subject>Minutes</dc:subject>
  <dc:creator>Stephen McCann</dc:creator>
  <cp:keywords>September 11th, 2023</cp:keywords>
  <dc:description>Stephen McCann, Huawei</dc:description>
  <cp:lastModifiedBy>Stephen McCann</cp:lastModifiedBy>
  <cp:revision>9</cp:revision>
  <cp:lastPrinted>2005-03-13T09:26:00Z</cp:lastPrinted>
  <dcterms:created xsi:type="dcterms:W3CDTF">2023-09-29T08:51:00Z</dcterms:created>
  <dcterms:modified xsi:type="dcterms:W3CDTF">2023-10-27T09:10:00Z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1625684362</vt:lpwstr>
  </property>
</Properties>
</file>