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7CAE2CD1"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55E43ADC"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322414">
              <w:rPr>
                <w:rFonts w:eastAsia="Times New Roman"/>
              </w:rPr>
              <w:t>May</w:t>
            </w:r>
            <w:r w:rsidR="001B7D54">
              <w:rPr>
                <w:rFonts w:eastAsia="Times New Roman"/>
              </w:rPr>
              <w:t xml:space="preserve"> </w:t>
            </w:r>
            <w:r w:rsidR="00854DB1">
              <w:rPr>
                <w:rFonts w:eastAsia="Times New Roman"/>
              </w:rPr>
              <w:t>1</w:t>
            </w:r>
            <w:r w:rsidR="00322414">
              <w:rPr>
                <w:rFonts w:eastAsia="Times New Roman"/>
              </w:rPr>
              <w:t>4</w:t>
            </w:r>
            <w:r w:rsidR="00854DB1" w:rsidRPr="00854DB1">
              <w:rPr>
                <w:rFonts w:eastAsia="Times New Roman"/>
                <w:vertAlign w:val="superscript"/>
              </w:rPr>
              <w:t>th</w:t>
            </w:r>
            <w:r w:rsidR="00CF53CF">
              <w:rPr>
                <w:rFonts w:eastAsia="Times New Roman"/>
              </w:rPr>
              <w:t xml:space="preserve">, </w:t>
            </w:r>
            <w:r w:rsidR="001041A3">
              <w:rPr>
                <w:rFonts w:eastAsia="Times New Roman"/>
              </w:rPr>
              <w:t>2023</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6A626B91" w:rsidR="00344BF6" w:rsidRPr="006E70B6" w:rsidRDefault="00781D49" w:rsidP="00A9438C">
            <w:pPr>
              <w:pStyle w:val="covertext"/>
              <w:snapToGrid w:val="0"/>
              <w:rPr>
                <w:rFonts w:eastAsia="Times New Roman"/>
              </w:rPr>
            </w:pPr>
            <w:r>
              <w:rPr>
                <w:rFonts w:eastAsia="Times New Roman"/>
              </w:rPr>
              <w:t>June</w:t>
            </w:r>
            <w:r w:rsidR="00557CED">
              <w:rPr>
                <w:rFonts w:eastAsia="Times New Roman"/>
              </w:rPr>
              <w:t xml:space="preserve"> </w:t>
            </w:r>
            <w:r>
              <w:rPr>
                <w:rFonts w:eastAsia="Times New Roman"/>
              </w:rPr>
              <w:t>13</w:t>
            </w:r>
            <w:r w:rsidR="00557CED" w:rsidRPr="00E434EB">
              <w:rPr>
                <w:rFonts w:eastAsia="Times New Roman"/>
                <w:vertAlign w:val="superscript"/>
              </w:rPr>
              <w:t>th</w:t>
            </w:r>
            <w:r w:rsidR="00344BF6" w:rsidRPr="00A97B8A">
              <w:rPr>
                <w:rFonts w:eastAsia="Times New Roman"/>
              </w:rPr>
              <w:t xml:space="preserve">, </w:t>
            </w:r>
            <w:r w:rsidR="001041A3">
              <w:rPr>
                <w:rFonts w:eastAsia="Times New Roman"/>
              </w:rPr>
              <w:t>2023</w:t>
            </w:r>
          </w:p>
        </w:tc>
      </w:tr>
      <w:tr w:rsidR="004D7B0A" w:rsidRPr="002C4F81"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51BF9A8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23BE9A95" w:rsidR="004D7B0A" w:rsidRPr="001B7D54" w:rsidRDefault="00581187" w:rsidP="004D7B0A">
            <w:pPr>
              <w:pStyle w:val="covertext"/>
              <w:tabs>
                <w:tab w:val="left" w:pos="1152"/>
              </w:tabs>
              <w:snapToGrid w:val="0"/>
              <w:spacing w:before="0" w:after="0"/>
              <w:rPr>
                <w:color w:val="0000FF"/>
                <w:u w:val="single"/>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7D507C91" w:rsidR="00753596" w:rsidRPr="00F60580" w:rsidRDefault="00480492" w:rsidP="00F60580">
      <w:pPr>
        <w:suppressAutoHyphens w:val="0"/>
        <w:jc w:val="center"/>
        <w:rPr>
          <w:b/>
          <w:sz w:val="28"/>
          <w:szCs w:val="22"/>
        </w:rPr>
      </w:pPr>
      <w:r w:rsidRPr="006E70B6">
        <w:br w:type="page"/>
      </w:r>
      <w:r w:rsidR="00322414">
        <w:rPr>
          <w:rFonts w:eastAsia="Arial"/>
          <w:b/>
          <w:sz w:val="28"/>
          <w:szCs w:val="28"/>
        </w:rPr>
        <w:lastRenderedPageBreak/>
        <w:t>Sun</w:t>
      </w:r>
      <w:r w:rsidR="008E5EB5">
        <w:rPr>
          <w:rFonts w:eastAsia="Arial"/>
          <w:b/>
          <w:sz w:val="28"/>
          <w:szCs w:val="28"/>
        </w:rPr>
        <w:t>day</w:t>
      </w:r>
      <w:r w:rsidR="00574856" w:rsidRPr="00F60580">
        <w:rPr>
          <w:rFonts w:eastAsia="Arial"/>
          <w:b/>
          <w:sz w:val="28"/>
          <w:szCs w:val="28"/>
        </w:rPr>
        <w:t xml:space="preserve"> </w:t>
      </w:r>
      <w:r w:rsidR="00322414">
        <w:rPr>
          <w:rFonts w:eastAsia="Arial"/>
          <w:b/>
          <w:sz w:val="28"/>
          <w:szCs w:val="28"/>
        </w:rPr>
        <w:t>May</w:t>
      </w:r>
      <w:r w:rsidR="008F1DAD">
        <w:rPr>
          <w:rFonts w:eastAsia="Arial"/>
          <w:b/>
          <w:sz w:val="28"/>
          <w:szCs w:val="28"/>
        </w:rPr>
        <w:t xml:space="preserve"> </w:t>
      </w:r>
      <w:r w:rsidR="00854DB1">
        <w:rPr>
          <w:rFonts w:eastAsia="Arial"/>
          <w:b/>
          <w:sz w:val="28"/>
          <w:szCs w:val="28"/>
        </w:rPr>
        <w:t>1</w:t>
      </w:r>
      <w:r w:rsidR="00322414">
        <w:rPr>
          <w:rFonts w:eastAsia="Arial"/>
          <w:b/>
          <w:sz w:val="28"/>
          <w:szCs w:val="28"/>
        </w:rPr>
        <w:t>4</w:t>
      </w:r>
      <w:r w:rsidR="00854DB1" w:rsidRPr="00854DB1">
        <w:rPr>
          <w:rFonts w:eastAsia="Arial"/>
          <w:b/>
          <w:sz w:val="28"/>
          <w:szCs w:val="28"/>
          <w:vertAlign w:val="superscript"/>
        </w:rPr>
        <w:t>th</w:t>
      </w:r>
      <w:r w:rsidR="00CF53CF" w:rsidRPr="00F60580">
        <w:rPr>
          <w:rFonts w:eastAsia="Arial"/>
          <w:b/>
          <w:sz w:val="28"/>
          <w:szCs w:val="28"/>
        </w:rPr>
        <w:t xml:space="preserve">, </w:t>
      </w:r>
      <w:r w:rsidR="001041A3">
        <w:rPr>
          <w:rFonts w:eastAsia="Arial"/>
          <w:b/>
          <w:sz w:val="28"/>
          <w:szCs w:val="28"/>
        </w:rPr>
        <w:t>2023</w:t>
      </w:r>
      <w:r w:rsidR="00D67C8F" w:rsidRPr="00F60580">
        <w:rPr>
          <w:rFonts w:eastAsia="Arial"/>
          <w:b/>
          <w:sz w:val="28"/>
          <w:szCs w:val="28"/>
        </w:rPr>
        <w:t xml:space="preserve">, </w:t>
      </w:r>
      <w:r w:rsidR="002A6774" w:rsidRPr="00F60580">
        <w:rPr>
          <w:rFonts w:eastAsia="Arial"/>
          <w:b/>
          <w:sz w:val="28"/>
          <w:szCs w:val="28"/>
        </w:rPr>
        <w:t>1</w:t>
      </w:r>
      <w:r w:rsidR="00322414">
        <w:rPr>
          <w:rFonts w:eastAsia="Arial"/>
          <w:b/>
          <w:sz w:val="28"/>
          <w:szCs w:val="28"/>
        </w:rPr>
        <w:t>6</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0619AA">
        <w:rPr>
          <w:rFonts w:eastAsia="Arial"/>
          <w:b/>
          <w:sz w:val="28"/>
          <w:szCs w:val="28"/>
        </w:rPr>
        <w:t>ET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0080C7F0"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322414">
        <w:rPr>
          <w:rFonts w:eastAsia="Arial"/>
          <w:szCs w:val="24"/>
        </w:rPr>
        <w:t>6</w:t>
      </w:r>
      <w:r w:rsidR="006018D1">
        <w:rPr>
          <w:rFonts w:eastAsia="Arial"/>
          <w:szCs w:val="24"/>
        </w:rPr>
        <w:t>:</w:t>
      </w:r>
      <w:r w:rsidR="007E7341">
        <w:rPr>
          <w:rFonts w:eastAsia="Arial"/>
          <w:szCs w:val="24"/>
        </w:rPr>
        <w:t>0</w:t>
      </w:r>
      <w:r w:rsidR="00601B7B">
        <w:rPr>
          <w:rFonts w:eastAsia="Arial"/>
          <w:szCs w:val="24"/>
        </w:rPr>
        <w:t>2</w:t>
      </w:r>
      <w:r w:rsidR="000619AA">
        <w:rPr>
          <w:rFonts w:eastAsia="Arial"/>
          <w:szCs w:val="24"/>
        </w:rPr>
        <w:t xml:space="preserve"> ET</w:t>
      </w:r>
    </w:p>
    <w:p w14:paraId="0AEE91E8" w14:textId="6662B528" w:rsidR="00AF52C6" w:rsidRDefault="00AF52C6" w:rsidP="005965CB">
      <w:pPr>
        <w:pStyle w:val="ListParagraph"/>
        <w:widowControl w:val="0"/>
        <w:numPr>
          <w:ilvl w:val="0"/>
          <w:numId w:val="4"/>
        </w:numPr>
        <w:rPr>
          <w:rFonts w:eastAsia="Arial"/>
          <w:szCs w:val="24"/>
        </w:rPr>
      </w:pPr>
      <w:r w:rsidRPr="00AF52C6">
        <w:rPr>
          <w:rFonts w:eastAsia="Arial"/>
          <w:b/>
          <w:szCs w:val="24"/>
        </w:rPr>
        <w:t>Chair</w:t>
      </w:r>
      <w:r w:rsidRPr="00AF52C6">
        <w:rPr>
          <w:rFonts w:eastAsia="Arial"/>
          <w:szCs w:val="24"/>
        </w:rPr>
        <w:t>: Dorothy Stanley</w:t>
      </w:r>
    </w:p>
    <w:p w14:paraId="5FED5BE1" w14:textId="1152F5E0" w:rsidR="00A266A6" w:rsidRDefault="00AF52C6" w:rsidP="005965CB">
      <w:pPr>
        <w:pStyle w:val="ListParagraph"/>
        <w:widowControl w:val="0"/>
        <w:numPr>
          <w:ilvl w:val="0"/>
          <w:numId w:val="4"/>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6A8DBEEC" w:rsidR="00AF52C6" w:rsidRPr="00F60580" w:rsidRDefault="00000000" w:rsidP="00AF52C6">
      <w:pPr>
        <w:pStyle w:val="ListParagraph"/>
        <w:widowControl w:val="0"/>
        <w:numPr>
          <w:ilvl w:val="0"/>
          <w:numId w:val="2"/>
        </w:numPr>
        <w:rPr>
          <w:rFonts w:eastAsia="Arial"/>
          <w:szCs w:val="24"/>
        </w:rPr>
      </w:pPr>
      <w:hyperlink r:id="rId8" w:history="1">
        <w:r w:rsidR="006C1FF3" w:rsidRPr="0001541B">
          <w:rPr>
            <w:rStyle w:val="Hyperlink"/>
            <w:szCs w:val="24"/>
          </w:rPr>
          <w:t>http://ieee802.org/sapolicies.shtml</w:t>
        </w:r>
      </w:hyperlink>
    </w:p>
    <w:p w14:paraId="69665C75" w14:textId="43C83505"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r w:rsidR="00557CED">
        <w:rPr>
          <w:rFonts w:eastAsia="Arial"/>
          <w:bCs/>
          <w:szCs w:val="24"/>
        </w:rPr>
        <w:t>.</w:t>
      </w:r>
    </w:p>
    <w:p w14:paraId="16F5F708" w14:textId="108CE111"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r w:rsidR="00DD2E9C">
        <w:rPr>
          <w:rFonts w:eastAsia="Arial"/>
          <w:bCs/>
          <w:szCs w:val="24"/>
        </w:rPr>
        <w:t>.</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3CE0F767" w14:textId="4C885E88" w:rsidR="004468B1" w:rsidRPr="004468B1" w:rsidRDefault="001272F7" w:rsidP="004468B1">
      <w:pPr>
        <w:pStyle w:val="ListParagraph"/>
        <w:widowControl w:val="0"/>
        <w:numPr>
          <w:ilvl w:val="0"/>
          <w:numId w:val="3"/>
        </w:numPr>
        <w:rPr>
          <w:rFonts w:eastAsia="Arial"/>
          <w:szCs w:val="24"/>
        </w:rPr>
      </w:pPr>
      <w:r w:rsidRPr="00AF52C6">
        <w:rPr>
          <w:rFonts w:eastAsia="Arial"/>
          <w:b/>
          <w:bCs/>
          <w:szCs w:val="24"/>
        </w:rPr>
        <w:t>Review and approve agenda</w:t>
      </w:r>
    </w:p>
    <w:p w14:paraId="6F7E76FF" w14:textId="7A766010" w:rsidR="00781D49" w:rsidRDefault="00781D49" w:rsidP="00E3295F">
      <w:pPr>
        <w:pStyle w:val="ListParagraph"/>
        <w:widowControl w:val="0"/>
        <w:ind w:left="360"/>
      </w:pPr>
      <w:hyperlink r:id="rId9" w:history="1">
        <w:r w:rsidRPr="009230BB">
          <w:rPr>
            <w:rStyle w:val="Hyperlink"/>
          </w:rPr>
          <w:t>https://mentor.ieee.org/802-ec/dcn/23/ec-23-0090-01-WCSG-2023-may-wcsc-agenda.docx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34E41F83" w14:textId="372BA7C2" w:rsidR="001029EA" w:rsidRPr="00714B56" w:rsidRDefault="001029EA" w:rsidP="001029EA">
      <w:pPr>
        <w:pStyle w:val="ListParagraph"/>
        <w:numPr>
          <w:ilvl w:val="1"/>
          <w:numId w:val="2"/>
        </w:numPr>
        <w:rPr>
          <w:rFonts w:eastAsia="Arial"/>
          <w:b/>
          <w:szCs w:val="24"/>
        </w:rPr>
      </w:pPr>
      <w:r w:rsidRPr="00714B56">
        <w:rPr>
          <w:rFonts w:eastAsia="Arial"/>
          <w:szCs w:val="24"/>
        </w:rPr>
        <w:t xml:space="preserve">Moved: </w:t>
      </w:r>
      <w:r w:rsidR="002054E4">
        <w:rPr>
          <w:rFonts w:eastAsia="Arial"/>
          <w:szCs w:val="24"/>
        </w:rPr>
        <w:t>Ben Rolfe</w:t>
      </w:r>
      <w:r w:rsidRPr="00714B56">
        <w:rPr>
          <w:rFonts w:eastAsia="Arial"/>
          <w:szCs w:val="24"/>
        </w:rPr>
        <w:t>, 2</w:t>
      </w:r>
      <w:r w:rsidRPr="00714B56">
        <w:rPr>
          <w:rFonts w:eastAsia="Arial"/>
          <w:szCs w:val="24"/>
          <w:vertAlign w:val="superscript"/>
        </w:rPr>
        <w:t>nd</w:t>
      </w:r>
      <w:r w:rsidRPr="00714B56">
        <w:rPr>
          <w:rFonts w:eastAsia="Arial"/>
          <w:szCs w:val="24"/>
        </w:rPr>
        <w:t xml:space="preserve">: </w:t>
      </w:r>
      <w:r w:rsidR="002054E4">
        <w:rPr>
          <w:rFonts w:eastAsia="Arial"/>
          <w:szCs w:val="24"/>
        </w:rPr>
        <w:t>Clint Powell</w:t>
      </w:r>
    </w:p>
    <w:p w14:paraId="5D7FEA28" w14:textId="00840EF9"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p>
    <w:p w14:paraId="3D63F037" w14:textId="7399F2E7"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233EC9">
        <w:rPr>
          <w:rFonts w:eastAsia="Arial"/>
          <w:b/>
          <w:szCs w:val="24"/>
        </w:rPr>
        <w:t>actions</w:t>
      </w:r>
      <w:r w:rsidR="001272F7" w:rsidRPr="007278A0">
        <w:rPr>
          <w:rFonts w:eastAsia="Arial"/>
          <w:b/>
          <w:szCs w:val="24"/>
        </w:rPr>
        <w:t xml:space="preserve"> from </w:t>
      </w:r>
      <w:r w:rsidR="00C325B1">
        <w:rPr>
          <w:rFonts w:eastAsia="Arial"/>
          <w:b/>
          <w:szCs w:val="24"/>
        </w:rPr>
        <w:t xml:space="preserve">the </w:t>
      </w:r>
      <w:r w:rsidR="001272F7" w:rsidRPr="007278A0">
        <w:rPr>
          <w:rFonts w:eastAsia="Arial"/>
          <w:b/>
          <w:szCs w:val="24"/>
        </w:rPr>
        <w:t xml:space="preserve">last </w:t>
      </w:r>
      <w:r w:rsidR="006E4247">
        <w:rPr>
          <w:rFonts w:eastAsia="Arial"/>
          <w:b/>
          <w:szCs w:val="24"/>
        </w:rPr>
        <w:t xml:space="preserve">WCSC </w:t>
      </w:r>
      <w:r w:rsidR="001272F7" w:rsidRPr="007278A0">
        <w:rPr>
          <w:rFonts w:eastAsia="Arial"/>
          <w:b/>
          <w:szCs w:val="24"/>
        </w:rPr>
        <w:t>meeting</w:t>
      </w:r>
      <w:r w:rsidR="009904AC">
        <w:rPr>
          <w:rFonts w:eastAsia="Arial"/>
          <w:b/>
          <w:szCs w:val="24"/>
        </w:rPr>
        <w:t xml:space="preserve"> </w:t>
      </w:r>
      <w:r w:rsidR="00322414">
        <w:rPr>
          <w:rFonts w:eastAsia="Arial"/>
          <w:b/>
          <w:szCs w:val="24"/>
        </w:rPr>
        <w:t>April</w:t>
      </w:r>
      <w:r w:rsidR="0048153D">
        <w:rPr>
          <w:rFonts w:eastAsia="Arial"/>
          <w:b/>
          <w:szCs w:val="24"/>
        </w:rPr>
        <w:t xml:space="preserve"> 1</w:t>
      </w:r>
      <w:r w:rsidR="00C00C21">
        <w:rPr>
          <w:rFonts w:eastAsia="Arial"/>
          <w:b/>
          <w:szCs w:val="24"/>
        </w:rPr>
        <w:t>2</w:t>
      </w:r>
      <w:r w:rsidR="00FA047A" w:rsidRPr="00FA047A">
        <w:rPr>
          <w:rFonts w:eastAsia="Arial"/>
          <w:b/>
          <w:szCs w:val="24"/>
          <w:vertAlign w:val="superscript"/>
        </w:rPr>
        <w:t>th</w:t>
      </w:r>
      <w:r w:rsidR="00FA047A">
        <w:rPr>
          <w:rFonts w:eastAsia="Arial"/>
          <w:b/>
          <w:szCs w:val="24"/>
        </w:rPr>
        <w:t xml:space="preserve"> </w:t>
      </w:r>
      <w:r w:rsidR="001041A3">
        <w:rPr>
          <w:rFonts w:eastAsia="Arial"/>
          <w:b/>
          <w:szCs w:val="24"/>
        </w:rPr>
        <w:t>202</w:t>
      </w:r>
      <w:r w:rsidR="00157789">
        <w:rPr>
          <w:rFonts w:eastAsia="Arial"/>
          <w:b/>
          <w:szCs w:val="24"/>
        </w:rPr>
        <w:t>3</w:t>
      </w:r>
      <w:r w:rsidR="00EE76D1">
        <w:rPr>
          <w:rFonts w:eastAsia="Arial"/>
          <w:b/>
          <w:szCs w:val="24"/>
        </w:rPr>
        <w:t>:</w:t>
      </w:r>
    </w:p>
    <w:p w14:paraId="5034F0C7" w14:textId="77CEFA75" w:rsidR="005216E7" w:rsidRDefault="00C00C21" w:rsidP="00A750DE">
      <w:pPr>
        <w:pStyle w:val="ListParagraph"/>
        <w:widowControl w:val="0"/>
        <w:numPr>
          <w:ilvl w:val="1"/>
          <w:numId w:val="2"/>
        </w:numPr>
        <w:rPr>
          <w:rFonts w:eastAsia="Arial"/>
          <w:bCs/>
          <w:szCs w:val="24"/>
        </w:rPr>
      </w:pPr>
      <w:r w:rsidRPr="00C00C21">
        <w:rPr>
          <w:rFonts w:eastAsia="Arial"/>
          <w:bCs/>
          <w:szCs w:val="24"/>
        </w:rPr>
        <w:t xml:space="preserve">To add </w:t>
      </w:r>
      <w:r>
        <w:rPr>
          <w:rFonts w:eastAsia="Arial"/>
          <w:bCs/>
          <w:szCs w:val="24"/>
        </w:rPr>
        <w:t xml:space="preserve">a link to the 802.18/802.19 frequency table, </w:t>
      </w:r>
      <w:r w:rsidRPr="00C00C21">
        <w:rPr>
          <w:rFonts w:eastAsia="Arial"/>
          <w:bCs/>
          <w:szCs w:val="24"/>
        </w:rPr>
        <w:t>as a new menu item</w:t>
      </w:r>
      <w:r>
        <w:rPr>
          <w:rFonts w:eastAsia="Arial"/>
          <w:bCs/>
          <w:szCs w:val="24"/>
        </w:rPr>
        <w:t xml:space="preserve"> to the IEEE 802 main page</w:t>
      </w:r>
      <w:r w:rsidRPr="00C00C21">
        <w:rPr>
          <w:rFonts w:eastAsia="Arial"/>
          <w:bCs/>
          <w:szCs w:val="24"/>
        </w:rPr>
        <w:t xml:space="preserve"> (Dorothy Stanley)</w:t>
      </w:r>
      <w:r w:rsidR="00C213AA">
        <w:rPr>
          <w:rFonts w:eastAsia="Arial"/>
          <w:bCs/>
          <w:szCs w:val="24"/>
        </w:rPr>
        <w:t xml:space="preserve">. </w:t>
      </w:r>
      <w:r w:rsidR="004E28AC" w:rsidRPr="004E28AC">
        <w:rPr>
          <w:rFonts w:eastAsia="Arial"/>
          <w:bCs/>
          <w:szCs w:val="24"/>
          <w:highlight w:val="yellow"/>
        </w:rPr>
        <w:t>Closed</w:t>
      </w:r>
    </w:p>
    <w:p w14:paraId="70D6BD8C" w14:textId="68E66FB6" w:rsidR="00871DE0" w:rsidRDefault="008F2D12" w:rsidP="0086235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322414">
        <w:rPr>
          <w:rFonts w:eastAsia="Arial"/>
          <w:b/>
          <w:szCs w:val="24"/>
        </w:rPr>
        <w:t>April</w:t>
      </w:r>
      <w:r w:rsidR="00C00C21">
        <w:rPr>
          <w:rFonts w:eastAsia="Arial"/>
          <w:b/>
          <w:szCs w:val="24"/>
        </w:rPr>
        <w:t xml:space="preserve"> 12</w:t>
      </w:r>
      <w:r w:rsidR="00C00C21" w:rsidRPr="00C00C21">
        <w:rPr>
          <w:rFonts w:eastAsia="Arial"/>
          <w:b/>
          <w:szCs w:val="24"/>
          <w:vertAlign w:val="superscript"/>
        </w:rPr>
        <w:t>th</w:t>
      </w:r>
      <w:r w:rsidR="00C00C21">
        <w:rPr>
          <w:rFonts w:eastAsia="Arial"/>
          <w:b/>
          <w:szCs w:val="24"/>
        </w:rPr>
        <w:t xml:space="preserve"> </w:t>
      </w:r>
      <w:r w:rsidR="001041A3">
        <w:rPr>
          <w:rFonts w:eastAsia="Arial"/>
          <w:b/>
          <w:szCs w:val="24"/>
        </w:rPr>
        <w:t>202</w:t>
      </w:r>
      <w:r w:rsidR="00157789">
        <w:rPr>
          <w:rFonts w:eastAsia="Arial"/>
          <w:b/>
          <w:szCs w:val="24"/>
        </w:rPr>
        <w:t>3:</w:t>
      </w:r>
    </w:p>
    <w:p w14:paraId="6B34DC91" w14:textId="21E426BF" w:rsidR="00781D49" w:rsidRPr="00781D49" w:rsidRDefault="00781D49" w:rsidP="00862352">
      <w:pPr>
        <w:pStyle w:val="ListParagraph"/>
        <w:widowControl w:val="0"/>
        <w:numPr>
          <w:ilvl w:val="0"/>
          <w:numId w:val="2"/>
        </w:numPr>
        <w:rPr>
          <w:rFonts w:eastAsia="Arial"/>
          <w:bCs/>
          <w:szCs w:val="24"/>
        </w:rPr>
      </w:pPr>
      <w:hyperlink r:id="rId10" w:history="1">
        <w:r w:rsidRPr="00781D49">
          <w:rPr>
            <w:rStyle w:val="Hyperlink"/>
            <w:rFonts w:eastAsia="Arial"/>
            <w:bCs/>
            <w:szCs w:val="24"/>
          </w:rPr>
          <w:t>https://mentor.ieee.org/802-ec/dcn/23/ec-23-0088-00-WCSG-minutes-april-12-2023.docx</w:t>
        </w:r>
      </w:hyperlink>
    </w:p>
    <w:p w14:paraId="708B6901" w14:textId="672B5A97" w:rsidR="008F2D12" w:rsidRPr="00714B56" w:rsidRDefault="008F2D12" w:rsidP="00714B56">
      <w:pPr>
        <w:pStyle w:val="ListParagraph"/>
        <w:numPr>
          <w:ilvl w:val="1"/>
          <w:numId w:val="2"/>
        </w:numPr>
        <w:rPr>
          <w:rFonts w:eastAsia="Arial"/>
          <w:b/>
          <w:szCs w:val="24"/>
        </w:rPr>
      </w:pPr>
      <w:r w:rsidRPr="00714B56">
        <w:rPr>
          <w:rFonts w:eastAsia="Arial"/>
          <w:szCs w:val="24"/>
        </w:rPr>
        <w:t>Moved:</w:t>
      </w:r>
      <w:r w:rsidR="00C8681A">
        <w:rPr>
          <w:rFonts w:eastAsia="Arial"/>
          <w:szCs w:val="24"/>
        </w:rPr>
        <w:t xml:space="preserve"> </w:t>
      </w:r>
      <w:r w:rsidR="00C00C21">
        <w:rPr>
          <w:rFonts w:eastAsia="Arial"/>
          <w:szCs w:val="24"/>
        </w:rPr>
        <w:t>Stephen McCann</w:t>
      </w:r>
      <w:r w:rsidRPr="00714B56">
        <w:rPr>
          <w:rFonts w:eastAsia="Arial"/>
          <w:szCs w:val="24"/>
        </w:rPr>
        <w:t>, 2</w:t>
      </w:r>
      <w:r w:rsidRPr="00714B56">
        <w:rPr>
          <w:rFonts w:eastAsia="Arial"/>
          <w:szCs w:val="24"/>
          <w:vertAlign w:val="superscript"/>
        </w:rPr>
        <w:t>nd</w:t>
      </w:r>
      <w:r w:rsidRPr="00714B56">
        <w:rPr>
          <w:rFonts w:eastAsia="Arial"/>
          <w:szCs w:val="24"/>
        </w:rPr>
        <w:t>:</w:t>
      </w:r>
      <w:r w:rsidR="007A0B37" w:rsidRPr="00714B56">
        <w:rPr>
          <w:rFonts w:eastAsia="Arial"/>
          <w:szCs w:val="24"/>
        </w:rPr>
        <w:t xml:space="preserve"> </w:t>
      </w:r>
      <w:r w:rsidR="00671F3B">
        <w:rPr>
          <w:rFonts w:eastAsia="Arial"/>
          <w:szCs w:val="24"/>
        </w:rPr>
        <w:t>Stuart Kerry</w:t>
      </w:r>
    </w:p>
    <w:p w14:paraId="357B6160" w14:textId="23CCBD3A"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p>
    <w:p w14:paraId="11FA43D0" w14:textId="77777777" w:rsidR="007A32DB" w:rsidRDefault="007A32DB" w:rsidP="00A750DE"/>
    <w:p w14:paraId="6D0931F0" w14:textId="64A6975F" w:rsidR="00FC3799" w:rsidRPr="00FC3799" w:rsidRDefault="001F27CF" w:rsidP="00FC3799">
      <w:pPr>
        <w:pStyle w:val="ListParagraph"/>
        <w:numPr>
          <w:ilvl w:val="0"/>
          <w:numId w:val="3"/>
        </w:numPr>
        <w:rPr>
          <w:szCs w:val="24"/>
        </w:rPr>
      </w:pPr>
      <w:r>
        <w:rPr>
          <w:rFonts w:eastAsia="Arial"/>
          <w:b/>
          <w:szCs w:val="24"/>
        </w:rPr>
        <w:t>IEEE 802.18</w:t>
      </w:r>
    </w:p>
    <w:p w14:paraId="3077674F" w14:textId="70F43884" w:rsidR="00FC3799" w:rsidRDefault="007A32DB" w:rsidP="00FC3799">
      <w:pPr>
        <w:pStyle w:val="ListParagraph"/>
        <w:numPr>
          <w:ilvl w:val="0"/>
          <w:numId w:val="42"/>
        </w:numPr>
        <w:rPr>
          <w:rFonts w:eastAsia="Arial"/>
          <w:bCs/>
          <w:szCs w:val="24"/>
        </w:rPr>
      </w:pPr>
      <w:r>
        <w:rPr>
          <w:rFonts w:eastAsia="Arial"/>
          <w:bCs/>
          <w:szCs w:val="24"/>
        </w:rPr>
        <w:t xml:space="preserve">Presented by </w:t>
      </w:r>
      <w:r w:rsidR="004708BF">
        <w:rPr>
          <w:rFonts w:eastAsia="Arial"/>
          <w:bCs/>
          <w:szCs w:val="24"/>
        </w:rPr>
        <w:t>Al Petrick (Skyworks)</w:t>
      </w:r>
    </w:p>
    <w:p w14:paraId="0F5B8EBA" w14:textId="77777777" w:rsidR="004708BF" w:rsidRDefault="004708BF" w:rsidP="00FC3799">
      <w:pPr>
        <w:pStyle w:val="ListParagraph"/>
        <w:numPr>
          <w:ilvl w:val="0"/>
          <w:numId w:val="42"/>
        </w:numPr>
        <w:rPr>
          <w:rFonts w:eastAsia="Arial"/>
          <w:bCs/>
          <w:szCs w:val="24"/>
        </w:rPr>
      </w:pPr>
      <w:r>
        <w:rPr>
          <w:rFonts w:eastAsia="Arial"/>
          <w:bCs/>
          <w:szCs w:val="24"/>
        </w:rPr>
        <w:t>There will be 2 meetings this week.</w:t>
      </w:r>
    </w:p>
    <w:p w14:paraId="17BB1E82" w14:textId="5707F669" w:rsidR="004708BF" w:rsidRDefault="004708BF" w:rsidP="00FC3799">
      <w:pPr>
        <w:pStyle w:val="ListParagraph"/>
        <w:numPr>
          <w:ilvl w:val="0"/>
          <w:numId w:val="42"/>
        </w:numPr>
        <w:rPr>
          <w:rFonts w:eastAsia="Arial"/>
          <w:bCs/>
          <w:szCs w:val="24"/>
        </w:rPr>
      </w:pPr>
      <w:r>
        <w:rPr>
          <w:rFonts w:eastAsia="Arial"/>
          <w:bCs/>
          <w:szCs w:val="24"/>
        </w:rPr>
        <w:t xml:space="preserve">The WG will discuss documents regarding regulatory items in Vietnam and </w:t>
      </w:r>
      <w:r w:rsidRPr="00033B2E">
        <w:rPr>
          <w:rFonts w:eastAsia="Arial"/>
          <w:bCs/>
          <w:szCs w:val="24"/>
        </w:rPr>
        <w:t>Taiwan.</w:t>
      </w:r>
    </w:p>
    <w:p w14:paraId="18560A44" w14:textId="19DFB6FC" w:rsidR="00822DA8" w:rsidRPr="00033B2E" w:rsidRDefault="00822DA8" w:rsidP="00FC3799">
      <w:pPr>
        <w:pStyle w:val="ListParagraph"/>
        <w:numPr>
          <w:ilvl w:val="0"/>
          <w:numId w:val="42"/>
        </w:numPr>
        <w:rPr>
          <w:rFonts w:eastAsia="Arial"/>
          <w:bCs/>
          <w:szCs w:val="24"/>
        </w:rPr>
      </w:pPr>
      <w:r>
        <w:rPr>
          <w:rFonts w:eastAsia="Arial"/>
          <w:bCs/>
          <w:szCs w:val="24"/>
        </w:rPr>
        <w:t>Please see document 12-23-0047r2 for further information.</w:t>
      </w:r>
    </w:p>
    <w:p w14:paraId="6112A1F7" w14:textId="4BB36BFA" w:rsidR="004708BF" w:rsidRPr="00075861" w:rsidRDefault="00033B2E" w:rsidP="00FC3799">
      <w:pPr>
        <w:pStyle w:val="ListParagraph"/>
        <w:numPr>
          <w:ilvl w:val="0"/>
          <w:numId w:val="42"/>
        </w:numPr>
        <w:rPr>
          <w:rFonts w:eastAsia="Arial"/>
          <w:bCs/>
          <w:i/>
          <w:iCs/>
          <w:szCs w:val="24"/>
        </w:rPr>
      </w:pPr>
      <w:r w:rsidRPr="00033B2E">
        <w:rPr>
          <w:rFonts w:eastAsia="Arial"/>
          <w:bCs/>
          <w:szCs w:val="24"/>
        </w:rPr>
        <w:t>No questions</w:t>
      </w:r>
      <w:r>
        <w:rPr>
          <w:rFonts w:eastAsia="Arial"/>
          <w:bCs/>
          <w:szCs w:val="24"/>
        </w:rPr>
        <w:t>.</w:t>
      </w:r>
    </w:p>
    <w:p w14:paraId="15651F01" w14:textId="77777777" w:rsidR="007A32DB" w:rsidRDefault="007A32DB" w:rsidP="007A32DB">
      <w:pPr>
        <w:suppressAutoHyphens w:val="0"/>
      </w:pPr>
    </w:p>
    <w:p w14:paraId="636326E1" w14:textId="77777777" w:rsidR="007A32DB" w:rsidRPr="007D697D" w:rsidRDefault="007A32DB" w:rsidP="007A32DB">
      <w:pPr>
        <w:pStyle w:val="ListParagraph"/>
        <w:numPr>
          <w:ilvl w:val="0"/>
          <w:numId w:val="3"/>
        </w:numPr>
        <w:suppressAutoHyphens w:val="0"/>
        <w:rPr>
          <w:b/>
          <w:bCs/>
          <w:szCs w:val="24"/>
        </w:rPr>
      </w:pPr>
      <w:r>
        <w:rPr>
          <w:b/>
          <w:bCs/>
          <w:szCs w:val="24"/>
        </w:rPr>
        <w:t>IEEE 802.19</w:t>
      </w:r>
    </w:p>
    <w:p w14:paraId="7BF1FA57" w14:textId="4D192ADC" w:rsidR="00B402DC" w:rsidRPr="00B402DC" w:rsidRDefault="00B402DC" w:rsidP="007A32DB">
      <w:pPr>
        <w:numPr>
          <w:ilvl w:val="1"/>
          <w:numId w:val="10"/>
        </w:numPr>
        <w:suppressAutoHyphens w:val="0"/>
        <w:rPr>
          <w:szCs w:val="24"/>
        </w:rPr>
      </w:pPr>
      <w:r>
        <w:t>Presented by Tuncer Baykas</w:t>
      </w:r>
    </w:p>
    <w:p w14:paraId="18D099F3" w14:textId="77777777" w:rsidR="00822DA8" w:rsidRDefault="007834ED" w:rsidP="00822DA8">
      <w:pPr>
        <w:numPr>
          <w:ilvl w:val="1"/>
          <w:numId w:val="10"/>
        </w:numPr>
        <w:suppressAutoHyphens w:val="0"/>
        <w:rPr>
          <w:szCs w:val="24"/>
        </w:rPr>
      </w:pPr>
      <w:r>
        <w:t>There will be 1 slot during th</w:t>
      </w:r>
      <w:r w:rsidR="00033B2E">
        <w:t>is</w:t>
      </w:r>
      <w:r>
        <w:t xml:space="preserve"> May interim meeting</w:t>
      </w:r>
      <w:r w:rsidR="00BB484E">
        <w:t xml:space="preserve"> and the WG has 51 voting members.</w:t>
      </w:r>
    </w:p>
    <w:p w14:paraId="309B2784" w14:textId="3AE5FB05" w:rsidR="00033B2E" w:rsidRPr="00822DA8" w:rsidRDefault="00822DA8" w:rsidP="00822DA8">
      <w:pPr>
        <w:numPr>
          <w:ilvl w:val="1"/>
          <w:numId w:val="10"/>
        </w:numPr>
        <w:suppressAutoHyphens w:val="0"/>
        <w:rPr>
          <w:szCs w:val="24"/>
        </w:rPr>
      </w:pPr>
      <w:r w:rsidRPr="00822DA8">
        <w:rPr>
          <w:rFonts w:eastAsia="Arial"/>
          <w:bCs/>
          <w:szCs w:val="24"/>
        </w:rPr>
        <w:lastRenderedPageBreak/>
        <w:t>Please see document 12-23-00</w:t>
      </w:r>
      <w:r>
        <w:rPr>
          <w:rFonts w:eastAsia="Arial"/>
          <w:bCs/>
          <w:szCs w:val="24"/>
        </w:rPr>
        <w:t>09</w:t>
      </w:r>
      <w:r w:rsidRPr="00822DA8">
        <w:rPr>
          <w:rFonts w:eastAsia="Arial"/>
          <w:bCs/>
          <w:szCs w:val="24"/>
        </w:rPr>
        <w:t>r</w:t>
      </w:r>
      <w:r>
        <w:rPr>
          <w:rFonts w:eastAsia="Arial"/>
          <w:bCs/>
          <w:szCs w:val="24"/>
        </w:rPr>
        <w:t>0</w:t>
      </w:r>
      <w:r w:rsidRPr="00822DA8">
        <w:rPr>
          <w:rFonts w:eastAsia="Arial"/>
          <w:bCs/>
          <w:szCs w:val="24"/>
        </w:rPr>
        <w:t xml:space="preserve"> for further information.</w:t>
      </w:r>
    </w:p>
    <w:p w14:paraId="7B355A07" w14:textId="5184AB42" w:rsidR="007A32DB" w:rsidRDefault="007A32DB" w:rsidP="007A32DB">
      <w:pPr>
        <w:numPr>
          <w:ilvl w:val="1"/>
          <w:numId w:val="10"/>
        </w:numPr>
        <w:suppressAutoHyphens w:val="0"/>
        <w:rPr>
          <w:szCs w:val="24"/>
        </w:rPr>
      </w:pPr>
      <w:r>
        <w:rPr>
          <w:szCs w:val="24"/>
        </w:rPr>
        <w:t>No questions</w:t>
      </w:r>
    </w:p>
    <w:p w14:paraId="48CBBF0B" w14:textId="77777777" w:rsidR="007A32DB" w:rsidRDefault="007A32DB" w:rsidP="007A32DB">
      <w:pPr>
        <w:suppressAutoHyphens w:val="0"/>
        <w:rPr>
          <w:szCs w:val="24"/>
        </w:rPr>
      </w:pPr>
    </w:p>
    <w:p w14:paraId="4B6CF69E" w14:textId="430F3B1B" w:rsidR="007A32DB" w:rsidRDefault="007A32DB" w:rsidP="007A32DB">
      <w:pPr>
        <w:pStyle w:val="ListParagraph"/>
        <w:numPr>
          <w:ilvl w:val="0"/>
          <w:numId w:val="3"/>
        </w:numPr>
        <w:suppressAutoHyphens w:val="0"/>
        <w:rPr>
          <w:b/>
          <w:bCs/>
          <w:szCs w:val="24"/>
        </w:rPr>
      </w:pPr>
      <w:r>
        <w:rPr>
          <w:b/>
          <w:bCs/>
          <w:szCs w:val="24"/>
        </w:rPr>
        <w:t>IEEE 802.24</w:t>
      </w:r>
    </w:p>
    <w:p w14:paraId="06CF0693" w14:textId="50CC788A" w:rsidR="00033B2E" w:rsidRPr="00B402DC" w:rsidRDefault="00033B2E" w:rsidP="00033B2E">
      <w:pPr>
        <w:numPr>
          <w:ilvl w:val="1"/>
          <w:numId w:val="45"/>
        </w:numPr>
        <w:suppressAutoHyphens w:val="0"/>
        <w:rPr>
          <w:szCs w:val="24"/>
        </w:rPr>
      </w:pPr>
      <w:r>
        <w:t>Presented by Tim Godfrey</w:t>
      </w:r>
    </w:p>
    <w:p w14:paraId="2543C412" w14:textId="77777777" w:rsidR="00822DA8" w:rsidRPr="00822DA8" w:rsidRDefault="00033B2E" w:rsidP="00822DA8">
      <w:pPr>
        <w:pStyle w:val="ListParagraph"/>
        <w:numPr>
          <w:ilvl w:val="0"/>
          <w:numId w:val="42"/>
        </w:numPr>
        <w:rPr>
          <w:rFonts w:eastAsia="Arial"/>
          <w:bCs/>
          <w:szCs w:val="24"/>
        </w:rPr>
      </w:pPr>
      <w:r>
        <w:t>There will be 2 slots during this May interim meeting.</w:t>
      </w:r>
      <w:r w:rsidR="00822DA8">
        <w:t xml:space="preserve"> </w:t>
      </w:r>
    </w:p>
    <w:p w14:paraId="41BEE5ED" w14:textId="5F58906C" w:rsidR="00822DA8" w:rsidRPr="00033B2E" w:rsidRDefault="00822DA8" w:rsidP="00822DA8">
      <w:pPr>
        <w:pStyle w:val="ListParagraph"/>
        <w:numPr>
          <w:ilvl w:val="0"/>
          <w:numId w:val="42"/>
        </w:numPr>
        <w:rPr>
          <w:rFonts w:eastAsia="Arial"/>
          <w:bCs/>
          <w:szCs w:val="24"/>
        </w:rPr>
      </w:pPr>
      <w:r>
        <w:rPr>
          <w:rFonts w:eastAsia="Arial"/>
          <w:bCs/>
          <w:szCs w:val="24"/>
        </w:rPr>
        <w:t xml:space="preserve">Please see document </w:t>
      </w:r>
      <w:r>
        <w:rPr>
          <w:rFonts w:eastAsia="Arial"/>
          <w:bCs/>
          <w:szCs w:val="24"/>
        </w:rPr>
        <w:t>24</w:t>
      </w:r>
      <w:r>
        <w:rPr>
          <w:rFonts w:eastAsia="Arial"/>
          <w:bCs/>
          <w:szCs w:val="24"/>
        </w:rPr>
        <w:t>-23-</w:t>
      </w:r>
      <w:r>
        <w:rPr>
          <w:rFonts w:eastAsia="Arial"/>
          <w:bCs/>
          <w:szCs w:val="24"/>
        </w:rPr>
        <w:t>0009r0</w:t>
      </w:r>
      <w:r>
        <w:rPr>
          <w:rFonts w:eastAsia="Arial"/>
          <w:bCs/>
          <w:szCs w:val="24"/>
        </w:rPr>
        <w:t xml:space="preserve"> for further information.</w:t>
      </w:r>
    </w:p>
    <w:p w14:paraId="7657675D" w14:textId="56600642" w:rsidR="00033B2E" w:rsidRPr="00033B2E" w:rsidRDefault="00033B2E" w:rsidP="00033B2E">
      <w:pPr>
        <w:numPr>
          <w:ilvl w:val="1"/>
          <w:numId w:val="45"/>
        </w:numPr>
        <w:suppressAutoHyphens w:val="0"/>
        <w:rPr>
          <w:szCs w:val="24"/>
        </w:rPr>
      </w:pPr>
      <w:r>
        <w:t>No questions</w:t>
      </w:r>
    </w:p>
    <w:p w14:paraId="3F074815" w14:textId="77777777" w:rsidR="007A32DB" w:rsidRPr="00F813F3" w:rsidRDefault="007A32DB" w:rsidP="009F1AC6">
      <w:pPr>
        <w:widowControl w:val="0"/>
        <w:rPr>
          <w:rFonts w:eastAsia="Arial"/>
          <w:szCs w:val="24"/>
        </w:rPr>
      </w:pPr>
    </w:p>
    <w:p w14:paraId="44854024" w14:textId="00F472DE" w:rsidR="00154B8C" w:rsidRPr="00434BE3" w:rsidRDefault="007834ED" w:rsidP="00434BE3">
      <w:pPr>
        <w:pStyle w:val="ListParagraph"/>
        <w:numPr>
          <w:ilvl w:val="0"/>
          <w:numId w:val="3"/>
        </w:numPr>
        <w:rPr>
          <w:szCs w:val="24"/>
        </w:rPr>
      </w:pPr>
      <w:r>
        <w:rPr>
          <w:rFonts w:eastAsia="Arial"/>
          <w:b/>
          <w:szCs w:val="24"/>
        </w:rPr>
        <w:t>May</w:t>
      </w:r>
      <w:r w:rsidR="00B57654">
        <w:rPr>
          <w:rFonts w:eastAsia="Arial"/>
          <w:b/>
          <w:szCs w:val="24"/>
        </w:rPr>
        <w:t xml:space="preserve"> 2023 meeting</w:t>
      </w:r>
    </w:p>
    <w:p w14:paraId="33B02F9D" w14:textId="23429CB2" w:rsidR="00822DA8" w:rsidRDefault="00822DA8" w:rsidP="008E0684">
      <w:pPr>
        <w:pStyle w:val="ListParagraph"/>
        <w:numPr>
          <w:ilvl w:val="0"/>
          <w:numId w:val="27"/>
        </w:numPr>
      </w:pPr>
      <w:hyperlink r:id="rId11" w:history="1">
        <w:r w:rsidRPr="009230BB">
          <w:rPr>
            <w:rStyle w:val="Hyperlink"/>
          </w:rPr>
          <w:t>https://mentor.ieee.org/802-ec/dcn/23/ec-23-0092-00-WCSG-802w-0523-things-to-know-hilton-orlando-lake-buena-vista.pptx</w:t>
        </w:r>
      </w:hyperlink>
    </w:p>
    <w:p w14:paraId="7A9B0A8D" w14:textId="759962C2" w:rsidR="00E60A04" w:rsidRDefault="00E60A04" w:rsidP="008E0684">
      <w:pPr>
        <w:pStyle w:val="ListParagraph"/>
        <w:numPr>
          <w:ilvl w:val="0"/>
          <w:numId w:val="27"/>
        </w:numPr>
      </w:pPr>
      <w:r>
        <w:t>Please note that this week’s meetings are held in slightly different places of the hotel.</w:t>
      </w:r>
    </w:p>
    <w:p w14:paraId="675F5257" w14:textId="03700F3D" w:rsidR="00E60A04" w:rsidRDefault="00B961E3" w:rsidP="008E0684">
      <w:pPr>
        <w:pStyle w:val="ListParagraph"/>
        <w:numPr>
          <w:ilvl w:val="0"/>
          <w:numId w:val="27"/>
        </w:numPr>
      </w:pPr>
      <w:r>
        <w:t>Remember that there is a registration fee for this meeting.</w:t>
      </w:r>
    </w:p>
    <w:p w14:paraId="4C837E1D" w14:textId="7CA1B3F3" w:rsidR="00B961E3" w:rsidRDefault="00B961E3" w:rsidP="008E0684">
      <w:pPr>
        <w:pStyle w:val="ListParagraph"/>
        <w:numPr>
          <w:ilvl w:val="0"/>
          <w:numId w:val="27"/>
        </w:numPr>
      </w:pPr>
      <w:r>
        <w:t>Do not connect to the audio when you are running meetings in rooms.</w:t>
      </w:r>
    </w:p>
    <w:p w14:paraId="19BA9B24" w14:textId="6DF75E69" w:rsidR="00B961E3" w:rsidRDefault="00B961E3" w:rsidP="008E0684">
      <w:pPr>
        <w:pStyle w:val="ListParagraph"/>
        <w:numPr>
          <w:ilvl w:val="0"/>
          <w:numId w:val="27"/>
        </w:numPr>
      </w:pPr>
      <w:r>
        <w:t>During this meeting, there is a separate 6 GHz WPA3 Wi-Fi network.</w:t>
      </w:r>
    </w:p>
    <w:p w14:paraId="4F6AE099" w14:textId="3B63D1E5" w:rsidR="00B961E3" w:rsidRDefault="00B961E3" w:rsidP="008E0684">
      <w:pPr>
        <w:pStyle w:val="ListParagraph"/>
        <w:numPr>
          <w:ilvl w:val="0"/>
          <w:numId w:val="27"/>
        </w:numPr>
      </w:pPr>
      <w:r>
        <w:t>There is a social this week by the poolside</w:t>
      </w:r>
      <w:r w:rsidR="00C54DCA">
        <w:t xml:space="preserve"> on Wednesday evening.</w:t>
      </w:r>
    </w:p>
    <w:p w14:paraId="3D7DF9BC" w14:textId="1A35B5A9" w:rsidR="00C54DCA" w:rsidRDefault="00C54DCA" w:rsidP="008E0684">
      <w:pPr>
        <w:pStyle w:val="ListParagraph"/>
        <w:numPr>
          <w:ilvl w:val="0"/>
          <w:numId w:val="27"/>
        </w:numPr>
      </w:pPr>
      <w:r>
        <w:t>The next plenary will be in Berlin, July 2023 and the next interim is in Atlanta, September 2023.</w:t>
      </w:r>
    </w:p>
    <w:p w14:paraId="61C89207" w14:textId="2D97701C" w:rsidR="00C54DCA" w:rsidRDefault="00720918" w:rsidP="008E0684">
      <w:pPr>
        <w:pStyle w:val="ListParagraph"/>
        <w:numPr>
          <w:ilvl w:val="0"/>
          <w:numId w:val="27"/>
        </w:numPr>
      </w:pPr>
      <w:r>
        <w:t>No questions</w:t>
      </w:r>
    </w:p>
    <w:p w14:paraId="15083C59" w14:textId="7EC83F74" w:rsidR="008A6A5F" w:rsidRDefault="008A6A5F" w:rsidP="008A6A5F"/>
    <w:p w14:paraId="5B88A5FC" w14:textId="77777777" w:rsidR="00B57654" w:rsidRPr="00434BE3" w:rsidRDefault="00B57654" w:rsidP="00B57654">
      <w:pPr>
        <w:pStyle w:val="ListParagraph"/>
        <w:numPr>
          <w:ilvl w:val="0"/>
          <w:numId w:val="3"/>
        </w:numPr>
        <w:rPr>
          <w:szCs w:val="24"/>
        </w:rPr>
      </w:pPr>
      <w:r w:rsidRPr="004430F1">
        <w:rPr>
          <w:rFonts w:eastAsia="Arial"/>
          <w:b/>
          <w:szCs w:val="24"/>
        </w:rPr>
        <w:t>F</w:t>
      </w:r>
      <w:r>
        <w:rPr>
          <w:rFonts w:eastAsia="Arial"/>
          <w:b/>
          <w:szCs w:val="24"/>
        </w:rPr>
        <w:t>inancial Report</w:t>
      </w:r>
    </w:p>
    <w:p w14:paraId="5A24AE52" w14:textId="564B6A48" w:rsidR="00E201E5" w:rsidRDefault="00E201E5" w:rsidP="00666471">
      <w:pPr>
        <w:pStyle w:val="ListParagraph"/>
        <w:ind w:left="360"/>
      </w:pPr>
      <w:hyperlink r:id="rId12" w:history="1">
        <w:r w:rsidRPr="009230BB">
          <w:rPr>
            <w:rStyle w:val="Hyperlink"/>
          </w:rPr>
          <w:t>https://mentor.ieee.org/802-ec/dcn/23/ec-23-0003-04-WCSG-wireless-treasurer-report-2023.pptx</w:t>
        </w:r>
      </w:hyperlink>
    </w:p>
    <w:p w14:paraId="5F062E2C" w14:textId="4C226D8C" w:rsidR="00B57654" w:rsidRDefault="00B57654" w:rsidP="00B57654">
      <w:pPr>
        <w:pStyle w:val="ListParagraph"/>
        <w:numPr>
          <w:ilvl w:val="0"/>
          <w:numId w:val="27"/>
        </w:numPr>
        <w:rPr>
          <w:rStyle w:val="Hyperlink"/>
          <w:color w:val="auto"/>
          <w:u w:val="none"/>
        </w:rPr>
      </w:pPr>
      <w:r>
        <w:rPr>
          <w:rStyle w:val="Hyperlink"/>
          <w:color w:val="auto"/>
          <w:u w:val="none"/>
        </w:rPr>
        <w:t>These are the accounts to</w:t>
      </w:r>
      <w:r w:rsidR="00001B4C">
        <w:rPr>
          <w:rStyle w:val="Hyperlink"/>
          <w:color w:val="auto"/>
          <w:u w:val="none"/>
        </w:rPr>
        <w:t xml:space="preserve"> </w:t>
      </w:r>
      <w:r w:rsidR="00E201E5">
        <w:rPr>
          <w:rStyle w:val="Hyperlink"/>
          <w:color w:val="auto"/>
          <w:u w:val="none"/>
        </w:rPr>
        <w:t>April 11</w:t>
      </w:r>
      <w:r w:rsidR="00E201E5" w:rsidRPr="00E201E5">
        <w:rPr>
          <w:rStyle w:val="Hyperlink"/>
          <w:color w:val="auto"/>
          <w:u w:val="none"/>
          <w:vertAlign w:val="superscript"/>
        </w:rPr>
        <w:t>th</w:t>
      </w:r>
      <w:r w:rsidR="00E201E5">
        <w:rPr>
          <w:rStyle w:val="Hyperlink"/>
          <w:color w:val="auto"/>
          <w:u w:val="none"/>
        </w:rPr>
        <w:t>, 2023</w:t>
      </w:r>
    </w:p>
    <w:p w14:paraId="2539E914" w14:textId="2085537B" w:rsidR="004465AF" w:rsidRDefault="0048165F" w:rsidP="00B57654">
      <w:pPr>
        <w:pStyle w:val="ListParagraph"/>
        <w:numPr>
          <w:ilvl w:val="0"/>
          <w:numId w:val="27"/>
        </w:numPr>
        <w:rPr>
          <w:rStyle w:val="Hyperlink"/>
          <w:color w:val="auto"/>
          <w:u w:val="none"/>
        </w:rPr>
      </w:pPr>
      <w:r>
        <w:rPr>
          <w:rStyle w:val="Hyperlink"/>
          <w:color w:val="auto"/>
          <w:u w:val="none"/>
        </w:rPr>
        <w:t>Several people have been unable to attend, due to various reasons. Unfortunately, this has resulted in some last minute cancellations and therefore the room block will not be met for this venue.</w:t>
      </w:r>
    </w:p>
    <w:p w14:paraId="7C546E2B" w14:textId="571855E8" w:rsidR="0048165F" w:rsidRDefault="00CF3BF6" w:rsidP="00B57654">
      <w:pPr>
        <w:pStyle w:val="ListParagraph"/>
        <w:numPr>
          <w:ilvl w:val="0"/>
          <w:numId w:val="27"/>
        </w:numPr>
        <w:rPr>
          <w:rStyle w:val="Hyperlink"/>
          <w:color w:val="auto"/>
          <w:u w:val="none"/>
        </w:rPr>
      </w:pPr>
      <w:r>
        <w:rPr>
          <w:rStyle w:val="Hyperlink"/>
          <w:color w:val="auto"/>
          <w:u w:val="none"/>
        </w:rPr>
        <w:t>Chair: Please can you announce in your WGs that if people booked rooms in this hotel, but not using the IEEE 802 booking link, please can you inform Jon Rosdahl, as the hotel will allow people to be transferred to the IEEE 802 room block.</w:t>
      </w:r>
    </w:p>
    <w:p w14:paraId="758C5D9E" w14:textId="039A98FA" w:rsidR="00CF3BF6" w:rsidRDefault="00CF3BF6" w:rsidP="00B57654">
      <w:pPr>
        <w:pStyle w:val="ListParagraph"/>
        <w:numPr>
          <w:ilvl w:val="0"/>
          <w:numId w:val="27"/>
        </w:numPr>
        <w:rPr>
          <w:rStyle w:val="Hyperlink"/>
          <w:color w:val="auto"/>
          <w:u w:val="none"/>
        </w:rPr>
      </w:pPr>
      <w:r>
        <w:rPr>
          <w:rStyle w:val="Hyperlink"/>
          <w:color w:val="auto"/>
          <w:u w:val="none"/>
        </w:rPr>
        <w:t>Q: Will this behavior affect the registration fees</w:t>
      </w:r>
      <w:r w:rsidR="00E201E5">
        <w:rPr>
          <w:rStyle w:val="Hyperlink"/>
          <w:color w:val="auto"/>
          <w:u w:val="none"/>
        </w:rPr>
        <w:t>?</w:t>
      </w:r>
    </w:p>
    <w:p w14:paraId="5F080A41" w14:textId="1EF37CF7" w:rsidR="00CF3BF6" w:rsidRDefault="00CF3BF6" w:rsidP="00CF3BF6">
      <w:pPr>
        <w:pStyle w:val="ListParagraph"/>
        <w:numPr>
          <w:ilvl w:val="0"/>
          <w:numId w:val="27"/>
        </w:numPr>
        <w:rPr>
          <w:rStyle w:val="Hyperlink"/>
          <w:color w:val="auto"/>
          <w:u w:val="none"/>
        </w:rPr>
      </w:pPr>
      <w:r>
        <w:rPr>
          <w:rStyle w:val="Hyperlink"/>
          <w:color w:val="auto"/>
          <w:u w:val="none"/>
        </w:rPr>
        <w:t>A: Yes, it may do. We may need to introduce a penalty fee for people changing their minds at the last minute. This should be imposed about 2 weeks before the meetings.</w:t>
      </w:r>
    </w:p>
    <w:p w14:paraId="510F5589" w14:textId="7A68D7F8" w:rsidR="00CF3BF6" w:rsidRDefault="00CF3BF6" w:rsidP="00CF3BF6">
      <w:pPr>
        <w:pStyle w:val="ListParagraph"/>
        <w:numPr>
          <w:ilvl w:val="0"/>
          <w:numId w:val="27"/>
        </w:numPr>
        <w:rPr>
          <w:rStyle w:val="Hyperlink"/>
          <w:color w:val="auto"/>
          <w:u w:val="none"/>
        </w:rPr>
      </w:pPr>
      <w:r>
        <w:rPr>
          <w:rStyle w:val="Hyperlink"/>
          <w:color w:val="auto"/>
          <w:u w:val="none"/>
        </w:rPr>
        <w:t>C: Please note that the IEEE 802 room block includes a $10 room rate. Normally the hotel charges a $50 resort fee. This can result in the room rates appearing cheaper on various websites.</w:t>
      </w:r>
    </w:p>
    <w:p w14:paraId="5A2F0BC3" w14:textId="13E4E861" w:rsidR="00CF3BF6" w:rsidRDefault="00041DD2" w:rsidP="00CF3BF6">
      <w:pPr>
        <w:pStyle w:val="ListParagraph"/>
        <w:numPr>
          <w:ilvl w:val="0"/>
          <w:numId w:val="27"/>
        </w:numPr>
        <w:rPr>
          <w:rStyle w:val="Hyperlink"/>
          <w:color w:val="auto"/>
          <w:u w:val="none"/>
        </w:rPr>
      </w:pPr>
      <w:r>
        <w:rPr>
          <w:rStyle w:val="Hyperlink"/>
          <w:color w:val="auto"/>
          <w:u w:val="none"/>
        </w:rPr>
        <w:t xml:space="preserve">For </w:t>
      </w:r>
      <w:r w:rsidR="00E201E5">
        <w:rPr>
          <w:rStyle w:val="Hyperlink"/>
          <w:color w:val="auto"/>
          <w:u w:val="none"/>
        </w:rPr>
        <w:t xml:space="preserve">the </w:t>
      </w:r>
      <w:r>
        <w:rPr>
          <w:rStyle w:val="Hyperlink"/>
          <w:color w:val="auto"/>
          <w:u w:val="none"/>
        </w:rPr>
        <w:t xml:space="preserve">September 2023 </w:t>
      </w:r>
      <w:r w:rsidR="00E201E5">
        <w:rPr>
          <w:rStyle w:val="Hyperlink"/>
          <w:color w:val="auto"/>
          <w:u w:val="none"/>
        </w:rPr>
        <w:t xml:space="preserve">plenary, </w:t>
      </w:r>
      <w:r>
        <w:rPr>
          <w:rStyle w:val="Hyperlink"/>
          <w:color w:val="auto"/>
          <w:u w:val="none"/>
        </w:rPr>
        <w:t xml:space="preserve">the prediction is </w:t>
      </w:r>
      <w:r w:rsidR="00E201E5">
        <w:rPr>
          <w:rStyle w:val="Hyperlink"/>
          <w:color w:val="auto"/>
          <w:u w:val="none"/>
        </w:rPr>
        <w:t xml:space="preserve">that </w:t>
      </w:r>
      <w:r>
        <w:rPr>
          <w:rStyle w:val="Hyperlink"/>
          <w:color w:val="auto"/>
          <w:u w:val="none"/>
        </w:rPr>
        <w:t>600 people</w:t>
      </w:r>
      <w:r w:rsidR="00E201E5">
        <w:rPr>
          <w:rStyle w:val="Hyperlink"/>
          <w:color w:val="auto"/>
          <w:u w:val="none"/>
        </w:rPr>
        <w:t xml:space="preserve"> </w:t>
      </w:r>
      <w:r w:rsidR="008D4E82">
        <w:rPr>
          <w:rStyle w:val="Hyperlink"/>
          <w:color w:val="auto"/>
          <w:u w:val="none"/>
        </w:rPr>
        <w:t>may attend.</w:t>
      </w:r>
    </w:p>
    <w:p w14:paraId="3B9E5352" w14:textId="0FA2D2E8" w:rsidR="003F4EF2" w:rsidRDefault="003F4EF2" w:rsidP="002A44E1">
      <w:pPr>
        <w:pStyle w:val="ListParagraph"/>
        <w:numPr>
          <w:ilvl w:val="0"/>
          <w:numId w:val="27"/>
        </w:numPr>
        <w:rPr>
          <w:rStyle w:val="Hyperlink"/>
          <w:color w:val="auto"/>
          <w:u w:val="none"/>
        </w:rPr>
      </w:pPr>
      <w:r>
        <w:rPr>
          <w:rStyle w:val="Hyperlink"/>
          <w:color w:val="auto"/>
          <w:u w:val="none"/>
        </w:rPr>
        <w:t>There are 2 new deadbeats from March 2023.</w:t>
      </w:r>
    </w:p>
    <w:p w14:paraId="2FA9A3BA" w14:textId="542BD4FC" w:rsidR="00B5020A" w:rsidRDefault="00B5020A" w:rsidP="002A44E1">
      <w:pPr>
        <w:pStyle w:val="ListParagraph"/>
        <w:numPr>
          <w:ilvl w:val="0"/>
          <w:numId w:val="27"/>
        </w:numPr>
        <w:rPr>
          <w:rStyle w:val="Hyperlink"/>
          <w:color w:val="auto"/>
          <w:u w:val="none"/>
        </w:rPr>
      </w:pPr>
      <w:r>
        <w:rPr>
          <w:rStyle w:val="Hyperlink"/>
          <w:color w:val="auto"/>
          <w:u w:val="none"/>
        </w:rPr>
        <w:lastRenderedPageBreak/>
        <w:t>Q: The in-person attendance is starting to reach the pre pandemic levels. Why is the room block suffering?</w:t>
      </w:r>
    </w:p>
    <w:p w14:paraId="1D8666F8" w14:textId="6D735338" w:rsidR="00B5020A" w:rsidRDefault="00B5020A" w:rsidP="002A44E1">
      <w:pPr>
        <w:pStyle w:val="ListParagraph"/>
        <w:numPr>
          <w:ilvl w:val="0"/>
          <w:numId w:val="27"/>
        </w:numPr>
        <w:rPr>
          <w:rStyle w:val="Hyperlink"/>
          <w:color w:val="auto"/>
          <w:u w:val="none"/>
        </w:rPr>
      </w:pPr>
      <w:r>
        <w:rPr>
          <w:rStyle w:val="Hyperlink"/>
          <w:color w:val="auto"/>
          <w:u w:val="none"/>
        </w:rPr>
        <w:t>A: Remember that 10-20% of attendees are not staying in the meeting venue.</w:t>
      </w:r>
    </w:p>
    <w:p w14:paraId="7BCBEC23" w14:textId="293E20D2" w:rsidR="00562C50" w:rsidRPr="00562C50" w:rsidRDefault="00F70E75" w:rsidP="00562C50">
      <w:pPr>
        <w:pStyle w:val="ListParagraph"/>
        <w:numPr>
          <w:ilvl w:val="0"/>
          <w:numId w:val="27"/>
        </w:numPr>
        <w:rPr>
          <w:rStyle w:val="Hyperlink"/>
          <w:color w:val="auto"/>
          <w:u w:val="none"/>
        </w:rPr>
      </w:pPr>
      <w:r>
        <w:rPr>
          <w:rStyle w:val="Hyperlink"/>
          <w:color w:val="auto"/>
          <w:u w:val="none"/>
        </w:rPr>
        <w:t>C: This venue is a re-book of a plenary, although it is only an interim.</w:t>
      </w:r>
    </w:p>
    <w:p w14:paraId="606F040E" w14:textId="77777777" w:rsidR="00001B4C" w:rsidRDefault="00001B4C" w:rsidP="00B57654"/>
    <w:p w14:paraId="51FC93CB" w14:textId="51971BBC" w:rsidR="00EA7566" w:rsidRDefault="00562C50" w:rsidP="00EA7566">
      <w:pPr>
        <w:pStyle w:val="ListParagraph"/>
        <w:numPr>
          <w:ilvl w:val="0"/>
          <w:numId w:val="3"/>
        </w:numPr>
        <w:rPr>
          <w:b/>
          <w:bCs/>
        </w:rPr>
      </w:pPr>
      <w:r>
        <w:rPr>
          <w:b/>
          <w:bCs/>
        </w:rPr>
        <w:t>Motion from Clint Powell</w:t>
      </w:r>
    </w:p>
    <w:p w14:paraId="10E34166" w14:textId="016106F0" w:rsidR="00E201E5" w:rsidRPr="00345396" w:rsidRDefault="00E201E5" w:rsidP="00345396">
      <w:pPr>
        <w:pStyle w:val="ListParagraph"/>
        <w:ind w:left="360"/>
        <w:rPr>
          <w:b/>
          <w:bCs/>
        </w:rPr>
      </w:pPr>
      <w:r w:rsidRPr="00E201E5">
        <w:rPr>
          <w:b/>
          <w:bCs/>
        </w:rPr>
        <w:t>a.</w:t>
      </w:r>
      <w:r w:rsidRPr="00E201E5">
        <w:rPr>
          <w:b/>
          <w:bCs/>
        </w:rPr>
        <w:tab/>
        <w:t>Authorize a maximum of $2,000 for (a) automation of the 802.15 WG voting rights calculator and (b) revitalizing the 802.15 WG website</w:t>
      </w:r>
    </w:p>
    <w:p w14:paraId="31FDC8C2" w14:textId="672A123A" w:rsidR="00E201E5" w:rsidRDefault="00345396" w:rsidP="00E201E5">
      <w:pPr>
        <w:pStyle w:val="ListParagraph"/>
        <w:ind w:left="360"/>
        <w:rPr>
          <w:b/>
          <w:bCs/>
        </w:rPr>
      </w:pPr>
      <w:r>
        <w:rPr>
          <w:b/>
          <w:bCs/>
        </w:rPr>
        <w:t>b</w:t>
      </w:r>
      <w:r w:rsidR="00E201E5" w:rsidRPr="00E201E5">
        <w:rPr>
          <w:b/>
          <w:bCs/>
        </w:rPr>
        <w:t>.</w:t>
      </w:r>
      <w:r w:rsidR="00E201E5" w:rsidRPr="00E201E5">
        <w:rPr>
          <w:b/>
          <w:bCs/>
        </w:rPr>
        <w:tab/>
        <w:t>Note: This will allow up to 80 hours at a rate of $25/hour, where the work will be done by an engineering student.</w:t>
      </w:r>
    </w:p>
    <w:p w14:paraId="04591776" w14:textId="553DC1C9" w:rsidR="00E201E5" w:rsidRPr="00E201E5" w:rsidRDefault="00E201E5" w:rsidP="00E201E5">
      <w:pPr>
        <w:numPr>
          <w:ilvl w:val="0"/>
          <w:numId w:val="17"/>
        </w:numPr>
        <w:suppressAutoHyphens w:val="0"/>
        <w:rPr>
          <w:szCs w:val="24"/>
        </w:rPr>
      </w:pPr>
      <w:r>
        <w:rPr>
          <w:szCs w:val="24"/>
        </w:rPr>
        <w:t>Moved: Clint Powell, Second: Ben Rolfe</w:t>
      </w:r>
    </w:p>
    <w:p w14:paraId="4394391F" w14:textId="4B7A1A8C" w:rsidR="00E70FE2" w:rsidRDefault="00562C50" w:rsidP="00E70FE2">
      <w:pPr>
        <w:numPr>
          <w:ilvl w:val="0"/>
          <w:numId w:val="17"/>
        </w:numPr>
        <w:suppressAutoHyphens w:val="0"/>
        <w:rPr>
          <w:szCs w:val="24"/>
        </w:rPr>
      </w:pPr>
      <w:r>
        <w:rPr>
          <w:szCs w:val="24"/>
        </w:rPr>
        <w:t>This motion will enable some background logistics of 802.15 to be automated.</w:t>
      </w:r>
    </w:p>
    <w:p w14:paraId="3449F62F" w14:textId="0E4AFF05" w:rsidR="00562C50" w:rsidRDefault="00562C50" w:rsidP="00E70FE2">
      <w:pPr>
        <w:numPr>
          <w:ilvl w:val="0"/>
          <w:numId w:val="17"/>
        </w:numPr>
        <w:suppressAutoHyphens w:val="0"/>
        <w:rPr>
          <w:szCs w:val="24"/>
        </w:rPr>
      </w:pPr>
      <w:r>
        <w:rPr>
          <w:szCs w:val="24"/>
        </w:rPr>
        <w:t>Chair: This will be a vote for the ECJT.</w:t>
      </w:r>
    </w:p>
    <w:p w14:paraId="4706C359" w14:textId="17959022" w:rsidR="00562C50" w:rsidRDefault="00562C50" w:rsidP="00E70FE2">
      <w:pPr>
        <w:numPr>
          <w:ilvl w:val="0"/>
          <w:numId w:val="17"/>
        </w:numPr>
        <w:suppressAutoHyphens w:val="0"/>
        <w:rPr>
          <w:szCs w:val="24"/>
        </w:rPr>
      </w:pPr>
      <w:r>
        <w:rPr>
          <w:szCs w:val="24"/>
        </w:rPr>
        <w:t>Q: Can you explain the steps that require automation, in addition to the existing tools from several years ago. This is more than just manipulating spreadsheets.</w:t>
      </w:r>
    </w:p>
    <w:p w14:paraId="5AC5C8CA" w14:textId="25836BED" w:rsidR="00562C50" w:rsidRDefault="00562C50" w:rsidP="00E70FE2">
      <w:pPr>
        <w:numPr>
          <w:ilvl w:val="0"/>
          <w:numId w:val="17"/>
        </w:numPr>
        <w:suppressAutoHyphens w:val="0"/>
        <w:rPr>
          <w:szCs w:val="24"/>
        </w:rPr>
      </w:pPr>
      <w:r>
        <w:rPr>
          <w:szCs w:val="24"/>
        </w:rPr>
        <w:t>A: This includes updating lists and email addresses. In addition, the rules to determine voting rights are out of dates and require updating.</w:t>
      </w:r>
      <w:r w:rsidR="008D2B2B">
        <w:rPr>
          <w:szCs w:val="24"/>
        </w:rPr>
        <w:t xml:space="preserve"> There is also a possibility of migrating to a future IEEE 802.11 tool, once it is available.</w:t>
      </w:r>
    </w:p>
    <w:p w14:paraId="29326B9E" w14:textId="767A1D3E" w:rsidR="00ED35E4" w:rsidRDefault="00ED35E4" w:rsidP="00E70FE2">
      <w:pPr>
        <w:numPr>
          <w:ilvl w:val="0"/>
          <w:numId w:val="17"/>
        </w:numPr>
        <w:suppressAutoHyphens w:val="0"/>
        <w:rPr>
          <w:szCs w:val="24"/>
        </w:rPr>
      </w:pPr>
      <w:r>
        <w:rPr>
          <w:szCs w:val="24"/>
        </w:rPr>
        <w:t>C: A different tool is used for the Webex meetings.</w:t>
      </w:r>
    </w:p>
    <w:p w14:paraId="11145D7E" w14:textId="231FD805" w:rsidR="00ED35E4" w:rsidRDefault="001D0CED" w:rsidP="00E70FE2">
      <w:pPr>
        <w:numPr>
          <w:ilvl w:val="0"/>
          <w:numId w:val="17"/>
        </w:numPr>
        <w:suppressAutoHyphens w:val="0"/>
        <w:rPr>
          <w:szCs w:val="24"/>
        </w:rPr>
      </w:pPr>
      <w:r>
        <w:rPr>
          <w:szCs w:val="24"/>
        </w:rPr>
        <w:t>C: I would like to mention that there is a new voter. This is the new 802.15 secretary.</w:t>
      </w:r>
    </w:p>
    <w:p w14:paraId="2D1DC711" w14:textId="6B3DE2A1" w:rsidR="001D0CED" w:rsidRDefault="001D0CED" w:rsidP="001D0CED">
      <w:pPr>
        <w:numPr>
          <w:ilvl w:val="0"/>
          <w:numId w:val="17"/>
        </w:numPr>
        <w:suppressAutoHyphens w:val="0"/>
        <w:rPr>
          <w:szCs w:val="24"/>
        </w:rPr>
      </w:pPr>
      <w:r>
        <w:rPr>
          <w:szCs w:val="24"/>
        </w:rPr>
        <w:t xml:space="preserve">Result: Yes: 7, No: 0, Abstain: </w:t>
      </w:r>
      <w:r w:rsidRPr="001D0CED">
        <w:rPr>
          <w:szCs w:val="24"/>
        </w:rPr>
        <w:t>0 (motion passes)</w:t>
      </w:r>
    </w:p>
    <w:p w14:paraId="53A44C5E" w14:textId="39B2B083" w:rsidR="001D0CED" w:rsidRPr="00AC7A75" w:rsidRDefault="001D0CED" w:rsidP="00AC7A75">
      <w:pPr>
        <w:numPr>
          <w:ilvl w:val="0"/>
          <w:numId w:val="17"/>
        </w:numPr>
        <w:suppressAutoHyphens w:val="0"/>
        <w:rPr>
          <w:szCs w:val="24"/>
        </w:rPr>
      </w:pPr>
      <w:r>
        <w:rPr>
          <w:szCs w:val="24"/>
        </w:rPr>
        <w:t>C: Other WGs will also be able to use the same tool.</w:t>
      </w:r>
    </w:p>
    <w:p w14:paraId="68A45B62" w14:textId="77777777" w:rsidR="00AC7A75" w:rsidRDefault="00AC7A75" w:rsidP="00AC7A75"/>
    <w:p w14:paraId="718C2340" w14:textId="5773A5E7" w:rsidR="00AC7A75" w:rsidRPr="00AC7A75" w:rsidRDefault="00AC7A75" w:rsidP="00AC7A75">
      <w:pPr>
        <w:pStyle w:val="ListParagraph"/>
        <w:numPr>
          <w:ilvl w:val="0"/>
          <w:numId w:val="3"/>
        </w:numPr>
        <w:rPr>
          <w:b/>
          <w:bCs/>
        </w:rPr>
      </w:pPr>
      <w:r>
        <w:rPr>
          <w:b/>
          <w:bCs/>
        </w:rPr>
        <w:t>Future Venues</w:t>
      </w:r>
    </w:p>
    <w:p w14:paraId="6DACB542" w14:textId="12535CB4" w:rsidR="00E201E5" w:rsidRDefault="00E201E5" w:rsidP="00AC7A75">
      <w:pPr>
        <w:pStyle w:val="ListParagraph"/>
        <w:ind w:left="360"/>
      </w:pPr>
      <w:hyperlink r:id="rId13" w:history="1">
        <w:r w:rsidRPr="009230BB">
          <w:rPr>
            <w:rStyle w:val="Hyperlink"/>
          </w:rPr>
          <w:t>https://mentor.ieee.org/802-ec/dcn/23/ec-23-0001-02-WCSG-ieee-802wcsc-meeting-venue-manager-report-2023.pptx</w:t>
        </w:r>
      </w:hyperlink>
    </w:p>
    <w:p w14:paraId="1E3D39D3" w14:textId="77777777" w:rsidR="00AC7A75" w:rsidRPr="00AC7A75" w:rsidRDefault="00AC7A75" w:rsidP="00120E01">
      <w:pPr>
        <w:numPr>
          <w:ilvl w:val="0"/>
          <w:numId w:val="17"/>
        </w:numPr>
        <w:suppressAutoHyphens w:val="0"/>
        <w:rPr>
          <w:rStyle w:val="Hyperlink"/>
          <w:color w:val="auto"/>
          <w:szCs w:val="24"/>
          <w:u w:val="none"/>
        </w:rPr>
      </w:pPr>
      <w:r>
        <w:rPr>
          <w:rStyle w:val="Hyperlink"/>
          <w:color w:val="auto"/>
          <w:u w:val="none"/>
        </w:rPr>
        <w:t>Progress has been made for the January 2025 meeting in Kobe, Japan.</w:t>
      </w:r>
    </w:p>
    <w:p w14:paraId="178864FE" w14:textId="77A5E802" w:rsidR="00AC7A75" w:rsidRPr="00AC7A75" w:rsidRDefault="004D1521" w:rsidP="00120E01">
      <w:pPr>
        <w:numPr>
          <w:ilvl w:val="0"/>
          <w:numId w:val="17"/>
        </w:numPr>
        <w:suppressAutoHyphens w:val="0"/>
        <w:rPr>
          <w:rStyle w:val="Hyperlink"/>
          <w:color w:val="auto"/>
          <w:szCs w:val="24"/>
          <w:u w:val="none"/>
        </w:rPr>
      </w:pPr>
      <w:r>
        <w:rPr>
          <w:rStyle w:val="Hyperlink"/>
          <w:color w:val="auto"/>
          <w:u w:val="none"/>
        </w:rPr>
        <w:t xml:space="preserve">Dates: </w:t>
      </w:r>
      <w:r w:rsidR="00AC7A75">
        <w:rPr>
          <w:rStyle w:val="Hyperlink"/>
          <w:color w:val="auto"/>
          <w:u w:val="none"/>
        </w:rPr>
        <w:t>January 19</w:t>
      </w:r>
      <w:r w:rsidR="00AC7A75" w:rsidRPr="00AC7A75">
        <w:rPr>
          <w:rStyle w:val="Hyperlink"/>
          <w:color w:val="auto"/>
          <w:u w:val="none"/>
          <w:vertAlign w:val="superscript"/>
        </w:rPr>
        <w:t>th</w:t>
      </w:r>
      <w:r w:rsidR="00AC7A75">
        <w:rPr>
          <w:rStyle w:val="Hyperlink"/>
          <w:color w:val="auto"/>
          <w:u w:val="none"/>
        </w:rPr>
        <w:t xml:space="preserve"> – 24</w:t>
      </w:r>
      <w:r w:rsidR="00AC7A75" w:rsidRPr="00AC7A75">
        <w:rPr>
          <w:rStyle w:val="Hyperlink"/>
          <w:color w:val="auto"/>
          <w:u w:val="none"/>
          <w:vertAlign w:val="superscript"/>
        </w:rPr>
        <w:t>th</w:t>
      </w:r>
      <w:r w:rsidR="00AC7A75">
        <w:rPr>
          <w:rStyle w:val="Hyperlink"/>
          <w:color w:val="auto"/>
          <w:u w:val="none"/>
        </w:rPr>
        <w:t xml:space="preserve"> 2025.</w:t>
      </w:r>
    </w:p>
    <w:p w14:paraId="683E2A0F" w14:textId="5FDA8CA9" w:rsidR="00AC7A75" w:rsidRPr="00B72223" w:rsidRDefault="004D1521" w:rsidP="00120E01">
      <w:pPr>
        <w:numPr>
          <w:ilvl w:val="0"/>
          <w:numId w:val="17"/>
        </w:numPr>
        <w:suppressAutoHyphens w:val="0"/>
        <w:rPr>
          <w:rStyle w:val="Hyperlink"/>
          <w:color w:val="auto"/>
          <w:szCs w:val="24"/>
          <w:u w:val="none"/>
        </w:rPr>
      </w:pPr>
      <w:r>
        <w:rPr>
          <w:rStyle w:val="Hyperlink"/>
          <w:color w:val="auto"/>
          <w:u w:val="none"/>
        </w:rPr>
        <w:t xml:space="preserve">Venue: </w:t>
      </w:r>
      <w:r w:rsidR="00AC7A75">
        <w:rPr>
          <w:rStyle w:val="Hyperlink"/>
          <w:color w:val="auto"/>
          <w:u w:val="none"/>
        </w:rPr>
        <w:t>Kobe Convention Center.</w:t>
      </w:r>
    </w:p>
    <w:p w14:paraId="680E4DE8" w14:textId="6E393DBE" w:rsidR="00B72223" w:rsidRPr="00B72223" w:rsidRDefault="00B72223" w:rsidP="00120E01">
      <w:pPr>
        <w:numPr>
          <w:ilvl w:val="0"/>
          <w:numId w:val="17"/>
        </w:numPr>
        <w:suppressAutoHyphens w:val="0"/>
        <w:rPr>
          <w:rStyle w:val="Hyperlink"/>
          <w:color w:val="auto"/>
          <w:szCs w:val="24"/>
          <w:u w:val="none"/>
        </w:rPr>
      </w:pPr>
      <w:r>
        <w:rPr>
          <w:rStyle w:val="Hyperlink"/>
          <w:color w:val="auto"/>
          <w:u w:val="none"/>
        </w:rPr>
        <w:t>Hotel: Kobe Portopia.</w:t>
      </w:r>
    </w:p>
    <w:p w14:paraId="7E717EFF" w14:textId="632C5A5A" w:rsidR="00B72223" w:rsidRPr="00B72223" w:rsidRDefault="00B72223" w:rsidP="00120E01">
      <w:pPr>
        <w:numPr>
          <w:ilvl w:val="0"/>
          <w:numId w:val="17"/>
        </w:numPr>
        <w:suppressAutoHyphens w:val="0"/>
        <w:rPr>
          <w:rStyle w:val="Hyperlink"/>
          <w:color w:val="auto"/>
          <w:szCs w:val="24"/>
          <w:u w:val="none"/>
        </w:rPr>
      </w:pPr>
      <w:r>
        <w:rPr>
          <w:rStyle w:val="Hyperlink"/>
          <w:color w:val="auto"/>
          <w:u w:val="none"/>
        </w:rPr>
        <w:t>Q: Is this a Japanese hotel or a western hotel?</w:t>
      </w:r>
    </w:p>
    <w:p w14:paraId="1F50BAB8" w14:textId="62F42AF4" w:rsidR="00B72223" w:rsidRPr="00B72223" w:rsidRDefault="00B72223" w:rsidP="00120E01">
      <w:pPr>
        <w:numPr>
          <w:ilvl w:val="0"/>
          <w:numId w:val="17"/>
        </w:numPr>
        <w:suppressAutoHyphens w:val="0"/>
        <w:rPr>
          <w:rStyle w:val="Hyperlink"/>
          <w:color w:val="auto"/>
          <w:szCs w:val="24"/>
          <w:u w:val="none"/>
        </w:rPr>
      </w:pPr>
      <w:r>
        <w:rPr>
          <w:rStyle w:val="Hyperlink"/>
          <w:color w:val="auto"/>
          <w:u w:val="none"/>
        </w:rPr>
        <w:t>A: Japanese hotel.</w:t>
      </w:r>
    </w:p>
    <w:p w14:paraId="1C913BD7" w14:textId="01B8F640" w:rsidR="00B72223" w:rsidRPr="00B72223" w:rsidRDefault="00B72223" w:rsidP="00120E01">
      <w:pPr>
        <w:numPr>
          <w:ilvl w:val="0"/>
          <w:numId w:val="17"/>
        </w:numPr>
        <w:suppressAutoHyphens w:val="0"/>
        <w:rPr>
          <w:rStyle w:val="Hyperlink"/>
          <w:color w:val="auto"/>
          <w:szCs w:val="24"/>
          <w:u w:val="none"/>
        </w:rPr>
      </w:pPr>
      <w:r>
        <w:rPr>
          <w:rStyle w:val="Hyperlink"/>
          <w:color w:val="auto"/>
          <w:u w:val="none"/>
        </w:rPr>
        <w:t>Q: On Slide #1, do you mean 2025?</w:t>
      </w:r>
    </w:p>
    <w:p w14:paraId="2FDE9E3C" w14:textId="644086A3" w:rsidR="00B72223" w:rsidRPr="00B72223" w:rsidRDefault="00B72223" w:rsidP="00120E01">
      <w:pPr>
        <w:numPr>
          <w:ilvl w:val="0"/>
          <w:numId w:val="17"/>
        </w:numPr>
        <w:suppressAutoHyphens w:val="0"/>
        <w:rPr>
          <w:rStyle w:val="Hyperlink"/>
          <w:color w:val="auto"/>
          <w:szCs w:val="24"/>
          <w:u w:val="none"/>
        </w:rPr>
      </w:pPr>
      <w:r>
        <w:rPr>
          <w:rStyle w:val="Hyperlink"/>
          <w:color w:val="auto"/>
          <w:u w:val="none"/>
        </w:rPr>
        <w:t>A: Yes.</w:t>
      </w:r>
    </w:p>
    <w:p w14:paraId="58CE314D" w14:textId="0E335107" w:rsidR="00B72223" w:rsidRPr="00B72223" w:rsidRDefault="00B72223" w:rsidP="00120E01">
      <w:pPr>
        <w:numPr>
          <w:ilvl w:val="0"/>
          <w:numId w:val="17"/>
        </w:numPr>
        <w:suppressAutoHyphens w:val="0"/>
        <w:rPr>
          <w:rStyle w:val="Hyperlink"/>
          <w:color w:val="auto"/>
          <w:szCs w:val="24"/>
          <w:u w:val="none"/>
        </w:rPr>
      </w:pPr>
      <w:r>
        <w:rPr>
          <w:rStyle w:val="Hyperlink"/>
          <w:color w:val="auto"/>
          <w:u w:val="none"/>
        </w:rPr>
        <w:t>Q: Can you travel by train to this venue?</w:t>
      </w:r>
    </w:p>
    <w:p w14:paraId="7316B9CD" w14:textId="60182535" w:rsidR="00B72223" w:rsidRPr="00B72223" w:rsidRDefault="00B72223" w:rsidP="00120E01">
      <w:pPr>
        <w:numPr>
          <w:ilvl w:val="0"/>
          <w:numId w:val="17"/>
        </w:numPr>
        <w:suppressAutoHyphens w:val="0"/>
        <w:rPr>
          <w:rStyle w:val="Hyperlink"/>
          <w:color w:val="auto"/>
          <w:szCs w:val="24"/>
          <w:u w:val="none"/>
        </w:rPr>
      </w:pPr>
      <w:r>
        <w:rPr>
          <w:rStyle w:val="Hyperlink"/>
          <w:color w:val="auto"/>
          <w:u w:val="none"/>
        </w:rPr>
        <w:t>A: Yes, there was some earlier information about that.</w:t>
      </w:r>
    </w:p>
    <w:p w14:paraId="6C648F97" w14:textId="7362D92E" w:rsidR="00B72223" w:rsidRPr="00B72223" w:rsidRDefault="00B72223" w:rsidP="00120E01">
      <w:pPr>
        <w:numPr>
          <w:ilvl w:val="0"/>
          <w:numId w:val="17"/>
        </w:numPr>
        <w:suppressAutoHyphens w:val="0"/>
        <w:rPr>
          <w:rStyle w:val="Hyperlink"/>
          <w:color w:val="auto"/>
          <w:szCs w:val="24"/>
          <w:u w:val="none"/>
        </w:rPr>
      </w:pPr>
      <w:r>
        <w:rPr>
          <w:rStyle w:val="Hyperlink"/>
          <w:color w:val="auto"/>
          <w:u w:val="none"/>
        </w:rPr>
        <w:t>Q: How far are the next closest hotels, so that people have a choice?</w:t>
      </w:r>
    </w:p>
    <w:p w14:paraId="5E49E0CE" w14:textId="7969F5E0" w:rsidR="00B72223" w:rsidRPr="00B72223" w:rsidRDefault="00B72223" w:rsidP="00120E01">
      <w:pPr>
        <w:numPr>
          <w:ilvl w:val="0"/>
          <w:numId w:val="17"/>
        </w:numPr>
        <w:suppressAutoHyphens w:val="0"/>
        <w:rPr>
          <w:rStyle w:val="Hyperlink"/>
          <w:color w:val="auto"/>
          <w:szCs w:val="24"/>
          <w:u w:val="none"/>
        </w:rPr>
      </w:pPr>
      <w:r>
        <w:rPr>
          <w:rStyle w:val="Hyperlink"/>
          <w:color w:val="auto"/>
          <w:u w:val="none"/>
        </w:rPr>
        <w:t>A: It’s not very well understood, but I think the answer was that there are other hotels within a 10 minute walk.</w:t>
      </w:r>
    </w:p>
    <w:p w14:paraId="55431D5A" w14:textId="7E929F08" w:rsidR="00B72223" w:rsidRDefault="00B72223" w:rsidP="00B72223">
      <w:pPr>
        <w:numPr>
          <w:ilvl w:val="0"/>
          <w:numId w:val="17"/>
        </w:numPr>
        <w:suppressAutoHyphens w:val="0"/>
        <w:rPr>
          <w:rStyle w:val="Hyperlink"/>
          <w:color w:val="auto"/>
          <w:szCs w:val="24"/>
          <w:u w:val="none"/>
        </w:rPr>
      </w:pPr>
      <w:r>
        <w:rPr>
          <w:rStyle w:val="Hyperlink"/>
          <w:color w:val="auto"/>
          <w:u w:val="none"/>
        </w:rPr>
        <w:t>Q: Is this the island of Kobe?</w:t>
      </w:r>
      <w:r>
        <w:rPr>
          <w:rStyle w:val="Hyperlink"/>
          <w:color w:val="auto"/>
          <w:szCs w:val="24"/>
          <w:u w:val="none"/>
        </w:rPr>
        <w:t xml:space="preserve"> I remember that the venue and hotels are good. IN addition, I remember that there are trains to Osaka and the Tokyo hotels.</w:t>
      </w:r>
    </w:p>
    <w:p w14:paraId="1476D21F" w14:textId="2382ACAC" w:rsidR="00B72223" w:rsidRPr="00B72223" w:rsidRDefault="00B72223" w:rsidP="00345396">
      <w:pPr>
        <w:suppressAutoHyphens w:val="0"/>
        <w:ind w:left="360"/>
        <w:rPr>
          <w:rStyle w:val="Hyperlink"/>
          <w:b/>
          <w:bCs/>
          <w:color w:val="auto"/>
          <w:szCs w:val="24"/>
          <w:u w:val="none"/>
        </w:rPr>
      </w:pPr>
      <w:r w:rsidRPr="00B72223">
        <w:rPr>
          <w:rStyle w:val="Hyperlink"/>
          <w:b/>
          <w:bCs/>
          <w:color w:val="auto"/>
          <w:szCs w:val="24"/>
          <w:u w:val="none"/>
        </w:rPr>
        <w:lastRenderedPageBreak/>
        <w:t>Motion</w:t>
      </w:r>
    </w:p>
    <w:p w14:paraId="21C0D8AD" w14:textId="77777777" w:rsidR="00E201E5" w:rsidRPr="00E201E5" w:rsidRDefault="00E201E5" w:rsidP="00E201E5">
      <w:pPr>
        <w:pStyle w:val="ListParagraph"/>
        <w:numPr>
          <w:ilvl w:val="0"/>
          <w:numId w:val="17"/>
        </w:numPr>
        <w:rPr>
          <w:rStyle w:val="Hyperlink"/>
          <w:b/>
          <w:bCs/>
          <w:color w:val="auto"/>
          <w:szCs w:val="24"/>
          <w:u w:val="none"/>
        </w:rPr>
      </w:pPr>
      <w:r w:rsidRPr="00E201E5">
        <w:rPr>
          <w:rStyle w:val="Hyperlink"/>
          <w:b/>
          <w:bCs/>
          <w:color w:val="auto"/>
          <w:szCs w:val="24"/>
          <w:u w:val="none"/>
        </w:rPr>
        <w:t>Approve holding the January 19-24, 2025 Wireless Interim session in Kobe, Japan.</w:t>
      </w:r>
    </w:p>
    <w:p w14:paraId="6232BE73" w14:textId="0F7DFAA0" w:rsidR="00B72223" w:rsidRDefault="00B72223" w:rsidP="00B72223">
      <w:pPr>
        <w:numPr>
          <w:ilvl w:val="0"/>
          <w:numId w:val="17"/>
        </w:numPr>
        <w:suppressAutoHyphens w:val="0"/>
        <w:rPr>
          <w:rStyle w:val="Hyperlink"/>
          <w:color w:val="auto"/>
          <w:szCs w:val="24"/>
          <w:u w:val="none"/>
        </w:rPr>
      </w:pPr>
      <w:r>
        <w:rPr>
          <w:rStyle w:val="Hyperlink"/>
          <w:color w:val="auto"/>
          <w:szCs w:val="24"/>
          <w:u w:val="none"/>
        </w:rPr>
        <w:t>Moved: Jon Rosdahl, Second: Stephen McCann</w:t>
      </w:r>
    </w:p>
    <w:p w14:paraId="1AF364DF" w14:textId="4E0F00B1" w:rsidR="00B72223" w:rsidRDefault="00B72223" w:rsidP="00B72223">
      <w:pPr>
        <w:numPr>
          <w:ilvl w:val="0"/>
          <w:numId w:val="17"/>
        </w:numPr>
        <w:suppressAutoHyphens w:val="0"/>
        <w:rPr>
          <w:rStyle w:val="Hyperlink"/>
          <w:color w:val="auto"/>
          <w:szCs w:val="24"/>
          <w:u w:val="none"/>
        </w:rPr>
      </w:pPr>
      <w:r>
        <w:rPr>
          <w:rStyle w:val="Hyperlink"/>
          <w:color w:val="auto"/>
          <w:szCs w:val="24"/>
          <w:u w:val="none"/>
        </w:rPr>
        <w:t>C: This is a wireless chairs’ motion.</w:t>
      </w:r>
    </w:p>
    <w:p w14:paraId="4E210D29" w14:textId="2F3BE04D" w:rsidR="00B72223" w:rsidRDefault="00B72223" w:rsidP="00B72223">
      <w:pPr>
        <w:numPr>
          <w:ilvl w:val="0"/>
          <w:numId w:val="17"/>
        </w:numPr>
        <w:suppressAutoHyphens w:val="0"/>
        <w:rPr>
          <w:rStyle w:val="Hyperlink"/>
          <w:color w:val="auto"/>
          <w:szCs w:val="24"/>
          <w:u w:val="none"/>
        </w:rPr>
      </w:pPr>
      <w:r>
        <w:rPr>
          <w:rStyle w:val="Hyperlink"/>
          <w:color w:val="auto"/>
          <w:szCs w:val="24"/>
          <w:u w:val="none"/>
        </w:rPr>
        <w:t>C: I would like to thank Jon for all his work with this venue.</w:t>
      </w:r>
    </w:p>
    <w:p w14:paraId="0EB8519D" w14:textId="472BE780" w:rsidR="00B72223" w:rsidRDefault="00B72223" w:rsidP="00B72223">
      <w:pPr>
        <w:numPr>
          <w:ilvl w:val="0"/>
          <w:numId w:val="17"/>
        </w:numPr>
        <w:suppressAutoHyphens w:val="0"/>
        <w:rPr>
          <w:szCs w:val="24"/>
        </w:rPr>
      </w:pPr>
      <w:r>
        <w:rPr>
          <w:szCs w:val="24"/>
        </w:rPr>
        <w:t>Approve by unanimous consent.</w:t>
      </w:r>
    </w:p>
    <w:p w14:paraId="01A7186E" w14:textId="0B6D355E" w:rsidR="00E201E5" w:rsidRDefault="00E201E5" w:rsidP="00E201E5">
      <w:pPr>
        <w:numPr>
          <w:ilvl w:val="0"/>
          <w:numId w:val="17"/>
        </w:numPr>
        <w:suppressAutoHyphens w:val="0"/>
        <w:rPr>
          <w:szCs w:val="24"/>
        </w:rPr>
      </w:pPr>
      <w:r>
        <w:rPr>
          <w:szCs w:val="24"/>
        </w:rPr>
        <w:t>Voters present:</w:t>
      </w:r>
      <w:r w:rsidR="001A707C">
        <w:rPr>
          <w:szCs w:val="24"/>
        </w:rPr>
        <w:t xml:space="preserve"> 1</w:t>
      </w:r>
      <w:r w:rsidR="00953ABA">
        <w:rPr>
          <w:szCs w:val="24"/>
        </w:rPr>
        <w:t>1</w:t>
      </w:r>
    </w:p>
    <w:p w14:paraId="46DC8251" w14:textId="77777777" w:rsidR="00E201E5" w:rsidRDefault="00E201E5" w:rsidP="00E201E5">
      <w:pPr>
        <w:suppressAutoHyphens w:val="0"/>
        <w:ind w:left="360"/>
        <w:rPr>
          <w:szCs w:val="24"/>
        </w:rPr>
      </w:pPr>
    </w:p>
    <w:p w14:paraId="1EA328ED" w14:textId="7AC205B6" w:rsidR="00E201E5" w:rsidRPr="00E201E5" w:rsidRDefault="00E201E5" w:rsidP="00E201E5">
      <w:pPr>
        <w:suppressAutoHyphens w:val="0"/>
        <w:rPr>
          <w:b/>
          <w:bCs/>
          <w:szCs w:val="24"/>
        </w:rPr>
      </w:pPr>
      <w:r>
        <w:rPr>
          <w:b/>
          <w:bCs/>
          <w:szCs w:val="24"/>
        </w:rPr>
        <w:t xml:space="preserve">      </w:t>
      </w:r>
      <w:r w:rsidRPr="00E201E5">
        <w:rPr>
          <w:b/>
          <w:bCs/>
          <w:szCs w:val="24"/>
        </w:rPr>
        <w:t>Venue Status Summary:</w:t>
      </w:r>
    </w:p>
    <w:p w14:paraId="7922F847" w14:textId="74BBAF68" w:rsidR="00E201E5" w:rsidRPr="00E201E5" w:rsidRDefault="00E201E5" w:rsidP="00E201E5">
      <w:pPr>
        <w:pStyle w:val="ListParagraph"/>
        <w:numPr>
          <w:ilvl w:val="0"/>
          <w:numId w:val="17"/>
        </w:numPr>
        <w:suppressAutoHyphens w:val="0"/>
        <w:rPr>
          <w:szCs w:val="24"/>
        </w:rPr>
      </w:pPr>
      <w:r w:rsidRPr="00E201E5">
        <w:rPr>
          <w:szCs w:val="24"/>
        </w:rPr>
        <w:t>September 10-15, 2023, Atlanta Buckhead mixed mode - Contract executed, in repository</w:t>
      </w:r>
    </w:p>
    <w:p w14:paraId="4D9BB9D2" w14:textId="77777777" w:rsidR="00E201E5" w:rsidRPr="00E201E5" w:rsidRDefault="00E201E5" w:rsidP="00E201E5">
      <w:pPr>
        <w:pStyle w:val="ListParagraph"/>
        <w:numPr>
          <w:ilvl w:val="0"/>
          <w:numId w:val="17"/>
        </w:numPr>
        <w:suppressAutoHyphens w:val="0"/>
        <w:rPr>
          <w:szCs w:val="24"/>
        </w:rPr>
      </w:pPr>
      <w:r w:rsidRPr="00E201E5">
        <w:rPr>
          <w:szCs w:val="24"/>
        </w:rPr>
        <w:t>Jan 14-19, 2024 - Panama Hilton - Contract executed, in repository. Site visit planned for August 2023.</w:t>
      </w:r>
    </w:p>
    <w:p w14:paraId="6A349B35" w14:textId="77777777" w:rsidR="00E201E5" w:rsidRPr="00E201E5" w:rsidRDefault="00E201E5" w:rsidP="00E201E5">
      <w:pPr>
        <w:pStyle w:val="ListParagraph"/>
        <w:numPr>
          <w:ilvl w:val="0"/>
          <w:numId w:val="17"/>
        </w:numPr>
        <w:suppressAutoHyphens w:val="0"/>
        <w:rPr>
          <w:szCs w:val="24"/>
        </w:rPr>
      </w:pPr>
      <w:r w:rsidRPr="00E201E5">
        <w:rPr>
          <w:szCs w:val="24"/>
        </w:rPr>
        <w:t>May 12-17, 2024 - Planned reschedule of 2022-05 Marriott Warsaw.</w:t>
      </w:r>
    </w:p>
    <w:p w14:paraId="692BDD7B" w14:textId="3DEC0AC2" w:rsidR="00E201E5" w:rsidRPr="00E201E5" w:rsidRDefault="00E201E5" w:rsidP="00E201E5">
      <w:pPr>
        <w:pStyle w:val="ListParagraph"/>
        <w:numPr>
          <w:ilvl w:val="0"/>
          <w:numId w:val="17"/>
        </w:numPr>
        <w:suppressAutoHyphens w:val="0"/>
        <w:rPr>
          <w:szCs w:val="24"/>
        </w:rPr>
      </w:pPr>
      <w:r w:rsidRPr="00E201E5">
        <w:rPr>
          <w:szCs w:val="24"/>
        </w:rPr>
        <w:t>Sept 8-13, 2024, Hilton Waikoloa Village - Contract executed, in repository</w:t>
      </w:r>
    </w:p>
    <w:p w14:paraId="52DC9DA9" w14:textId="77777777" w:rsidR="00E201E5" w:rsidRPr="00E201E5" w:rsidRDefault="00E201E5" w:rsidP="00E201E5">
      <w:pPr>
        <w:pStyle w:val="ListParagraph"/>
        <w:numPr>
          <w:ilvl w:val="0"/>
          <w:numId w:val="17"/>
        </w:numPr>
        <w:suppressAutoHyphens w:val="0"/>
        <w:rPr>
          <w:szCs w:val="24"/>
        </w:rPr>
      </w:pPr>
      <w:r w:rsidRPr="00E201E5">
        <w:rPr>
          <w:szCs w:val="24"/>
        </w:rPr>
        <w:t>January 2025 - Potential Asia venue - likely Kobe, TBC.</w:t>
      </w:r>
    </w:p>
    <w:p w14:paraId="74993E66" w14:textId="77777777" w:rsidR="00E201E5" w:rsidRPr="00E201E5" w:rsidRDefault="00E201E5" w:rsidP="00E201E5">
      <w:pPr>
        <w:pStyle w:val="ListParagraph"/>
        <w:numPr>
          <w:ilvl w:val="0"/>
          <w:numId w:val="17"/>
        </w:numPr>
        <w:suppressAutoHyphens w:val="0"/>
        <w:rPr>
          <w:szCs w:val="24"/>
        </w:rPr>
      </w:pPr>
      <w:r w:rsidRPr="00E201E5">
        <w:rPr>
          <w:szCs w:val="24"/>
        </w:rPr>
        <w:t>May 2025 - Planned Asia/Europe venue; RFP to be sent in May/June 2023.</w:t>
      </w:r>
    </w:p>
    <w:p w14:paraId="15E98425" w14:textId="7A75C01D" w:rsidR="00E201E5" w:rsidRPr="00E201E5" w:rsidRDefault="00E201E5" w:rsidP="00E201E5">
      <w:pPr>
        <w:pStyle w:val="ListParagraph"/>
        <w:numPr>
          <w:ilvl w:val="0"/>
          <w:numId w:val="17"/>
        </w:numPr>
        <w:suppressAutoHyphens w:val="0"/>
        <w:rPr>
          <w:szCs w:val="24"/>
        </w:rPr>
      </w:pPr>
      <w:r w:rsidRPr="00E201E5">
        <w:rPr>
          <w:szCs w:val="24"/>
        </w:rPr>
        <w:t>Sept 14-19, 2025 Hilton Waikoloa Village - Contract executed, in repository</w:t>
      </w:r>
    </w:p>
    <w:p w14:paraId="3A7F30BF" w14:textId="77777777" w:rsidR="00E201E5" w:rsidRPr="00E201E5" w:rsidRDefault="00E201E5" w:rsidP="00E201E5">
      <w:pPr>
        <w:pStyle w:val="ListParagraph"/>
        <w:numPr>
          <w:ilvl w:val="0"/>
          <w:numId w:val="17"/>
        </w:numPr>
        <w:suppressAutoHyphens w:val="0"/>
        <w:rPr>
          <w:szCs w:val="24"/>
        </w:rPr>
      </w:pPr>
      <w:r w:rsidRPr="00E201E5">
        <w:rPr>
          <w:szCs w:val="24"/>
        </w:rPr>
        <w:t>January 2026</w:t>
      </w:r>
    </w:p>
    <w:p w14:paraId="3C7DD6CB" w14:textId="77777777" w:rsidR="00E201E5" w:rsidRPr="00E201E5" w:rsidRDefault="00E201E5" w:rsidP="00E201E5">
      <w:pPr>
        <w:pStyle w:val="ListParagraph"/>
        <w:numPr>
          <w:ilvl w:val="0"/>
          <w:numId w:val="17"/>
        </w:numPr>
        <w:suppressAutoHyphens w:val="0"/>
        <w:rPr>
          <w:szCs w:val="24"/>
        </w:rPr>
      </w:pPr>
      <w:r w:rsidRPr="00E201E5">
        <w:rPr>
          <w:szCs w:val="24"/>
        </w:rPr>
        <w:t>May 2026</w:t>
      </w:r>
    </w:p>
    <w:p w14:paraId="42A6078E" w14:textId="77777777" w:rsidR="00E201E5" w:rsidRPr="00E201E5" w:rsidRDefault="00E201E5" w:rsidP="00E201E5">
      <w:pPr>
        <w:pStyle w:val="ListParagraph"/>
        <w:numPr>
          <w:ilvl w:val="0"/>
          <w:numId w:val="17"/>
        </w:numPr>
        <w:suppressAutoHyphens w:val="0"/>
        <w:rPr>
          <w:szCs w:val="24"/>
        </w:rPr>
      </w:pPr>
      <w:r w:rsidRPr="00E201E5">
        <w:rPr>
          <w:szCs w:val="24"/>
        </w:rPr>
        <w:t>Sept 13-18, 2026 Hilton Waikoloa Village - Contract executed, in repository</w:t>
      </w:r>
    </w:p>
    <w:p w14:paraId="767CBC4F" w14:textId="77777777" w:rsidR="00E201E5" w:rsidRPr="00E201E5" w:rsidRDefault="00E201E5" w:rsidP="00E201E5">
      <w:pPr>
        <w:suppressAutoHyphens w:val="0"/>
        <w:rPr>
          <w:i/>
          <w:iCs/>
          <w:szCs w:val="24"/>
        </w:rPr>
      </w:pPr>
    </w:p>
    <w:p w14:paraId="0E264ABF" w14:textId="77777777" w:rsidR="00E5271E" w:rsidRPr="00E5271E" w:rsidRDefault="00E5271E" w:rsidP="00E5271E">
      <w:pPr>
        <w:suppressAutoHyphens w:val="0"/>
        <w:rPr>
          <w:b/>
          <w:bCs/>
          <w:lang w:val="en-GB"/>
        </w:rPr>
      </w:pPr>
    </w:p>
    <w:p w14:paraId="322AD107" w14:textId="0393CBA1" w:rsidR="00F510D9" w:rsidRDefault="00E201E5" w:rsidP="00FA1F06">
      <w:pPr>
        <w:numPr>
          <w:ilvl w:val="0"/>
          <w:numId w:val="3"/>
        </w:numPr>
        <w:suppressAutoHyphens w:val="0"/>
        <w:rPr>
          <w:b/>
          <w:bCs/>
          <w:szCs w:val="24"/>
        </w:rPr>
      </w:pPr>
      <w:r>
        <w:rPr>
          <w:b/>
          <w:bCs/>
          <w:szCs w:val="24"/>
        </w:rPr>
        <w:t xml:space="preserve">IEEE 802 Wireless </w:t>
      </w:r>
      <w:r w:rsidR="00B72223">
        <w:rPr>
          <w:b/>
          <w:bCs/>
          <w:szCs w:val="24"/>
        </w:rPr>
        <w:t>Opening plenary</w:t>
      </w:r>
    </w:p>
    <w:p w14:paraId="20A852D5" w14:textId="47831150" w:rsidR="00E201E5" w:rsidRPr="00E201E5" w:rsidRDefault="00E201E5" w:rsidP="00E201E5">
      <w:pPr>
        <w:pStyle w:val="ListParagraph"/>
        <w:numPr>
          <w:ilvl w:val="0"/>
          <w:numId w:val="28"/>
        </w:numPr>
        <w:rPr>
          <w:szCs w:val="24"/>
        </w:rPr>
      </w:pPr>
      <w:r w:rsidRPr="00E201E5">
        <w:rPr>
          <w:szCs w:val="24"/>
        </w:rPr>
        <w:t xml:space="preserve">Wireless Interim Opening meeting May 15th at 8AM </w:t>
      </w:r>
      <w:r>
        <w:rPr>
          <w:szCs w:val="24"/>
        </w:rPr>
        <w:t>ET</w:t>
      </w:r>
      <w:r w:rsidRPr="00E201E5">
        <w:rPr>
          <w:szCs w:val="24"/>
        </w:rPr>
        <w:t>, 1 hour.</w:t>
      </w:r>
    </w:p>
    <w:p w14:paraId="6BB72D08" w14:textId="77777777" w:rsidR="00E201E5" w:rsidRPr="00E201E5" w:rsidRDefault="00E201E5" w:rsidP="00E201E5">
      <w:pPr>
        <w:pStyle w:val="ListParagraph"/>
        <w:numPr>
          <w:ilvl w:val="1"/>
          <w:numId w:val="28"/>
        </w:numPr>
        <w:rPr>
          <w:szCs w:val="24"/>
        </w:rPr>
      </w:pPr>
      <w:r w:rsidRPr="00E201E5">
        <w:rPr>
          <w:szCs w:val="24"/>
        </w:rPr>
        <w:t xml:space="preserve">Status reports on each WG/TAG. </w:t>
      </w:r>
    </w:p>
    <w:p w14:paraId="6D477CAC" w14:textId="77777777" w:rsidR="00E201E5" w:rsidRPr="00E201E5" w:rsidRDefault="00E201E5" w:rsidP="00E201E5">
      <w:pPr>
        <w:pStyle w:val="ListParagraph"/>
        <w:numPr>
          <w:ilvl w:val="1"/>
          <w:numId w:val="28"/>
        </w:numPr>
        <w:rPr>
          <w:szCs w:val="24"/>
        </w:rPr>
      </w:pPr>
      <w:r w:rsidRPr="00E201E5">
        <w:rPr>
          <w:szCs w:val="24"/>
        </w:rPr>
        <w:t>Q&amp;A time on WG/TAG topics, general topics.</w:t>
      </w:r>
    </w:p>
    <w:p w14:paraId="0018D673" w14:textId="13DF789E" w:rsidR="00BF729F" w:rsidRPr="00E201E5" w:rsidRDefault="00E201E5" w:rsidP="00E201E5">
      <w:pPr>
        <w:pStyle w:val="ListParagraph"/>
        <w:numPr>
          <w:ilvl w:val="1"/>
          <w:numId w:val="28"/>
        </w:numPr>
        <w:rPr>
          <w:szCs w:val="24"/>
        </w:rPr>
      </w:pPr>
      <w:r w:rsidRPr="00E201E5">
        <w:rPr>
          <w:szCs w:val="24"/>
        </w:rPr>
        <w:t>See draft agenda in ec-23-0091</w:t>
      </w:r>
    </w:p>
    <w:p w14:paraId="6544875F" w14:textId="6956CDCC" w:rsidR="004E5E21" w:rsidRPr="004E5E21" w:rsidRDefault="004E5E21" w:rsidP="004E5E21">
      <w:pPr>
        <w:numPr>
          <w:ilvl w:val="0"/>
          <w:numId w:val="42"/>
        </w:numPr>
        <w:suppressAutoHyphens w:val="0"/>
        <w:rPr>
          <w:rStyle w:val="Hyperlink"/>
          <w:color w:val="auto"/>
          <w:szCs w:val="24"/>
          <w:u w:val="none"/>
        </w:rPr>
      </w:pPr>
      <w:r>
        <w:rPr>
          <w:rStyle w:val="Hyperlink"/>
          <w:color w:val="auto"/>
          <w:szCs w:val="24"/>
          <w:u w:val="none"/>
        </w:rPr>
        <w:t>No questions</w:t>
      </w:r>
    </w:p>
    <w:p w14:paraId="39C07F2D" w14:textId="2D8AD298" w:rsidR="00A6450B" w:rsidRDefault="00A6450B" w:rsidP="00A6450B">
      <w:pPr>
        <w:suppressAutoHyphens w:val="0"/>
        <w:rPr>
          <w:b/>
          <w:szCs w:val="24"/>
        </w:rPr>
      </w:pPr>
    </w:p>
    <w:p w14:paraId="1F07B257" w14:textId="39D446FE" w:rsidR="00970AEF" w:rsidRPr="004559FF" w:rsidRDefault="00B24BDD" w:rsidP="004559FF">
      <w:pPr>
        <w:pStyle w:val="ListParagraph"/>
        <w:widowControl w:val="0"/>
        <w:numPr>
          <w:ilvl w:val="0"/>
          <w:numId w:val="3"/>
        </w:numPr>
        <w:rPr>
          <w:rFonts w:eastAsia="Arial"/>
          <w:b/>
          <w:szCs w:val="24"/>
        </w:rPr>
      </w:pPr>
      <w:r w:rsidRPr="00B24BDD">
        <w:rPr>
          <w:rFonts w:eastAsia="Arial"/>
          <w:b/>
          <w:szCs w:val="24"/>
        </w:rPr>
        <w:t>AoB</w:t>
      </w:r>
    </w:p>
    <w:p w14:paraId="740BDCF7" w14:textId="0628DC75" w:rsidR="00B70F95" w:rsidRDefault="00B70F95" w:rsidP="00B70F95">
      <w:pPr>
        <w:suppressAutoHyphens w:val="0"/>
        <w:ind w:left="360"/>
        <w:rPr>
          <w:b/>
          <w:bCs/>
          <w:szCs w:val="24"/>
        </w:rPr>
      </w:pPr>
    </w:p>
    <w:p w14:paraId="6FB8D8AE" w14:textId="50144181" w:rsidR="00603BD0" w:rsidRPr="008E5ADF" w:rsidRDefault="008E5ADF" w:rsidP="00B70F95">
      <w:pPr>
        <w:suppressAutoHyphens w:val="0"/>
        <w:ind w:left="360"/>
        <w:rPr>
          <w:b/>
          <w:bCs/>
          <w:szCs w:val="24"/>
        </w:rPr>
      </w:pPr>
      <w:r w:rsidRPr="008E5ADF">
        <w:rPr>
          <w:b/>
          <w:bCs/>
          <w:szCs w:val="24"/>
        </w:rPr>
        <w:t xml:space="preserve">Future </w:t>
      </w:r>
      <w:r w:rsidR="00722E49">
        <w:rPr>
          <w:b/>
          <w:bCs/>
          <w:szCs w:val="24"/>
        </w:rPr>
        <w:t xml:space="preserve">Wireless Chairs Standing Committee </w:t>
      </w:r>
      <w:r w:rsidRPr="008E5ADF">
        <w:rPr>
          <w:b/>
          <w:bCs/>
          <w:szCs w:val="24"/>
        </w:rPr>
        <w:t>Meetings</w:t>
      </w:r>
    </w:p>
    <w:p w14:paraId="3F97F47C" w14:textId="4F8C731E" w:rsidR="0082515C" w:rsidRDefault="000D3FBE" w:rsidP="0082515C">
      <w:pPr>
        <w:pStyle w:val="ListParagraph"/>
        <w:numPr>
          <w:ilvl w:val="0"/>
          <w:numId w:val="5"/>
        </w:numPr>
        <w:suppressAutoHyphens w:val="0"/>
        <w:rPr>
          <w:szCs w:val="24"/>
        </w:rPr>
      </w:pPr>
      <w:r>
        <w:rPr>
          <w:szCs w:val="24"/>
        </w:rPr>
        <w:t>The next meetings are</w:t>
      </w:r>
      <w:r w:rsidR="00E4247C">
        <w:rPr>
          <w:szCs w:val="24"/>
        </w:rPr>
        <w:t>:</w:t>
      </w:r>
    </w:p>
    <w:p w14:paraId="46810273" w14:textId="689E1732" w:rsidR="00F510D9" w:rsidRDefault="00F510D9" w:rsidP="003F72B7">
      <w:pPr>
        <w:pStyle w:val="ListParagraph"/>
        <w:numPr>
          <w:ilvl w:val="0"/>
          <w:numId w:val="5"/>
        </w:numPr>
        <w:suppressAutoHyphens w:val="0"/>
        <w:rPr>
          <w:szCs w:val="24"/>
        </w:rPr>
      </w:pPr>
      <w:r>
        <w:rPr>
          <w:szCs w:val="24"/>
        </w:rPr>
        <w:t>2023-0</w:t>
      </w:r>
      <w:r w:rsidR="00943B0A">
        <w:rPr>
          <w:szCs w:val="24"/>
        </w:rPr>
        <w:t>6</w:t>
      </w:r>
      <w:r>
        <w:rPr>
          <w:szCs w:val="24"/>
        </w:rPr>
        <w:t xml:space="preserve">-14     </w:t>
      </w:r>
      <w:r w:rsidR="00943B0A">
        <w:rPr>
          <w:szCs w:val="24"/>
        </w:rPr>
        <w:t>Wednesday  15:00 ET 2 hours</w:t>
      </w:r>
    </w:p>
    <w:p w14:paraId="1E79BC48" w14:textId="203FF2FB" w:rsidR="009C79B7" w:rsidRDefault="009C79B7" w:rsidP="003F72B7">
      <w:pPr>
        <w:pStyle w:val="ListParagraph"/>
        <w:numPr>
          <w:ilvl w:val="0"/>
          <w:numId w:val="5"/>
        </w:numPr>
        <w:suppressAutoHyphens w:val="0"/>
        <w:rPr>
          <w:szCs w:val="24"/>
        </w:rPr>
      </w:pPr>
      <w:r>
        <w:rPr>
          <w:szCs w:val="24"/>
        </w:rPr>
        <w:t>2023-07-09     Sunday         16:00 ET in Berlin 1.5 hours</w:t>
      </w:r>
    </w:p>
    <w:p w14:paraId="08184874" w14:textId="6DD6BF46" w:rsidR="00FF0806" w:rsidRDefault="00FF0806" w:rsidP="003F72B7">
      <w:pPr>
        <w:pStyle w:val="ListParagraph"/>
        <w:numPr>
          <w:ilvl w:val="0"/>
          <w:numId w:val="5"/>
        </w:numPr>
        <w:suppressAutoHyphens w:val="0"/>
        <w:rPr>
          <w:szCs w:val="24"/>
        </w:rPr>
      </w:pPr>
      <w:r>
        <w:rPr>
          <w:szCs w:val="24"/>
        </w:rPr>
        <w:t>2023-09-10     Sunday         16:00 ET in Atlanta 1.5 hours</w:t>
      </w:r>
    </w:p>
    <w:p w14:paraId="67D5649A" w14:textId="77777777" w:rsidR="004838C9" w:rsidRPr="000619AA" w:rsidRDefault="004838C9" w:rsidP="000619AA">
      <w:pPr>
        <w:suppressAutoHyphens w:val="0"/>
        <w:rPr>
          <w:szCs w:val="24"/>
        </w:rPr>
      </w:pPr>
    </w:p>
    <w:p w14:paraId="5DE2F560" w14:textId="4575FE2C"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632D8E9" w:rsidR="00311C67" w:rsidRPr="00FD0941" w:rsidRDefault="0029049B" w:rsidP="00FD0941">
      <w:pPr>
        <w:pStyle w:val="ListParagraph"/>
        <w:numPr>
          <w:ilvl w:val="0"/>
          <w:numId w:val="2"/>
        </w:numPr>
        <w:rPr>
          <w:rFonts w:eastAsia="Arial"/>
          <w:szCs w:val="24"/>
        </w:rPr>
      </w:pPr>
      <w:r w:rsidRPr="00FD0941">
        <w:rPr>
          <w:rFonts w:eastAsia="Arial"/>
          <w:szCs w:val="24"/>
        </w:rPr>
        <w:t xml:space="preserve">No objection to </w:t>
      </w:r>
      <w:r w:rsidR="0048788E" w:rsidRPr="00FD0941">
        <w:rPr>
          <w:rFonts w:eastAsia="Arial"/>
          <w:szCs w:val="24"/>
        </w:rPr>
        <w:t>adjourning.</w:t>
      </w:r>
    </w:p>
    <w:p w14:paraId="41A3D4FD" w14:textId="55E82BA8" w:rsidR="00622AF3" w:rsidRDefault="00D67C8F" w:rsidP="00622AF3">
      <w:pPr>
        <w:pStyle w:val="ListParagraph"/>
        <w:numPr>
          <w:ilvl w:val="0"/>
          <w:numId w:val="2"/>
        </w:numPr>
        <w:rPr>
          <w:rFonts w:eastAsia="Arial"/>
          <w:szCs w:val="24"/>
        </w:rPr>
      </w:pPr>
      <w:r>
        <w:rPr>
          <w:rFonts w:eastAsia="Arial"/>
          <w:szCs w:val="24"/>
        </w:rPr>
        <w:t xml:space="preserve">Adjourned at </w:t>
      </w:r>
      <w:r w:rsidR="00E34F9E">
        <w:rPr>
          <w:rFonts w:eastAsia="Arial"/>
          <w:szCs w:val="24"/>
        </w:rPr>
        <w:t>1</w:t>
      </w:r>
      <w:r w:rsidR="00FF0806">
        <w:rPr>
          <w:rFonts w:eastAsia="Arial"/>
          <w:szCs w:val="24"/>
        </w:rPr>
        <w:t>7:27</w:t>
      </w:r>
      <w:r w:rsidR="00C94CCD">
        <w:rPr>
          <w:rFonts w:eastAsia="Arial"/>
          <w:szCs w:val="24"/>
        </w:rPr>
        <w:t xml:space="preserve"> </w:t>
      </w:r>
      <w:r w:rsidR="000619AA">
        <w:rPr>
          <w:rFonts w:eastAsia="Arial"/>
          <w:szCs w:val="24"/>
        </w:rPr>
        <w:t>ET</w:t>
      </w:r>
    </w:p>
    <w:p w14:paraId="3889FC38" w14:textId="77777777" w:rsidR="00FF0806" w:rsidRDefault="00FF0806" w:rsidP="00FF0806">
      <w:pPr>
        <w:rPr>
          <w:rFonts w:eastAsia="Arial"/>
          <w:szCs w:val="24"/>
        </w:rPr>
      </w:pPr>
    </w:p>
    <w:p w14:paraId="4E4D44E4" w14:textId="7BA92C2D" w:rsidR="00FF0806" w:rsidRPr="00FF0806" w:rsidRDefault="00FF0806" w:rsidP="00FF0806">
      <w:pPr>
        <w:pStyle w:val="ListParagraph"/>
        <w:numPr>
          <w:ilvl w:val="0"/>
          <w:numId w:val="3"/>
        </w:numPr>
        <w:rPr>
          <w:rFonts w:eastAsia="Arial"/>
          <w:szCs w:val="24"/>
        </w:rPr>
      </w:pPr>
      <w:r>
        <w:rPr>
          <w:rFonts w:eastAsia="Arial"/>
          <w:szCs w:val="24"/>
        </w:rPr>
        <w:t>See Dorothy’s agenda items for the future.</w:t>
      </w:r>
    </w:p>
    <w:p w14:paraId="43FB55CF" w14:textId="2569F1DB" w:rsidR="00A42D89" w:rsidRDefault="00A42D89">
      <w:pPr>
        <w:suppressAutoHyphens w:val="0"/>
        <w:rPr>
          <w:b/>
          <w:sz w:val="32"/>
          <w:szCs w:val="32"/>
          <w:u w:val="single"/>
        </w:rPr>
      </w:pPr>
    </w:p>
    <w:p w14:paraId="72C7992C" w14:textId="77777777" w:rsidR="00F254B9" w:rsidRDefault="00F254B9">
      <w:pPr>
        <w:suppressAutoHyphens w:val="0"/>
        <w:rPr>
          <w:b/>
          <w:sz w:val="32"/>
          <w:szCs w:val="32"/>
          <w:u w:val="single"/>
        </w:rPr>
      </w:pPr>
      <w:r>
        <w:rPr>
          <w:b/>
          <w:sz w:val="32"/>
          <w:szCs w:val="32"/>
          <w:u w:val="single"/>
        </w:rPr>
        <w:br w:type="page"/>
      </w:r>
    </w:p>
    <w:p w14:paraId="759F1491" w14:textId="043EA835"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943B0A" w:rsidRPr="00522809" w14:paraId="577D723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B784A99" w14:textId="742EC10B" w:rsidR="00943B0A" w:rsidRPr="00943B0A" w:rsidRDefault="00943B0A" w:rsidP="00943B0A">
            <w:pPr>
              <w:rPr>
                <w:color w:val="000000"/>
              </w:rPr>
            </w:pPr>
            <w:r w:rsidRPr="00943B0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0D28677" w14:textId="68808B31" w:rsidR="00943B0A" w:rsidRDefault="00943B0A" w:rsidP="00943B0A">
            <w:pPr>
              <w:rPr>
                <w:color w:val="000000"/>
              </w:rPr>
            </w:pPr>
            <w:r>
              <w:rPr>
                <w:color w:val="000000"/>
              </w:rPr>
              <w:t>Samsung Research America</w:t>
            </w:r>
          </w:p>
        </w:tc>
      </w:tr>
      <w:tr w:rsidR="00943B0A" w:rsidRPr="00522809" w14:paraId="25398C3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6B9B40B" w14:textId="40B0C047" w:rsidR="00943B0A" w:rsidRPr="00943B0A" w:rsidRDefault="00943B0A" w:rsidP="00943B0A">
            <w:pPr>
              <w:rPr>
                <w:lang w:val="en-GB" w:eastAsia="en-GB"/>
              </w:rPr>
            </w:pPr>
            <w:r w:rsidRPr="00943B0A">
              <w:rPr>
                <w:lang w:val="en-GB" w:eastAsia="en-GB"/>
              </w:rPr>
              <w:t>Petrick,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D3CEC13" w14:textId="09C131C2" w:rsidR="00943B0A" w:rsidRDefault="00943B0A" w:rsidP="00943B0A">
            <w:pPr>
              <w:rPr>
                <w:szCs w:val="24"/>
                <w:lang w:val="en-GB" w:eastAsia="en-GB"/>
              </w:rPr>
            </w:pPr>
            <w:r>
              <w:rPr>
                <w:szCs w:val="24"/>
                <w:lang w:val="en-GB" w:eastAsia="en-GB"/>
              </w:rPr>
              <w:t>Skyworks</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57CD323E" w:rsidR="000555F3" w:rsidRPr="00943B0A" w:rsidRDefault="000555F3" w:rsidP="000555F3">
            <w:pPr>
              <w:rPr>
                <w:szCs w:val="24"/>
                <w:lang w:val="en-GB" w:eastAsia="en-GB"/>
              </w:rPr>
            </w:pPr>
            <w:r w:rsidRPr="00943B0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1AA4B0D1" w:rsidR="000555F3" w:rsidRDefault="00E41F17" w:rsidP="000555F3">
            <w:pPr>
              <w:rPr>
                <w:color w:val="000000"/>
              </w:rPr>
            </w:pPr>
            <w:r>
              <w:rPr>
                <w:color w:val="000000"/>
              </w:rPr>
              <w:t>PWC</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760D552E" w:rsidR="000555F3" w:rsidRPr="00943B0A" w:rsidRDefault="000555F3" w:rsidP="000555F3">
            <w:pPr>
              <w:rPr>
                <w:szCs w:val="24"/>
                <w:lang w:val="en-GB" w:eastAsia="en-GB"/>
              </w:rPr>
            </w:pPr>
            <w:r w:rsidRPr="00943B0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7889ABAF" w:rsidR="000555F3" w:rsidRPr="00943B0A" w:rsidRDefault="000555F3" w:rsidP="000555F3">
            <w:pPr>
              <w:rPr>
                <w:szCs w:val="24"/>
                <w:lang w:val="en-GB" w:eastAsia="en-GB"/>
              </w:rPr>
            </w:pPr>
            <w:r w:rsidRPr="00943B0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943B0A" w:rsidRPr="00522809" w14:paraId="5C43B75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BC7782C" w14:textId="548C6105" w:rsidR="00943B0A" w:rsidRPr="00943B0A" w:rsidRDefault="00943B0A" w:rsidP="00943B0A">
            <w:pPr>
              <w:rPr>
                <w:szCs w:val="24"/>
                <w:lang w:val="en-GB" w:eastAsia="en-GB"/>
              </w:rPr>
            </w:pPr>
            <w:r w:rsidRPr="00943B0A">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E59F61D" w14:textId="43FB8E92" w:rsidR="00943B0A" w:rsidRDefault="00943B0A" w:rsidP="00943B0A">
            <w:pPr>
              <w:rPr>
                <w:szCs w:val="24"/>
                <w:lang w:val="en-GB" w:eastAsia="en-GB"/>
              </w:rPr>
            </w:pPr>
            <w:r w:rsidRPr="00063A01">
              <w:rPr>
                <w:color w:val="000000"/>
              </w:rPr>
              <w:t>Hewlett Packard Enterprise</w:t>
            </w:r>
          </w:p>
        </w:tc>
      </w:tr>
      <w:tr w:rsidR="005675D0" w:rsidRPr="00522809" w14:paraId="52A90C4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900A5B9" w14:textId="2872CDD1" w:rsidR="005675D0" w:rsidRDefault="005675D0" w:rsidP="00943B0A">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8E274D5" w14:textId="73A4ED69" w:rsidR="005675D0" w:rsidRDefault="005675D0" w:rsidP="00943B0A">
            <w:pPr>
              <w:rPr>
                <w:color w:val="000000"/>
              </w:rPr>
            </w:pPr>
            <w:r>
              <w:rPr>
                <w:color w:val="000000"/>
              </w:rPr>
              <w:t>Huawei Technologies Co., Ltd</w:t>
            </w:r>
          </w:p>
        </w:tc>
      </w:tr>
      <w:tr w:rsidR="005675D0" w:rsidRPr="00522809" w14:paraId="776D3DF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AAE28C" w14:textId="574E8BF6" w:rsidR="005675D0" w:rsidRDefault="005675D0" w:rsidP="00943B0A">
            <w:pPr>
              <w:rPr>
                <w:szCs w:val="24"/>
                <w:lang w:val="en-GB" w:eastAsia="en-GB"/>
              </w:rPr>
            </w:pPr>
            <w:r>
              <w:rPr>
                <w:szCs w:val="24"/>
                <w:lang w:val="en-GB" w:eastAsia="en-GB"/>
              </w:rPr>
              <w:t>Stacey, Robert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2C1FF55" w14:textId="23BB53AE" w:rsidR="005675D0" w:rsidRDefault="005675D0" w:rsidP="00943B0A">
            <w:pPr>
              <w:rPr>
                <w:color w:val="000000"/>
              </w:rPr>
            </w:pPr>
            <w:r>
              <w:rPr>
                <w:color w:val="000000"/>
              </w:rPr>
              <w:t>Intel</w:t>
            </w:r>
          </w:p>
        </w:tc>
      </w:tr>
      <w:tr w:rsidR="006203C3" w:rsidRPr="00522809" w14:paraId="51F0F69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26AB49" w14:textId="7B5C4FAE" w:rsidR="006203C3" w:rsidRDefault="006203C3" w:rsidP="0072457E">
            <w:pPr>
              <w:rPr>
                <w:szCs w:val="24"/>
                <w:lang w:val="en-GB" w:eastAsia="en-GB"/>
              </w:rPr>
            </w:pPr>
            <w:r>
              <w:rPr>
                <w:szCs w:val="24"/>
                <w:lang w:val="en-GB" w:eastAsia="en-GB"/>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A86016A" w14:textId="62A6C0F3" w:rsidR="006203C3" w:rsidRDefault="00FC3104" w:rsidP="0072457E">
            <w:pPr>
              <w:rPr>
                <w:szCs w:val="24"/>
                <w:lang w:val="en-GB" w:eastAsia="en-GB"/>
              </w:rPr>
            </w:pPr>
            <w:r w:rsidRPr="00401958">
              <w:t>OK-Brit; Self</w:t>
            </w:r>
          </w:p>
        </w:tc>
      </w:tr>
      <w:tr w:rsidR="00DD2E9C" w:rsidRPr="00522809" w14:paraId="3097849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50D9684F" w14:textId="1F69B4F5" w:rsidR="00DD2E9C" w:rsidRDefault="00DD2E9C" w:rsidP="0072457E">
            <w:pPr>
              <w:rPr>
                <w:szCs w:val="24"/>
                <w:lang w:val="en-GB" w:eastAsia="en-GB"/>
              </w:rPr>
            </w:pPr>
            <w:r>
              <w:rPr>
                <w:szCs w:val="24"/>
                <w:lang w:val="en-GB" w:eastAsia="en-GB"/>
              </w:rPr>
              <w:t>Slykhouse, 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F83711F" w14:textId="0E605C79" w:rsidR="00DD2E9C" w:rsidRDefault="00FC3104" w:rsidP="0072457E">
            <w:pPr>
              <w:rPr>
                <w:szCs w:val="24"/>
                <w:lang w:val="en-GB" w:eastAsia="en-GB"/>
              </w:rPr>
            </w:pPr>
            <w:r>
              <w:rPr>
                <w:szCs w:val="24"/>
                <w:lang w:val="en-GB" w:eastAsia="en-GB"/>
              </w:rPr>
              <w:t>Face to Face Events</w:t>
            </w:r>
          </w:p>
        </w:tc>
      </w:tr>
      <w:tr w:rsidR="002F7B6C" w:rsidRPr="00522809" w14:paraId="5AAE762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26AAAB" w14:textId="354FE077" w:rsidR="002F7B6C" w:rsidRDefault="002F7B6C" w:rsidP="0072457E">
            <w:pPr>
              <w:rPr>
                <w:szCs w:val="24"/>
                <w:lang w:val="en-GB" w:eastAsia="en-GB"/>
              </w:rPr>
            </w:pPr>
            <w:r>
              <w:rPr>
                <w:szCs w:val="24"/>
                <w:lang w:val="en-GB" w:eastAsia="en-GB"/>
              </w:rPr>
              <w:t>Baykas, Tuncer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26E4089" w14:textId="795789E1" w:rsidR="002F7B6C" w:rsidRDefault="00FC3104" w:rsidP="0072457E">
            <w:pPr>
              <w:rPr>
                <w:szCs w:val="24"/>
                <w:lang w:val="en-GB" w:eastAsia="en-GB"/>
              </w:rPr>
            </w:pPr>
            <w:r>
              <w:rPr>
                <w:szCs w:val="24"/>
                <w:lang w:val="en-GB" w:eastAsia="en-GB"/>
              </w:rPr>
              <w:t>Of</w:t>
            </w:r>
            <w:r w:rsidR="00785B9B">
              <w:rPr>
                <w:szCs w:val="24"/>
                <w:lang w:val="en-GB" w:eastAsia="en-GB"/>
              </w:rPr>
              <w:t>i</w:t>
            </w:r>
            <w:r>
              <w:rPr>
                <w:szCs w:val="24"/>
                <w:lang w:val="en-GB" w:eastAsia="en-GB"/>
              </w:rPr>
              <w:t>n</w:t>
            </w:r>
            <w:r w:rsidR="00785B9B">
              <w:rPr>
                <w:szCs w:val="24"/>
                <w:lang w:val="en-GB" w:eastAsia="en-GB"/>
              </w:rPr>
              <w:t>n</w:t>
            </w:r>
            <w:r>
              <w:rPr>
                <w:szCs w:val="24"/>
                <w:lang w:val="en-GB" w:eastAsia="en-GB"/>
              </w:rPr>
              <w:t>o</w:t>
            </w:r>
          </w:p>
        </w:tc>
      </w:tr>
      <w:tr w:rsidR="00E27C8D" w:rsidRPr="00522809" w14:paraId="4612F51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00D3296" w14:textId="5462F751" w:rsidR="00E27C8D" w:rsidRDefault="00E27C8D" w:rsidP="0072457E">
            <w:pPr>
              <w:rPr>
                <w:szCs w:val="24"/>
                <w:lang w:val="en-GB" w:eastAsia="en-GB"/>
              </w:rPr>
            </w:pPr>
            <w:r>
              <w:rPr>
                <w:szCs w:val="24"/>
                <w:lang w:val="en-GB" w:eastAsia="en-GB"/>
              </w:rPr>
              <w:t>Hamilton, Mark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55A58F2" w14:textId="7EEE92B1" w:rsidR="00E27C8D" w:rsidRDefault="0059673B" w:rsidP="0072457E">
            <w:pPr>
              <w:rPr>
                <w:szCs w:val="24"/>
                <w:lang w:val="en-GB" w:eastAsia="en-GB"/>
              </w:rPr>
            </w:pPr>
            <w:r>
              <w:rPr>
                <w:szCs w:val="24"/>
                <w:lang w:val="en-GB" w:eastAsia="en-GB"/>
              </w:rPr>
              <w:t>Commscope</w:t>
            </w:r>
          </w:p>
        </w:tc>
      </w:tr>
      <w:tr w:rsidR="00E27C8D" w:rsidRPr="00522809" w14:paraId="581AF92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57EFA50" w14:textId="73B6C034" w:rsidR="00E27C8D" w:rsidRDefault="00E27C8D" w:rsidP="0072457E">
            <w:pPr>
              <w:rPr>
                <w:szCs w:val="24"/>
                <w:lang w:val="en-GB" w:eastAsia="en-GB"/>
              </w:rPr>
            </w:pPr>
            <w:r>
              <w:rPr>
                <w:szCs w:val="24"/>
                <w:lang w:val="en-GB" w:eastAsia="en-GB"/>
              </w:rPr>
              <w:t xml:space="preserve">Thomas </w:t>
            </w:r>
            <w:r w:rsidR="00E41F17">
              <w:rPr>
                <w:szCs w:val="24"/>
                <w:lang w:val="en-GB" w:eastAsia="en-GB"/>
              </w:rPr>
              <w:t>Almholt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355A801" w14:textId="41CC4434" w:rsidR="00E27C8D" w:rsidRDefault="00E27C8D" w:rsidP="0072457E">
            <w:pPr>
              <w:rPr>
                <w:szCs w:val="24"/>
                <w:lang w:val="en-GB" w:eastAsia="en-GB"/>
              </w:rPr>
            </w:pPr>
            <w:r>
              <w:rPr>
                <w:szCs w:val="24"/>
                <w:lang w:val="en-GB" w:eastAsia="en-GB"/>
              </w:rPr>
              <w:t>TI</w:t>
            </w:r>
          </w:p>
        </w:tc>
      </w:tr>
      <w:tr w:rsidR="00E27C8D" w:rsidRPr="00522809" w14:paraId="047D86F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18BC6AC" w14:textId="44F88CAB" w:rsidR="00E27C8D" w:rsidRDefault="00E27C8D" w:rsidP="0072457E">
            <w:pPr>
              <w:rPr>
                <w:szCs w:val="24"/>
                <w:lang w:val="en-GB" w:eastAsia="en-GB"/>
              </w:rPr>
            </w:pPr>
            <w:r>
              <w:rPr>
                <w:szCs w:val="24"/>
                <w:lang w:val="en-GB" w:eastAsia="en-GB"/>
              </w:rPr>
              <w:t>Levy, Joseph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A51858E" w14:textId="7E3C0B00" w:rsidR="00E27C8D" w:rsidRDefault="00323516" w:rsidP="0072457E">
            <w:pPr>
              <w:rPr>
                <w:szCs w:val="24"/>
                <w:lang w:val="en-GB" w:eastAsia="en-GB"/>
              </w:rPr>
            </w:pPr>
            <w:r>
              <w:rPr>
                <w:szCs w:val="24"/>
                <w:lang w:val="en-GB" w:eastAsia="en-GB"/>
              </w:rPr>
              <w:t>InterDigital</w:t>
            </w:r>
          </w:p>
        </w:tc>
      </w:tr>
      <w:tr w:rsidR="00E27C8D" w:rsidRPr="00522809" w14:paraId="6C4DAE8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BBE73C4" w14:textId="0E3946AE" w:rsidR="00E27C8D" w:rsidRDefault="00E27C8D" w:rsidP="0072457E">
            <w:pPr>
              <w:rPr>
                <w:szCs w:val="24"/>
                <w:lang w:val="en-GB" w:eastAsia="en-GB"/>
              </w:rPr>
            </w:pPr>
            <w:r>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46BF2C7" w14:textId="34899263" w:rsidR="00E27C8D" w:rsidRDefault="00C22F53" w:rsidP="0072457E">
            <w:pPr>
              <w:rPr>
                <w:szCs w:val="24"/>
                <w:lang w:val="en-GB" w:eastAsia="en-GB"/>
              </w:rPr>
            </w:pPr>
            <w:r>
              <w:rPr>
                <w:szCs w:val="24"/>
                <w:lang w:val="en-GB" w:eastAsia="en-GB"/>
              </w:rPr>
              <w:t>IEEE Staff</w:t>
            </w:r>
          </w:p>
        </w:tc>
      </w:tr>
      <w:tr w:rsidR="00E27C8D" w:rsidRPr="00522809" w14:paraId="4E33A70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4B30FDF" w14:textId="46592A6C" w:rsidR="00E27C8D" w:rsidRDefault="00E27C8D" w:rsidP="0072457E">
            <w:pPr>
              <w:rPr>
                <w:szCs w:val="24"/>
                <w:lang w:val="en-GB" w:eastAsia="en-GB"/>
              </w:rPr>
            </w:pPr>
            <w:r>
              <w:rPr>
                <w:szCs w:val="24"/>
                <w:lang w:val="en-GB" w:eastAsia="en-GB"/>
              </w:rPr>
              <w:t>Das, Subir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474C197" w14:textId="3E4E9F7B" w:rsidR="00E27C8D" w:rsidRDefault="004F1417" w:rsidP="0072457E">
            <w:pPr>
              <w:rPr>
                <w:szCs w:val="24"/>
                <w:lang w:val="en-GB" w:eastAsia="en-GB"/>
              </w:rPr>
            </w:pPr>
            <w:r>
              <w:rPr>
                <w:szCs w:val="24"/>
                <w:lang w:val="en-GB" w:eastAsia="en-GB"/>
              </w:rPr>
              <w:t>Peraton Labs</w:t>
            </w:r>
          </w:p>
        </w:tc>
      </w:tr>
      <w:tr w:rsidR="00E27C8D" w:rsidRPr="00522809" w14:paraId="53C5C44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85E9839" w14:textId="1C501C1B" w:rsidR="00E27C8D" w:rsidRDefault="00E27C8D" w:rsidP="0072457E">
            <w:pPr>
              <w:rPr>
                <w:szCs w:val="24"/>
                <w:lang w:val="en-GB" w:eastAsia="en-GB"/>
              </w:rPr>
            </w:pPr>
            <w:r>
              <w:rPr>
                <w:szCs w:val="24"/>
                <w:lang w:val="en-GB" w:eastAsia="en-GB"/>
              </w:rPr>
              <w:t>Yee, Peter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002BAD2" w14:textId="08A77C16" w:rsidR="00E27C8D" w:rsidRDefault="004F1417" w:rsidP="0072457E">
            <w:pPr>
              <w:rPr>
                <w:szCs w:val="24"/>
                <w:lang w:val="en-GB" w:eastAsia="en-GB"/>
              </w:rPr>
            </w:pPr>
            <w:r>
              <w:rPr>
                <w:szCs w:val="24"/>
                <w:lang w:val="en-GB" w:eastAsia="en-GB"/>
              </w:rPr>
              <w:t>Akalya</w:t>
            </w:r>
          </w:p>
        </w:tc>
      </w:tr>
      <w:tr w:rsidR="00E27C8D" w:rsidRPr="00522809" w14:paraId="28B1BF8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C2BBC76" w14:textId="4852EF8E" w:rsidR="00E27C8D" w:rsidRDefault="00E27C8D" w:rsidP="0072457E">
            <w:pPr>
              <w:rPr>
                <w:szCs w:val="24"/>
                <w:lang w:val="en-GB" w:eastAsia="en-GB"/>
              </w:rPr>
            </w:pPr>
            <w:r>
              <w:rPr>
                <w:szCs w:val="24"/>
                <w:lang w:val="en-GB" w:eastAsia="en-GB"/>
              </w:rPr>
              <w:t>Leo, Montreuil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4E9CEDC" w14:textId="72F4F45B" w:rsidR="00E27C8D" w:rsidRDefault="00E27C8D" w:rsidP="0072457E">
            <w:pPr>
              <w:rPr>
                <w:szCs w:val="24"/>
                <w:lang w:val="en-GB" w:eastAsia="en-GB"/>
              </w:rPr>
            </w:pPr>
            <w:r>
              <w:rPr>
                <w:szCs w:val="24"/>
                <w:lang w:val="en-GB" w:eastAsia="en-GB"/>
              </w:rPr>
              <w:t>Broadcom</w:t>
            </w:r>
          </w:p>
        </w:tc>
      </w:tr>
      <w:tr w:rsidR="00601B7B" w:rsidRPr="00522809" w14:paraId="380119B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F3A1260" w14:textId="30BCF9D2" w:rsidR="00601B7B" w:rsidRDefault="00601B7B" w:rsidP="0072457E">
            <w:pPr>
              <w:rPr>
                <w:szCs w:val="24"/>
                <w:lang w:val="en-GB" w:eastAsia="en-GB"/>
              </w:rPr>
            </w:pPr>
            <w:r>
              <w:rPr>
                <w:szCs w:val="24"/>
                <w:lang w:val="en-GB" w:eastAsia="en-GB"/>
              </w:rPr>
              <w:t>Gilb, James</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1DFF684" w14:textId="2FBE8842" w:rsidR="00601B7B" w:rsidRDefault="001A707C" w:rsidP="0072457E">
            <w:pPr>
              <w:rPr>
                <w:szCs w:val="24"/>
                <w:lang w:val="en-GB" w:eastAsia="en-GB"/>
              </w:rPr>
            </w:pPr>
            <w:r w:rsidRPr="001A707C">
              <w:rPr>
                <w:szCs w:val="24"/>
                <w:lang w:val="en-GB" w:eastAsia="en-GB"/>
              </w:rPr>
              <w:t>General Atomics Aeronautical Systems, Inc.</w:t>
            </w:r>
          </w:p>
        </w:tc>
      </w:tr>
      <w:tr w:rsidR="00FE25FD" w:rsidRPr="00522809" w14:paraId="089C035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5E810B4" w14:textId="5CC8C1F5" w:rsidR="00FE25FD" w:rsidRDefault="00FE25FD" w:rsidP="0072457E">
            <w:pPr>
              <w:rPr>
                <w:szCs w:val="24"/>
                <w:lang w:val="en-GB" w:eastAsia="en-GB"/>
              </w:rPr>
            </w:pPr>
            <w:r>
              <w:rPr>
                <w:szCs w:val="24"/>
                <w:lang w:val="en-GB" w:eastAsia="en-GB"/>
              </w:rPr>
              <w:t>Anil, Magulur</w:t>
            </w:r>
            <w:r w:rsidR="00AA35C3">
              <w:rPr>
                <w:szCs w:val="24"/>
                <w:lang w:val="en-GB" w:eastAsia="en-GB"/>
              </w:rPr>
              <w:t>i</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D5A15B" w14:textId="3E0FE29D" w:rsidR="00FE25FD" w:rsidRDefault="00AA35C3" w:rsidP="0072457E">
            <w:pPr>
              <w:rPr>
                <w:szCs w:val="24"/>
                <w:lang w:val="en-GB" w:eastAsia="en-GB"/>
              </w:rPr>
            </w:pPr>
            <w:r>
              <w:rPr>
                <w:szCs w:val="24"/>
                <w:lang w:val="en-GB" w:eastAsia="en-GB"/>
              </w:rPr>
              <w:t>Synaptics</w:t>
            </w:r>
          </w:p>
        </w:tc>
      </w:tr>
      <w:tr w:rsidR="00671F3B" w:rsidRPr="00522809" w14:paraId="049DFB5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2B008C3" w14:textId="1CC5B796" w:rsidR="00671F3B" w:rsidRDefault="00671F3B" w:rsidP="0072457E">
            <w:pPr>
              <w:rPr>
                <w:szCs w:val="24"/>
                <w:lang w:val="en-GB" w:eastAsia="en-GB"/>
              </w:rPr>
            </w:pPr>
            <w:r>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64D0AA3" w14:textId="7D157A18" w:rsidR="00671F3B" w:rsidRDefault="001A707C" w:rsidP="0072457E">
            <w:pPr>
              <w:rPr>
                <w:szCs w:val="24"/>
                <w:lang w:val="en-GB" w:eastAsia="en-GB"/>
              </w:rPr>
            </w:pPr>
            <w:r w:rsidRPr="001A707C">
              <w:rPr>
                <w:szCs w:val="24"/>
                <w:lang w:val="en-GB" w:eastAsia="en-GB"/>
              </w:rPr>
              <w:t>Electric Power Research Institute, Inc. (EPRI)</w:t>
            </w:r>
          </w:p>
        </w:tc>
      </w:tr>
    </w:tbl>
    <w:p w14:paraId="51A6BA1C" w14:textId="77777777" w:rsidR="00F254B9" w:rsidRDefault="00F254B9" w:rsidP="00DE1439">
      <w:pPr>
        <w:jc w:val="center"/>
        <w:rPr>
          <w:rFonts w:eastAsia="Arial"/>
          <w:szCs w:val="24"/>
        </w:rPr>
      </w:pPr>
    </w:p>
    <w:p w14:paraId="5DC689E8" w14:textId="3AA7C7BF"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4"/>
      <w:footerReference w:type="default" r:id="rId15"/>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6C4C" w14:textId="77777777" w:rsidR="00D03BDB" w:rsidRDefault="00D03BDB" w:rsidP="00270D66">
      <w:r>
        <w:separator/>
      </w:r>
    </w:p>
  </w:endnote>
  <w:endnote w:type="continuationSeparator" w:id="0">
    <w:p w14:paraId="06E0C11A" w14:textId="77777777" w:rsidR="00D03BDB" w:rsidRDefault="00D03BDB"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Nirmala UI"/>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21681427"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8F0D31">
      <w:rPr>
        <w:noProof/>
        <w:szCs w:val="24"/>
      </w:rPr>
      <w:t>6</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6F224E">
      <w:rPr>
        <w:rFonts w:eastAsia="Times New Roman"/>
        <w:szCs w:val="24"/>
      </w:rPr>
      <w:t xml:space="preserve"> </w:t>
    </w:r>
    <w:r w:rsidR="001B7D54">
      <w:rPr>
        <w:rFonts w:eastAsia="Times New Roman"/>
        <w:szCs w:val="24"/>
      </w:rPr>
      <w:t>S. McCann,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9966" w14:textId="77777777" w:rsidR="00D03BDB" w:rsidRDefault="00D03BDB" w:rsidP="00270D66">
      <w:r>
        <w:separator/>
      </w:r>
    </w:p>
  </w:footnote>
  <w:footnote w:type="continuationSeparator" w:id="0">
    <w:p w14:paraId="7FC3F84E" w14:textId="77777777" w:rsidR="00D03BDB" w:rsidRDefault="00D03BDB"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0B178381" w:rsidR="00B27390" w:rsidRPr="00F911F4" w:rsidRDefault="00322414">
    <w:pPr>
      <w:pStyle w:val="Header"/>
      <w:widowControl w:val="0"/>
      <w:pBdr>
        <w:bottom w:val="single" w:sz="4" w:space="0" w:color="000000"/>
      </w:pBdr>
      <w:tabs>
        <w:tab w:val="right" w:pos="9270"/>
      </w:tabs>
      <w:spacing w:after="360"/>
      <w:jc w:val="both"/>
      <w:rPr>
        <w:b/>
      </w:rPr>
    </w:pPr>
    <w:r>
      <w:rPr>
        <w:rFonts w:eastAsia="Times New Roman"/>
      </w:rPr>
      <w:t>May</w:t>
    </w:r>
    <w:r w:rsidR="0070089E">
      <w:rPr>
        <w:rFonts w:eastAsia="Times New Roman"/>
      </w:rPr>
      <w:t xml:space="preserve"> </w:t>
    </w:r>
    <w:r w:rsidR="001041A3">
      <w:rPr>
        <w:rFonts w:eastAsia="Times New Roman"/>
      </w:rPr>
      <w:t>2023</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0D3FBE">
      <w:rPr>
        <w:rStyle w:val="highlight"/>
      </w:rPr>
      <w:t xml:space="preserve"> </w:t>
    </w:r>
    <w:r w:rsidR="002140A6">
      <w:rPr>
        <w:rStyle w:val="highlight"/>
      </w:rPr>
      <w:t xml:space="preserve">     </w:t>
    </w:r>
    <w:r w:rsidR="00505440">
      <w:rPr>
        <w:rStyle w:val="highlight"/>
      </w:rPr>
      <w:t xml:space="preserve">  </w:t>
    </w:r>
    <w:r w:rsidR="00895850">
      <w:rPr>
        <w:rStyle w:val="highlight"/>
      </w:rPr>
      <w:t>ec-</w:t>
    </w:r>
    <w:r w:rsidR="00884A53">
      <w:rPr>
        <w:rStyle w:val="highlight"/>
      </w:rPr>
      <w:t>2</w:t>
    </w:r>
    <w:r w:rsidR="005B3194">
      <w:rPr>
        <w:rStyle w:val="highlight"/>
      </w:rPr>
      <w:t>3</w:t>
    </w:r>
    <w:r w:rsidR="00533FB6">
      <w:rPr>
        <w:rStyle w:val="highlight"/>
      </w:rPr>
      <w:t>-</w:t>
    </w:r>
    <w:r w:rsidR="00153F99">
      <w:t>0</w:t>
    </w:r>
    <w:r w:rsidR="00505440">
      <w:rPr>
        <w:rStyle w:val="highlight"/>
      </w:rPr>
      <w:t>108</w:t>
    </w:r>
    <w:r w:rsidR="00D5684E">
      <w:rPr>
        <w:rStyle w:val="highlight"/>
      </w:rPr>
      <w:t>-0</w:t>
    </w:r>
    <w:r w:rsidR="00505440">
      <w:rPr>
        <w:rStyle w:val="highlight"/>
      </w:rPr>
      <w:t>1</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C66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1ED1162"/>
    <w:multiLevelType w:val="hybridMultilevel"/>
    <w:tmpl w:val="3084BB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064D0"/>
    <w:multiLevelType w:val="hybridMultilevel"/>
    <w:tmpl w:val="982086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2523D"/>
    <w:multiLevelType w:val="hybridMultilevel"/>
    <w:tmpl w:val="7016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F268D"/>
    <w:multiLevelType w:val="hybridMultilevel"/>
    <w:tmpl w:val="6A0EFF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8323DC"/>
    <w:multiLevelType w:val="hybridMultilevel"/>
    <w:tmpl w:val="197E5B5A"/>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CD1543D"/>
    <w:multiLevelType w:val="hybridMultilevel"/>
    <w:tmpl w:val="3FF60A7E"/>
    <w:lvl w:ilvl="0" w:tplc="FFFFFFFF">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755C4A"/>
    <w:multiLevelType w:val="hybridMultilevel"/>
    <w:tmpl w:val="B0C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F05C2"/>
    <w:multiLevelType w:val="hybridMultilevel"/>
    <w:tmpl w:val="2E8C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414E5"/>
    <w:multiLevelType w:val="hybridMultilevel"/>
    <w:tmpl w:val="8DBAA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DC7CCA"/>
    <w:multiLevelType w:val="hybridMultilevel"/>
    <w:tmpl w:val="A7249DB8"/>
    <w:lvl w:ilvl="0" w:tplc="08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972F6"/>
    <w:multiLevelType w:val="hybridMultilevel"/>
    <w:tmpl w:val="563A55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4764C"/>
    <w:multiLevelType w:val="hybridMultilevel"/>
    <w:tmpl w:val="20BAD46C"/>
    <w:lvl w:ilvl="0" w:tplc="08090001">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3D07C9"/>
    <w:multiLevelType w:val="hybridMultilevel"/>
    <w:tmpl w:val="EC82F07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476B6C"/>
    <w:multiLevelType w:val="hybridMultilevel"/>
    <w:tmpl w:val="C82CF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F90FDC"/>
    <w:multiLevelType w:val="hybridMultilevel"/>
    <w:tmpl w:val="1D8607A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52FD2"/>
    <w:multiLevelType w:val="hybridMultilevel"/>
    <w:tmpl w:val="0D4ED64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E10596"/>
    <w:multiLevelType w:val="hybridMultilevel"/>
    <w:tmpl w:val="EB10473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E812C9"/>
    <w:multiLevelType w:val="hybridMultilevel"/>
    <w:tmpl w:val="2BCC8B76"/>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735179"/>
    <w:multiLevelType w:val="hybridMultilevel"/>
    <w:tmpl w:val="A1FA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91E74"/>
    <w:multiLevelType w:val="hybridMultilevel"/>
    <w:tmpl w:val="8C867AFA"/>
    <w:lvl w:ilvl="0" w:tplc="04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E32484"/>
    <w:multiLevelType w:val="hybridMultilevel"/>
    <w:tmpl w:val="213C42AA"/>
    <w:lvl w:ilvl="0" w:tplc="FFFFFFFF">
      <w:start w:val="1"/>
      <w:numFmt w:val="bullet"/>
      <w:lvlText w:val=""/>
      <w:lvlJc w:val="left"/>
      <w:pPr>
        <w:ind w:left="720" w:hanging="360"/>
      </w:pPr>
      <w:rPr>
        <w:rFonts w:ascii="Symbol" w:hAnsi="Symbol"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E42FA3"/>
    <w:multiLevelType w:val="hybridMultilevel"/>
    <w:tmpl w:val="5CE096E4"/>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B0EE9"/>
    <w:multiLevelType w:val="hybridMultilevel"/>
    <w:tmpl w:val="08D4F26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3D121D"/>
    <w:multiLevelType w:val="hybridMultilevel"/>
    <w:tmpl w:val="B0B20868"/>
    <w:lvl w:ilvl="0" w:tplc="FFFFFFFF">
      <w:start w:val="1"/>
      <w:numFmt w:val="decimal"/>
      <w:lvlText w:val="%1."/>
      <w:lvlJc w:val="left"/>
      <w:pPr>
        <w:ind w:left="360" w:hanging="360"/>
      </w:pPr>
      <w:rPr>
        <w:rFonts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numFmt w:val="bullet"/>
      <w:lvlText w:val="•"/>
      <w:lvlJc w:val="left"/>
      <w:pPr>
        <w:ind w:left="3240" w:hanging="360"/>
      </w:pPr>
      <w:rPr>
        <w:rFonts w:ascii="Times New Roman" w:eastAsia="Arial" w:hAnsi="Times New Roman" w:cs="Times New Roman"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61800A5"/>
    <w:multiLevelType w:val="hybridMultilevel"/>
    <w:tmpl w:val="B4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786403"/>
    <w:multiLevelType w:val="hybridMultilevel"/>
    <w:tmpl w:val="398036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A726729"/>
    <w:multiLevelType w:val="hybridMultilevel"/>
    <w:tmpl w:val="CF881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810C0"/>
    <w:multiLevelType w:val="hybridMultilevel"/>
    <w:tmpl w:val="697E90CE"/>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115A79"/>
    <w:multiLevelType w:val="hybridMultilevel"/>
    <w:tmpl w:val="2D0EFC14"/>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DAC7C63"/>
    <w:multiLevelType w:val="hybridMultilevel"/>
    <w:tmpl w:val="8F0677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5005967">
    <w:abstractNumId w:val="1"/>
  </w:num>
  <w:num w:numId="2" w16cid:durableId="1311596239">
    <w:abstractNumId w:val="24"/>
  </w:num>
  <w:num w:numId="3" w16cid:durableId="1142187274">
    <w:abstractNumId w:val="42"/>
  </w:num>
  <w:num w:numId="4" w16cid:durableId="1553350749">
    <w:abstractNumId w:val="32"/>
  </w:num>
  <w:num w:numId="5" w16cid:durableId="378171267">
    <w:abstractNumId w:val="34"/>
  </w:num>
  <w:num w:numId="6" w16cid:durableId="1442644524">
    <w:abstractNumId w:val="5"/>
  </w:num>
  <w:num w:numId="7" w16cid:durableId="555438512">
    <w:abstractNumId w:val="40"/>
  </w:num>
  <w:num w:numId="8" w16cid:durableId="90201667">
    <w:abstractNumId w:val="10"/>
  </w:num>
  <w:num w:numId="9" w16cid:durableId="424232932">
    <w:abstractNumId w:val="8"/>
  </w:num>
  <w:num w:numId="10" w16cid:durableId="1135635324">
    <w:abstractNumId w:val="22"/>
  </w:num>
  <w:num w:numId="11" w16cid:durableId="1700008415">
    <w:abstractNumId w:val="16"/>
  </w:num>
  <w:num w:numId="12" w16cid:durableId="1953709397">
    <w:abstractNumId w:val="4"/>
  </w:num>
  <w:num w:numId="13" w16cid:durableId="1856577967">
    <w:abstractNumId w:val="14"/>
  </w:num>
  <w:num w:numId="14" w16cid:durableId="721096590">
    <w:abstractNumId w:val="21"/>
  </w:num>
  <w:num w:numId="15" w16cid:durableId="1656373029">
    <w:abstractNumId w:val="15"/>
  </w:num>
  <w:num w:numId="16" w16cid:durableId="1308586904">
    <w:abstractNumId w:val="26"/>
  </w:num>
  <w:num w:numId="17" w16cid:durableId="304044855">
    <w:abstractNumId w:val="30"/>
  </w:num>
  <w:num w:numId="18" w16cid:durableId="1373462485">
    <w:abstractNumId w:val="20"/>
  </w:num>
  <w:num w:numId="19" w16cid:durableId="44106515">
    <w:abstractNumId w:val="9"/>
  </w:num>
  <w:num w:numId="20" w16cid:durableId="2116748581">
    <w:abstractNumId w:val="35"/>
  </w:num>
  <w:num w:numId="21" w16cid:durableId="193902207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9280575">
    <w:abstractNumId w:val="19"/>
  </w:num>
  <w:num w:numId="23" w16cid:durableId="1793555069">
    <w:abstractNumId w:val="18"/>
  </w:num>
  <w:num w:numId="24" w16cid:durableId="1554391010">
    <w:abstractNumId w:val="3"/>
  </w:num>
  <w:num w:numId="25" w16cid:durableId="1725834372">
    <w:abstractNumId w:val="2"/>
  </w:num>
  <w:num w:numId="26" w16cid:durableId="1704401026">
    <w:abstractNumId w:val="27"/>
  </w:num>
  <w:num w:numId="27" w16cid:durableId="748305067">
    <w:abstractNumId w:val="37"/>
  </w:num>
  <w:num w:numId="28" w16cid:durableId="1512447994">
    <w:abstractNumId w:val="43"/>
  </w:num>
  <w:num w:numId="29" w16cid:durableId="767703348">
    <w:abstractNumId w:val="23"/>
  </w:num>
  <w:num w:numId="30" w16cid:durableId="703942090">
    <w:abstractNumId w:val="33"/>
  </w:num>
  <w:num w:numId="31" w16cid:durableId="428043256">
    <w:abstractNumId w:val="38"/>
  </w:num>
  <w:num w:numId="32" w16cid:durableId="751128613">
    <w:abstractNumId w:val="0"/>
  </w:num>
  <w:num w:numId="33" w16cid:durableId="157188014">
    <w:abstractNumId w:val="6"/>
  </w:num>
  <w:num w:numId="34" w16cid:durableId="421880692">
    <w:abstractNumId w:val="13"/>
  </w:num>
  <w:num w:numId="35" w16cid:durableId="538130599">
    <w:abstractNumId w:val="31"/>
  </w:num>
  <w:num w:numId="36" w16cid:durableId="1661731302">
    <w:abstractNumId w:val="28"/>
  </w:num>
  <w:num w:numId="37" w16cid:durableId="1328512790">
    <w:abstractNumId w:val="41"/>
  </w:num>
  <w:num w:numId="38" w16cid:durableId="1469012347">
    <w:abstractNumId w:val="25"/>
  </w:num>
  <w:num w:numId="39" w16cid:durableId="791630356">
    <w:abstractNumId w:val="12"/>
  </w:num>
  <w:num w:numId="40" w16cid:durableId="2132355134">
    <w:abstractNumId w:val="11"/>
  </w:num>
  <w:num w:numId="41" w16cid:durableId="1909533751">
    <w:abstractNumId w:val="39"/>
  </w:num>
  <w:num w:numId="42" w16cid:durableId="609237543">
    <w:abstractNumId w:val="7"/>
  </w:num>
  <w:num w:numId="43" w16cid:durableId="299657174">
    <w:abstractNumId w:val="17"/>
  </w:num>
  <w:num w:numId="44" w16cid:durableId="49891651">
    <w:abstractNumId w:val="29"/>
  </w:num>
  <w:num w:numId="45" w16cid:durableId="182717776">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B84"/>
    <w:rsid w:val="00000FF2"/>
    <w:rsid w:val="000013F2"/>
    <w:rsid w:val="0000143D"/>
    <w:rsid w:val="00001B4C"/>
    <w:rsid w:val="0000290B"/>
    <w:rsid w:val="00002B1C"/>
    <w:rsid w:val="00004676"/>
    <w:rsid w:val="000052D6"/>
    <w:rsid w:val="00005CA4"/>
    <w:rsid w:val="0000655A"/>
    <w:rsid w:val="000066D8"/>
    <w:rsid w:val="00007A91"/>
    <w:rsid w:val="00007A92"/>
    <w:rsid w:val="00007F21"/>
    <w:rsid w:val="00011E45"/>
    <w:rsid w:val="0001262E"/>
    <w:rsid w:val="000131EA"/>
    <w:rsid w:val="000146AF"/>
    <w:rsid w:val="00014932"/>
    <w:rsid w:val="00014B46"/>
    <w:rsid w:val="00014C09"/>
    <w:rsid w:val="00016ACA"/>
    <w:rsid w:val="00017A33"/>
    <w:rsid w:val="00020C02"/>
    <w:rsid w:val="000215DC"/>
    <w:rsid w:val="00021642"/>
    <w:rsid w:val="00021F07"/>
    <w:rsid w:val="00023875"/>
    <w:rsid w:val="00023E0B"/>
    <w:rsid w:val="00023E22"/>
    <w:rsid w:val="00024045"/>
    <w:rsid w:val="000242B8"/>
    <w:rsid w:val="0002512D"/>
    <w:rsid w:val="00025818"/>
    <w:rsid w:val="00025E3D"/>
    <w:rsid w:val="00026C73"/>
    <w:rsid w:val="0002733F"/>
    <w:rsid w:val="00027B33"/>
    <w:rsid w:val="000301D0"/>
    <w:rsid w:val="0003037E"/>
    <w:rsid w:val="000320A1"/>
    <w:rsid w:val="00032D8A"/>
    <w:rsid w:val="00033795"/>
    <w:rsid w:val="00033A48"/>
    <w:rsid w:val="00033AAD"/>
    <w:rsid w:val="00033B2E"/>
    <w:rsid w:val="000347E9"/>
    <w:rsid w:val="0003544A"/>
    <w:rsid w:val="0003568F"/>
    <w:rsid w:val="00035B97"/>
    <w:rsid w:val="00036051"/>
    <w:rsid w:val="000367CB"/>
    <w:rsid w:val="00037BE7"/>
    <w:rsid w:val="00040FDE"/>
    <w:rsid w:val="0004110A"/>
    <w:rsid w:val="00041B53"/>
    <w:rsid w:val="00041B87"/>
    <w:rsid w:val="00041DD2"/>
    <w:rsid w:val="000435B9"/>
    <w:rsid w:val="00043636"/>
    <w:rsid w:val="00043BAE"/>
    <w:rsid w:val="00043E4B"/>
    <w:rsid w:val="00044C77"/>
    <w:rsid w:val="00044C9C"/>
    <w:rsid w:val="00044DA8"/>
    <w:rsid w:val="00044F2F"/>
    <w:rsid w:val="0004515A"/>
    <w:rsid w:val="000451BB"/>
    <w:rsid w:val="000455F1"/>
    <w:rsid w:val="00046195"/>
    <w:rsid w:val="00047976"/>
    <w:rsid w:val="00047985"/>
    <w:rsid w:val="00051D52"/>
    <w:rsid w:val="00053019"/>
    <w:rsid w:val="0005355E"/>
    <w:rsid w:val="000547F5"/>
    <w:rsid w:val="000549DF"/>
    <w:rsid w:val="000555F3"/>
    <w:rsid w:val="00057392"/>
    <w:rsid w:val="0005768D"/>
    <w:rsid w:val="00060882"/>
    <w:rsid w:val="000608EF"/>
    <w:rsid w:val="00060B72"/>
    <w:rsid w:val="00060C51"/>
    <w:rsid w:val="00060F6E"/>
    <w:rsid w:val="000619AA"/>
    <w:rsid w:val="00063A01"/>
    <w:rsid w:val="00063D5E"/>
    <w:rsid w:val="00063E0B"/>
    <w:rsid w:val="00064CA0"/>
    <w:rsid w:val="00064CD8"/>
    <w:rsid w:val="00065131"/>
    <w:rsid w:val="00067F09"/>
    <w:rsid w:val="00072076"/>
    <w:rsid w:val="00072526"/>
    <w:rsid w:val="00072E30"/>
    <w:rsid w:val="00073006"/>
    <w:rsid w:val="0007374D"/>
    <w:rsid w:val="00073EE5"/>
    <w:rsid w:val="00074C09"/>
    <w:rsid w:val="00075861"/>
    <w:rsid w:val="0007598C"/>
    <w:rsid w:val="00075C63"/>
    <w:rsid w:val="00077E91"/>
    <w:rsid w:val="00081165"/>
    <w:rsid w:val="00082068"/>
    <w:rsid w:val="00082630"/>
    <w:rsid w:val="00082708"/>
    <w:rsid w:val="0008399D"/>
    <w:rsid w:val="00084366"/>
    <w:rsid w:val="00085902"/>
    <w:rsid w:val="00085C2B"/>
    <w:rsid w:val="0008799D"/>
    <w:rsid w:val="00087C61"/>
    <w:rsid w:val="00090142"/>
    <w:rsid w:val="00090C4B"/>
    <w:rsid w:val="00091273"/>
    <w:rsid w:val="00091F39"/>
    <w:rsid w:val="00092560"/>
    <w:rsid w:val="0009275D"/>
    <w:rsid w:val="00092A43"/>
    <w:rsid w:val="00092C73"/>
    <w:rsid w:val="00093407"/>
    <w:rsid w:val="00093449"/>
    <w:rsid w:val="00094093"/>
    <w:rsid w:val="000944AD"/>
    <w:rsid w:val="000956CC"/>
    <w:rsid w:val="00095DE1"/>
    <w:rsid w:val="000967EA"/>
    <w:rsid w:val="000A0499"/>
    <w:rsid w:val="000A060D"/>
    <w:rsid w:val="000A16CA"/>
    <w:rsid w:val="000A173E"/>
    <w:rsid w:val="000A1A76"/>
    <w:rsid w:val="000A33F2"/>
    <w:rsid w:val="000A36AF"/>
    <w:rsid w:val="000A57D5"/>
    <w:rsid w:val="000A72F6"/>
    <w:rsid w:val="000A74CC"/>
    <w:rsid w:val="000B1229"/>
    <w:rsid w:val="000B1360"/>
    <w:rsid w:val="000B14CC"/>
    <w:rsid w:val="000B16AD"/>
    <w:rsid w:val="000B27F3"/>
    <w:rsid w:val="000B3121"/>
    <w:rsid w:val="000B31ED"/>
    <w:rsid w:val="000B3811"/>
    <w:rsid w:val="000B3FB6"/>
    <w:rsid w:val="000B4264"/>
    <w:rsid w:val="000B46A4"/>
    <w:rsid w:val="000B49A9"/>
    <w:rsid w:val="000B60FA"/>
    <w:rsid w:val="000B687A"/>
    <w:rsid w:val="000B7366"/>
    <w:rsid w:val="000B7670"/>
    <w:rsid w:val="000B7B00"/>
    <w:rsid w:val="000C0345"/>
    <w:rsid w:val="000C0601"/>
    <w:rsid w:val="000C0BA5"/>
    <w:rsid w:val="000C1BF8"/>
    <w:rsid w:val="000C2931"/>
    <w:rsid w:val="000C2A06"/>
    <w:rsid w:val="000C4DCE"/>
    <w:rsid w:val="000C4DD7"/>
    <w:rsid w:val="000C5287"/>
    <w:rsid w:val="000C660C"/>
    <w:rsid w:val="000C6A7F"/>
    <w:rsid w:val="000C6BED"/>
    <w:rsid w:val="000D04AA"/>
    <w:rsid w:val="000D0540"/>
    <w:rsid w:val="000D10BC"/>
    <w:rsid w:val="000D11DC"/>
    <w:rsid w:val="000D1B7E"/>
    <w:rsid w:val="000D1BA8"/>
    <w:rsid w:val="000D2BC8"/>
    <w:rsid w:val="000D3F7D"/>
    <w:rsid w:val="000D3FBE"/>
    <w:rsid w:val="000D4CE6"/>
    <w:rsid w:val="000D4F14"/>
    <w:rsid w:val="000D502B"/>
    <w:rsid w:val="000D547E"/>
    <w:rsid w:val="000D656F"/>
    <w:rsid w:val="000D7399"/>
    <w:rsid w:val="000D79AF"/>
    <w:rsid w:val="000D7C88"/>
    <w:rsid w:val="000E0D40"/>
    <w:rsid w:val="000E2BAE"/>
    <w:rsid w:val="000E2E97"/>
    <w:rsid w:val="000E3E8C"/>
    <w:rsid w:val="000E3FF9"/>
    <w:rsid w:val="000E5277"/>
    <w:rsid w:val="000E6CBC"/>
    <w:rsid w:val="000E7486"/>
    <w:rsid w:val="000E7A24"/>
    <w:rsid w:val="000E7C7B"/>
    <w:rsid w:val="000F11E5"/>
    <w:rsid w:val="000F143F"/>
    <w:rsid w:val="000F4302"/>
    <w:rsid w:val="000F4DAE"/>
    <w:rsid w:val="000F50D2"/>
    <w:rsid w:val="000F5227"/>
    <w:rsid w:val="000F55A4"/>
    <w:rsid w:val="000F622B"/>
    <w:rsid w:val="000F673F"/>
    <w:rsid w:val="000F70A8"/>
    <w:rsid w:val="001008DC"/>
    <w:rsid w:val="0010159D"/>
    <w:rsid w:val="0010192B"/>
    <w:rsid w:val="00101C06"/>
    <w:rsid w:val="001029EA"/>
    <w:rsid w:val="00102A35"/>
    <w:rsid w:val="00102CFA"/>
    <w:rsid w:val="00102E19"/>
    <w:rsid w:val="00103057"/>
    <w:rsid w:val="0010397E"/>
    <w:rsid w:val="00104066"/>
    <w:rsid w:val="001041A3"/>
    <w:rsid w:val="0010437C"/>
    <w:rsid w:val="00104F63"/>
    <w:rsid w:val="001074E7"/>
    <w:rsid w:val="0010783B"/>
    <w:rsid w:val="001109CA"/>
    <w:rsid w:val="00110EFE"/>
    <w:rsid w:val="00110F01"/>
    <w:rsid w:val="0011103A"/>
    <w:rsid w:val="001114B6"/>
    <w:rsid w:val="001124C4"/>
    <w:rsid w:val="0011265D"/>
    <w:rsid w:val="0011347A"/>
    <w:rsid w:val="00113F93"/>
    <w:rsid w:val="00114EF6"/>
    <w:rsid w:val="00115BA4"/>
    <w:rsid w:val="001167DF"/>
    <w:rsid w:val="00117BED"/>
    <w:rsid w:val="0012015A"/>
    <w:rsid w:val="0012098F"/>
    <w:rsid w:val="00120E01"/>
    <w:rsid w:val="00121125"/>
    <w:rsid w:val="0012122A"/>
    <w:rsid w:val="0012134F"/>
    <w:rsid w:val="001215A6"/>
    <w:rsid w:val="0012175A"/>
    <w:rsid w:val="001217D0"/>
    <w:rsid w:val="00121933"/>
    <w:rsid w:val="00121A6E"/>
    <w:rsid w:val="00121B86"/>
    <w:rsid w:val="00123D15"/>
    <w:rsid w:val="00124509"/>
    <w:rsid w:val="001256FD"/>
    <w:rsid w:val="00125BB5"/>
    <w:rsid w:val="00125BED"/>
    <w:rsid w:val="00125C0A"/>
    <w:rsid w:val="00125ED7"/>
    <w:rsid w:val="001272F7"/>
    <w:rsid w:val="001310AA"/>
    <w:rsid w:val="0013120E"/>
    <w:rsid w:val="00131619"/>
    <w:rsid w:val="001320C8"/>
    <w:rsid w:val="00133A44"/>
    <w:rsid w:val="0013426C"/>
    <w:rsid w:val="00134766"/>
    <w:rsid w:val="00136465"/>
    <w:rsid w:val="00136C05"/>
    <w:rsid w:val="001371D0"/>
    <w:rsid w:val="00137B0F"/>
    <w:rsid w:val="0014048C"/>
    <w:rsid w:val="0014077B"/>
    <w:rsid w:val="00140C8E"/>
    <w:rsid w:val="001411D5"/>
    <w:rsid w:val="001421FF"/>
    <w:rsid w:val="001422DD"/>
    <w:rsid w:val="00142542"/>
    <w:rsid w:val="001450BA"/>
    <w:rsid w:val="00145E09"/>
    <w:rsid w:val="001503A6"/>
    <w:rsid w:val="001504FF"/>
    <w:rsid w:val="001505A9"/>
    <w:rsid w:val="00150722"/>
    <w:rsid w:val="0015085F"/>
    <w:rsid w:val="00150FCB"/>
    <w:rsid w:val="0015114D"/>
    <w:rsid w:val="001513E9"/>
    <w:rsid w:val="0015197C"/>
    <w:rsid w:val="0015199C"/>
    <w:rsid w:val="00151E85"/>
    <w:rsid w:val="0015255A"/>
    <w:rsid w:val="001532AE"/>
    <w:rsid w:val="00153F99"/>
    <w:rsid w:val="00154B8C"/>
    <w:rsid w:val="00154DD7"/>
    <w:rsid w:val="00157789"/>
    <w:rsid w:val="00157808"/>
    <w:rsid w:val="001606A3"/>
    <w:rsid w:val="00162011"/>
    <w:rsid w:val="00162837"/>
    <w:rsid w:val="001654A4"/>
    <w:rsid w:val="00165B3E"/>
    <w:rsid w:val="0016644B"/>
    <w:rsid w:val="00166F75"/>
    <w:rsid w:val="0016733F"/>
    <w:rsid w:val="00167579"/>
    <w:rsid w:val="00170F67"/>
    <w:rsid w:val="00171399"/>
    <w:rsid w:val="00171AC1"/>
    <w:rsid w:val="001729AC"/>
    <w:rsid w:val="00172A7B"/>
    <w:rsid w:val="00173ADD"/>
    <w:rsid w:val="00174207"/>
    <w:rsid w:val="0017441A"/>
    <w:rsid w:val="00174D19"/>
    <w:rsid w:val="00175491"/>
    <w:rsid w:val="00176254"/>
    <w:rsid w:val="00176617"/>
    <w:rsid w:val="00176A2E"/>
    <w:rsid w:val="00176E4B"/>
    <w:rsid w:val="0017737C"/>
    <w:rsid w:val="00177ED4"/>
    <w:rsid w:val="001808A9"/>
    <w:rsid w:val="001816C3"/>
    <w:rsid w:val="00181BFB"/>
    <w:rsid w:val="001822D3"/>
    <w:rsid w:val="00184708"/>
    <w:rsid w:val="00185209"/>
    <w:rsid w:val="0018684F"/>
    <w:rsid w:val="00190AA5"/>
    <w:rsid w:val="001911D3"/>
    <w:rsid w:val="001914BE"/>
    <w:rsid w:val="00191696"/>
    <w:rsid w:val="00192032"/>
    <w:rsid w:val="00193E70"/>
    <w:rsid w:val="0019442B"/>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A707C"/>
    <w:rsid w:val="001B0811"/>
    <w:rsid w:val="001B099F"/>
    <w:rsid w:val="001B108F"/>
    <w:rsid w:val="001B1541"/>
    <w:rsid w:val="001B198C"/>
    <w:rsid w:val="001B3336"/>
    <w:rsid w:val="001B5D04"/>
    <w:rsid w:val="001B6305"/>
    <w:rsid w:val="001B7D54"/>
    <w:rsid w:val="001C20C0"/>
    <w:rsid w:val="001C2294"/>
    <w:rsid w:val="001C32D5"/>
    <w:rsid w:val="001C3895"/>
    <w:rsid w:val="001C3F53"/>
    <w:rsid w:val="001C471C"/>
    <w:rsid w:val="001C6C16"/>
    <w:rsid w:val="001C6F05"/>
    <w:rsid w:val="001C7478"/>
    <w:rsid w:val="001C74A1"/>
    <w:rsid w:val="001C7602"/>
    <w:rsid w:val="001C79D1"/>
    <w:rsid w:val="001C7AE5"/>
    <w:rsid w:val="001D0B43"/>
    <w:rsid w:val="001D0CED"/>
    <w:rsid w:val="001D0EB9"/>
    <w:rsid w:val="001D2EB9"/>
    <w:rsid w:val="001D368A"/>
    <w:rsid w:val="001D3CA1"/>
    <w:rsid w:val="001D4735"/>
    <w:rsid w:val="001D501B"/>
    <w:rsid w:val="001D5BB5"/>
    <w:rsid w:val="001D71F9"/>
    <w:rsid w:val="001E0435"/>
    <w:rsid w:val="001E07AC"/>
    <w:rsid w:val="001E14CE"/>
    <w:rsid w:val="001E1C6A"/>
    <w:rsid w:val="001E1F83"/>
    <w:rsid w:val="001E2C9F"/>
    <w:rsid w:val="001E4C49"/>
    <w:rsid w:val="001E50A9"/>
    <w:rsid w:val="001E6D56"/>
    <w:rsid w:val="001E70E9"/>
    <w:rsid w:val="001E7594"/>
    <w:rsid w:val="001E79A2"/>
    <w:rsid w:val="001E7A05"/>
    <w:rsid w:val="001F01B3"/>
    <w:rsid w:val="001F05E4"/>
    <w:rsid w:val="001F071C"/>
    <w:rsid w:val="001F17F1"/>
    <w:rsid w:val="001F1E0A"/>
    <w:rsid w:val="001F27CF"/>
    <w:rsid w:val="001F31D5"/>
    <w:rsid w:val="001F3C5B"/>
    <w:rsid w:val="001F3D05"/>
    <w:rsid w:val="001F4518"/>
    <w:rsid w:val="001F4823"/>
    <w:rsid w:val="001F4C38"/>
    <w:rsid w:val="001F54C3"/>
    <w:rsid w:val="001F5F02"/>
    <w:rsid w:val="001F70FE"/>
    <w:rsid w:val="001F77E4"/>
    <w:rsid w:val="001F7DB0"/>
    <w:rsid w:val="00200705"/>
    <w:rsid w:val="002018AF"/>
    <w:rsid w:val="00201EAD"/>
    <w:rsid w:val="0020274C"/>
    <w:rsid w:val="00202A30"/>
    <w:rsid w:val="00202DEA"/>
    <w:rsid w:val="00202F16"/>
    <w:rsid w:val="00203082"/>
    <w:rsid w:val="00203B8B"/>
    <w:rsid w:val="00204374"/>
    <w:rsid w:val="00205370"/>
    <w:rsid w:val="002054E4"/>
    <w:rsid w:val="00205655"/>
    <w:rsid w:val="00205D38"/>
    <w:rsid w:val="002071D2"/>
    <w:rsid w:val="0020784C"/>
    <w:rsid w:val="00207BF9"/>
    <w:rsid w:val="00210291"/>
    <w:rsid w:val="00210FE4"/>
    <w:rsid w:val="00211544"/>
    <w:rsid w:val="00211FE3"/>
    <w:rsid w:val="00212625"/>
    <w:rsid w:val="00212CBB"/>
    <w:rsid w:val="00213CFE"/>
    <w:rsid w:val="002140A6"/>
    <w:rsid w:val="002153C3"/>
    <w:rsid w:val="002154E9"/>
    <w:rsid w:val="00215E03"/>
    <w:rsid w:val="00216982"/>
    <w:rsid w:val="00216B4A"/>
    <w:rsid w:val="00217B88"/>
    <w:rsid w:val="00220841"/>
    <w:rsid w:val="00220A35"/>
    <w:rsid w:val="00221756"/>
    <w:rsid w:val="002229AD"/>
    <w:rsid w:val="00223F90"/>
    <w:rsid w:val="00225050"/>
    <w:rsid w:val="00225178"/>
    <w:rsid w:val="0022526E"/>
    <w:rsid w:val="00225356"/>
    <w:rsid w:val="002271C5"/>
    <w:rsid w:val="00227F2A"/>
    <w:rsid w:val="00230FDC"/>
    <w:rsid w:val="0023170D"/>
    <w:rsid w:val="002325B5"/>
    <w:rsid w:val="002333E7"/>
    <w:rsid w:val="0023356F"/>
    <w:rsid w:val="00233893"/>
    <w:rsid w:val="00233EC9"/>
    <w:rsid w:val="00237494"/>
    <w:rsid w:val="00237649"/>
    <w:rsid w:val="00240EE6"/>
    <w:rsid w:val="00242000"/>
    <w:rsid w:val="0024260D"/>
    <w:rsid w:val="0024274A"/>
    <w:rsid w:val="0024367D"/>
    <w:rsid w:val="00244588"/>
    <w:rsid w:val="00244A88"/>
    <w:rsid w:val="002452EB"/>
    <w:rsid w:val="0024600C"/>
    <w:rsid w:val="00246F4B"/>
    <w:rsid w:val="0024719B"/>
    <w:rsid w:val="00247B5C"/>
    <w:rsid w:val="0025030B"/>
    <w:rsid w:val="00250716"/>
    <w:rsid w:val="00250818"/>
    <w:rsid w:val="0025106C"/>
    <w:rsid w:val="002519C0"/>
    <w:rsid w:val="00253680"/>
    <w:rsid w:val="00253ABE"/>
    <w:rsid w:val="00253EEB"/>
    <w:rsid w:val="002540CF"/>
    <w:rsid w:val="002543FD"/>
    <w:rsid w:val="0025537F"/>
    <w:rsid w:val="00255D23"/>
    <w:rsid w:val="00256569"/>
    <w:rsid w:val="0025690B"/>
    <w:rsid w:val="0025739E"/>
    <w:rsid w:val="002573A9"/>
    <w:rsid w:val="00257C53"/>
    <w:rsid w:val="0026084C"/>
    <w:rsid w:val="00261696"/>
    <w:rsid w:val="00262CB5"/>
    <w:rsid w:val="002634F9"/>
    <w:rsid w:val="00263D19"/>
    <w:rsid w:val="00264C6C"/>
    <w:rsid w:val="0026536D"/>
    <w:rsid w:val="00266C22"/>
    <w:rsid w:val="00270AD5"/>
    <w:rsid w:val="00270D66"/>
    <w:rsid w:val="00270EA1"/>
    <w:rsid w:val="00271E45"/>
    <w:rsid w:val="00272BBB"/>
    <w:rsid w:val="00272E12"/>
    <w:rsid w:val="0027321E"/>
    <w:rsid w:val="0027390A"/>
    <w:rsid w:val="002739CE"/>
    <w:rsid w:val="00273E3C"/>
    <w:rsid w:val="00276A1F"/>
    <w:rsid w:val="00280CFB"/>
    <w:rsid w:val="00280F5E"/>
    <w:rsid w:val="00281B26"/>
    <w:rsid w:val="0028269E"/>
    <w:rsid w:val="00283B7B"/>
    <w:rsid w:val="002845C3"/>
    <w:rsid w:val="00284D26"/>
    <w:rsid w:val="002858D9"/>
    <w:rsid w:val="00286334"/>
    <w:rsid w:val="002875D7"/>
    <w:rsid w:val="002879B2"/>
    <w:rsid w:val="00287A9B"/>
    <w:rsid w:val="0029049B"/>
    <w:rsid w:val="00291942"/>
    <w:rsid w:val="00292164"/>
    <w:rsid w:val="002938B7"/>
    <w:rsid w:val="00296A30"/>
    <w:rsid w:val="00297D71"/>
    <w:rsid w:val="00297E6A"/>
    <w:rsid w:val="002A1171"/>
    <w:rsid w:val="002A1450"/>
    <w:rsid w:val="002A185B"/>
    <w:rsid w:val="002A19A2"/>
    <w:rsid w:val="002A1BE4"/>
    <w:rsid w:val="002A201C"/>
    <w:rsid w:val="002A20F6"/>
    <w:rsid w:val="002A217B"/>
    <w:rsid w:val="002A235F"/>
    <w:rsid w:val="002A3D1B"/>
    <w:rsid w:val="002A3E46"/>
    <w:rsid w:val="002A40CE"/>
    <w:rsid w:val="002A4273"/>
    <w:rsid w:val="002A44E1"/>
    <w:rsid w:val="002A6774"/>
    <w:rsid w:val="002A7DD0"/>
    <w:rsid w:val="002B204E"/>
    <w:rsid w:val="002B2E44"/>
    <w:rsid w:val="002B4D3C"/>
    <w:rsid w:val="002B5AEE"/>
    <w:rsid w:val="002B5B0B"/>
    <w:rsid w:val="002B5B91"/>
    <w:rsid w:val="002B7990"/>
    <w:rsid w:val="002B7C7C"/>
    <w:rsid w:val="002C0373"/>
    <w:rsid w:val="002C08CE"/>
    <w:rsid w:val="002C0D47"/>
    <w:rsid w:val="002C15DD"/>
    <w:rsid w:val="002C2624"/>
    <w:rsid w:val="002C405A"/>
    <w:rsid w:val="002C407C"/>
    <w:rsid w:val="002C43B4"/>
    <w:rsid w:val="002C4998"/>
    <w:rsid w:val="002C4F29"/>
    <w:rsid w:val="002C4F81"/>
    <w:rsid w:val="002C4FCE"/>
    <w:rsid w:val="002C5630"/>
    <w:rsid w:val="002C6535"/>
    <w:rsid w:val="002C6953"/>
    <w:rsid w:val="002C78A0"/>
    <w:rsid w:val="002C7A60"/>
    <w:rsid w:val="002D08F9"/>
    <w:rsid w:val="002D1A10"/>
    <w:rsid w:val="002D22EF"/>
    <w:rsid w:val="002D2FD5"/>
    <w:rsid w:val="002D4E51"/>
    <w:rsid w:val="002D5A47"/>
    <w:rsid w:val="002D5EB1"/>
    <w:rsid w:val="002D6F5F"/>
    <w:rsid w:val="002D7424"/>
    <w:rsid w:val="002D76AE"/>
    <w:rsid w:val="002E05B0"/>
    <w:rsid w:val="002E1C9A"/>
    <w:rsid w:val="002E32DB"/>
    <w:rsid w:val="002E35DD"/>
    <w:rsid w:val="002E4F03"/>
    <w:rsid w:val="002E51E6"/>
    <w:rsid w:val="002E56EE"/>
    <w:rsid w:val="002E5813"/>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2F7B6C"/>
    <w:rsid w:val="00300BF9"/>
    <w:rsid w:val="0030159F"/>
    <w:rsid w:val="00302B4C"/>
    <w:rsid w:val="00303D01"/>
    <w:rsid w:val="003050BE"/>
    <w:rsid w:val="0030555C"/>
    <w:rsid w:val="00305676"/>
    <w:rsid w:val="00305AE1"/>
    <w:rsid w:val="00306464"/>
    <w:rsid w:val="00307AF0"/>
    <w:rsid w:val="00307E1E"/>
    <w:rsid w:val="00307F59"/>
    <w:rsid w:val="00310893"/>
    <w:rsid w:val="00310961"/>
    <w:rsid w:val="003118B7"/>
    <w:rsid w:val="00311C67"/>
    <w:rsid w:val="00312691"/>
    <w:rsid w:val="00312FBC"/>
    <w:rsid w:val="00313236"/>
    <w:rsid w:val="00314B87"/>
    <w:rsid w:val="00314E83"/>
    <w:rsid w:val="0031506B"/>
    <w:rsid w:val="0031552D"/>
    <w:rsid w:val="00315D39"/>
    <w:rsid w:val="00316589"/>
    <w:rsid w:val="00316B05"/>
    <w:rsid w:val="003170DA"/>
    <w:rsid w:val="00322414"/>
    <w:rsid w:val="0032304C"/>
    <w:rsid w:val="00323516"/>
    <w:rsid w:val="00325E2C"/>
    <w:rsid w:val="00326620"/>
    <w:rsid w:val="0032733C"/>
    <w:rsid w:val="00327848"/>
    <w:rsid w:val="003300D0"/>
    <w:rsid w:val="003311E7"/>
    <w:rsid w:val="00333193"/>
    <w:rsid w:val="00333ED7"/>
    <w:rsid w:val="00334CE1"/>
    <w:rsid w:val="00334F94"/>
    <w:rsid w:val="0033772C"/>
    <w:rsid w:val="00341282"/>
    <w:rsid w:val="00341A3F"/>
    <w:rsid w:val="00341BE8"/>
    <w:rsid w:val="00342620"/>
    <w:rsid w:val="00342E6B"/>
    <w:rsid w:val="00344BF6"/>
    <w:rsid w:val="00344CC0"/>
    <w:rsid w:val="00345396"/>
    <w:rsid w:val="00345652"/>
    <w:rsid w:val="0034721E"/>
    <w:rsid w:val="003475D0"/>
    <w:rsid w:val="003502E6"/>
    <w:rsid w:val="00350D86"/>
    <w:rsid w:val="00351900"/>
    <w:rsid w:val="00351C85"/>
    <w:rsid w:val="003536DC"/>
    <w:rsid w:val="0035372C"/>
    <w:rsid w:val="00355B66"/>
    <w:rsid w:val="003574B3"/>
    <w:rsid w:val="00357594"/>
    <w:rsid w:val="00357CBF"/>
    <w:rsid w:val="0036004F"/>
    <w:rsid w:val="00360D11"/>
    <w:rsid w:val="00360D73"/>
    <w:rsid w:val="003617F8"/>
    <w:rsid w:val="003624C3"/>
    <w:rsid w:val="00363E08"/>
    <w:rsid w:val="00364660"/>
    <w:rsid w:val="00364C62"/>
    <w:rsid w:val="00365012"/>
    <w:rsid w:val="003659A5"/>
    <w:rsid w:val="00365F10"/>
    <w:rsid w:val="00367921"/>
    <w:rsid w:val="00370600"/>
    <w:rsid w:val="00371517"/>
    <w:rsid w:val="0037250D"/>
    <w:rsid w:val="00373B77"/>
    <w:rsid w:val="00373EA9"/>
    <w:rsid w:val="00374308"/>
    <w:rsid w:val="00374989"/>
    <w:rsid w:val="00374B51"/>
    <w:rsid w:val="003753D3"/>
    <w:rsid w:val="003759D6"/>
    <w:rsid w:val="003759DB"/>
    <w:rsid w:val="003759F0"/>
    <w:rsid w:val="00376B40"/>
    <w:rsid w:val="00377210"/>
    <w:rsid w:val="00377E4D"/>
    <w:rsid w:val="00380208"/>
    <w:rsid w:val="00380646"/>
    <w:rsid w:val="0038075D"/>
    <w:rsid w:val="003819CA"/>
    <w:rsid w:val="00382452"/>
    <w:rsid w:val="00382492"/>
    <w:rsid w:val="003837F9"/>
    <w:rsid w:val="00383F7C"/>
    <w:rsid w:val="00384767"/>
    <w:rsid w:val="00384E36"/>
    <w:rsid w:val="003850D7"/>
    <w:rsid w:val="00385DB3"/>
    <w:rsid w:val="00386543"/>
    <w:rsid w:val="00386E33"/>
    <w:rsid w:val="00390DF0"/>
    <w:rsid w:val="003918E0"/>
    <w:rsid w:val="00392039"/>
    <w:rsid w:val="003937C7"/>
    <w:rsid w:val="00394404"/>
    <w:rsid w:val="00394A69"/>
    <w:rsid w:val="00395194"/>
    <w:rsid w:val="00395634"/>
    <w:rsid w:val="00395C16"/>
    <w:rsid w:val="00397057"/>
    <w:rsid w:val="00397E8A"/>
    <w:rsid w:val="003A0906"/>
    <w:rsid w:val="003A096E"/>
    <w:rsid w:val="003A0A6D"/>
    <w:rsid w:val="003A0CD0"/>
    <w:rsid w:val="003A0E0B"/>
    <w:rsid w:val="003A2BD9"/>
    <w:rsid w:val="003A50C1"/>
    <w:rsid w:val="003A5AE3"/>
    <w:rsid w:val="003A6E6C"/>
    <w:rsid w:val="003B0AC7"/>
    <w:rsid w:val="003B0BC0"/>
    <w:rsid w:val="003B0C16"/>
    <w:rsid w:val="003B2448"/>
    <w:rsid w:val="003B36BB"/>
    <w:rsid w:val="003B45CC"/>
    <w:rsid w:val="003B541E"/>
    <w:rsid w:val="003B6953"/>
    <w:rsid w:val="003B7452"/>
    <w:rsid w:val="003C17D7"/>
    <w:rsid w:val="003C1DFC"/>
    <w:rsid w:val="003C229E"/>
    <w:rsid w:val="003C2C95"/>
    <w:rsid w:val="003C3F51"/>
    <w:rsid w:val="003C48E1"/>
    <w:rsid w:val="003C5D2E"/>
    <w:rsid w:val="003C5EBF"/>
    <w:rsid w:val="003C66E7"/>
    <w:rsid w:val="003D03FD"/>
    <w:rsid w:val="003D0A10"/>
    <w:rsid w:val="003D0D93"/>
    <w:rsid w:val="003D1335"/>
    <w:rsid w:val="003D1C76"/>
    <w:rsid w:val="003D1ED1"/>
    <w:rsid w:val="003D1FBE"/>
    <w:rsid w:val="003D27A8"/>
    <w:rsid w:val="003D2AC0"/>
    <w:rsid w:val="003D33A7"/>
    <w:rsid w:val="003D3791"/>
    <w:rsid w:val="003D42F1"/>
    <w:rsid w:val="003D476A"/>
    <w:rsid w:val="003D4E41"/>
    <w:rsid w:val="003D4F6B"/>
    <w:rsid w:val="003D6398"/>
    <w:rsid w:val="003D651A"/>
    <w:rsid w:val="003D7330"/>
    <w:rsid w:val="003E104F"/>
    <w:rsid w:val="003E15B0"/>
    <w:rsid w:val="003E28FC"/>
    <w:rsid w:val="003E2C92"/>
    <w:rsid w:val="003E2EEE"/>
    <w:rsid w:val="003E36FD"/>
    <w:rsid w:val="003E370F"/>
    <w:rsid w:val="003E3A32"/>
    <w:rsid w:val="003E3AD3"/>
    <w:rsid w:val="003E45CC"/>
    <w:rsid w:val="003E5254"/>
    <w:rsid w:val="003E66F6"/>
    <w:rsid w:val="003E6DA8"/>
    <w:rsid w:val="003E709B"/>
    <w:rsid w:val="003E77CE"/>
    <w:rsid w:val="003E7D61"/>
    <w:rsid w:val="003E7FD9"/>
    <w:rsid w:val="003F0BAB"/>
    <w:rsid w:val="003F1C28"/>
    <w:rsid w:val="003F1C34"/>
    <w:rsid w:val="003F1C7E"/>
    <w:rsid w:val="003F1D69"/>
    <w:rsid w:val="003F313C"/>
    <w:rsid w:val="003F3C63"/>
    <w:rsid w:val="003F3D07"/>
    <w:rsid w:val="003F3FEE"/>
    <w:rsid w:val="003F463F"/>
    <w:rsid w:val="003F4EF2"/>
    <w:rsid w:val="003F58FA"/>
    <w:rsid w:val="003F5C14"/>
    <w:rsid w:val="003F6347"/>
    <w:rsid w:val="003F6F92"/>
    <w:rsid w:val="003F72B7"/>
    <w:rsid w:val="003F738F"/>
    <w:rsid w:val="00401A65"/>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0311"/>
    <w:rsid w:val="00410868"/>
    <w:rsid w:val="00412660"/>
    <w:rsid w:val="00412B1F"/>
    <w:rsid w:val="00413390"/>
    <w:rsid w:val="00413623"/>
    <w:rsid w:val="004158CE"/>
    <w:rsid w:val="00415BC6"/>
    <w:rsid w:val="0041780D"/>
    <w:rsid w:val="00417D43"/>
    <w:rsid w:val="0042085D"/>
    <w:rsid w:val="00421CB6"/>
    <w:rsid w:val="00422404"/>
    <w:rsid w:val="004230AD"/>
    <w:rsid w:val="00423902"/>
    <w:rsid w:val="00425063"/>
    <w:rsid w:val="00425B6F"/>
    <w:rsid w:val="00425DC9"/>
    <w:rsid w:val="00426017"/>
    <w:rsid w:val="004261C0"/>
    <w:rsid w:val="004261DE"/>
    <w:rsid w:val="00426C08"/>
    <w:rsid w:val="00427126"/>
    <w:rsid w:val="004271CD"/>
    <w:rsid w:val="00427BD4"/>
    <w:rsid w:val="00427DF0"/>
    <w:rsid w:val="00430C74"/>
    <w:rsid w:val="00430FE8"/>
    <w:rsid w:val="0043146E"/>
    <w:rsid w:val="00431F3F"/>
    <w:rsid w:val="00431F99"/>
    <w:rsid w:val="00432196"/>
    <w:rsid w:val="00434BE3"/>
    <w:rsid w:val="0043505A"/>
    <w:rsid w:val="00435283"/>
    <w:rsid w:val="00435550"/>
    <w:rsid w:val="00437540"/>
    <w:rsid w:val="004376E0"/>
    <w:rsid w:val="00437A3E"/>
    <w:rsid w:val="0044026E"/>
    <w:rsid w:val="0044101E"/>
    <w:rsid w:val="0044197A"/>
    <w:rsid w:val="004420AE"/>
    <w:rsid w:val="00442892"/>
    <w:rsid w:val="004430F1"/>
    <w:rsid w:val="00443A37"/>
    <w:rsid w:val="00443DC7"/>
    <w:rsid w:val="004456FC"/>
    <w:rsid w:val="004465AF"/>
    <w:rsid w:val="004468B1"/>
    <w:rsid w:val="004507A9"/>
    <w:rsid w:val="00450D44"/>
    <w:rsid w:val="00451EB7"/>
    <w:rsid w:val="004528BE"/>
    <w:rsid w:val="00452CDE"/>
    <w:rsid w:val="004536A8"/>
    <w:rsid w:val="004559FF"/>
    <w:rsid w:val="00455FC9"/>
    <w:rsid w:val="00456602"/>
    <w:rsid w:val="00457CB9"/>
    <w:rsid w:val="00460AF7"/>
    <w:rsid w:val="00460E7E"/>
    <w:rsid w:val="0046110F"/>
    <w:rsid w:val="00461785"/>
    <w:rsid w:val="00461AC7"/>
    <w:rsid w:val="00462BF0"/>
    <w:rsid w:val="0046393B"/>
    <w:rsid w:val="00463A79"/>
    <w:rsid w:val="00464011"/>
    <w:rsid w:val="0046462C"/>
    <w:rsid w:val="00466A08"/>
    <w:rsid w:val="004676A3"/>
    <w:rsid w:val="00467EA1"/>
    <w:rsid w:val="004708BF"/>
    <w:rsid w:val="00470D01"/>
    <w:rsid w:val="00471313"/>
    <w:rsid w:val="00471C96"/>
    <w:rsid w:val="004724E2"/>
    <w:rsid w:val="0047292C"/>
    <w:rsid w:val="00473EC8"/>
    <w:rsid w:val="00474536"/>
    <w:rsid w:val="004746E7"/>
    <w:rsid w:val="00474781"/>
    <w:rsid w:val="0047536E"/>
    <w:rsid w:val="00475B37"/>
    <w:rsid w:val="00475C4C"/>
    <w:rsid w:val="0047647B"/>
    <w:rsid w:val="004768D0"/>
    <w:rsid w:val="00477F14"/>
    <w:rsid w:val="00480253"/>
    <w:rsid w:val="00480492"/>
    <w:rsid w:val="004804CD"/>
    <w:rsid w:val="004805D4"/>
    <w:rsid w:val="0048089D"/>
    <w:rsid w:val="00481086"/>
    <w:rsid w:val="0048153D"/>
    <w:rsid w:val="0048165F"/>
    <w:rsid w:val="004825B9"/>
    <w:rsid w:val="004827BD"/>
    <w:rsid w:val="004838C9"/>
    <w:rsid w:val="00485420"/>
    <w:rsid w:val="00485578"/>
    <w:rsid w:val="004862EF"/>
    <w:rsid w:val="00486A71"/>
    <w:rsid w:val="00486C33"/>
    <w:rsid w:val="0048788E"/>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23D"/>
    <w:rsid w:val="004A52BF"/>
    <w:rsid w:val="004A5491"/>
    <w:rsid w:val="004A554A"/>
    <w:rsid w:val="004A5979"/>
    <w:rsid w:val="004A6E97"/>
    <w:rsid w:val="004A76D8"/>
    <w:rsid w:val="004A76EE"/>
    <w:rsid w:val="004A7BC7"/>
    <w:rsid w:val="004A7FDD"/>
    <w:rsid w:val="004B013E"/>
    <w:rsid w:val="004B1274"/>
    <w:rsid w:val="004B1444"/>
    <w:rsid w:val="004B1B36"/>
    <w:rsid w:val="004B1D97"/>
    <w:rsid w:val="004B3B36"/>
    <w:rsid w:val="004B49FA"/>
    <w:rsid w:val="004B54F1"/>
    <w:rsid w:val="004B67EF"/>
    <w:rsid w:val="004B6E8B"/>
    <w:rsid w:val="004C051B"/>
    <w:rsid w:val="004C0A82"/>
    <w:rsid w:val="004C116D"/>
    <w:rsid w:val="004C1C01"/>
    <w:rsid w:val="004C1C48"/>
    <w:rsid w:val="004C257A"/>
    <w:rsid w:val="004C4231"/>
    <w:rsid w:val="004D05C4"/>
    <w:rsid w:val="004D13CF"/>
    <w:rsid w:val="004D1521"/>
    <w:rsid w:val="004D1B98"/>
    <w:rsid w:val="004D2866"/>
    <w:rsid w:val="004D2F4E"/>
    <w:rsid w:val="004D62C0"/>
    <w:rsid w:val="004D6555"/>
    <w:rsid w:val="004D6860"/>
    <w:rsid w:val="004D7B0A"/>
    <w:rsid w:val="004D7CDE"/>
    <w:rsid w:val="004E02B0"/>
    <w:rsid w:val="004E0550"/>
    <w:rsid w:val="004E2103"/>
    <w:rsid w:val="004E2184"/>
    <w:rsid w:val="004E28AC"/>
    <w:rsid w:val="004E3504"/>
    <w:rsid w:val="004E407E"/>
    <w:rsid w:val="004E42B9"/>
    <w:rsid w:val="004E48BF"/>
    <w:rsid w:val="004E5AED"/>
    <w:rsid w:val="004E5E21"/>
    <w:rsid w:val="004E6256"/>
    <w:rsid w:val="004E66C2"/>
    <w:rsid w:val="004E6E09"/>
    <w:rsid w:val="004E7D19"/>
    <w:rsid w:val="004E7F16"/>
    <w:rsid w:val="004F01CC"/>
    <w:rsid w:val="004F03AC"/>
    <w:rsid w:val="004F0BE2"/>
    <w:rsid w:val="004F0EAD"/>
    <w:rsid w:val="004F0EED"/>
    <w:rsid w:val="004F10BA"/>
    <w:rsid w:val="004F1417"/>
    <w:rsid w:val="004F160A"/>
    <w:rsid w:val="004F1AD4"/>
    <w:rsid w:val="004F22B3"/>
    <w:rsid w:val="004F2D75"/>
    <w:rsid w:val="004F4179"/>
    <w:rsid w:val="004F4412"/>
    <w:rsid w:val="004F4763"/>
    <w:rsid w:val="004F5C60"/>
    <w:rsid w:val="004F6034"/>
    <w:rsid w:val="004F6E47"/>
    <w:rsid w:val="004F71EB"/>
    <w:rsid w:val="00500124"/>
    <w:rsid w:val="00500E6B"/>
    <w:rsid w:val="005012DE"/>
    <w:rsid w:val="00501B27"/>
    <w:rsid w:val="00501C7B"/>
    <w:rsid w:val="00502670"/>
    <w:rsid w:val="00505440"/>
    <w:rsid w:val="005058A3"/>
    <w:rsid w:val="00506F20"/>
    <w:rsid w:val="005075F1"/>
    <w:rsid w:val="0051087C"/>
    <w:rsid w:val="00511458"/>
    <w:rsid w:val="00511E9E"/>
    <w:rsid w:val="005130B8"/>
    <w:rsid w:val="005130BD"/>
    <w:rsid w:val="00513C7B"/>
    <w:rsid w:val="005140FA"/>
    <w:rsid w:val="00515BB9"/>
    <w:rsid w:val="00516093"/>
    <w:rsid w:val="00516EDB"/>
    <w:rsid w:val="005170B5"/>
    <w:rsid w:val="00517B12"/>
    <w:rsid w:val="005216E7"/>
    <w:rsid w:val="005218E4"/>
    <w:rsid w:val="00521D32"/>
    <w:rsid w:val="005221BF"/>
    <w:rsid w:val="00522C05"/>
    <w:rsid w:val="00522E32"/>
    <w:rsid w:val="00524D85"/>
    <w:rsid w:val="00527761"/>
    <w:rsid w:val="00527866"/>
    <w:rsid w:val="00527B9E"/>
    <w:rsid w:val="00527EAB"/>
    <w:rsid w:val="00531707"/>
    <w:rsid w:val="00531C32"/>
    <w:rsid w:val="00531D35"/>
    <w:rsid w:val="0053243C"/>
    <w:rsid w:val="00532A58"/>
    <w:rsid w:val="00532D11"/>
    <w:rsid w:val="00532D9D"/>
    <w:rsid w:val="00533342"/>
    <w:rsid w:val="00533FB6"/>
    <w:rsid w:val="00534139"/>
    <w:rsid w:val="00534C01"/>
    <w:rsid w:val="00537502"/>
    <w:rsid w:val="0053768F"/>
    <w:rsid w:val="00537968"/>
    <w:rsid w:val="00537AC8"/>
    <w:rsid w:val="00537E90"/>
    <w:rsid w:val="005406BE"/>
    <w:rsid w:val="00540921"/>
    <w:rsid w:val="00541776"/>
    <w:rsid w:val="00541900"/>
    <w:rsid w:val="00541BD2"/>
    <w:rsid w:val="00541DEF"/>
    <w:rsid w:val="00543596"/>
    <w:rsid w:val="00543664"/>
    <w:rsid w:val="00543BF1"/>
    <w:rsid w:val="005440A9"/>
    <w:rsid w:val="00544531"/>
    <w:rsid w:val="0054467B"/>
    <w:rsid w:val="00544E02"/>
    <w:rsid w:val="00546A72"/>
    <w:rsid w:val="00547017"/>
    <w:rsid w:val="0055106B"/>
    <w:rsid w:val="00551E13"/>
    <w:rsid w:val="00553070"/>
    <w:rsid w:val="00554146"/>
    <w:rsid w:val="0055541F"/>
    <w:rsid w:val="00556852"/>
    <w:rsid w:val="005571A8"/>
    <w:rsid w:val="00557842"/>
    <w:rsid w:val="00557CED"/>
    <w:rsid w:val="005612CE"/>
    <w:rsid w:val="00561D9E"/>
    <w:rsid w:val="0056257B"/>
    <w:rsid w:val="00562C50"/>
    <w:rsid w:val="00562EB0"/>
    <w:rsid w:val="005630EF"/>
    <w:rsid w:val="00563131"/>
    <w:rsid w:val="005636FE"/>
    <w:rsid w:val="00563D70"/>
    <w:rsid w:val="00564F01"/>
    <w:rsid w:val="00566AE9"/>
    <w:rsid w:val="0056706F"/>
    <w:rsid w:val="005675D0"/>
    <w:rsid w:val="00571F67"/>
    <w:rsid w:val="00572530"/>
    <w:rsid w:val="00572AB0"/>
    <w:rsid w:val="00574856"/>
    <w:rsid w:val="005756C0"/>
    <w:rsid w:val="00575BEB"/>
    <w:rsid w:val="005762D4"/>
    <w:rsid w:val="00576781"/>
    <w:rsid w:val="00576DAB"/>
    <w:rsid w:val="00580EEF"/>
    <w:rsid w:val="00581187"/>
    <w:rsid w:val="00581533"/>
    <w:rsid w:val="00582127"/>
    <w:rsid w:val="00583D9F"/>
    <w:rsid w:val="00586156"/>
    <w:rsid w:val="005861D6"/>
    <w:rsid w:val="00586BA6"/>
    <w:rsid w:val="00586D8B"/>
    <w:rsid w:val="005907FB"/>
    <w:rsid w:val="00590AF8"/>
    <w:rsid w:val="00590E83"/>
    <w:rsid w:val="0059179C"/>
    <w:rsid w:val="00592432"/>
    <w:rsid w:val="00592E67"/>
    <w:rsid w:val="00593E08"/>
    <w:rsid w:val="00595783"/>
    <w:rsid w:val="005965CB"/>
    <w:rsid w:val="0059673B"/>
    <w:rsid w:val="005969EE"/>
    <w:rsid w:val="005A0626"/>
    <w:rsid w:val="005A071A"/>
    <w:rsid w:val="005A118A"/>
    <w:rsid w:val="005A1FC6"/>
    <w:rsid w:val="005A2CB7"/>
    <w:rsid w:val="005A37EF"/>
    <w:rsid w:val="005A3B34"/>
    <w:rsid w:val="005A47CF"/>
    <w:rsid w:val="005A5144"/>
    <w:rsid w:val="005A5A80"/>
    <w:rsid w:val="005A5BE7"/>
    <w:rsid w:val="005A5E1F"/>
    <w:rsid w:val="005A61AE"/>
    <w:rsid w:val="005A721C"/>
    <w:rsid w:val="005A7530"/>
    <w:rsid w:val="005A7EBC"/>
    <w:rsid w:val="005B03D9"/>
    <w:rsid w:val="005B062E"/>
    <w:rsid w:val="005B07ED"/>
    <w:rsid w:val="005B15DC"/>
    <w:rsid w:val="005B26A5"/>
    <w:rsid w:val="005B2A3D"/>
    <w:rsid w:val="005B3194"/>
    <w:rsid w:val="005B39F4"/>
    <w:rsid w:val="005B3E9B"/>
    <w:rsid w:val="005B50FE"/>
    <w:rsid w:val="005B52F1"/>
    <w:rsid w:val="005B6CAB"/>
    <w:rsid w:val="005B77B9"/>
    <w:rsid w:val="005C0651"/>
    <w:rsid w:val="005C1051"/>
    <w:rsid w:val="005C12B9"/>
    <w:rsid w:val="005C15B2"/>
    <w:rsid w:val="005C2308"/>
    <w:rsid w:val="005C2F19"/>
    <w:rsid w:val="005C2FFB"/>
    <w:rsid w:val="005C3976"/>
    <w:rsid w:val="005C3F82"/>
    <w:rsid w:val="005C41B0"/>
    <w:rsid w:val="005C42E0"/>
    <w:rsid w:val="005C4808"/>
    <w:rsid w:val="005C4CB6"/>
    <w:rsid w:val="005C5876"/>
    <w:rsid w:val="005C5A43"/>
    <w:rsid w:val="005C6DE5"/>
    <w:rsid w:val="005C7CCB"/>
    <w:rsid w:val="005C7EA1"/>
    <w:rsid w:val="005D07B2"/>
    <w:rsid w:val="005D1596"/>
    <w:rsid w:val="005D2693"/>
    <w:rsid w:val="005D2D66"/>
    <w:rsid w:val="005D443A"/>
    <w:rsid w:val="005D522E"/>
    <w:rsid w:val="005D6949"/>
    <w:rsid w:val="005D6E33"/>
    <w:rsid w:val="005D7F28"/>
    <w:rsid w:val="005E011C"/>
    <w:rsid w:val="005E0B6B"/>
    <w:rsid w:val="005E1189"/>
    <w:rsid w:val="005E19D3"/>
    <w:rsid w:val="005E23DC"/>
    <w:rsid w:val="005E3206"/>
    <w:rsid w:val="005E33E8"/>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A09"/>
    <w:rsid w:val="005F2BF3"/>
    <w:rsid w:val="005F3C6B"/>
    <w:rsid w:val="005F4229"/>
    <w:rsid w:val="005F4450"/>
    <w:rsid w:val="005F4BA3"/>
    <w:rsid w:val="005F53A4"/>
    <w:rsid w:val="005F6723"/>
    <w:rsid w:val="005F6B2A"/>
    <w:rsid w:val="005F712F"/>
    <w:rsid w:val="00600516"/>
    <w:rsid w:val="00601484"/>
    <w:rsid w:val="006018D1"/>
    <w:rsid w:val="00601B7B"/>
    <w:rsid w:val="00602974"/>
    <w:rsid w:val="00602B30"/>
    <w:rsid w:val="00602D79"/>
    <w:rsid w:val="00603897"/>
    <w:rsid w:val="00603B67"/>
    <w:rsid w:val="00603BD0"/>
    <w:rsid w:val="00604C1E"/>
    <w:rsid w:val="00604E5B"/>
    <w:rsid w:val="006051B4"/>
    <w:rsid w:val="00605509"/>
    <w:rsid w:val="0060587C"/>
    <w:rsid w:val="006063E8"/>
    <w:rsid w:val="0060674C"/>
    <w:rsid w:val="00607275"/>
    <w:rsid w:val="006076E1"/>
    <w:rsid w:val="00610ACA"/>
    <w:rsid w:val="0061292D"/>
    <w:rsid w:val="00612F5B"/>
    <w:rsid w:val="006147E7"/>
    <w:rsid w:val="006169D5"/>
    <w:rsid w:val="006203C3"/>
    <w:rsid w:val="0062085C"/>
    <w:rsid w:val="00620BD1"/>
    <w:rsid w:val="00620C88"/>
    <w:rsid w:val="00620D70"/>
    <w:rsid w:val="0062131A"/>
    <w:rsid w:val="006223C7"/>
    <w:rsid w:val="00622AF3"/>
    <w:rsid w:val="00622B81"/>
    <w:rsid w:val="00622D83"/>
    <w:rsid w:val="00624A17"/>
    <w:rsid w:val="00624C21"/>
    <w:rsid w:val="0062689F"/>
    <w:rsid w:val="00626FAE"/>
    <w:rsid w:val="006275C0"/>
    <w:rsid w:val="00630292"/>
    <w:rsid w:val="00630917"/>
    <w:rsid w:val="00630BB1"/>
    <w:rsid w:val="00630D31"/>
    <w:rsid w:val="00631CBB"/>
    <w:rsid w:val="00631E02"/>
    <w:rsid w:val="006321F4"/>
    <w:rsid w:val="00632D2E"/>
    <w:rsid w:val="00633604"/>
    <w:rsid w:val="006339F7"/>
    <w:rsid w:val="00633DDB"/>
    <w:rsid w:val="00636059"/>
    <w:rsid w:val="0063615D"/>
    <w:rsid w:val="00636B22"/>
    <w:rsid w:val="00637827"/>
    <w:rsid w:val="00637B87"/>
    <w:rsid w:val="00641436"/>
    <w:rsid w:val="006419DF"/>
    <w:rsid w:val="00644EDD"/>
    <w:rsid w:val="00645488"/>
    <w:rsid w:val="00645BA3"/>
    <w:rsid w:val="0064624E"/>
    <w:rsid w:val="006464D8"/>
    <w:rsid w:val="0064666C"/>
    <w:rsid w:val="006477CC"/>
    <w:rsid w:val="00647953"/>
    <w:rsid w:val="00647A51"/>
    <w:rsid w:val="00647C4C"/>
    <w:rsid w:val="0065088D"/>
    <w:rsid w:val="00650AA8"/>
    <w:rsid w:val="00651E55"/>
    <w:rsid w:val="00652387"/>
    <w:rsid w:val="00653586"/>
    <w:rsid w:val="006549F2"/>
    <w:rsid w:val="00654C6E"/>
    <w:rsid w:val="006555A0"/>
    <w:rsid w:val="00655978"/>
    <w:rsid w:val="00655A2B"/>
    <w:rsid w:val="00657554"/>
    <w:rsid w:val="00661A36"/>
    <w:rsid w:val="00662CA0"/>
    <w:rsid w:val="00663504"/>
    <w:rsid w:val="00663E25"/>
    <w:rsid w:val="00664B2A"/>
    <w:rsid w:val="006650AD"/>
    <w:rsid w:val="00665324"/>
    <w:rsid w:val="0066554E"/>
    <w:rsid w:val="00665826"/>
    <w:rsid w:val="00665B0D"/>
    <w:rsid w:val="006661AD"/>
    <w:rsid w:val="00666471"/>
    <w:rsid w:val="00666B84"/>
    <w:rsid w:val="00667243"/>
    <w:rsid w:val="006675C5"/>
    <w:rsid w:val="006708C3"/>
    <w:rsid w:val="0067119C"/>
    <w:rsid w:val="0067151D"/>
    <w:rsid w:val="00671A8E"/>
    <w:rsid w:val="00671F3B"/>
    <w:rsid w:val="006737A9"/>
    <w:rsid w:val="00673E63"/>
    <w:rsid w:val="00676145"/>
    <w:rsid w:val="00677EFA"/>
    <w:rsid w:val="00680093"/>
    <w:rsid w:val="006802F6"/>
    <w:rsid w:val="00680454"/>
    <w:rsid w:val="006806DE"/>
    <w:rsid w:val="00680DA7"/>
    <w:rsid w:val="006810A9"/>
    <w:rsid w:val="0068195D"/>
    <w:rsid w:val="00681F9C"/>
    <w:rsid w:val="006824B3"/>
    <w:rsid w:val="0068253A"/>
    <w:rsid w:val="00682FE2"/>
    <w:rsid w:val="006847C3"/>
    <w:rsid w:val="0068585C"/>
    <w:rsid w:val="00685D4C"/>
    <w:rsid w:val="00686125"/>
    <w:rsid w:val="006861C7"/>
    <w:rsid w:val="00690A5A"/>
    <w:rsid w:val="00690C85"/>
    <w:rsid w:val="00691734"/>
    <w:rsid w:val="00693BBF"/>
    <w:rsid w:val="00693D62"/>
    <w:rsid w:val="00693FBD"/>
    <w:rsid w:val="00694B98"/>
    <w:rsid w:val="006953D5"/>
    <w:rsid w:val="0069573E"/>
    <w:rsid w:val="006974B9"/>
    <w:rsid w:val="006A0A78"/>
    <w:rsid w:val="006A0ABC"/>
    <w:rsid w:val="006A1466"/>
    <w:rsid w:val="006A1602"/>
    <w:rsid w:val="006A2650"/>
    <w:rsid w:val="006A27FE"/>
    <w:rsid w:val="006A2DB9"/>
    <w:rsid w:val="006A46DA"/>
    <w:rsid w:val="006A53B5"/>
    <w:rsid w:val="006A6513"/>
    <w:rsid w:val="006A7742"/>
    <w:rsid w:val="006A77AE"/>
    <w:rsid w:val="006A7B91"/>
    <w:rsid w:val="006B0A38"/>
    <w:rsid w:val="006B25D7"/>
    <w:rsid w:val="006B274D"/>
    <w:rsid w:val="006B2983"/>
    <w:rsid w:val="006B2FC5"/>
    <w:rsid w:val="006B30AC"/>
    <w:rsid w:val="006B33A4"/>
    <w:rsid w:val="006B37A0"/>
    <w:rsid w:val="006B382D"/>
    <w:rsid w:val="006B3D45"/>
    <w:rsid w:val="006B4251"/>
    <w:rsid w:val="006B6126"/>
    <w:rsid w:val="006B7315"/>
    <w:rsid w:val="006B79F5"/>
    <w:rsid w:val="006C00F9"/>
    <w:rsid w:val="006C0B81"/>
    <w:rsid w:val="006C1AF5"/>
    <w:rsid w:val="006C1FF3"/>
    <w:rsid w:val="006C2226"/>
    <w:rsid w:val="006C27A6"/>
    <w:rsid w:val="006C2837"/>
    <w:rsid w:val="006C3078"/>
    <w:rsid w:val="006C3439"/>
    <w:rsid w:val="006C388E"/>
    <w:rsid w:val="006C4C75"/>
    <w:rsid w:val="006C4C98"/>
    <w:rsid w:val="006C4F15"/>
    <w:rsid w:val="006C6E07"/>
    <w:rsid w:val="006C6E4A"/>
    <w:rsid w:val="006C7B00"/>
    <w:rsid w:val="006D02E2"/>
    <w:rsid w:val="006D1AC2"/>
    <w:rsid w:val="006D1FCD"/>
    <w:rsid w:val="006D3A42"/>
    <w:rsid w:val="006D3BA8"/>
    <w:rsid w:val="006D61FE"/>
    <w:rsid w:val="006D6FA2"/>
    <w:rsid w:val="006D6FBA"/>
    <w:rsid w:val="006E00DA"/>
    <w:rsid w:val="006E0267"/>
    <w:rsid w:val="006E0650"/>
    <w:rsid w:val="006E09ED"/>
    <w:rsid w:val="006E0C8C"/>
    <w:rsid w:val="006E1039"/>
    <w:rsid w:val="006E1DD3"/>
    <w:rsid w:val="006E1F73"/>
    <w:rsid w:val="006E2497"/>
    <w:rsid w:val="006E24A3"/>
    <w:rsid w:val="006E28A1"/>
    <w:rsid w:val="006E35A0"/>
    <w:rsid w:val="006E3B73"/>
    <w:rsid w:val="006E4247"/>
    <w:rsid w:val="006E43A0"/>
    <w:rsid w:val="006E5599"/>
    <w:rsid w:val="006E5D27"/>
    <w:rsid w:val="006E5DF4"/>
    <w:rsid w:val="006E5F45"/>
    <w:rsid w:val="006E6640"/>
    <w:rsid w:val="006E6B21"/>
    <w:rsid w:val="006E70B6"/>
    <w:rsid w:val="006E738D"/>
    <w:rsid w:val="006F0783"/>
    <w:rsid w:val="006F16C5"/>
    <w:rsid w:val="006F224E"/>
    <w:rsid w:val="006F4DD6"/>
    <w:rsid w:val="006F5268"/>
    <w:rsid w:val="006F67E3"/>
    <w:rsid w:val="006F7114"/>
    <w:rsid w:val="006F73E6"/>
    <w:rsid w:val="006F769C"/>
    <w:rsid w:val="006F7CE1"/>
    <w:rsid w:val="007005B1"/>
    <w:rsid w:val="0070089E"/>
    <w:rsid w:val="00700A96"/>
    <w:rsid w:val="00700C75"/>
    <w:rsid w:val="00701ADC"/>
    <w:rsid w:val="00701CFA"/>
    <w:rsid w:val="00703186"/>
    <w:rsid w:val="00703795"/>
    <w:rsid w:val="00703A0D"/>
    <w:rsid w:val="007041B1"/>
    <w:rsid w:val="0070578B"/>
    <w:rsid w:val="0070639F"/>
    <w:rsid w:val="00706E98"/>
    <w:rsid w:val="0070758C"/>
    <w:rsid w:val="0070793C"/>
    <w:rsid w:val="00707BEF"/>
    <w:rsid w:val="007107AC"/>
    <w:rsid w:val="007111D6"/>
    <w:rsid w:val="007118C1"/>
    <w:rsid w:val="007137D4"/>
    <w:rsid w:val="00714073"/>
    <w:rsid w:val="00714193"/>
    <w:rsid w:val="00714649"/>
    <w:rsid w:val="00714B56"/>
    <w:rsid w:val="00714FA8"/>
    <w:rsid w:val="007153B9"/>
    <w:rsid w:val="00715758"/>
    <w:rsid w:val="00715EEE"/>
    <w:rsid w:val="00717145"/>
    <w:rsid w:val="0071728B"/>
    <w:rsid w:val="007174FB"/>
    <w:rsid w:val="007178C5"/>
    <w:rsid w:val="00720269"/>
    <w:rsid w:val="00720918"/>
    <w:rsid w:val="00720E14"/>
    <w:rsid w:val="007219D5"/>
    <w:rsid w:val="007224F9"/>
    <w:rsid w:val="00722CC0"/>
    <w:rsid w:val="00722E49"/>
    <w:rsid w:val="00722FB6"/>
    <w:rsid w:val="00723730"/>
    <w:rsid w:val="0072453D"/>
    <w:rsid w:val="0072457E"/>
    <w:rsid w:val="00724E84"/>
    <w:rsid w:val="0072628C"/>
    <w:rsid w:val="0072736D"/>
    <w:rsid w:val="007278A0"/>
    <w:rsid w:val="00727D06"/>
    <w:rsid w:val="00730504"/>
    <w:rsid w:val="0073082A"/>
    <w:rsid w:val="00730CA8"/>
    <w:rsid w:val="00732B55"/>
    <w:rsid w:val="00732B7F"/>
    <w:rsid w:val="00732B96"/>
    <w:rsid w:val="0073383D"/>
    <w:rsid w:val="00733D74"/>
    <w:rsid w:val="00734D9F"/>
    <w:rsid w:val="0073641C"/>
    <w:rsid w:val="00736857"/>
    <w:rsid w:val="007369DB"/>
    <w:rsid w:val="0073722D"/>
    <w:rsid w:val="0073736E"/>
    <w:rsid w:val="007373F6"/>
    <w:rsid w:val="007410A4"/>
    <w:rsid w:val="0074142E"/>
    <w:rsid w:val="007416EE"/>
    <w:rsid w:val="00741914"/>
    <w:rsid w:val="00741AED"/>
    <w:rsid w:val="0074245C"/>
    <w:rsid w:val="00742F60"/>
    <w:rsid w:val="00743C6A"/>
    <w:rsid w:val="007452A9"/>
    <w:rsid w:val="00747637"/>
    <w:rsid w:val="007479CA"/>
    <w:rsid w:val="00747BE3"/>
    <w:rsid w:val="00750507"/>
    <w:rsid w:val="00750CAE"/>
    <w:rsid w:val="0075109F"/>
    <w:rsid w:val="00751222"/>
    <w:rsid w:val="007514F5"/>
    <w:rsid w:val="007516F7"/>
    <w:rsid w:val="00751E4C"/>
    <w:rsid w:val="007523DC"/>
    <w:rsid w:val="007524C2"/>
    <w:rsid w:val="00752594"/>
    <w:rsid w:val="0075331E"/>
    <w:rsid w:val="00753420"/>
    <w:rsid w:val="00753596"/>
    <w:rsid w:val="0075425A"/>
    <w:rsid w:val="00754ADF"/>
    <w:rsid w:val="0075514A"/>
    <w:rsid w:val="007555A8"/>
    <w:rsid w:val="00755715"/>
    <w:rsid w:val="00755743"/>
    <w:rsid w:val="00755756"/>
    <w:rsid w:val="00755CC5"/>
    <w:rsid w:val="00755E85"/>
    <w:rsid w:val="007567DB"/>
    <w:rsid w:val="0075731F"/>
    <w:rsid w:val="007573C5"/>
    <w:rsid w:val="00757A0B"/>
    <w:rsid w:val="00757D37"/>
    <w:rsid w:val="00757D6F"/>
    <w:rsid w:val="0076075B"/>
    <w:rsid w:val="007608CA"/>
    <w:rsid w:val="007609E6"/>
    <w:rsid w:val="00760EDB"/>
    <w:rsid w:val="007619DC"/>
    <w:rsid w:val="007627B8"/>
    <w:rsid w:val="00762B16"/>
    <w:rsid w:val="007632CB"/>
    <w:rsid w:val="007657AD"/>
    <w:rsid w:val="00766F0D"/>
    <w:rsid w:val="007679EA"/>
    <w:rsid w:val="007708DC"/>
    <w:rsid w:val="00770C93"/>
    <w:rsid w:val="0077137F"/>
    <w:rsid w:val="00771D75"/>
    <w:rsid w:val="00771FD0"/>
    <w:rsid w:val="00773241"/>
    <w:rsid w:val="0077358F"/>
    <w:rsid w:val="00773657"/>
    <w:rsid w:val="00773C83"/>
    <w:rsid w:val="0077424B"/>
    <w:rsid w:val="007742D8"/>
    <w:rsid w:val="00775679"/>
    <w:rsid w:val="007757F0"/>
    <w:rsid w:val="00775869"/>
    <w:rsid w:val="007760EB"/>
    <w:rsid w:val="0077672A"/>
    <w:rsid w:val="007771DC"/>
    <w:rsid w:val="007772F4"/>
    <w:rsid w:val="00777DA5"/>
    <w:rsid w:val="00777ECB"/>
    <w:rsid w:val="00777F8C"/>
    <w:rsid w:val="007807E5"/>
    <w:rsid w:val="00781D49"/>
    <w:rsid w:val="007829F9"/>
    <w:rsid w:val="00782C67"/>
    <w:rsid w:val="007834ED"/>
    <w:rsid w:val="00783B82"/>
    <w:rsid w:val="00783CAB"/>
    <w:rsid w:val="00783D79"/>
    <w:rsid w:val="00784389"/>
    <w:rsid w:val="00785B9B"/>
    <w:rsid w:val="00786D3F"/>
    <w:rsid w:val="00787C92"/>
    <w:rsid w:val="00787D56"/>
    <w:rsid w:val="00787DE7"/>
    <w:rsid w:val="00790629"/>
    <w:rsid w:val="00792B29"/>
    <w:rsid w:val="00793D14"/>
    <w:rsid w:val="00794247"/>
    <w:rsid w:val="00794394"/>
    <w:rsid w:val="00794DF5"/>
    <w:rsid w:val="00795B96"/>
    <w:rsid w:val="00795EED"/>
    <w:rsid w:val="007963B2"/>
    <w:rsid w:val="00796433"/>
    <w:rsid w:val="00796BDE"/>
    <w:rsid w:val="007972A1"/>
    <w:rsid w:val="0079755B"/>
    <w:rsid w:val="007A023D"/>
    <w:rsid w:val="007A0B37"/>
    <w:rsid w:val="007A0DF0"/>
    <w:rsid w:val="007A0FD5"/>
    <w:rsid w:val="007A1782"/>
    <w:rsid w:val="007A1BCD"/>
    <w:rsid w:val="007A1ED1"/>
    <w:rsid w:val="007A1F81"/>
    <w:rsid w:val="007A246C"/>
    <w:rsid w:val="007A32DB"/>
    <w:rsid w:val="007A3733"/>
    <w:rsid w:val="007A3C81"/>
    <w:rsid w:val="007A3D43"/>
    <w:rsid w:val="007A4177"/>
    <w:rsid w:val="007A49B4"/>
    <w:rsid w:val="007A5AFB"/>
    <w:rsid w:val="007A6559"/>
    <w:rsid w:val="007A7DDD"/>
    <w:rsid w:val="007B0074"/>
    <w:rsid w:val="007B127B"/>
    <w:rsid w:val="007B23C8"/>
    <w:rsid w:val="007B2625"/>
    <w:rsid w:val="007B2FE3"/>
    <w:rsid w:val="007B322C"/>
    <w:rsid w:val="007B34BE"/>
    <w:rsid w:val="007B3D77"/>
    <w:rsid w:val="007B6618"/>
    <w:rsid w:val="007B6B36"/>
    <w:rsid w:val="007B715A"/>
    <w:rsid w:val="007B7C87"/>
    <w:rsid w:val="007B7F54"/>
    <w:rsid w:val="007C0462"/>
    <w:rsid w:val="007C07DF"/>
    <w:rsid w:val="007C2C08"/>
    <w:rsid w:val="007C38F7"/>
    <w:rsid w:val="007C4217"/>
    <w:rsid w:val="007C452C"/>
    <w:rsid w:val="007C550B"/>
    <w:rsid w:val="007C5564"/>
    <w:rsid w:val="007C58AD"/>
    <w:rsid w:val="007C5ED3"/>
    <w:rsid w:val="007C6855"/>
    <w:rsid w:val="007C72D5"/>
    <w:rsid w:val="007D1284"/>
    <w:rsid w:val="007D1B68"/>
    <w:rsid w:val="007D1F51"/>
    <w:rsid w:val="007D216C"/>
    <w:rsid w:val="007D233F"/>
    <w:rsid w:val="007D2D80"/>
    <w:rsid w:val="007D304D"/>
    <w:rsid w:val="007D3834"/>
    <w:rsid w:val="007D3BA7"/>
    <w:rsid w:val="007D4139"/>
    <w:rsid w:val="007D4279"/>
    <w:rsid w:val="007D5676"/>
    <w:rsid w:val="007D5E25"/>
    <w:rsid w:val="007D697D"/>
    <w:rsid w:val="007E0E4D"/>
    <w:rsid w:val="007E0E5F"/>
    <w:rsid w:val="007E124D"/>
    <w:rsid w:val="007E3CA8"/>
    <w:rsid w:val="007E400D"/>
    <w:rsid w:val="007E51C5"/>
    <w:rsid w:val="007E597A"/>
    <w:rsid w:val="007E5B25"/>
    <w:rsid w:val="007E6070"/>
    <w:rsid w:val="007E69BE"/>
    <w:rsid w:val="007E729F"/>
    <w:rsid w:val="007E7341"/>
    <w:rsid w:val="007E7A22"/>
    <w:rsid w:val="007F183F"/>
    <w:rsid w:val="007F1F98"/>
    <w:rsid w:val="007F2061"/>
    <w:rsid w:val="007F21A1"/>
    <w:rsid w:val="007F39B8"/>
    <w:rsid w:val="007F6CF8"/>
    <w:rsid w:val="007F7B05"/>
    <w:rsid w:val="0080177E"/>
    <w:rsid w:val="008019E2"/>
    <w:rsid w:val="00801B14"/>
    <w:rsid w:val="008030C1"/>
    <w:rsid w:val="008064B3"/>
    <w:rsid w:val="00807DA7"/>
    <w:rsid w:val="00810EDE"/>
    <w:rsid w:val="0081126C"/>
    <w:rsid w:val="0081141F"/>
    <w:rsid w:val="00812855"/>
    <w:rsid w:val="00812A53"/>
    <w:rsid w:val="00812E65"/>
    <w:rsid w:val="00813488"/>
    <w:rsid w:val="008137BB"/>
    <w:rsid w:val="00813A8D"/>
    <w:rsid w:val="008168CB"/>
    <w:rsid w:val="008200B7"/>
    <w:rsid w:val="00820FB4"/>
    <w:rsid w:val="00822DA8"/>
    <w:rsid w:val="00823D19"/>
    <w:rsid w:val="00824B58"/>
    <w:rsid w:val="00824BDC"/>
    <w:rsid w:val="00824E60"/>
    <w:rsid w:val="0082515C"/>
    <w:rsid w:val="008257E7"/>
    <w:rsid w:val="008259BC"/>
    <w:rsid w:val="00827113"/>
    <w:rsid w:val="008272D9"/>
    <w:rsid w:val="008274F9"/>
    <w:rsid w:val="0083067F"/>
    <w:rsid w:val="00830FE3"/>
    <w:rsid w:val="00831ABE"/>
    <w:rsid w:val="00832ADF"/>
    <w:rsid w:val="00833341"/>
    <w:rsid w:val="008352D0"/>
    <w:rsid w:val="008356DE"/>
    <w:rsid w:val="00835AFF"/>
    <w:rsid w:val="00837831"/>
    <w:rsid w:val="00837BC0"/>
    <w:rsid w:val="00841DBE"/>
    <w:rsid w:val="00842154"/>
    <w:rsid w:val="00842460"/>
    <w:rsid w:val="00842727"/>
    <w:rsid w:val="00842BCE"/>
    <w:rsid w:val="00842C96"/>
    <w:rsid w:val="00843BA8"/>
    <w:rsid w:val="00843D5F"/>
    <w:rsid w:val="0084636D"/>
    <w:rsid w:val="0084645B"/>
    <w:rsid w:val="008465CC"/>
    <w:rsid w:val="008469E4"/>
    <w:rsid w:val="008475CF"/>
    <w:rsid w:val="008515C6"/>
    <w:rsid w:val="008516FF"/>
    <w:rsid w:val="008519EA"/>
    <w:rsid w:val="00851C5B"/>
    <w:rsid w:val="00852089"/>
    <w:rsid w:val="00852388"/>
    <w:rsid w:val="00852DA7"/>
    <w:rsid w:val="00853445"/>
    <w:rsid w:val="00853BC1"/>
    <w:rsid w:val="00853F44"/>
    <w:rsid w:val="00854DB1"/>
    <w:rsid w:val="008553B4"/>
    <w:rsid w:val="0085580B"/>
    <w:rsid w:val="00856B4D"/>
    <w:rsid w:val="008570E0"/>
    <w:rsid w:val="00857876"/>
    <w:rsid w:val="00860C75"/>
    <w:rsid w:val="008616A4"/>
    <w:rsid w:val="00862352"/>
    <w:rsid w:val="008632F7"/>
    <w:rsid w:val="00863C6F"/>
    <w:rsid w:val="00865D77"/>
    <w:rsid w:val="00866639"/>
    <w:rsid w:val="00866946"/>
    <w:rsid w:val="0086716F"/>
    <w:rsid w:val="008675D8"/>
    <w:rsid w:val="00870D77"/>
    <w:rsid w:val="00871293"/>
    <w:rsid w:val="008718B1"/>
    <w:rsid w:val="00871DE0"/>
    <w:rsid w:val="008725C2"/>
    <w:rsid w:val="008740D2"/>
    <w:rsid w:val="0087564B"/>
    <w:rsid w:val="00877958"/>
    <w:rsid w:val="00880445"/>
    <w:rsid w:val="008819D7"/>
    <w:rsid w:val="00881AC0"/>
    <w:rsid w:val="00882C11"/>
    <w:rsid w:val="0088394F"/>
    <w:rsid w:val="00884884"/>
    <w:rsid w:val="00884A53"/>
    <w:rsid w:val="00884AFA"/>
    <w:rsid w:val="00884DC6"/>
    <w:rsid w:val="008854FA"/>
    <w:rsid w:val="00887D56"/>
    <w:rsid w:val="00890069"/>
    <w:rsid w:val="008905B2"/>
    <w:rsid w:val="00890D36"/>
    <w:rsid w:val="00890D55"/>
    <w:rsid w:val="008916A0"/>
    <w:rsid w:val="008931A5"/>
    <w:rsid w:val="00893E2E"/>
    <w:rsid w:val="00894847"/>
    <w:rsid w:val="00894B94"/>
    <w:rsid w:val="00895371"/>
    <w:rsid w:val="00895850"/>
    <w:rsid w:val="0089598B"/>
    <w:rsid w:val="008959E4"/>
    <w:rsid w:val="00896034"/>
    <w:rsid w:val="008975FD"/>
    <w:rsid w:val="00897EED"/>
    <w:rsid w:val="008A008F"/>
    <w:rsid w:val="008A067E"/>
    <w:rsid w:val="008A1ACF"/>
    <w:rsid w:val="008A5C97"/>
    <w:rsid w:val="008A6A5F"/>
    <w:rsid w:val="008A6CFC"/>
    <w:rsid w:val="008A7491"/>
    <w:rsid w:val="008A78D7"/>
    <w:rsid w:val="008A7AAB"/>
    <w:rsid w:val="008B005A"/>
    <w:rsid w:val="008B03E8"/>
    <w:rsid w:val="008B0ACD"/>
    <w:rsid w:val="008B0AEE"/>
    <w:rsid w:val="008B0E18"/>
    <w:rsid w:val="008B16DB"/>
    <w:rsid w:val="008B243E"/>
    <w:rsid w:val="008B3AE1"/>
    <w:rsid w:val="008B3F41"/>
    <w:rsid w:val="008B49F9"/>
    <w:rsid w:val="008B528E"/>
    <w:rsid w:val="008B602B"/>
    <w:rsid w:val="008C05DF"/>
    <w:rsid w:val="008C101A"/>
    <w:rsid w:val="008C18F4"/>
    <w:rsid w:val="008C275E"/>
    <w:rsid w:val="008C3371"/>
    <w:rsid w:val="008C465E"/>
    <w:rsid w:val="008C59CC"/>
    <w:rsid w:val="008C5D8F"/>
    <w:rsid w:val="008C6392"/>
    <w:rsid w:val="008C6506"/>
    <w:rsid w:val="008D0B83"/>
    <w:rsid w:val="008D1AC7"/>
    <w:rsid w:val="008D1D36"/>
    <w:rsid w:val="008D2B2B"/>
    <w:rsid w:val="008D398C"/>
    <w:rsid w:val="008D492B"/>
    <w:rsid w:val="008D4E82"/>
    <w:rsid w:val="008D560A"/>
    <w:rsid w:val="008D6881"/>
    <w:rsid w:val="008E0059"/>
    <w:rsid w:val="008E0684"/>
    <w:rsid w:val="008E0C97"/>
    <w:rsid w:val="008E1A9B"/>
    <w:rsid w:val="008E2E11"/>
    <w:rsid w:val="008E2F6A"/>
    <w:rsid w:val="008E38EA"/>
    <w:rsid w:val="008E3FAC"/>
    <w:rsid w:val="008E4F49"/>
    <w:rsid w:val="008E5ADF"/>
    <w:rsid w:val="008E5EB5"/>
    <w:rsid w:val="008E6252"/>
    <w:rsid w:val="008E7250"/>
    <w:rsid w:val="008E73A4"/>
    <w:rsid w:val="008E7B1D"/>
    <w:rsid w:val="008E7ECD"/>
    <w:rsid w:val="008E7F58"/>
    <w:rsid w:val="008F0485"/>
    <w:rsid w:val="008F0681"/>
    <w:rsid w:val="008F0D31"/>
    <w:rsid w:val="008F1BC8"/>
    <w:rsid w:val="008F1DAD"/>
    <w:rsid w:val="008F2D12"/>
    <w:rsid w:val="008F2E45"/>
    <w:rsid w:val="008F35DC"/>
    <w:rsid w:val="008F5600"/>
    <w:rsid w:val="008F5B2F"/>
    <w:rsid w:val="009006FE"/>
    <w:rsid w:val="009009F0"/>
    <w:rsid w:val="00900BB9"/>
    <w:rsid w:val="00901173"/>
    <w:rsid w:val="00903018"/>
    <w:rsid w:val="00903641"/>
    <w:rsid w:val="009046AD"/>
    <w:rsid w:val="00905E12"/>
    <w:rsid w:val="00906C79"/>
    <w:rsid w:val="00906E06"/>
    <w:rsid w:val="0090719A"/>
    <w:rsid w:val="00907641"/>
    <w:rsid w:val="0091040D"/>
    <w:rsid w:val="00911681"/>
    <w:rsid w:val="00911716"/>
    <w:rsid w:val="009130C9"/>
    <w:rsid w:val="0091335A"/>
    <w:rsid w:val="009136B3"/>
    <w:rsid w:val="009152ED"/>
    <w:rsid w:val="00916955"/>
    <w:rsid w:val="009172EA"/>
    <w:rsid w:val="0091734D"/>
    <w:rsid w:val="00920373"/>
    <w:rsid w:val="00920B25"/>
    <w:rsid w:val="00920BCA"/>
    <w:rsid w:val="00922CD6"/>
    <w:rsid w:val="00924BF1"/>
    <w:rsid w:val="00925CBA"/>
    <w:rsid w:val="0092682B"/>
    <w:rsid w:val="009303FD"/>
    <w:rsid w:val="0093148B"/>
    <w:rsid w:val="00932039"/>
    <w:rsid w:val="0093425C"/>
    <w:rsid w:val="0093428D"/>
    <w:rsid w:val="009343D9"/>
    <w:rsid w:val="009351C6"/>
    <w:rsid w:val="009368FA"/>
    <w:rsid w:val="00936B85"/>
    <w:rsid w:val="0093705C"/>
    <w:rsid w:val="009375F9"/>
    <w:rsid w:val="0093774A"/>
    <w:rsid w:val="00940355"/>
    <w:rsid w:val="00940414"/>
    <w:rsid w:val="0094066B"/>
    <w:rsid w:val="00940D16"/>
    <w:rsid w:val="0094130B"/>
    <w:rsid w:val="00941A55"/>
    <w:rsid w:val="00941D2D"/>
    <w:rsid w:val="009429C3"/>
    <w:rsid w:val="009438DA"/>
    <w:rsid w:val="00943B0A"/>
    <w:rsid w:val="00945153"/>
    <w:rsid w:val="00946CAD"/>
    <w:rsid w:val="00947B75"/>
    <w:rsid w:val="00947E83"/>
    <w:rsid w:val="009509E1"/>
    <w:rsid w:val="00950F3F"/>
    <w:rsid w:val="00951125"/>
    <w:rsid w:val="009512B1"/>
    <w:rsid w:val="00952CD3"/>
    <w:rsid w:val="009534CD"/>
    <w:rsid w:val="0095357D"/>
    <w:rsid w:val="00953ABA"/>
    <w:rsid w:val="00953CB0"/>
    <w:rsid w:val="00955243"/>
    <w:rsid w:val="00955EF2"/>
    <w:rsid w:val="00956904"/>
    <w:rsid w:val="00957519"/>
    <w:rsid w:val="0096037D"/>
    <w:rsid w:val="00960676"/>
    <w:rsid w:val="009609A9"/>
    <w:rsid w:val="00960BA1"/>
    <w:rsid w:val="00961841"/>
    <w:rsid w:val="00962A49"/>
    <w:rsid w:val="00966100"/>
    <w:rsid w:val="00966678"/>
    <w:rsid w:val="00967053"/>
    <w:rsid w:val="0096759F"/>
    <w:rsid w:val="00970172"/>
    <w:rsid w:val="00970AEF"/>
    <w:rsid w:val="00970C6D"/>
    <w:rsid w:val="009713FC"/>
    <w:rsid w:val="00972612"/>
    <w:rsid w:val="009733DA"/>
    <w:rsid w:val="009737B3"/>
    <w:rsid w:val="009739EC"/>
    <w:rsid w:val="00973A06"/>
    <w:rsid w:val="00974DB7"/>
    <w:rsid w:val="00974E90"/>
    <w:rsid w:val="00975426"/>
    <w:rsid w:val="0097593F"/>
    <w:rsid w:val="00977C85"/>
    <w:rsid w:val="0098045B"/>
    <w:rsid w:val="0098148D"/>
    <w:rsid w:val="009817C2"/>
    <w:rsid w:val="00981CC6"/>
    <w:rsid w:val="00982C14"/>
    <w:rsid w:val="00984063"/>
    <w:rsid w:val="00984BF5"/>
    <w:rsid w:val="009851D2"/>
    <w:rsid w:val="00985966"/>
    <w:rsid w:val="00985EAE"/>
    <w:rsid w:val="009863F7"/>
    <w:rsid w:val="009864C8"/>
    <w:rsid w:val="009868E4"/>
    <w:rsid w:val="00986F51"/>
    <w:rsid w:val="0098723D"/>
    <w:rsid w:val="0098753B"/>
    <w:rsid w:val="00987C5E"/>
    <w:rsid w:val="009904AC"/>
    <w:rsid w:val="0099104A"/>
    <w:rsid w:val="00991591"/>
    <w:rsid w:val="0099183E"/>
    <w:rsid w:val="00991E1A"/>
    <w:rsid w:val="00992C20"/>
    <w:rsid w:val="009944D5"/>
    <w:rsid w:val="00995E8A"/>
    <w:rsid w:val="00996194"/>
    <w:rsid w:val="00996451"/>
    <w:rsid w:val="00996F22"/>
    <w:rsid w:val="00997CA8"/>
    <w:rsid w:val="00997F43"/>
    <w:rsid w:val="009A2B1F"/>
    <w:rsid w:val="009A33AD"/>
    <w:rsid w:val="009A4ED7"/>
    <w:rsid w:val="009A7D4D"/>
    <w:rsid w:val="009B0583"/>
    <w:rsid w:val="009B0BBB"/>
    <w:rsid w:val="009B14DF"/>
    <w:rsid w:val="009B160B"/>
    <w:rsid w:val="009B3A59"/>
    <w:rsid w:val="009B4F62"/>
    <w:rsid w:val="009B543F"/>
    <w:rsid w:val="009B5583"/>
    <w:rsid w:val="009B607E"/>
    <w:rsid w:val="009B72A2"/>
    <w:rsid w:val="009B7FB3"/>
    <w:rsid w:val="009C1317"/>
    <w:rsid w:val="009C45E9"/>
    <w:rsid w:val="009C53BC"/>
    <w:rsid w:val="009C589D"/>
    <w:rsid w:val="009C5E85"/>
    <w:rsid w:val="009C648F"/>
    <w:rsid w:val="009C64CD"/>
    <w:rsid w:val="009C6A8C"/>
    <w:rsid w:val="009C79B7"/>
    <w:rsid w:val="009C7B35"/>
    <w:rsid w:val="009C7B6E"/>
    <w:rsid w:val="009C7B8E"/>
    <w:rsid w:val="009D1F28"/>
    <w:rsid w:val="009D2500"/>
    <w:rsid w:val="009D347F"/>
    <w:rsid w:val="009D3652"/>
    <w:rsid w:val="009D3E69"/>
    <w:rsid w:val="009D5770"/>
    <w:rsid w:val="009D597B"/>
    <w:rsid w:val="009D603B"/>
    <w:rsid w:val="009D6772"/>
    <w:rsid w:val="009D683E"/>
    <w:rsid w:val="009D7599"/>
    <w:rsid w:val="009D7A56"/>
    <w:rsid w:val="009E0889"/>
    <w:rsid w:val="009E0EB7"/>
    <w:rsid w:val="009E101F"/>
    <w:rsid w:val="009E24B1"/>
    <w:rsid w:val="009E2D93"/>
    <w:rsid w:val="009E39A7"/>
    <w:rsid w:val="009E42A4"/>
    <w:rsid w:val="009E4CB5"/>
    <w:rsid w:val="009E4DB9"/>
    <w:rsid w:val="009E5F6F"/>
    <w:rsid w:val="009E665D"/>
    <w:rsid w:val="009F0307"/>
    <w:rsid w:val="009F0A97"/>
    <w:rsid w:val="009F0B77"/>
    <w:rsid w:val="009F115E"/>
    <w:rsid w:val="009F1AC6"/>
    <w:rsid w:val="009F30C6"/>
    <w:rsid w:val="009F3B9B"/>
    <w:rsid w:val="009F3D98"/>
    <w:rsid w:val="009F3F7F"/>
    <w:rsid w:val="009F57A2"/>
    <w:rsid w:val="009F5866"/>
    <w:rsid w:val="009F67E5"/>
    <w:rsid w:val="009F69A6"/>
    <w:rsid w:val="009F7143"/>
    <w:rsid w:val="009F7C4A"/>
    <w:rsid w:val="00A0015E"/>
    <w:rsid w:val="00A0029A"/>
    <w:rsid w:val="00A00FB7"/>
    <w:rsid w:val="00A01187"/>
    <w:rsid w:val="00A019C4"/>
    <w:rsid w:val="00A01C2C"/>
    <w:rsid w:val="00A0323C"/>
    <w:rsid w:val="00A04544"/>
    <w:rsid w:val="00A046CE"/>
    <w:rsid w:val="00A04736"/>
    <w:rsid w:val="00A04EB8"/>
    <w:rsid w:val="00A05789"/>
    <w:rsid w:val="00A059B7"/>
    <w:rsid w:val="00A06B66"/>
    <w:rsid w:val="00A06FD2"/>
    <w:rsid w:val="00A102DE"/>
    <w:rsid w:val="00A108B4"/>
    <w:rsid w:val="00A11C47"/>
    <w:rsid w:val="00A130A0"/>
    <w:rsid w:val="00A13D0C"/>
    <w:rsid w:val="00A15E8B"/>
    <w:rsid w:val="00A168B5"/>
    <w:rsid w:val="00A17214"/>
    <w:rsid w:val="00A22639"/>
    <w:rsid w:val="00A2430A"/>
    <w:rsid w:val="00A24BE0"/>
    <w:rsid w:val="00A25746"/>
    <w:rsid w:val="00A266A6"/>
    <w:rsid w:val="00A26AE7"/>
    <w:rsid w:val="00A27811"/>
    <w:rsid w:val="00A309C1"/>
    <w:rsid w:val="00A3251F"/>
    <w:rsid w:val="00A32D1D"/>
    <w:rsid w:val="00A32D84"/>
    <w:rsid w:val="00A33005"/>
    <w:rsid w:val="00A33F56"/>
    <w:rsid w:val="00A35177"/>
    <w:rsid w:val="00A3542D"/>
    <w:rsid w:val="00A37583"/>
    <w:rsid w:val="00A37912"/>
    <w:rsid w:val="00A379D7"/>
    <w:rsid w:val="00A4293F"/>
    <w:rsid w:val="00A42D89"/>
    <w:rsid w:val="00A43707"/>
    <w:rsid w:val="00A43E5E"/>
    <w:rsid w:val="00A442EC"/>
    <w:rsid w:val="00A448F6"/>
    <w:rsid w:val="00A44FA0"/>
    <w:rsid w:val="00A454CC"/>
    <w:rsid w:val="00A45BFB"/>
    <w:rsid w:val="00A4745C"/>
    <w:rsid w:val="00A474C4"/>
    <w:rsid w:val="00A47569"/>
    <w:rsid w:val="00A47FA3"/>
    <w:rsid w:val="00A50572"/>
    <w:rsid w:val="00A52AEA"/>
    <w:rsid w:val="00A531BE"/>
    <w:rsid w:val="00A540D5"/>
    <w:rsid w:val="00A55D4D"/>
    <w:rsid w:val="00A6014A"/>
    <w:rsid w:val="00A614E1"/>
    <w:rsid w:val="00A62CB5"/>
    <w:rsid w:val="00A6438A"/>
    <w:rsid w:val="00A6450B"/>
    <w:rsid w:val="00A653CE"/>
    <w:rsid w:val="00A6565C"/>
    <w:rsid w:val="00A6612C"/>
    <w:rsid w:val="00A6694D"/>
    <w:rsid w:val="00A67106"/>
    <w:rsid w:val="00A673DC"/>
    <w:rsid w:val="00A675EA"/>
    <w:rsid w:val="00A70117"/>
    <w:rsid w:val="00A70154"/>
    <w:rsid w:val="00A707B0"/>
    <w:rsid w:val="00A735F4"/>
    <w:rsid w:val="00A74942"/>
    <w:rsid w:val="00A750DE"/>
    <w:rsid w:val="00A75202"/>
    <w:rsid w:val="00A7556B"/>
    <w:rsid w:val="00A76440"/>
    <w:rsid w:val="00A7670D"/>
    <w:rsid w:val="00A772FD"/>
    <w:rsid w:val="00A800B4"/>
    <w:rsid w:val="00A80648"/>
    <w:rsid w:val="00A820F6"/>
    <w:rsid w:val="00A8569B"/>
    <w:rsid w:val="00A85F77"/>
    <w:rsid w:val="00A866E8"/>
    <w:rsid w:val="00A87225"/>
    <w:rsid w:val="00A903D1"/>
    <w:rsid w:val="00A90495"/>
    <w:rsid w:val="00A91190"/>
    <w:rsid w:val="00A91536"/>
    <w:rsid w:val="00A9158F"/>
    <w:rsid w:val="00A9249E"/>
    <w:rsid w:val="00A925C1"/>
    <w:rsid w:val="00A93178"/>
    <w:rsid w:val="00A931F7"/>
    <w:rsid w:val="00A93DBD"/>
    <w:rsid w:val="00A94090"/>
    <w:rsid w:val="00A9438C"/>
    <w:rsid w:val="00A94732"/>
    <w:rsid w:val="00A94875"/>
    <w:rsid w:val="00A957E4"/>
    <w:rsid w:val="00A977EE"/>
    <w:rsid w:val="00A97B8A"/>
    <w:rsid w:val="00AA0AB4"/>
    <w:rsid w:val="00AA1659"/>
    <w:rsid w:val="00AA2DC1"/>
    <w:rsid w:val="00AA3515"/>
    <w:rsid w:val="00AA35C3"/>
    <w:rsid w:val="00AA3CB4"/>
    <w:rsid w:val="00AA47B5"/>
    <w:rsid w:val="00AA4A72"/>
    <w:rsid w:val="00AA4CDF"/>
    <w:rsid w:val="00AA52F1"/>
    <w:rsid w:val="00AA58DE"/>
    <w:rsid w:val="00AA5954"/>
    <w:rsid w:val="00AA7597"/>
    <w:rsid w:val="00AA7615"/>
    <w:rsid w:val="00AB1B84"/>
    <w:rsid w:val="00AB1D79"/>
    <w:rsid w:val="00AB3C43"/>
    <w:rsid w:val="00AB3E66"/>
    <w:rsid w:val="00AB49C8"/>
    <w:rsid w:val="00AB512F"/>
    <w:rsid w:val="00AB6C40"/>
    <w:rsid w:val="00AB781A"/>
    <w:rsid w:val="00AB78EB"/>
    <w:rsid w:val="00AB7E35"/>
    <w:rsid w:val="00AC061B"/>
    <w:rsid w:val="00AC12C9"/>
    <w:rsid w:val="00AC1E1C"/>
    <w:rsid w:val="00AC1E5B"/>
    <w:rsid w:val="00AC2050"/>
    <w:rsid w:val="00AC2593"/>
    <w:rsid w:val="00AC4917"/>
    <w:rsid w:val="00AC50EC"/>
    <w:rsid w:val="00AC5270"/>
    <w:rsid w:val="00AC5C4E"/>
    <w:rsid w:val="00AC6AFF"/>
    <w:rsid w:val="00AC7252"/>
    <w:rsid w:val="00AC7A75"/>
    <w:rsid w:val="00AD0A65"/>
    <w:rsid w:val="00AD250D"/>
    <w:rsid w:val="00AD2A40"/>
    <w:rsid w:val="00AD2D91"/>
    <w:rsid w:val="00AD38CB"/>
    <w:rsid w:val="00AD4632"/>
    <w:rsid w:val="00AD4D6B"/>
    <w:rsid w:val="00AD5276"/>
    <w:rsid w:val="00AD6130"/>
    <w:rsid w:val="00AD623F"/>
    <w:rsid w:val="00AE012A"/>
    <w:rsid w:val="00AE2085"/>
    <w:rsid w:val="00AE2B55"/>
    <w:rsid w:val="00AE2B62"/>
    <w:rsid w:val="00AE304A"/>
    <w:rsid w:val="00AE373B"/>
    <w:rsid w:val="00AE389A"/>
    <w:rsid w:val="00AE3AFA"/>
    <w:rsid w:val="00AE4A37"/>
    <w:rsid w:val="00AE4B19"/>
    <w:rsid w:val="00AE4F58"/>
    <w:rsid w:val="00AE60E5"/>
    <w:rsid w:val="00AE667B"/>
    <w:rsid w:val="00AE685E"/>
    <w:rsid w:val="00AE7D70"/>
    <w:rsid w:val="00AF45AF"/>
    <w:rsid w:val="00AF4FF3"/>
    <w:rsid w:val="00AF52C6"/>
    <w:rsid w:val="00AF60C2"/>
    <w:rsid w:val="00AF657E"/>
    <w:rsid w:val="00B01B8D"/>
    <w:rsid w:val="00B031C0"/>
    <w:rsid w:val="00B03756"/>
    <w:rsid w:val="00B039A7"/>
    <w:rsid w:val="00B0433B"/>
    <w:rsid w:val="00B04710"/>
    <w:rsid w:val="00B04F48"/>
    <w:rsid w:val="00B054ED"/>
    <w:rsid w:val="00B067D7"/>
    <w:rsid w:val="00B07A64"/>
    <w:rsid w:val="00B1120F"/>
    <w:rsid w:val="00B11863"/>
    <w:rsid w:val="00B12014"/>
    <w:rsid w:val="00B1318A"/>
    <w:rsid w:val="00B1351B"/>
    <w:rsid w:val="00B13877"/>
    <w:rsid w:val="00B138E8"/>
    <w:rsid w:val="00B14E69"/>
    <w:rsid w:val="00B15B90"/>
    <w:rsid w:val="00B160D0"/>
    <w:rsid w:val="00B160E3"/>
    <w:rsid w:val="00B17276"/>
    <w:rsid w:val="00B2019C"/>
    <w:rsid w:val="00B231D0"/>
    <w:rsid w:val="00B2367B"/>
    <w:rsid w:val="00B24BDD"/>
    <w:rsid w:val="00B25D02"/>
    <w:rsid w:val="00B27390"/>
    <w:rsid w:val="00B27A9D"/>
    <w:rsid w:val="00B27B38"/>
    <w:rsid w:val="00B30619"/>
    <w:rsid w:val="00B313AD"/>
    <w:rsid w:val="00B31A06"/>
    <w:rsid w:val="00B31D75"/>
    <w:rsid w:val="00B320D8"/>
    <w:rsid w:val="00B32A9D"/>
    <w:rsid w:val="00B32CFC"/>
    <w:rsid w:val="00B32F1E"/>
    <w:rsid w:val="00B33991"/>
    <w:rsid w:val="00B33FDF"/>
    <w:rsid w:val="00B33FEF"/>
    <w:rsid w:val="00B34033"/>
    <w:rsid w:val="00B343D7"/>
    <w:rsid w:val="00B34618"/>
    <w:rsid w:val="00B34C43"/>
    <w:rsid w:val="00B36499"/>
    <w:rsid w:val="00B402DC"/>
    <w:rsid w:val="00B408A0"/>
    <w:rsid w:val="00B40B52"/>
    <w:rsid w:val="00B4157A"/>
    <w:rsid w:val="00B42018"/>
    <w:rsid w:val="00B42CFB"/>
    <w:rsid w:val="00B43581"/>
    <w:rsid w:val="00B44098"/>
    <w:rsid w:val="00B4651A"/>
    <w:rsid w:val="00B46E31"/>
    <w:rsid w:val="00B47447"/>
    <w:rsid w:val="00B479A0"/>
    <w:rsid w:val="00B5020A"/>
    <w:rsid w:val="00B50440"/>
    <w:rsid w:val="00B50A68"/>
    <w:rsid w:val="00B51163"/>
    <w:rsid w:val="00B512A3"/>
    <w:rsid w:val="00B515D6"/>
    <w:rsid w:val="00B515EE"/>
    <w:rsid w:val="00B51683"/>
    <w:rsid w:val="00B517C6"/>
    <w:rsid w:val="00B518FF"/>
    <w:rsid w:val="00B53EFB"/>
    <w:rsid w:val="00B553BD"/>
    <w:rsid w:val="00B55BD2"/>
    <w:rsid w:val="00B56389"/>
    <w:rsid w:val="00B56821"/>
    <w:rsid w:val="00B57145"/>
    <w:rsid w:val="00B5736C"/>
    <w:rsid w:val="00B57654"/>
    <w:rsid w:val="00B64678"/>
    <w:rsid w:val="00B648BB"/>
    <w:rsid w:val="00B656CF"/>
    <w:rsid w:val="00B67123"/>
    <w:rsid w:val="00B70B39"/>
    <w:rsid w:val="00B70E60"/>
    <w:rsid w:val="00B70E6C"/>
    <w:rsid w:val="00B70F95"/>
    <w:rsid w:val="00B71388"/>
    <w:rsid w:val="00B7196E"/>
    <w:rsid w:val="00B72223"/>
    <w:rsid w:val="00B72259"/>
    <w:rsid w:val="00B72825"/>
    <w:rsid w:val="00B72DD1"/>
    <w:rsid w:val="00B73C91"/>
    <w:rsid w:val="00B73D79"/>
    <w:rsid w:val="00B73FB3"/>
    <w:rsid w:val="00B7454F"/>
    <w:rsid w:val="00B746D8"/>
    <w:rsid w:val="00B7552A"/>
    <w:rsid w:val="00B7643C"/>
    <w:rsid w:val="00B76E97"/>
    <w:rsid w:val="00B81706"/>
    <w:rsid w:val="00B81BB5"/>
    <w:rsid w:val="00B81C2A"/>
    <w:rsid w:val="00B81E5E"/>
    <w:rsid w:val="00B82015"/>
    <w:rsid w:val="00B821C8"/>
    <w:rsid w:val="00B82243"/>
    <w:rsid w:val="00B826C9"/>
    <w:rsid w:val="00B82746"/>
    <w:rsid w:val="00B831C3"/>
    <w:rsid w:val="00B83A4E"/>
    <w:rsid w:val="00B85BDD"/>
    <w:rsid w:val="00B879D7"/>
    <w:rsid w:val="00B91177"/>
    <w:rsid w:val="00B913AB"/>
    <w:rsid w:val="00B91CD2"/>
    <w:rsid w:val="00B92507"/>
    <w:rsid w:val="00B936DC"/>
    <w:rsid w:val="00B936F2"/>
    <w:rsid w:val="00B93707"/>
    <w:rsid w:val="00B9379C"/>
    <w:rsid w:val="00B94CD5"/>
    <w:rsid w:val="00B9597D"/>
    <w:rsid w:val="00B961E3"/>
    <w:rsid w:val="00B96464"/>
    <w:rsid w:val="00B96FEF"/>
    <w:rsid w:val="00B9743F"/>
    <w:rsid w:val="00B979D2"/>
    <w:rsid w:val="00B97BBF"/>
    <w:rsid w:val="00B97D7B"/>
    <w:rsid w:val="00BA00F7"/>
    <w:rsid w:val="00BA0108"/>
    <w:rsid w:val="00BA0629"/>
    <w:rsid w:val="00BA0BBF"/>
    <w:rsid w:val="00BA2124"/>
    <w:rsid w:val="00BA233D"/>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484E"/>
    <w:rsid w:val="00BB51C2"/>
    <w:rsid w:val="00BB52D0"/>
    <w:rsid w:val="00BB5D26"/>
    <w:rsid w:val="00BB6877"/>
    <w:rsid w:val="00BB7647"/>
    <w:rsid w:val="00BB7C6F"/>
    <w:rsid w:val="00BC0E3A"/>
    <w:rsid w:val="00BC18E2"/>
    <w:rsid w:val="00BC19DF"/>
    <w:rsid w:val="00BC3085"/>
    <w:rsid w:val="00BC5CBE"/>
    <w:rsid w:val="00BC7D02"/>
    <w:rsid w:val="00BD0A39"/>
    <w:rsid w:val="00BD128E"/>
    <w:rsid w:val="00BD193F"/>
    <w:rsid w:val="00BD371E"/>
    <w:rsid w:val="00BD377D"/>
    <w:rsid w:val="00BD57EE"/>
    <w:rsid w:val="00BD5BBA"/>
    <w:rsid w:val="00BD5ED3"/>
    <w:rsid w:val="00BD66C6"/>
    <w:rsid w:val="00BD6707"/>
    <w:rsid w:val="00BD7523"/>
    <w:rsid w:val="00BE1833"/>
    <w:rsid w:val="00BE19E4"/>
    <w:rsid w:val="00BE258E"/>
    <w:rsid w:val="00BE2756"/>
    <w:rsid w:val="00BE31D7"/>
    <w:rsid w:val="00BE45C1"/>
    <w:rsid w:val="00BE7404"/>
    <w:rsid w:val="00BF0A9D"/>
    <w:rsid w:val="00BF0DEA"/>
    <w:rsid w:val="00BF13A9"/>
    <w:rsid w:val="00BF198C"/>
    <w:rsid w:val="00BF25EB"/>
    <w:rsid w:val="00BF27C1"/>
    <w:rsid w:val="00BF3D61"/>
    <w:rsid w:val="00BF3F7A"/>
    <w:rsid w:val="00BF4D57"/>
    <w:rsid w:val="00BF5CF8"/>
    <w:rsid w:val="00BF729F"/>
    <w:rsid w:val="00C001E8"/>
    <w:rsid w:val="00C00C21"/>
    <w:rsid w:val="00C010B4"/>
    <w:rsid w:val="00C0167D"/>
    <w:rsid w:val="00C02317"/>
    <w:rsid w:val="00C03151"/>
    <w:rsid w:val="00C035B5"/>
    <w:rsid w:val="00C03CF0"/>
    <w:rsid w:val="00C042A8"/>
    <w:rsid w:val="00C05A12"/>
    <w:rsid w:val="00C06469"/>
    <w:rsid w:val="00C06D65"/>
    <w:rsid w:val="00C06E07"/>
    <w:rsid w:val="00C079E7"/>
    <w:rsid w:val="00C07AA7"/>
    <w:rsid w:val="00C101B6"/>
    <w:rsid w:val="00C112C0"/>
    <w:rsid w:val="00C11D7D"/>
    <w:rsid w:val="00C12A5C"/>
    <w:rsid w:val="00C13127"/>
    <w:rsid w:val="00C1351D"/>
    <w:rsid w:val="00C136EE"/>
    <w:rsid w:val="00C137B0"/>
    <w:rsid w:val="00C138B5"/>
    <w:rsid w:val="00C13E87"/>
    <w:rsid w:val="00C13F6B"/>
    <w:rsid w:val="00C20BD7"/>
    <w:rsid w:val="00C213AA"/>
    <w:rsid w:val="00C217E6"/>
    <w:rsid w:val="00C21879"/>
    <w:rsid w:val="00C229F5"/>
    <w:rsid w:val="00C22E1F"/>
    <w:rsid w:val="00C22F53"/>
    <w:rsid w:val="00C23E35"/>
    <w:rsid w:val="00C24343"/>
    <w:rsid w:val="00C24CC9"/>
    <w:rsid w:val="00C24F1D"/>
    <w:rsid w:val="00C25982"/>
    <w:rsid w:val="00C26455"/>
    <w:rsid w:val="00C26943"/>
    <w:rsid w:val="00C3024B"/>
    <w:rsid w:val="00C31D3F"/>
    <w:rsid w:val="00C325B1"/>
    <w:rsid w:val="00C325D2"/>
    <w:rsid w:val="00C337A5"/>
    <w:rsid w:val="00C34DCD"/>
    <w:rsid w:val="00C3527C"/>
    <w:rsid w:val="00C35366"/>
    <w:rsid w:val="00C35BEF"/>
    <w:rsid w:val="00C36209"/>
    <w:rsid w:val="00C3781B"/>
    <w:rsid w:val="00C409E0"/>
    <w:rsid w:val="00C40A59"/>
    <w:rsid w:val="00C4156C"/>
    <w:rsid w:val="00C4267D"/>
    <w:rsid w:val="00C429EC"/>
    <w:rsid w:val="00C4362E"/>
    <w:rsid w:val="00C43D8D"/>
    <w:rsid w:val="00C447E1"/>
    <w:rsid w:val="00C44A0E"/>
    <w:rsid w:val="00C44D73"/>
    <w:rsid w:val="00C44E69"/>
    <w:rsid w:val="00C4523F"/>
    <w:rsid w:val="00C455CE"/>
    <w:rsid w:val="00C45761"/>
    <w:rsid w:val="00C4672B"/>
    <w:rsid w:val="00C46928"/>
    <w:rsid w:val="00C46B96"/>
    <w:rsid w:val="00C47A74"/>
    <w:rsid w:val="00C47F27"/>
    <w:rsid w:val="00C519DF"/>
    <w:rsid w:val="00C52098"/>
    <w:rsid w:val="00C53C7E"/>
    <w:rsid w:val="00C53E2B"/>
    <w:rsid w:val="00C540D7"/>
    <w:rsid w:val="00C54DCA"/>
    <w:rsid w:val="00C55798"/>
    <w:rsid w:val="00C55BF8"/>
    <w:rsid w:val="00C577D7"/>
    <w:rsid w:val="00C57836"/>
    <w:rsid w:val="00C57D34"/>
    <w:rsid w:val="00C60E9B"/>
    <w:rsid w:val="00C61E5E"/>
    <w:rsid w:val="00C62C17"/>
    <w:rsid w:val="00C636B1"/>
    <w:rsid w:val="00C63B7E"/>
    <w:rsid w:val="00C640EC"/>
    <w:rsid w:val="00C643F6"/>
    <w:rsid w:val="00C646F1"/>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77BFF"/>
    <w:rsid w:val="00C8116E"/>
    <w:rsid w:val="00C8133C"/>
    <w:rsid w:val="00C814B7"/>
    <w:rsid w:val="00C81EDD"/>
    <w:rsid w:val="00C827BD"/>
    <w:rsid w:val="00C8280E"/>
    <w:rsid w:val="00C82C3E"/>
    <w:rsid w:val="00C86280"/>
    <w:rsid w:val="00C8681A"/>
    <w:rsid w:val="00C86F13"/>
    <w:rsid w:val="00C908ED"/>
    <w:rsid w:val="00C910A9"/>
    <w:rsid w:val="00C9125C"/>
    <w:rsid w:val="00C91694"/>
    <w:rsid w:val="00C935D5"/>
    <w:rsid w:val="00C93732"/>
    <w:rsid w:val="00C9398F"/>
    <w:rsid w:val="00C94CCD"/>
    <w:rsid w:val="00C95208"/>
    <w:rsid w:val="00C96387"/>
    <w:rsid w:val="00CA0357"/>
    <w:rsid w:val="00CA06E0"/>
    <w:rsid w:val="00CA0972"/>
    <w:rsid w:val="00CA15F8"/>
    <w:rsid w:val="00CA3992"/>
    <w:rsid w:val="00CA4523"/>
    <w:rsid w:val="00CA462B"/>
    <w:rsid w:val="00CA50D7"/>
    <w:rsid w:val="00CA5592"/>
    <w:rsid w:val="00CA5C7C"/>
    <w:rsid w:val="00CA5E47"/>
    <w:rsid w:val="00CA60E0"/>
    <w:rsid w:val="00CA6339"/>
    <w:rsid w:val="00CB0FEB"/>
    <w:rsid w:val="00CB10C3"/>
    <w:rsid w:val="00CB3220"/>
    <w:rsid w:val="00CB33B6"/>
    <w:rsid w:val="00CB457C"/>
    <w:rsid w:val="00CB500A"/>
    <w:rsid w:val="00CB599F"/>
    <w:rsid w:val="00CB6623"/>
    <w:rsid w:val="00CB6828"/>
    <w:rsid w:val="00CB73F3"/>
    <w:rsid w:val="00CB7738"/>
    <w:rsid w:val="00CB7990"/>
    <w:rsid w:val="00CC0942"/>
    <w:rsid w:val="00CC24A5"/>
    <w:rsid w:val="00CC31DD"/>
    <w:rsid w:val="00CC3F0E"/>
    <w:rsid w:val="00CC43D5"/>
    <w:rsid w:val="00CC5B49"/>
    <w:rsid w:val="00CC5F2D"/>
    <w:rsid w:val="00CC7254"/>
    <w:rsid w:val="00CC7DB6"/>
    <w:rsid w:val="00CD00CE"/>
    <w:rsid w:val="00CD062D"/>
    <w:rsid w:val="00CD0A8B"/>
    <w:rsid w:val="00CD1629"/>
    <w:rsid w:val="00CD1729"/>
    <w:rsid w:val="00CD1796"/>
    <w:rsid w:val="00CD38D9"/>
    <w:rsid w:val="00CD3CFC"/>
    <w:rsid w:val="00CD41AF"/>
    <w:rsid w:val="00CD44DC"/>
    <w:rsid w:val="00CD4E51"/>
    <w:rsid w:val="00CD6ACF"/>
    <w:rsid w:val="00CD6BA9"/>
    <w:rsid w:val="00CD703E"/>
    <w:rsid w:val="00CD74E6"/>
    <w:rsid w:val="00CD7AE9"/>
    <w:rsid w:val="00CE0084"/>
    <w:rsid w:val="00CE06C9"/>
    <w:rsid w:val="00CE2159"/>
    <w:rsid w:val="00CE2986"/>
    <w:rsid w:val="00CE3C4C"/>
    <w:rsid w:val="00CE4D3D"/>
    <w:rsid w:val="00CE54C0"/>
    <w:rsid w:val="00CE58D0"/>
    <w:rsid w:val="00CE5D28"/>
    <w:rsid w:val="00CE63B9"/>
    <w:rsid w:val="00CE6A12"/>
    <w:rsid w:val="00CE7222"/>
    <w:rsid w:val="00CE734F"/>
    <w:rsid w:val="00CE7A43"/>
    <w:rsid w:val="00CF02C0"/>
    <w:rsid w:val="00CF059B"/>
    <w:rsid w:val="00CF23FA"/>
    <w:rsid w:val="00CF2F40"/>
    <w:rsid w:val="00CF36F3"/>
    <w:rsid w:val="00CF3A82"/>
    <w:rsid w:val="00CF3BF6"/>
    <w:rsid w:val="00CF53CF"/>
    <w:rsid w:val="00CF62F0"/>
    <w:rsid w:val="00CF6BB7"/>
    <w:rsid w:val="00CF6C0F"/>
    <w:rsid w:val="00CF76E0"/>
    <w:rsid w:val="00CF7DDE"/>
    <w:rsid w:val="00D0001C"/>
    <w:rsid w:val="00D01060"/>
    <w:rsid w:val="00D01248"/>
    <w:rsid w:val="00D03A37"/>
    <w:rsid w:val="00D03BDB"/>
    <w:rsid w:val="00D047D9"/>
    <w:rsid w:val="00D04C5E"/>
    <w:rsid w:val="00D055E4"/>
    <w:rsid w:val="00D06463"/>
    <w:rsid w:val="00D0674A"/>
    <w:rsid w:val="00D06796"/>
    <w:rsid w:val="00D070E8"/>
    <w:rsid w:val="00D0765F"/>
    <w:rsid w:val="00D10812"/>
    <w:rsid w:val="00D11C26"/>
    <w:rsid w:val="00D13679"/>
    <w:rsid w:val="00D136D1"/>
    <w:rsid w:val="00D13F54"/>
    <w:rsid w:val="00D1432C"/>
    <w:rsid w:val="00D14505"/>
    <w:rsid w:val="00D14E11"/>
    <w:rsid w:val="00D15DE8"/>
    <w:rsid w:val="00D1687A"/>
    <w:rsid w:val="00D16EA9"/>
    <w:rsid w:val="00D1778A"/>
    <w:rsid w:val="00D20C36"/>
    <w:rsid w:val="00D20F53"/>
    <w:rsid w:val="00D21232"/>
    <w:rsid w:val="00D219F1"/>
    <w:rsid w:val="00D22523"/>
    <w:rsid w:val="00D22BAA"/>
    <w:rsid w:val="00D23572"/>
    <w:rsid w:val="00D240DD"/>
    <w:rsid w:val="00D24C53"/>
    <w:rsid w:val="00D24F1A"/>
    <w:rsid w:val="00D25723"/>
    <w:rsid w:val="00D267E1"/>
    <w:rsid w:val="00D26921"/>
    <w:rsid w:val="00D273E4"/>
    <w:rsid w:val="00D277B6"/>
    <w:rsid w:val="00D306E1"/>
    <w:rsid w:val="00D3094D"/>
    <w:rsid w:val="00D30DCA"/>
    <w:rsid w:val="00D31539"/>
    <w:rsid w:val="00D31820"/>
    <w:rsid w:val="00D3188A"/>
    <w:rsid w:val="00D31B83"/>
    <w:rsid w:val="00D34064"/>
    <w:rsid w:val="00D3497E"/>
    <w:rsid w:val="00D3531F"/>
    <w:rsid w:val="00D356A8"/>
    <w:rsid w:val="00D35CA2"/>
    <w:rsid w:val="00D36A1C"/>
    <w:rsid w:val="00D36A3D"/>
    <w:rsid w:val="00D36CE7"/>
    <w:rsid w:val="00D375BB"/>
    <w:rsid w:val="00D3760A"/>
    <w:rsid w:val="00D4042E"/>
    <w:rsid w:val="00D40717"/>
    <w:rsid w:val="00D41967"/>
    <w:rsid w:val="00D419D0"/>
    <w:rsid w:val="00D42F1A"/>
    <w:rsid w:val="00D443D5"/>
    <w:rsid w:val="00D448BB"/>
    <w:rsid w:val="00D45599"/>
    <w:rsid w:val="00D459D7"/>
    <w:rsid w:val="00D46308"/>
    <w:rsid w:val="00D47052"/>
    <w:rsid w:val="00D50958"/>
    <w:rsid w:val="00D50CB8"/>
    <w:rsid w:val="00D517B9"/>
    <w:rsid w:val="00D51ACC"/>
    <w:rsid w:val="00D53823"/>
    <w:rsid w:val="00D54878"/>
    <w:rsid w:val="00D553F2"/>
    <w:rsid w:val="00D5684E"/>
    <w:rsid w:val="00D5684F"/>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FDE"/>
    <w:rsid w:val="00D7311C"/>
    <w:rsid w:val="00D73C6D"/>
    <w:rsid w:val="00D73D16"/>
    <w:rsid w:val="00D73FD5"/>
    <w:rsid w:val="00D743A2"/>
    <w:rsid w:val="00D74659"/>
    <w:rsid w:val="00D7502A"/>
    <w:rsid w:val="00D75D91"/>
    <w:rsid w:val="00D75F7A"/>
    <w:rsid w:val="00D769FA"/>
    <w:rsid w:val="00D7718F"/>
    <w:rsid w:val="00D775BF"/>
    <w:rsid w:val="00D7794D"/>
    <w:rsid w:val="00D8021A"/>
    <w:rsid w:val="00D80639"/>
    <w:rsid w:val="00D8099C"/>
    <w:rsid w:val="00D815F2"/>
    <w:rsid w:val="00D8235A"/>
    <w:rsid w:val="00D827AE"/>
    <w:rsid w:val="00D831E6"/>
    <w:rsid w:val="00D839CB"/>
    <w:rsid w:val="00D84AD2"/>
    <w:rsid w:val="00D8511A"/>
    <w:rsid w:val="00D867DB"/>
    <w:rsid w:val="00D86F29"/>
    <w:rsid w:val="00D87675"/>
    <w:rsid w:val="00D8775A"/>
    <w:rsid w:val="00D90FB8"/>
    <w:rsid w:val="00D9143E"/>
    <w:rsid w:val="00D9179A"/>
    <w:rsid w:val="00D9202D"/>
    <w:rsid w:val="00D93A83"/>
    <w:rsid w:val="00D94284"/>
    <w:rsid w:val="00D947F1"/>
    <w:rsid w:val="00D959E6"/>
    <w:rsid w:val="00D97D09"/>
    <w:rsid w:val="00DA0108"/>
    <w:rsid w:val="00DA04C4"/>
    <w:rsid w:val="00DA0A6F"/>
    <w:rsid w:val="00DA26F1"/>
    <w:rsid w:val="00DA2BA9"/>
    <w:rsid w:val="00DA2BDD"/>
    <w:rsid w:val="00DA320B"/>
    <w:rsid w:val="00DA39BF"/>
    <w:rsid w:val="00DA3BF5"/>
    <w:rsid w:val="00DA3F28"/>
    <w:rsid w:val="00DA694F"/>
    <w:rsid w:val="00DA6A78"/>
    <w:rsid w:val="00DA705A"/>
    <w:rsid w:val="00DB02F6"/>
    <w:rsid w:val="00DB0CBE"/>
    <w:rsid w:val="00DB0E88"/>
    <w:rsid w:val="00DB20B6"/>
    <w:rsid w:val="00DB2837"/>
    <w:rsid w:val="00DB2D97"/>
    <w:rsid w:val="00DB479E"/>
    <w:rsid w:val="00DB50CF"/>
    <w:rsid w:val="00DB64A8"/>
    <w:rsid w:val="00DB65E0"/>
    <w:rsid w:val="00DB68F3"/>
    <w:rsid w:val="00DB6BE5"/>
    <w:rsid w:val="00DB7391"/>
    <w:rsid w:val="00DB73EF"/>
    <w:rsid w:val="00DB7445"/>
    <w:rsid w:val="00DB7669"/>
    <w:rsid w:val="00DC0739"/>
    <w:rsid w:val="00DC07E2"/>
    <w:rsid w:val="00DC0903"/>
    <w:rsid w:val="00DC0AC4"/>
    <w:rsid w:val="00DC11C1"/>
    <w:rsid w:val="00DC2408"/>
    <w:rsid w:val="00DC3F24"/>
    <w:rsid w:val="00DC46B9"/>
    <w:rsid w:val="00DC52D8"/>
    <w:rsid w:val="00DC538F"/>
    <w:rsid w:val="00DC5517"/>
    <w:rsid w:val="00DC720D"/>
    <w:rsid w:val="00DD04BB"/>
    <w:rsid w:val="00DD0B9B"/>
    <w:rsid w:val="00DD1FEE"/>
    <w:rsid w:val="00DD2E9C"/>
    <w:rsid w:val="00DD4003"/>
    <w:rsid w:val="00DD6F37"/>
    <w:rsid w:val="00DD79D6"/>
    <w:rsid w:val="00DE1439"/>
    <w:rsid w:val="00DE1AD0"/>
    <w:rsid w:val="00DE3DC7"/>
    <w:rsid w:val="00DE70DA"/>
    <w:rsid w:val="00DE7C02"/>
    <w:rsid w:val="00DF0241"/>
    <w:rsid w:val="00DF0CA5"/>
    <w:rsid w:val="00DF0E4B"/>
    <w:rsid w:val="00DF0FE9"/>
    <w:rsid w:val="00DF15A9"/>
    <w:rsid w:val="00DF2B0C"/>
    <w:rsid w:val="00DF2B41"/>
    <w:rsid w:val="00DF35E9"/>
    <w:rsid w:val="00DF3B19"/>
    <w:rsid w:val="00DF3E82"/>
    <w:rsid w:val="00DF5F0F"/>
    <w:rsid w:val="00DF654F"/>
    <w:rsid w:val="00DF7050"/>
    <w:rsid w:val="00DF723F"/>
    <w:rsid w:val="00E00B28"/>
    <w:rsid w:val="00E00DE5"/>
    <w:rsid w:val="00E0100D"/>
    <w:rsid w:val="00E02861"/>
    <w:rsid w:val="00E02AF3"/>
    <w:rsid w:val="00E03874"/>
    <w:rsid w:val="00E05A9C"/>
    <w:rsid w:val="00E0719C"/>
    <w:rsid w:val="00E109CC"/>
    <w:rsid w:val="00E10E97"/>
    <w:rsid w:val="00E114E2"/>
    <w:rsid w:val="00E12C9F"/>
    <w:rsid w:val="00E134E9"/>
    <w:rsid w:val="00E14068"/>
    <w:rsid w:val="00E143B7"/>
    <w:rsid w:val="00E146BD"/>
    <w:rsid w:val="00E14A45"/>
    <w:rsid w:val="00E14B3C"/>
    <w:rsid w:val="00E16145"/>
    <w:rsid w:val="00E1772A"/>
    <w:rsid w:val="00E201E5"/>
    <w:rsid w:val="00E20377"/>
    <w:rsid w:val="00E20545"/>
    <w:rsid w:val="00E20A45"/>
    <w:rsid w:val="00E20AC3"/>
    <w:rsid w:val="00E21BFA"/>
    <w:rsid w:val="00E21FB4"/>
    <w:rsid w:val="00E2231C"/>
    <w:rsid w:val="00E240A9"/>
    <w:rsid w:val="00E243F0"/>
    <w:rsid w:val="00E24C04"/>
    <w:rsid w:val="00E268FC"/>
    <w:rsid w:val="00E27045"/>
    <w:rsid w:val="00E27656"/>
    <w:rsid w:val="00E27C8D"/>
    <w:rsid w:val="00E27CC8"/>
    <w:rsid w:val="00E27EE9"/>
    <w:rsid w:val="00E30E15"/>
    <w:rsid w:val="00E3115A"/>
    <w:rsid w:val="00E31CB2"/>
    <w:rsid w:val="00E327E9"/>
    <w:rsid w:val="00E3295F"/>
    <w:rsid w:val="00E32F72"/>
    <w:rsid w:val="00E331B0"/>
    <w:rsid w:val="00E3321D"/>
    <w:rsid w:val="00E34756"/>
    <w:rsid w:val="00E34F9E"/>
    <w:rsid w:val="00E3561C"/>
    <w:rsid w:val="00E357BD"/>
    <w:rsid w:val="00E35918"/>
    <w:rsid w:val="00E361BA"/>
    <w:rsid w:val="00E3686F"/>
    <w:rsid w:val="00E37140"/>
    <w:rsid w:val="00E378F5"/>
    <w:rsid w:val="00E37ECF"/>
    <w:rsid w:val="00E414FC"/>
    <w:rsid w:val="00E41A30"/>
    <w:rsid w:val="00E41F17"/>
    <w:rsid w:val="00E4247C"/>
    <w:rsid w:val="00E433A0"/>
    <w:rsid w:val="00E434EB"/>
    <w:rsid w:val="00E44762"/>
    <w:rsid w:val="00E4490D"/>
    <w:rsid w:val="00E44A43"/>
    <w:rsid w:val="00E44D8B"/>
    <w:rsid w:val="00E44F7E"/>
    <w:rsid w:val="00E51CD9"/>
    <w:rsid w:val="00E51E37"/>
    <w:rsid w:val="00E522C3"/>
    <w:rsid w:val="00E5271E"/>
    <w:rsid w:val="00E5293F"/>
    <w:rsid w:val="00E53A98"/>
    <w:rsid w:val="00E575C7"/>
    <w:rsid w:val="00E57C3D"/>
    <w:rsid w:val="00E6082E"/>
    <w:rsid w:val="00E60A04"/>
    <w:rsid w:val="00E61572"/>
    <w:rsid w:val="00E618F4"/>
    <w:rsid w:val="00E620F8"/>
    <w:rsid w:val="00E6309F"/>
    <w:rsid w:val="00E64B42"/>
    <w:rsid w:val="00E6633B"/>
    <w:rsid w:val="00E66357"/>
    <w:rsid w:val="00E66C42"/>
    <w:rsid w:val="00E672DA"/>
    <w:rsid w:val="00E67C6B"/>
    <w:rsid w:val="00E67FE1"/>
    <w:rsid w:val="00E708B7"/>
    <w:rsid w:val="00E70DE7"/>
    <w:rsid w:val="00E70FE2"/>
    <w:rsid w:val="00E71351"/>
    <w:rsid w:val="00E72459"/>
    <w:rsid w:val="00E72649"/>
    <w:rsid w:val="00E72963"/>
    <w:rsid w:val="00E73B16"/>
    <w:rsid w:val="00E74A18"/>
    <w:rsid w:val="00E763BE"/>
    <w:rsid w:val="00E763D5"/>
    <w:rsid w:val="00E773D8"/>
    <w:rsid w:val="00E7797A"/>
    <w:rsid w:val="00E77E39"/>
    <w:rsid w:val="00E80E78"/>
    <w:rsid w:val="00E81D58"/>
    <w:rsid w:val="00E821A4"/>
    <w:rsid w:val="00E82BB6"/>
    <w:rsid w:val="00E82FAA"/>
    <w:rsid w:val="00E837D1"/>
    <w:rsid w:val="00E84581"/>
    <w:rsid w:val="00E85312"/>
    <w:rsid w:val="00E8571B"/>
    <w:rsid w:val="00E85872"/>
    <w:rsid w:val="00E85D45"/>
    <w:rsid w:val="00E85D4E"/>
    <w:rsid w:val="00E86179"/>
    <w:rsid w:val="00E864D5"/>
    <w:rsid w:val="00E874A7"/>
    <w:rsid w:val="00E90799"/>
    <w:rsid w:val="00E90F80"/>
    <w:rsid w:val="00E932BF"/>
    <w:rsid w:val="00E95B18"/>
    <w:rsid w:val="00E96170"/>
    <w:rsid w:val="00E961CB"/>
    <w:rsid w:val="00E968AA"/>
    <w:rsid w:val="00E96C6A"/>
    <w:rsid w:val="00EA19E8"/>
    <w:rsid w:val="00EA1DED"/>
    <w:rsid w:val="00EA220C"/>
    <w:rsid w:val="00EA2F50"/>
    <w:rsid w:val="00EA38FF"/>
    <w:rsid w:val="00EA3DFD"/>
    <w:rsid w:val="00EA41BD"/>
    <w:rsid w:val="00EA4EEB"/>
    <w:rsid w:val="00EA5016"/>
    <w:rsid w:val="00EA677D"/>
    <w:rsid w:val="00EA6EBA"/>
    <w:rsid w:val="00EA7566"/>
    <w:rsid w:val="00EB06A1"/>
    <w:rsid w:val="00EB0DE4"/>
    <w:rsid w:val="00EB1344"/>
    <w:rsid w:val="00EB2066"/>
    <w:rsid w:val="00EB2C30"/>
    <w:rsid w:val="00EB2E1B"/>
    <w:rsid w:val="00EB3287"/>
    <w:rsid w:val="00EB36A6"/>
    <w:rsid w:val="00EB3F94"/>
    <w:rsid w:val="00EB423D"/>
    <w:rsid w:val="00EB49B8"/>
    <w:rsid w:val="00EB511C"/>
    <w:rsid w:val="00EB5837"/>
    <w:rsid w:val="00EB5C0A"/>
    <w:rsid w:val="00EB6547"/>
    <w:rsid w:val="00EB7313"/>
    <w:rsid w:val="00EB7789"/>
    <w:rsid w:val="00EC0414"/>
    <w:rsid w:val="00EC067C"/>
    <w:rsid w:val="00EC0C2C"/>
    <w:rsid w:val="00EC0D9F"/>
    <w:rsid w:val="00EC1E6A"/>
    <w:rsid w:val="00EC2C17"/>
    <w:rsid w:val="00EC36B9"/>
    <w:rsid w:val="00EC56A5"/>
    <w:rsid w:val="00EC6A67"/>
    <w:rsid w:val="00EC6F25"/>
    <w:rsid w:val="00EC7D03"/>
    <w:rsid w:val="00ED15E2"/>
    <w:rsid w:val="00ED1614"/>
    <w:rsid w:val="00ED1930"/>
    <w:rsid w:val="00ED1BBF"/>
    <w:rsid w:val="00ED1C3C"/>
    <w:rsid w:val="00ED2311"/>
    <w:rsid w:val="00ED2EBD"/>
    <w:rsid w:val="00ED35E4"/>
    <w:rsid w:val="00ED3698"/>
    <w:rsid w:val="00ED478B"/>
    <w:rsid w:val="00ED47F6"/>
    <w:rsid w:val="00ED484E"/>
    <w:rsid w:val="00ED4B35"/>
    <w:rsid w:val="00ED4EFD"/>
    <w:rsid w:val="00ED6CA3"/>
    <w:rsid w:val="00ED7647"/>
    <w:rsid w:val="00ED796E"/>
    <w:rsid w:val="00ED797D"/>
    <w:rsid w:val="00EE156D"/>
    <w:rsid w:val="00EE1A8D"/>
    <w:rsid w:val="00EE1C30"/>
    <w:rsid w:val="00EE20B5"/>
    <w:rsid w:val="00EE299F"/>
    <w:rsid w:val="00EE2A0F"/>
    <w:rsid w:val="00EE4445"/>
    <w:rsid w:val="00EE5197"/>
    <w:rsid w:val="00EE5CAA"/>
    <w:rsid w:val="00EE76D1"/>
    <w:rsid w:val="00EF0A03"/>
    <w:rsid w:val="00EF0E10"/>
    <w:rsid w:val="00EF1B44"/>
    <w:rsid w:val="00EF31CE"/>
    <w:rsid w:val="00EF4B2B"/>
    <w:rsid w:val="00EF4DCC"/>
    <w:rsid w:val="00EF51DE"/>
    <w:rsid w:val="00EF54EC"/>
    <w:rsid w:val="00EF589B"/>
    <w:rsid w:val="00EF5922"/>
    <w:rsid w:val="00F003F3"/>
    <w:rsid w:val="00F0048A"/>
    <w:rsid w:val="00F009F6"/>
    <w:rsid w:val="00F00B05"/>
    <w:rsid w:val="00F012A7"/>
    <w:rsid w:val="00F01832"/>
    <w:rsid w:val="00F01DD4"/>
    <w:rsid w:val="00F02CF4"/>
    <w:rsid w:val="00F041BF"/>
    <w:rsid w:val="00F044FD"/>
    <w:rsid w:val="00F0473D"/>
    <w:rsid w:val="00F05490"/>
    <w:rsid w:val="00F05916"/>
    <w:rsid w:val="00F070A0"/>
    <w:rsid w:val="00F102F9"/>
    <w:rsid w:val="00F1117A"/>
    <w:rsid w:val="00F112A3"/>
    <w:rsid w:val="00F1131C"/>
    <w:rsid w:val="00F1171E"/>
    <w:rsid w:val="00F1198F"/>
    <w:rsid w:val="00F11B56"/>
    <w:rsid w:val="00F1225E"/>
    <w:rsid w:val="00F123BD"/>
    <w:rsid w:val="00F12A1D"/>
    <w:rsid w:val="00F141EA"/>
    <w:rsid w:val="00F14621"/>
    <w:rsid w:val="00F154C2"/>
    <w:rsid w:val="00F16F38"/>
    <w:rsid w:val="00F20AA8"/>
    <w:rsid w:val="00F20BA7"/>
    <w:rsid w:val="00F20EEB"/>
    <w:rsid w:val="00F21BD3"/>
    <w:rsid w:val="00F22198"/>
    <w:rsid w:val="00F2298A"/>
    <w:rsid w:val="00F22ECE"/>
    <w:rsid w:val="00F23141"/>
    <w:rsid w:val="00F2446D"/>
    <w:rsid w:val="00F254B9"/>
    <w:rsid w:val="00F25527"/>
    <w:rsid w:val="00F260E8"/>
    <w:rsid w:val="00F2664F"/>
    <w:rsid w:val="00F27871"/>
    <w:rsid w:val="00F27D53"/>
    <w:rsid w:val="00F27DC6"/>
    <w:rsid w:val="00F30B37"/>
    <w:rsid w:val="00F31244"/>
    <w:rsid w:val="00F3443B"/>
    <w:rsid w:val="00F3491B"/>
    <w:rsid w:val="00F34E71"/>
    <w:rsid w:val="00F3569A"/>
    <w:rsid w:val="00F363F5"/>
    <w:rsid w:val="00F36718"/>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6ECC"/>
    <w:rsid w:val="00F47047"/>
    <w:rsid w:val="00F474C3"/>
    <w:rsid w:val="00F50871"/>
    <w:rsid w:val="00F510D9"/>
    <w:rsid w:val="00F51333"/>
    <w:rsid w:val="00F520C9"/>
    <w:rsid w:val="00F5230E"/>
    <w:rsid w:val="00F5265D"/>
    <w:rsid w:val="00F52864"/>
    <w:rsid w:val="00F53510"/>
    <w:rsid w:val="00F53F46"/>
    <w:rsid w:val="00F53FFA"/>
    <w:rsid w:val="00F545F7"/>
    <w:rsid w:val="00F55BC8"/>
    <w:rsid w:val="00F562A5"/>
    <w:rsid w:val="00F56BC4"/>
    <w:rsid w:val="00F56C56"/>
    <w:rsid w:val="00F56E5B"/>
    <w:rsid w:val="00F60580"/>
    <w:rsid w:val="00F613CC"/>
    <w:rsid w:val="00F6467F"/>
    <w:rsid w:val="00F65E0D"/>
    <w:rsid w:val="00F66374"/>
    <w:rsid w:val="00F66647"/>
    <w:rsid w:val="00F67B90"/>
    <w:rsid w:val="00F67C47"/>
    <w:rsid w:val="00F707BC"/>
    <w:rsid w:val="00F70E75"/>
    <w:rsid w:val="00F71F06"/>
    <w:rsid w:val="00F72762"/>
    <w:rsid w:val="00F72C7C"/>
    <w:rsid w:val="00F72EDD"/>
    <w:rsid w:val="00F737F9"/>
    <w:rsid w:val="00F75129"/>
    <w:rsid w:val="00F75EB7"/>
    <w:rsid w:val="00F777EB"/>
    <w:rsid w:val="00F77845"/>
    <w:rsid w:val="00F7796C"/>
    <w:rsid w:val="00F77CD9"/>
    <w:rsid w:val="00F813F3"/>
    <w:rsid w:val="00F82F62"/>
    <w:rsid w:val="00F839D6"/>
    <w:rsid w:val="00F83DEA"/>
    <w:rsid w:val="00F842E8"/>
    <w:rsid w:val="00F8480B"/>
    <w:rsid w:val="00F8481B"/>
    <w:rsid w:val="00F8533E"/>
    <w:rsid w:val="00F857D2"/>
    <w:rsid w:val="00F87179"/>
    <w:rsid w:val="00F87A6A"/>
    <w:rsid w:val="00F911F4"/>
    <w:rsid w:val="00F916C6"/>
    <w:rsid w:val="00F92029"/>
    <w:rsid w:val="00F92331"/>
    <w:rsid w:val="00F924BF"/>
    <w:rsid w:val="00F93D71"/>
    <w:rsid w:val="00F94586"/>
    <w:rsid w:val="00F957F1"/>
    <w:rsid w:val="00F95842"/>
    <w:rsid w:val="00F95A60"/>
    <w:rsid w:val="00F974CE"/>
    <w:rsid w:val="00F975E5"/>
    <w:rsid w:val="00F977B9"/>
    <w:rsid w:val="00FA047A"/>
    <w:rsid w:val="00FA1F06"/>
    <w:rsid w:val="00FA44B4"/>
    <w:rsid w:val="00FA65DE"/>
    <w:rsid w:val="00FA6E20"/>
    <w:rsid w:val="00FA71B4"/>
    <w:rsid w:val="00FA7594"/>
    <w:rsid w:val="00FA7989"/>
    <w:rsid w:val="00FB135D"/>
    <w:rsid w:val="00FB1C86"/>
    <w:rsid w:val="00FB1FC3"/>
    <w:rsid w:val="00FB3E64"/>
    <w:rsid w:val="00FB400F"/>
    <w:rsid w:val="00FB50B0"/>
    <w:rsid w:val="00FB541A"/>
    <w:rsid w:val="00FB623E"/>
    <w:rsid w:val="00FB6E95"/>
    <w:rsid w:val="00FB7480"/>
    <w:rsid w:val="00FB7865"/>
    <w:rsid w:val="00FB79A5"/>
    <w:rsid w:val="00FC00BC"/>
    <w:rsid w:val="00FC1857"/>
    <w:rsid w:val="00FC2634"/>
    <w:rsid w:val="00FC3104"/>
    <w:rsid w:val="00FC32C3"/>
    <w:rsid w:val="00FC3799"/>
    <w:rsid w:val="00FC3BF4"/>
    <w:rsid w:val="00FC5405"/>
    <w:rsid w:val="00FC56F9"/>
    <w:rsid w:val="00FC668F"/>
    <w:rsid w:val="00FC6C3B"/>
    <w:rsid w:val="00FC6ED9"/>
    <w:rsid w:val="00FD0941"/>
    <w:rsid w:val="00FD0DBC"/>
    <w:rsid w:val="00FD0E14"/>
    <w:rsid w:val="00FD0EBE"/>
    <w:rsid w:val="00FD0F26"/>
    <w:rsid w:val="00FD2189"/>
    <w:rsid w:val="00FD254B"/>
    <w:rsid w:val="00FD4037"/>
    <w:rsid w:val="00FD4537"/>
    <w:rsid w:val="00FD4EB2"/>
    <w:rsid w:val="00FD58D8"/>
    <w:rsid w:val="00FD7443"/>
    <w:rsid w:val="00FD7AA2"/>
    <w:rsid w:val="00FD7B0D"/>
    <w:rsid w:val="00FE00DE"/>
    <w:rsid w:val="00FE0DE2"/>
    <w:rsid w:val="00FE15E6"/>
    <w:rsid w:val="00FE25FD"/>
    <w:rsid w:val="00FE3904"/>
    <w:rsid w:val="00FE39D4"/>
    <w:rsid w:val="00FE3F80"/>
    <w:rsid w:val="00FE4453"/>
    <w:rsid w:val="00FE632D"/>
    <w:rsid w:val="00FE6680"/>
    <w:rsid w:val="00FE6FAB"/>
    <w:rsid w:val="00FE785B"/>
    <w:rsid w:val="00FE7B8E"/>
    <w:rsid w:val="00FF07C3"/>
    <w:rsid w:val="00FF0806"/>
    <w:rsid w:val="00FF452D"/>
    <w:rsid w:val="00FF4B5E"/>
    <w:rsid w:val="00FF565A"/>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F6"/>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customStyle="1" w:styleId="UnresolvedMention6">
    <w:name w:val="Unresolved Mention6"/>
    <w:basedOn w:val="DefaultParagraphFont"/>
    <w:uiPriority w:val="99"/>
    <w:semiHidden/>
    <w:unhideWhenUsed/>
    <w:rsid w:val="0025537F"/>
    <w:rPr>
      <w:color w:val="605E5C"/>
      <w:shd w:val="clear" w:color="auto" w:fill="E1DFDD"/>
    </w:rPr>
  </w:style>
  <w:style w:type="character" w:customStyle="1" w:styleId="UnresolvedMention7">
    <w:name w:val="Unresolved Mention7"/>
    <w:basedOn w:val="DefaultParagraphFont"/>
    <w:uiPriority w:val="99"/>
    <w:semiHidden/>
    <w:unhideWhenUsed/>
    <w:rsid w:val="00E16145"/>
    <w:rPr>
      <w:color w:val="605E5C"/>
      <w:shd w:val="clear" w:color="auto" w:fill="E1DFDD"/>
    </w:rPr>
  </w:style>
  <w:style w:type="character" w:customStyle="1" w:styleId="UnresolvedMention8">
    <w:name w:val="Unresolved Mention8"/>
    <w:basedOn w:val="DefaultParagraphFont"/>
    <w:uiPriority w:val="99"/>
    <w:semiHidden/>
    <w:unhideWhenUsed/>
    <w:rsid w:val="00C06469"/>
    <w:rPr>
      <w:color w:val="605E5C"/>
      <w:shd w:val="clear" w:color="auto" w:fill="E1DFDD"/>
    </w:rPr>
  </w:style>
  <w:style w:type="character" w:styleId="UnresolvedMention">
    <w:name w:val="Unresolved Mention"/>
    <w:basedOn w:val="DefaultParagraphFont"/>
    <w:uiPriority w:val="99"/>
    <w:semiHidden/>
    <w:unhideWhenUsed/>
    <w:rsid w:val="00FA047A"/>
    <w:rPr>
      <w:color w:val="605E5C"/>
      <w:shd w:val="clear" w:color="auto" w:fill="E1DFDD"/>
    </w:rPr>
  </w:style>
  <w:style w:type="paragraph" w:styleId="ListBullet">
    <w:name w:val="List Bullet"/>
    <w:basedOn w:val="Normal"/>
    <w:uiPriority w:val="99"/>
    <w:unhideWhenUsed/>
    <w:rsid w:val="00CD062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4897">
      <w:bodyDiv w:val="1"/>
      <w:marLeft w:val="0"/>
      <w:marRight w:val="0"/>
      <w:marTop w:val="0"/>
      <w:marBottom w:val="0"/>
      <w:divBdr>
        <w:top w:val="none" w:sz="0" w:space="0" w:color="auto"/>
        <w:left w:val="none" w:sz="0" w:space="0" w:color="auto"/>
        <w:bottom w:val="none" w:sz="0" w:space="0" w:color="auto"/>
        <w:right w:val="none" w:sz="0" w:space="0" w:color="auto"/>
      </w:divBdr>
      <w:divsChild>
        <w:div w:id="702166998">
          <w:marLeft w:val="0"/>
          <w:marRight w:val="0"/>
          <w:marTop w:val="0"/>
          <w:marBottom w:val="0"/>
          <w:divBdr>
            <w:top w:val="none" w:sz="0" w:space="0" w:color="auto"/>
            <w:left w:val="none" w:sz="0" w:space="0" w:color="auto"/>
            <w:bottom w:val="none" w:sz="0" w:space="0" w:color="auto"/>
            <w:right w:val="none" w:sz="0" w:space="0" w:color="auto"/>
          </w:divBdr>
        </w:div>
        <w:div w:id="340861778">
          <w:marLeft w:val="0"/>
          <w:marRight w:val="0"/>
          <w:marTop w:val="0"/>
          <w:marBottom w:val="0"/>
          <w:divBdr>
            <w:top w:val="none" w:sz="0" w:space="0" w:color="auto"/>
            <w:left w:val="none" w:sz="0" w:space="0" w:color="auto"/>
            <w:bottom w:val="none" w:sz="0" w:space="0" w:color="auto"/>
            <w:right w:val="none" w:sz="0" w:space="0" w:color="auto"/>
          </w:divBdr>
        </w:div>
      </w:divsChild>
    </w:div>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67118674">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351764071">
      <w:bodyDiv w:val="1"/>
      <w:marLeft w:val="0"/>
      <w:marRight w:val="0"/>
      <w:marTop w:val="0"/>
      <w:marBottom w:val="0"/>
      <w:divBdr>
        <w:top w:val="none" w:sz="0" w:space="0" w:color="auto"/>
        <w:left w:val="none" w:sz="0" w:space="0" w:color="auto"/>
        <w:bottom w:val="none" w:sz="0" w:space="0" w:color="auto"/>
        <w:right w:val="none" w:sz="0" w:space="0" w:color="auto"/>
      </w:divBdr>
    </w:div>
    <w:div w:id="1523131345">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ec/dcn/23/ec-23-0001-02-WCSG-ieee-802wcsc-meeting-venue-manager-report-2023.pptx" TargetMode="Externa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ec/dcn/23/ec-23-0003-04-WCSG-wireless-treasurer-report-2023.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3/ec-23-0092-00-WCSG-802w-0523-things-to-know-hilton-orlando-lake-buena-vista.ppt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ec/dcn/23/ec-23-0088-00-WCSG-minutes-april-12-2023.docx" TargetMode="External"/><Relationship Id="rId4" Type="http://schemas.openxmlformats.org/officeDocument/2006/relationships/webSettings" Target="webSettings.xml"/><Relationship Id="rId9" Type="http://schemas.openxmlformats.org/officeDocument/2006/relationships/hyperlink" Target="https://mentor.ieee.org/802-ec/dcn/23/ec-23-0090-01-WCSG-2023-may-wcsc-agenda.docx"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WCSC May 14, 2023 minutes</vt:lpstr>
    </vt:vector>
  </TitlesOfParts>
  <Company>Huawei Technologies Co., Ltd</Company>
  <LinksUpToDate>false</LinksUpToDate>
  <CharactersWithSpaces>9368</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May 14, 2023 minutes</dc:title>
  <dc:subject>Minutes</dc:subject>
  <dc:creator>Stephen McCann</dc:creator>
  <cp:keywords>May 14, 2023</cp:keywords>
  <dc:description>Stephen McCann, Huawei</dc:description>
  <cp:lastModifiedBy>Stephen McCann</cp:lastModifiedBy>
  <cp:revision>15</cp:revision>
  <cp:lastPrinted>2023-04-10T14:42:00Z</cp:lastPrinted>
  <dcterms:created xsi:type="dcterms:W3CDTF">2023-05-14T21:28:00Z</dcterms:created>
  <dcterms:modified xsi:type="dcterms:W3CDTF">2023-06-14T13:57:00Z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1668503802</vt:lpwstr>
  </property>
</Properties>
</file>