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25DA2C2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94284">
              <w:rPr>
                <w:rFonts w:eastAsia="Times New Roman"/>
              </w:rPr>
              <w:t>July 10</w:t>
            </w:r>
            <w:r w:rsidR="00341282" w:rsidRPr="00341282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6CBB5A1" w:rsidR="00344BF6" w:rsidRPr="006E70B6" w:rsidRDefault="00D94284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July</w:t>
            </w:r>
            <w:r w:rsidR="0070089E">
              <w:rPr>
                <w:rFonts w:eastAsia="Times New Roman"/>
              </w:rPr>
              <w:t xml:space="preserve"> </w:t>
            </w:r>
            <w:r w:rsidR="000549DF">
              <w:rPr>
                <w:rFonts w:eastAsia="Times New Roman"/>
              </w:rPr>
              <w:t>20</w:t>
            </w:r>
            <w:r w:rsidR="007A3733" w:rsidRPr="009F3B9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0549DF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3D862356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D94284">
        <w:rPr>
          <w:rFonts w:eastAsia="Arial"/>
          <w:b/>
          <w:sz w:val="28"/>
          <w:szCs w:val="28"/>
        </w:rPr>
        <w:lastRenderedPageBreak/>
        <w:t>Sun</w:t>
      </w:r>
      <w:r w:rsidR="00685D4C" w:rsidRPr="00F60580">
        <w:rPr>
          <w:rFonts w:eastAsia="Arial"/>
          <w:b/>
          <w:sz w:val="28"/>
          <w:szCs w:val="28"/>
        </w:rPr>
        <w:t>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D94284">
        <w:rPr>
          <w:rFonts w:eastAsia="Arial"/>
          <w:b/>
          <w:sz w:val="28"/>
          <w:szCs w:val="28"/>
        </w:rPr>
        <w:t>July</w:t>
      </w:r>
      <w:r w:rsidR="008F1DAD">
        <w:rPr>
          <w:rFonts w:eastAsia="Arial"/>
          <w:b/>
          <w:sz w:val="28"/>
          <w:szCs w:val="28"/>
        </w:rPr>
        <w:t xml:space="preserve"> </w:t>
      </w:r>
      <w:r w:rsidR="00D94284">
        <w:rPr>
          <w:rFonts w:eastAsia="Arial"/>
          <w:b/>
          <w:sz w:val="28"/>
          <w:szCs w:val="28"/>
        </w:rPr>
        <w:t>10</w:t>
      </w:r>
      <w:r w:rsidR="00341282" w:rsidRPr="00341282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AF4FF3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280A3944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060882">
        <w:rPr>
          <w:rFonts w:eastAsia="Arial"/>
          <w:szCs w:val="24"/>
        </w:rPr>
        <w:t>6</w:t>
      </w:r>
      <w:r w:rsidR="002153C3">
        <w:rPr>
          <w:rFonts w:eastAsia="Arial"/>
          <w:szCs w:val="24"/>
        </w:rPr>
        <w:t>:</w:t>
      </w:r>
      <w:r w:rsidR="003E15B0">
        <w:rPr>
          <w:rFonts w:eastAsia="Arial"/>
          <w:szCs w:val="24"/>
        </w:rPr>
        <w:t>0</w:t>
      </w:r>
      <w:r w:rsidR="00060882">
        <w:rPr>
          <w:rFonts w:eastAsia="Arial"/>
          <w:szCs w:val="24"/>
        </w:rPr>
        <w:t>3</w:t>
      </w:r>
      <w:r w:rsidR="002153C3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279C9583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4230AD">
        <w:rPr>
          <w:rFonts w:eastAsia="Arial"/>
          <w:bCs/>
          <w:szCs w:val="24"/>
        </w:rPr>
        <w:t>.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0892E1C0" w14:textId="0945D803" w:rsidR="00150722" w:rsidRPr="003D7330" w:rsidRDefault="001272F7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62C468A4" w14:textId="31D7D0A2" w:rsidR="00682FE2" w:rsidRDefault="00315D39" w:rsidP="00A50572">
      <w:pPr>
        <w:pStyle w:val="ListParagraph"/>
        <w:widowControl w:val="0"/>
        <w:ind w:left="360"/>
      </w:pPr>
      <w:hyperlink r:id="rId9" w:history="1">
        <w:r w:rsidR="00682FE2" w:rsidRPr="00916991">
          <w:rPr>
            <w:rStyle w:val="Hyperlink"/>
          </w:rPr>
          <w:t>https://mentor.ieee.org/802-ec/dcn/22/ec-22-0138-00-WCSG-2022-07-10-wireless-chairs-agenda.docx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16141C3C" w14:textId="2529049B" w:rsidR="001272F7" w:rsidRPr="000549DF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0549DF">
        <w:rPr>
          <w:rFonts w:eastAsia="Arial"/>
          <w:szCs w:val="24"/>
          <w:lang w:val="en-GB"/>
        </w:rPr>
        <w:t xml:space="preserve">Moved: </w:t>
      </w:r>
      <w:r w:rsidR="00A94875" w:rsidRPr="000549DF">
        <w:rPr>
          <w:rFonts w:eastAsia="Arial"/>
          <w:szCs w:val="24"/>
          <w:lang w:val="en-GB"/>
        </w:rPr>
        <w:t xml:space="preserve">Clint Powell, 2nd: </w:t>
      </w:r>
      <w:r w:rsidR="000B60FA" w:rsidRPr="000549DF">
        <w:rPr>
          <w:rFonts w:eastAsia="Arial"/>
          <w:szCs w:val="24"/>
          <w:lang w:val="en-GB"/>
        </w:rPr>
        <w:t>Stuart Kerry</w:t>
      </w:r>
    </w:p>
    <w:p w14:paraId="5D7FEA28" w14:textId="6ABCC767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61F0518B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1272F7"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82515C">
        <w:rPr>
          <w:rFonts w:eastAsia="Arial"/>
          <w:b/>
          <w:szCs w:val="24"/>
        </w:rPr>
        <w:t>June</w:t>
      </w:r>
      <w:r w:rsidR="00104066">
        <w:rPr>
          <w:rFonts w:eastAsia="Arial"/>
          <w:b/>
          <w:szCs w:val="24"/>
        </w:rPr>
        <w:t xml:space="preserve"> </w:t>
      </w:r>
      <w:r w:rsidR="0082515C">
        <w:rPr>
          <w:rFonts w:eastAsia="Arial"/>
          <w:b/>
          <w:szCs w:val="24"/>
        </w:rPr>
        <w:t>1st</w:t>
      </w:r>
      <w:r w:rsidR="00104066">
        <w:rPr>
          <w:rFonts w:eastAsia="Arial"/>
          <w:b/>
          <w:szCs w:val="24"/>
        </w:rPr>
        <w:t xml:space="preserve"> </w:t>
      </w:r>
      <w:r w:rsidR="00EE76D1" w:rsidRPr="00EE76D1">
        <w:rPr>
          <w:rFonts w:eastAsia="Arial"/>
          <w:b/>
          <w:szCs w:val="24"/>
        </w:rPr>
        <w:t>2022</w:t>
      </w:r>
      <w:r w:rsidR="00EE76D1">
        <w:rPr>
          <w:rFonts w:eastAsia="Arial"/>
          <w:b/>
          <w:szCs w:val="24"/>
        </w:rPr>
        <w:t>:</w:t>
      </w:r>
    </w:p>
    <w:p w14:paraId="6D7EA34E" w14:textId="6FF6AB7C" w:rsidR="00B70E60" w:rsidRPr="008632F7" w:rsidRDefault="005B52F1" w:rsidP="00B70E60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 w:rsidRPr="005B52F1">
        <w:rPr>
          <w:rFonts w:eastAsia="Arial"/>
          <w:bCs/>
          <w:szCs w:val="24"/>
        </w:rPr>
        <w:t xml:space="preserve">Action: Clint Powell to send details </w:t>
      </w:r>
      <w:r w:rsidR="00636B22">
        <w:rPr>
          <w:rFonts w:eastAsia="Arial"/>
          <w:bCs/>
          <w:szCs w:val="24"/>
        </w:rPr>
        <w:t xml:space="preserve">of Bob </w:t>
      </w:r>
      <w:proofErr w:type="spellStart"/>
      <w:r w:rsidR="00636B22">
        <w:rPr>
          <w:rFonts w:eastAsia="Arial"/>
          <w:bCs/>
          <w:szCs w:val="24"/>
        </w:rPr>
        <w:t>Heile</w:t>
      </w:r>
      <w:proofErr w:type="spellEnd"/>
      <w:r w:rsidR="00636B22">
        <w:rPr>
          <w:rFonts w:eastAsia="Arial"/>
          <w:bCs/>
          <w:szCs w:val="24"/>
        </w:rPr>
        <w:t xml:space="preserve"> Remembrance </w:t>
      </w:r>
      <w:r w:rsidRPr="005B52F1">
        <w:rPr>
          <w:rFonts w:eastAsia="Arial"/>
          <w:bCs/>
          <w:szCs w:val="24"/>
        </w:rPr>
        <w:t xml:space="preserve">to Jon Rosdahl / Ben Rolfe to work out logistics with Face-to-Face. Need to prepare extra ordinary cost summary and a motion for the WCSC and 802 EC to approve in July </w:t>
      </w:r>
      <w:r w:rsidRPr="008632F7">
        <w:rPr>
          <w:rFonts w:eastAsia="Arial"/>
          <w:bCs/>
          <w:szCs w:val="24"/>
        </w:rPr>
        <w:t>2022.</w:t>
      </w:r>
    </w:p>
    <w:p w14:paraId="7B81860A" w14:textId="78DBEBEC" w:rsidR="00B70E60" w:rsidRPr="008632F7" w:rsidRDefault="00916955" w:rsidP="00B70E60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>
        <w:t xml:space="preserve">Covered in the Bob </w:t>
      </w:r>
      <w:proofErr w:type="spellStart"/>
      <w:r>
        <w:t>Heile</w:t>
      </w:r>
      <w:proofErr w:type="spellEnd"/>
      <w:r>
        <w:t xml:space="preserve"> remembrance item below</w:t>
      </w:r>
      <w:r w:rsidR="008632F7" w:rsidRPr="008632F7">
        <w:rPr>
          <w:rFonts w:eastAsia="Arial"/>
          <w:bCs/>
          <w:szCs w:val="24"/>
        </w:rPr>
        <w:t>.</w:t>
      </w:r>
    </w:p>
    <w:p w14:paraId="659747A2" w14:textId="16D305D4" w:rsidR="005B52F1" w:rsidRPr="008632F7" w:rsidRDefault="005B52F1" w:rsidP="005B52F1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 w:rsidRPr="008632F7">
        <w:rPr>
          <w:rFonts w:eastAsia="Arial"/>
          <w:bCs/>
          <w:szCs w:val="24"/>
        </w:rPr>
        <w:t>Action: Edward Au to follow up with Karen McCabe to understand if the IEEE SA staff use</w:t>
      </w:r>
      <w:r w:rsidR="00A94875" w:rsidRPr="008632F7">
        <w:rPr>
          <w:rFonts w:eastAsia="Arial"/>
          <w:bCs/>
          <w:szCs w:val="24"/>
        </w:rPr>
        <w:t xml:space="preserve"> the</w:t>
      </w:r>
      <w:r w:rsidRPr="008632F7">
        <w:rPr>
          <w:rFonts w:eastAsia="Arial"/>
          <w:bCs/>
          <w:szCs w:val="24"/>
        </w:rPr>
        <w:t xml:space="preserve"> </w:t>
      </w:r>
      <w:hyperlink r:id="rId10" w:history="1">
        <w:r w:rsidR="00A94875" w:rsidRPr="008632F7">
          <w:rPr>
            <w:rStyle w:val="Hyperlink"/>
            <w:szCs w:val="24"/>
          </w:rPr>
          <w:t xml:space="preserve">Intelligent Spectrum Allocation and </w:t>
        </w:r>
      </w:hyperlink>
      <w:hyperlink r:id="rId11" w:history="1">
        <w:r w:rsidR="00A94875" w:rsidRPr="008632F7">
          <w:rPr>
            <w:rStyle w:val="Hyperlink"/>
            <w:szCs w:val="24"/>
          </w:rPr>
          <w:t>Management</w:t>
        </w:r>
      </w:hyperlink>
      <w:r w:rsidR="00A94875" w:rsidRPr="008632F7">
        <w:rPr>
          <w:rFonts w:eastAsia="Arial"/>
          <w:bCs/>
          <w:szCs w:val="24"/>
        </w:rPr>
        <w:t xml:space="preserve"> document</w:t>
      </w:r>
    </w:p>
    <w:p w14:paraId="38935495" w14:textId="64236B8D" w:rsidR="00B70E60" w:rsidRPr="008632F7" w:rsidRDefault="008632F7" w:rsidP="005B52F1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 w:rsidRPr="008632F7">
        <w:rPr>
          <w:rFonts w:eastAsia="Arial"/>
          <w:bCs/>
          <w:szCs w:val="24"/>
        </w:rPr>
        <w:t xml:space="preserve">This is covered within the IEEE </w:t>
      </w:r>
      <w:r w:rsidR="00B70E60" w:rsidRPr="008632F7">
        <w:rPr>
          <w:rFonts w:eastAsia="Arial"/>
          <w:bCs/>
          <w:szCs w:val="24"/>
        </w:rPr>
        <w:t xml:space="preserve">802.18 </w:t>
      </w:r>
      <w:r w:rsidRPr="008632F7">
        <w:rPr>
          <w:rFonts w:eastAsia="Arial"/>
          <w:bCs/>
          <w:szCs w:val="24"/>
        </w:rPr>
        <w:t>agenda item below.</w:t>
      </w:r>
    </w:p>
    <w:p w14:paraId="6141ECA9" w14:textId="5A1CCE4A" w:rsidR="00C74629" w:rsidRPr="008632F7" w:rsidRDefault="005B52F1" w:rsidP="005B52F1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 w:rsidRPr="008632F7">
        <w:rPr>
          <w:rFonts w:eastAsia="Arial"/>
          <w:bCs/>
          <w:szCs w:val="24"/>
        </w:rPr>
        <w:t>Action: Edward Au to inform the wireless groups by email of next steps after the 802.18 conference call on June 2, 2022.</w:t>
      </w:r>
    </w:p>
    <w:p w14:paraId="21BE6CB4" w14:textId="77777777" w:rsidR="008632F7" w:rsidRPr="008632F7" w:rsidRDefault="008632F7" w:rsidP="008632F7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 w:rsidRPr="008632F7">
        <w:rPr>
          <w:rFonts w:eastAsia="Arial"/>
          <w:bCs/>
          <w:szCs w:val="24"/>
        </w:rPr>
        <w:t>This is covered within the IEEE 802.18 agenda item below.</w:t>
      </w:r>
    </w:p>
    <w:p w14:paraId="59536D0D" w14:textId="4FC85559" w:rsidR="008F2D12" w:rsidRDefault="008F2D12" w:rsidP="008F2D1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82515C">
        <w:rPr>
          <w:rFonts w:eastAsia="Arial"/>
          <w:b/>
          <w:szCs w:val="24"/>
        </w:rPr>
        <w:t>June</w:t>
      </w:r>
      <w:r w:rsidR="00FE6680">
        <w:rPr>
          <w:rFonts w:eastAsia="Arial"/>
          <w:b/>
          <w:szCs w:val="24"/>
        </w:rPr>
        <w:t xml:space="preserve"> </w:t>
      </w:r>
      <w:r w:rsidR="0082515C">
        <w:rPr>
          <w:rFonts w:eastAsia="Arial"/>
          <w:b/>
          <w:szCs w:val="24"/>
        </w:rPr>
        <w:t>1</w:t>
      </w:r>
      <w:r w:rsidR="00C74629">
        <w:rPr>
          <w:rFonts w:eastAsia="Arial"/>
          <w:b/>
          <w:szCs w:val="24"/>
        </w:rPr>
        <w:t>, 2022 – 802 EC-22/</w:t>
      </w:r>
      <w:r w:rsidR="0082515C">
        <w:rPr>
          <w:rFonts w:eastAsia="Arial"/>
          <w:b/>
          <w:szCs w:val="24"/>
        </w:rPr>
        <w:t>119</w:t>
      </w:r>
      <w:r w:rsidR="00C74629">
        <w:rPr>
          <w:rFonts w:eastAsia="Arial"/>
          <w:b/>
          <w:szCs w:val="24"/>
        </w:rPr>
        <w:t>r</w:t>
      </w:r>
      <w:r w:rsidR="00310961">
        <w:rPr>
          <w:rFonts w:eastAsia="Arial"/>
          <w:b/>
          <w:szCs w:val="24"/>
        </w:rPr>
        <w:t>1</w:t>
      </w:r>
      <w:r w:rsidR="00C74629">
        <w:rPr>
          <w:rFonts w:eastAsia="Arial"/>
          <w:b/>
          <w:szCs w:val="24"/>
        </w:rPr>
        <w:t>:</w:t>
      </w:r>
    </w:p>
    <w:p w14:paraId="0E788084" w14:textId="79F63BAB" w:rsidR="008632F7" w:rsidRPr="008632F7" w:rsidRDefault="00315D39" w:rsidP="00FE6680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hyperlink r:id="rId12" w:history="1">
        <w:r w:rsidR="008632F7" w:rsidRPr="00916991">
          <w:rPr>
            <w:rStyle w:val="Hyperlink"/>
          </w:rPr>
          <w:t>https://mentor.ieee.org/802-ec/dcn/22/ec-22-0119-01-WCSG-minutes-june-1-2022.docx</w:t>
        </w:r>
      </w:hyperlink>
    </w:p>
    <w:p w14:paraId="708B6901" w14:textId="71486D3F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Stephen McCann,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7A0B37">
        <w:rPr>
          <w:rFonts w:eastAsia="Arial"/>
          <w:szCs w:val="24"/>
        </w:rPr>
        <w:t xml:space="preserve"> </w:t>
      </w:r>
      <w:r w:rsidR="00B70E60">
        <w:rPr>
          <w:rFonts w:eastAsia="Arial"/>
          <w:szCs w:val="24"/>
        </w:rPr>
        <w:t xml:space="preserve">Al </w:t>
      </w:r>
      <w:proofErr w:type="spellStart"/>
      <w:r w:rsidR="00B70E60">
        <w:rPr>
          <w:rFonts w:eastAsia="Arial"/>
          <w:szCs w:val="24"/>
        </w:rPr>
        <w:t>Petrick</w:t>
      </w:r>
      <w:proofErr w:type="spellEnd"/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77777777" w:rsidR="00F813F3" w:rsidRPr="00F813F3" w:rsidRDefault="00F813F3" w:rsidP="00F813F3">
      <w:pPr>
        <w:widowControl w:val="0"/>
        <w:rPr>
          <w:rFonts w:eastAsia="Arial"/>
          <w:szCs w:val="24"/>
        </w:rPr>
      </w:pPr>
    </w:p>
    <w:p w14:paraId="77A79380" w14:textId="246B5068" w:rsidR="00F813F3" w:rsidRPr="004430F1" w:rsidRDefault="00F813F3" w:rsidP="005965CB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44854024" w14:textId="0639CF90" w:rsidR="00154B8C" w:rsidRPr="00DB65E0" w:rsidRDefault="00315D39" w:rsidP="00154B8C">
      <w:pPr>
        <w:pStyle w:val="ListParagraph"/>
        <w:numPr>
          <w:ilvl w:val="0"/>
          <w:numId w:val="9"/>
        </w:numPr>
      </w:pPr>
      <w:hyperlink r:id="rId13" w:history="1">
        <w:r w:rsidR="00154B8C" w:rsidRPr="00FA158A">
          <w:rPr>
            <w:rStyle w:val="Hyperlink"/>
            <w:szCs w:val="24"/>
          </w:rPr>
          <w:t>https://mentor.ieee.org/802-ec/dcn/22/ec-22-0111-00-WCSG-wireless-treasurer-report-july-2022.pptx</w:t>
        </w:r>
      </w:hyperlink>
      <w:r w:rsidR="00154B8C">
        <w:rPr>
          <w:szCs w:val="24"/>
        </w:rPr>
        <w:t xml:space="preserve"> </w:t>
      </w:r>
    </w:p>
    <w:p w14:paraId="40E105D4" w14:textId="075BEF69" w:rsidR="00B70E60" w:rsidRDefault="00B70E60" w:rsidP="005965CB">
      <w:pPr>
        <w:pStyle w:val="ListParagraph"/>
        <w:numPr>
          <w:ilvl w:val="0"/>
          <w:numId w:val="9"/>
        </w:numPr>
      </w:pPr>
      <w:r>
        <w:t>There are 4 or 5 potential deadbeats from the last meeting. There were 20 initially and this number has now been reduced.</w:t>
      </w:r>
    </w:p>
    <w:p w14:paraId="15456FFF" w14:textId="766DD749" w:rsidR="00B70E60" w:rsidRDefault="00B70E60" w:rsidP="005965CB">
      <w:pPr>
        <w:pStyle w:val="ListParagraph"/>
        <w:numPr>
          <w:ilvl w:val="0"/>
          <w:numId w:val="9"/>
        </w:numPr>
      </w:pPr>
      <w:r>
        <w:t xml:space="preserve">The bank account is currently showing $745,957.63, as the balance. This is because many people have paid the early bird registration fee for the September 2022 registration. However, </w:t>
      </w:r>
      <w:r w:rsidR="00601484">
        <w:t>there are some initial expenses, a</w:t>
      </w:r>
      <w:r w:rsidR="00467EA1">
        <w:t xml:space="preserve">ll </w:t>
      </w:r>
      <w:r w:rsidR="00601484">
        <w:t>the</w:t>
      </w:r>
      <w:r w:rsidR="00467EA1">
        <w:t xml:space="preserve"> </w:t>
      </w:r>
      <w:r w:rsidR="00601484">
        <w:t xml:space="preserve">remaining </w:t>
      </w:r>
      <w:r w:rsidR="00467EA1">
        <w:t>expenses will need</w:t>
      </w:r>
      <w:r>
        <w:t xml:space="preserve"> to be paid for.</w:t>
      </w:r>
      <w:r w:rsidR="00E114E2">
        <w:t xml:space="preserve"> </w:t>
      </w:r>
      <w:r w:rsidR="00CC0942">
        <w:t>T</w:t>
      </w:r>
      <w:r w:rsidR="00E114E2">
        <w:t xml:space="preserve">here will be a surplus of </w:t>
      </w:r>
      <w:r w:rsidR="00537968">
        <w:t xml:space="preserve">about </w:t>
      </w:r>
      <w:r w:rsidR="00E114E2">
        <w:t xml:space="preserve">$200,000 </w:t>
      </w:r>
      <w:r w:rsidR="00537968">
        <w:t xml:space="preserve">from </w:t>
      </w:r>
      <w:r w:rsidR="00E114E2">
        <w:t xml:space="preserve">the </w:t>
      </w:r>
      <w:r w:rsidR="00CC0942">
        <w:t>May</w:t>
      </w:r>
      <w:r w:rsidR="00E114E2">
        <w:t xml:space="preserve"> 2022 meeting.</w:t>
      </w:r>
    </w:p>
    <w:p w14:paraId="62007864" w14:textId="757C32E2" w:rsidR="00E114E2" w:rsidRDefault="00D7502A" w:rsidP="00EB49B8">
      <w:pPr>
        <w:pStyle w:val="ListParagraph"/>
        <w:numPr>
          <w:ilvl w:val="0"/>
          <w:numId w:val="9"/>
        </w:numPr>
      </w:pPr>
      <w:r>
        <w:t>Q: Will the books be kept open for the deadbeats?</w:t>
      </w:r>
    </w:p>
    <w:p w14:paraId="38B90695" w14:textId="17F2EA7F" w:rsidR="00D7502A" w:rsidRDefault="00D7502A" w:rsidP="00EB49B8">
      <w:pPr>
        <w:pStyle w:val="ListParagraph"/>
        <w:numPr>
          <w:ilvl w:val="0"/>
          <w:numId w:val="9"/>
        </w:numPr>
      </w:pPr>
      <w:r>
        <w:t>A: Yes. There is a deadbeat list which will be kept open for the foreseeable future.</w:t>
      </w:r>
    </w:p>
    <w:p w14:paraId="7F2D7843" w14:textId="77777777" w:rsidR="006F67E3" w:rsidRDefault="00165B3E" w:rsidP="00EB49B8">
      <w:pPr>
        <w:pStyle w:val="ListParagraph"/>
        <w:numPr>
          <w:ilvl w:val="0"/>
          <w:numId w:val="9"/>
        </w:numPr>
      </w:pPr>
      <w:r>
        <w:t>For the September 2022 meeting, the current registrations are:</w:t>
      </w:r>
    </w:p>
    <w:p w14:paraId="316025A0" w14:textId="77777777" w:rsidR="006F67E3" w:rsidRDefault="006F67E3" w:rsidP="006F67E3">
      <w:pPr>
        <w:pStyle w:val="ListParagraph"/>
        <w:numPr>
          <w:ilvl w:val="1"/>
          <w:numId w:val="9"/>
        </w:numPr>
      </w:pPr>
      <w:r>
        <w:t>Total Registration: 372</w:t>
      </w:r>
    </w:p>
    <w:p w14:paraId="50903441" w14:textId="77777777" w:rsidR="006F67E3" w:rsidRDefault="006F67E3" w:rsidP="006F67E3">
      <w:pPr>
        <w:pStyle w:val="ListParagraph"/>
        <w:numPr>
          <w:ilvl w:val="1"/>
          <w:numId w:val="9"/>
        </w:numPr>
      </w:pPr>
      <w:r>
        <w:t>In-Person - 172</w:t>
      </w:r>
    </w:p>
    <w:p w14:paraId="5D1AC4F4" w14:textId="1D447D50" w:rsidR="00165B3E" w:rsidRDefault="006F67E3" w:rsidP="006F67E3">
      <w:pPr>
        <w:pStyle w:val="ListParagraph"/>
        <w:numPr>
          <w:ilvl w:val="1"/>
          <w:numId w:val="9"/>
        </w:numPr>
      </w:pPr>
      <w:r>
        <w:t>Virtual – 160</w:t>
      </w:r>
    </w:p>
    <w:p w14:paraId="25B84D4C" w14:textId="7D70AA28" w:rsidR="00165B3E" w:rsidRDefault="00165B3E" w:rsidP="00EB49B8">
      <w:pPr>
        <w:pStyle w:val="ListParagraph"/>
        <w:numPr>
          <w:ilvl w:val="0"/>
          <w:numId w:val="9"/>
        </w:numPr>
      </w:pPr>
      <w:r>
        <w:t xml:space="preserve">Q: </w:t>
      </w:r>
      <w:r w:rsidR="002D76AE" w:rsidRPr="002D76AE">
        <w:t>Do these reported registration values include all the Wireless groups?</w:t>
      </w:r>
      <w:r>
        <w:t>?</w:t>
      </w:r>
    </w:p>
    <w:p w14:paraId="3E3EE2E9" w14:textId="5D3BA6B1" w:rsidR="00165B3E" w:rsidRDefault="00165B3E" w:rsidP="00EB49B8">
      <w:pPr>
        <w:pStyle w:val="ListParagraph"/>
        <w:numPr>
          <w:ilvl w:val="0"/>
          <w:numId w:val="9"/>
        </w:numPr>
      </w:pPr>
      <w:r>
        <w:t>A: Yes, it’s all the wireless working groups.</w:t>
      </w:r>
    </w:p>
    <w:p w14:paraId="585E7EA7" w14:textId="663CAC0D" w:rsidR="00D7502A" w:rsidRDefault="00165B3E" w:rsidP="00EB49B8">
      <w:pPr>
        <w:pStyle w:val="ListParagraph"/>
        <w:numPr>
          <w:ilvl w:val="0"/>
          <w:numId w:val="9"/>
        </w:numPr>
      </w:pPr>
      <w:r>
        <w:t xml:space="preserve">Chair: I would like to recommend that the treasury increases its reserve to </w:t>
      </w:r>
      <w:r w:rsidR="006E6B21">
        <w:t>cover</w:t>
      </w:r>
      <w:r>
        <w:t xml:space="preserve"> any future issues with meetings.</w:t>
      </w:r>
    </w:p>
    <w:p w14:paraId="256238BF" w14:textId="77777777" w:rsidR="00165B3E" w:rsidRDefault="00165B3E" w:rsidP="00EB49B8">
      <w:pPr>
        <w:pStyle w:val="ListParagraph"/>
        <w:numPr>
          <w:ilvl w:val="0"/>
          <w:numId w:val="9"/>
        </w:numPr>
      </w:pPr>
      <w:r>
        <w:t xml:space="preserve">A: Yes, that’s reasonable. </w:t>
      </w:r>
    </w:p>
    <w:p w14:paraId="3A8F5D58" w14:textId="2012E7F3" w:rsidR="00165B3E" w:rsidRPr="006F67E3" w:rsidRDefault="00165B3E" w:rsidP="00EB49B8">
      <w:pPr>
        <w:pStyle w:val="ListParagraph"/>
        <w:numPr>
          <w:ilvl w:val="0"/>
          <w:numId w:val="9"/>
        </w:numPr>
        <w:rPr>
          <w:b/>
          <w:bCs/>
        </w:rPr>
      </w:pPr>
      <w:r w:rsidRPr="006F67E3">
        <w:rPr>
          <w:b/>
          <w:bCs/>
        </w:rPr>
        <w:t xml:space="preserve">Action: </w:t>
      </w:r>
      <w:r w:rsidRPr="006F67E3">
        <w:t>Jon</w:t>
      </w:r>
      <w:r w:rsidR="00A3542D" w:rsidRPr="006F67E3">
        <w:t xml:space="preserve"> Rosdahl</w:t>
      </w:r>
      <w:r w:rsidRPr="006F67E3">
        <w:t xml:space="preserve">/Ben </w:t>
      </w:r>
      <w:r w:rsidR="00A3542D" w:rsidRPr="006F67E3">
        <w:t xml:space="preserve">Rolfe </w:t>
      </w:r>
      <w:r w:rsidRPr="006F67E3">
        <w:t xml:space="preserve">to </w:t>
      </w:r>
      <w:r w:rsidR="00B97BBF">
        <w:t>analyze</w:t>
      </w:r>
      <w:r w:rsidR="000215DC">
        <w:t xml:space="preserve"> future venue contract</w:t>
      </w:r>
      <w:r w:rsidR="00A05789">
        <w:t xml:space="preserve">s to </w:t>
      </w:r>
      <w:r w:rsidRPr="006F67E3">
        <w:t>determine a new reserve level.</w:t>
      </w:r>
    </w:p>
    <w:p w14:paraId="414E4C65" w14:textId="0A2F6289" w:rsidR="00165B3E" w:rsidRDefault="00165B3E" w:rsidP="00EB49B8">
      <w:pPr>
        <w:pStyle w:val="ListParagraph"/>
        <w:numPr>
          <w:ilvl w:val="0"/>
          <w:numId w:val="9"/>
        </w:numPr>
      </w:pPr>
      <w:r w:rsidRPr="00165B3E">
        <w:t xml:space="preserve">Q: </w:t>
      </w:r>
      <w:r w:rsidR="00E51E37">
        <w:t xml:space="preserve">Does the </w:t>
      </w:r>
      <w:r w:rsidR="005C15B2">
        <w:t>2-meeting</w:t>
      </w:r>
      <w:r w:rsidR="00E51E37">
        <w:t xml:space="preserve"> buffer cover all expenses?</w:t>
      </w:r>
    </w:p>
    <w:p w14:paraId="2F3E2A46" w14:textId="56B0431C" w:rsidR="00E51E37" w:rsidRDefault="00E51E37" w:rsidP="00EB49B8">
      <w:pPr>
        <w:pStyle w:val="ListParagraph"/>
        <w:numPr>
          <w:ilvl w:val="0"/>
          <w:numId w:val="9"/>
        </w:numPr>
      </w:pPr>
      <w:r>
        <w:t>A: A typical contract has 75% of the sleep room rate x 75% of the room block as a cancellation fee. This increases as the meeting approaches. Therefore</w:t>
      </w:r>
      <w:r w:rsidR="006F67E3">
        <w:t>,</w:t>
      </w:r>
      <w:r>
        <w:t xml:space="preserve"> if you cancel a meeting 2 weeks before, it turns out to be about 100%. Fortunately, we have been able to re-schedule missed meetings for the future, thus minimizing some of these cancellation fees.</w:t>
      </w:r>
    </w:p>
    <w:p w14:paraId="430B614A" w14:textId="77777777" w:rsidR="004559FF" w:rsidRPr="00165B3E" w:rsidRDefault="004559FF" w:rsidP="004559FF">
      <w:pPr>
        <w:ind w:left="360"/>
      </w:pPr>
    </w:p>
    <w:p w14:paraId="4D599914" w14:textId="63895196" w:rsidR="00A3542D" w:rsidRPr="00DB65E0" w:rsidRDefault="00DB65E0" w:rsidP="00DB65E0">
      <w:pPr>
        <w:rPr>
          <w:szCs w:val="24"/>
        </w:rPr>
      </w:pPr>
      <w:r>
        <w:t xml:space="preserve">      </w:t>
      </w:r>
      <w:r w:rsidR="00A3542D" w:rsidRPr="00DB65E0">
        <w:rPr>
          <w:b/>
          <w:bCs/>
        </w:rPr>
        <w:t xml:space="preserve">Bob </w:t>
      </w:r>
      <w:proofErr w:type="spellStart"/>
      <w:r w:rsidR="00A3542D" w:rsidRPr="00DB65E0">
        <w:rPr>
          <w:b/>
          <w:bCs/>
        </w:rPr>
        <w:t>Heile</w:t>
      </w:r>
      <w:proofErr w:type="spellEnd"/>
      <w:r w:rsidR="00A3542D" w:rsidRPr="00DB65E0">
        <w:rPr>
          <w:b/>
          <w:bCs/>
        </w:rPr>
        <w:t xml:space="preserve"> </w:t>
      </w:r>
      <w:r w:rsidR="005C5A43" w:rsidRPr="00DB65E0">
        <w:rPr>
          <w:b/>
          <w:bCs/>
        </w:rPr>
        <w:t>Remembrance</w:t>
      </w:r>
    </w:p>
    <w:p w14:paraId="618253D4" w14:textId="77777777" w:rsidR="00A3542D" w:rsidRDefault="00A3542D" w:rsidP="00A3542D">
      <w:pPr>
        <w:ind w:left="360"/>
      </w:pPr>
    </w:p>
    <w:p w14:paraId="48807775" w14:textId="56E3D133" w:rsidR="00A3542D" w:rsidRDefault="00F813F3" w:rsidP="00EB49B8">
      <w:pPr>
        <w:pStyle w:val="ListParagraph"/>
        <w:numPr>
          <w:ilvl w:val="0"/>
          <w:numId w:val="9"/>
        </w:numPr>
      </w:pPr>
      <w:r>
        <w:t>The</w:t>
      </w:r>
      <w:r w:rsidR="00A3542D">
        <w:t xml:space="preserve">re will be a remembrance for Bob </w:t>
      </w:r>
      <w:proofErr w:type="spellStart"/>
      <w:r w:rsidR="00A3542D">
        <w:t>Heile</w:t>
      </w:r>
      <w:proofErr w:type="spellEnd"/>
      <w:r w:rsidR="00A3542D">
        <w:t xml:space="preserve"> at the September 2022 </w:t>
      </w:r>
      <w:r w:rsidR="00026C73">
        <w:t xml:space="preserve">Session </w:t>
      </w:r>
      <w:r w:rsidR="00A3542D">
        <w:t xml:space="preserve">and we would like to invite Bonnie </w:t>
      </w:r>
      <w:proofErr w:type="spellStart"/>
      <w:r w:rsidR="00A3542D">
        <w:t>Heile</w:t>
      </w:r>
      <w:proofErr w:type="spellEnd"/>
      <w:r w:rsidR="00A3542D">
        <w:t xml:space="preserve"> to attend the social.</w:t>
      </w:r>
    </w:p>
    <w:p w14:paraId="063CC113" w14:textId="6665C97E" w:rsidR="00A3542D" w:rsidRDefault="00A3542D" w:rsidP="00EB49B8">
      <w:pPr>
        <w:pStyle w:val="ListParagraph"/>
        <w:numPr>
          <w:ilvl w:val="0"/>
          <w:numId w:val="9"/>
        </w:numPr>
      </w:pPr>
      <w:r>
        <w:t xml:space="preserve">The proposal is to </w:t>
      </w:r>
      <w:r w:rsidR="0001262E">
        <w:t>highlight Bob during the social.</w:t>
      </w:r>
    </w:p>
    <w:p w14:paraId="69EFC255" w14:textId="7CDD6A8A" w:rsidR="0001262E" w:rsidRDefault="0001262E" w:rsidP="00EB49B8">
      <w:pPr>
        <w:pStyle w:val="ListParagraph"/>
        <w:numPr>
          <w:ilvl w:val="0"/>
          <w:numId w:val="9"/>
        </w:numPr>
      </w:pPr>
      <w:r>
        <w:t xml:space="preserve">The wireless group would sponsor </w:t>
      </w:r>
      <w:r w:rsidR="00A05789">
        <w:t xml:space="preserve">Bonnie </w:t>
      </w:r>
      <w:r>
        <w:t>from Saturday to Thursday, including Bonnie’s airfare, shuttle to/from the hotel, the room and a per diem food allowance.</w:t>
      </w:r>
    </w:p>
    <w:p w14:paraId="1CF49496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t xml:space="preserve">Approve that the IEEE 802WCSC invite Bonnie </w:t>
      </w:r>
      <w:proofErr w:type="spellStart"/>
      <w:r w:rsidRPr="0023170D">
        <w:rPr>
          <w:b/>
          <w:bCs/>
        </w:rPr>
        <w:t>Heile</w:t>
      </w:r>
      <w:proofErr w:type="spellEnd"/>
      <w:r w:rsidRPr="0023170D">
        <w:rPr>
          <w:b/>
          <w:bCs/>
        </w:rPr>
        <w:t xml:space="preserve"> to Hawaii for the IEEE 802W Sept. 2022 Session with the following financial considerations.</w:t>
      </w:r>
    </w:p>
    <w:p w14:paraId="6DF4F69C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t>1. WCSC to pay for 1 round trip airfare ticket from Boston to Kona, not to exceed $1200</w:t>
      </w:r>
    </w:p>
    <w:p w14:paraId="69A5C0BF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lastRenderedPageBreak/>
        <w:t>2. WCSC to provide complimentary hotel accommodations (double/twin) at the HWV for 5 nights (Sat-</w:t>
      </w:r>
      <w:proofErr w:type="spellStart"/>
      <w:r w:rsidRPr="0023170D">
        <w:rPr>
          <w:b/>
          <w:bCs/>
        </w:rPr>
        <w:t>Thur</w:t>
      </w:r>
      <w:proofErr w:type="spellEnd"/>
      <w:r w:rsidRPr="0023170D">
        <w:rPr>
          <w:b/>
          <w:bCs/>
        </w:rPr>
        <w:t>)</w:t>
      </w:r>
    </w:p>
    <w:p w14:paraId="16E045D1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t>3. Will offer any remaining room nights at the group staff rate - $135+l HWV</w:t>
      </w:r>
    </w:p>
    <w:p w14:paraId="34E32204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t>4. WCSC to offer Meal Allowance at $50/day for 5 days, therefore after on own expense. Invitation to breakfast/lunch on Monday-Thursday</w:t>
      </w:r>
    </w:p>
    <w:p w14:paraId="089CCB0C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t>5. Complimentary Airport Shuttle to/from Hilton Waikoloa Village, or credit of $120 toward Car Rental.</w:t>
      </w:r>
    </w:p>
    <w:p w14:paraId="577F6FFC" w14:textId="04973215" w:rsidR="0023170D" w:rsidRPr="000549DF" w:rsidRDefault="0023170D" w:rsidP="004559FF">
      <w:pPr>
        <w:pStyle w:val="ListParagraph"/>
        <w:numPr>
          <w:ilvl w:val="1"/>
          <w:numId w:val="9"/>
        </w:numPr>
      </w:pPr>
      <w:r w:rsidRPr="0023170D">
        <w:rPr>
          <w:b/>
          <w:bCs/>
        </w:rPr>
        <w:t xml:space="preserve">6. </w:t>
      </w:r>
      <w:r w:rsidR="00A45BFB">
        <w:rPr>
          <w:b/>
          <w:bCs/>
        </w:rPr>
        <w:t xml:space="preserve">Complimentary </w:t>
      </w:r>
      <w:r w:rsidRPr="0023170D">
        <w:rPr>
          <w:b/>
          <w:bCs/>
        </w:rPr>
        <w:t xml:space="preserve">Guest Badge for </w:t>
      </w:r>
      <w:r w:rsidR="00A45BFB">
        <w:rPr>
          <w:b/>
          <w:bCs/>
        </w:rPr>
        <w:t>Bonnie and one guest</w:t>
      </w:r>
      <w:r w:rsidR="00B96464">
        <w:rPr>
          <w:b/>
          <w:bCs/>
        </w:rPr>
        <w:t xml:space="preserve"> to </w:t>
      </w:r>
      <w:r w:rsidRPr="0023170D">
        <w:rPr>
          <w:b/>
          <w:bCs/>
        </w:rPr>
        <w:t>use during the session to be included.</w:t>
      </w:r>
    </w:p>
    <w:p w14:paraId="506CB38C" w14:textId="3A1C757A" w:rsidR="009351C6" w:rsidRPr="0023170D" w:rsidRDefault="00633DDB" w:rsidP="004559FF">
      <w:pPr>
        <w:pStyle w:val="ListParagraph"/>
        <w:numPr>
          <w:ilvl w:val="1"/>
          <w:numId w:val="9"/>
        </w:numPr>
      </w:pPr>
      <w:r>
        <w:rPr>
          <w:b/>
          <w:bCs/>
        </w:rPr>
        <w:t xml:space="preserve">Round trip ground </w:t>
      </w:r>
      <w:r w:rsidR="00522C05">
        <w:rPr>
          <w:b/>
          <w:bCs/>
        </w:rPr>
        <w:t>transportation</w:t>
      </w:r>
      <w:r>
        <w:rPr>
          <w:b/>
          <w:bCs/>
        </w:rPr>
        <w:t xml:space="preserve"> to/from Boston airport.</w:t>
      </w:r>
    </w:p>
    <w:p w14:paraId="1B84C76D" w14:textId="77777777" w:rsidR="004559FF" w:rsidRDefault="004559FF" w:rsidP="004559FF">
      <w:pPr>
        <w:pStyle w:val="ListParagraph"/>
        <w:numPr>
          <w:ilvl w:val="0"/>
          <w:numId w:val="9"/>
        </w:numPr>
      </w:pPr>
      <w:r>
        <w:t>Moved: Jon Rosdahl, 2</w:t>
      </w:r>
      <w:r w:rsidRPr="00B879D7">
        <w:rPr>
          <w:vertAlign w:val="superscript"/>
        </w:rPr>
        <w:t>nd</w:t>
      </w:r>
      <w:r>
        <w:t>: Clint Powell</w:t>
      </w:r>
    </w:p>
    <w:p w14:paraId="47F1D57F" w14:textId="1236B30B" w:rsidR="001816C3" w:rsidRPr="001816C3" w:rsidRDefault="001816C3" w:rsidP="0023170D">
      <w:pPr>
        <w:pStyle w:val="ListParagraph"/>
        <w:numPr>
          <w:ilvl w:val="0"/>
          <w:numId w:val="9"/>
        </w:numPr>
      </w:pPr>
      <w:r w:rsidRPr="001816C3">
        <w:t>Q: Are you sure an airfare can be obtained for that amount?</w:t>
      </w:r>
    </w:p>
    <w:p w14:paraId="51664216" w14:textId="6F15DB64" w:rsidR="001816C3" w:rsidRDefault="001816C3" w:rsidP="00EB49B8">
      <w:pPr>
        <w:pStyle w:val="ListParagraph"/>
        <w:numPr>
          <w:ilvl w:val="0"/>
          <w:numId w:val="9"/>
        </w:numPr>
      </w:pPr>
      <w:r w:rsidRPr="001816C3">
        <w:t>A: Yes, it was checked on</w:t>
      </w:r>
      <w:r>
        <w:t>line on a few different airlines</w:t>
      </w:r>
    </w:p>
    <w:p w14:paraId="348E88D6" w14:textId="5B41FC7B" w:rsidR="001816C3" w:rsidRDefault="001816C3" w:rsidP="00EB49B8">
      <w:pPr>
        <w:pStyle w:val="ListParagraph"/>
        <w:numPr>
          <w:ilvl w:val="0"/>
          <w:numId w:val="9"/>
        </w:numPr>
      </w:pPr>
      <w:r>
        <w:t>Q: Is a fee waiver required for her?</w:t>
      </w:r>
    </w:p>
    <w:p w14:paraId="0D7FD354" w14:textId="24DEC7DD" w:rsidR="001816C3" w:rsidRPr="001816C3" w:rsidRDefault="001816C3" w:rsidP="00EB49B8">
      <w:pPr>
        <w:pStyle w:val="ListParagraph"/>
        <w:numPr>
          <w:ilvl w:val="0"/>
          <w:numId w:val="9"/>
        </w:numPr>
      </w:pPr>
      <w:r>
        <w:t>A: Yes, that’s why the guest badge was mentioned in the motion.</w:t>
      </w:r>
    </w:p>
    <w:p w14:paraId="17EED178" w14:textId="44BE7B45" w:rsidR="00B879D7" w:rsidRDefault="00B879D7" w:rsidP="006F67E3">
      <w:pPr>
        <w:pStyle w:val="ListParagraph"/>
        <w:numPr>
          <w:ilvl w:val="0"/>
          <w:numId w:val="9"/>
        </w:numPr>
      </w:pPr>
      <w:r>
        <w:t>ECJT</w:t>
      </w:r>
      <w:r w:rsidR="00B97BBF">
        <w:t xml:space="preserve"> Result</w:t>
      </w:r>
      <w:r>
        <w:t xml:space="preserve">: Yes: </w:t>
      </w:r>
      <w:r w:rsidR="001816C3">
        <w:t>7</w:t>
      </w:r>
      <w:r>
        <w:t xml:space="preserve">, No: </w:t>
      </w:r>
      <w:r w:rsidR="001816C3">
        <w:t>0</w:t>
      </w:r>
      <w:r>
        <w:t xml:space="preserve">, Abstain: </w:t>
      </w:r>
      <w:r w:rsidR="001816C3">
        <w:t>0</w:t>
      </w:r>
    </w:p>
    <w:p w14:paraId="71BB7006" w14:textId="2418BCD1" w:rsidR="0001262E" w:rsidRDefault="00B97BBF" w:rsidP="00EB49B8">
      <w:pPr>
        <w:pStyle w:val="ListParagraph"/>
        <w:numPr>
          <w:ilvl w:val="0"/>
          <w:numId w:val="9"/>
        </w:numPr>
      </w:pPr>
      <w:r w:rsidRPr="00B97BBF">
        <w:rPr>
          <w:b/>
          <w:bCs/>
        </w:rPr>
        <w:t>Action</w:t>
      </w:r>
      <w:r w:rsidR="0001262E">
        <w:t xml:space="preserve">: </w:t>
      </w:r>
      <w:r w:rsidR="00F27871">
        <w:t>Clint Powell to send the invitation to Bonnie.</w:t>
      </w:r>
    </w:p>
    <w:p w14:paraId="1AAAEBDB" w14:textId="4FFCD342" w:rsidR="0001262E" w:rsidRDefault="001816C3" w:rsidP="00EB49B8">
      <w:pPr>
        <w:pStyle w:val="ListParagraph"/>
        <w:numPr>
          <w:ilvl w:val="0"/>
          <w:numId w:val="9"/>
        </w:numPr>
      </w:pPr>
      <w:r>
        <w:t xml:space="preserve">Q: Please can you read out the </w:t>
      </w:r>
      <w:r w:rsidR="00852DA7">
        <w:t xml:space="preserve">name of the voters </w:t>
      </w:r>
      <w:r>
        <w:t xml:space="preserve">as they </w:t>
      </w:r>
      <w:r w:rsidR="00B96464">
        <w:t>are being</w:t>
      </w:r>
      <w:r>
        <w:t xml:space="preserve"> spoken.</w:t>
      </w:r>
    </w:p>
    <w:p w14:paraId="16CA2293" w14:textId="0D566A36" w:rsidR="001816C3" w:rsidRDefault="001816C3" w:rsidP="00EB49B8">
      <w:pPr>
        <w:pStyle w:val="ListParagraph"/>
        <w:numPr>
          <w:ilvl w:val="0"/>
          <w:numId w:val="9"/>
        </w:numPr>
      </w:pPr>
      <w:r>
        <w:t>A: Yes, we’ll do that.</w:t>
      </w:r>
    </w:p>
    <w:p w14:paraId="337CA566" w14:textId="77777777" w:rsidR="00852DA7" w:rsidRDefault="00852DA7" w:rsidP="00852DA7">
      <w:pPr>
        <w:ind w:left="360"/>
        <w:rPr>
          <w:b/>
          <w:bCs/>
        </w:rPr>
      </w:pPr>
    </w:p>
    <w:p w14:paraId="0E018CCA" w14:textId="00A81D8E" w:rsidR="001816C3" w:rsidRPr="004559FF" w:rsidRDefault="004559FF" w:rsidP="004559FF">
      <w:pPr>
        <w:pStyle w:val="ListParagraph"/>
        <w:numPr>
          <w:ilvl w:val="0"/>
          <w:numId w:val="3"/>
        </w:numPr>
        <w:rPr>
          <w:b/>
          <w:bCs/>
        </w:rPr>
      </w:pPr>
      <w:r w:rsidRPr="004559FF">
        <w:rPr>
          <w:b/>
          <w:bCs/>
        </w:rPr>
        <w:t>Future Wireless Interim Meetings</w:t>
      </w:r>
    </w:p>
    <w:p w14:paraId="0C215DAA" w14:textId="31417A19" w:rsidR="0067119C" w:rsidRDefault="0067119C" w:rsidP="000549DF">
      <w:pPr>
        <w:pStyle w:val="ListParagraph"/>
        <w:numPr>
          <w:ilvl w:val="0"/>
          <w:numId w:val="9"/>
        </w:numPr>
        <w:suppressAutoHyphens w:val="0"/>
      </w:pPr>
      <w:r>
        <w:t xml:space="preserve">The specific dates for the September 2025 and 2026 Hilton Waikoloa Village contracts (see the agenda document </w:t>
      </w:r>
      <w:hyperlink r:id="rId14" w:tgtFrame="_blank" w:history="1">
        <w:r>
          <w:rPr>
            <w:rStyle w:val="Hyperlink"/>
          </w:rPr>
          <w:t>https://mentor.ieee.org/802-ec/dcn/22/ec-22-0138</w:t>
        </w:r>
      </w:hyperlink>
      <w:r>
        <w:t>) are finalized, and will be updated in the agenda list of future meetings."</w:t>
      </w:r>
    </w:p>
    <w:p w14:paraId="6EDD8F48" w14:textId="48E57C26" w:rsidR="00852DA7" w:rsidRDefault="004559FF" w:rsidP="00EB49B8">
      <w:pPr>
        <w:pStyle w:val="ListParagraph"/>
        <w:numPr>
          <w:ilvl w:val="0"/>
          <w:numId w:val="9"/>
        </w:numPr>
      </w:pPr>
      <w:r>
        <w:t>No questions</w:t>
      </w:r>
    </w:p>
    <w:p w14:paraId="227F8C64" w14:textId="25F3E725" w:rsidR="00852DA7" w:rsidRDefault="00852DA7" w:rsidP="00852DA7"/>
    <w:p w14:paraId="4F04CF6A" w14:textId="11752F9B" w:rsidR="004559FF" w:rsidRPr="004559FF" w:rsidRDefault="004559FF" w:rsidP="004559FF">
      <w:pPr>
        <w:pStyle w:val="ListParagraph"/>
        <w:numPr>
          <w:ilvl w:val="0"/>
          <w:numId w:val="3"/>
        </w:numPr>
        <w:rPr>
          <w:b/>
          <w:bCs/>
        </w:rPr>
      </w:pPr>
      <w:r w:rsidRPr="004559FF">
        <w:rPr>
          <w:b/>
          <w:bCs/>
        </w:rPr>
        <w:t xml:space="preserve">September 2022 meeting </w:t>
      </w:r>
    </w:p>
    <w:p w14:paraId="628B5346" w14:textId="500A96ED" w:rsidR="00852DA7" w:rsidRDefault="00852DA7" w:rsidP="004559FF">
      <w:pPr>
        <w:pStyle w:val="ListParagraph"/>
        <w:numPr>
          <w:ilvl w:val="0"/>
          <w:numId w:val="14"/>
        </w:numPr>
      </w:pPr>
      <w:r>
        <w:t>Please can we have the WG chairs to provide their room requests by the end of July</w:t>
      </w:r>
      <w:r w:rsidR="004559FF">
        <w:t xml:space="preserve"> 2022</w:t>
      </w:r>
      <w:r>
        <w:t>.</w:t>
      </w:r>
    </w:p>
    <w:p w14:paraId="0A1ABD91" w14:textId="67789CBA" w:rsidR="00852DA7" w:rsidRDefault="00852DA7" w:rsidP="004559FF">
      <w:pPr>
        <w:pStyle w:val="ListParagraph"/>
        <w:numPr>
          <w:ilvl w:val="0"/>
          <w:numId w:val="14"/>
        </w:numPr>
      </w:pPr>
      <w:r>
        <w:t>No questions</w:t>
      </w:r>
    </w:p>
    <w:p w14:paraId="3115DACE" w14:textId="77777777" w:rsidR="00F813F3" w:rsidRPr="00EB49B8" w:rsidRDefault="00F813F3" w:rsidP="00F813F3">
      <w:pPr>
        <w:pStyle w:val="ListParagraph"/>
        <w:rPr>
          <w:rFonts w:eastAsia="Arial"/>
          <w:bCs/>
          <w:i/>
          <w:iCs/>
          <w:szCs w:val="24"/>
          <w:lang w:val="en-GB"/>
        </w:rPr>
      </w:pPr>
    </w:p>
    <w:p w14:paraId="7DF7DBF3" w14:textId="4A930DE7" w:rsidR="00325E2C" w:rsidRPr="004430F1" w:rsidRDefault="00852DA7" w:rsidP="005965CB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601B47C4" w14:textId="2AE31770" w:rsidR="00377210" w:rsidRDefault="00315D39" w:rsidP="005965CB">
      <w:pPr>
        <w:pStyle w:val="ListParagraph"/>
        <w:numPr>
          <w:ilvl w:val="0"/>
          <w:numId w:val="9"/>
        </w:numPr>
      </w:pPr>
      <w:hyperlink r:id="rId15" w:history="1">
        <w:r w:rsidR="00377210" w:rsidRPr="00916991">
          <w:rPr>
            <w:rStyle w:val="Hyperlink"/>
          </w:rPr>
          <w:t>https://mentor.ieee.org/802.18/dcn/22/18-22-0063-00-0000-ieee-802-18-rr-tag-2022-july-plenary-chair-opening-report.ppt</w:t>
        </w:r>
      </w:hyperlink>
    </w:p>
    <w:p w14:paraId="5579DF10" w14:textId="77777777" w:rsidR="00852DA7" w:rsidRDefault="00852DA7" w:rsidP="005965CB">
      <w:pPr>
        <w:pStyle w:val="ListParagraph"/>
        <w:numPr>
          <w:ilvl w:val="0"/>
          <w:numId w:val="9"/>
        </w:numPr>
      </w:pPr>
      <w:r>
        <w:t>Presented by Edward Au.</w:t>
      </w:r>
    </w:p>
    <w:p w14:paraId="2A0F35D5" w14:textId="0645FBBE" w:rsidR="00852DA7" w:rsidRDefault="00852DA7" w:rsidP="005965CB">
      <w:pPr>
        <w:pStyle w:val="ListParagraph"/>
        <w:numPr>
          <w:ilvl w:val="0"/>
          <w:numId w:val="9"/>
        </w:numPr>
      </w:pPr>
      <w:r>
        <w:t>No questions</w:t>
      </w:r>
    </w:p>
    <w:p w14:paraId="45D74A57" w14:textId="77777777" w:rsidR="00966678" w:rsidRDefault="00966678" w:rsidP="00966678">
      <w:pPr>
        <w:ind w:left="36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5A426A5E" w14:textId="58961A5A" w:rsidR="00A6450B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Presented by </w:t>
      </w:r>
      <w:r w:rsidR="00A6450B">
        <w:rPr>
          <w:szCs w:val="24"/>
        </w:rPr>
        <w:t xml:space="preserve">Steve </w:t>
      </w:r>
      <w:proofErr w:type="spellStart"/>
      <w:r w:rsidR="00A6450B">
        <w:rPr>
          <w:szCs w:val="24"/>
        </w:rPr>
        <w:t>Shellhammer</w:t>
      </w:r>
      <w:proofErr w:type="spellEnd"/>
    </w:p>
    <w:p w14:paraId="13B6EF86" w14:textId="15E300FB" w:rsidR="00A6450B" w:rsidRPr="00A6450B" w:rsidRDefault="00966678" w:rsidP="00A6450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Thanks to the 802.11 group for the 11be co-existence document.</w:t>
      </w:r>
    </w:p>
    <w:p w14:paraId="7296C24B" w14:textId="3ADAA55F" w:rsidR="00966678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There will be a discussion about </w:t>
      </w:r>
      <w:r w:rsidR="00A6450B">
        <w:rPr>
          <w:szCs w:val="24"/>
        </w:rPr>
        <w:t xml:space="preserve">IEEE </w:t>
      </w:r>
      <w:r w:rsidR="00966678">
        <w:rPr>
          <w:szCs w:val="24"/>
        </w:rPr>
        <w:t xml:space="preserve">802.15.4ab </w:t>
      </w:r>
      <w:r>
        <w:rPr>
          <w:szCs w:val="24"/>
        </w:rPr>
        <w:t xml:space="preserve">that </w:t>
      </w:r>
      <w:r w:rsidR="00966678">
        <w:rPr>
          <w:szCs w:val="24"/>
        </w:rPr>
        <w:t xml:space="preserve">will be presented in 802.11 WNG </w:t>
      </w:r>
      <w:r w:rsidR="00842C96">
        <w:rPr>
          <w:szCs w:val="24"/>
        </w:rPr>
        <w:t>that</w:t>
      </w:r>
      <w:r w:rsidR="00966678">
        <w:rPr>
          <w:szCs w:val="24"/>
        </w:rPr>
        <w:t xml:space="preserve"> introduces some interesting </w:t>
      </w:r>
      <w:r w:rsidR="00A6450B">
        <w:rPr>
          <w:szCs w:val="24"/>
        </w:rPr>
        <w:t>co-existence issues.</w:t>
      </w:r>
    </w:p>
    <w:p w14:paraId="3F40CD32" w14:textId="4AD12A17" w:rsidR="00A6450B" w:rsidRDefault="00A6450B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15DC7F1F" w14:textId="4219F999" w:rsidR="00842C96" w:rsidRPr="00842C96" w:rsidRDefault="00315D39" w:rsidP="005965CB">
      <w:pPr>
        <w:numPr>
          <w:ilvl w:val="0"/>
          <w:numId w:val="13"/>
        </w:numPr>
        <w:suppressAutoHyphens w:val="0"/>
        <w:rPr>
          <w:bCs/>
          <w:szCs w:val="24"/>
        </w:rPr>
      </w:pPr>
      <w:hyperlink r:id="rId16" w:history="1">
        <w:r w:rsidR="00842C96" w:rsidRPr="00842C96">
          <w:rPr>
            <w:rStyle w:val="Hyperlink"/>
            <w:bCs/>
            <w:szCs w:val="24"/>
          </w:rPr>
          <w:t>https://mentor.ieee.org/802.24/dcn/22/24-22-0010-00-0000-july-2022-agenda-and-meeting-presentation.pptx</w:t>
        </w:r>
      </w:hyperlink>
    </w:p>
    <w:p w14:paraId="1B800E7A" w14:textId="185EA77E" w:rsidR="00A6450B" w:rsidRPr="00842C96" w:rsidRDefault="00842C96" w:rsidP="00842C96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 xml:space="preserve">Presented by </w:t>
      </w:r>
      <w:r w:rsidR="00A6450B" w:rsidRPr="00842C96">
        <w:rPr>
          <w:bCs/>
          <w:szCs w:val="24"/>
        </w:rPr>
        <w:t>Tim Godfrey</w:t>
      </w:r>
    </w:p>
    <w:p w14:paraId="2A3788DE" w14:textId="66A096A7" w:rsidR="00B34618" w:rsidRPr="00842C96" w:rsidRDefault="00A6450B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No questions</w:t>
      </w:r>
    </w:p>
    <w:p w14:paraId="39C07F2D" w14:textId="77777777" w:rsidR="00A6450B" w:rsidRP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3F97F47C" w14:textId="77777777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522A47A5" w14:textId="54F314AE" w:rsidR="0082515C" w:rsidRDefault="0082515C" w:rsidP="0082515C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 xml:space="preserve">2022-08-03 </w:t>
      </w:r>
      <w:r w:rsidR="00D7502A">
        <w:rPr>
          <w:szCs w:val="24"/>
        </w:rPr>
        <w:t>–</w:t>
      </w:r>
      <w:r w:rsidRPr="0082515C">
        <w:rPr>
          <w:szCs w:val="24"/>
        </w:rPr>
        <w:t xml:space="preserve"> Wednesday</w:t>
      </w:r>
      <w:r w:rsidR="00842C96">
        <w:rPr>
          <w:szCs w:val="24"/>
        </w:rPr>
        <w:t xml:space="preserve"> 15:00</w:t>
      </w:r>
      <w:r w:rsidRPr="0082515C">
        <w:rPr>
          <w:szCs w:val="24"/>
        </w:rPr>
        <w:t xml:space="preserve"> Eastern 2 hours</w:t>
      </w:r>
    </w:p>
    <w:p w14:paraId="48E2DB9E" w14:textId="377907B6" w:rsidR="00A6450B" w:rsidRPr="004559FF" w:rsidRDefault="0082515C" w:rsidP="00A6450B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 xml:space="preserve">2022-09-11 – Sunday </w:t>
      </w:r>
      <w:r w:rsidR="00842C96">
        <w:rPr>
          <w:szCs w:val="24"/>
        </w:rPr>
        <w:t>16:00</w:t>
      </w:r>
      <w:r w:rsidRPr="0082515C">
        <w:rPr>
          <w:szCs w:val="24"/>
        </w:rPr>
        <w:t xml:space="preserve"> in Waikoloa</w:t>
      </w:r>
    </w:p>
    <w:p w14:paraId="0BA0D7B1" w14:textId="2B4DB10B" w:rsidR="00A6450B" w:rsidRDefault="00A6450B" w:rsidP="00A6450B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Chair: I would like to thank Jon </w:t>
      </w:r>
      <w:r w:rsidR="004559FF">
        <w:rPr>
          <w:szCs w:val="24"/>
        </w:rPr>
        <w:t xml:space="preserve">Rosdahl </w:t>
      </w:r>
      <w:r>
        <w:rPr>
          <w:szCs w:val="24"/>
        </w:rPr>
        <w:t xml:space="preserve">for all the training </w:t>
      </w:r>
      <w:r w:rsidR="004559FF">
        <w:rPr>
          <w:szCs w:val="24"/>
        </w:rPr>
        <w:t>regarding</w:t>
      </w:r>
      <w:r>
        <w:rPr>
          <w:szCs w:val="24"/>
        </w:rPr>
        <w:t xml:space="preserve"> these mixed-mode meetings and it</w:t>
      </w:r>
      <w:r w:rsidR="009429C3">
        <w:rPr>
          <w:szCs w:val="24"/>
        </w:rPr>
        <w:t>’</w:t>
      </w:r>
      <w:r>
        <w:rPr>
          <w:szCs w:val="24"/>
        </w:rPr>
        <w:t>s great to see such a small box that is all we need to run these meetings.</w:t>
      </w:r>
    </w:p>
    <w:p w14:paraId="613B7F4A" w14:textId="62CEF6DB" w:rsidR="00A6450B" w:rsidRDefault="00A6450B" w:rsidP="00A6450B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C: There are some people in 802.15 who are trialing </w:t>
      </w:r>
      <w:r w:rsidR="004559FF">
        <w:rPr>
          <w:szCs w:val="24"/>
        </w:rPr>
        <w:t>R</w:t>
      </w:r>
      <w:r>
        <w:rPr>
          <w:szCs w:val="24"/>
        </w:rPr>
        <w:t>aspberry P</w:t>
      </w:r>
      <w:r w:rsidR="004559FF">
        <w:rPr>
          <w:szCs w:val="24"/>
        </w:rPr>
        <w:t>I</w:t>
      </w:r>
      <w:r>
        <w:rPr>
          <w:szCs w:val="24"/>
        </w:rPr>
        <w:t>s to help with the mixed mode operation.</w:t>
      </w:r>
    </w:p>
    <w:p w14:paraId="3D2EDC9D" w14:textId="77777777" w:rsidR="0082515C" w:rsidRPr="0082515C" w:rsidRDefault="0082515C" w:rsidP="0082515C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233BEB0A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9C53BC">
        <w:rPr>
          <w:rFonts w:eastAsia="Arial"/>
          <w:szCs w:val="24"/>
        </w:rPr>
        <w:t>7</w:t>
      </w:r>
      <w:r w:rsidR="00C94CCD">
        <w:rPr>
          <w:rFonts w:eastAsia="Arial"/>
          <w:szCs w:val="24"/>
        </w:rPr>
        <w:t>:0</w:t>
      </w:r>
      <w:r w:rsidR="009C53BC">
        <w:rPr>
          <w:rFonts w:eastAsia="Arial"/>
          <w:szCs w:val="24"/>
        </w:rPr>
        <w:t>9</w:t>
      </w:r>
      <w:r w:rsidR="00C94CCD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1A6685AF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558ABBA7" w14:textId="77777777" w:rsidTr="0073641C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55F9A5" w14:textId="6F152CD9" w:rsidR="0073641C" w:rsidRPr="0077672A" w:rsidRDefault="000555F3" w:rsidP="0073641C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Das, </w:t>
            </w:r>
            <w:proofErr w:type="spellStart"/>
            <w:r>
              <w:rPr>
                <w:szCs w:val="24"/>
                <w:lang w:val="en-GB" w:eastAsia="en-GB"/>
              </w:rPr>
              <w:t>Subir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E6D6" w14:textId="64C83647" w:rsidR="0073641C" w:rsidRPr="00522809" w:rsidRDefault="000555F3" w:rsidP="0073641C">
            <w:pPr>
              <w:rPr>
                <w:szCs w:val="24"/>
                <w:lang w:val="en-GB" w:eastAsia="en-GB"/>
              </w:rPr>
            </w:pPr>
            <w:proofErr w:type="spellStart"/>
            <w:r w:rsidRPr="000555F3">
              <w:rPr>
                <w:szCs w:val="24"/>
                <w:lang w:val="en-GB" w:eastAsia="en-GB"/>
              </w:rPr>
              <w:t>Peraton</w:t>
            </w:r>
            <w:proofErr w:type="spellEnd"/>
            <w:r>
              <w:rPr>
                <w:szCs w:val="24"/>
                <w:lang w:val="en-GB" w:eastAsia="en-GB"/>
              </w:rPr>
              <w:t xml:space="preserve"> Labs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0747F881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19810FCD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555F3" w:rsidRPr="00522809" w14:paraId="4065175E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5C9146" w14:textId="02DAA88E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3E25C4" w14:textId="67AD619C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Interdigital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6060B493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061586A2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2A5B27E0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26FF4733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3BE6F985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proofErr w:type="spellStart"/>
            <w:r w:rsidRPr="0077672A">
              <w:rPr>
                <w:rFonts w:eastAsia="Arial"/>
                <w:iCs/>
                <w:szCs w:val="24"/>
              </w:rPr>
              <w:t>Shellhammer</w:t>
            </w:r>
            <w:proofErr w:type="spellEnd"/>
            <w:r w:rsidRPr="0077672A">
              <w:rPr>
                <w:rFonts w:eastAsia="Arial"/>
                <w:iCs/>
                <w:szCs w:val="24"/>
              </w:rPr>
              <w:t>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7637AC65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60D73A5D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041BF" w:rsidRPr="00522809" w14:paraId="1B4B905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681D2C" w14:textId="0F022878" w:rsidR="00F041BF" w:rsidRDefault="00F041BF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42A66" w14:textId="78B79B5F" w:rsidR="00F041BF" w:rsidRDefault="00F041BF" w:rsidP="000555F3">
            <w:pPr>
              <w:rPr>
                <w:color w:val="000000"/>
              </w:rPr>
            </w:pPr>
            <w:r>
              <w:rPr>
                <w:color w:val="000000"/>
              </w:rPr>
              <w:t>IEEE-SA</w:t>
            </w:r>
          </w:p>
        </w:tc>
      </w:tr>
      <w:tr w:rsidR="00FF5BC2" w:rsidRPr="00522809" w14:paraId="7B9EE5A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6645CD" w14:textId="6C9AF265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90B5E4" w14:textId="2F430F56" w:rsidR="00FF5BC2" w:rsidRDefault="00FB135D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FF5BC2" w:rsidRPr="00522809" w14:paraId="46294FE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7CED84" w14:textId="3D555DF4" w:rsidR="00FF5BC2" w:rsidRDefault="00FF5BC2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Petrick</w:t>
            </w:r>
            <w:proofErr w:type="spellEnd"/>
            <w:r>
              <w:rPr>
                <w:szCs w:val="24"/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B0A7FC" w14:textId="363F3E0B" w:rsidR="00FF5BC2" w:rsidRDefault="00FF5BC2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2B4D3C" w:rsidRPr="00522809" w14:paraId="45798B2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6D46B9" w14:textId="35B6B548" w:rsidR="002B4D3C" w:rsidRDefault="002B4D3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F0A44" w14:textId="6BFA16EF" w:rsidR="002B4D3C" w:rsidRDefault="002B4D3C" w:rsidP="000555F3">
            <w:pPr>
              <w:rPr>
                <w:color w:val="000000"/>
              </w:rPr>
            </w:pPr>
            <w:r>
              <w:rPr>
                <w:color w:val="000000"/>
              </w:rPr>
              <w:t>Wi-SUN Alliance</w:t>
            </w:r>
          </w:p>
        </w:tc>
      </w:tr>
      <w:tr w:rsidR="007219D5" w:rsidRPr="00522809" w14:paraId="3486F9A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D55F51D" w14:textId="37C5AE26" w:rsidR="007219D5" w:rsidRDefault="007219D5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A921EB" w14:textId="7BD65828" w:rsidR="007219D5" w:rsidRDefault="00B47447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</w:t>
            </w:r>
            <w:r>
              <w:rPr>
                <w:lang w:val="en-GB" w:eastAsia="en-GB"/>
              </w:rPr>
              <w:t>ntel</w:t>
            </w:r>
          </w:p>
        </w:tc>
      </w:tr>
      <w:tr w:rsidR="00060882" w:rsidRPr="00522809" w14:paraId="35B910D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5E6E2B4" w14:textId="116DAE55" w:rsidR="00060882" w:rsidRDefault="00060882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Hiertz</w:t>
            </w:r>
            <w:proofErr w:type="spellEnd"/>
            <w:r>
              <w:rPr>
                <w:szCs w:val="24"/>
                <w:lang w:val="en-GB" w:eastAsia="en-GB"/>
              </w:rPr>
              <w:t>, Guido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93E4B1" w14:textId="78B83F54" w:rsidR="00060882" w:rsidRDefault="00CA4523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Ericsson</w:t>
            </w:r>
          </w:p>
        </w:tc>
      </w:tr>
      <w:tr w:rsidR="00351900" w:rsidRPr="00522809" w14:paraId="310EA72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CDF188" w14:textId="6CDDBB77" w:rsidR="00351900" w:rsidRDefault="005B77B9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Slykhouse</w:t>
            </w:r>
            <w:proofErr w:type="spellEnd"/>
            <w:r>
              <w:rPr>
                <w:szCs w:val="24"/>
                <w:lang w:val="en-GB" w:eastAsia="en-GB"/>
              </w:rPr>
              <w:t xml:space="preserve">, </w:t>
            </w:r>
            <w:r w:rsidR="00351900">
              <w:rPr>
                <w:szCs w:val="24"/>
                <w:lang w:val="en-GB" w:eastAsia="en-GB"/>
              </w:rPr>
              <w:t>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B7B7AF" w14:textId="25E9936C" w:rsidR="00351900" w:rsidRDefault="005B77B9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</w:t>
            </w:r>
          </w:p>
        </w:tc>
      </w:tr>
      <w:tr w:rsidR="00647C4C" w:rsidRPr="00522809" w14:paraId="217B19D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D85FAB" w14:textId="14B7DE74" w:rsidR="00647C4C" w:rsidRDefault="005B77B9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 xml:space="preserve">, </w:t>
            </w:r>
            <w:proofErr w:type="spellStart"/>
            <w:r w:rsidR="00647C4C">
              <w:rPr>
                <w:szCs w:val="24"/>
                <w:lang w:val="en-GB" w:eastAsia="en-GB"/>
              </w:rPr>
              <w:t>Tuncer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DAEB21" w14:textId="06EA458B" w:rsidR="00647C4C" w:rsidRPr="00E6082E" w:rsidRDefault="00E6082E" w:rsidP="000B687A">
            <w:pPr>
              <w:rPr>
                <w:b/>
                <w:bCs/>
                <w:szCs w:val="24"/>
                <w:lang w:val="en-GB" w:eastAsia="en-GB"/>
              </w:rPr>
            </w:pPr>
            <w:r w:rsidRPr="001D7C6A">
              <w:t>Kadir Has University</w:t>
            </w:r>
          </w:p>
        </w:tc>
      </w:tr>
      <w:tr w:rsidR="00647C4C" w:rsidRPr="00522809" w14:paraId="49732B3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42A1FD" w14:textId="6749C92E" w:rsidR="00647C4C" w:rsidRDefault="00647C4C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4D1033" w14:textId="0009100E" w:rsidR="00647C4C" w:rsidRDefault="00E6082E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647C4C" w:rsidRPr="00522809" w14:paraId="590F99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2B5E5C" w14:textId="6A129E24" w:rsidR="00647C4C" w:rsidRDefault="00D7502A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Gilb</w:t>
            </w:r>
            <w:proofErr w:type="spellEnd"/>
            <w:r>
              <w:rPr>
                <w:szCs w:val="24"/>
                <w:lang w:val="en-GB" w:eastAsia="en-GB"/>
              </w:rPr>
              <w:t>, James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CFCD9B" w14:textId="6E147DA1" w:rsidR="00647C4C" w:rsidRDefault="000C6BED" w:rsidP="000B687A">
            <w:pPr>
              <w:rPr>
                <w:szCs w:val="24"/>
                <w:lang w:val="en-GB" w:eastAsia="en-GB"/>
              </w:rPr>
            </w:pPr>
            <w:r w:rsidRPr="000C6BED">
              <w:rPr>
                <w:szCs w:val="24"/>
                <w:lang w:val="en-GB" w:eastAsia="en-GB"/>
              </w:rPr>
              <w:t>General Atomics Aeronautical Systems</w:t>
            </w:r>
          </w:p>
        </w:tc>
      </w:tr>
      <w:tr w:rsidR="00D7502A" w:rsidRPr="00522809" w14:paraId="24018D5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540612B" w14:textId="3D033EBD" w:rsidR="00D7502A" w:rsidRDefault="00D7502A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Nickolich</w:t>
            </w:r>
            <w:proofErr w:type="spellEnd"/>
            <w:r>
              <w:rPr>
                <w:szCs w:val="24"/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DC85B1" w14:textId="04788D3E" w:rsidR="00D7502A" w:rsidRDefault="00EE1C30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 employed / various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7"/>
      <w:footerReference w:type="default" r:id="rId18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11C7" w14:textId="77777777" w:rsidR="00315D39" w:rsidRDefault="00315D39" w:rsidP="00270D66">
      <w:r>
        <w:separator/>
      </w:r>
    </w:p>
  </w:endnote>
  <w:endnote w:type="continuationSeparator" w:id="0">
    <w:p w14:paraId="75CF039B" w14:textId="77777777" w:rsidR="00315D39" w:rsidRDefault="00315D39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690C85">
      <w:rPr>
        <w:noProof/>
        <w:szCs w:val="24"/>
      </w:rPr>
      <w:t>4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B612" w14:textId="77777777" w:rsidR="00315D39" w:rsidRDefault="00315D39" w:rsidP="00270D66">
      <w:r>
        <w:separator/>
      </w:r>
    </w:p>
  </w:footnote>
  <w:footnote w:type="continuationSeparator" w:id="0">
    <w:p w14:paraId="6C181DD4" w14:textId="77777777" w:rsidR="00315D39" w:rsidRDefault="00315D39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1F616B6F" w:rsidR="00B27390" w:rsidRPr="00F911F4" w:rsidRDefault="00AF4FF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Jul</w:t>
    </w:r>
    <w:r w:rsidR="000549DF">
      <w:rPr>
        <w:rFonts w:eastAsia="Times New Roman"/>
      </w:rPr>
      <w:t>y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 </w:t>
    </w:r>
    <w:r w:rsidR="00341282">
      <w:rPr>
        <w:rStyle w:val="highlight"/>
      </w:rPr>
      <w:t xml:space="preserve">    </w:t>
    </w:r>
    <w:r w:rsidR="005058A3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>
      <w:rPr>
        <w:rStyle w:val="highlight"/>
      </w:rPr>
      <w:t>1</w:t>
    </w:r>
    <w:r w:rsidR="00AC50EC">
      <w:rPr>
        <w:rStyle w:val="highlight"/>
      </w:rPr>
      <w:t>60</w:t>
    </w:r>
    <w:r w:rsidR="00D5684E">
      <w:rPr>
        <w:rStyle w:val="highlight"/>
      </w:rPr>
      <w:t>-0</w:t>
    </w:r>
    <w:r w:rsidR="000549DF">
      <w:rPr>
        <w:rStyle w:val="highlight"/>
      </w:rPr>
      <w:t>2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516141">
    <w:abstractNumId w:val="0"/>
  </w:num>
  <w:num w:numId="2" w16cid:durableId="742147995">
    <w:abstractNumId w:val="9"/>
  </w:num>
  <w:num w:numId="3" w16cid:durableId="709964120">
    <w:abstractNumId w:val="13"/>
  </w:num>
  <w:num w:numId="4" w16cid:durableId="547649322">
    <w:abstractNumId w:val="10"/>
  </w:num>
  <w:num w:numId="5" w16cid:durableId="74396981">
    <w:abstractNumId w:val="11"/>
  </w:num>
  <w:num w:numId="6" w16cid:durableId="1787890398">
    <w:abstractNumId w:val="2"/>
  </w:num>
  <w:num w:numId="7" w16cid:durableId="2041466616">
    <w:abstractNumId w:val="12"/>
  </w:num>
  <w:num w:numId="8" w16cid:durableId="1627154519">
    <w:abstractNumId w:val="4"/>
  </w:num>
  <w:num w:numId="9" w16cid:durableId="1576403386">
    <w:abstractNumId w:val="3"/>
  </w:num>
  <w:num w:numId="10" w16cid:durableId="534928973">
    <w:abstractNumId w:val="8"/>
  </w:num>
  <w:num w:numId="11" w16cid:durableId="581257761">
    <w:abstractNumId w:val="6"/>
  </w:num>
  <w:num w:numId="12" w16cid:durableId="1137449568">
    <w:abstractNumId w:val="1"/>
  </w:num>
  <w:num w:numId="13" w16cid:durableId="1664972197">
    <w:abstractNumId w:val="5"/>
  </w:num>
  <w:num w:numId="14" w16cid:durableId="155808021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290B"/>
    <w:rsid w:val="00002B1C"/>
    <w:rsid w:val="00004676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20C02"/>
    <w:rsid w:val="000215DC"/>
    <w:rsid w:val="00021642"/>
    <w:rsid w:val="00023875"/>
    <w:rsid w:val="00023E0B"/>
    <w:rsid w:val="00024045"/>
    <w:rsid w:val="000242B8"/>
    <w:rsid w:val="0002512D"/>
    <w:rsid w:val="00025818"/>
    <w:rsid w:val="00025E3D"/>
    <w:rsid w:val="00026C73"/>
    <w:rsid w:val="00027B33"/>
    <w:rsid w:val="0003037E"/>
    <w:rsid w:val="000320A1"/>
    <w:rsid w:val="00032D8A"/>
    <w:rsid w:val="00033795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4C77"/>
    <w:rsid w:val="00044C9C"/>
    <w:rsid w:val="00044DA8"/>
    <w:rsid w:val="00044F2F"/>
    <w:rsid w:val="0004515A"/>
    <w:rsid w:val="000455F1"/>
    <w:rsid w:val="00046195"/>
    <w:rsid w:val="00047976"/>
    <w:rsid w:val="00047985"/>
    <w:rsid w:val="00051D52"/>
    <w:rsid w:val="000549DF"/>
    <w:rsid w:val="000555F3"/>
    <w:rsid w:val="00057392"/>
    <w:rsid w:val="0005768D"/>
    <w:rsid w:val="00060882"/>
    <w:rsid w:val="00060B72"/>
    <w:rsid w:val="00060C51"/>
    <w:rsid w:val="00060F6E"/>
    <w:rsid w:val="00063A01"/>
    <w:rsid w:val="00063E0B"/>
    <w:rsid w:val="00064CA0"/>
    <w:rsid w:val="00065131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2F6"/>
    <w:rsid w:val="000A74CC"/>
    <w:rsid w:val="000B1229"/>
    <w:rsid w:val="000B1360"/>
    <w:rsid w:val="000B14CC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622B"/>
    <w:rsid w:val="000F673F"/>
    <w:rsid w:val="000F70A8"/>
    <w:rsid w:val="0010159D"/>
    <w:rsid w:val="0010192B"/>
    <w:rsid w:val="00101C06"/>
    <w:rsid w:val="00102A35"/>
    <w:rsid w:val="00102CFA"/>
    <w:rsid w:val="00103057"/>
    <w:rsid w:val="0010397E"/>
    <w:rsid w:val="00104066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7D0"/>
    <w:rsid w:val="00121A6E"/>
    <w:rsid w:val="00121B86"/>
    <w:rsid w:val="00123D15"/>
    <w:rsid w:val="00124509"/>
    <w:rsid w:val="001256FD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3F99"/>
    <w:rsid w:val="00154B8C"/>
    <w:rsid w:val="00154DD7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7737C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20C0"/>
    <w:rsid w:val="001C2294"/>
    <w:rsid w:val="001C3895"/>
    <w:rsid w:val="001C3F53"/>
    <w:rsid w:val="001C471C"/>
    <w:rsid w:val="001C6C16"/>
    <w:rsid w:val="001C6F05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17F1"/>
    <w:rsid w:val="001F1E0A"/>
    <w:rsid w:val="001F3C5B"/>
    <w:rsid w:val="001F3D05"/>
    <w:rsid w:val="001F4518"/>
    <w:rsid w:val="001F4823"/>
    <w:rsid w:val="001F4C38"/>
    <w:rsid w:val="001F54C3"/>
    <w:rsid w:val="001F5F02"/>
    <w:rsid w:val="001F70FE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FE4"/>
    <w:rsid w:val="00211544"/>
    <w:rsid w:val="00211FE3"/>
    <w:rsid w:val="00212625"/>
    <w:rsid w:val="00213CFE"/>
    <w:rsid w:val="002153C3"/>
    <w:rsid w:val="002154E9"/>
    <w:rsid w:val="00216982"/>
    <w:rsid w:val="00216B4A"/>
    <w:rsid w:val="00220841"/>
    <w:rsid w:val="00220A35"/>
    <w:rsid w:val="00221756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90B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4D3C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6F5F"/>
    <w:rsid w:val="002D7424"/>
    <w:rsid w:val="002D76AE"/>
    <w:rsid w:val="002E05B0"/>
    <w:rsid w:val="002E1C9A"/>
    <w:rsid w:val="002E32DB"/>
    <w:rsid w:val="002E4F03"/>
    <w:rsid w:val="002E51E6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012"/>
    <w:rsid w:val="003659A5"/>
    <w:rsid w:val="00365F10"/>
    <w:rsid w:val="00367921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17D43"/>
    <w:rsid w:val="0042085D"/>
    <w:rsid w:val="00421CB6"/>
    <w:rsid w:val="00422404"/>
    <w:rsid w:val="004230AD"/>
    <w:rsid w:val="00425DC9"/>
    <w:rsid w:val="00426017"/>
    <w:rsid w:val="004261C0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507A9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3B36"/>
    <w:rsid w:val="004B49FA"/>
    <w:rsid w:val="004B67EF"/>
    <w:rsid w:val="004B6E8B"/>
    <w:rsid w:val="004C051B"/>
    <w:rsid w:val="004C0A82"/>
    <w:rsid w:val="004C116D"/>
    <w:rsid w:val="004C1C48"/>
    <w:rsid w:val="004C4231"/>
    <w:rsid w:val="004D05C4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EAD"/>
    <w:rsid w:val="004F0EED"/>
    <w:rsid w:val="004F10BA"/>
    <w:rsid w:val="004F160A"/>
    <w:rsid w:val="004F1AD4"/>
    <w:rsid w:val="004F22B3"/>
    <w:rsid w:val="004F2D75"/>
    <w:rsid w:val="004F4763"/>
    <w:rsid w:val="004F5C60"/>
    <w:rsid w:val="004F6034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E9E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C05"/>
    <w:rsid w:val="00522E32"/>
    <w:rsid w:val="00524D85"/>
    <w:rsid w:val="00527B9E"/>
    <w:rsid w:val="00527EAB"/>
    <w:rsid w:val="00531707"/>
    <w:rsid w:val="00531D35"/>
    <w:rsid w:val="0053243C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7017"/>
    <w:rsid w:val="0055106B"/>
    <w:rsid w:val="00551E13"/>
    <w:rsid w:val="00553070"/>
    <w:rsid w:val="00554146"/>
    <w:rsid w:val="0055541F"/>
    <w:rsid w:val="00556852"/>
    <w:rsid w:val="00557842"/>
    <w:rsid w:val="005612CE"/>
    <w:rsid w:val="00561D9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3E08"/>
    <w:rsid w:val="005965CB"/>
    <w:rsid w:val="005969EE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26A5"/>
    <w:rsid w:val="005B2A3D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41B0"/>
    <w:rsid w:val="005C42E0"/>
    <w:rsid w:val="005C4808"/>
    <w:rsid w:val="005C4CB6"/>
    <w:rsid w:val="005C5876"/>
    <w:rsid w:val="005C5A43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2974"/>
    <w:rsid w:val="00602B30"/>
    <w:rsid w:val="00602D79"/>
    <w:rsid w:val="00603B67"/>
    <w:rsid w:val="00604C1E"/>
    <w:rsid w:val="00604E5B"/>
    <w:rsid w:val="006051B4"/>
    <w:rsid w:val="00605509"/>
    <w:rsid w:val="0060587C"/>
    <w:rsid w:val="006063E8"/>
    <w:rsid w:val="00607275"/>
    <w:rsid w:val="00610ACA"/>
    <w:rsid w:val="0061292D"/>
    <w:rsid w:val="006147E7"/>
    <w:rsid w:val="006169D5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3DDB"/>
    <w:rsid w:val="0063615D"/>
    <w:rsid w:val="00636B22"/>
    <w:rsid w:val="00637827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AA8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119C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2FE2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1602"/>
    <w:rsid w:val="006A2650"/>
    <w:rsid w:val="006A27FE"/>
    <w:rsid w:val="006A2DB9"/>
    <w:rsid w:val="006A53B5"/>
    <w:rsid w:val="006A6513"/>
    <w:rsid w:val="006A77AE"/>
    <w:rsid w:val="006A7B91"/>
    <w:rsid w:val="006B0A38"/>
    <w:rsid w:val="006B25D7"/>
    <w:rsid w:val="006B274D"/>
    <w:rsid w:val="006B2983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FA2"/>
    <w:rsid w:val="006E00DA"/>
    <w:rsid w:val="006E0267"/>
    <w:rsid w:val="006E0650"/>
    <w:rsid w:val="006E09ED"/>
    <w:rsid w:val="006E0C8C"/>
    <w:rsid w:val="006E1039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6B21"/>
    <w:rsid w:val="006E70B6"/>
    <w:rsid w:val="006E738D"/>
    <w:rsid w:val="006F0783"/>
    <w:rsid w:val="006F16C5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578B"/>
    <w:rsid w:val="00706E98"/>
    <w:rsid w:val="0070758C"/>
    <w:rsid w:val="0070793C"/>
    <w:rsid w:val="00707BEF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19D5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30504"/>
    <w:rsid w:val="0073082A"/>
    <w:rsid w:val="00730CA8"/>
    <w:rsid w:val="00732B55"/>
    <w:rsid w:val="00732B7F"/>
    <w:rsid w:val="00733D74"/>
    <w:rsid w:val="0073641C"/>
    <w:rsid w:val="007369DB"/>
    <w:rsid w:val="0073722D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43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A0B37"/>
    <w:rsid w:val="007A0DF0"/>
    <w:rsid w:val="007A0FD5"/>
    <w:rsid w:val="007A1782"/>
    <w:rsid w:val="007A1BCD"/>
    <w:rsid w:val="007A1ED1"/>
    <w:rsid w:val="007A1F81"/>
    <w:rsid w:val="007A246C"/>
    <w:rsid w:val="007A3733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BA7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2DA7"/>
    <w:rsid w:val="00853445"/>
    <w:rsid w:val="00853BC1"/>
    <w:rsid w:val="00853F44"/>
    <w:rsid w:val="00856B4D"/>
    <w:rsid w:val="008570E0"/>
    <w:rsid w:val="00860C75"/>
    <w:rsid w:val="008616A4"/>
    <w:rsid w:val="008632F7"/>
    <w:rsid w:val="00866946"/>
    <w:rsid w:val="008675D8"/>
    <w:rsid w:val="00870D77"/>
    <w:rsid w:val="00871293"/>
    <w:rsid w:val="008718B1"/>
    <w:rsid w:val="008725C2"/>
    <w:rsid w:val="0087564B"/>
    <w:rsid w:val="00877958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492B"/>
    <w:rsid w:val="008D560A"/>
    <w:rsid w:val="008D6881"/>
    <w:rsid w:val="008E1A9B"/>
    <w:rsid w:val="008E2E11"/>
    <w:rsid w:val="008E38EA"/>
    <w:rsid w:val="008E4F49"/>
    <w:rsid w:val="008E6252"/>
    <w:rsid w:val="008E73A4"/>
    <w:rsid w:val="008E7B1D"/>
    <w:rsid w:val="008E7ECD"/>
    <w:rsid w:val="008E7F58"/>
    <w:rsid w:val="008F0485"/>
    <w:rsid w:val="008F0681"/>
    <w:rsid w:val="008F1DAD"/>
    <w:rsid w:val="008F2D12"/>
    <w:rsid w:val="008F35DC"/>
    <w:rsid w:val="008F5600"/>
    <w:rsid w:val="009006FE"/>
    <w:rsid w:val="009009F0"/>
    <w:rsid w:val="00900BB9"/>
    <w:rsid w:val="00901173"/>
    <w:rsid w:val="009046AD"/>
    <w:rsid w:val="00905E12"/>
    <w:rsid w:val="00906C79"/>
    <w:rsid w:val="0090719A"/>
    <w:rsid w:val="00907641"/>
    <w:rsid w:val="0091040D"/>
    <w:rsid w:val="00911681"/>
    <w:rsid w:val="00911716"/>
    <w:rsid w:val="0091335A"/>
    <w:rsid w:val="009152ED"/>
    <w:rsid w:val="00916955"/>
    <w:rsid w:val="00920373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705C"/>
    <w:rsid w:val="009375F9"/>
    <w:rsid w:val="00940355"/>
    <w:rsid w:val="00940414"/>
    <w:rsid w:val="00940D16"/>
    <w:rsid w:val="00941D2D"/>
    <w:rsid w:val="009429C3"/>
    <w:rsid w:val="00945153"/>
    <w:rsid w:val="00947B75"/>
    <w:rsid w:val="00947E83"/>
    <w:rsid w:val="009509E1"/>
    <w:rsid w:val="00950F3F"/>
    <w:rsid w:val="00951125"/>
    <w:rsid w:val="00952CD3"/>
    <w:rsid w:val="009534CD"/>
    <w:rsid w:val="0095357D"/>
    <w:rsid w:val="00955243"/>
    <w:rsid w:val="00955EF2"/>
    <w:rsid w:val="00956904"/>
    <w:rsid w:val="00957519"/>
    <w:rsid w:val="0096037D"/>
    <w:rsid w:val="009609A9"/>
    <w:rsid w:val="00960BA1"/>
    <w:rsid w:val="00961841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2B1F"/>
    <w:rsid w:val="009A33AD"/>
    <w:rsid w:val="009A4ED7"/>
    <w:rsid w:val="009B0BBB"/>
    <w:rsid w:val="009B14DF"/>
    <w:rsid w:val="009B3A59"/>
    <w:rsid w:val="009B4F62"/>
    <w:rsid w:val="009B543F"/>
    <w:rsid w:val="009B5583"/>
    <w:rsid w:val="009B607E"/>
    <w:rsid w:val="009B72A2"/>
    <w:rsid w:val="009B7FB3"/>
    <w:rsid w:val="009C45E9"/>
    <w:rsid w:val="009C53BC"/>
    <w:rsid w:val="009C648F"/>
    <w:rsid w:val="009C64CD"/>
    <w:rsid w:val="009C6A8C"/>
    <w:rsid w:val="009C7B35"/>
    <w:rsid w:val="009D1F28"/>
    <w:rsid w:val="009D2500"/>
    <w:rsid w:val="009D347F"/>
    <w:rsid w:val="009D3652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0C6"/>
    <w:rsid w:val="009F3B9B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31BE"/>
    <w:rsid w:val="00A540D5"/>
    <w:rsid w:val="00A6014A"/>
    <w:rsid w:val="00A614E1"/>
    <w:rsid w:val="00A62CB5"/>
    <w:rsid w:val="00A6438A"/>
    <w:rsid w:val="00A6450B"/>
    <w:rsid w:val="00A653CE"/>
    <w:rsid w:val="00A6565C"/>
    <w:rsid w:val="00A6612C"/>
    <w:rsid w:val="00A67106"/>
    <w:rsid w:val="00A673DC"/>
    <w:rsid w:val="00A70117"/>
    <w:rsid w:val="00A70154"/>
    <w:rsid w:val="00A735F4"/>
    <w:rsid w:val="00A74942"/>
    <w:rsid w:val="00A75202"/>
    <w:rsid w:val="00A7556B"/>
    <w:rsid w:val="00A76440"/>
    <w:rsid w:val="00A772FD"/>
    <w:rsid w:val="00A80648"/>
    <w:rsid w:val="00A8569B"/>
    <w:rsid w:val="00A85F77"/>
    <w:rsid w:val="00A866E8"/>
    <w:rsid w:val="00A87225"/>
    <w:rsid w:val="00A903D1"/>
    <w:rsid w:val="00A90495"/>
    <w:rsid w:val="00A91190"/>
    <w:rsid w:val="00A91536"/>
    <w:rsid w:val="00A925C1"/>
    <w:rsid w:val="00A93178"/>
    <w:rsid w:val="00A931F7"/>
    <w:rsid w:val="00A93DBD"/>
    <w:rsid w:val="00A94090"/>
    <w:rsid w:val="00A94732"/>
    <w:rsid w:val="00A94875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0EC"/>
    <w:rsid w:val="00AC5C4E"/>
    <w:rsid w:val="00AC6AFF"/>
    <w:rsid w:val="00AD0A65"/>
    <w:rsid w:val="00AD250D"/>
    <w:rsid w:val="00AD2A40"/>
    <w:rsid w:val="00AD2D91"/>
    <w:rsid w:val="00AD38CB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AFA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B01B8D"/>
    <w:rsid w:val="00B031C0"/>
    <w:rsid w:val="00B03756"/>
    <w:rsid w:val="00B039A7"/>
    <w:rsid w:val="00B0433B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4618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A68"/>
    <w:rsid w:val="00B51163"/>
    <w:rsid w:val="00B515EE"/>
    <w:rsid w:val="00B517C6"/>
    <w:rsid w:val="00B518FF"/>
    <w:rsid w:val="00B53EFB"/>
    <w:rsid w:val="00B56389"/>
    <w:rsid w:val="00B56821"/>
    <w:rsid w:val="00B57145"/>
    <w:rsid w:val="00B64678"/>
    <w:rsid w:val="00B656CF"/>
    <w:rsid w:val="00B70B39"/>
    <w:rsid w:val="00B70E60"/>
    <w:rsid w:val="00B71388"/>
    <w:rsid w:val="00B72259"/>
    <w:rsid w:val="00B72825"/>
    <w:rsid w:val="00B72DD1"/>
    <w:rsid w:val="00B73C91"/>
    <w:rsid w:val="00B73D79"/>
    <w:rsid w:val="00B73FB3"/>
    <w:rsid w:val="00B7454F"/>
    <w:rsid w:val="00B7552A"/>
    <w:rsid w:val="00B7643C"/>
    <w:rsid w:val="00B76E97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3AB"/>
    <w:rsid w:val="00B91CD2"/>
    <w:rsid w:val="00B92507"/>
    <w:rsid w:val="00B936DC"/>
    <w:rsid w:val="00B936F2"/>
    <w:rsid w:val="00B93707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2E1F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E69"/>
    <w:rsid w:val="00C4523F"/>
    <w:rsid w:val="00C455CE"/>
    <w:rsid w:val="00C45761"/>
    <w:rsid w:val="00C4672B"/>
    <w:rsid w:val="00C46928"/>
    <w:rsid w:val="00C46B96"/>
    <w:rsid w:val="00C47A74"/>
    <w:rsid w:val="00C519DF"/>
    <w:rsid w:val="00C52098"/>
    <w:rsid w:val="00C53E2B"/>
    <w:rsid w:val="00C540D7"/>
    <w:rsid w:val="00C55798"/>
    <w:rsid w:val="00C55BF8"/>
    <w:rsid w:val="00C577D7"/>
    <w:rsid w:val="00C57836"/>
    <w:rsid w:val="00C61E5E"/>
    <w:rsid w:val="00C62C17"/>
    <w:rsid w:val="00C636B1"/>
    <w:rsid w:val="00C63B7E"/>
    <w:rsid w:val="00C640EC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1EDD"/>
    <w:rsid w:val="00C827BD"/>
    <w:rsid w:val="00C8280E"/>
    <w:rsid w:val="00C86280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972"/>
    <w:rsid w:val="00CA15F8"/>
    <w:rsid w:val="00CA4523"/>
    <w:rsid w:val="00CA462B"/>
    <w:rsid w:val="00CA50D7"/>
    <w:rsid w:val="00CA5592"/>
    <w:rsid w:val="00CA5C7C"/>
    <w:rsid w:val="00CA5E47"/>
    <w:rsid w:val="00CA60E0"/>
    <w:rsid w:val="00CB0FEB"/>
    <w:rsid w:val="00CB10C3"/>
    <w:rsid w:val="00CB3220"/>
    <w:rsid w:val="00CB33B6"/>
    <w:rsid w:val="00CB457C"/>
    <w:rsid w:val="00CB599F"/>
    <w:rsid w:val="00CB6828"/>
    <w:rsid w:val="00CB73F3"/>
    <w:rsid w:val="00CB7738"/>
    <w:rsid w:val="00CC0942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8D9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2F1A"/>
    <w:rsid w:val="00D443D5"/>
    <w:rsid w:val="00D448BB"/>
    <w:rsid w:val="00D45599"/>
    <w:rsid w:val="00D459D7"/>
    <w:rsid w:val="00D46308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43A2"/>
    <w:rsid w:val="00D74659"/>
    <w:rsid w:val="00D7502A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3BF5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65E0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AF3"/>
    <w:rsid w:val="00E05A9C"/>
    <w:rsid w:val="00E0719C"/>
    <w:rsid w:val="00E114E2"/>
    <w:rsid w:val="00E134E9"/>
    <w:rsid w:val="00E14068"/>
    <w:rsid w:val="00E143B7"/>
    <w:rsid w:val="00E146BD"/>
    <w:rsid w:val="00E14A45"/>
    <w:rsid w:val="00E14B3C"/>
    <w:rsid w:val="00E1772A"/>
    <w:rsid w:val="00E20377"/>
    <w:rsid w:val="00E20545"/>
    <w:rsid w:val="00E20A45"/>
    <w:rsid w:val="00E20AC3"/>
    <w:rsid w:val="00E21BFA"/>
    <w:rsid w:val="00E21FB4"/>
    <w:rsid w:val="00E2231C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93F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1A4"/>
    <w:rsid w:val="00E82BB6"/>
    <w:rsid w:val="00E82FAA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77D"/>
    <w:rsid w:val="00EA6EBA"/>
    <w:rsid w:val="00EB0DE4"/>
    <w:rsid w:val="00EB1344"/>
    <w:rsid w:val="00EB2066"/>
    <w:rsid w:val="00EB2E1B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C7D03"/>
    <w:rsid w:val="00ED15E2"/>
    <w:rsid w:val="00ED1930"/>
    <w:rsid w:val="00ED1BBF"/>
    <w:rsid w:val="00ED1C3C"/>
    <w:rsid w:val="00ED2311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51DE"/>
    <w:rsid w:val="00EF54EC"/>
    <w:rsid w:val="00EF589B"/>
    <w:rsid w:val="00F003F3"/>
    <w:rsid w:val="00F0048A"/>
    <w:rsid w:val="00F009F6"/>
    <w:rsid w:val="00F012A7"/>
    <w:rsid w:val="00F01DD4"/>
    <w:rsid w:val="00F02CF4"/>
    <w:rsid w:val="00F041BF"/>
    <w:rsid w:val="00F05490"/>
    <w:rsid w:val="00F102F9"/>
    <w:rsid w:val="00F112A3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664F"/>
    <w:rsid w:val="00F27871"/>
    <w:rsid w:val="00F27D53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39D6"/>
    <w:rsid w:val="00F83DEA"/>
    <w:rsid w:val="00F842E8"/>
    <w:rsid w:val="00F8480B"/>
    <w:rsid w:val="00F8481B"/>
    <w:rsid w:val="00F857D2"/>
    <w:rsid w:val="00F87179"/>
    <w:rsid w:val="00F87A6A"/>
    <w:rsid w:val="00F911F4"/>
    <w:rsid w:val="00F916C6"/>
    <w:rsid w:val="00F924BF"/>
    <w:rsid w:val="00F94586"/>
    <w:rsid w:val="00F957F1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E95"/>
    <w:rsid w:val="00FB7480"/>
    <w:rsid w:val="00FB7865"/>
    <w:rsid w:val="00FC1857"/>
    <w:rsid w:val="00FC2634"/>
    <w:rsid w:val="00FC32C3"/>
    <w:rsid w:val="00FC3BF4"/>
    <w:rsid w:val="00FC5405"/>
    <w:rsid w:val="00FC56F9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680"/>
    <w:rsid w:val="00FE6FAB"/>
    <w:rsid w:val="00FE7B8E"/>
    <w:rsid w:val="00FF07C3"/>
    <w:rsid w:val="00FF452D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2/ec-22-0111-00-WCSG-wireless-treasurer-report-july-2022.ppt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2/ec-22-0119-01-WCSG-minutes-june-1-2022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24/dcn/22/24-22-0010-00-0000-july-2022-agenda-and-meeting-presentation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lobalpolicy.ieee.org/wp-content/uploads/2018/09/IEEE1801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8/dcn/22/18-22-0063-00-0000-ieee-802-18-rr-tag-2022-july-plenary-chair-opening-report.ppt" TargetMode="External"/><Relationship Id="rId10" Type="http://schemas.openxmlformats.org/officeDocument/2006/relationships/hyperlink" Target="http://globalpolicy.ieee.org/wp-content/uploads/2018/09/IEEE18014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138-00-WCSG-2022-07-10-wireless-chairs-agenda.docx" TargetMode="External"/><Relationship Id="rId14" Type="http://schemas.openxmlformats.org/officeDocument/2006/relationships/hyperlink" Target="https://mentor.ieee.org/802-ec/dcn/22/ec-22-013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</Words>
  <Characters>6912</Characters>
  <Application>Microsoft Office Word</Application>
  <DocSecurity>0</DocSecurity>
  <Lines>243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July 10th, 2022 minutes</vt:lpstr>
    </vt:vector>
  </TitlesOfParts>
  <Company>Huawei Technologies Co.,Ltd</Company>
  <LinksUpToDate>false</LinksUpToDate>
  <CharactersWithSpaces>8060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July 10th, 2022 minutes</dc:title>
  <dc:subject>Minutes</dc:subject>
  <dc:creator>Stephen McCann</dc:creator>
  <cp:keywords>July 10th, 2022</cp:keywords>
  <dc:description>Stephen McCann, Huawei</dc:description>
  <cp:lastModifiedBy>Stephen McCann</cp:lastModifiedBy>
  <cp:revision>5</cp:revision>
  <cp:lastPrinted>2005-03-13T09:26:00Z</cp:lastPrinted>
  <dcterms:created xsi:type="dcterms:W3CDTF">2022-07-20T13:57:00Z</dcterms:created>
  <dcterms:modified xsi:type="dcterms:W3CDTF">2022-07-20T14:21:00Z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