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037B3" w14:textId="6042210D" w:rsidR="000E4F3E" w:rsidRPr="000E4F3E" w:rsidRDefault="000E4F3E" w:rsidP="0023206C">
      <w:pPr>
        <w:pStyle w:val="Heading1"/>
        <w:spacing w:after="120"/>
      </w:pPr>
      <w:r w:rsidRPr="000E4F3E">
        <w:t>802 Next Gen Coordination/Brainstorm Workshop</w:t>
      </w:r>
      <w:r>
        <w:br/>
        <w:t>16:00-15:30 ET Wednesday 03 November 2021</w:t>
      </w:r>
    </w:p>
    <w:p w14:paraId="173BDD64" w14:textId="318E8CD8" w:rsidR="000E4F3E" w:rsidRPr="000E4F3E" w:rsidRDefault="000E4F3E" w:rsidP="000E4F3E">
      <w:r w:rsidRPr="000E4F3E">
        <w:t>Goals: </w:t>
      </w:r>
      <w:r w:rsidRPr="000E4F3E">
        <w:br/>
        <w:t>a) Provide a platform for 802 groups to exchange information on their next</w:t>
      </w:r>
      <w:r>
        <w:t>-</w:t>
      </w:r>
      <w:r w:rsidRPr="000E4F3E">
        <w:t>gen activities</w:t>
      </w:r>
      <w:r w:rsidRPr="000E4F3E">
        <w:br/>
        <w:t xml:space="preserve">b) Provide a platform for developers of early-stage technologies (e.g., academic and industrial researchers), to </w:t>
      </w:r>
      <w:r>
        <w:t xml:space="preserve">get familiar with early stage 802 activities and </w:t>
      </w:r>
      <w:r w:rsidRPr="000E4F3E">
        <w:t>introduce the</w:t>
      </w:r>
      <w:r>
        <w:t>ir early-stage</w:t>
      </w:r>
      <w:r w:rsidRPr="000E4F3E">
        <w:t xml:space="preserve"> technologies to the 802 community. </w:t>
      </w:r>
    </w:p>
    <w:p w14:paraId="28DD55B1" w14:textId="03362E96" w:rsidR="000E4F3E" w:rsidRDefault="000E4F3E" w:rsidP="000E4F3E">
      <w:r w:rsidRPr="000E4F3E">
        <w:t xml:space="preserve">Outcomes: </w:t>
      </w:r>
      <w:r w:rsidRPr="000E4F3E">
        <w:br/>
        <w:t>a) En</w:t>
      </w:r>
      <w:r>
        <w:t>able</w:t>
      </w:r>
      <w:r w:rsidRPr="000E4F3E">
        <w:t xml:space="preserve"> the wider 802 community </w:t>
      </w:r>
      <w:r>
        <w:t>to become</w:t>
      </w:r>
      <w:r w:rsidRPr="000E4F3E">
        <w:t xml:space="preserve"> familiar with </w:t>
      </w:r>
      <w:r>
        <w:t xml:space="preserve">all </w:t>
      </w:r>
      <w:r w:rsidRPr="000E4F3E">
        <w:t>802 next gen activities </w:t>
      </w:r>
      <w:r>
        <w:t>and identify opportunities for cross-802 collaboration and synergies</w:t>
      </w:r>
      <w:r w:rsidRPr="000E4F3E">
        <w:br/>
        <w:t xml:space="preserve">b) </w:t>
      </w:r>
      <w:r>
        <w:t>Familiarize</w:t>
      </w:r>
      <w:r w:rsidRPr="000E4F3E">
        <w:t xml:space="preserve"> researchers on the 802 process, introduce them to the 802 community and enable them to make their research more relevant to the interests of the 802 community.  Ideally, some of these early-stage technologies </w:t>
      </w:r>
      <w:r>
        <w:t>could</w:t>
      </w:r>
      <w:r w:rsidRPr="000E4F3E">
        <w:t xml:space="preserve"> eventually be incorporated in to a relevant 802 standard project.</w:t>
      </w:r>
    </w:p>
    <w:p w14:paraId="0D578E87" w14:textId="65377AB8" w:rsidR="000E4F3E" w:rsidRDefault="000E4F3E" w:rsidP="000E4F3E">
      <w:r>
        <w:t xml:space="preserve">Agenda: </w:t>
      </w:r>
    </w:p>
    <w:p w14:paraId="1C6BC73A" w14:textId="67ADE47B" w:rsidR="000E4F3E" w:rsidRDefault="000E4F3E" w:rsidP="000E4F3E">
      <w:r w:rsidRPr="000E4F3E">
        <w:t>a) leader</w:t>
      </w:r>
      <w:r>
        <w:t>s</w:t>
      </w:r>
      <w:r w:rsidRPr="000E4F3E">
        <w:t xml:space="preserve"> of 802 next gen </w:t>
      </w:r>
      <w:r>
        <w:t>activity</w:t>
      </w:r>
      <w:r w:rsidRPr="000E4F3E">
        <w:t xml:space="preserve"> present </w:t>
      </w:r>
      <w:r w:rsidR="00634238">
        <w:t>~</w:t>
      </w:r>
      <w:r w:rsidRPr="000E4F3E">
        <w:t>5 minutes on their activities:</w:t>
      </w:r>
      <w:r>
        <w:br/>
      </w:r>
      <w:r w:rsidRPr="000E4F3E">
        <w:t xml:space="preserve"> </w:t>
      </w:r>
      <w:r>
        <w:t>tentatively</w:t>
      </w:r>
      <w:r w:rsidR="00634238">
        <w:t xml:space="preserve"> (30 minutes total)</w:t>
      </w:r>
      <w:r>
        <w:t>:</w:t>
      </w:r>
      <w:r w:rsidRPr="000E4F3E">
        <w:br/>
        <w:t>    - Roger Marks on 802.1/</w:t>
      </w:r>
      <w:proofErr w:type="spellStart"/>
      <w:r w:rsidRPr="000E4F3E">
        <w:t>Nendica</w:t>
      </w:r>
      <w:proofErr w:type="spellEnd"/>
      <w:r w:rsidRPr="000E4F3E">
        <w:t>, </w:t>
      </w:r>
      <w:r w:rsidRPr="000E4F3E">
        <w:br/>
        <w:t>    - Jon Lewis on 802.3/New Ethernet Applications, </w:t>
      </w:r>
      <w:r w:rsidRPr="000E4F3E">
        <w:br/>
        <w:t>    - Jim Lansford on 802.11/WNG, </w:t>
      </w:r>
      <w:r w:rsidRPr="000E4F3E">
        <w:br/>
        <w:t>    - Ben Rolfe on 802.15/WNG and </w:t>
      </w:r>
      <w:r w:rsidRPr="000E4F3E">
        <w:br/>
        <w:t>    - Tim Godfrey on 802.24 VNA</w:t>
      </w:r>
      <w:r w:rsidRPr="000E4F3E">
        <w:br/>
        <w:t xml:space="preserve">b) </w:t>
      </w:r>
      <w:r w:rsidR="00634238">
        <w:t xml:space="preserve">open discussion </w:t>
      </w:r>
      <w:r w:rsidRPr="000E4F3E">
        <w:t>exploring collaborative next-gen opportunities across 802</w:t>
      </w:r>
      <w:r w:rsidR="00634238">
        <w:t xml:space="preserve"> (15 minutes)</w:t>
      </w:r>
      <w:r w:rsidRPr="000E4F3E">
        <w:br/>
        <w:t>c) brainstorm with 802 participants and researchers on new next gen topics</w:t>
      </w:r>
      <w:r w:rsidR="00634238">
        <w:t xml:space="preserve"> (30 minutes)</w:t>
      </w:r>
      <w:r w:rsidRPr="000E4F3E">
        <w:t xml:space="preserve"> </w:t>
      </w:r>
      <w:r w:rsidRPr="000E4F3E">
        <w:br/>
        <w:t>d) organize next steps to continue next gen 802 work</w:t>
      </w:r>
      <w:r w:rsidR="00634238">
        <w:t xml:space="preserve"> (15 minutes)</w:t>
      </w:r>
    </w:p>
    <w:p w14:paraId="1DAE3394" w14:textId="50EE11CB" w:rsidR="000E4F3E" w:rsidRDefault="000E4F3E" w:rsidP="000E4F3E">
      <w:r>
        <w:t>Preparation:</w:t>
      </w:r>
    </w:p>
    <w:p w14:paraId="582D7FEC" w14:textId="60DDA1FE" w:rsidR="000E4F3E" w:rsidRDefault="00634238" w:rsidP="00820DCA">
      <w:pPr>
        <w:pStyle w:val="ListParagraph"/>
        <w:numPr>
          <w:ilvl w:val="0"/>
          <w:numId w:val="1"/>
        </w:numPr>
      </w:pPr>
      <w:r>
        <w:t>Cross 802 next gen information sharing:</w:t>
      </w:r>
      <w:r>
        <w:br/>
      </w:r>
      <w:r w:rsidR="000E4F3E">
        <w:t xml:space="preserve">WG/TAG Chairs to select an individual to prepare a </w:t>
      </w:r>
      <w:proofErr w:type="gramStart"/>
      <w:r w:rsidR="000E4F3E">
        <w:t>5 minute</w:t>
      </w:r>
      <w:proofErr w:type="gramEnd"/>
      <w:r w:rsidR="000E4F3E">
        <w:t xml:space="preserve"> presentation (~3ish slides) on the early stage work currently under way in their group.  This can be Industry Connection, Study Group or recently launched Project work.  The objective is to share information </w:t>
      </w:r>
      <w:r w:rsidR="00820DCA">
        <w:t>across the broad 802 community such that opportunities for cross 802 group collaboration may be identified.</w:t>
      </w:r>
      <w:r>
        <w:t xml:space="preserve">  Presentations are due Monday 01 November 2021.</w:t>
      </w:r>
    </w:p>
    <w:p w14:paraId="1BFFAE9B" w14:textId="683327C2" w:rsidR="00820DCA" w:rsidRDefault="00820DCA" w:rsidP="00820DCA">
      <w:pPr>
        <w:pStyle w:val="ListParagraph"/>
        <w:numPr>
          <w:ilvl w:val="0"/>
          <w:numId w:val="1"/>
        </w:numPr>
      </w:pPr>
      <w:r>
        <w:t>Brainstorm:</w:t>
      </w:r>
      <w:r w:rsidR="00634238">
        <w:br/>
        <w:t>802 participants and researchers are invited to suggest potential new next topics for incorporation into future 802 standardization activities.  Proposals/suggestions will be solicited in advance for collection</w:t>
      </w:r>
      <w:r w:rsidR="0023206C">
        <w:t xml:space="preserve">, </w:t>
      </w:r>
      <w:r w:rsidR="00634238">
        <w:t>organization</w:t>
      </w:r>
      <w:r w:rsidR="0023206C">
        <w:t xml:space="preserve"> and summarized</w:t>
      </w:r>
      <w:r w:rsidR="00634238">
        <w:t xml:space="preserve"> into a few ‘brainstorm slides’</w:t>
      </w:r>
      <w:r w:rsidR="0023206C">
        <w:t xml:space="preserve"> to stimulate discussion.  Proposals are due Monday 01 November 2021.</w:t>
      </w:r>
    </w:p>
    <w:p w14:paraId="0D892D93" w14:textId="44557A4C" w:rsidR="0023206C" w:rsidRDefault="0023206C" w:rsidP="0023206C">
      <w:r>
        <w:t>Notice/marketing:</w:t>
      </w:r>
    </w:p>
    <w:p w14:paraId="2FC5165E" w14:textId="77777777" w:rsidR="0023206C" w:rsidRDefault="0023206C" w:rsidP="0023206C">
      <w:pPr>
        <w:pStyle w:val="ListParagraph"/>
        <w:numPr>
          <w:ilvl w:val="0"/>
          <w:numId w:val="2"/>
        </w:numPr>
      </w:pPr>
      <w:r>
        <w:t xml:space="preserve">802 EC members to share workshop information with their groups and distribute to researchers they have personal connections with. </w:t>
      </w:r>
    </w:p>
    <w:p w14:paraId="28CFD784" w14:textId="77777777" w:rsidR="0023206C" w:rsidRDefault="0023206C" w:rsidP="0023206C">
      <w:pPr>
        <w:pStyle w:val="ListParagraph"/>
        <w:numPr>
          <w:ilvl w:val="0"/>
          <w:numId w:val="2"/>
        </w:numPr>
      </w:pPr>
      <w:r>
        <w:t>802 EC Chair to request IEEE Society/Council marketing channels to distribute information. Initial target Societies: Computer, Communication, Photonics and Signal Processing.  Additional suggestions requested.</w:t>
      </w:r>
    </w:p>
    <w:p w14:paraId="1E419B84" w14:textId="27B49708" w:rsidR="0023206C" w:rsidRPr="000E4F3E" w:rsidRDefault="0023206C" w:rsidP="0023206C">
      <w:pPr>
        <w:pStyle w:val="ListParagraph"/>
        <w:numPr>
          <w:ilvl w:val="0"/>
          <w:numId w:val="2"/>
        </w:numPr>
      </w:pPr>
      <w:r>
        <w:t xml:space="preserve">802 Publicity Chair to use 802 social media channels to advertise the workshop. </w:t>
      </w:r>
    </w:p>
    <w:sectPr w:rsidR="0023206C" w:rsidRPr="000E4F3E" w:rsidSect="0023206C">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BF302" w14:textId="77777777" w:rsidR="0023206C" w:rsidRDefault="0023206C" w:rsidP="0023206C">
      <w:pPr>
        <w:spacing w:after="0" w:line="240" w:lineRule="auto"/>
      </w:pPr>
      <w:r>
        <w:separator/>
      </w:r>
    </w:p>
  </w:endnote>
  <w:endnote w:type="continuationSeparator" w:id="0">
    <w:p w14:paraId="12213D13" w14:textId="77777777" w:rsidR="0023206C" w:rsidRDefault="0023206C" w:rsidP="00232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4D2F9" w14:textId="77777777" w:rsidR="0023206C" w:rsidRDefault="0023206C" w:rsidP="0023206C">
      <w:pPr>
        <w:spacing w:after="0" w:line="240" w:lineRule="auto"/>
      </w:pPr>
      <w:r>
        <w:separator/>
      </w:r>
    </w:p>
  </w:footnote>
  <w:footnote w:type="continuationSeparator" w:id="0">
    <w:p w14:paraId="421399A3" w14:textId="77777777" w:rsidR="0023206C" w:rsidRDefault="0023206C" w:rsidP="00232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062CE" w14:textId="0EE18CE3" w:rsidR="0023206C" w:rsidRDefault="0023206C">
    <w:pPr>
      <w:pStyle w:val="Header"/>
    </w:pPr>
    <w:r>
      <w:t>IEEE 802 EC document ec-21-0245</w:t>
    </w:r>
    <w:r w:rsidR="00B36F9F">
      <w:t>-00-00EC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BF1EF3"/>
    <w:multiLevelType w:val="hybridMultilevel"/>
    <w:tmpl w:val="3618B5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8F43184"/>
    <w:multiLevelType w:val="hybridMultilevel"/>
    <w:tmpl w:val="C07A7B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3E"/>
    <w:rsid w:val="000E4F3E"/>
    <w:rsid w:val="00216F24"/>
    <w:rsid w:val="0023206C"/>
    <w:rsid w:val="00634238"/>
    <w:rsid w:val="00820DCA"/>
    <w:rsid w:val="00B36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EA073"/>
  <w15:chartTrackingRefBased/>
  <w15:docId w15:val="{FE7C1208-E654-4F67-B87A-23BC0F91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F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F3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20DCA"/>
    <w:pPr>
      <w:ind w:left="720"/>
      <w:contextualSpacing/>
    </w:pPr>
  </w:style>
  <w:style w:type="paragraph" w:styleId="Header">
    <w:name w:val="header"/>
    <w:basedOn w:val="Normal"/>
    <w:link w:val="HeaderChar"/>
    <w:uiPriority w:val="99"/>
    <w:unhideWhenUsed/>
    <w:rsid w:val="00232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06C"/>
  </w:style>
  <w:style w:type="paragraph" w:styleId="Footer">
    <w:name w:val="footer"/>
    <w:basedOn w:val="Normal"/>
    <w:link w:val="FooterChar"/>
    <w:uiPriority w:val="99"/>
    <w:unhideWhenUsed/>
    <w:rsid w:val="00232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paulnikolich paulnikolich</dc:creator>
  <cp:keywords/>
  <dc:description/>
  <cp:lastModifiedBy>paulnikolich paulnikolich</cp:lastModifiedBy>
  <cp:revision>2</cp:revision>
  <dcterms:created xsi:type="dcterms:W3CDTF">2021-10-20T21:23:00Z</dcterms:created>
  <dcterms:modified xsi:type="dcterms:W3CDTF">2021-10-20T21:23:00Z</dcterms:modified>
</cp:coreProperties>
</file>