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165F6" w14:textId="513DFFF1" w:rsidR="008776A8" w:rsidRPr="00515BBD" w:rsidRDefault="00BD5A6B" w:rsidP="00515BBD">
      <w:pPr>
        <w:spacing w:after="0" w:line="240" w:lineRule="auto"/>
        <w:jc w:val="center"/>
        <w:rPr>
          <w:b/>
          <w:sz w:val="24"/>
        </w:rPr>
      </w:pPr>
      <w:r w:rsidRPr="00515BBD">
        <w:rPr>
          <w:b/>
          <w:sz w:val="24"/>
        </w:rPr>
        <w:t xml:space="preserve">802 </w:t>
      </w:r>
      <w:r w:rsidR="008C2FA0" w:rsidRPr="00515BBD">
        <w:rPr>
          <w:b/>
          <w:sz w:val="24"/>
        </w:rPr>
        <w:t>Restructuring ad hoc</w:t>
      </w:r>
      <w:r w:rsidR="008776A8" w:rsidRPr="00515BBD">
        <w:rPr>
          <w:b/>
          <w:sz w:val="24"/>
        </w:rPr>
        <w:t xml:space="preserve"> meeting</w:t>
      </w:r>
      <w:r w:rsidR="00F55B2A" w:rsidRPr="00515BBD">
        <w:rPr>
          <w:b/>
          <w:sz w:val="24"/>
        </w:rPr>
        <w:t xml:space="preserve"> notes</w:t>
      </w:r>
      <w:r w:rsidR="00F81BC2" w:rsidRPr="00515BBD">
        <w:rPr>
          <w:b/>
          <w:sz w:val="24"/>
        </w:rPr>
        <w:br/>
        <w:t>1</w:t>
      </w:r>
      <w:r w:rsidR="00B920FF" w:rsidRPr="00515BBD">
        <w:rPr>
          <w:b/>
          <w:sz w:val="24"/>
        </w:rPr>
        <w:t>9 January</w:t>
      </w:r>
      <w:r w:rsidR="00F81BC2" w:rsidRPr="00515BBD">
        <w:rPr>
          <w:b/>
          <w:sz w:val="24"/>
        </w:rPr>
        <w:t xml:space="preserve"> 1</w:t>
      </w:r>
      <w:r w:rsidR="00B920FF" w:rsidRPr="00515BBD">
        <w:rPr>
          <w:b/>
          <w:sz w:val="24"/>
        </w:rPr>
        <w:t>3</w:t>
      </w:r>
      <w:r w:rsidR="00F81BC2" w:rsidRPr="00515BBD">
        <w:rPr>
          <w:b/>
          <w:sz w:val="24"/>
        </w:rPr>
        <w:t>:00-1</w:t>
      </w:r>
      <w:r w:rsidR="00B920FF" w:rsidRPr="00515BBD">
        <w:rPr>
          <w:b/>
          <w:sz w:val="24"/>
        </w:rPr>
        <w:t>4</w:t>
      </w:r>
      <w:r w:rsidR="00F81BC2" w:rsidRPr="00515BBD">
        <w:rPr>
          <w:b/>
          <w:sz w:val="24"/>
        </w:rPr>
        <w:t>:00 ET</w:t>
      </w:r>
    </w:p>
    <w:p w14:paraId="01B5123E" w14:textId="220E2C77" w:rsidR="008C2FA0" w:rsidRPr="00B13F47" w:rsidRDefault="00C75FB1" w:rsidP="00515BBD">
      <w:pPr>
        <w:spacing w:after="0" w:line="240" w:lineRule="auto"/>
        <w:jc w:val="center"/>
      </w:pPr>
      <w:r>
        <w:t>Recorded by: Paul</w:t>
      </w:r>
      <w:r w:rsidRPr="00B13F47">
        <w:t xml:space="preserve"> </w:t>
      </w:r>
      <w:proofErr w:type="spellStart"/>
      <w:r w:rsidRPr="00B13F47">
        <w:t>Nikolich</w:t>
      </w:r>
      <w:proofErr w:type="spellEnd"/>
      <w:r>
        <w:t xml:space="preserve"> and Jonathan Goldberg</w:t>
      </w:r>
      <w:bookmarkStart w:id="0" w:name="_GoBack"/>
      <w:bookmarkEnd w:id="0"/>
    </w:p>
    <w:p w14:paraId="5CF8DF72" w14:textId="77777777" w:rsidR="00C75FB1" w:rsidRDefault="00C75FB1" w:rsidP="00C75FB1">
      <w:pPr>
        <w:spacing w:after="0" w:line="240" w:lineRule="auto"/>
      </w:pPr>
    </w:p>
    <w:p w14:paraId="2D231DD8" w14:textId="77777777" w:rsidR="00075FEB" w:rsidRDefault="00075FEB" w:rsidP="00075FEB">
      <w:pPr>
        <w:spacing w:after="0" w:line="240" w:lineRule="auto"/>
      </w:pPr>
      <w:r>
        <w:t xml:space="preserve">Notes (combined effort, Goldberg, </w:t>
      </w:r>
      <w:proofErr w:type="spellStart"/>
      <w:r>
        <w:t>Nikolich</w:t>
      </w:r>
      <w:proofErr w:type="spellEnd"/>
      <w:r>
        <w:t>):</w:t>
      </w:r>
    </w:p>
    <w:p w14:paraId="1621E38C" w14:textId="77777777" w:rsidR="00075FEB" w:rsidRDefault="00075FEB" w:rsidP="00515BBD">
      <w:pPr>
        <w:spacing w:after="0" w:line="240" w:lineRule="auto"/>
      </w:pPr>
    </w:p>
    <w:p w14:paraId="5FCA1FB7" w14:textId="65D73E89" w:rsidR="00356203" w:rsidRDefault="003322FC" w:rsidP="00515BBD">
      <w:pPr>
        <w:spacing w:after="0" w:line="240" w:lineRule="auto"/>
      </w:pPr>
      <w:proofErr w:type="spellStart"/>
      <w:r w:rsidRPr="00B13F47">
        <w:t>Nikolich</w:t>
      </w:r>
      <w:proofErr w:type="spellEnd"/>
      <w:r w:rsidRPr="00B13F47">
        <w:t xml:space="preserve"> chaired the meeting, </w:t>
      </w:r>
      <w:r w:rsidR="00BB227C" w:rsidRPr="00B13F47">
        <w:t>called to order</w:t>
      </w:r>
      <w:r w:rsidRPr="00B13F47">
        <w:t xml:space="preserve"> at </w:t>
      </w:r>
      <w:r w:rsidR="00BC27CB" w:rsidRPr="00B13F47">
        <w:t>1</w:t>
      </w:r>
      <w:r w:rsidRPr="00B13F47">
        <w:t>:0</w:t>
      </w:r>
      <w:r w:rsidR="00541E84" w:rsidRPr="00B13F47">
        <w:t>0</w:t>
      </w:r>
      <w:r w:rsidR="008C2FA0" w:rsidRPr="00B13F47">
        <w:t xml:space="preserve"> ET</w:t>
      </w:r>
      <w:r w:rsidRPr="00B13F47">
        <w:t xml:space="preserve">. </w:t>
      </w:r>
      <w:r w:rsidR="00036E45">
        <w:t xml:space="preserve"> </w:t>
      </w:r>
      <w:r w:rsidR="00356203">
        <w:t>Participants noted in the below table.</w:t>
      </w:r>
    </w:p>
    <w:p w14:paraId="25DAB669" w14:textId="04A1DE39" w:rsidR="00515BBD" w:rsidRDefault="00515BBD" w:rsidP="00515BBD">
      <w:pPr>
        <w:spacing w:after="0" w:line="240" w:lineRule="auto"/>
      </w:pPr>
    </w:p>
    <w:tbl>
      <w:tblPr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543"/>
        <w:gridCol w:w="565"/>
        <w:gridCol w:w="568"/>
        <w:gridCol w:w="568"/>
        <w:gridCol w:w="568"/>
        <w:gridCol w:w="568"/>
        <w:gridCol w:w="490"/>
        <w:gridCol w:w="450"/>
        <w:gridCol w:w="455"/>
        <w:gridCol w:w="452"/>
        <w:gridCol w:w="452"/>
        <w:gridCol w:w="452"/>
        <w:gridCol w:w="452"/>
      </w:tblGrid>
      <w:tr w:rsidR="00415143" w:rsidRPr="00864F7F" w14:paraId="4BA94810" w14:textId="77777777" w:rsidTr="00356203">
        <w:trPr>
          <w:cantSplit/>
          <w:trHeight w:hRule="exact" w:val="1135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0B7D9EF" w14:textId="77777777" w:rsidR="00415143" w:rsidRPr="00B67D07" w:rsidRDefault="00415143" w:rsidP="00356203">
            <w:pPr>
              <w:ind w:right="-1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Date</w:t>
            </w:r>
          </w:p>
        </w:tc>
        <w:tc>
          <w:tcPr>
            <w:tcW w:w="543" w:type="dxa"/>
            <w:shd w:val="clear" w:color="auto" w:fill="auto"/>
            <w:textDirection w:val="tbRl"/>
            <w:vAlign w:val="center"/>
          </w:tcPr>
          <w:p w14:paraId="58309B29" w14:textId="4346759A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 Dec</w:t>
            </w:r>
            <w:r>
              <w:rPr>
                <w:b/>
                <w:lang w:val="en-GB"/>
              </w:rPr>
              <w:br/>
            </w:r>
          </w:p>
        </w:tc>
        <w:tc>
          <w:tcPr>
            <w:tcW w:w="565" w:type="dxa"/>
            <w:textDirection w:val="tbRl"/>
          </w:tcPr>
          <w:p w14:paraId="5BBD5F1E" w14:textId="62240ECB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 Jan</w:t>
            </w:r>
          </w:p>
        </w:tc>
        <w:tc>
          <w:tcPr>
            <w:tcW w:w="568" w:type="dxa"/>
            <w:textDirection w:val="tbRl"/>
          </w:tcPr>
          <w:p w14:paraId="0AF6D8F8" w14:textId="04AB4B35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AE05A7">
              <w:rPr>
                <w:b/>
                <w:lang w:val="en-GB"/>
              </w:rPr>
              <w:t>6</w:t>
            </w:r>
            <w:r>
              <w:rPr>
                <w:b/>
                <w:lang w:val="en-GB"/>
              </w:rPr>
              <w:t xml:space="preserve"> Feb</w:t>
            </w:r>
          </w:p>
        </w:tc>
        <w:tc>
          <w:tcPr>
            <w:tcW w:w="568" w:type="dxa"/>
            <w:textDirection w:val="tbRl"/>
          </w:tcPr>
          <w:p w14:paraId="3AEE581E" w14:textId="1F93D412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 Mar</w:t>
            </w:r>
          </w:p>
        </w:tc>
        <w:tc>
          <w:tcPr>
            <w:tcW w:w="568" w:type="dxa"/>
            <w:textDirection w:val="tbRl"/>
          </w:tcPr>
          <w:p w14:paraId="64B74F50" w14:textId="4180539D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 Apr</w:t>
            </w:r>
          </w:p>
        </w:tc>
        <w:tc>
          <w:tcPr>
            <w:tcW w:w="568" w:type="dxa"/>
            <w:textDirection w:val="tbRl"/>
          </w:tcPr>
          <w:p w14:paraId="676A96C9" w14:textId="2755839F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 May</w:t>
            </w:r>
          </w:p>
        </w:tc>
        <w:tc>
          <w:tcPr>
            <w:tcW w:w="490" w:type="dxa"/>
            <w:textDirection w:val="tbRl"/>
          </w:tcPr>
          <w:p w14:paraId="482546B0" w14:textId="6E7DA9F1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 Jun</w:t>
            </w:r>
          </w:p>
        </w:tc>
        <w:tc>
          <w:tcPr>
            <w:tcW w:w="450" w:type="dxa"/>
            <w:textDirection w:val="tbRl"/>
          </w:tcPr>
          <w:p w14:paraId="418A986E" w14:textId="2ADE270C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 Jul</w:t>
            </w:r>
          </w:p>
        </w:tc>
        <w:tc>
          <w:tcPr>
            <w:tcW w:w="455" w:type="dxa"/>
            <w:textDirection w:val="tbRl"/>
          </w:tcPr>
          <w:p w14:paraId="4192B17D" w14:textId="27DE9981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 Aug</w:t>
            </w:r>
          </w:p>
        </w:tc>
        <w:tc>
          <w:tcPr>
            <w:tcW w:w="452" w:type="dxa"/>
            <w:textDirection w:val="tbRl"/>
          </w:tcPr>
          <w:p w14:paraId="5868E00D" w14:textId="3B733A5B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21 Sep</w:t>
            </w:r>
          </w:p>
        </w:tc>
        <w:tc>
          <w:tcPr>
            <w:tcW w:w="452" w:type="dxa"/>
            <w:textDirection w:val="tbRl"/>
          </w:tcPr>
          <w:p w14:paraId="2FCDD59A" w14:textId="06425F4B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 Oct</w:t>
            </w:r>
          </w:p>
        </w:tc>
        <w:tc>
          <w:tcPr>
            <w:tcW w:w="452" w:type="dxa"/>
            <w:textDirection w:val="tbRl"/>
          </w:tcPr>
          <w:p w14:paraId="6D128562" w14:textId="6D750456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 Nov</w:t>
            </w:r>
          </w:p>
        </w:tc>
        <w:tc>
          <w:tcPr>
            <w:tcW w:w="452" w:type="dxa"/>
            <w:textDirection w:val="tbRl"/>
          </w:tcPr>
          <w:p w14:paraId="7F279E58" w14:textId="0C4D7364" w:rsidR="00415143" w:rsidRDefault="00415143" w:rsidP="00322864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036E45">
              <w:rPr>
                <w:b/>
                <w:lang w:val="en-GB"/>
              </w:rPr>
              <w:t>1</w:t>
            </w:r>
            <w:r>
              <w:rPr>
                <w:b/>
                <w:lang w:val="en-GB"/>
              </w:rPr>
              <w:t xml:space="preserve"> Dec</w:t>
            </w:r>
          </w:p>
        </w:tc>
      </w:tr>
      <w:tr w:rsidR="00415143" w:rsidRPr="00864F7F" w14:paraId="6804CB9A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83E68A0" w14:textId="6848347B" w:rsidR="00415143" w:rsidRPr="00864F7F" w:rsidRDefault="00415143" w:rsidP="00322864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Ad hoc</w:t>
            </w:r>
            <w:r w:rsidRPr="00864F7F">
              <w:rPr>
                <w:b/>
                <w:lang w:val="en-GB"/>
              </w:rPr>
              <w:t xml:space="preserve"> Members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D40A1A8" w14:textId="77777777" w:rsidR="00415143" w:rsidRPr="00864F7F" w:rsidRDefault="00415143" w:rsidP="00322864">
            <w:pPr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3869A93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DE4CC80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D860ED5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F3F465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BF399A4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0A9B9C2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0ED9277" w14:textId="5915B410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7E173C74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9EC9AC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3B3E42E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7CAD4CC" w14:textId="06883DB4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59DEFB" w14:textId="7A93EBD2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67539DDC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B03AFC9" w14:textId="77777777" w:rsidR="00415143" w:rsidRPr="005D4178" w:rsidRDefault="00415143" w:rsidP="00322864">
            <w:pPr>
              <w:rPr>
                <w:rFonts w:ascii="Calibri" w:eastAsia="Calibri" w:hAnsi="Calibri" w:cs="Calibri"/>
              </w:rPr>
            </w:pPr>
            <w:r w:rsidRPr="00B67D07">
              <w:rPr>
                <w:rFonts w:ascii="Calibri" w:eastAsia="Calibri" w:hAnsi="Calibri" w:cs="Calibri"/>
              </w:rPr>
              <w:t xml:space="preserve">Paul </w:t>
            </w:r>
            <w:proofErr w:type="spellStart"/>
            <w:r w:rsidRPr="00B67D07">
              <w:rPr>
                <w:rFonts w:ascii="Calibri" w:eastAsia="Calibri" w:hAnsi="Calibri" w:cs="Calibri"/>
              </w:rPr>
              <w:t>Nikolich</w:t>
            </w:r>
            <w:proofErr w:type="spellEnd"/>
            <w:r w:rsidRPr="00B67D07">
              <w:rPr>
                <w:rFonts w:ascii="Calibri" w:eastAsia="Calibri" w:hAnsi="Calibri" w:cs="Calibri"/>
              </w:rPr>
              <w:t>, Chair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77B6784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43F2751" w14:textId="61510AC4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5D42BB7" w14:textId="41E4433F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79DC46E" w14:textId="03FAA6F9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85653C" w14:textId="3F6AEC5E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A898E41" w14:textId="568ECD68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8955BBE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B8472A3" w14:textId="7A48092F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61065110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3C18089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0175F4B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04DC09D" w14:textId="17457E9F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A233D31" w14:textId="5B52532D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14:paraId="519AE9D3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DDBF357" w14:textId="5886AE8F" w:rsidR="00415143" w:rsidRDefault="00415143" w:rsidP="00322864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</w:rPr>
              <w:t xml:space="preserve">ames </w:t>
            </w:r>
            <w:proofErr w:type="spellStart"/>
            <w:r>
              <w:rPr>
                <w:rFonts w:ascii="Calibri" w:eastAsia="Calibri" w:hAnsi="Calibri" w:cs="Calibri"/>
              </w:rPr>
              <w:t>Gilb</w:t>
            </w:r>
            <w:proofErr w:type="spellEnd"/>
            <w:r>
              <w:rPr>
                <w:rFonts w:ascii="Calibri" w:eastAsia="Calibri" w:hAnsi="Calibri" w:cs="Calibri"/>
              </w:rPr>
              <w:t>, Vice Chair</w:t>
            </w:r>
            <w:r w:rsidR="00356203">
              <w:rPr>
                <w:rFonts w:ascii="Calibri" w:eastAsia="Calibri" w:hAnsi="Calibri" w:cs="Calibri"/>
              </w:rPr>
              <w:t xml:space="preserve"> 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A131218" w14:textId="136293E2" w:rsidR="00415143" w:rsidRDefault="00DA4BFB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8A9F31E" w14:textId="7D16E887" w:rsidR="00415143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AE09BEB" w14:textId="69548EFE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5CA4DED" w14:textId="52F0575E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D1C68D9" w14:textId="3535259A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5EF07F3" w14:textId="00FE41F6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F6348E5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B730B12" w14:textId="54ED51AD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7B16E577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58018BA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DF2EA6C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D0FF57C" w14:textId="7BAFAFA9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E10DB2F" w14:textId="41E303A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14:paraId="238DB483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F0927D5" w14:textId="5162E8C6" w:rsidR="00415143" w:rsidRPr="0075699E" w:rsidRDefault="00415143" w:rsidP="003228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Roger Marks, Vice Chair</w:t>
            </w:r>
            <w:r w:rsidR="00356203"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D49EA99" w14:textId="44E92EDA" w:rsidR="00415143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7B9CFB6" w14:textId="72E36F63" w:rsidR="00415143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E627B0B" w14:textId="3E9E3E4C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172DA4" w14:textId="5CAB9C76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B3E9B7B" w14:textId="0386926A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DFB2A6" w14:textId="234E079B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008211F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24BFF45" w14:textId="0EF03403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6DE01A2D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1BF4E3B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EFE682B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5D19811" w14:textId="0B17E6D0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FD5529C" w14:textId="284979C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14:paraId="742B88A7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E52C8F4" w14:textId="5865FD92" w:rsidR="00415143" w:rsidRPr="002B0A4F" w:rsidRDefault="00415143" w:rsidP="00322864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Jon </w:t>
            </w:r>
            <w:proofErr w:type="spellStart"/>
            <w:r>
              <w:rPr>
                <w:rFonts w:ascii="Calibri" w:hAnsi="Calibri"/>
              </w:rPr>
              <w:t>Rosdahl</w:t>
            </w:r>
            <w:proofErr w:type="spellEnd"/>
            <w:r>
              <w:rPr>
                <w:rFonts w:ascii="Calibri" w:hAnsi="Calibri"/>
              </w:rPr>
              <w:t xml:space="preserve">, Exec </w:t>
            </w:r>
            <w:proofErr w:type="spellStart"/>
            <w:r>
              <w:rPr>
                <w:rFonts w:ascii="Calibri" w:hAnsi="Calibri"/>
              </w:rPr>
              <w:t>Secy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18F3F76F" w14:textId="47CFF7FA" w:rsidR="00415143" w:rsidRDefault="00DA4BFB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268190A" w14:textId="1A351BFB" w:rsidR="00415143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E958BEB" w14:textId="203DD8B3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A2596CD" w14:textId="3BC8C51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F172DE8" w14:textId="4C3581FE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7490BA6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BEB66CF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CDB4644" w14:textId="42EB676C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7E187DFF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12109A4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EADA8D6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E781DCD" w14:textId="70EF12B5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850CE92" w14:textId="74C396AB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14:paraId="2BC8AFD2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5265B50" w14:textId="4A734772" w:rsidR="00415143" w:rsidRPr="00F56D5F" w:rsidRDefault="00415143" w:rsidP="003228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John </w:t>
            </w:r>
            <w:proofErr w:type="spellStart"/>
            <w:r>
              <w:rPr>
                <w:rFonts w:ascii="Calibri" w:hAnsi="Calibri"/>
              </w:rPr>
              <w:t>D’Ambrosia</w:t>
            </w:r>
            <w:proofErr w:type="spellEnd"/>
            <w:r>
              <w:rPr>
                <w:rFonts w:ascii="Calibri" w:hAnsi="Calibri"/>
              </w:rPr>
              <w:t xml:space="preserve">, Rec </w:t>
            </w:r>
            <w:proofErr w:type="spellStart"/>
            <w:r>
              <w:rPr>
                <w:rFonts w:ascii="Calibri" w:hAnsi="Calibri"/>
              </w:rPr>
              <w:t>Secy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6B89F496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679073E" w14:textId="2E84D17D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C17ACF8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3535899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F7AA965" w14:textId="7C8251B0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FC149EF" w14:textId="7FAF2098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0E28026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13C1088" w14:textId="70D40576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703D6231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E094322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53AAE1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87BDCF" w14:textId="0732CF9F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53E0FD3" w14:textId="311C08BB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14:paraId="18EC7F7F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D0DD3BF" w14:textId="52571CB0" w:rsidR="00415143" w:rsidRPr="00A62B4B" w:rsidRDefault="00415143" w:rsidP="00322864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George Zimmerman, </w:t>
            </w:r>
            <w:proofErr w:type="spellStart"/>
            <w:r>
              <w:rPr>
                <w:rFonts w:ascii="Calibri" w:hAnsi="Calibri"/>
              </w:rPr>
              <w:t>Treas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268112AA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0B5DA27" w14:textId="75384F6C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B7ECE35" w14:textId="238660B2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AB97808" w14:textId="7145F2F4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83EAE42" w14:textId="25600FAC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B014A2" w14:textId="38656853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ECCEE6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647B185" w14:textId="5C5AE415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02CE2790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A9F59B5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931042E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21291E0" w14:textId="7BCF425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91471F4" w14:textId="418979CD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3606E4CA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3E3EEF2" w14:textId="65B04DD0" w:rsidR="00415143" w:rsidRPr="005D4178" w:rsidRDefault="00415143" w:rsidP="003228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Clint Chaplin,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A52A284" w14:textId="1069187A" w:rsidR="00415143" w:rsidRPr="00864F7F" w:rsidRDefault="00DA4BFB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F316B4E" w14:textId="027F3F22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5EE88DE" w14:textId="40E44569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B059E77" w14:textId="5551DEFC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19D11B2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1BCCB07" w14:textId="0C4BDC5F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CA6F2C3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27984FA" w14:textId="08CA1C28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0F1AE6AE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E78E077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6F16EDB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5BF2D45" w14:textId="487A4D39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C5C4EE" w14:textId="2D732780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541C4904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183EBE1" w14:textId="70EEAFA4" w:rsidR="00415143" w:rsidRPr="0007534B" w:rsidRDefault="00415143" w:rsidP="0032286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Geoff Thompson,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CFCF00D" w14:textId="2ADCADF4" w:rsidR="00415143" w:rsidRPr="0007534B" w:rsidRDefault="00DA4BFB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0E921059" w14:textId="66A5B1BF" w:rsidR="00415143" w:rsidRPr="00FB0F79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489CFEC" w14:textId="77777777" w:rsidR="00415143" w:rsidRPr="0007534B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5FA3CF2" w14:textId="77777777" w:rsidR="00415143" w:rsidRPr="0007534B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C00C9D5" w14:textId="77777777" w:rsidR="00415143" w:rsidRPr="0007534B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54BD9E0" w14:textId="77777777" w:rsidR="00415143" w:rsidRPr="0007534B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66EEA29" w14:textId="77777777" w:rsidR="00415143" w:rsidRPr="0007534B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3DA0ABB" w14:textId="3BBC0093" w:rsidR="00415143" w:rsidRPr="0007534B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09ADAB36" w14:textId="77777777" w:rsidR="00415143" w:rsidRPr="0007534B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A29DD3B" w14:textId="77777777" w:rsidR="00415143" w:rsidRPr="0007534B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64E88B" w14:textId="77777777" w:rsidR="00415143" w:rsidRPr="0007534B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7C960A" w14:textId="473697A8" w:rsidR="00415143" w:rsidRPr="0007534B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F25CFC" w14:textId="02388CC2" w:rsidR="00415143" w:rsidRPr="0007534B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16C05C3C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C2A0C4C" w14:textId="1C966E58" w:rsidR="00415143" w:rsidRPr="007F6EBD" w:rsidRDefault="00415143" w:rsidP="007F6EBD">
            <w:pPr>
              <w:rPr>
                <w:rFonts w:ascii="Calibri" w:eastAsia="Calibri" w:hAnsi="Calibri" w:cs="Calibri"/>
                <w:bCs/>
              </w:rPr>
            </w:pPr>
            <w:r w:rsidRPr="007F6EBD">
              <w:rPr>
                <w:rFonts w:ascii="Calibri" w:eastAsia="Calibri" w:hAnsi="Calibri" w:cs="Calibri"/>
                <w:bCs/>
              </w:rPr>
              <w:t>Glenn Parsons, dot</w:t>
            </w:r>
            <w:r>
              <w:rPr>
                <w:rFonts w:ascii="Calibri" w:eastAsia="Calibri" w:hAnsi="Calibri" w:cs="Calibri"/>
                <w:bCs/>
              </w:rPr>
              <w:t>0</w:t>
            </w:r>
            <w:r w:rsidRPr="007F6EBD">
              <w:rPr>
                <w:rFonts w:ascii="Calibri" w:eastAsia="Calibri" w:hAnsi="Calibri" w:cs="Calibri"/>
                <w:bCs/>
              </w:rPr>
              <w:t>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426A463" w14:textId="6F0A34DE" w:rsidR="00415143" w:rsidRPr="00864F7F" w:rsidRDefault="00DA4BFB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97D4F91" w14:textId="7DA0E7A5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7625335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21ED07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32FAE75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744A0CF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52B658A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B504D0A" w14:textId="5819E9CE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6CF0112C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8D7B57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AA7583C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912BD8" w14:textId="7E39CE2C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DA0B07" w14:textId="1C94D3E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69F41815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6C9F273C" w14:textId="5213DDDD" w:rsidR="00415143" w:rsidRPr="00311C8D" w:rsidRDefault="00415143" w:rsidP="00322864">
            <w:r>
              <w:t xml:space="preserve">Jessy </w:t>
            </w:r>
            <w:proofErr w:type="spellStart"/>
            <w:r>
              <w:t>Rouyer</w:t>
            </w:r>
            <w:proofErr w:type="spellEnd"/>
            <w:r>
              <w:t>, dot01 alt</w:t>
            </w:r>
            <w:r>
              <w:t xml:space="preserve">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0B126E7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72E3A5F" w14:textId="20E38E1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38208CE" w14:textId="253E1A48" w:rsidR="00415143" w:rsidRPr="00864F7F" w:rsidRDefault="00415143" w:rsidP="00322864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E98ACD1" w14:textId="0AA2DE7D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22A8992" w14:textId="76ED5A0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EC6FFF" w14:textId="2617B7A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8FE414D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DC44563" w14:textId="1CE359F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4D95F69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BEE4A2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EE20E57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248EBAB" w14:textId="50F0BF2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D9147D3" w14:textId="204BAD6D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58BDA92C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544CC208" w14:textId="55E3BB54" w:rsidR="00415143" w:rsidRPr="00311C8D" w:rsidRDefault="00415143" w:rsidP="00322864">
            <w:r>
              <w:t>David Law, dot03 Ch</w:t>
            </w:r>
            <w:r>
              <w:t xml:space="preserve">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FBC9608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0D484AE" w14:textId="54CDF605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3F2BD8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25DFEB1" w14:textId="59448AA2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B00C8E8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82848BD" w14:textId="7129523B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CB239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3BD93CD" w14:textId="2D1BFD24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442FA1AF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97F607D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EDCB52C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E5806CC" w14:textId="014CEAEA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7B8068" w14:textId="1285B406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627E1181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7F0FE2CF" w14:textId="38A4BBEA" w:rsidR="00415143" w:rsidRDefault="00415143" w:rsidP="00322864">
            <w:r>
              <w:t>Adam Healy, dot03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F7D19A2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D4D2E33" w14:textId="7C640178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4F225E8" w14:textId="55C110A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8A504C8" w14:textId="7962937D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DB53BC7" w14:textId="1BA08D89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C33A4E" w14:textId="2138D06C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23065BA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F077CA2" w14:textId="7D207B8A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198DCB3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7198CB2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0B06F1A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5163471" w14:textId="741F529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8A0834C" w14:textId="020997EE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70311656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9726D2A" w14:textId="4077AF6D" w:rsidR="00415143" w:rsidRPr="005D4178" w:rsidRDefault="00415143" w:rsidP="003228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Dorothy Stanley,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5D29BE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0BB4D1BB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2DEA55D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27A9DA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4FDEFD8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E720D0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2B18706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905C105" w14:textId="75BB6F80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4EAE34AD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82153AD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D70E4B0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DFB6E0" w14:textId="3BA3293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E2A241" w14:textId="7FE6A89E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14:paraId="45DBAB9D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632C619" w14:textId="25871B65" w:rsidR="00415143" w:rsidRPr="00BE50E3" w:rsidRDefault="00415143" w:rsidP="00BE50E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Robert Stacey, dot11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4E67372" w14:textId="759B1092" w:rsidR="00415143" w:rsidRPr="00864F7F" w:rsidRDefault="00DA4BFB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7E77F0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7012C9A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318C97D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8F6AD6F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6839E4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ECE652F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8FBEF21" w14:textId="5F95BF0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67B80006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26B921C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44EE6F7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F1FDCEE" w14:textId="6F023F9A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81AD02" w14:textId="7777846A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14:paraId="4420B09D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75381AD" w14:textId="7CF8783D" w:rsidR="00415143" w:rsidRPr="0075699E" w:rsidRDefault="00415143" w:rsidP="003228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 Kinney, dot15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9A282F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6A86411F" w14:textId="7452177D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B7D3FEB" w14:textId="210C6A2D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F09E54C" w14:textId="7E912384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9AE8706" w14:textId="201FC9E5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7ED908" w14:textId="43293D41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C22FA41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B9DD20A" w14:textId="1F0C764C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42BEFD92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8883448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C3F2F32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FC9470" w14:textId="21FF5A7D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58D84D" w14:textId="446B6B34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14:paraId="39F4666A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52462C8" w14:textId="230AF8AA" w:rsidR="00415143" w:rsidRPr="00B67D07" w:rsidRDefault="00415143" w:rsidP="003228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Rick </w:t>
            </w:r>
            <w:proofErr w:type="spellStart"/>
            <w:r>
              <w:rPr>
                <w:rFonts w:ascii="Calibri" w:hAnsi="Calibri"/>
              </w:rPr>
              <w:t>Alfvin</w:t>
            </w:r>
            <w:proofErr w:type="spellEnd"/>
            <w:r>
              <w:rPr>
                <w:rFonts w:ascii="Calibri" w:hAnsi="Calibri"/>
              </w:rPr>
              <w:t>, dot15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FEE742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09EA489F" w14:textId="2D70AB38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BF0B06F" w14:textId="6BD38A61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AD86C3" w14:textId="1F17B6FB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17CB2C" w14:textId="3F89A8A6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DA12C7" w14:textId="0C5BF9C5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E9CC39A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6982FFD" w14:textId="24E775BE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4CB522EC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C51185F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D92F739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344750" w14:textId="7F027D6F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B0F342F" w14:textId="5FD771C4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14:paraId="435C8D5E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009B4FE" w14:textId="28CC5C59" w:rsidR="00415143" w:rsidRPr="0075699E" w:rsidRDefault="00415143" w:rsidP="003228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Jay Holcomb, dot18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F715A5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AA30B46" w14:textId="239948C3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F47690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C754F26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B6A40AB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63FAE1F" w14:textId="5665401C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0944C1E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1099AE9" w14:textId="3F08D305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78FCA539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DECF4D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DFA2C81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177B2A7" w14:textId="2A230EC4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07B87A" w14:textId="5BA0C378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14:paraId="0B5C6932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0A82E3B" w14:textId="4C253241" w:rsidR="00415143" w:rsidRPr="00B9130F" w:rsidRDefault="00415143" w:rsidP="003228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Stuart Kerry, dot18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F027A87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D2378DD" w14:textId="4A893788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4E09EBC" w14:textId="0B2CDFE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836743A" w14:textId="390836D8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C15BE6B" w14:textId="4F8EEC33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936F78C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B64A20C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F9CA6EB" w14:textId="64390AEA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41F87F0D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33D900B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7200BEA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BE37F4" w14:textId="218A064A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CC38641" w14:textId="280D8544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1AF7293D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33C688B" w14:textId="47FBCB8A" w:rsidR="00415143" w:rsidRPr="005D4178" w:rsidRDefault="00415143" w:rsidP="003228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teve </w:t>
            </w:r>
            <w:proofErr w:type="spellStart"/>
            <w:r>
              <w:rPr>
                <w:rFonts w:ascii="Calibri" w:hAnsi="Calibri"/>
              </w:rPr>
              <w:t>Shellhammer</w:t>
            </w:r>
            <w:proofErr w:type="spellEnd"/>
            <w:r>
              <w:rPr>
                <w:rFonts w:ascii="Calibri" w:hAnsi="Calibri"/>
              </w:rPr>
              <w:t>, dot19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F83A457" w14:textId="58D7AED8" w:rsidR="00415143" w:rsidRPr="00864F7F" w:rsidRDefault="00DA4BFB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8448396" w14:textId="0D243C5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778CD35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065618B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C5BCB90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89D4AC0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E81676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F8C5894" w14:textId="5EA9ADE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21C67A3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FD25164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B86E92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CEE91F3" w14:textId="3375F15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5496FE7" w14:textId="0175529A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575BF2DE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6F5CBB3" w14:textId="18488FF7" w:rsidR="00415143" w:rsidRPr="005D4178" w:rsidRDefault="00415143" w:rsidP="0032286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Tuncer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Baykas</w:t>
            </w:r>
            <w:proofErr w:type="spellEnd"/>
            <w:r>
              <w:rPr>
                <w:rFonts w:ascii="Calibri" w:hAnsi="Calibri"/>
              </w:rPr>
              <w:t>, dot19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E9450E4" w14:textId="655B6D68" w:rsidR="00415143" w:rsidRPr="00864F7F" w:rsidRDefault="00DA4BFB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AF023E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99D3BB0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007BDAF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404A808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1AF235C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3CB1A2C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F706444" w14:textId="35680D18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2F56C52C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0FA9E52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D6A91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E026768" w14:textId="1476BA52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6EC3BD7" w14:textId="3761CD0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7550E4FC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D812495" w14:textId="790372CB" w:rsidR="00415143" w:rsidRPr="00B67D07" w:rsidRDefault="00415143" w:rsidP="00322864">
            <w:pPr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</w:rPr>
              <w:t>Tim Godfrey,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E656495" w14:textId="7F811FEB" w:rsidR="00415143" w:rsidRPr="001F5C74" w:rsidRDefault="00DA4BFB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2D09D17" w14:textId="422AB615" w:rsidR="00415143" w:rsidRPr="001F5C74" w:rsidRDefault="00415143" w:rsidP="00322864">
            <w:pPr>
              <w:jc w:val="center"/>
              <w:rPr>
                <w:b/>
                <w:highlight w:val="yellow"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82769F3" w14:textId="0F13D42B" w:rsidR="00415143" w:rsidRPr="001F5C74" w:rsidRDefault="00415143" w:rsidP="00322864">
            <w:pPr>
              <w:jc w:val="center"/>
              <w:rPr>
                <w:b/>
                <w:highlight w:val="yellow"/>
                <w:lang w:val="en-GB"/>
              </w:rPr>
            </w:pPr>
          </w:p>
        </w:tc>
        <w:tc>
          <w:tcPr>
            <w:tcW w:w="568" w:type="dxa"/>
          </w:tcPr>
          <w:p w14:paraId="2B186D04" w14:textId="73F4BD6C" w:rsidR="00415143" w:rsidRPr="001F5C74" w:rsidRDefault="00415143" w:rsidP="00322864">
            <w:pPr>
              <w:jc w:val="center"/>
              <w:rPr>
                <w:b/>
                <w:highlight w:val="yellow"/>
                <w:lang w:val="en-GB"/>
              </w:rPr>
            </w:pPr>
          </w:p>
        </w:tc>
        <w:tc>
          <w:tcPr>
            <w:tcW w:w="568" w:type="dxa"/>
          </w:tcPr>
          <w:p w14:paraId="631AEED8" w14:textId="12C03D1A" w:rsidR="00415143" w:rsidRPr="001F5C74" w:rsidRDefault="00415143" w:rsidP="00322864">
            <w:pPr>
              <w:jc w:val="center"/>
              <w:rPr>
                <w:b/>
                <w:highlight w:val="yellow"/>
                <w:lang w:val="en-GB"/>
              </w:rPr>
            </w:pPr>
          </w:p>
        </w:tc>
        <w:tc>
          <w:tcPr>
            <w:tcW w:w="568" w:type="dxa"/>
          </w:tcPr>
          <w:p w14:paraId="1B49BDBF" w14:textId="496715E8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A635CAB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EB93E17" w14:textId="51B7FCA0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0A40A29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8F958CA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BB0F18A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CB86DBB" w14:textId="2B22A8C2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0103BA" w14:textId="7D45E03D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27E76BBD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B6D9427" w14:textId="6CF5D46C" w:rsidR="00415143" w:rsidRDefault="00415143" w:rsidP="00322864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Ben Rolfe,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5D978B4" w14:textId="17B28537" w:rsidR="00415143" w:rsidRPr="00864F7F" w:rsidRDefault="00DA4BFB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2F877B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11692A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A0520A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1C39166" w14:textId="6786EE02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6ADC15C" w14:textId="711C58C8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3E30D9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C5ABE0B" w14:textId="70E6DE1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3860EDE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3DF3F07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565DF97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C217DB" w14:textId="7E2F3DE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DFAEF4" w14:textId="4A569C9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5FBA5FB2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41CF637" w14:textId="6F6A119C" w:rsidR="00415143" w:rsidRPr="00A6112D" w:rsidRDefault="00415143" w:rsidP="0032286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Subir</w:t>
            </w:r>
            <w:proofErr w:type="spellEnd"/>
            <w:r>
              <w:rPr>
                <w:rFonts w:ascii="Calibri" w:hAnsi="Calibri"/>
              </w:rPr>
              <w:t xml:space="preserve"> Das, dot21 </w:t>
            </w:r>
            <w:proofErr w:type="spellStart"/>
            <w:r>
              <w:rPr>
                <w:rFonts w:ascii="Calibri" w:hAnsi="Calibri"/>
              </w:rPr>
              <w:t>Hib</w:t>
            </w:r>
            <w:r w:rsidR="00356203">
              <w:rPr>
                <w:rFonts w:ascii="Calibri" w:hAnsi="Calibri"/>
              </w:rPr>
              <w:t>er</w:t>
            </w:r>
            <w:r>
              <w:rPr>
                <w:rFonts w:ascii="Calibri" w:hAnsi="Calibri"/>
              </w:rPr>
              <w:t>Ch</w:t>
            </w:r>
            <w:proofErr w:type="spellEnd"/>
          </w:p>
          <w:p w14:paraId="161EA3E7" w14:textId="77777777" w:rsidR="00415143" w:rsidRPr="00A6112D" w:rsidRDefault="00415143" w:rsidP="00322864">
            <w:pPr>
              <w:rPr>
                <w:rFonts w:ascii="Calibri" w:hAnsi="Calibri"/>
              </w:rPr>
            </w:pPr>
            <w:r w:rsidRPr="00A6112D">
              <w:rPr>
                <w:rFonts w:ascii="Calibri" w:hAnsi="Calibri"/>
              </w:rPr>
              <w:t>Bruce Kraemer</w:t>
            </w:r>
          </w:p>
          <w:p w14:paraId="30829B94" w14:textId="77777777" w:rsidR="00415143" w:rsidRPr="005D4178" w:rsidRDefault="00415143" w:rsidP="00322864">
            <w:pPr>
              <w:rPr>
                <w:rFonts w:ascii="Calibri" w:hAnsi="Calibri"/>
              </w:rPr>
            </w:pPr>
            <w:r w:rsidRPr="00A6112D">
              <w:rPr>
                <w:rFonts w:ascii="Calibri" w:hAnsi="Calibri"/>
              </w:rPr>
              <w:t xml:space="preserve">Nada </w:t>
            </w:r>
            <w:proofErr w:type="spellStart"/>
            <w:r w:rsidRPr="00A6112D">
              <w:rPr>
                <w:rFonts w:ascii="Calibri" w:hAnsi="Calibri"/>
              </w:rPr>
              <w:t>Golmie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1D973B42" w14:textId="2301BACD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DC9192F" w14:textId="7B98287B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6D8017B" w14:textId="604D3DA2" w:rsidR="00415143" w:rsidRPr="00864F7F" w:rsidRDefault="00415143" w:rsidP="00322864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7BDAA9F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2474E8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49D91A6" w14:textId="3E65BE95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CFE3FD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FF1ADE0" w14:textId="188E4A95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16DE34BC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37A76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1C28504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2E7248" w14:textId="603F91A0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BE97502" w14:textId="6C1A25F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08C68A12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BBD0A2A" w14:textId="108B700E" w:rsidR="00415143" w:rsidRPr="005D4178" w:rsidRDefault="00415143" w:rsidP="00356203">
            <w:pPr>
              <w:ind w:right="-2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Apruva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Mody</w:t>
            </w:r>
            <w:proofErr w:type="spellEnd"/>
            <w:r>
              <w:rPr>
                <w:rFonts w:ascii="Calibri" w:hAnsi="Calibri"/>
              </w:rPr>
              <w:t xml:space="preserve">, dot22 </w:t>
            </w:r>
            <w:proofErr w:type="spellStart"/>
            <w:r>
              <w:rPr>
                <w:rFonts w:ascii="Calibri" w:hAnsi="Calibri"/>
              </w:rPr>
              <w:t>Hib</w:t>
            </w:r>
            <w:r w:rsidR="00356203">
              <w:rPr>
                <w:rFonts w:ascii="Calibri" w:hAnsi="Calibri"/>
              </w:rPr>
              <w:t>er</w:t>
            </w:r>
            <w:r>
              <w:rPr>
                <w:rFonts w:ascii="Calibri" w:hAnsi="Calibri"/>
              </w:rPr>
              <w:t>C</w:t>
            </w:r>
            <w:r w:rsidR="00356203">
              <w:rPr>
                <w:rFonts w:ascii="Calibri" w:hAnsi="Calibri"/>
              </w:rPr>
              <w:t>h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1E3BF7F4" w14:textId="69D10DA6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DA4078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8C0E517" w14:textId="000563C4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B215555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8D37DA4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487B54D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88E60C7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6478161" w14:textId="336A1AAE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57A4CCD7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38086A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EE57FE8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43D0D4" w14:textId="1E758E6C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54311B4" w14:textId="0AE30502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356203" w:rsidRPr="00864F7F" w14:paraId="29588067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5620454" w14:textId="77777777" w:rsidR="00356203" w:rsidRDefault="00356203" w:rsidP="00322864">
            <w:pPr>
              <w:rPr>
                <w:rFonts w:ascii="Calibri" w:hAnsi="Calibri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4C4CF13E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3ECFB290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1020C63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6A21626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385DAA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46DFC86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A7DA29B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0D3ECF4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5D35FB8B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AFFF875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8EB9A90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1955C1C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FB50D3" w14:textId="77777777" w:rsidR="00356203" w:rsidRPr="00864F7F" w:rsidRDefault="0035620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181A12C9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3AB8FF5" w14:textId="7720F4A2" w:rsidR="00415143" w:rsidRPr="00BE50E3" w:rsidRDefault="00415143" w:rsidP="00BE50E3">
            <w:pPr>
              <w:jc w:val="center"/>
              <w:rPr>
                <w:rFonts w:ascii="Calibri" w:hAnsi="Calibri"/>
                <w:b/>
                <w:bCs/>
              </w:rPr>
            </w:pPr>
            <w:r w:rsidRPr="00BE50E3">
              <w:rPr>
                <w:rFonts w:ascii="Calibri" w:hAnsi="Calibri" w:cs="Calibri"/>
                <w:b/>
                <w:bCs/>
              </w:rPr>
              <w:t>Observers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7BE856B" w14:textId="2AE00AE6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5311246D" w14:textId="2B9915A4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3AF392C" w14:textId="44DE9F7B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312315" w14:textId="027E5DBC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C1B84CA" w14:textId="466DEF33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6C22101" w14:textId="1019BCD5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DD04A9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F186E47" w14:textId="5923646B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5D358AA2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E06DE9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DC2DF92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0F3213F" w14:textId="6568BA60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792BA9" w14:textId="3EAF2A36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00B7BE67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B4F7539" w14:textId="17DE0F1B" w:rsidR="00415143" w:rsidRPr="00A6112D" w:rsidRDefault="00415143" w:rsidP="00322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Bob Grow, ex dot03 Ch</w:t>
            </w:r>
            <w:r w:rsidRPr="00C844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250DB21" w14:textId="700ED69E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22F36F82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009A511" w14:textId="02FF6250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D0E6B05" w14:textId="044C6D0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D2C83B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C70390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D617CCD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5C51256" w14:textId="7AC97384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270749B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9AEDB8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FD2070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239D14F" w14:textId="3807D70E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0E088BF" w14:textId="6A4F609A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0FF0404F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41016EA" w14:textId="7590FDB4" w:rsidR="00415143" w:rsidRDefault="00415143" w:rsidP="00322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Bruce Kraemer, ex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84BC9E8" w14:textId="22E06D3F" w:rsidR="00415143" w:rsidRDefault="00F679D7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E8D7F6B" w14:textId="2417C8D6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55DFB90" w14:textId="16CBD0D9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1886A5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9635A96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39714AF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B98E3C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3EB0272" w14:textId="3FFD830A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53A3DE0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D0E1FFA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98E6704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08F58D" w14:textId="57649AAB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6013F49" w14:textId="7F1F839C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4C18CF30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EDFDF62" w14:textId="7FA20DBA" w:rsidR="00415143" w:rsidRDefault="00415143" w:rsidP="00322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R. </w:t>
            </w:r>
            <w:proofErr w:type="spellStart"/>
            <w:r>
              <w:rPr>
                <w:rFonts w:ascii="Calibri" w:hAnsi="Calibri" w:cs="Calibri"/>
              </w:rPr>
              <w:t>Canchi</w:t>
            </w:r>
            <w:proofErr w:type="spellEnd"/>
            <w:r>
              <w:rPr>
                <w:rFonts w:ascii="Calibri" w:hAnsi="Calibri" w:cs="Calibri"/>
              </w:rPr>
              <w:t>, ex dot20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D896D6C" w14:textId="3D410B23" w:rsidR="00415143" w:rsidRDefault="00F679D7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C379243" w14:textId="6DF83E7C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AF2FFDC" w14:textId="711C83C6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74E8DDD" w14:textId="03550E9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A52330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943C25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53DC96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9FBA270" w14:textId="3368597C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51F668E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288A91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8BEA23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3EE1161" w14:textId="7712D692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83CF55" w14:textId="2DC11923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1A88756D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ED15307" w14:textId="2835296E" w:rsidR="00415143" w:rsidRPr="00A6112D" w:rsidRDefault="00415143" w:rsidP="00322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Peter Jones, dot03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F6B37A4" w14:textId="6782200B" w:rsidR="00415143" w:rsidRPr="00864F7F" w:rsidRDefault="00F679D7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F427168" w14:textId="7AA5A9E0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305931A" w14:textId="1D485305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7E90AB5" w14:textId="79D9380D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24CBFC9" w14:textId="18CFE036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5664994" w14:textId="06F5A53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2A98D0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70E8DDB" w14:textId="6E656390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4399800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7535A9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F55C60D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EFEA079" w14:textId="3462DA19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217827" w14:textId="3F1DA2E2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238AD590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00D8B47" w14:textId="7DE945D0" w:rsidR="00415143" w:rsidRDefault="00415143" w:rsidP="00322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Joseph Levy, dot11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2A4CA82" w14:textId="06142FB9" w:rsidR="00415143" w:rsidRDefault="00F679D7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6F99B0C" w14:textId="48639C0D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0BDD6DA" w14:textId="28726A45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DE84B94" w14:textId="2E73B84F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3A83332" w14:textId="49A3DD75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6C0FB7B" w14:textId="18B743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1F2B13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7A77345" w14:textId="7D93961C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43EA1B87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93E3F9B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343946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69F4EE3" w14:textId="289BB9D0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47C49F8" w14:textId="395F4322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00C76440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02FC5F0" w14:textId="437CC151" w:rsidR="00415143" w:rsidRDefault="00415143" w:rsidP="00322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Carl Kain, dot18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3C94CBF" w14:textId="4F778AFF" w:rsidR="00415143" w:rsidRDefault="00F679D7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C921CF2" w14:textId="3CA683E5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C6D366C" w14:textId="6DBB11CB" w:rsidR="00415143" w:rsidRDefault="00415143" w:rsidP="00322864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CDA427" w14:textId="58E53F52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01F3A9F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918A00F" w14:textId="02141E9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E4434C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2A95621" w14:textId="7684C345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2DAC9DFB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B6B28C0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EAD3E76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F64A109" w14:textId="6386350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0C11F11" w14:textId="78A224A4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5D086849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C5D8E93" w14:textId="4C03CBFD" w:rsidR="00415143" w:rsidRDefault="00415143" w:rsidP="00322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Jodi </w:t>
            </w:r>
            <w:proofErr w:type="spellStart"/>
            <w:r>
              <w:rPr>
                <w:rFonts w:ascii="Calibri" w:hAnsi="Calibri" w:cs="Calibri"/>
              </w:rPr>
              <w:t>Haasz</w:t>
            </w:r>
            <w:proofErr w:type="spellEnd"/>
            <w:r>
              <w:rPr>
                <w:rFonts w:ascii="Calibri" w:hAnsi="Calibri" w:cs="Calibri"/>
              </w:rPr>
              <w:t>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C33A31D" w14:textId="381C3AB8" w:rsidR="00415143" w:rsidRDefault="00F679D7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40566FA" w14:textId="2E0575C5" w:rsidR="00415143" w:rsidRDefault="00F679D7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E4C5DAF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2B2ECC0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5314410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E0CEA2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7F48E48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6218AC3" w14:textId="79A9F3A2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67AB8CCD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2306168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AB13925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D3496B0" w14:textId="47420471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07F26C5" w14:textId="5282C10B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6FF9B63A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ED7C4FC" w14:textId="280D9B8C" w:rsidR="00415143" w:rsidRDefault="00415143" w:rsidP="00322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J. Goldberg,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6ACDAC0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050E478" w14:textId="2283C0A3" w:rsidR="00415143" w:rsidRDefault="00F679D7" w:rsidP="003228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A59BEEF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FFED408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E18FE6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E400B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F036948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1D702F0" w14:textId="4C032085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73E4AADE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CC29377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D4D015C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B09C3DD" w14:textId="0BEA0EF8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8FD5EA0" w14:textId="6585DA04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1AF6B61B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EBE2C49" w14:textId="77777777" w:rsidR="00415143" w:rsidRDefault="00415143" w:rsidP="00322864">
            <w:pPr>
              <w:rPr>
                <w:rFonts w:ascii="Calibri" w:hAnsi="Calibri" w:cs="Calibri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40B5DA71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B89E670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5A11CF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E69F1BD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16BBAB3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CE6331A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75F10A4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19F9C54" w14:textId="30EAB644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7C458BCA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DBA685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D9CB064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9D7726" w14:textId="7E39E1E9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643509F" w14:textId="20ABCB28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73234047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404E4F1" w14:textId="77777777" w:rsidR="00415143" w:rsidRDefault="00415143" w:rsidP="00322864">
            <w:pPr>
              <w:rPr>
                <w:rFonts w:ascii="Calibri" w:hAnsi="Calibri" w:cs="Calibri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1ACFBECE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ED7A2BA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18A94C3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C79B27D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3C1415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7F4C84C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D710DE4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71187CA" w14:textId="550E376C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02308440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2006281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10492A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BECAC7B" w14:textId="4F27B2D6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4B50B10" w14:textId="28F0E0CC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  <w:tr w:rsidR="00415143" w:rsidRPr="00864F7F" w14:paraId="1FBD0370" w14:textId="77777777" w:rsidTr="00356203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D2A1E52" w14:textId="77777777" w:rsidR="00415143" w:rsidRDefault="00415143" w:rsidP="00322864">
            <w:pPr>
              <w:rPr>
                <w:rFonts w:ascii="Calibri" w:hAnsi="Calibri" w:cs="Calibri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03DA2E1F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4281854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13A29C7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619A46" w14:textId="77777777" w:rsidR="00415143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E684752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184F11A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AC7F678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538105B" w14:textId="152EADA3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</w:tcPr>
          <w:p w14:paraId="468CD9F6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6E5E109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B4DDE1F" w14:textId="77777777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31A5B97" w14:textId="677B2BD8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42243E5" w14:textId="01A1B145" w:rsidR="00415143" w:rsidRPr="00864F7F" w:rsidRDefault="00415143" w:rsidP="00322864">
            <w:pPr>
              <w:jc w:val="center"/>
              <w:rPr>
                <w:b/>
                <w:lang w:val="en-GB"/>
              </w:rPr>
            </w:pPr>
          </w:p>
        </w:tc>
      </w:tr>
    </w:tbl>
    <w:p w14:paraId="50D6D891" w14:textId="5D3F24CA" w:rsidR="007F6EBD" w:rsidRDefault="007F6EBD" w:rsidP="00515BBD">
      <w:pPr>
        <w:spacing w:after="0" w:line="240" w:lineRule="auto"/>
      </w:pPr>
    </w:p>
    <w:p w14:paraId="5A734BB9" w14:textId="77777777" w:rsidR="007F6EBD" w:rsidRPr="00B13F47" w:rsidRDefault="007F6EBD" w:rsidP="00515BBD">
      <w:pPr>
        <w:spacing w:after="0" w:line="240" w:lineRule="auto"/>
      </w:pPr>
    </w:p>
    <w:p w14:paraId="52FDC812" w14:textId="64585B1E" w:rsidR="000F50A8" w:rsidRDefault="000F50A8" w:rsidP="00515BBD">
      <w:pPr>
        <w:spacing w:after="0" w:line="240" w:lineRule="auto"/>
      </w:pPr>
      <w:proofErr w:type="spellStart"/>
      <w:r w:rsidRPr="00B13F47">
        <w:t>Nikolich</w:t>
      </w:r>
      <w:proofErr w:type="spellEnd"/>
      <w:r w:rsidRPr="00B13F47">
        <w:t xml:space="preserve"> presented slide deck </w:t>
      </w:r>
      <w:hyperlink r:id="rId7" w:history="1">
        <w:r w:rsidR="00515BBD" w:rsidRPr="00B95564">
          <w:rPr>
            <w:rStyle w:val="Hyperlink"/>
          </w:rPr>
          <w:t>https://mentor.ieee.org/802-ec/dcn/21/ec-21-0010-00-00EC-19jan21-802-restructuring-ad-hoc-mtg.pptx</w:t>
        </w:r>
      </w:hyperlink>
    </w:p>
    <w:p w14:paraId="7CB25967" w14:textId="77777777" w:rsidR="00515BBD" w:rsidRPr="00B13F47" w:rsidRDefault="00515BBD" w:rsidP="00515BBD">
      <w:pPr>
        <w:spacing w:after="0" w:line="240" w:lineRule="auto"/>
      </w:pPr>
    </w:p>
    <w:p w14:paraId="0A73BD50" w14:textId="520D4B23" w:rsidR="008C2FA0" w:rsidRPr="00B13F47" w:rsidRDefault="008C2FA0" w:rsidP="00515BBD">
      <w:pPr>
        <w:spacing w:after="0" w:line="240" w:lineRule="auto"/>
      </w:pPr>
      <w:proofErr w:type="spellStart"/>
      <w:r w:rsidRPr="00B13F47">
        <w:t>Nikolich</w:t>
      </w:r>
      <w:proofErr w:type="spellEnd"/>
      <w:r w:rsidRPr="00B13F47">
        <w:t xml:space="preserve"> reviewed the agenda:</w:t>
      </w:r>
    </w:p>
    <w:p w14:paraId="5E9AF95E" w14:textId="77777777" w:rsidR="008C2FA0" w:rsidRPr="00B13F47" w:rsidRDefault="008C2FA0" w:rsidP="00515BBD">
      <w:pPr>
        <w:pStyle w:val="ListParagraph"/>
        <w:numPr>
          <w:ilvl w:val="0"/>
          <w:numId w:val="7"/>
        </w:numPr>
        <w:spacing w:after="0" w:line="240" w:lineRule="auto"/>
      </w:pPr>
      <w:bookmarkStart w:id="1" w:name="_Hlk58944589"/>
      <w:r w:rsidRPr="00B13F47">
        <w:t xml:space="preserve">Discuss, refine and agree on the scope of the ad hoc: </w:t>
      </w:r>
    </w:p>
    <w:p w14:paraId="7A5D67E8" w14:textId="4632A475" w:rsidR="008C2FA0" w:rsidRPr="00C75FB1" w:rsidRDefault="008C2FA0" w:rsidP="00515BBD">
      <w:pPr>
        <w:pStyle w:val="ListParagraph"/>
        <w:numPr>
          <w:ilvl w:val="1"/>
          <w:numId w:val="7"/>
        </w:numPr>
        <w:spacing w:after="0" w:line="240" w:lineRule="auto"/>
        <w:rPr>
          <w:highlight w:val="yellow"/>
        </w:rPr>
      </w:pPr>
      <w:r w:rsidRPr="00C75FB1">
        <w:rPr>
          <w:highlight w:val="yellow"/>
        </w:rPr>
        <w:t xml:space="preserve">Specify what problem(s) we are trying to solve </w:t>
      </w:r>
      <w:r w:rsidR="006A38E1" w:rsidRPr="00B13F47">
        <w:rPr>
          <w:highlight w:val="yellow"/>
        </w:rPr>
        <w:sym w:font="Wingdings" w:char="F0DF"/>
      </w:r>
      <w:r w:rsidR="006A38E1" w:rsidRPr="00C75FB1">
        <w:rPr>
          <w:highlight w:val="yellow"/>
        </w:rPr>
        <w:t>focus for this meeting</w:t>
      </w:r>
    </w:p>
    <w:p w14:paraId="6C682A89" w14:textId="0EE607F0" w:rsidR="008C2FA0" w:rsidRPr="00B13F47" w:rsidRDefault="008C2FA0" w:rsidP="00515BBD">
      <w:pPr>
        <w:pStyle w:val="ListParagraph"/>
        <w:numPr>
          <w:ilvl w:val="1"/>
          <w:numId w:val="7"/>
        </w:numPr>
        <w:spacing w:after="0" w:line="240" w:lineRule="auto"/>
      </w:pPr>
      <w:r w:rsidRPr="00B13F47">
        <w:t>consider the pros and cons of various restructuring options</w:t>
      </w:r>
    </w:p>
    <w:p w14:paraId="7334C254" w14:textId="77777777" w:rsidR="008C2FA0" w:rsidRPr="00B13F47" w:rsidRDefault="008C2FA0" w:rsidP="00515BBD">
      <w:pPr>
        <w:pStyle w:val="ListParagraph"/>
        <w:numPr>
          <w:ilvl w:val="0"/>
          <w:numId w:val="7"/>
        </w:numPr>
        <w:spacing w:after="0" w:line="240" w:lineRule="auto"/>
      </w:pPr>
      <w:r w:rsidRPr="00B13F47">
        <w:t>Discuss the proposed deliverable: </w:t>
      </w:r>
    </w:p>
    <w:p w14:paraId="4A0FF465" w14:textId="77777777" w:rsidR="008C2FA0" w:rsidRPr="00B13F47" w:rsidRDefault="008C2FA0" w:rsidP="00515BBD">
      <w:pPr>
        <w:pStyle w:val="ListParagraph"/>
        <w:numPr>
          <w:ilvl w:val="1"/>
          <w:numId w:val="7"/>
        </w:numPr>
        <w:spacing w:after="0" w:line="240" w:lineRule="auto"/>
      </w:pPr>
      <w:r w:rsidRPr="00B13F47">
        <w:t>a well vetted and socialized recommendation for EC consideration within 12 months</w:t>
      </w:r>
    </w:p>
    <w:p w14:paraId="611FA579" w14:textId="28F2E69B" w:rsidR="00BB227C" w:rsidRPr="00B13F47" w:rsidRDefault="006A38E1" w:rsidP="00515BBD">
      <w:pPr>
        <w:pStyle w:val="ListParagraph"/>
        <w:numPr>
          <w:ilvl w:val="0"/>
          <w:numId w:val="7"/>
        </w:numPr>
        <w:spacing w:after="0" w:line="240" w:lineRule="auto"/>
      </w:pPr>
      <w:r w:rsidRPr="00B13F47">
        <w:t>Monthly meeting reminder</w:t>
      </w:r>
      <w:r w:rsidR="008C2FA0" w:rsidRPr="00B13F47">
        <w:t xml:space="preserve">: </w:t>
      </w:r>
      <w:r w:rsidR="008C2FA0" w:rsidRPr="00B13F47">
        <w:br/>
      </w:r>
      <w:r w:rsidRPr="00B13F47">
        <w:t>default -- 13:00-14:00 ET 3rd Tuesday of each month in 2021</w:t>
      </w:r>
      <w:r w:rsidRPr="00B13F47">
        <w:br/>
        <w:t xml:space="preserve"> 19Jan, 16Feb, 16Mar, 20Apr, 18May, 15Jun, 20Jul, 17Aug, 21Sep, 19Oct, 16Nov, 21Dec</w:t>
      </w:r>
      <w:r w:rsidR="008C2FA0" w:rsidRPr="00B13F47">
        <w:t xml:space="preserve"> </w:t>
      </w:r>
    </w:p>
    <w:p w14:paraId="0F7495E1" w14:textId="716B6450" w:rsidR="008C2FA0" w:rsidRPr="00B13F47" w:rsidRDefault="00BB227C" w:rsidP="00515BBD">
      <w:pPr>
        <w:pStyle w:val="ListParagraph"/>
        <w:numPr>
          <w:ilvl w:val="0"/>
          <w:numId w:val="7"/>
        </w:numPr>
        <w:spacing w:after="0" w:line="240" w:lineRule="auto"/>
      </w:pPr>
      <w:r w:rsidRPr="00B13F47">
        <w:t>Review action items, draft agenda for our next meeting</w:t>
      </w:r>
      <w:bookmarkEnd w:id="1"/>
    </w:p>
    <w:p w14:paraId="2A12522A" w14:textId="32084E39" w:rsidR="006A38E1" w:rsidRPr="00B13F47" w:rsidRDefault="006A38E1" w:rsidP="00FC1F02">
      <w:pPr>
        <w:spacing w:after="0" w:line="240" w:lineRule="auto"/>
      </w:pPr>
    </w:p>
    <w:p w14:paraId="2B9441E5" w14:textId="79E259A6" w:rsidR="006A38E1" w:rsidRPr="00B13F47" w:rsidRDefault="006A38E1" w:rsidP="00C75FB1">
      <w:pPr>
        <w:spacing w:after="0" w:line="240" w:lineRule="auto"/>
      </w:pPr>
      <w:proofErr w:type="spellStart"/>
      <w:r w:rsidRPr="00B13F47">
        <w:t>Nikolich</w:t>
      </w:r>
      <w:proofErr w:type="spellEnd"/>
      <w:r w:rsidRPr="00B13F47">
        <w:t xml:space="preserve"> reviewed the ‘areas of focus’ proposed by Steve</w:t>
      </w:r>
      <w:r w:rsidR="00C75FB1">
        <w:t xml:space="preserve"> </w:t>
      </w:r>
      <w:proofErr w:type="spellStart"/>
      <w:r w:rsidRPr="00B13F47">
        <w:t>S</w:t>
      </w:r>
      <w:r w:rsidR="00C75FB1">
        <w:t>hellhammer</w:t>
      </w:r>
      <w:proofErr w:type="spellEnd"/>
      <w:r w:rsidRPr="00B13F47">
        <w:t xml:space="preserve"> and Paul</w:t>
      </w:r>
      <w:r w:rsidR="00C75FB1">
        <w:t xml:space="preserve"> </w:t>
      </w:r>
      <w:proofErr w:type="spellStart"/>
      <w:r w:rsidRPr="00B13F47">
        <w:t>N</w:t>
      </w:r>
      <w:r w:rsidR="00C75FB1">
        <w:t>ikolich</w:t>
      </w:r>
      <w:proofErr w:type="spellEnd"/>
      <w:r w:rsidRPr="00B13F47">
        <w:t xml:space="preserve"> via email.</w:t>
      </w:r>
      <w:r w:rsidR="00B83109" w:rsidRPr="00B13F47">
        <w:t xml:space="preserve">  See following slide.</w:t>
      </w:r>
    </w:p>
    <w:p w14:paraId="00451F3F" w14:textId="3D13269C" w:rsidR="006A38E1" w:rsidRPr="00C75FB1" w:rsidRDefault="00FC1F02" w:rsidP="00C75FB1">
      <w:pPr>
        <w:spacing w:after="0" w:line="240" w:lineRule="auto"/>
      </w:pPr>
      <w:r w:rsidRPr="00C75FB1">
        <w:rPr>
          <w:noProof/>
        </w:rPr>
        <w:drawing>
          <wp:anchor distT="0" distB="0" distL="114300" distR="114300" simplePos="0" relativeHeight="251658240" behindDoc="0" locked="0" layoutInCell="1" allowOverlap="1" wp14:anchorId="0CC73F2A" wp14:editId="08648E91">
            <wp:simplePos x="0" y="0"/>
            <wp:positionH relativeFrom="column">
              <wp:posOffset>8173</wp:posOffset>
            </wp:positionH>
            <wp:positionV relativeFrom="paragraph">
              <wp:posOffset>37465</wp:posOffset>
            </wp:positionV>
            <wp:extent cx="5069794" cy="286994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3" t="6601" r="8005" b="4545"/>
                    <a:stretch/>
                  </pic:blipFill>
                  <pic:spPr bwMode="auto">
                    <a:xfrm>
                      <a:off x="0" y="0"/>
                      <a:ext cx="5069794" cy="286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07E9C" w14:textId="648C3BD6" w:rsidR="006A38E1" w:rsidRPr="00C75FB1" w:rsidRDefault="006A38E1" w:rsidP="00C75FB1">
      <w:pPr>
        <w:spacing w:after="0" w:line="240" w:lineRule="auto"/>
      </w:pPr>
    </w:p>
    <w:p w14:paraId="611FD281" w14:textId="0385C5B0" w:rsidR="00FC1F02" w:rsidRDefault="00FC1F02">
      <w:r>
        <w:br w:type="page"/>
      </w:r>
    </w:p>
    <w:p w14:paraId="51D7E114" w14:textId="5DDC2261" w:rsidR="00C75FB1" w:rsidRDefault="006A38E1" w:rsidP="00C75FB1">
      <w:pPr>
        <w:spacing w:after="0" w:line="240" w:lineRule="auto"/>
      </w:pPr>
      <w:proofErr w:type="spellStart"/>
      <w:r w:rsidRPr="00C75FB1">
        <w:lastRenderedPageBreak/>
        <w:t>Nikolich</w:t>
      </w:r>
      <w:proofErr w:type="spellEnd"/>
      <w:r w:rsidRPr="00C75FB1">
        <w:t xml:space="preserve"> asked for input from the ad hoc regarding additional ‘areas of focus’. Roger Marks suggested two additions</w:t>
      </w:r>
      <w:r w:rsidR="00B83109" w:rsidRPr="00C75FB1">
        <w:t xml:space="preserve"> (technical coherence and 802 scope), see following slides</w:t>
      </w:r>
    </w:p>
    <w:p w14:paraId="1F5BB04B" w14:textId="67A4ED90" w:rsidR="006A38E1" w:rsidRPr="00C75FB1" w:rsidRDefault="006A38E1" w:rsidP="00C75FB1">
      <w:pPr>
        <w:spacing w:after="0" w:line="240" w:lineRule="auto"/>
      </w:pPr>
      <w:r w:rsidRPr="00C75FB1">
        <w:t xml:space="preserve"> </w:t>
      </w:r>
    </w:p>
    <w:p w14:paraId="1C316399" w14:textId="7DA6D34E" w:rsidR="00845BAD" w:rsidRDefault="006A38E1" w:rsidP="00FC1F02">
      <w:pPr>
        <w:spacing w:after="0" w:line="240" w:lineRule="auto"/>
      </w:pPr>
      <w:r w:rsidRPr="00C75FB1">
        <w:rPr>
          <w:noProof/>
        </w:rPr>
        <w:drawing>
          <wp:inline distT="0" distB="0" distL="0" distR="0" wp14:anchorId="7369AF3A" wp14:editId="10CBBEE2">
            <wp:extent cx="4053092" cy="801231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" t="12939" r="13500" b="57624"/>
                    <a:stretch/>
                  </pic:blipFill>
                  <pic:spPr bwMode="auto">
                    <a:xfrm>
                      <a:off x="0" y="0"/>
                      <a:ext cx="4119213" cy="81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554EB" w14:textId="77777777" w:rsidR="00FC1F02" w:rsidRDefault="00FC1F02" w:rsidP="00FC1F02">
      <w:pPr>
        <w:spacing w:after="0" w:line="240" w:lineRule="auto"/>
      </w:pPr>
    </w:p>
    <w:p w14:paraId="0E3BEFC3" w14:textId="7DA22AE0" w:rsidR="006A38E1" w:rsidRPr="00C75FB1" w:rsidRDefault="00B83109" w:rsidP="00C75FB1">
      <w:pPr>
        <w:spacing w:after="0" w:line="240" w:lineRule="auto"/>
      </w:pPr>
      <w:proofErr w:type="spellStart"/>
      <w:r w:rsidRPr="00C75FB1">
        <w:t>Nikolich</w:t>
      </w:r>
      <w:proofErr w:type="spellEnd"/>
      <w:r w:rsidRPr="00C75FB1">
        <w:t xml:space="preserve"> asked the ad hoc participants to brainstorm on possible 802 scope clarifications, following </w:t>
      </w:r>
      <w:r w:rsidR="003865C1">
        <w:t>i</w:t>
      </w:r>
      <w:r w:rsidRPr="00C75FB1">
        <w:t>s an attempt</w:t>
      </w:r>
      <w:r w:rsidR="00845BAD">
        <w:t xml:space="preserve"> to capture all the suggestions:</w:t>
      </w:r>
    </w:p>
    <w:p w14:paraId="3646F046" w14:textId="503ADAD3" w:rsidR="00B83109" w:rsidRPr="00C75FB1" w:rsidRDefault="00B83109" w:rsidP="00C75FB1">
      <w:pPr>
        <w:spacing w:after="0" w:line="240" w:lineRule="auto"/>
      </w:pPr>
    </w:p>
    <w:p w14:paraId="0D584DBE" w14:textId="77777777" w:rsidR="006A63FB" w:rsidRPr="00845BAD" w:rsidRDefault="00FD2543" w:rsidP="00FB58B4">
      <w:pPr>
        <w:pStyle w:val="ListParagraph"/>
        <w:numPr>
          <w:ilvl w:val="0"/>
          <w:numId w:val="9"/>
        </w:numPr>
        <w:spacing w:after="0" w:line="240" w:lineRule="auto"/>
      </w:pPr>
      <w:r w:rsidRPr="00845BAD">
        <w:t xml:space="preserve">Develop clear and technical scope for 802 </w:t>
      </w:r>
      <w:proofErr w:type="gramStart"/>
      <w:r w:rsidRPr="00845BAD">
        <w:t>overall</w:t>
      </w:r>
      <w:proofErr w:type="gramEnd"/>
    </w:p>
    <w:p w14:paraId="0FAB2547" w14:textId="24FEF678" w:rsidR="006A63FB" w:rsidRPr="00845BAD" w:rsidRDefault="00FB58B4" w:rsidP="00FB58B4">
      <w:pPr>
        <w:pStyle w:val="ListParagraph"/>
        <w:numPr>
          <w:ilvl w:val="1"/>
          <w:numId w:val="9"/>
        </w:numPr>
        <w:spacing w:after="0" w:line="240" w:lineRule="auto"/>
      </w:pPr>
      <w:r>
        <w:t>Better definition of</w:t>
      </w:r>
      <w:r w:rsidR="00FD2543" w:rsidRPr="00845BAD">
        <w:t xml:space="preserve"> technical subjects within scope of 802, need additional criteria and boundaries</w:t>
      </w:r>
    </w:p>
    <w:p w14:paraId="33C1D190" w14:textId="77777777" w:rsidR="006A63FB" w:rsidRPr="00845BAD" w:rsidRDefault="00FD2543" w:rsidP="00FB58B4">
      <w:pPr>
        <w:pStyle w:val="ListParagraph"/>
        <w:numPr>
          <w:ilvl w:val="0"/>
          <w:numId w:val="9"/>
        </w:numPr>
        <w:spacing w:after="0" w:line="240" w:lineRule="auto"/>
      </w:pPr>
      <w:r w:rsidRPr="00845BAD">
        <w:t>Should general 802 and WG scopes or criteria be better defined before the restructuring is completed?</w:t>
      </w:r>
    </w:p>
    <w:p w14:paraId="2D9140B4" w14:textId="77777777" w:rsidR="006A63FB" w:rsidRPr="00845BAD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>Do the working groups need a specific scope?</w:t>
      </w:r>
    </w:p>
    <w:p w14:paraId="386C067E" w14:textId="77777777" w:rsidR="006A63FB" w:rsidRPr="00845BAD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>Current structure based on current industry requirements, evolved naturally without strong restrictions that may inhibit progress and be counterproductive to market needs</w:t>
      </w:r>
    </w:p>
    <w:p w14:paraId="2341E618" w14:textId="495A378F" w:rsidR="006A63FB" w:rsidRPr="00845BAD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 xml:space="preserve">Scope(s) should be </w:t>
      </w:r>
      <w:r w:rsidR="00635677" w:rsidRPr="00845BAD">
        <w:t>narrower</w:t>
      </w:r>
      <w:r w:rsidRPr="00845BAD">
        <w:t>, currently very broad but not too narrow as to restrict progress and innovation</w:t>
      </w:r>
    </w:p>
    <w:p w14:paraId="3224E3C9" w14:textId="6CA1187A" w:rsidR="006A63FB" w:rsidRPr="00845BAD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>Current</w:t>
      </w:r>
      <w:r w:rsidR="00FB58B4">
        <w:t>ly accepted</w:t>
      </w:r>
      <w:r w:rsidRPr="00845BAD">
        <w:t xml:space="preserve"> Distinct Identity in CSD are very weak and cause some confusion</w:t>
      </w:r>
    </w:p>
    <w:p w14:paraId="4C437148" w14:textId="689229AF" w:rsidR="006A63FB" w:rsidRPr="00845BAD" w:rsidRDefault="00635677" w:rsidP="00FB58B4">
      <w:pPr>
        <w:pStyle w:val="ListParagraph"/>
        <w:numPr>
          <w:ilvl w:val="0"/>
          <w:numId w:val="9"/>
        </w:numPr>
        <w:spacing w:after="0" w:line="240" w:lineRule="auto"/>
      </w:pPr>
      <w:r>
        <w:t>Possible technical</w:t>
      </w:r>
      <w:r w:rsidR="00FD2543" w:rsidRPr="00845BAD">
        <w:t xml:space="preserve"> scope</w:t>
      </w:r>
      <w:r>
        <w:t xml:space="preserve"> bounds</w:t>
      </w:r>
    </w:p>
    <w:p w14:paraId="525DBA23" w14:textId="77777777" w:rsidR="006A63FB" w:rsidRPr="00845BAD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>OSI below layer 3 (only layer 1 and 2) plus interface to higher layers (</w:t>
      </w:r>
      <w:proofErr w:type="spellStart"/>
      <w:r w:rsidRPr="00845BAD">
        <w:t>eg</w:t>
      </w:r>
      <w:proofErr w:type="spellEnd"/>
      <w:r w:rsidRPr="00845BAD">
        <w:t xml:space="preserve"> close integration and cooperation with IETF)</w:t>
      </w:r>
    </w:p>
    <w:p w14:paraId="70BAA887" w14:textId="77777777" w:rsidR="006A63FB" w:rsidRPr="00845BAD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>Single hop / multi hop / guarantee bridging across 802?</w:t>
      </w:r>
    </w:p>
    <w:p w14:paraId="43E03EC0" w14:textId="77777777" w:rsidR="006A63FB" w:rsidRPr="00845BAD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>Data communications standards</w:t>
      </w:r>
    </w:p>
    <w:p w14:paraId="0CD42166" w14:textId="77777777" w:rsidR="006A63FB" w:rsidRPr="00845BAD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>Packet-oriented</w:t>
      </w:r>
    </w:p>
    <w:p w14:paraId="4111EAC5" w14:textId="77777777" w:rsidR="006A63FB" w:rsidRPr="00845BAD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>Operation over license-exempt and licensed spectrum</w:t>
      </w:r>
    </w:p>
    <w:p w14:paraId="6768618E" w14:textId="4AC12FA7" w:rsidR="006A63FB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>Review other relevant SDO scopes for insight</w:t>
      </w:r>
    </w:p>
    <w:p w14:paraId="08751DB6" w14:textId="77777777" w:rsidR="00FB58B4" w:rsidRDefault="00FB58B4" w:rsidP="00FB58B4">
      <w:pPr>
        <w:pStyle w:val="ListParagraph"/>
        <w:numPr>
          <w:ilvl w:val="2"/>
          <w:numId w:val="9"/>
        </w:numPr>
        <w:spacing w:after="0" w:line="240" w:lineRule="auto"/>
      </w:pPr>
      <w:r>
        <w:t>JTC1 scope: SC6 works in the field of telecommunications… (link)</w:t>
      </w:r>
    </w:p>
    <w:p w14:paraId="2A736432" w14:textId="58A1569C" w:rsidR="006A63FB" w:rsidRPr="00845BAD" w:rsidRDefault="00FB58B4" w:rsidP="00FB58B4">
      <w:pPr>
        <w:pStyle w:val="ListParagraph"/>
        <w:numPr>
          <w:ilvl w:val="2"/>
          <w:numId w:val="9"/>
        </w:numPr>
        <w:spacing w:after="0" w:line="240" w:lineRule="auto"/>
      </w:pPr>
      <w:r>
        <w:t>Develop standards for SC6 Adoption while implementing international c</w:t>
      </w:r>
      <w:r w:rsidR="00FD2543" w:rsidRPr="00845BAD">
        <w:t>ooperative development (</w:t>
      </w:r>
      <w:proofErr w:type="spellStart"/>
      <w:r w:rsidR="00FD2543" w:rsidRPr="00845BAD">
        <w:t>eg</w:t>
      </w:r>
      <w:proofErr w:type="spellEnd"/>
      <w:r w:rsidR="00FD2543" w:rsidRPr="00845BAD">
        <w:t xml:space="preserve"> within scope of SC6)</w:t>
      </w:r>
    </w:p>
    <w:p w14:paraId="27D7A350" w14:textId="707B3ADF" w:rsidR="006A63FB" w:rsidRPr="00845BAD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>Support DC power delivery over copper data cabling</w:t>
      </w:r>
      <w:r w:rsidR="00FC1F02">
        <w:t xml:space="preserve"> (Provision of power of selected PHY types? ICT cabling? PDCC ad hoc)</w:t>
      </w:r>
    </w:p>
    <w:p w14:paraId="16A1030A" w14:textId="77777777" w:rsidR="006A63FB" w:rsidRPr="00845BAD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 xml:space="preserve">Media types: copper, optical fiber, wireless, RF and optical, organic material, </w:t>
      </w:r>
      <w:proofErr w:type="spellStart"/>
      <w:r w:rsidRPr="00845BAD">
        <w:t>etc</w:t>
      </w:r>
      <w:proofErr w:type="spellEnd"/>
    </w:p>
    <w:p w14:paraId="39FE5B58" w14:textId="1AB77ACB" w:rsidR="006A63FB" w:rsidRPr="00845BAD" w:rsidRDefault="00FC1F02" w:rsidP="00FB58B4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Keep the scope simple: </w:t>
      </w:r>
      <w:r w:rsidR="00FD2543" w:rsidRPr="00845BAD">
        <w:t xml:space="preserve">Specifying technologies that support the function of data communications and layer 1 and 2 networking (free of the legacy constraints of telephone infrastructure) </w:t>
      </w:r>
    </w:p>
    <w:p w14:paraId="6E030819" w14:textId="2B6FB78A" w:rsidR="006A63FB" w:rsidRDefault="00FD2543" w:rsidP="00FB58B4">
      <w:pPr>
        <w:pStyle w:val="ListParagraph"/>
        <w:numPr>
          <w:ilvl w:val="1"/>
          <w:numId w:val="9"/>
        </w:numPr>
        <w:spacing w:after="0" w:line="240" w:lineRule="auto"/>
      </w:pPr>
      <w:r w:rsidRPr="00845BAD">
        <w:t>Describe core mission rather than new scope? WGs can define their scope within the mission statement</w:t>
      </w:r>
    </w:p>
    <w:p w14:paraId="77E0E034" w14:textId="3CB715EE" w:rsidR="00FC1F02" w:rsidRDefault="00FC1F02" w:rsidP="00FB58B4">
      <w:pPr>
        <w:pStyle w:val="ListParagraph"/>
        <w:numPr>
          <w:ilvl w:val="1"/>
          <w:numId w:val="9"/>
        </w:numPr>
        <w:spacing w:after="0" w:line="240" w:lineRule="auto"/>
      </w:pPr>
      <w:r>
        <w:t>A description of all the work in 802 has public visibility utility as it would attract participants. This more of a marketing statement</w:t>
      </w:r>
    </w:p>
    <w:p w14:paraId="56D12693" w14:textId="2C81FA06" w:rsidR="00FC1F02" w:rsidRPr="00845BAD" w:rsidRDefault="00FC1F02" w:rsidP="00FB58B4">
      <w:pPr>
        <w:pStyle w:val="ListParagraph"/>
        <w:numPr>
          <w:ilvl w:val="1"/>
          <w:numId w:val="9"/>
        </w:numPr>
        <w:spacing w:after="0" w:line="240" w:lineRule="auto"/>
      </w:pPr>
      <w:r>
        <w:t>State 802’s core mission. WGs articulate how they are within the core mission</w:t>
      </w:r>
    </w:p>
    <w:p w14:paraId="0F454CA8" w14:textId="6424B02D" w:rsidR="00C75FB1" w:rsidRDefault="00B83109" w:rsidP="00C75FB1">
      <w:pPr>
        <w:spacing w:after="0" w:line="240" w:lineRule="auto"/>
      </w:pPr>
      <w:r w:rsidRPr="00C75FB1">
        <w:br/>
      </w:r>
    </w:p>
    <w:p w14:paraId="750E51B6" w14:textId="594BF017" w:rsidR="00C75FB1" w:rsidRDefault="00C75FB1">
      <w:r>
        <w:br w:type="page"/>
      </w:r>
    </w:p>
    <w:p w14:paraId="6A0C07F4" w14:textId="1D8682F7" w:rsidR="00B83109" w:rsidRPr="00C75FB1" w:rsidRDefault="00B83109" w:rsidP="00C75FB1">
      <w:pPr>
        <w:spacing w:after="0" w:line="240" w:lineRule="auto"/>
      </w:pPr>
      <w:proofErr w:type="spellStart"/>
      <w:r w:rsidRPr="00C75FB1">
        <w:lastRenderedPageBreak/>
        <w:t>Nikolich</w:t>
      </w:r>
      <w:proofErr w:type="spellEnd"/>
      <w:r w:rsidRPr="00C75FB1">
        <w:t xml:space="preserve"> began meeting wrap up; review of action items and agree on a draft agenda for the next meeting, scheduled for 1-2pm ET Tuesday 16 February 2021.  </w:t>
      </w:r>
    </w:p>
    <w:p w14:paraId="32360D33" w14:textId="0EFC9118" w:rsidR="00B83109" w:rsidRPr="00C75FB1" w:rsidRDefault="00B83109" w:rsidP="00C75FB1">
      <w:pPr>
        <w:spacing w:after="0" w:line="240" w:lineRule="auto"/>
      </w:pPr>
    </w:p>
    <w:p w14:paraId="15783F61" w14:textId="3AC99B32" w:rsidR="00FC1F02" w:rsidRPr="00FC1F02" w:rsidRDefault="00FC1F02" w:rsidP="00FC1F02">
      <w:pPr>
        <w:spacing w:after="0" w:line="240" w:lineRule="auto"/>
        <w:rPr>
          <w:b/>
        </w:rPr>
      </w:pPr>
      <w:r w:rsidRPr="00FC1F02">
        <w:rPr>
          <w:b/>
        </w:rPr>
        <w:t xml:space="preserve">Action Items </w:t>
      </w:r>
    </w:p>
    <w:p w14:paraId="7EBAD753" w14:textId="6890C8E7" w:rsidR="00B83109" w:rsidRPr="00C75FB1" w:rsidRDefault="00B83109" w:rsidP="00FC1F02">
      <w:pPr>
        <w:spacing w:after="0" w:line="240" w:lineRule="auto"/>
        <w:ind w:left="720"/>
      </w:pPr>
      <w:r w:rsidRPr="00C75FB1">
        <w:t>1. Geoff Thompson and Roger Marks to draft an 802 Core Mission Statement for circulation on the 802 EC reflector not later than 29 January 2021</w:t>
      </w:r>
    </w:p>
    <w:p w14:paraId="24597E29" w14:textId="4F307D11" w:rsidR="00B83109" w:rsidRPr="00C75FB1" w:rsidRDefault="00B83109" w:rsidP="00FC1F02">
      <w:pPr>
        <w:spacing w:after="0" w:line="240" w:lineRule="auto"/>
        <w:ind w:left="720"/>
      </w:pPr>
      <w:r w:rsidRPr="00C75FB1">
        <w:t>2.  ad hoc participants to discuss (1) above via EC reflector in preparation for the 16 February ad hoc meeting.</w:t>
      </w:r>
    </w:p>
    <w:p w14:paraId="123AD78F" w14:textId="766C4F61" w:rsidR="00B83109" w:rsidRPr="00C75FB1" w:rsidRDefault="00B83109" w:rsidP="00C75FB1">
      <w:pPr>
        <w:spacing w:after="0" w:line="240" w:lineRule="auto"/>
      </w:pPr>
    </w:p>
    <w:p w14:paraId="342E328D" w14:textId="4E8E869A" w:rsidR="00B83109" w:rsidRPr="00FC1F02" w:rsidRDefault="00B83109" w:rsidP="00C75FB1">
      <w:pPr>
        <w:spacing w:after="0" w:line="240" w:lineRule="auto"/>
        <w:rPr>
          <w:b/>
        </w:rPr>
      </w:pPr>
      <w:r w:rsidRPr="00FC1F02">
        <w:rPr>
          <w:b/>
        </w:rPr>
        <w:t>Draft agen</w:t>
      </w:r>
      <w:r w:rsidR="00FC1F02" w:rsidRPr="00FC1F02">
        <w:rPr>
          <w:b/>
        </w:rPr>
        <w:t>da for 16 February 2021 meeting</w:t>
      </w:r>
    </w:p>
    <w:p w14:paraId="5AAB4C4A" w14:textId="16233772" w:rsidR="00B36CC7" w:rsidRPr="00C75FB1" w:rsidRDefault="00B36CC7" w:rsidP="00FC1F02">
      <w:pPr>
        <w:spacing w:after="0" w:line="240" w:lineRule="auto"/>
        <w:ind w:firstLine="720"/>
      </w:pPr>
      <w:r w:rsidRPr="00C75FB1">
        <w:t>1. Discuss, debate and agree on an 802 Core Mission Statement</w:t>
      </w:r>
    </w:p>
    <w:p w14:paraId="6012CA2F" w14:textId="4BE348A3" w:rsidR="00B36CC7" w:rsidRPr="00C75FB1" w:rsidRDefault="00B36CC7" w:rsidP="00C75FB1">
      <w:pPr>
        <w:spacing w:after="0" w:line="240" w:lineRule="auto"/>
      </w:pPr>
    </w:p>
    <w:p w14:paraId="31A30772" w14:textId="6FA5B37B" w:rsidR="00017AF7" w:rsidRPr="00C75FB1" w:rsidRDefault="00B36CC7" w:rsidP="00C75FB1">
      <w:pPr>
        <w:spacing w:after="0" w:line="240" w:lineRule="auto"/>
      </w:pPr>
      <w:r w:rsidRPr="00C75FB1">
        <w:t>Having reached the end of the agenda, meeting adjourned at 1:59pm ET.</w:t>
      </w:r>
    </w:p>
    <w:sectPr w:rsidR="00017AF7" w:rsidRPr="00C75FB1" w:rsidSect="00F55B2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15BAC" w14:textId="77777777" w:rsidR="00AB3124" w:rsidRDefault="00AB3124" w:rsidP="00687A78">
      <w:pPr>
        <w:spacing w:after="0" w:line="240" w:lineRule="auto"/>
      </w:pPr>
      <w:r>
        <w:separator/>
      </w:r>
    </w:p>
  </w:endnote>
  <w:endnote w:type="continuationSeparator" w:id="0">
    <w:p w14:paraId="7AEFDC10" w14:textId="77777777" w:rsidR="00AB3124" w:rsidRDefault="00AB3124" w:rsidP="0068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253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6C101" w14:textId="1031E5DB" w:rsidR="00B943C5" w:rsidRDefault="00B943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5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B72AD8" w14:textId="77777777" w:rsidR="00B943C5" w:rsidRDefault="00B9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91C38" w14:textId="77777777" w:rsidR="00AB3124" w:rsidRDefault="00AB3124" w:rsidP="00687A78">
      <w:pPr>
        <w:spacing w:after="0" w:line="240" w:lineRule="auto"/>
      </w:pPr>
      <w:r>
        <w:separator/>
      </w:r>
    </w:p>
  </w:footnote>
  <w:footnote w:type="continuationSeparator" w:id="0">
    <w:p w14:paraId="57798325" w14:textId="77777777" w:rsidR="00AB3124" w:rsidRDefault="00AB3124" w:rsidP="0068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1A48" w14:textId="29D77D68" w:rsidR="00F55B2A" w:rsidRDefault="00F55B2A">
    <w:pPr>
      <w:pStyle w:val="Header"/>
    </w:pPr>
    <w:r>
      <w:t>802 EC document ec-2</w:t>
    </w:r>
    <w:r w:rsidR="007069B7">
      <w:t>1</w:t>
    </w:r>
    <w:r>
      <w:t>-0</w:t>
    </w:r>
    <w:r w:rsidR="007069B7">
      <w:t>0</w:t>
    </w:r>
    <w:r w:rsidR="004A67D5">
      <w:t>11</w:t>
    </w:r>
    <w:r>
      <w:t>-</w:t>
    </w:r>
    <w:r w:rsidR="00E96FDE">
      <w:t>0</w:t>
    </w:r>
    <w:r w:rsidR="007069B7">
      <w:t>0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102"/>
    <w:multiLevelType w:val="hybridMultilevel"/>
    <w:tmpl w:val="C4DE2B6C"/>
    <w:lvl w:ilvl="0" w:tplc="3842A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29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4F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D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6B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8D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44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C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10EE4"/>
    <w:multiLevelType w:val="multilevel"/>
    <w:tmpl w:val="ECA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B27E4"/>
    <w:multiLevelType w:val="hybridMultilevel"/>
    <w:tmpl w:val="3B2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16E9"/>
    <w:multiLevelType w:val="hybridMultilevel"/>
    <w:tmpl w:val="490A72D2"/>
    <w:lvl w:ilvl="0" w:tplc="7D14C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68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4F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83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25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44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24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84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0092A"/>
    <w:multiLevelType w:val="hybridMultilevel"/>
    <w:tmpl w:val="4A74992C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375205B"/>
    <w:multiLevelType w:val="hybridMultilevel"/>
    <w:tmpl w:val="41F60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36A45"/>
    <w:multiLevelType w:val="hybridMultilevel"/>
    <w:tmpl w:val="09A20338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9AA6C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4C7BEE"/>
    <w:multiLevelType w:val="hybridMultilevel"/>
    <w:tmpl w:val="EA4C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D66F6"/>
    <w:multiLevelType w:val="hybridMultilevel"/>
    <w:tmpl w:val="649E6B70"/>
    <w:lvl w:ilvl="0" w:tplc="C0262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4C"/>
    <w:rsid w:val="00017AF7"/>
    <w:rsid w:val="00036E45"/>
    <w:rsid w:val="00075FEB"/>
    <w:rsid w:val="0008424C"/>
    <w:rsid w:val="000E6B42"/>
    <w:rsid w:val="000F50A8"/>
    <w:rsid w:val="000F6530"/>
    <w:rsid w:val="00120387"/>
    <w:rsid w:val="00126FE6"/>
    <w:rsid w:val="001C6161"/>
    <w:rsid w:val="00216F24"/>
    <w:rsid w:val="003322FC"/>
    <w:rsid w:val="00343E77"/>
    <w:rsid w:val="00356203"/>
    <w:rsid w:val="003839D7"/>
    <w:rsid w:val="003865C1"/>
    <w:rsid w:val="003F722D"/>
    <w:rsid w:val="00401CE8"/>
    <w:rsid w:val="00415143"/>
    <w:rsid w:val="00455A94"/>
    <w:rsid w:val="004A67D5"/>
    <w:rsid w:val="005138CE"/>
    <w:rsid w:val="00515BBD"/>
    <w:rsid w:val="00541E84"/>
    <w:rsid w:val="005A2549"/>
    <w:rsid w:val="005C4753"/>
    <w:rsid w:val="00633A9F"/>
    <w:rsid w:val="00635677"/>
    <w:rsid w:val="00640E33"/>
    <w:rsid w:val="00687A78"/>
    <w:rsid w:val="006A38E1"/>
    <w:rsid w:val="006A63FB"/>
    <w:rsid w:val="0070032A"/>
    <w:rsid w:val="007069B7"/>
    <w:rsid w:val="0072618B"/>
    <w:rsid w:val="007634A8"/>
    <w:rsid w:val="007720DE"/>
    <w:rsid w:val="00781500"/>
    <w:rsid w:val="007B7DB7"/>
    <w:rsid w:val="007F6EBD"/>
    <w:rsid w:val="00802A23"/>
    <w:rsid w:val="00845BAD"/>
    <w:rsid w:val="008776A8"/>
    <w:rsid w:val="008C2FA0"/>
    <w:rsid w:val="00972564"/>
    <w:rsid w:val="00972DE5"/>
    <w:rsid w:val="00A06B5B"/>
    <w:rsid w:val="00A41340"/>
    <w:rsid w:val="00AB3124"/>
    <w:rsid w:val="00AC0B7D"/>
    <w:rsid w:val="00AE05A7"/>
    <w:rsid w:val="00AF7465"/>
    <w:rsid w:val="00B13F47"/>
    <w:rsid w:val="00B36CC7"/>
    <w:rsid w:val="00B83109"/>
    <w:rsid w:val="00B920FF"/>
    <w:rsid w:val="00B943C5"/>
    <w:rsid w:val="00B94C8F"/>
    <w:rsid w:val="00BB227C"/>
    <w:rsid w:val="00BC27CB"/>
    <w:rsid w:val="00BD5A6B"/>
    <w:rsid w:val="00BE50E3"/>
    <w:rsid w:val="00C348F3"/>
    <w:rsid w:val="00C4403C"/>
    <w:rsid w:val="00C75FB1"/>
    <w:rsid w:val="00D47798"/>
    <w:rsid w:val="00DA4BFB"/>
    <w:rsid w:val="00DE4814"/>
    <w:rsid w:val="00DF0EF4"/>
    <w:rsid w:val="00E27773"/>
    <w:rsid w:val="00E9247B"/>
    <w:rsid w:val="00E96FDE"/>
    <w:rsid w:val="00F44547"/>
    <w:rsid w:val="00F55B2A"/>
    <w:rsid w:val="00F679D7"/>
    <w:rsid w:val="00F81BC2"/>
    <w:rsid w:val="00F85AE3"/>
    <w:rsid w:val="00FB58B4"/>
    <w:rsid w:val="00FC1F02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C2F50"/>
  <w15:chartTrackingRefBased/>
  <w15:docId w15:val="{462AC33C-06C9-4BF9-955A-9D8208F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78"/>
  </w:style>
  <w:style w:type="paragraph" w:styleId="Footer">
    <w:name w:val="footer"/>
    <w:basedOn w:val="Normal"/>
    <w:link w:val="Foot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78"/>
  </w:style>
  <w:style w:type="character" w:customStyle="1" w:styleId="Heading1Char">
    <w:name w:val="Heading 1 Char"/>
    <w:basedOn w:val="DefaultParagraphFont"/>
    <w:link w:val="Heading1"/>
    <w:uiPriority w:val="9"/>
    <w:rsid w:val="0080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2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5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8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14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3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1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134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38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43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36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90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834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4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85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33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808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15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12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2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73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20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77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31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70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59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1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287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3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40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24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331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69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20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092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058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1/ec-21-0010-00-00EC-19jan21-802-restructuring-ad-hoc-mtg.ppt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Nikolich</dc:creator>
  <cp:keywords/>
  <dc:description/>
  <cp:lastModifiedBy>paulnikolich paulnikolich</cp:lastModifiedBy>
  <cp:revision>2</cp:revision>
  <cp:lastPrinted>2021-01-19T16:00:00Z</cp:lastPrinted>
  <dcterms:created xsi:type="dcterms:W3CDTF">2021-01-21T00:10:00Z</dcterms:created>
  <dcterms:modified xsi:type="dcterms:W3CDTF">2021-01-21T00:10:00Z</dcterms:modified>
</cp:coreProperties>
</file>