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45F3DE3A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D9341E" w:rsidRPr="0008142F">
        <w:rPr>
          <w:rFonts w:cstheme="minorHAnsi"/>
          <w:sz w:val="24"/>
          <w:szCs w:val="24"/>
        </w:rPr>
        <w:t xml:space="preserve"> </w:t>
      </w:r>
      <w:r w:rsidR="004132FA">
        <w:rPr>
          <w:sz w:val="24"/>
          <w:szCs w:val="24"/>
        </w:rPr>
        <w:t>02 Apr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CB5BB89" w14:textId="77777777" w:rsidR="00F571F1" w:rsidRDefault="00F571F1" w:rsidP="00395F4B">
            <w:r>
              <w:t>11/13</w:t>
            </w:r>
            <w:r w:rsidR="00860E48">
              <w:t xml:space="preserve"> – in process</w:t>
            </w:r>
          </w:p>
          <w:p w14:paraId="00333651" w14:textId="77777777" w:rsidR="00985D92" w:rsidRDefault="00985D92" w:rsidP="00395F4B">
            <w:r>
              <w:t>1/</w:t>
            </w:r>
            <w:r w:rsidR="00EE4921">
              <w:t xml:space="preserve">9 – </w:t>
            </w:r>
            <w:r w:rsidR="008D3ECD">
              <w:t>was sent to James Gilb on 09 Jan 2024.</w:t>
            </w:r>
            <w:r w:rsidR="00C058EA">
              <w:t xml:space="preserve">  Gilb needs to review. </w:t>
            </w:r>
          </w:p>
          <w:p w14:paraId="4DDBB54E" w14:textId="77777777" w:rsidR="00BE40B1" w:rsidRDefault="00BE40B1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2/6 </w:t>
            </w:r>
            <w:r w:rsidR="005B1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B1D58">
              <w:rPr>
                <w:sz w:val="20"/>
                <w:szCs w:val="20"/>
              </w:rPr>
              <w:t>in process.</w:t>
            </w:r>
          </w:p>
          <w:p w14:paraId="06B71E6C" w14:textId="77777777" w:rsidR="006C3CA7" w:rsidRDefault="006C3CA7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  <w:p w14:paraId="58E4112C" w14:textId="664770A3" w:rsidR="00176F52" w:rsidRPr="00334855" w:rsidRDefault="00176F52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F053D4">
              <w:rPr>
                <w:sz w:val="20"/>
                <w:szCs w:val="20"/>
              </w:rPr>
              <w:t xml:space="preserve">2 </w:t>
            </w:r>
            <w:r w:rsidR="00CC0EF3">
              <w:rPr>
                <w:sz w:val="20"/>
                <w:szCs w:val="20"/>
              </w:rPr>
              <w:t>–</w:t>
            </w:r>
            <w:r w:rsidR="00F053D4">
              <w:rPr>
                <w:sz w:val="20"/>
                <w:szCs w:val="20"/>
              </w:rPr>
              <w:t xml:space="preserve"> closed</w:t>
            </w:r>
            <w:r w:rsidR="00CC0EF3">
              <w:rPr>
                <w:sz w:val="20"/>
                <w:szCs w:val="20"/>
              </w:rPr>
              <w:t xml:space="preserve"> 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08CF40F0" w14:textId="77777777" w:rsidR="005B1D58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  <w:p w14:paraId="04563883" w14:textId="77777777" w:rsidR="00C23E2C" w:rsidRDefault="00C23E2C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  <w:p w14:paraId="4AA4A401" w14:textId="3C823438" w:rsidR="00E27820" w:rsidRPr="00334855" w:rsidRDefault="00E27820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 – in process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10AB32D1" w14:textId="4215B89E" w:rsidR="00DD2E91" w:rsidRDefault="00DD2E91" w:rsidP="00DD2E91">
      <w:pPr>
        <w:pStyle w:val="Heading2"/>
      </w:pPr>
      <w:r>
        <w:t>IEEE 802 06 Feb 2024 Teleconference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D2E91" w:rsidRPr="00334855" w14:paraId="35EAD7B1" w14:textId="77777777" w:rsidTr="00127A50">
        <w:tc>
          <w:tcPr>
            <w:tcW w:w="1345" w:type="dxa"/>
            <w:shd w:val="clear" w:color="auto" w:fill="auto"/>
          </w:tcPr>
          <w:p w14:paraId="12C92C1C" w14:textId="77777777" w:rsidR="00DD2E91" w:rsidRPr="002D6C88" w:rsidRDefault="00DD2E91" w:rsidP="00127A50">
            <w:pPr>
              <w:rPr>
                <w:rFonts w:cstheme="minorHAnsi"/>
                <w:sz w:val="20"/>
                <w:szCs w:val="20"/>
              </w:rPr>
            </w:pPr>
            <w:r w:rsidRPr="002D6C88">
              <w:rPr>
                <w:rFonts w:cstheme="minorHAnsi"/>
                <w:sz w:val="20"/>
                <w:szCs w:val="20"/>
              </w:rPr>
              <w:t>3.001</w:t>
            </w:r>
          </w:p>
        </w:tc>
        <w:tc>
          <w:tcPr>
            <w:tcW w:w="1710" w:type="dxa"/>
            <w:shd w:val="clear" w:color="auto" w:fill="auto"/>
          </w:tcPr>
          <w:p w14:paraId="4AADD9C8" w14:textId="77777777" w:rsidR="00DD2E91" w:rsidRPr="002D6C88" w:rsidRDefault="00DD2E91" w:rsidP="00127A50">
            <w:pPr>
              <w:rPr>
                <w:rFonts w:cstheme="minorHAnsi"/>
                <w:sz w:val="20"/>
                <w:szCs w:val="20"/>
              </w:rPr>
            </w:pPr>
            <w:r w:rsidRPr="002D6C88">
              <w:rPr>
                <w:rFonts w:cstheme="minorHAnsi"/>
                <w:sz w:val="20"/>
                <w:szCs w:val="20"/>
              </w:rPr>
              <w:t>Marks</w:t>
            </w:r>
          </w:p>
        </w:tc>
        <w:tc>
          <w:tcPr>
            <w:tcW w:w="7470" w:type="dxa"/>
            <w:shd w:val="clear" w:color="auto" w:fill="FFFFFF" w:themeFill="background1"/>
          </w:tcPr>
          <w:p w14:paraId="4F6C20BC" w14:textId="77777777" w:rsidR="00DD2E91" w:rsidRPr="002D6C88" w:rsidRDefault="00DD2E91" w:rsidP="00127A50">
            <w:pPr>
              <w:rPr>
                <w:sz w:val="20"/>
                <w:szCs w:val="20"/>
              </w:rPr>
            </w:pPr>
            <w:r w:rsidRPr="002D6C88">
              <w:rPr>
                <w:sz w:val="20"/>
                <w:szCs w:val="20"/>
              </w:rPr>
              <w:t xml:space="preserve">Send D’Ambrosia </w:t>
            </w:r>
            <w:proofErr w:type="gramStart"/>
            <w:r w:rsidRPr="002D6C88">
              <w:rPr>
                <w:sz w:val="20"/>
                <w:szCs w:val="20"/>
              </w:rPr>
              <w:t>picture</w:t>
            </w:r>
            <w:proofErr w:type="gramEnd"/>
            <w:r w:rsidRPr="002D6C88">
              <w:rPr>
                <w:sz w:val="20"/>
                <w:szCs w:val="20"/>
              </w:rPr>
              <w:t xml:space="preserve"> of plaque for use on 802 </w:t>
            </w:r>
            <w:proofErr w:type="gramStart"/>
            <w:r w:rsidRPr="002D6C88">
              <w:rPr>
                <w:sz w:val="20"/>
                <w:szCs w:val="20"/>
              </w:rPr>
              <w:t>webpage</w:t>
            </w:r>
            <w:proofErr w:type="gramEnd"/>
            <w:r w:rsidRPr="002D6C88">
              <w:rPr>
                <w:sz w:val="20"/>
                <w:szCs w:val="20"/>
              </w:rPr>
              <w:t xml:space="preserve"> after dedication ceremony.</w:t>
            </w:r>
          </w:p>
          <w:p w14:paraId="2D8CA57E" w14:textId="77777777" w:rsidR="006C3CA7" w:rsidRDefault="006C3CA7" w:rsidP="00127A50">
            <w:pPr>
              <w:rPr>
                <w:sz w:val="20"/>
                <w:szCs w:val="20"/>
              </w:rPr>
            </w:pPr>
            <w:r w:rsidRPr="002D6C88">
              <w:rPr>
                <w:sz w:val="20"/>
                <w:szCs w:val="20"/>
              </w:rPr>
              <w:t>3/11 – in process</w:t>
            </w:r>
          </w:p>
          <w:p w14:paraId="0A889C8F" w14:textId="5DE22149" w:rsidR="00116A9D" w:rsidRPr="002D6C88" w:rsidRDefault="00116A9D" w:rsidP="0012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4/2 </w:t>
            </w:r>
            <w:r w:rsidR="00CD1C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CD1CA4">
              <w:rPr>
                <w:sz w:val="20"/>
                <w:szCs w:val="20"/>
              </w:rPr>
              <w:t>complete.</w:t>
            </w:r>
          </w:p>
        </w:tc>
      </w:tr>
    </w:tbl>
    <w:p w14:paraId="05ED507C" w14:textId="77777777" w:rsidR="00EE2859" w:rsidRDefault="00EE2859" w:rsidP="00EE2859">
      <w:pPr>
        <w:rPr>
          <w:lang w:eastAsia="zh-CN"/>
        </w:rPr>
      </w:pPr>
    </w:p>
    <w:p w14:paraId="737DA18B" w14:textId="328D4A64" w:rsidR="00CF738D" w:rsidRDefault="00CF738D" w:rsidP="00CF738D">
      <w:pPr>
        <w:pStyle w:val="Heading2"/>
      </w:pPr>
      <w:r>
        <w:t>IEEE 802 Mar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60AF4" w:rsidRPr="00032F70" w14:paraId="0DA6CD88" w14:textId="77777777" w:rsidTr="007944D8">
        <w:tc>
          <w:tcPr>
            <w:tcW w:w="1345" w:type="dxa"/>
            <w:shd w:val="clear" w:color="auto" w:fill="auto"/>
          </w:tcPr>
          <w:p w14:paraId="6BB4D408" w14:textId="77777777" w:rsidR="00860AF4" w:rsidRPr="007E2BD2" w:rsidRDefault="00860AF4" w:rsidP="002D6C88">
            <w:pPr>
              <w:rPr>
                <w:rFonts w:cstheme="minorHAnsi"/>
                <w:sz w:val="20"/>
                <w:szCs w:val="20"/>
              </w:rPr>
            </w:pPr>
            <w:r w:rsidRPr="007E2BD2"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3371BD6" w14:textId="77777777" w:rsidR="00860AF4" w:rsidRPr="007E2BD2" w:rsidRDefault="00860AF4" w:rsidP="002D6C88">
            <w:pPr>
              <w:rPr>
                <w:rFonts w:cstheme="minorHAnsi"/>
                <w:sz w:val="20"/>
                <w:szCs w:val="20"/>
              </w:rPr>
            </w:pPr>
            <w:r w:rsidRPr="007E2BD2">
              <w:rPr>
                <w:rFonts w:cstheme="minorHAnsi"/>
                <w:sz w:val="20"/>
                <w:szCs w:val="20"/>
              </w:rPr>
              <w:t>Gilb / 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0B0B7C0C" w14:textId="77777777" w:rsidR="00860AF4" w:rsidRPr="007E2BD2" w:rsidRDefault="00860AF4" w:rsidP="002D6C88">
            <w:pPr>
              <w:rPr>
                <w:sz w:val="20"/>
                <w:szCs w:val="20"/>
              </w:rPr>
            </w:pPr>
            <w:r w:rsidRPr="007E2BD2">
              <w:rPr>
                <w:sz w:val="20"/>
                <w:szCs w:val="20"/>
              </w:rPr>
              <w:t>Support any requests from WG/ TAGs regarding “Proposed Changes for Attendance” and be available to answer questions.</w:t>
            </w:r>
          </w:p>
          <w:p w14:paraId="4433ADFE" w14:textId="466525D2" w:rsidR="00F053D4" w:rsidRPr="007E2BD2" w:rsidRDefault="009F0E27" w:rsidP="002D6C88">
            <w:pPr>
              <w:rPr>
                <w:sz w:val="20"/>
                <w:szCs w:val="20"/>
              </w:rPr>
            </w:pPr>
            <w:r w:rsidRPr="007E2BD2">
              <w:rPr>
                <w:sz w:val="20"/>
                <w:szCs w:val="20"/>
              </w:rPr>
              <w:t>4/2 - closed</w:t>
            </w:r>
          </w:p>
        </w:tc>
      </w:tr>
      <w:tr w:rsidR="00860AF4" w:rsidRPr="00032F70" w14:paraId="424436D9" w14:textId="77777777" w:rsidTr="002D6C88">
        <w:trPr>
          <w:trHeight w:val="1358"/>
        </w:trPr>
        <w:tc>
          <w:tcPr>
            <w:tcW w:w="1345" w:type="dxa"/>
            <w:shd w:val="clear" w:color="auto" w:fill="auto"/>
          </w:tcPr>
          <w:p w14:paraId="53278F3B" w14:textId="77777777" w:rsidR="00860AF4" w:rsidRPr="007E2BD2" w:rsidRDefault="00860AF4" w:rsidP="002D6C88">
            <w:pPr>
              <w:rPr>
                <w:rFonts w:cstheme="minorHAnsi"/>
                <w:sz w:val="20"/>
                <w:szCs w:val="20"/>
              </w:rPr>
            </w:pPr>
            <w:r w:rsidRPr="007E2BD2">
              <w:rPr>
                <w:rFonts w:cstheme="minorHAnsi"/>
                <w:sz w:val="20"/>
                <w:szCs w:val="20"/>
              </w:rPr>
              <w:t>6.05</w:t>
            </w:r>
          </w:p>
        </w:tc>
        <w:tc>
          <w:tcPr>
            <w:tcW w:w="1710" w:type="dxa"/>
            <w:shd w:val="clear" w:color="auto" w:fill="auto"/>
          </w:tcPr>
          <w:p w14:paraId="2FAEA672" w14:textId="77777777" w:rsidR="00860AF4" w:rsidRPr="007E2BD2" w:rsidRDefault="00860AF4" w:rsidP="002D6C88">
            <w:pPr>
              <w:rPr>
                <w:rFonts w:cstheme="minorHAnsi"/>
                <w:sz w:val="20"/>
                <w:szCs w:val="20"/>
              </w:rPr>
            </w:pPr>
            <w:r w:rsidRPr="007E2BD2">
              <w:rPr>
                <w:rFonts w:cstheme="minorHAnsi"/>
                <w:sz w:val="20"/>
                <w:szCs w:val="20"/>
              </w:rPr>
              <w:t>D’Ambrosia / 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A343F5A" w14:textId="77777777" w:rsidR="00860AF4" w:rsidRPr="007E2BD2" w:rsidRDefault="00860AF4" w:rsidP="002D6C88">
            <w:pPr>
              <w:rPr>
                <w:sz w:val="20"/>
                <w:szCs w:val="20"/>
              </w:rPr>
            </w:pPr>
            <w:r w:rsidRPr="007E2BD2">
              <w:rPr>
                <w:sz w:val="20"/>
                <w:szCs w:val="20"/>
              </w:rPr>
              <w:t>Resolve observed file size discrepancy issue with 2024 Electronic Media and communicate update to 802 EC Reflector by end of 3/11.</w:t>
            </w:r>
          </w:p>
          <w:p w14:paraId="2C2A0369" w14:textId="77777777" w:rsidR="00860AF4" w:rsidRDefault="00860AF4" w:rsidP="002D6C88">
            <w:pPr>
              <w:spacing w:line="276" w:lineRule="auto"/>
              <w:rPr>
                <w:sz w:val="20"/>
                <w:szCs w:val="20"/>
              </w:rPr>
            </w:pPr>
            <w:r w:rsidRPr="007E2BD2">
              <w:rPr>
                <w:sz w:val="20"/>
                <w:szCs w:val="20"/>
              </w:rPr>
              <w:t>Resolved during meeting - Source image of the 2024 Electronic Media Edition had been updated.  Individuals who downloaded the edition prior to 10am MT should download again.</w:t>
            </w:r>
          </w:p>
          <w:p w14:paraId="216F34AB" w14:textId="15A567DA" w:rsidR="002D6C88" w:rsidRPr="007E2BD2" w:rsidRDefault="002D6C88" w:rsidP="002D6C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4/2 – completed </w:t>
            </w:r>
            <w:r w:rsidR="00116A9D">
              <w:rPr>
                <w:sz w:val="20"/>
                <w:szCs w:val="20"/>
              </w:rPr>
              <w:t>(during March 2024 Plenary)</w:t>
            </w:r>
          </w:p>
        </w:tc>
      </w:tr>
    </w:tbl>
    <w:p w14:paraId="4B379371" w14:textId="77777777" w:rsidR="00860AF4" w:rsidRDefault="00860AF4" w:rsidP="003819EE">
      <w:pPr>
        <w:tabs>
          <w:tab w:val="left" w:pos="1483"/>
        </w:tabs>
        <w:rPr>
          <w:lang w:eastAsia="zh-CN"/>
        </w:rPr>
      </w:pPr>
    </w:p>
    <w:p w14:paraId="2E20270D" w14:textId="29C46349" w:rsidR="00860AF4" w:rsidRDefault="00860AF4" w:rsidP="00860AF4">
      <w:pPr>
        <w:pStyle w:val="Heading2"/>
      </w:pPr>
      <w:r>
        <w:t>IEEE 802 Mar 2024 Plenary Closing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506D2" w:rsidRPr="00032F70" w14:paraId="574149DA" w14:textId="77777777" w:rsidTr="007944D8">
        <w:tc>
          <w:tcPr>
            <w:tcW w:w="1345" w:type="dxa"/>
            <w:shd w:val="clear" w:color="auto" w:fill="auto"/>
          </w:tcPr>
          <w:p w14:paraId="7CA9850A" w14:textId="14781BB1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4.01</w:t>
            </w:r>
          </w:p>
        </w:tc>
        <w:tc>
          <w:tcPr>
            <w:tcW w:w="1710" w:type="dxa"/>
            <w:shd w:val="clear" w:color="auto" w:fill="auto"/>
          </w:tcPr>
          <w:p w14:paraId="0E61D868" w14:textId="43851DE0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9636E10" w14:textId="77777777" w:rsidR="008506D2" w:rsidRDefault="00335EF8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35EF8">
              <w:rPr>
                <w:sz w:val="20"/>
                <w:szCs w:val="20"/>
              </w:rPr>
              <w:t xml:space="preserve">ead Operations Team (Zimmerman as a Vice-Chair, the two treasurers, the Executive Secretary, and meeting planners as necessary) that will examine the factors influencing the </w:t>
            </w:r>
            <w:proofErr w:type="gramStart"/>
            <w:r w:rsidRPr="00335EF8">
              <w:rPr>
                <w:sz w:val="20"/>
                <w:szCs w:val="20"/>
              </w:rPr>
              <w:t>amount</w:t>
            </w:r>
            <w:proofErr w:type="gramEnd"/>
            <w:r w:rsidRPr="00335EF8">
              <w:rPr>
                <w:sz w:val="20"/>
                <w:szCs w:val="20"/>
              </w:rPr>
              <w:t xml:space="preserve"> of reserves needed and a recommendation for reserve amount.  Update expected at July 2024 Plenary.</w:t>
            </w:r>
          </w:p>
          <w:p w14:paraId="5AB7C65A" w14:textId="6C698537" w:rsidR="009F0E27" w:rsidRPr="00032F70" w:rsidRDefault="009F0E27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4/2 – </w:t>
            </w:r>
            <w:r w:rsidR="007E2BD2">
              <w:rPr>
                <w:sz w:val="20"/>
                <w:szCs w:val="20"/>
              </w:rPr>
              <w:t>in process</w:t>
            </w:r>
          </w:p>
        </w:tc>
      </w:tr>
    </w:tbl>
    <w:p w14:paraId="292671FF" w14:textId="40DC399E" w:rsidR="00AA690E" w:rsidRPr="00AA690E" w:rsidRDefault="00AA690E" w:rsidP="00E4791A">
      <w:pPr>
        <w:tabs>
          <w:tab w:val="left" w:pos="1590"/>
        </w:tabs>
        <w:rPr>
          <w:lang w:eastAsia="zh-CN"/>
        </w:rPr>
      </w:pPr>
    </w:p>
    <w:sectPr w:rsidR="00AA690E" w:rsidRPr="00AA690E" w:rsidSect="009B6B26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5103" w14:textId="77777777" w:rsidR="009B6B26" w:rsidRDefault="009B6B26" w:rsidP="00CF5597">
      <w:pPr>
        <w:spacing w:after="0" w:line="240" w:lineRule="auto"/>
      </w:pPr>
      <w:r>
        <w:separator/>
      </w:r>
    </w:p>
  </w:endnote>
  <w:endnote w:type="continuationSeparator" w:id="0">
    <w:p w14:paraId="4047B64E" w14:textId="77777777" w:rsidR="009B6B26" w:rsidRDefault="009B6B26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69CA6090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4132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5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38C3B65" w:rsidR="00CF5597" w:rsidRDefault="00D27A3D">
    <w:pPr>
      <w:pStyle w:val="Footer"/>
    </w:pPr>
    <w:r>
      <w:t xml:space="preserve">Updated </w:t>
    </w:r>
    <w:r w:rsidR="004132FA">
      <w:t>02 Apr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31CE" w14:textId="77777777" w:rsidR="009B6B26" w:rsidRDefault="009B6B26" w:rsidP="00CF5597">
      <w:pPr>
        <w:spacing w:after="0" w:line="240" w:lineRule="auto"/>
      </w:pPr>
      <w:r>
        <w:separator/>
      </w:r>
    </w:p>
  </w:footnote>
  <w:footnote w:type="continuationSeparator" w:id="0">
    <w:p w14:paraId="3D5784A8" w14:textId="77777777" w:rsidR="009B6B26" w:rsidRDefault="009B6B26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3E2C"/>
    <w:rsid w:val="002646F6"/>
    <w:rsid w:val="00265997"/>
    <w:rsid w:val="00265DEB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640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B7E95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268D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A8E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3574"/>
    <w:rsid w:val="009E5768"/>
    <w:rsid w:val="009E5FF7"/>
    <w:rsid w:val="009E654F"/>
    <w:rsid w:val="009E7B23"/>
    <w:rsid w:val="009F0E27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690E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1B8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38D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2E94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CFF"/>
    <w:rsid w:val="00E33F1A"/>
    <w:rsid w:val="00E370A4"/>
    <w:rsid w:val="00E375D6"/>
    <w:rsid w:val="00E37A7B"/>
    <w:rsid w:val="00E40FA2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15</cp:revision>
  <dcterms:created xsi:type="dcterms:W3CDTF">2024-04-02T17:24:00Z</dcterms:created>
  <dcterms:modified xsi:type="dcterms:W3CDTF">2024-04-02T20:21:00Z</dcterms:modified>
</cp:coreProperties>
</file>