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C388" w14:textId="2F1AF767" w:rsidR="00341294" w:rsidRPr="00D90360" w:rsidRDefault="00205276" w:rsidP="00882741">
      <w:pPr>
        <w:pStyle w:val="Heading1"/>
        <w:spacing w:before="0"/>
        <w:rPr>
          <w:b/>
          <w:bCs/>
          <w:color w:val="4472C4" w:themeColor="accent1"/>
        </w:rPr>
      </w:pPr>
      <w:r w:rsidRPr="00D90360">
        <w:rPr>
          <w:b/>
          <w:bCs/>
          <w:color w:val="4472C4" w:themeColor="accent1"/>
        </w:rPr>
        <w:t>Action Items Summary</w:t>
      </w:r>
    </w:p>
    <w:p w14:paraId="09EC4385" w14:textId="612412FB" w:rsidR="00FB0F28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 xml:space="preserve">John D’Ambrosia, </w:t>
      </w:r>
      <w:r w:rsidR="00FB0F28" w:rsidRPr="00E43D16">
        <w:rPr>
          <w:rFonts w:cstheme="minorHAnsi"/>
          <w:sz w:val="24"/>
          <w:szCs w:val="24"/>
        </w:rPr>
        <w:t>Fu</w:t>
      </w:r>
      <w:r w:rsidR="00662843" w:rsidRPr="00E43D16">
        <w:rPr>
          <w:rFonts w:cstheme="minorHAnsi"/>
          <w:sz w:val="24"/>
          <w:szCs w:val="24"/>
        </w:rPr>
        <w:t>turewei, U.S. Subsidiary of Huawei</w:t>
      </w:r>
    </w:p>
    <w:p w14:paraId="3891F4F9" w14:textId="6F041025" w:rsidR="00240007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>Recording Secretary, IEEE 802 LMSC</w:t>
      </w:r>
    </w:p>
    <w:p w14:paraId="620CA6FA" w14:textId="7A0C3F03" w:rsidR="00EC4C78" w:rsidRPr="00E43D16" w:rsidRDefault="00717450" w:rsidP="00AD0D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>Updated</w:t>
      </w:r>
      <w:r w:rsidR="00D9341E">
        <w:rPr>
          <w:rFonts w:cstheme="minorHAnsi"/>
          <w:sz w:val="24"/>
          <w:szCs w:val="24"/>
        </w:rPr>
        <w:t xml:space="preserve"> </w:t>
      </w:r>
      <w:r w:rsidR="000479F1">
        <w:rPr>
          <w:rFonts w:cstheme="minorHAnsi"/>
          <w:sz w:val="24"/>
          <w:szCs w:val="24"/>
        </w:rPr>
        <w:t>14 Nov</w:t>
      </w:r>
      <w:r w:rsidR="00EA21FA">
        <w:rPr>
          <w:rFonts w:cstheme="minorHAnsi"/>
          <w:sz w:val="24"/>
          <w:szCs w:val="24"/>
        </w:rPr>
        <w:t xml:space="preserve"> 2022</w:t>
      </w:r>
    </w:p>
    <w:p w14:paraId="4419059C" w14:textId="13E74050" w:rsidR="00B922AF" w:rsidRDefault="00B922AF">
      <w:pPr>
        <w:rPr>
          <w:rFonts w:ascii="Calibri Light" w:eastAsia="Times New Roman" w:hAnsi="Calibri Light" w:cs="Times New Roman"/>
          <w:b/>
          <w:bCs/>
          <w:color w:val="4472C4" w:themeColor="accent1"/>
          <w:sz w:val="28"/>
          <w:szCs w:val="28"/>
          <w:lang w:eastAsia="zh-CN"/>
        </w:rPr>
      </w:pPr>
    </w:p>
    <w:p w14:paraId="67ABE873" w14:textId="7E23F272" w:rsidR="00A12653" w:rsidRDefault="00A12653" w:rsidP="00793D3C">
      <w:pPr>
        <w:pStyle w:val="Heading2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IEEE 802 July 20</w:t>
      </w:r>
      <w:r w:rsidR="00E20A1D">
        <w:rPr>
          <w:color w:val="4472C4" w:themeColor="accent1"/>
          <w:sz w:val="28"/>
          <w:szCs w:val="28"/>
        </w:rPr>
        <w:t xml:space="preserve">22 Plenary </w:t>
      </w:r>
      <w:r w:rsidR="00151B6D">
        <w:rPr>
          <w:color w:val="4472C4" w:themeColor="accent1"/>
          <w:sz w:val="28"/>
          <w:szCs w:val="28"/>
        </w:rPr>
        <w:t xml:space="preserve">Closing </w:t>
      </w:r>
      <w:r w:rsidR="00E20A1D">
        <w:rPr>
          <w:color w:val="4472C4" w:themeColor="accent1"/>
          <w:sz w:val="28"/>
          <w:szCs w:val="28"/>
        </w:rPr>
        <w:t>Meeting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500"/>
        <w:gridCol w:w="2365"/>
        <w:gridCol w:w="7200"/>
      </w:tblGrid>
      <w:tr w:rsidR="00A12653" w:rsidRPr="002F0EFF" w14:paraId="24FCAA60" w14:textId="77777777" w:rsidTr="00D8513B">
        <w:tc>
          <w:tcPr>
            <w:tcW w:w="1500" w:type="dxa"/>
            <w:shd w:val="clear" w:color="auto" w:fill="auto"/>
          </w:tcPr>
          <w:p w14:paraId="62666FED" w14:textId="77777777" w:rsidR="00A12653" w:rsidRPr="002D5996" w:rsidRDefault="00A12653" w:rsidP="00A30F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8.031</w:t>
            </w:r>
          </w:p>
        </w:tc>
        <w:tc>
          <w:tcPr>
            <w:tcW w:w="2365" w:type="dxa"/>
            <w:shd w:val="clear" w:color="auto" w:fill="auto"/>
          </w:tcPr>
          <w:p w14:paraId="0EE0CFBC" w14:textId="77777777" w:rsidR="00A12653" w:rsidRPr="002D5996" w:rsidRDefault="00A12653" w:rsidP="00A30F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Rosdahl / GIlb</w:t>
            </w:r>
          </w:p>
        </w:tc>
        <w:tc>
          <w:tcPr>
            <w:tcW w:w="7200" w:type="dxa"/>
            <w:shd w:val="clear" w:color="auto" w:fill="FFFFFF" w:themeFill="background1"/>
          </w:tcPr>
          <w:p w14:paraId="0512DD0E" w14:textId="77777777" w:rsidR="00A12653" w:rsidRDefault="00A12653" w:rsidP="00A30F6A">
            <w:pPr>
              <w:rPr>
                <w:sz w:val="20"/>
                <w:szCs w:val="20"/>
              </w:rPr>
            </w:pPr>
            <w:r w:rsidRPr="00A30F6A">
              <w:rPr>
                <w:sz w:val="20"/>
                <w:szCs w:val="20"/>
              </w:rPr>
              <w:t>Bring motion regarding funding and plan for the July 2023 Plenary Student Outreach by October 2022 802 EC Teleconference</w:t>
            </w:r>
          </w:p>
          <w:p w14:paraId="11161651" w14:textId="77777777" w:rsidR="00B922AF" w:rsidRDefault="00B922AF" w:rsidP="00A30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9/6/22 </w:t>
            </w:r>
            <w:r w:rsidR="00F4238C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F4238C">
              <w:rPr>
                <w:sz w:val="20"/>
                <w:szCs w:val="20"/>
              </w:rPr>
              <w:t>in process</w:t>
            </w:r>
          </w:p>
          <w:p w14:paraId="577B7AEA" w14:textId="77777777" w:rsidR="00634B59" w:rsidRDefault="00634B59" w:rsidP="00A30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10/4/22 </w:t>
            </w:r>
            <w:r w:rsidR="00B514D5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B514D5">
              <w:rPr>
                <w:sz w:val="20"/>
                <w:szCs w:val="20"/>
              </w:rPr>
              <w:t>in process</w:t>
            </w:r>
          </w:p>
          <w:p w14:paraId="618E23B4" w14:textId="00A78082" w:rsidR="00724B28" w:rsidRPr="002F0EFF" w:rsidRDefault="00724B28" w:rsidP="00A30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11/14/22</w:t>
            </w:r>
            <w:r w:rsidR="0054730B">
              <w:rPr>
                <w:sz w:val="20"/>
                <w:szCs w:val="20"/>
              </w:rPr>
              <w:t xml:space="preserve"> – completed.  See Agenda Item 6.06.</w:t>
            </w:r>
          </w:p>
        </w:tc>
      </w:tr>
      <w:tr w:rsidR="00A12653" w:rsidRPr="002F0EFF" w14:paraId="7687CF29" w14:textId="77777777" w:rsidTr="00D8513B">
        <w:tc>
          <w:tcPr>
            <w:tcW w:w="1500" w:type="dxa"/>
            <w:shd w:val="clear" w:color="auto" w:fill="auto"/>
          </w:tcPr>
          <w:p w14:paraId="0C20F3A1" w14:textId="77777777" w:rsidR="00A12653" w:rsidRPr="002D5996" w:rsidRDefault="00A12653" w:rsidP="00A30F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8.022</w:t>
            </w:r>
          </w:p>
        </w:tc>
        <w:tc>
          <w:tcPr>
            <w:tcW w:w="2365" w:type="dxa"/>
            <w:shd w:val="clear" w:color="auto" w:fill="auto"/>
          </w:tcPr>
          <w:p w14:paraId="672F174A" w14:textId="77777777" w:rsidR="00A12653" w:rsidRPr="002D5996" w:rsidRDefault="00A12653" w:rsidP="00A30F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</w:t>
            </w:r>
          </w:p>
        </w:tc>
        <w:tc>
          <w:tcPr>
            <w:tcW w:w="7200" w:type="dxa"/>
            <w:shd w:val="clear" w:color="auto" w:fill="FFFFFF" w:themeFill="background1"/>
          </w:tcPr>
          <w:p w14:paraId="6C5822B7" w14:textId="77777777" w:rsidR="00A12653" w:rsidRDefault="00A12653" w:rsidP="00A30F6A">
            <w:pPr>
              <w:rPr>
                <w:sz w:val="20"/>
                <w:szCs w:val="20"/>
              </w:rPr>
            </w:pPr>
            <w:r w:rsidRPr="00A30F6A">
              <w:rPr>
                <w:sz w:val="20"/>
                <w:szCs w:val="20"/>
              </w:rPr>
              <w:t>Determine if an ITU-R Liaison is necessary by the Nov 2022 Plenary.</w:t>
            </w:r>
          </w:p>
          <w:p w14:paraId="2D373BBA" w14:textId="77777777" w:rsidR="00F4238C" w:rsidRDefault="00F4238C" w:rsidP="00A30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9/6/22 </w:t>
            </w:r>
            <w:r w:rsidR="0018700E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18700E">
              <w:rPr>
                <w:sz w:val="20"/>
                <w:szCs w:val="20"/>
              </w:rPr>
              <w:t>in process</w:t>
            </w:r>
          </w:p>
          <w:p w14:paraId="07D957B3" w14:textId="77777777" w:rsidR="00DF0587" w:rsidRDefault="00DF0587" w:rsidP="00A30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10/4/22 – in process</w:t>
            </w:r>
          </w:p>
          <w:p w14:paraId="149D6DBE" w14:textId="5C89300A" w:rsidR="0063411F" w:rsidRPr="002F0EFF" w:rsidRDefault="00F22590" w:rsidP="00A30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11/14/22 – closed </w:t>
            </w:r>
            <w:r w:rsidR="00FA41E4">
              <w:rPr>
                <w:rFonts w:cstheme="minorHAnsi"/>
                <w:sz w:val="20"/>
                <w:szCs w:val="20"/>
              </w:rPr>
              <w:t>See Agenda Item 8.05</w:t>
            </w:r>
          </w:p>
        </w:tc>
      </w:tr>
      <w:tr w:rsidR="00A12653" w:rsidRPr="002F0EFF" w14:paraId="3AF5FCB1" w14:textId="77777777" w:rsidTr="00D8513B">
        <w:tc>
          <w:tcPr>
            <w:tcW w:w="1500" w:type="dxa"/>
            <w:shd w:val="clear" w:color="auto" w:fill="auto"/>
          </w:tcPr>
          <w:p w14:paraId="5323607D" w14:textId="77777777" w:rsidR="00A12653" w:rsidRPr="002D5996" w:rsidRDefault="00A12653" w:rsidP="00A30F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8.022</w:t>
            </w:r>
          </w:p>
        </w:tc>
        <w:tc>
          <w:tcPr>
            <w:tcW w:w="2365" w:type="dxa"/>
            <w:shd w:val="clear" w:color="auto" w:fill="auto"/>
          </w:tcPr>
          <w:p w14:paraId="0F397A59" w14:textId="77777777" w:rsidR="00A12653" w:rsidRPr="002D5996" w:rsidRDefault="00A12653" w:rsidP="00A30F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Law / Parsons</w:t>
            </w:r>
          </w:p>
        </w:tc>
        <w:tc>
          <w:tcPr>
            <w:tcW w:w="7200" w:type="dxa"/>
            <w:shd w:val="clear" w:color="auto" w:fill="FFFFFF" w:themeFill="background1"/>
          </w:tcPr>
          <w:p w14:paraId="4F6DEEBD" w14:textId="77777777" w:rsidR="00A12653" w:rsidRDefault="00A12653" w:rsidP="00A30F6A">
            <w:pPr>
              <w:rPr>
                <w:sz w:val="20"/>
                <w:szCs w:val="20"/>
              </w:rPr>
            </w:pPr>
            <w:r w:rsidRPr="00A30F6A">
              <w:rPr>
                <w:sz w:val="20"/>
                <w:szCs w:val="20"/>
              </w:rPr>
              <w:t>Determine if an ITU-T liaison should be identified to support 802 positions by the Nov 2022 Plenary.</w:t>
            </w:r>
          </w:p>
          <w:p w14:paraId="347991AF" w14:textId="6938EA97" w:rsidR="0018700E" w:rsidRDefault="0018700E" w:rsidP="00A30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9/6/22- in process</w:t>
            </w:r>
          </w:p>
          <w:p w14:paraId="13C7121B" w14:textId="77777777" w:rsidR="00DF0587" w:rsidRDefault="00CE2930" w:rsidP="00A30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10/4/22 – in process</w:t>
            </w:r>
          </w:p>
          <w:p w14:paraId="2B176121" w14:textId="0DB78CC1" w:rsidR="00F22590" w:rsidRPr="002F0EFF" w:rsidRDefault="00F22590" w:rsidP="00A30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11/14/22 </w:t>
            </w:r>
            <w:r w:rsidR="005C2EB5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5C2EB5">
              <w:rPr>
                <w:sz w:val="20"/>
                <w:szCs w:val="20"/>
              </w:rPr>
              <w:t xml:space="preserve">closed.  </w:t>
            </w:r>
          </w:p>
        </w:tc>
      </w:tr>
      <w:tr w:rsidR="00A12653" w:rsidRPr="002F0EFF" w14:paraId="737685FF" w14:textId="77777777" w:rsidTr="00D8513B">
        <w:tc>
          <w:tcPr>
            <w:tcW w:w="1500" w:type="dxa"/>
            <w:shd w:val="clear" w:color="auto" w:fill="auto"/>
          </w:tcPr>
          <w:p w14:paraId="09EBD3A4" w14:textId="77777777" w:rsidR="00A12653" w:rsidRPr="002D5996" w:rsidRDefault="00A12653" w:rsidP="00A30F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8.033</w:t>
            </w:r>
          </w:p>
        </w:tc>
        <w:tc>
          <w:tcPr>
            <w:tcW w:w="2365" w:type="dxa"/>
            <w:shd w:val="clear" w:color="auto" w:fill="auto"/>
          </w:tcPr>
          <w:p w14:paraId="3722FD0A" w14:textId="121CA6AB" w:rsidR="00A12653" w:rsidRPr="002D5996" w:rsidRDefault="00A12653" w:rsidP="00A30F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Alfvin</w:t>
            </w:r>
            <w:r w:rsidR="002F0FE7">
              <w:rPr>
                <w:rFonts w:cstheme="minorHAnsi"/>
                <w:sz w:val="20"/>
                <w:szCs w:val="20"/>
              </w:rPr>
              <w:t xml:space="preserve"> / Rosdahl</w:t>
            </w:r>
          </w:p>
        </w:tc>
        <w:tc>
          <w:tcPr>
            <w:tcW w:w="7200" w:type="dxa"/>
            <w:shd w:val="clear" w:color="auto" w:fill="FFFFFF" w:themeFill="background1"/>
          </w:tcPr>
          <w:p w14:paraId="3F99665B" w14:textId="77777777" w:rsidR="00A12653" w:rsidRDefault="00A12653" w:rsidP="00A30F6A">
            <w:pPr>
              <w:rPr>
                <w:sz w:val="20"/>
                <w:szCs w:val="20"/>
              </w:rPr>
            </w:pPr>
            <w:r w:rsidRPr="00A30F6A">
              <w:rPr>
                <w:sz w:val="20"/>
                <w:szCs w:val="20"/>
              </w:rPr>
              <w:t>Update information gathering for the network report regarding random mac address usage.</w:t>
            </w:r>
          </w:p>
          <w:p w14:paraId="5BA8686F" w14:textId="77777777" w:rsidR="0018700E" w:rsidRDefault="0079512D" w:rsidP="00A30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9/6/22 </w:t>
            </w:r>
            <w:r w:rsidR="002F0FE7">
              <w:rPr>
                <w:sz w:val="20"/>
                <w:szCs w:val="20"/>
              </w:rPr>
              <w:t>– in process.  Update expected at Nov 2022 802 EC Closing Plenary</w:t>
            </w:r>
            <w:r>
              <w:rPr>
                <w:sz w:val="20"/>
                <w:szCs w:val="20"/>
              </w:rPr>
              <w:t xml:space="preserve"> </w:t>
            </w:r>
          </w:p>
          <w:p w14:paraId="5F27413D" w14:textId="77777777" w:rsidR="00CE2930" w:rsidRDefault="00CE2930" w:rsidP="00A30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10/4/22 – in process</w:t>
            </w:r>
          </w:p>
          <w:p w14:paraId="545246E4" w14:textId="3A1DC16C" w:rsidR="00BC265C" w:rsidRPr="002F0EFF" w:rsidRDefault="00BC265C" w:rsidP="00A30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11/14/22 </w:t>
            </w:r>
            <w:r w:rsidR="00FA41E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FA41E4">
              <w:rPr>
                <w:sz w:val="20"/>
                <w:szCs w:val="20"/>
              </w:rPr>
              <w:t xml:space="preserve">closed - </w:t>
            </w:r>
            <w:r>
              <w:rPr>
                <w:sz w:val="20"/>
                <w:szCs w:val="20"/>
              </w:rPr>
              <w:t>Alfvin</w:t>
            </w:r>
            <w:r w:rsidRPr="00BC265C">
              <w:rPr>
                <w:sz w:val="20"/>
                <w:szCs w:val="20"/>
              </w:rPr>
              <w:t xml:space="preserve"> is planning on trying to detect the usage, but be definition, it is not supposed to be detectable.</w:t>
            </w:r>
          </w:p>
        </w:tc>
      </w:tr>
    </w:tbl>
    <w:p w14:paraId="7455A232" w14:textId="77777777" w:rsidR="00F15EF9" w:rsidRDefault="00F15EF9" w:rsidP="004F2B50">
      <w:pPr>
        <w:pStyle w:val="Heading2"/>
        <w:rPr>
          <w:color w:val="4472C4" w:themeColor="accent1"/>
          <w:sz w:val="28"/>
          <w:szCs w:val="28"/>
        </w:rPr>
      </w:pPr>
    </w:p>
    <w:p w14:paraId="0EAAAA99" w14:textId="710BFF7F" w:rsidR="004F2B50" w:rsidRDefault="004F2B50" w:rsidP="004F2B50">
      <w:pPr>
        <w:pStyle w:val="Heading2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IEEE 802 EC Monthly Teleconference - 06 September 2022 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500"/>
        <w:gridCol w:w="2365"/>
        <w:gridCol w:w="7200"/>
      </w:tblGrid>
      <w:tr w:rsidR="003D56AC" w:rsidRPr="004E0897" w14:paraId="465A591A" w14:textId="77777777" w:rsidTr="002F29C8">
        <w:tc>
          <w:tcPr>
            <w:tcW w:w="1500" w:type="dxa"/>
            <w:shd w:val="clear" w:color="auto" w:fill="auto"/>
          </w:tcPr>
          <w:p w14:paraId="508D1F3F" w14:textId="77777777" w:rsidR="003D56AC" w:rsidRPr="00F4423C" w:rsidRDefault="003D56AC" w:rsidP="002F29C8">
            <w:pPr>
              <w:rPr>
                <w:rFonts w:cstheme="minorHAnsi"/>
                <w:sz w:val="20"/>
                <w:szCs w:val="20"/>
              </w:rPr>
            </w:pPr>
            <w:r w:rsidRPr="00F4423C">
              <w:rPr>
                <w:rFonts w:cstheme="minorHAnsi"/>
                <w:sz w:val="20"/>
                <w:szCs w:val="20"/>
              </w:rPr>
              <w:t>5.01</w:t>
            </w:r>
          </w:p>
        </w:tc>
        <w:tc>
          <w:tcPr>
            <w:tcW w:w="2365" w:type="dxa"/>
            <w:shd w:val="clear" w:color="auto" w:fill="auto"/>
          </w:tcPr>
          <w:p w14:paraId="50F49106" w14:textId="77777777" w:rsidR="003D56AC" w:rsidRPr="00F4423C" w:rsidRDefault="003D56AC" w:rsidP="002F29C8">
            <w:r w:rsidRPr="00F4423C">
              <w:t>Nikolich / Law / Au</w:t>
            </w:r>
          </w:p>
        </w:tc>
        <w:tc>
          <w:tcPr>
            <w:tcW w:w="7200" w:type="dxa"/>
            <w:shd w:val="clear" w:color="auto" w:fill="auto"/>
          </w:tcPr>
          <w:p w14:paraId="7D2D7995" w14:textId="77777777" w:rsidR="003D56AC" w:rsidRDefault="003D56AC" w:rsidP="002F29C8">
            <w:pPr>
              <w:rPr>
                <w:rFonts w:cstheme="minorHAnsi"/>
                <w:sz w:val="20"/>
                <w:szCs w:val="20"/>
              </w:rPr>
            </w:pPr>
            <w:r w:rsidRPr="003D56AC">
              <w:rPr>
                <w:rFonts w:cstheme="minorHAnsi"/>
                <w:sz w:val="20"/>
                <w:szCs w:val="20"/>
              </w:rPr>
              <w:t xml:space="preserve">Determine the original rationale of the </w:t>
            </w:r>
            <w:r w:rsidRPr="003D56AC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Intelligent Spectrum Allocation and Management</w:t>
            </w:r>
            <w:r w:rsidRPr="003D56AC">
              <w:rPr>
                <w:rFonts w:cstheme="minorHAnsi"/>
                <w:sz w:val="20"/>
                <w:szCs w:val="20"/>
              </w:rPr>
              <w:t xml:space="preserve"> position statement.  Update will be provided by Nov Plenary.</w:t>
            </w:r>
          </w:p>
          <w:p w14:paraId="1CDA52B4" w14:textId="6C4FA47A" w:rsidR="00846048" w:rsidRDefault="00846048" w:rsidP="002F29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10/4/22</w:t>
            </w:r>
            <w:r w:rsidR="005A48E3">
              <w:rPr>
                <w:rFonts w:cstheme="minorHAnsi"/>
                <w:sz w:val="20"/>
                <w:szCs w:val="20"/>
              </w:rPr>
              <w:t xml:space="preserve"> – in process</w:t>
            </w:r>
          </w:p>
          <w:p w14:paraId="516C648D" w14:textId="43E057DF" w:rsidR="005A48E3" w:rsidRPr="003D56AC" w:rsidRDefault="00475F85" w:rsidP="002D1C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11/14/22 – completed.  See </w:t>
            </w:r>
            <w:r w:rsidR="000209CA">
              <w:rPr>
                <w:rFonts w:cstheme="minorHAnsi"/>
                <w:sz w:val="20"/>
                <w:szCs w:val="20"/>
              </w:rPr>
              <w:t>Agenda Item 8.05</w:t>
            </w:r>
          </w:p>
        </w:tc>
      </w:tr>
    </w:tbl>
    <w:p w14:paraId="767E5321" w14:textId="3201E178" w:rsidR="00EC1DF4" w:rsidRDefault="00EC1DF4" w:rsidP="00EC1DF4">
      <w:pPr>
        <w:rPr>
          <w:lang w:eastAsia="zh-CN"/>
        </w:rPr>
      </w:pPr>
    </w:p>
    <w:p w14:paraId="7D32B5A5" w14:textId="00749ED5" w:rsidR="00E13060" w:rsidRDefault="00E13060" w:rsidP="00E13060">
      <w:pPr>
        <w:pStyle w:val="Heading2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IEEE 802 EC Monthly Teleconference – 04 October 2022 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500"/>
        <w:gridCol w:w="2365"/>
        <w:gridCol w:w="7200"/>
      </w:tblGrid>
      <w:tr w:rsidR="0002018F" w:rsidRPr="00B13329" w14:paraId="5B486064" w14:textId="77777777" w:rsidTr="001018AE">
        <w:tc>
          <w:tcPr>
            <w:tcW w:w="1500" w:type="dxa"/>
            <w:shd w:val="clear" w:color="auto" w:fill="auto"/>
          </w:tcPr>
          <w:p w14:paraId="258D69E3" w14:textId="77777777" w:rsidR="0002018F" w:rsidRPr="00B13329" w:rsidRDefault="0002018F" w:rsidP="001018AE">
            <w:pPr>
              <w:rPr>
                <w:rFonts w:cstheme="minorHAnsi"/>
                <w:sz w:val="20"/>
                <w:szCs w:val="20"/>
              </w:rPr>
            </w:pPr>
            <w:r w:rsidRPr="00B13329">
              <w:rPr>
                <w:rFonts w:cstheme="minorHAnsi"/>
                <w:sz w:val="20"/>
                <w:szCs w:val="20"/>
              </w:rPr>
              <w:t>Agenda Item</w:t>
            </w:r>
          </w:p>
        </w:tc>
        <w:tc>
          <w:tcPr>
            <w:tcW w:w="2365" w:type="dxa"/>
            <w:shd w:val="clear" w:color="auto" w:fill="auto"/>
          </w:tcPr>
          <w:p w14:paraId="3D23F777" w14:textId="77777777" w:rsidR="0002018F" w:rsidRPr="00B13329" w:rsidRDefault="0002018F" w:rsidP="001018AE">
            <w:pPr>
              <w:rPr>
                <w:rFonts w:cstheme="minorHAnsi"/>
                <w:sz w:val="20"/>
                <w:szCs w:val="20"/>
              </w:rPr>
            </w:pPr>
            <w:r w:rsidRPr="00B13329">
              <w:rPr>
                <w:rFonts w:cstheme="minorHAnsi"/>
                <w:sz w:val="20"/>
                <w:szCs w:val="20"/>
              </w:rPr>
              <w:t>Individual</w:t>
            </w:r>
          </w:p>
        </w:tc>
        <w:tc>
          <w:tcPr>
            <w:tcW w:w="7200" w:type="dxa"/>
            <w:shd w:val="clear" w:color="auto" w:fill="auto"/>
          </w:tcPr>
          <w:p w14:paraId="27D96D71" w14:textId="77777777" w:rsidR="0002018F" w:rsidRPr="00B13329" w:rsidRDefault="0002018F" w:rsidP="001018AE">
            <w:pPr>
              <w:rPr>
                <w:sz w:val="20"/>
                <w:szCs w:val="20"/>
              </w:rPr>
            </w:pPr>
            <w:r w:rsidRPr="00B13329">
              <w:rPr>
                <w:sz w:val="20"/>
                <w:szCs w:val="20"/>
              </w:rPr>
              <w:t>Action Item</w:t>
            </w:r>
          </w:p>
        </w:tc>
      </w:tr>
      <w:tr w:rsidR="0002018F" w:rsidRPr="00385DF8" w14:paraId="4FBE3976" w14:textId="77777777" w:rsidTr="001018AE">
        <w:tc>
          <w:tcPr>
            <w:tcW w:w="1500" w:type="dxa"/>
            <w:shd w:val="clear" w:color="auto" w:fill="auto"/>
          </w:tcPr>
          <w:p w14:paraId="02A6BC17" w14:textId="77777777" w:rsidR="0002018F" w:rsidRPr="00385DF8" w:rsidRDefault="0002018F" w:rsidP="001018A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3.03</w:t>
            </w:r>
          </w:p>
        </w:tc>
        <w:tc>
          <w:tcPr>
            <w:tcW w:w="2365" w:type="dxa"/>
            <w:shd w:val="clear" w:color="auto" w:fill="auto"/>
          </w:tcPr>
          <w:p w14:paraId="518A7713" w14:textId="77777777" w:rsidR="0002018F" w:rsidRPr="00385DF8" w:rsidRDefault="0002018F" w:rsidP="001018A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Thompson</w:t>
            </w:r>
          </w:p>
        </w:tc>
        <w:tc>
          <w:tcPr>
            <w:tcW w:w="7200" w:type="dxa"/>
            <w:shd w:val="clear" w:color="auto" w:fill="auto"/>
          </w:tcPr>
          <w:p w14:paraId="048EDE87" w14:textId="77777777" w:rsidR="0002018F" w:rsidRDefault="0002018F" w:rsidP="001018AE">
            <w:pPr>
              <w:rPr>
                <w:sz w:val="20"/>
                <w:szCs w:val="20"/>
              </w:rPr>
            </w:pPr>
            <w:r w:rsidRPr="003A778F">
              <w:rPr>
                <w:sz w:val="20"/>
                <w:szCs w:val="20"/>
              </w:rPr>
              <w:t>Continue leading ad hoc refining proposal for re-balloting across 802 working groups for 802 RevC, by Nov 3 and to prepare a motion to approve the refined proposal for 802 EC Email Ballot.</w:t>
            </w:r>
          </w:p>
          <w:p w14:paraId="48070100" w14:textId="758EDBEE" w:rsidR="00FC1877" w:rsidRPr="00385DF8" w:rsidRDefault="00FC1877" w:rsidP="00101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11/14/22 </w:t>
            </w:r>
            <w:r w:rsidR="00F91AB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F91AB8">
              <w:rPr>
                <w:sz w:val="20"/>
                <w:szCs w:val="20"/>
              </w:rPr>
              <w:t>closed.  Overtaken by events.</w:t>
            </w:r>
          </w:p>
        </w:tc>
      </w:tr>
      <w:tr w:rsidR="0002018F" w:rsidRPr="004E0897" w14:paraId="190D0725" w14:textId="77777777" w:rsidTr="001018AE">
        <w:tc>
          <w:tcPr>
            <w:tcW w:w="1500" w:type="dxa"/>
            <w:shd w:val="clear" w:color="auto" w:fill="auto"/>
          </w:tcPr>
          <w:p w14:paraId="4FAF4340" w14:textId="77777777" w:rsidR="0002018F" w:rsidRPr="00385DF8" w:rsidRDefault="0002018F" w:rsidP="001018A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6.01</w:t>
            </w:r>
          </w:p>
        </w:tc>
        <w:tc>
          <w:tcPr>
            <w:tcW w:w="2365" w:type="dxa"/>
            <w:shd w:val="clear" w:color="auto" w:fill="auto"/>
          </w:tcPr>
          <w:p w14:paraId="11B3D0DC" w14:textId="77777777" w:rsidR="0002018F" w:rsidRPr="00385DF8" w:rsidRDefault="0002018F" w:rsidP="001018AE">
            <w:r>
              <w:t>D’Ambrosia / Rosdahl</w:t>
            </w:r>
          </w:p>
        </w:tc>
        <w:tc>
          <w:tcPr>
            <w:tcW w:w="7200" w:type="dxa"/>
            <w:shd w:val="clear" w:color="auto" w:fill="auto"/>
          </w:tcPr>
          <w:p w14:paraId="7E0E913F" w14:textId="77777777" w:rsidR="0002018F" w:rsidRDefault="0002018F" w:rsidP="001018AE">
            <w:r>
              <w:t>D</w:t>
            </w:r>
            <w:r w:rsidRPr="00D1799B">
              <w:t>iscuss language to put on 802 Tutorial webpage regarding registration and participation.</w:t>
            </w:r>
          </w:p>
          <w:p w14:paraId="3A603CE6" w14:textId="29F9690E" w:rsidR="007C7E50" w:rsidRPr="004E0897" w:rsidRDefault="007C7E50" w:rsidP="001018AE">
            <w:r>
              <w:t>11/14</w:t>
            </w:r>
            <w:r w:rsidR="0054730B">
              <w:t>/22</w:t>
            </w:r>
            <w:r>
              <w:t xml:space="preserve"> </w:t>
            </w:r>
            <w:r w:rsidR="00724B28">
              <w:t>–</w:t>
            </w:r>
            <w:r>
              <w:t xml:space="preserve"> Completed</w:t>
            </w:r>
            <w:r w:rsidR="00724B28">
              <w:t xml:space="preserve"> and 802 Tutorial webpage updated.</w:t>
            </w:r>
          </w:p>
        </w:tc>
      </w:tr>
    </w:tbl>
    <w:p w14:paraId="4A8F7971" w14:textId="77777777" w:rsidR="00E13060" w:rsidRDefault="00E13060" w:rsidP="00EC1DF4">
      <w:pPr>
        <w:rPr>
          <w:lang w:eastAsia="zh-CN"/>
        </w:rPr>
      </w:pPr>
    </w:p>
    <w:p w14:paraId="49677872" w14:textId="77777777" w:rsidR="000479F1" w:rsidRPr="000479F1" w:rsidRDefault="000479F1" w:rsidP="000479F1">
      <w:pPr>
        <w:rPr>
          <w:lang w:eastAsia="zh-CN"/>
        </w:rPr>
      </w:pPr>
    </w:p>
    <w:p w14:paraId="75C9A8D3" w14:textId="77777777" w:rsidR="000479F1" w:rsidRPr="000479F1" w:rsidRDefault="000479F1" w:rsidP="000479F1">
      <w:pPr>
        <w:rPr>
          <w:lang w:eastAsia="zh-CN"/>
        </w:rPr>
      </w:pPr>
    </w:p>
    <w:p w14:paraId="4B3FF33E" w14:textId="77777777" w:rsidR="000479F1" w:rsidRPr="000479F1" w:rsidRDefault="000479F1" w:rsidP="000479F1">
      <w:pPr>
        <w:rPr>
          <w:lang w:eastAsia="zh-CN"/>
        </w:rPr>
      </w:pPr>
    </w:p>
    <w:p w14:paraId="557C308D" w14:textId="77777777" w:rsidR="000479F1" w:rsidRPr="000479F1" w:rsidRDefault="000479F1" w:rsidP="000479F1">
      <w:pPr>
        <w:rPr>
          <w:lang w:eastAsia="zh-CN"/>
        </w:rPr>
      </w:pPr>
    </w:p>
    <w:p w14:paraId="1E53653B" w14:textId="77777777" w:rsidR="000479F1" w:rsidRPr="000479F1" w:rsidRDefault="000479F1" w:rsidP="000479F1">
      <w:pPr>
        <w:rPr>
          <w:lang w:eastAsia="zh-CN"/>
        </w:rPr>
      </w:pPr>
    </w:p>
    <w:p w14:paraId="61E31BCC" w14:textId="60AE3EB2" w:rsidR="000479F1" w:rsidRPr="000479F1" w:rsidRDefault="000479F1" w:rsidP="000479F1">
      <w:pPr>
        <w:tabs>
          <w:tab w:val="left" w:pos="1543"/>
        </w:tabs>
        <w:rPr>
          <w:lang w:eastAsia="zh-CN"/>
        </w:rPr>
      </w:pPr>
      <w:r>
        <w:rPr>
          <w:lang w:eastAsia="zh-CN"/>
        </w:rPr>
        <w:tab/>
      </w:r>
    </w:p>
    <w:sectPr w:rsidR="000479F1" w:rsidRPr="000479F1" w:rsidSect="00337137">
      <w:footerReference w:type="default" r:id="rId7"/>
      <w:pgSz w:w="12240" w:h="15840"/>
      <w:pgMar w:top="720" w:right="720" w:bottom="720" w:left="720" w:header="72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04842" w14:textId="77777777" w:rsidR="002646F6" w:rsidRDefault="002646F6" w:rsidP="00CF5597">
      <w:pPr>
        <w:spacing w:after="0" w:line="240" w:lineRule="auto"/>
      </w:pPr>
      <w:r>
        <w:separator/>
      </w:r>
    </w:p>
  </w:endnote>
  <w:endnote w:type="continuationSeparator" w:id="0">
    <w:p w14:paraId="6337DB52" w14:textId="77777777" w:rsidR="002646F6" w:rsidRDefault="002646F6" w:rsidP="00CF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D4C1" w14:textId="265BD25F" w:rsidR="00CF5597" w:rsidRDefault="00884D47">
    <w:pPr>
      <w:pStyle w:val="Footer"/>
    </w:pP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ec-19-0085-</w:t>
    </w:r>
    <w:r w:rsidR="00EA21FA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7</w:t>
    </w:r>
    <w:r w:rsidR="000479F1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2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-00EC</w:t>
    </w:r>
    <w:r w:rsidR="00C829FE">
      <w:rPr>
        <w:rFonts w:ascii="Verdana" w:hAnsi="Verdana"/>
        <w:b/>
        <w:bCs/>
        <w:color w:val="000000"/>
        <w:sz w:val="20"/>
        <w:szCs w:val="20"/>
      </w:rPr>
      <w:t xml:space="preserve">, </w:t>
    </w:r>
    <w:r w:rsidR="00500761">
      <w:t>Action Item Summary</w:t>
    </w:r>
  </w:p>
  <w:p w14:paraId="742F3214" w14:textId="767CAE47" w:rsidR="00CF5597" w:rsidRDefault="00D27A3D">
    <w:pPr>
      <w:pStyle w:val="Footer"/>
    </w:pPr>
    <w:r>
      <w:t xml:space="preserve">Updated </w:t>
    </w:r>
    <w:r w:rsidR="000479F1">
      <w:t>14 Nov</w:t>
    </w:r>
    <w:r w:rsidR="00EA21FA"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15FF7" w14:textId="77777777" w:rsidR="002646F6" w:rsidRDefault="002646F6" w:rsidP="00CF5597">
      <w:pPr>
        <w:spacing w:after="0" w:line="240" w:lineRule="auto"/>
      </w:pPr>
      <w:r>
        <w:separator/>
      </w:r>
    </w:p>
  </w:footnote>
  <w:footnote w:type="continuationSeparator" w:id="0">
    <w:p w14:paraId="165BD3E5" w14:textId="77777777" w:rsidR="002646F6" w:rsidRDefault="002646F6" w:rsidP="00CF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6817"/>
    <w:multiLevelType w:val="hybridMultilevel"/>
    <w:tmpl w:val="081A0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13D26"/>
    <w:multiLevelType w:val="hybridMultilevel"/>
    <w:tmpl w:val="9380FC2A"/>
    <w:lvl w:ilvl="0" w:tplc="CDEA407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C2F47"/>
    <w:multiLevelType w:val="hybridMultilevel"/>
    <w:tmpl w:val="C3DE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76FA5"/>
    <w:multiLevelType w:val="hybridMultilevel"/>
    <w:tmpl w:val="AA80881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AF0CAF"/>
    <w:multiLevelType w:val="hybridMultilevel"/>
    <w:tmpl w:val="DC9CD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10FB3"/>
    <w:multiLevelType w:val="hybridMultilevel"/>
    <w:tmpl w:val="5ED6AFE6"/>
    <w:lvl w:ilvl="0" w:tplc="36B62F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F368D"/>
    <w:multiLevelType w:val="hybridMultilevel"/>
    <w:tmpl w:val="8E92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A7DF2"/>
    <w:multiLevelType w:val="hybridMultilevel"/>
    <w:tmpl w:val="9C1EC3CA"/>
    <w:lvl w:ilvl="0" w:tplc="825C7B6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51EEC"/>
    <w:multiLevelType w:val="hybridMultilevel"/>
    <w:tmpl w:val="8FAC34F2"/>
    <w:lvl w:ilvl="0" w:tplc="43D82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705F17"/>
    <w:multiLevelType w:val="hybridMultilevel"/>
    <w:tmpl w:val="0918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3C15"/>
    <w:multiLevelType w:val="hybridMultilevel"/>
    <w:tmpl w:val="9784160E"/>
    <w:lvl w:ilvl="0" w:tplc="8CAAB6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072A0"/>
    <w:multiLevelType w:val="hybridMultilevel"/>
    <w:tmpl w:val="2D56BCE2"/>
    <w:lvl w:ilvl="0" w:tplc="ADBC7D0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032F8"/>
    <w:multiLevelType w:val="hybridMultilevel"/>
    <w:tmpl w:val="D628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72333"/>
    <w:multiLevelType w:val="hybridMultilevel"/>
    <w:tmpl w:val="249C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D5BEC"/>
    <w:multiLevelType w:val="hybridMultilevel"/>
    <w:tmpl w:val="6E26001A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6F962AE6"/>
    <w:multiLevelType w:val="hybridMultilevel"/>
    <w:tmpl w:val="689CC83C"/>
    <w:lvl w:ilvl="0" w:tplc="E6CA6336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11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12"/>
  </w:num>
  <w:num w:numId="11">
    <w:abstractNumId w:val="14"/>
  </w:num>
  <w:num w:numId="12">
    <w:abstractNumId w:val="0"/>
  </w:num>
  <w:num w:numId="13">
    <w:abstractNumId w:val="3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76"/>
    <w:rsid w:val="00007720"/>
    <w:rsid w:val="00007E13"/>
    <w:rsid w:val="00007F02"/>
    <w:rsid w:val="0002018F"/>
    <w:rsid w:val="00020352"/>
    <w:rsid w:val="000209CA"/>
    <w:rsid w:val="0002469D"/>
    <w:rsid w:val="00024AAB"/>
    <w:rsid w:val="00024C2A"/>
    <w:rsid w:val="0002507F"/>
    <w:rsid w:val="000251C7"/>
    <w:rsid w:val="000272D1"/>
    <w:rsid w:val="000318E8"/>
    <w:rsid w:val="000321D9"/>
    <w:rsid w:val="00034FB0"/>
    <w:rsid w:val="00035D68"/>
    <w:rsid w:val="00036AFA"/>
    <w:rsid w:val="00037383"/>
    <w:rsid w:val="00037503"/>
    <w:rsid w:val="00037C0B"/>
    <w:rsid w:val="00040984"/>
    <w:rsid w:val="0004233B"/>
    <w:rsid w:val="0004293D"/>
    <w:rsid w:val="00043B0F"/>
    <w:rsid w:val="00045CEF"/>
    <w:rsid w:val="000479F1"/>
    <w:rsid w:val="00051FE0"/>
    <w:rsid w:val="000521BF"/>
    <w:rsid w:val="00052E90"/>
    <w:rsid w:val="000532EF"/>
    <w:rsid w:val="00055F6E"/>
    <w:rsid w:val="00056EF2"/>
    <w:rsid w:val="00060BF8"/>
    <w:rsid w:val="00061480"/>
    <w:rsid w:val="0006300B"/>
    <w:rsid w:val="0006389C"/>
    <w:rsid w:val="00064DCE"/>
    <w:rsid w:val="00065C3E"/>
    <w:rsid w:val="000678F1"/>
    <w:rsid w:val="000704A5"/>
    <w:rsid w:val="0007147B"/>
    <w:rsid w:val="00073C4A"/>
    <w:rsid w:val="0007488C"/>
    <w:rsid w:val="00080287"/>
    <w:rsid w:val="00081CC9"/>
    <w:rsid w:val="00081D64"/>
    <w:rsid w:val="0008285C"/>
    <w:rsid w:val="00083DC0"/>
    <w:rsid w:val="00083E52"/>
    <w:rsid w:val="00085C13"/>
    <w:rsid w:val="00090FC4"/>
    <w:rsid w:val="000929F0"/>
    <w:rsid w:val="00093261"/>
    <w:rsid w:val="000944BF"/>
    <w:rsid w:val="00094BFF"/>
    <w:rsid w:val="00094F1C"/>
    <w:rsid w:val="00095588"/>
    <w:rsid w:val="000A2728"/>
    <w:rsid w:val="000A4D82"/>
    <w:rsid w:val="000A6DE4"/>
    <w:rsid w:val="000B172F"/>
    <w:rsid w:val="000B25FF"/>
    <w:rsid w:val="000B2A73"/>
    <w:rsid w:val="000B5813"/>
    <w:rsid w:val="000B69E1"/>
    <w:rsid w:val="000B757C"/>
    <w:rsid w:val="000C0456"/>
    <w:rsid w:val="000C09F3"/>
    <w:rsid w:val="000C0E7F"/>
    <w:rsid w:val="000C4C7C"/>
    <w:rsid w:val="000C6753"/>
    <w:rsid w:val="000D2A71"/>
    <w:rsid w:val="000D3198"/>
    <w:rsid w:val="000D3C24"/>
    <w:rsid w:val="000D4E86"/>
    <w:rsid w:val="000D5494"/>
    <w:rsid w:val="000D697C"/>
    <w:rsid w:val="000E1C83"/>
    <w:rsid w:val="000E21E5"/>
    <w:rsid w:val="000E36A8"/>
    <w:rsid w:val="000E501F"/>
    <w:rsid w:val="000E6074"/>
    <w:rsid w:val="000E7D7B"/>
    <w:rsid w:val="000F1AD5"/>
    <w:rsid w:val="000F3AA3"/>
    <w:rsid w:val="000F46B4"/>
    <w:rsid w:val="000F7649"/>
    <w:rsid w:val="00103220"/>
    <w:rsid w:val="001037CF"/>
    <w:rsid w:val="00103A52"/>
    <w:rsid w:val="00105633"/>
    <w:rsid w:val="001107F7"/>
    <w:rsid w:val="001119F0"/>
    <w:rsid w:val="0012364F"/>
    <w:rsid w:val="001366E8"/>
    <w:rsid w:val="00136F00"/>
    <w:rsid w:val="001400D5"/>
    <w:rsid w:val="00141B6D"/>
    <w:rsid w:val="001509EC"/>
    <w:rsid w:val="00150EC0"/>
    <w:rsid w:val="00151B6D"/>
    <w:rsid w:val="00152CC3"/>
    <w:rsid w:val="00152EBD"/>
    <w:rsid w:val="00154784"/>
    <w:rsid w:val="00157D40"/>
    <w:rsid w:val="00157DE6"/>
    <w:rsid w:val="001648AE"/>
    <w:rsid w:val="00166D8B"/>
    <w:rsid w:val="00167C5A"/>
    <w:rsid w:val="00170639"/>
    <w:rsid w:val="00171FDA"/>
    <w:rsid w:val="00175AE9"/>
    <w:rsid w:val="001776BE"/>
    <w:rsid w:val="001779C6"/>
    <w:rsid w:val="001800A9"/>
    <w:rsid w:val="001820A5"/>
    <w:rsid w:val="0018238B"/>
    <w:rsid w:val="00182FDF"/>
    <w:rsid w:val="0018345E"/>
    <w:rsid w:val="001867F7"/>
    <w:rsid w:val="00186F6C"/>
    <w:rsid w:val="0018700E"/>
    <w:rsid w:val="00195BE3"/>
    <w:rsid w:val="001A6504"/>
    <w:rsid w:val="001A6BD1"/>
    <w:rsid w:val="001A7278"/>
    <w:rsid w:val="001B00E3"/>
    <w:rsid w:val="001B0A01"/>
    <w:rsid w:val="001B2C99"/>
    <w:rsid w:val="001B31FC"/>
    <w:rsid w:val="001B4699"/>
    <w:rsid w:val="001B4E9E"/>
    <w:rsid w:val="001B6132"/>
    <w:rsid w:val="001B6D0E"/>
    <w:rsid w:val="001C0447"/>
    <w:rsid w:val="001C5BC2"/>
    <w:rsid w:val="001C73B7"/>
    <w:rsid w:val="001D2F68"/>
    <w:rsid w:val="001D51F0"/>
    <w:rsid w:val="001E0CB2"/>
    <w:rsid w:val="001E1303"/>
    <w:rsid w:val="001E16B9"/>
    <w:rsid w:val="001E3E0C"/>
    <w:rsid w:val="001E6548"/>
    <w:rsid w:val="001F248C"/>
    <w:rsid w:val="001F2F48"/>
    <w:rsid w:val="001F479F"/>
    <w:rsid w:val="001F5A96"/>
    <w:rsid w:val="001F6D23"/>
    <w:rsid w:val="001F78D8"/>
    <w:rsid w:val="002006A3"/>
    <w:rsid w:val="00203E00"/>
    <w:rsid w:val="00205276"/>
    <w:rsid w:val="002052BC"/>
    <w:rsid w:val="002072C6"/>
    <w:rsid w:val="00207685"/>
    <w:rsid w:val="0021168A"/>
    <w:rsid w:val="00211797"/>
    <w:rsid w:val="00214A2C"/>
    <w:rsid w:val="002155DD"/>
    <w:rsid w:val="002167FE"/>
    <w:rsid w:val="002178C1"/>
    <w:rsid w:val="00217CAA"/>
    <w:rsid w:val="00221AFD"/>
    <w:rsid w:val="0022589D"/>
    <w:rsid w:val="00225D5B"/>
    <w:rsid w:val="00230C80"/>
    <w:rsid w:val="00232B0F"/>
    <w:rsid w:val="002340B3"/>
    <w:rsid w:val="002367AA"/>
    <w:rsid w:val="00237968"/>
    <w:rsid w:val="00237CB4"/>
    <w:rsid w:val="00240007"/>
    <w:rsid w:val="00246903"/>
    <w:rsid w:val="00250750"/>
    <w:rsid w:val="00251826"/>
    <w:rsid w:val="00260EF7"/>
    <w:rsid w:val="00261940"/>
    <w:rsid w:val="00263E2C"/>
    <w:rsid w:val="002646F6"/>
    <w:rsid w:val="00265997"/>
    <w:rsid w:val="00267AE7"/>
    <w:rsid w:val="00270EA3"/>
    <w:rsid w:val="002721F4"/>
    <w:rsid w:val="0027734C"/>
    <w:rsid w:val="00286179"/>
    <w:rsid w:val="00295F58"/>
    <w:rsid w:val="00297D0F"/>
    <w:rsid w:val="002A0CA3"/>
    <w:rsid w:val="002A1AF1"/>
    <w:rsid w:val="002A2DB3"/>
    <w:rsid w:val="002A322D"/>
    <w:rsid w:val="002A3FC5"/>
    <w:rsid w:val="002A42D7"/>
    <w:rsid w:val="002A4792"/>
    <w:rsid w:val="002A480D"/>
    <w:rsid w:val="002A5163"/>
    <w:rsid w:val="002B26A0"/>
    <w:rsid w:val="002B2A11"/>
    <w:rsid w:val="002B32A5"/>
    <w:rsid w:val="002B4345"/>
    <w:rsid w:val="002B4E77"/>
    <w:rsid w:val="002B7B94"/>
    <w:rsid w:val="002B7FC7"/>
    <w:rsid w:val="002C1BCE"/>
    <w:rsid w:val="002C2705"/>
    <w:rsid w:val="002C387C"/>
    <w:rsid w:val="002C42FE"/>
    <w:rsid w:val="002C53E9"/>
    <w:rsid w:val="002C5884"/>
    <w:rsid w:val="002C5EAF"/>
    <w:rsid w:val="002D0338"/>
    <w:rsid w:val="002D1CAC"/>
    <w:rsid w:val="002E11CE"/>
    <w:rsid w:val="002E2765"/>
    <w:rsid w:val="002E3AAF"/>
    <w:rsid w:val="002E6693"/>
    <w:rsid w:val="002F032F"/>
    <w:rsid w:val="002F0FE7"/>
    <w:rsid w:val="002F3C30"/>
    <w:rsid w:val="002F3E43"/>
    <w:rsid w:val="002F7C4A"/>
    <w:rsid w:val="00300CA5"/>
    <w:rsid w:val="003057EC"/>
    <w:rsid w:val="00307336"/>
    <w:rsid w:val="0031562D"/>
    <w:rsid w:val="00315D65"/>
    <w:rsid w:val="00316E14"/>
    <w:rsid w:val="003213DE"/>
    <w:rsid w:val="0032467D"/>
    <w:rsid w:val="00331568"/>
    <w:rsid w:val="00332889"/>
    <w:rsid w:val="003339D6"/>
    <w:rsid w:val="00337137"/>
    <w:rsid w:val="00341294"/>
    <w:rsid w:val="00341BE5"/>
    <w:rsid w:val="00344274"/>
    <w:rsid w:val="00344529"/>
    <w:rsid w:val="00346C5D"/>
    <w:rsid w:val="00346C75"/>
    <w:rsid w:val="00347A18"/>
    <w:rsid w:val="00347CDC"/>
    <w:rsid w:val="00351F9A"/>
    <w:rsid w:val="00352EA8"/>
    <w:rsid w:val="00354AEF"/>
    <w:rsid w:val="00354D39"/>
    <w:rsid w:val="00355E7C"/>
    <w:rsid w:val="00357844"/>
    <w:rsid w:val="003578F4"/>
    <w:rsid w:val="0036493D"/>
    <w:rsid w:val="00365B93"/>
    <w:rsid w:val="003677BD"/>
    <w:rsid w:val="00367F30"/>
    <w:rsid w:val="00367FA7"/>
    <w:rsid w:val="00367FD5"/>
    <w:rsid w:val="00372C27"/>
    <w:rsid w:val="00372F7C"/>
    <w:rsid w:val="00383A3C"/>
    <w:rsid w:val="00384D32"/>
    <w:rsid w:val="0038556C"/>
    <w:rsid w:val="003862DC"/>
    <w:rsid w:val="00386401"/>
    <w:rsid w:val="003909CB"/>
    <w:rsid w:val="003914AB"/>
    <w:rsid w:val="00392131"/>
    <w:rsid w:val="003922A3"/>
    <w:rsid w:val="003972B2"/>
    <w:rsid w:val="00397749"/>
    <w:rsid w:val="00397AD7"/>
    <w:rsid w:val="003A3A1F"/>
    <w:rsid w:val="003A42B8"/>
    <w:rsid w:val="003A6D14"/>
    <w:rsid w:val="003B075D"/>
    <w:rsid w:val="003B0EA9"/>
    <w:rsid w:val="003B1050"/>
    <w:rsid w:val="003B15AB"/>
    <w:rsid w:val="003B1FF0"/>
    <w:rsid w:val="003B3113"/>
    <w:rsid w:val="003B3167"/>
    <w:rsid w:val="003B5A8C"/>
    <w:rsid w:val="003C0B88"/>
    <w:rsid w:val="003C255B"/>
    <w:rsid w:val="003C3EB0"/>
    <w:rsid w:val="003C44B8"/>
    <w:rsid w:val="003C45CF"/>
    <w:rsid w:val="003D1132"/>
    <w:rsid w:val="003D3A73"/>
    <w:rsid w:val="003D3CA4"/>
    <w:rsid w:val="003D56AC"/>
    <w:rsid w:val="003D5729"/>
    <w:rsid w:val="003D6F30"/>
    <w:rsid w:val="003D7A0F"/>
    <w:rsid w:val="003E070F"/>
    <w:rsid w:val="003E2679"/>
    <w:rsid w:val="003E2D45"/>
    <w:rsid w:val="003E3084"/>
    <w:rsid w:val="003E6121"/>
    <w:rsid w:val="003E733B"/>
    <w:rsid w:val="003F2830"/>
    <w:rsid w:val="003F347A"/>
    <w:rsid w:val="003F4EA9"/>
    <w:rsid w:val="003F63F5"/>
    <w:rsid w:val="0040051C"/>
    <w:rsid w:val="00401EB7"/>
    <w:rsid w:val="004028D3"/>
    <w:rsid w:val="004033AE"/>
    <w:rsid w:val="004112EC"/>
    <w:rsid w:val="004113AD"/>
    <w:rsid w:val="00413184"/>
    <w:rsid w:val="00414D2E"/>
    <w:rsid w:val="00414D46"/>
    <w:rsid w:val="00415D39"/>
    <w:rsid w:val="00420676"/>
    <w:rsid w:val="004256A8"/>
    <w:rsid w:val="0042592B"/>
    <w:rsid w:val="004269C9"/>
    <w:rsid w:val="00430521"/>
    <w:rsid w:val="004335A5"/>
    <w:rsid w:val="004336EA"/>
    <w:rsid w:val="00434F9D"/>
    <w:rsid w:val="00435825"/>
    <w:rsid w:val="00436522"/>
    <w:rsid w:val="00437F0E"/>
    <w:rsid w:val="004411CE"/>
    <w:rsid w:val="00441471"/>
    <w:rsid w:val="00442210"/>
    <w:rsid w:val="00442C5F"/>
    <w:rsid w:val="00450BB0"/>
    <w:rsid w:val="00450BB6"/>
    <w:rsid w:val="004516EA"/>
    <w:rsid w:val="00453075"/>
    <w:rsid w:val="00455791"/>
    <w:rsid w:val="004567FE"/>
    <w:rsid w:val="004647E6"/>
    <w:rsid w:val="00474092"/>
    <w:rsid w:val="00475F85"/>
    <w:rsid w:val="00477CA9"/>
    <w:rsid w:val="0048271D"/>
    <w:rsid w:val="00483880"/>
    <w:rsid w:val="0048448A"/>
    <w:rsid w:val="0048710A"/>
    <w:rsid w:val="00491183"/>
    <w:rsid w:val="00491E2F"/>
    <w:rsid w:val="00492384"/>
    <w:rsid w:val="00492448"/>
    <w:rsid w:val="00493C80"/>
    <w:rsid w:val="00495456"/>
    <w:rsid w:val="004A0BCF"/>
    <w:rsid w:val="004A2878"/>
    <w:rsid w:val="004A2AFB"/>
    <w:rsid w:val="004A4FAD"/>
    <w:rsid w:val="004A555D"/>
    <w:rsid w:val="004A58E8"/>
    <w:rsid w:val="004A62B0"/>
    <w:rsid w:val="004B6178"/>
    <w:rsid w:val="004B72F1"/>
    <w:rsid w:val="004C0014"/>
    <w:rsid w:val="004C0C64"/>
    <w:rsid w:val="004C16CD"/>
    <w:rsid w:val="004C1837"/>
    <w:rsid w:val="004C2EE4"/>
    <w:rsid w:val="004C6984"/>
    <w:rsid w:val="004D30BC"/>
    <w:rsid w:val="004D386D"/>
    <w:rsid w:val="004D3E3E"/>
    <w:rsid w:val="004D5FE4"/>
    <w:rsid w:val="004D6F6E"/>
    <w:rsid w:val="004E2677"/>
    <w:rsid w:val="004F165A"/>
    <w:rsid w:val="004F23C8"/>
    <w:rsid w:val="004F2B50"/>
    <w:rsid w:val="004F48B1"/>
    <w:rsid w:val="004F61F8"/>
    <w:rsid w:val="004F769B"/>
    <w:rsid w:val="004F7B27"/>
    <w:rsid w:val="00500761"/>
    <w:rsid w:val="00500F50"/>
    <w:rsid w:val="0050152E"/>
    <w:rsid w:val="00501531"/>
    <w:rsid w:val="005025A6"/>
    <w:rsid w:val="00502838"/>
    <w:rsid w:val="0050325F"/>
    <w:rsid w:val="00503568"/>
    <w:rsid w:val="00504A52"/>
    <w:rsid w:val="00511720"/>
    <w:rsid w:val="00513D8F"/>
    <w:rsid w:val="0051423E"/>
    <w:rsid w:val="005169A7"/>
    <w:rsid w:val="00517903"/>
    <w:rsid w:val="0052191A"/>
    <w:rsid w:val="005233E1"/>
    <w:rsid w:val="00526535"/>
    <w:rsid w:val="00527DC2"/>
    <w:rsid w:val="00532D0C"/>
    <w:rsid w:val="005338A8"/>
    <w:rsid w:val="0053451A"/>
    <w:rsid w:val="00534E9C"/>
    <w:rsid w:val="005369E5"/>
    <w:rsid w:val="00536D41"/>
    <w:rsid w:val="0054060C"/>
    <w:rsid w:val="005419BD"/>
    <w:rsid w:val="00543800"/>
    <w:rsid w:val="005438BA"/>
    <w:rsid w:val="00544672"/>
    <w:rsid w:val="00545104"/>
    <w:rsid w:val="00545744"/>
    <w:rsid w:val="0054730B"/>
    <w:rsid w:val="00547A4F"/>
    <w:rsid w:val="00550948"/>
    <w:rsid w:val="005515E4"/>
    <w:rsid w:val="00552FD6"/>
    <w:rsid w:val="005543E9"/>
    <w:rsid w:val="00556186"/>
    <w:rsid w:val="00556E65"/>
    <w:rsid w:val="005602E5"/>
    <w:rsid w:val="005604C5"/>
    <w:rsid w:val="00561FF4"/>
    <w:rsid w:val="00562223"/>
    <w:rsid w:val="00562638"/>
    <w:rsid w:val="005629A7"/>
    <w:rsid w:val="00563E2C"/>
    <w:rsid w:val="00565B75"/>
    <w:rsid w:val="00565F27"/>
    <w:rsid w:val="0056763C"/>
    <w:rsid w:val="0057090E"/>
    <w:rsid w:val="00576FA5"/>
    <w:rsid w:val="00577F78"/>
    <w:rsid w:val="005802D4"/>
    <w:rsid w:val="00581500"/>
    <w:rsid w:val="00581C76"/>
    <w:rsid w:val="005826FF"/>
    <w:rsid w:val="00582D5E"/>
    <w:rsid w:val="00584862"/>
    <w:rsid w:val="00587AB4"/>
    <w:rsid w:val="00590365"/>
    <w:rsid w:val="00591340"/>
    <w:rsid w:val="0059172B"/>
    <w:rsid w:val="0059582A"/>
    <w:rsid w:val="0059601A"/>
    <w:rsid w:val="00596D5E"/>
    <w:rsid w:val="005A4195"/>
    <w:rsid w:val="005A4771"/>
    <w:rsid w:val="005A48E3"/>
    <w:rsid w:val="005A64B1"/>
    <w:rsid w:val="005B0DA0"/>
    <w:rsid w:val="005B1395"/>
    <w:rsid w:val="005B37CB"/>
    <w:rsid w:val="005B4FE7"/>
    <w:rsid w:val="005B7992"/>
    <w:rsid w:val="005C04D4"/>
    <w:rsid w:val="005C0C77"/>
    <w:rsid w:val="005C13D8"/>
    <w:rsid w:val="005C2951"/>
    <w:rsid w:val="005C2EB5"/>
    <w:rsid w:val="005C5B78"/>
    <w:rsid w:val="005D0B55"/>
    <w:rsid w:val="005D2FF0"/>
    <w:rsid w:val="005D5468"/>
    <w:rsid w:val="005D69D0"/>
    <w:rsid w:val="005E047E"/>
    <w:rsid w:val="005E099C"/>
    <w:rsid w:val="005E13A1"/>
    <w:rsid w:val="005E48CF"/>
    <w:rsid w:val="005E7133"/>
    <w:rsid w:val="005E749A"/>
    <w:rsid w:val="005E75E3"/>
    <w:rsid w:val="005E7B8E"/>
    <w:rsid w:val="005F0A8A"/>
    <w:rsid w:val="005F11AD"/>
    <w:rsid w:val="005F126B"/>
    <w:rsid w:val="005F1A02"/>
    <w:rsid w:val="005F2406"/>
    <w:rsid w:val="005F26AE"/>
    <w:rsid w:val="005F496F"/>
    <w:rsid w:val="005F4A4B"/>
    <w:rsid w:val="005F58FD"/>
    <w:rsid w:val="005F5A36"/>
    <w:rsid w:val="00604356"/>
    <w:rsid w:val="0060504A"/>
    <w:rsid w:val="00611640"/>
    <w:rsid w:val="00613E18"/>
    <w:rsid w:val="00615B9D"/>
    <w:rsid w:val="006169B6"/>
    <w:rsid w:val="00617CF3"/>
    <w:rsid w:val="00622BB9"/>
    <w:rsid w:val="00622FBB"/>
    <w:rsid w:val="006254E7"/>
    <w:rsid w:val="00625CC8"/>
    <w:rsid w:val="0063411F"/>
    <w:rsid w:val="006346BA"/>
    <w:rsid w:val="00634B59"/>
    <w:rsid w:val="00637245"/>
    <w:rsid w:val="006375BC"/>
    <w:rsid w:val="00637BA3"/>
    <w:rsid w:val="00641338"/>
    <w:rsid w:val="00643A8F"/>
    <w:rsid w:val="006472FA"/>
    <w:rsid w:val="00647EAA"/>
    <w:rsid w:val="00651C1A"/>
    <w:rsid w:val="00653131"/>
    <w:rsid w:val="00654E3B"/>
    <w:rsid w:val="006552F6"/>
    <w:rsid w:val="006559FC"/>
    <w:rsid w:val="0065781A"/>
    <w:rsid w:val="00657D0D"/>
    <w:rsid w:val="006613D7"/>
    <w:rsid w:val="00661667"/>
    <w:rsid w:val="00662843"/>
    <w:rsid w:val="006634D1"/>
    <w:rsid w:val="00664161"/>
    <w:rsid w:val="00673417"/>
    <w:rsid w:val="00673E21"/>
    <w:rsid w:val="0067627B"/>
    <w:rsid w:val="0067707A"/>
    <w:rsid w:val="006774B1"/>
    <w:rsid w:val="00682BD0"/>
    <w:rsid w:val="00686E7D"/>
    <w:rsid w:val="00686EA8"/>
    <w:rsid w:val="0068752A"/>
    <w:rsid w:val="006906E7"/>
    <w:rsid w:val="00690AA6"/>
    <w:rsid w:val="0069263B"/>
    <w:rsid w:val="00692A1B"/>
    <w:rsid w:val="00692DF6"/>
    <w:rsid w:val="0069415D"/>
    <w:rsid w:val="00696393"/>
    <w:rsid w:val="00696660"/>
    <w:rsid w:val="006A06A2"/>
    <w:rsid w:val="006A3304"/>
    <w:rsid w:val="006A4058"/>
    <w:rsid w:val="006A5438"/>
    <w:rsid w:val="006A7DEF"/>
    <w:rsid w:val="006B2D4A"/>
    <w:rsid w:val="006B4FEE"/>
    <w:rsid w:val="006B6153"/>
    <w:rsid w:val="006C29B3"/>
    <w:rsid w:val="006C378A"/>
    <w:rsid w:val="006C4997"/>
    <w:rsid w:val="006C5354"/>
    <w:rsid w:val="006C7899"/>
    <w:rsid w:val="006C7C0C"/>
    <w:rsid w:val="006D0E19"/>
    <w:rsid w:val="006D0F5F"/>
    <w:rsid w:val="006D3C26"/>
    <w:rsid w:val="006D4110"/>
    <w:rsid w:val="006D6B75"/>
    <w:rsid w:val="006D6F03"/>
    <w:rsid w:val="006D76FF"/>
    <w:rsid w:val="006E301E"/>
    <w:rsid w:val="006E5550"/>
    <w:rsid w:val="006E7CBE"/>
    <w:rsid w:val="006F219B"/>
    <w:rsid w:val="006F4C6B"/>
    <w:rsid w:val="006F5C53"/>
    <w:rsid w:val="006F7D3E"/>
    <w:rsid w:val="00701AD1"/>
    <w:rsid w:val="0070303F"/>
    <w:rsid w:val="00703175"/>
    <w:rsid w:val="007043BA"/>
    <w:rsid w:val="0070633D"/>
    <w:rsid w:val="00706C71"/>
    <w:rsid w:val="00707305"/>
    <w:rsid w:val="00707F93"/>
    <w:rsid w:val="00710C25"/>
    <w:rsid w:val="00710EDE"/>
    <w:rsid w:val="00711246"/>
    <w:rsid w:val="00711635"/>
    <w:rsid w:val="00716A67"/>
    <w:rsid w:val="00717450"/>
    <w:rsid w:val="00720101"/>
    <w:rsid w:val="00721629"/>
    <w:rsid w:val="00722961"/>
    <w:rsid w:val="00722F96"/>
    <w:rsid w:val="00724118"/>
    <w:rsid w:val="00724B28"/>
    <w:rsid w:val="007261DE"/>
    <w:rsid w:val="00726C04"/>
    <w:rsid w:val="00730E44"/>
    <w:rsid w:val="0073373D"/>
    <w:rsid w:val="007345CB"/>
    <w:rsid w:val="007357E7"/>
    <w:rsid w:val="007365E0"/>
    <w:rsid w:val="00741CD9"/>
    <w:rsid w:val="0074221F"/>
    <w:rsid w:val="007436E3"/>
    <w:rsid w:val="007467DC"/>
    <w:rsid w:val="00754EC1"/>
    <w:rsid w:val="00754F11"/>
    <w:rsid w:val="0075760B"/>
    <w:rsid w:val="007612BE"/>
    <w:rsid w:val="00762ED3"/>
    <w:rsid w:val="00763390"/>
    <w:rsid w:val="00763B19"/>
    <w:rsid w:val="007643A6"/>
    <w:rsid w:val="007660B6"/>
    <w:rsid w:val="007717F6"/>
    <w:rsid w:val="00773300"/>
    <w:rsid w:val="00780A2E"/>
    <w:rsid w:val="00782E55"/>
    <w:rsid w:val="007833F1"/>
    <w:rsid w:val="00784527"/>
    <w:rsid w:val="007900FC"/>
    <w:rsid w:val="00790B7D"/>
    <w:rsid w:val="0079111C"/>
    <w:rsid w:val="00791C08"/>
    <w:rsid w:val="00793D3C"/>
    <w:rsid w:val="00793FD8"/>
    <w:rsid w:val="0079512D"/>
    <w:rsid w:val="007A157A"/>
    <w:rsid w:val="007A2801"/>
    <w:rsid w:val="007A313B"/>
    <w:rsid w:val="007A3580"/>
    <w:rsid w:val="007A3789"/>
    <w:rsid w:val="007A4669"/>
    <w:rsid w:val="007A73AF"/>
    <w:rsid w:val="007B21B0"/>
    <w:rsid w:val="007B2F51"/>
    <w:rsid w:val="007B2FF2"/>
    <w:rsid w:val="007B3E19"/>
    <w:rsid w:val="007B46DB"/>
    <w:rsid w:val="007B480C"/>
    <w:rsid w:val="007B4F6E"/>
    <w:rsid w:val="007B73E8"/>
    <w:rsid w:val="007C0FE0"/>
    <w:rsid w:val="007C1036"/>
    <w:rsid w:val="007C3245"/>
    <w:rsid w:val="007C41AD"/>
    <w:rsid w:val="007C42D7"/>
    <w:rsid w:val="007C53BE"/>
    <w:rsid w:val="007C5626"/>
    <w:rsid w:val="007C5760"/>
    <w:rsid w:val="007C7E50"/>
    <w:rsid w:val="007D44CA"/>
    <w:rsid w:val="007D4F97"/>
    <w:rsid w:val="007D5B80"/>
    <w:rsid w:val="007E034D"/>
    <w:rsid w:val="007E259A"/>
    <w:rsid w:val="007E3902"/>
    <w:rsid w:val="007E69BE"/>
    <w:rsid w:val="007E77AC"/>
    <w:rsid w:val="007E7B86"/>
    <w:rsid w:val="007F34F9"/>
    <w:rsid w:val="007F392A"/>
    <w:rsid w:val="007F53D7"/>
    <w:rsid w:val="007F6892"/>
    <w:rsid w:val="007F6DA1"/>
    <w:rsid w:val="00800EF1"/>
    <w:rsid w:val="008010B4"/>
    <w:rsid w:val="008038F6"/>
    <w:rsid w:val="00804EF8"/>
    <w:rsid w:val="00805613"/>
    <w:rsid w:val="0080708B"/>
    <w:rsid w:val="00810183"/>
    <w:rsid w:val="00822D67"/>
    <w:rsid w:val="00823257"/>
    <w:rsid w:val="00823859"/>
    <w:rsid w:val="00826C9F"/>
    <w:rsid w:val="00832783"/>
    <w:rsid w:val="00836B4A"/>
    <w:rsid w:val="00837A86"/>
    <w:rsid w:val="00841FB3"/>
    <w:rsid w:val="0084292D"/>
    <w:rsid w:val="00845150"/>
    <w:rsid w:val="00846048"/>
    <w:rsid w:val="008501A4"/>
    <w:rsid w:val="0085198B"/>
    <w:rsid w:val="00853324"/>
    <w:rsid w:val="008533FE"/>
    <w:rsid w:val="008553B3"/>
    <w:rsid w:val="00855F97"/>
    <w:rsid w:val="008560F0"/>
    <w:rsid w:val="0085726F"/>
    <w:rsid w:val="00857C81"/>
    <w:rsid w:val="00861361"/>
    <w:rsid w:val="00863960"/>
    <w:rsid w:val="00863EC5"/>
    <w:rsid w:val="00864928"/>
    <w:rsid w:val="008658F6"/>
    <w:rsid w:val="008747B5"/>
    <w:rsid w:val="00876A46"/>
    <w:rsid w:val="00882501"/>
    <w:rsid w:val="00882741"/>
    <w:rsid w:val="00882B84"/>
    <w:rsid w:val="00883881"/>
    <w:rsid w:val="00883AE7"/>
    <w:rsid w:val="008848F1"/>
    <w:rsid w:val="00884D47"/>
    <w:rsid w:val="00884F60"/>
    <w:rsid w:val="00885BD1"/>
    <w:rsid w:val="00886686"/>
    <w:rsid w:val="00891A53"/>
    <w:rsid w:val="00891EFB"/>
    <w:rsid w:val="008944E2"/>
    <w:rsid w:val="008965E7"/>
    <w:rsid w:val="008A008B"/>
    <w:rsid w:val="008A187A"/>
    <w:rsid w:val="008A3208"/>
    <w:rsid w:val="008A33A4"/>
    <w:rsid w:val="008A68E1"/>
    <w:rsid w:val="008A6D71"/>
    <w:rsid w:val="008A7E4B"/>
    <w:rsid w:val="008B23F9"/>
    <w:rsid w:val="008B2DC0"/>
    <w:rsid w:val="008B42C6"/>
    <w:rsid w:val="008B75A9"/>
    <w:rsid w:val="008C10A3"/>
    <w:rsid w:val="008C580F"/>
    <w:rsid w:val="008C6B1A"/>
    <w:rsid w:val="008D119C"/>
    <w:rsid w:val="008D3185"/>
    <w:rsid w:val="008D3A7C"/>
    <w:rsid w:val="008E047A"/>
    <w:rsid w:val="008E23A8"/>
    <w:rsid w:val="008E317E"/>
    <w:rsid w:val="008E48AA"/>
    <w:rsid w:val="008E4A73"/>
    <w:rsid w:val="008E68F5"/>
    <w:rsid w:val="008E7C6F"/>
    <w:rsid w:val="008F25DE"/>
    <w:rsid w:val="008F47EB"/>
    <w:rsid w:val="008F5994"/>
    <w:rsid w:val="008F7CEF"/>
    <w:rsid w:val="009000CA"/>
    <w:rsid w:val="00901AAD"/>
    <w:rsid w:val="0090247B"/>
    <w:rsid w:val="0090259D"/>
    <w:rsid w:val="0090348C"/>
    <w:rsid w:val="0090517C"/>
    <w:rsid w:val="009079AC"/>
    <w:rsid w:val="009152B7"/>
    <w:rsid w:val="0091636E"/>
    <w:rsid w:val="00917D41"/>
    <w:rsid w:val="00920F6B"/>
    <w:rsid w:val="00921BA9"/>
    <w:rsid w:val="009260FA"/>
    <w:rsid w:val="0092638D"/>
    <w:rsid w:val="009329F7"/>
    <w:rsid w:val="00933962"/>
    <w:rsid w:val="0093516E"/>
    <w:rsid w:val="009402B9"/>
    <w:rsid w:val="00941FDA"/>
    <w:rsid w:val="00942AEA"/>
    <w:rsid w:val="00942CF8"/>
    <w:rsid w:val="00944B7D"/>
    <w:rsid w:val="0094608A"/>
    <w:rsid w:val="009461B6"/>
    <w:rsid w:val="00947DAD"/>
    <w:rsid w:val="00950492"/>
    <w:rsid w:val="00950765"/>
    <w:rsid w:val="00951A42"/>
    <w:rsid w:val="00951FDC"/>
    <w:rsid w:val="009534E5"/>
    <w:rsid w:val="00956EA2"/>
    <w:rsid w:val="00956F6D"/>
    <w:rsid w:val="0095735F"/>
    <w:rsid w:val="00961EC4"/>
    <w:rsid w:val="00965570"/>
    <w:rsid w:val="00974B11"/>
    <w:rsid w:val="0097597C"/>
    <w:rsid w:val="00976A34"/>
    <w:rsid w:val="00982982"/>
    <w:rsid w:val="00983D16"/>
    <w:rsid w:val="00986215"/>
    <w:rsid w:val="00986DD6"/>
    <w:rsid w:val="009901F8"/>
    <w:rsid w:val="009918AD"/>
    <w:rsid w:val="00993247"/>
    <w:rsid w:val="009A2C29"/>
    <w:rsid w:val="009A2C7F"/>
    <w:rsid w:val="009A3C32"/>
    <w:rsid w:val="009A4450"/>
    <w:rsid w:val="009A56FE"/>
    <w:rsid w:val="009A73FE"/>
    <w:rsid w:val="009B2A03"/>
    <w:rsid w:val="009B5CA0"/>
    <w:rsid w:val="009B684D"/>
    <w:rsid w:val="009B7CCF"/>
    <w:rsid w:val="009C1AD2"/>
    <w:rsid w:val="009C2074"/>
    <w:rsid w:val="009C403A"/>
    <w:rsid w:val="009C4A27"/>
    <w:rsid w:val="009D0202"/>
    <w:rsid w:val="009D47F2"/>
    <w:rsid w:val="009D554F"/>
    <w:rsid w:val="009D5967"/>
    <w:rsid w:val="009D5A29"/>
    <w:rsid w:val="009D737F"/>
    <w:rsid w:val="009E04C5"/>
    <w:rsid w:val="009E09B3"/>
    <w:rsid w:val="009E152B"/>
    <w:rsid w:val="009E3574"/>
    <w:rsid w:val="009E5768"/>
    <w:rsid w:val="009E654F"/>
    <w:rsid w:val="009E7B23"/>
    <w:rsid w:val="009F1C6B"/>
    <w:rsid w:val="009F4D71"/>
    <w:rsid w:val="00A020D9"/>
    <w:rsid w:val="00A10E0E"/>
    <w:rsid w:val="00A12653"/>
    <w:rsid w:val="00A134A7"/>
    <w:rsid w:val="00A13D49"/>
    <w:rsid w:val="00A153B8"/>
    <w:rsid w:val="00A17A45"/>
    <w:rsid w:val="00A2161B"/>
    <w:rsid w:val="00A23617"/>
    <w:rsid w:val="00A268C7"/>
    <w:rsid w:val="00A269DF"/>
    <w:rsid w:val="00A26B9F"/>
    <w:rsid w:val="00A276FE"/>
    <w:rsid w:val="00A341F3"/>
    <w:rsid w:val="00A347A1"/>
    <w:rsid w:val="00A37E99"/>
    <w:rsid w:val="00A43485"/>
    <w:rsid w:val="00A442FA"/>
    <w:rsid w:val="00A445E4"/>
    <w:rsid w:val="00A455C0"/>
    <w:rsid w:val="00A4623C"/>
    <w:rsid w:val="00A52BE7"/>
    <w:rsid w:val="00A52F79"/>
    <w:rsid w:val="00A550EF"/>
    <w:rsid w:val="00A558F6"/>
    <w:rsid w:val="00A6078C"/>
    <w:rsid w:val="00A61CE2"/>
    <w:rsid w:val="00A6260D"/>
    <w:rsid w:val="00A64E88"/>
    <w:rsid w:val="00A727AB"/>
    <w:rsid w:val="00A74FB6"/>
    <w:rsid w:val="00A7533B"/>
    <w:rsid w:val="00A75A4B"/>
    <w:rsid w:val="00A76BB1"/>
    <w:rsid w:val="00A77B48"/>
    <w:rsid w:val="00A81A22"/>
    <w:rsid w:val="00A826FA"/>
    <w:rsid w:val="00A95AB6"/>
    <w:rsid w:val="00A96859"/>
    <w:rsid w:val="00A96CFD"/>
    <w:rsid w:val="00AA621B"/>
    <w:rsid w:val="00AA77BE"/>
    <w:rsid w:val="00AB058B"/>
    <w:rsid w:val="00AB06D6"/>
    <w:rsid w:val="00AB0D5C"/>
    <w:rsid w:val="00AB1E08"/>
    <w:rsid w:val="00AB4DD3"/>
    <w:rsid w:val="00AB6A91"/>
    <w:rsid w:val="00AB75D9"/>
    <w:rsid w:val="00AD0D88"/>
    <w:rsid w:val="00AD2DC8"/>
    <w:rsid w:val="00AD3F6B"/>
    <w:rsid w:val="00AD4D5C"/>
    <w:rsid w:val="00AD5B41"/>
    <w:rsid w:val="00AD6CFF"/>
    <w:rsid w:val="00AD7ACB"/>
    <w:rsid w:val="00AE3252"/>
    <w:rsid w:val="00AE53D3"/>
    <w:rsid w:val="00AE61C1"/>
    <w:rsid w:val="00AE6EB2"/>
    <w:rsid w:val="00AF02C7"/>
    <w:rsid w:val="00AF07B9"/>
    <w:rsid w:val="00AF1E61"/>
    <w:rsid w:val="00AF3570"/>
    <w:rsid w:val="00AF4493"/>
    <w:rsid w:val="00AF540D"/>
    <w:rsid w:val="00AF6052"/>
    <w:rsid w:val="00B016D1"/>
    <w:rsid w:val="00B017B6"/>
    <w:rsid w:val="00B018C8"/>
    <w:rsid w:val="00B01CCA"/>
    <w:rsid w:val="00B02546"/>
    <w:rsid w:val="00B06307"/>
    <w:rsid w:val="00B0771D"/>
    <w:rsid w:val="00B12E39"/>
    <w:rsid w:val="00B13F61"/>
    <w:rsid w:val="00B14593"/>
    <w:rsid w:val="00B17333"/>
    <w:rsid w:val="00B17F03"/>
    <w:rsid w:val="00B2041B"/>
    <w:rsid w:val="00B2167B"/>
    <w:rsid w:val="00B22B9E"/>
    <w:rsid w:val="00B22CED"/>
    <w:rsid w:val="00B2446A"/>
    <w:rsid w:val="00B2566E"/>
    <w:rsid w:val="00B25890"/>
    <w:rsid w:val="00B2624A"/>
    <w:rsid w:val="00B30841"/>
    <w:rsid w:val="00B30AED"/>
    <w:rsid w:val="00B3190C"/>
    <w:rsid w:val="00B320F4"/>
    <w:rsid w:val="00B36AD7"/>
    <w:rsid w:val="00B37871"/>
    <w:rsid w:val="00B42CE4"/>
    <w:rsid w:val="00B42DCD"/>
    <w:rsid w:val="00B441B8"/>
    <w:rsid w:val="00B44779"/>
    <w:rsid w:val="00B4535F"/>
    <w:rsid w:val="00B514D5"/>
    <w:rsid w:val="00B551A7"/>
    <w:rsid w:val="00B57D9A"/>
    <w:rsid w:val="00B6062D"/>
    <w:rsid w:val="00B610C9"/>
    <w:rsid w:val="00B6219F"/>
    <w:rsid w:val="00B675B2"/>
    <w:rsid w:val="00B67CF9"/>
    <w:rsid w:val="00B70FE7"/>
    <w:rsid w:val="00B72100"/>
    <w:rsid w:val="00B73B68"/>
    <w:rsid w:val="00B74519"/>
    <w:rsid w:val="00B74B12"/>
    <w:rsid w:val="00B75E2C"/>
    <w:rsid w:val="00B83270"/>
    <w:rsid w:val="00B84D7A"/>
    <w:rsid w:val="00B922AF"/>
    <w:rsid w:val="00B924F9"/>
    <w:rsid w:val="00B92EF7"/>
    <w:rsid w:val="00B96420"/>
    <w:rsid w:val="00B96773"/>
    <w:rsid w:val="00B96808"/>
    <w:rsid w:val="00B96EF2"/>
    <w:rsid w:val="00B97AFB"/>
    <w:rsid w:val="00BA255D"/>
    <w:rsid w:val="00BA44D3"/>
    <w:rsid w:val="00BA684F"/>
    <w:rsid w:val="00BB1934"/>
    <w:rsid w:val="00BB368F"/>
    <w:rsid w:val="00BB3AE5"/>
    <w:rsid w:val="00BB3C52"/>
    <w:rsid w:val="00BB5575"/>
    <w:rsid w:val="00BB70A1"/>
    <w:rsid w:val="00BC1399"/>
    <w:rsid w:val="00BC265C"/>
    <w:rsid w:val="00BC4294"/>
    <w:rsid w:val="00BC496A"/>
    <w:rsid w:val="00BC5961"/>
    <w:rsid w:val="00BC6EA4"/>
    <w:rsid w:val="00BD24CC"/>
    <w:rsid w:val="00BD6F81"/>
    <w:rsid w:val="00BD7BC9"/>
    <w:rsid w:val="00BE0D2D"/>
    <w:rsid w:val="00BE5684"/>
    <w:rsid w:val="00BE6A28"/>
    <w:rsid w:val="00BF0763"/>
    <w:rsid w:val="00BF24FB"/>
    <w:rsid w:val="00BF2550"/>
    <w:rsid w:val="00BF33AB"/>
    <w:rsid w:val="00BF388B"/>
    <w:rsid w:val="00BF4726"/>
    <w:rsid w:val="00BF674B"/>
    <w:rsid w:val="00BF6B82"/>
    <w:rsid w:val="00BF6D3A"/>
    <w:rsid w:val="00BF7665"/>
    <w:rsid w:val="00C0533C"/>
    <w:rsid w:val="00C07812"/>
    <w:rsid w:val="00C14B9E"/>
    <w:rsid w:val="00C21651"/>
    <w:rsid w:val="00C241BE"/>
    <w:rsid w:val="00C243DB"/>
    <w:rsid w:val="00C25ED7"/>
    <w:rsid w:val="00C2607C"/>
    <w:rsid w:val="00C338F1"/>
    <w:rsid w:val="00C34C2B"/>
    <w:rsid w:val="00C36623"/>
    <w:rsid w:val="00C37279"/>
    <w:rsid w:val="00C37F6F"/>
    <w:rsid w:val="00C46458"/>
    <w:rsid w:val="00C469A3"/>
    <w:rsid w:val="00C46FCB"/>
    <w:rsid w:val="00C470EB"/>
    <w:rsid w:val="00C527F1"/>
    <w:rsid w:val="00C53526"/>
    <w:rsid w:val="00C53BD7"/>
    <w:rsid w:val="00C549CF"/>
    <w:rsid w:val="00C56E7E"/>
    <w:rsid w:val="00C57094"/>
    <w:rsid w:val="00C5734B"/>
    <w:rsid w:val="00C62E88"/>
    <w:rsid w:val="00C63717"/>
    <w:rsid w:val="00C64550"/>
    <w:rsid w:val="00C64554"/>
    <w:rsid w:val="00C73E5E"/>
    <w:rsid w:val="00C74C66"/>
    <w:rsid w:val="00C768F7"/>
    <w:rsid w:val="00C829FE"/>
    <w:rsid w:val="00C83D41"/>
    <w:rsid w:val="00C83FDB"/>
    <w:rsid w:val="00C8715B"/>
    <w:rsid w:val="00C903C6"/>
    <w:rsid w:val="00C91FE3"/>
    <w:rsid w:val="00C950BD"/>
    <w:rsid w:val="00C9566D"/>
    <w:rsid w:val="00C96176"/>
    <w:rsid w:val="00C9695C"/>
    <w:rsid w:val="00CA4FFD"/>
    <w:rsid w:val="00CA683B"/>
    <w:rsid w:val="00CA6FC4"/>
    <w:rsid w:val="00CB1426"/>
    <w:rsid w:val="00CB22C1"/>
    <w:rsid w:val="00CB2418"/>
    <w:rsid w:val="00CB26D2"/>
    <w:rsid w:val="00CB5A9A"/>
    <w:rsid w:val="00CB703D"/>
    <w:rsid w:val="00CB78A8"/>
    <w:rsid w:val="00CC19C8"/>
    <w:rsid w:val="00CC23FC"/>
    <w:rsid w:val="00CC2BE0"/>
    <w:rsid w:val="00CC4FA3"/>
    <w:rsid w:val="00CC59CD"/>
    <w:rsid w:val="00CD5CDD"/>
    <w:rsid w:val="00CD61FA"/>
    <w:rsid w:val="00CD6688"/>
    <w:rsid w:val="00CD6BD9"/>
    <w:rsid w:val="00CD7BBF"/>
    <w:rsid w:val="00CE0C6D"/>
    <w:rsid w:val="00CE2930"/>
    <w:rsid w:val="00CE7A5A"/>
    <w:rsid w:val="00CF0093"/>
    <w:rsid w:val="00CF020C"/>
    <w:rsid w:val="00CF21E5"/>
    <w:rsid w:val="00CF467F"/>
    <w:rsid w:val="00CF4D4E"/>
    <w:rsid w:val="00CF4F4C"/>
    <w:rsid w:val="00CF5597"/>
    <w:rsid w:val="00CF7CC3"/>
    <w:rsid w:val="00D00AA1"/>
    <w:rsid w:val="00D00BEA"/>
    <w:rsid w:val="00D05E60"/>
    <w:rsid w:val="00D05FC8"/>
    <w:rsid w:val="00D06205"/>
    <w:rsid w:val="00D068E7"/>
    <w:rsid w:val="00D06CC6"/>
    <w:rsid w:val="00D10546"/>
    <w:rsid w:val="00D122A8"/>
    <w:rsid w:val="00D122AD"/>
    <w:rsid w:val="00D12627"/>
    <w:rsid w:val="00D17921"/>
    <w:rsid w:val="00D22501"/>
    <w:rsid w:val="00D23C6E"/>
    <w:rsid w:val="00D24911"/>
    <w:rsid w:val="00D25871"/>
    <w:rsid w:val="00D27A3D"/>
    <w:rsid w:val="00D27A49"/>
    <w:rsid w:val="00D30D91"/>
    <w:rsid w:val="00D313F6"/>
    <w:rsid w:val="00D31801"/>
    <w:rsid w:val="00D31B38"/>
    <w:rsid w:val="00D32CE0"/>
    <w:rsid w:val="00D33435"/>
    <w:rsid w:val="00D33C99"/>
    <w:rsid w:val="00D413B1"/>
    <w:rsid w:val="00D43DDA"/>
    <w:rsid w:val="00D444B5"/>
    <w:rsid w:val="00D45B14"/>
    <w:rsid w:val="00D45F97"/>
    <w:rsid w:val="00D466E0"/>
    <w:rsid w:val="00D4711D"/>
    <w:rsid w:val="00D5190B"/>
    <w:rsid w:val="00D5705A"/>
    <w:rsid w:val="00D613E9"/>
    <w:rsid w:val="00D63228"/>
    <w:rsid w:val="00D6523D"/>
    <w:rsid w:val="00D66FD7"/>
    <w:rsid w:val="00D67BF4"/>
    <w:rsid w:val="00D71492"/>
    <w:rsid w:val="00D721CA"/>
    <w:rsid w:val="00D73112"/>
    <w:rsid w:val="00D755FD"/>
    <w:rsid w:val="00D76C67"/>
    <w:rsid w:val="00D8288C"/>
    <w:rsid w:val="00D840BD"/>
    <w:rsid w:val="00D8513B"/>
    <w:rsid w:val="00D90360"/>
    <w:rsid w:val="00D9341E"/>
    <w:rsid w:val="00D935A3"/>
    <w:rsid w:val="00D94510"/>
    <w:rsid w:val="00DA64B5"/>
    <w:rsid w:val="00DA6D9B"/>
    <w:rsid w:val="00DA75AC"/>
    <w:rsid w:val="00DB24E4"/>
    <w:rsid w:val="00DB496B"/>
    <w:rsid w:val="00DB4DB8"/>
    <w:rsid w:val="00DB56EE"/>
    <w:rsid w:val="00DC06B6"/>
    <w:rsid w:val="00DC5DBE"/>
    <w:rsid w:val="00DD03D2"/>
    <w:rsid w:val="00DD2BAF"/>
    <w:rsid w:val="00DD6529"/>
    <w:rsid w:val="00DD6618"/>
    <w:rsid w:val="00DE1953"/>
    <w:rsid w:val="00DE2A28"/>
    <w:rsid w:val="00DE2D2B"/>
    <w:rsid w:val="00DE3BA3"/>
    <w:rsid w:val="00DE3DE4"/>
    <w:rsid w:val="00DE4087"/>
    <w:rsid w:val="00DE471A"/>
    <w:rsid w:val="00DE5894"/>
    <w:rsid w:val="00DE6434"/>
    <w:rsid w:val="00DE70B9"/>
    <w:rsid w:val="00DE7968"/>
    <w:rsid w:val="00DF0587"/>
    <w:rsid w:val="00DF0D5E"/>
    <w:rsid w:val="00DF0FB9"/>
    <w:rsid w:val="00DF1049"/>
    <w:rsid w:val="00DF2FF1"/>
    <w:rsid w:val="00DF42A1"/>
    <w:rsid w:val="00DF430F"/>
    <w:rsid w:val="00DF540F"/>
    <w:rsid w:val="00DF6D0F"/>
    <w:rsid w:val="00E00872"/>
    <w:rsid w:val="00E00ED2"/>
    <w:rsid w:val="00E023E5"/>
    <w:rsid w:val="00E057B8"/>
    <w:rsid w:val="00E066A0"/>
    <w:rsid w:val="00E073BF"/>
    <w:rsid w:val="00E13060"/>
    <w:rsid w:val="00E14219"/>
    <w:rsid w:val="00E160ED"/>
    <w:rsid w:val="00E20955"/>
    <w:rsid w:val="00E20A1D"/>
    <w:rsid w:val="00E23DFB"/>
    <w:rsid w:val="00E23EED"/>
    <w:rsid w:val="00E24C55"/>
    <w:rsid w:val="00E30CFF"/>
    <w:rsid w:val="00E33F1A"/>
    <w:rsid w:val="00E370A4"/>
    <w:rsid w:val="00E375D6"/>
    <w:rsid w:val="00E37A7B"/>
    <w:rsid w:val="00E431A4"/>
    <w:rsid w:val="00E43D16"/>
    <w:rsid w:val="00E44AD9"/>
    <w:rsid w:val="00E4575C"/>
    <w:rsid w:val="00E461B2"/>
    <w:rsid w:val="00E46BEB"/>
    <w:rsid w:val="00E47515"/>
    <w:rsid w:val="00E47C3D"/>
    <w:rsid w:val="00E541E3"/>
    <w:rsid w:val="00E57E9B"/>
    <w:rsid w:val="00E60B47"/>
    <w:rsid w:val="00E618E6"/>
    <w:rsid w:val="00E62333"/>
    <w:rsid w:val="00E62769"/>
    <w:rsid w:val="00E62FC8"/>
    <w:rsid w:val="00E6417F"/>
    <w:rsid w:val="00E643E3"/>
    <w:rsid w:val="00E67962"/>
    <w:rsid w:val="00E67F43"/>
    <w:rsid w:val="00E77480"/>
    <w:rsid w:val="00E814DB"/>
    <w:rsid w:val="00E829A4"/>
    <w:rsid w:val="00E84E9F"/>
    <w:rsid w:val="00E86DE3"/>
    <w:rsid w:val="00E870BB"/>
    <w:rsid w:val="00E912F5"/>
    <w:rsid w:val="00E92568"/>
    <w:rsid w:val="00E92F96"/>
    <w:rsid w:val="00EA0492"/>
    <w:rsid w:val="00EA0628"/>
    <w:rsid w:val="00EA21FA"/>
    <w:rsid w:val="00EA2BE0"/>
    <w:rsid w:val="00EA38B6"/>
    <w:rsid w:val="00EA699E"/>
    <w:rsid w:val="00EA735A"/>
    <w:rsid w:val="00EB1BA4"/>
    <w:rsid w:val="00EB204F"/>
    <w:rsid w:val="00EB6659"/>
    <w:rsid w:val="00EB71DE"/>
    <w:rsid w:val="00EC06C7"/>
    <w:rsid w:val="00EC1DF4"/>
    <w:rsid w:val="00EC4C78"/>
    <w:rsid w:val="00EC4EB9"/>
    <w:rsid w:val="00EC51F0"/>
    <w:rsid w:val="00ED0D33"/>
    <w:rsid w:val="00ED127F"/>
    <w:rsid w:val="00ED1669"/>
    <w:rsid w:val="00ED1954"/>
    <w:rsid w:val="00ED2A19"/>
    <w:rsid w:val="00EE2EA9"/>
    <w:rsid w:val="00EE40AD"/>
    <w:rsid w:val="00EE425E"/>
    <w:rsid w:val="00EF08CD"/>
    <w:rsid w:val="00F016AC"/>
    <w:rsid w:val="00F03075"/>
    <w:rsid w:val="00F040EA"/>
    <w:rsid w:val="00F04891"/>
    <w:rsid w:val="00F04A19"/>
    <w:rsid w:val="00F04AE1"/>
    <w:rsid w:val="00F0555F"/>
    <w:rsid w:val="00F0611E"/>
    <w:rsid w:val="00F0630B"/>
    <w:rsid w:val="00F07274"/>
    <w:rsid w:val="00F07AC0"/>
    <w:rsid w:val="00F10D92"/>
    <w:rsid w:val="00F1103D"/>
    <w:rsid w:val="00F123FF"/>
    <w:rsid w:val="00F132C8"/>
    <w:rsid w:val="00F13783"/>
    <w:rsid w:val="00F144E5"/>
    <w:rsid w:val="00F15EF9"/>
    <w:rsid w:val="00F178D8"/>
    <w:rsid w:val="00F20383"/>
    <w:rsid w:val="00F20BC4"/>
    <w:rsid w:val="00F20DD4"/>
    <w:rsid w:val="00F2257F"/>
    <w:rsid w:val="00F22590"/>
    <w:rsid w:val="00F244D9"/>
    <w:rsid w:val="00F25487"/>
    <w:rsid w:val="00F258C4"/>
    <w:rsid w:val="00F2612E"/>
    <w:rsid w:val="00F27B10"/>
    <w:rsid w:val="00F32039"/>
    <w:rsid w:val="00F324E7"/>
    <w:rsid w:val="00F401C3"/>
    <w:rsid w:val="00F41425"/>
    <w:rsid w:val="00F418FF"/>
    <w:rsid w:val="00F4238C"/>
    <w:rsid w:val="00F425BD"/>
    <w:rsid w:val="00F42F2E"/>
    <w:rsid w:val="00F43A1A"/>
    <w:rsid w:val="00F43C7D"/>
    <w:rsid w:val="00F46BFF"/>
    <w:rsid w:val="00F50C5F"/>
    <w:rsid w:val="00F5149E"/>
    <w:rsid w:val="00F51C22"/>
    <w:rsid w:val="00F57EB6"/>
    <w:rsid w:val="00F643D5"/>
    <w:rsid w:val="00F64B5A"/>
    <w:rsid w:val="00F677BC"/>
    <w:rsid w:val="00F73780"/>
    <w:rsid w:val="00F74702"/>
    <w:rsid w:val="00F754B2"/>
    <w:rsid w:val="00F75D37"/>
    <w:rsid w:val="00F76F12"/>
    <w:rsid w:val="00F82E01"/>
    <w:rsid w:val="00F83AD9"/>
    <w:rsid w:val="00F83F16"/>
    <w:rsid w:val="00F84732"/>
    <w:rsid w:val="00F85B15"/>
    <w:rsid w:val="00F878FC"/>
    <w:rsid w:val="00F87D5F"/>
    <w:rsid w:val="00F9186A"/>
    <w:rsid w:val="00F91AB8"/>
    <w:rsid w:val="00F922AA"/>
    <w:rsid w:val="00F93EFD"/>
    <w:rsid w:val="00F95105"/>
    <w:rsid w:val="00F95DB3"/>
    <w:rsid w:val="00F97304"/>
    <w:rsid w:val="00FA00EA"/>
    <w:rsid w:val="00FA0789"/>
    <w:rsid w:val="00FA1953"/>
    <w:rsid w:val="00FA41E4"/>
    <w:rsid w:val="00FA5E8C"/>
    <w:rsid w:val="00FA66A6"/>
    <w:rsid w:val="00FA6A70"/>
    <w:rsid w:val="00FA7317"/>
    <w:rsid w:val="00FB0F28"/>
    <w:rsid w:val="00FB4E63"/>
    <w:rsid w:val="00FB5C0D"/>
    <w:rsid w:val="00FB6D14"/>
    <w:rsid w:val="00FC051D"/>
    <w:rsid w:val="00FC1877"/>
    <w:rsid w:val="00FC30E5"/>
    <w:rsid w:val="00FC3459"/>
    <w:rsid w:val="00FC4C4D"/>
    <w:rsid w:val="00FC5F2A"/>
    <w:rsid w:val="00FD1C44"/>
    <w:rsid w:val="00FD3B9A"/>
    <w:rsid w:val="00FD5EAD"/>
    <w:rsid w:val="00FE0ACA"/>
    <w:rsid w:val="00FE1D05"/>
    <w:rsid w:val="00FF14C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578E0"/>
  <w15:chartTrackingRefBased/>
  <w15:docId w15:val="{F2E958BD-55C6-46C4-8391-8E692437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FDB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61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3FDB"/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C8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018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597"/>
  </w:style>
  <w:style w:type="paragraph" w:styleId="Footer">
    <w:name w:val="footer"/>
    <w:basedOn w:val="Normal"/>
    <w:link w:val="Foot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597"/>
  </w:style>
  <w:style w:type="character" w:styleId="UnresolvedMention">
    <w:name w:val="Unresolved Mention"/>
    <w:basedOn w:val="DefaultParagraphFont"/>
    <w:uiPriority w:val="99"/>
    <w:semiHidden/>
    <w:unhideWhenUsed/>
    <w:rsid w:val="008C10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17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00F50"/>
    <w:pPr>
      <w:ind w:left="720"/>
      <w:contextualSpacing/>
    </w:pPr>
  </w:style>
  <w:style w:type="table" w:styleId="TableGrid">
    <w:name w:val="Table Grid"/>
    <w:basedOn w:val="TableNormal"/>
    <w:uiPriority w:val="59"/>
    <w:rsid w:val="00D45B1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20676"/>
    <w:pPr>
      <w:spacing w:after="0" w:line="240" w:lineRule="auto"/>
    </w:pPr>
    <w:rPr>
      <w:rFonts w:ascii="Consolas" w:eastAsiaTheme="minorEastAsia" w:hAnsi="Consolas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20676"/>
    <w:rPr>
      <w:rFonts w:ascii="Consolas" w:eastAsiaTheme="minorEastAsia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6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Action Items List</vt:lpstr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Action Items List</dc:title>
  <dc:subject>IEEE 802 LMSC Action Items List</dc:subject>
  <dc:creator>John DAmbrosia</dc:creator>
  <cp:keywords/>
  <dc:description/>
  <cp:lastModifiedBy>John DAmbrosia</cp:lastModifiedBy>
  <cp:revision>20</cp:revision>
  <dcterms:created xsi:type="dcterms:W3CDTF">2022-11-13T22:15:00Z</dcterms:created>
  <dcterms:modified xsi:type="dcterms:W3CDTF">2022-11-14T01:39:00Z</dcterms:modified>
</cp:coreProperties>
</file>