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B35E" w14:textId="77777777" w:rsidR="00CA54F6" w:rsidRDefault="00CA54F6">
      <w:r>
        <w:t>IEEE 802 LMSC June 6 ,2017 Teleconference</w:t>
      </w:r>
      <w:r>
        <w:t xml:space="preserve"> </w:t>
      </w:r>
    </w:p>
    <w:p w14:paraId="0C88F831" w14:textId="77777777" w:rsidR="00CA54F6" w:rsidRDefault="00CA54F6">
      <w:r>
        <w:t>John D’Ambrosia, Recording Secretary, IEEE 802 LMSC</w:t>
      </w:r>
    </w:p>
    <w:p w14:paraId="7DA61782" w14:textId="77777777" w:rsidR="00CA54F6" w:rsidRDefault="00CA54F6">
      <w:r>
        <w:t>Action Item Summary</w:t>
      </w:r>
    </w:p>
    <w:p w14:paraId="67E0E0C4" w14:textId="77777777" w:rsidR="00F9183B" w:rsidRDefault="00F9183B">
      <w:r>
        <w:rPr>
          <w:rStyle w:val="highlight1"/>
          <w:rFonts w:ascii="Verdana" w:hAnsi="Verdana"/>
          <w:color w:val="000000"/>
        </w:rPr>
        <w:t>ec-17-0094-00-00EC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260"/>
        <w:gridCol w:w="6958"/>
      </w:tblGrid>
      <w:tr w:rsidR="00CA54F6" w14:paraId="517EB3D6" w14:textId="77777777" w:rsidTr="00CA54F6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B9DD" w14:textId="77777777" w:rsidR="00CA54F6" w:rsidRDefault="00CA54F6">
            <w:pPr>
              <w:spacing w:after="0" w:line="240" w:lineRule="auto"/>
            </w:pPr>
            <w:r>
              <w:t>Item 4.05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1405" w14:textId="77777777" w:rsidR="00CA54F6" w:rsidRDefault="00CA54F6">
            <w:pPr>
              <w:spacing w:after="0" w:line="240" w:lineRule="auto"/>
            </w:pPr>
            <w:r>
              <w:t>Gilb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01A0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update color of hyperlink for participation slide ec-16-0180-03-00EC-ieee-802-participation-slide.pdf and upload as pdf</w:t>
            </w:r>
          </w:p>
          <w:p w14:paraId="4FEA09B3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</w:p>
          <w:p w14:paraId="6083092B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Status – </w:t>
            </w:r>
          </w:p>
          <w:p w14:paraId="1E039B1A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Gilb - Completed, June 5</w:t>
            </w:r>
          </w:p>
          <w:p w14:paraId="0B61FE2E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</w:p>
          <w:p w14:paraId="4960D3FF" w14:textId="77777777" w:rsidR="00CA54F6" w:rsidRPr="00CA54F6" w:rsidRDefault="00CA54F6" w:rsidP="00CA54F6">
            <w:pPr>
              <w:rPr>
                <w:rFonts w:eastAsia="Calibri"/>
                <w:lang w:eastAsia="en-US"/>
              </w:rPr>
            </w:pPr>
            <w:r>
              <w:rPr>
                <w:rFonts w:ascii="Rockwell" w:hAnsi="Rockwell"/>
              </w:rPr>
              <w:t xml:space="preserve">Rosdahl - </w:t>
            </w:r>
            <w:r w:rsidRPr="00CA54F6">
              <w:rPr>
                <w:rFonts w:ascii="Rockwell" w:eastAsia="Calibri" w:hAnsi="Rockwell"/>
                <w:lang w:eastAsia="en-US"/>
              </w:rPr>
              <w:t>Create document group “Policies and Procedures</w:t>
            </w:r>
          </w:p>
          <w:p w14:paraId="22B1BAB3" w14:textId="77777777" w:rsidR="00CA54F6" w:rsidRPr="00CA54F6" w:rsidRDefault="00CA54F6" w:rsidP="00CA54F6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 xml:space="preserve">Complete. </w:t>
            </w:r>
            <w:r w:rsidRPr="00CA54F6">
              <w:rPr>
                <w:rFonts w:eastAsia="Calibri"/>
                <w:lang w:eastAsia="en-US"/>
              </w:rPr>
              <w:br/>
              <w:t>Current Complete set of Document Groups now include the following</w:t>
            </w:r>
          </w:p>
          <w:p w14:paraId="17542F6F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>ACSD - Approved CSD Files</w:t>
            </w:r>
          </w:p>
          <w:p w14:paraId="13AC76F7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>5GSG - EC 5G SC   -- (Does this one need to be made inactive?)</w:t>
            </w:r>
          </w:p>
          <w:p w14:paraId="5A5C99B3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>00EC - EC Docs</w:t>
            </w:r>
          </w:p>
          <w:p w14:paraId="2D815C2B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>INTL - International Activities</w:t>
            </w:r>
          </w:p>
          <w:p w14:paraId="56B9A5ED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>0PNP - Policies and Procedure Files</w:t>
            </w:r>
          </w:p>
          <w:p w14:paraId="2B1F59CE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>00SA - SA Reports</w:t>
            </w:r>
          </w:p>
          <w:p w14:paraId="6CC4EC1B" w14:textId="77777777" w:rsidR="00CA54F6" w:rsidRPr="00CA54F6" w:rsidRDefault="00CA54F6" w:rsidP="00CA5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lang w:eastAsia="en-US"/>
              </w:rPr>
            </w:pPr>
            <w:r w:rsidRPr="00CA54F6">
              <w:rPr>
                <w:rFonts w:eastAsia="Calibri"/>
                <w:lang w:eastAsia="en-US"/>
              </w:rPr>
              <w:t xml:space="preserve">WCSG - Wireless Chairs </w:t>
            </w:r>
            <w:proofErr w:type="spellStart"/>
            <w:r w:rsidRPr="00CA54F6">
              <w:rPr>
                <w:rFonts w:eastAsia="Calibri"/>
                <w:lang w:eastAsia="en-US"/>
              </w:rPr>
              <w:t>SubGroup</w:t>
            </w:r>
            <w:proofErr w:type="spellEnd"/>
          </w:p>
          <w:p w14:paraId="59A2B175" w14:textId="77777777" w:rsidR="00CA54F6" w:rsidRDefault="00CA54F6">
            <w:pPr>
              <w:spacing w:after="0" w:line="240" w:lineRule="auto"/>
            </w:pPr>
          </w:p>
        </w:tc>
      </w:tr>
      <w:tr w:rsidR="00CA54F6" w14:paraId="7D1D3F02" w14:textId="77777777" w:rsidTr="00CA54F6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0CE3" w14:textId="77777777" w:rsidR="00CA54F6" w:rsidRDefault="00CA54F6">
            <w:pPr>
              <w:spacing w:after="0" w:line="240" w:lineRule="auto"/>
            </w:pPr>
            <w:r>
              <w:t>Item 7.012 / 7.013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0268" w14:textId="77777777" w:rsidR="00CA54F6" w:rsidRDefault="00CA54F6">
            <w:pPr>
              <w:spacing w:after="0" w:line="240" w:lineRule="auto"/>
            </w:pPr>
            <w:r>
              <w:t>Kennedy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347C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address 7.012 and 7.013 via EC Mail ballot and to collaborate with Gilb and Marks</w:t>
            </w:r>
          </w:p>
          <w:p w14:paraId="060057AF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</w:p>
          <w:p w14:paraId="563097DC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 w:rsidRPr="00CA54F6">
              <w:rPr>
                <w:rFonts w:ascii="Rockwell" w:hAnsi="Rockwell"/>
                <w:highlight w:val="yellow"/>
              </w:rPr>
              <w:t xml:space="preserve">Status </w:t>
            </w:r>
            <w:proofErr w:type="gramStart"/>
            <w:r w:rsidRPr="00CA54F6">
              <w:rPr>
                <w:rFonts w:ascii="Rockwell" w:hAnsi="Rockwell"/>
                <w:highlight w:val="yellow"/>
              </w:rPr>
              <w:t>- ???</w:t>
            </w:r>
            <w:proofErr w:type="gramEnd"/>
          </w:p>
          <w:p w14:paraId="213EB11C" w14:textId="77777777" w:rsidR="00CA54F6" w:rsidRDefault="00CA54F6">
            <w:pPr>
              <w:spacing w:after="0" w:line="240" w:lineRule="auto"/>
            </w:pPr>
          </w:p>
        </w:tc>
      </w:tr>
      <w:tr w:rsidR="00CA54F6" w14:paraId="46618D2B" w14:textId="77777777" w:rsidTr="00CA54F6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26A3" w14:textId="77777777" w:rsidR="00CA54F6" w:rsidRDefault="00CA54F6">
            <w:pPr>
              <w:spacing w:after="0" w:line="240" w:lineRule="auto"/>
            </w:pPr>
            <w:r>
              <w:t>Item 8.01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1F3F" w14:textId="77777777" w:rsidR="00CA54F6" w:rsidRDefault="00CA54F6">
            <w:pPr>
              <w:spacing w:after="0" w:line="240" w:lineRule="auto"/>
            </w:pPr>
            <w:r>
              <w:t>Rosdahl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7A2B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report to </w:t>
            </w:r>
            <w:proofErr w:type="spellStart"/>
            <w:r>
              <w:rPr>
                <w:rFonts w:ascii="Rockwell" w:hAnsi="Rockwell"/>
              </w:rPr>
              <w:t>ProCom</w:t>
            </w:r>
            <w:proofErr w:type="spellEnd"/>
            <w:r>
              <w:rPr>
                <w:rFonts w:ascii="Rockwell" w:hAnsi="Rockwell"/>
              </w:rPr>
              <w:t xml:space="preserve"> that a discussion regarding outside consensus building activities is occurring within 802.</w:t>
            </w:r>
          </w:p>
          <w:p w14:paraId="703CABFE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</w:p>
          <w:p w14:paraId="629F3073" w14:textId="77777777" w:rsidR="00CA54F6" w:rsidRDefault="00CA54F6">
            <w:pPr>
              <w:spacing w:after="0" w:line="240" w:lineRule="auto"/>
            </w:pPr>
            <w:r>
              <w:t xml:space="preserve">Status – Completed – </w:t>
            </w:r>
          </w:p>
          <w:p w14:paraId="10128B50" w14:textId="77777777" w:rsidR="00CA54F6" w:rsidRDefault="00CA54F6" w:rsidP="00CA54F6">
            <w:pPr>
              <w:spacing w:after="0" w:line="240" w:lineRule="auto"/>
              <w:rPr>
                <w:lang w:eastAsia="en-US"/>
              </w:rPr>
            </w:pPr>
            <w:r>
              <w:t xml:space="preserve">Report </w:t>
            </w:r>
            <w:r>
              <w:t xml:space="preserve">to </w:t>
            </w:r>
            <w:proofErr w:type="spellStart"/>
            <w:r>
              <w:t>ProCom</w:t>
            </w:r>
            <w:proofErr w:type="spellEnd"/>
            <w:r>
              <w:t xml:space="preserve"> during the March </w:t>
            </w:r>
            <w:proofErr w:type="spellStart"/>
            <w:r>
              <w:t>ProCom</w:t>
            </w:r>
            <w:proofErr w:type="spellEnd"/>
            <w:r>
              <w:t xml:space="preserve"> meeting.  An </w:t>
            </w:r>
            <w:proofErr w:type="spellStart"/>
            <w:r>
              <w:t>Adhoc</w:t>
            </w:r>
            <w:proofErr w:type="spellEnd"/>
            <w:r>
              <w:t xml:space="preserve"> was form under </w:t>
            </w:r>
            <w:proofErr w:type="spellStart"/>
            <w:r>
              <w:t>ProCom</w:t>
            </w:r>
            <w:proofErr w:type="spellEnd"/>
            <w:r>
              <w:t xml:space="preserve"> </w:t>
            </w:r>
          </w:p>
          <w:p w14:paraId="3277463E" w14:textId="77777777" w:rsidR="00CA54F6" w:rsidRDefault="00CA54F6" w:rsidP="00CA54F6"/>
          <w:p w14:paraId="24CE8B9F" w14:textId="77777777" w:rsidR="00CA54F6" w:rsidRDefault="00CA54F6" w:rsidP="00CA54F6">
            <w:r>
              <w:t xml:space="preserve">From the </w:t>
            </w:r>
            <w:proofErr w:type="spellStart"/>
            <w:r>
              <w:t>ProCom</w:t>
            </w:r>
            <w:proofErr w:type="spellEnd"/>
            <w:r>
              <w:t xml:space="preserve"> March 2017 Minutes:</w:t>
            </w:r>
          </w:p>
          <w:p w14:paraId="22CF1719" w14:textId="77777777" w:rsidR="00CA54F6" w:rsidRDefault="00CA54F6" w:rsidP="00CA54F6">
            <w:r>
              <w:t>5.2 Discussion RE: SIGs and Potential Dominance</w:t>
            </w:r>
            <w:r>
              <w:br/>
              <w:t>- Slides from Reilly</w:t>
            </w:r>
            <w:r>
              <w:br/>
              <w:t>Andrew Myles attended via phone for this agenda item.</w:t>
            </w:r>
            <w:r>
              <w:br/>
              <w:t>Acting Chair Reilly discussed her first three slides before passing discussion to Andrew.</w:t>
            </w:r>
            <w:r>
              <w:br/>
              <w:t>Acting Chair Reilly formed an ad hoc.</w:t>
            </w:r>
            <w:r>
              <w:br/>
              <w:t>Name: Ad Hoc on Interest Groups</w:t>
            </w:r>
            <w:r>
              <w:br/>
            </w:r>
            <w:r>
              <w:lastRenderedPageBreak/>
              <w:t xml:space="preserve">Charter: Determine whether changes are needed in IEEE-SA policies (SASB Bylaws or SASB </w:t>
            </w:r>
            <w:proofErr w:type="spellStart"/>
            <w:r>
              <w:t>OpMan</w:t>
            </w:r>
            <w:proofErr w:type="spellEnd"/>
            <w:r>
              <w:t xml:space="preserve">) or procedures regarding evidence of dominance in WGs, procedures for applying corrective action for dominance, or specifying corrective actions for dominance. [ref. SASB Bylaws 5.2.1.3 and SASB </w:t>
            </w:r>
            <w:proofErr w:type="spellStart"/>
            <w:r>
              <w:t>OpMan</w:t>
            </w:r>
            <w:proofErr w:type="spellEnd"/>
            <w:r>
              <w:t xml:space="preserve"> 5.1.2.1.k]</w:t>
            </w:r>
            <w:r>
              <w:br/>
            </w:r>
            <w:proofErr w:type="spellStart"/>
            <w:r>
              <w:t>ProCom</w:t>
            </w:r>
            <w:proofErr w:type="spellEnd"/>
            <w:r>
              <w:t xml:space="preserve"> Meeting Minutes March 2017</w:t>
            </w:r>
            <w:r>
              <w:br/>
              <w:t xml:space="preserve">Persons who expressed interest: Matthew Ceglia, Stephen Dukes, Scott Gilfillan, Jonathan Goldberg, Jim Harlan, Yvette Ho Sang, Mike </w:t>
            </w:r>
            <w:proofErr w:type="spellStart"/>
            <w:r>
              <w:t>Janezic</w:t>
            </w:r>
            <w:proofErr w:type="spellEnd"/>
            <w:r>
              <w:t xml:space="preserve">, Dina Kallay, Andrew Myles, Gil </w:t>
            </w:r>
            <w:proofErr w:type="spellStart"/>
            <w:r>
              <w:t>Ohana</w:t>
            </w:r>
            <w:proofErr w:type="spellEnd"/>
            <w:r>
              <w:t xml:space="preserve">, Glenn Parsons, Annette Reilly, Dave </w:t>
            </w:r>
            <w:proofErr w:type="spellStart"/>
            <w:r>
              <w:t>Ringle</w:t>
            </w:r>
            <w:proofErr w:type="spellEnd"/>
            <w:r>
              <w:t xml:space="preserve">, Phil </w:t>
            </w:r>
            <w:proofErr w:type="spellStart"/>
            <w:r>
              <w:t>Wennblom</w:t>
            </w:r>
            <w:proofErr w:type="spellEnd"/>
            <w:r>
              <w:t>, Howard Wolfman</w:t>
            </w:r>
            <w:r>
              <w:br/>
              <w:t xml:space="preserve">Acting Chair Reilly will confer with Chair Burse </w:t>
            </w:r>
            <w:proofErr w:type="gramStart"/>
            <w:r>
              <w:t>in regards to</w:t>
            </w:r>
            <w:proofErr w:type="gramEnd"/>
            <w:r>
              <w:t xml:space="preserve"> the assignment of a chair and the membership for the ad hoc.</w:t>
            </w:r>
          </w:p>
          <w:p w14:paraId="7DB5E6BB" w14:textId="77777777" w:rsidR="00CA54F6" w:rsidRDefault="00CA54F6">
            <w:pPr>
              <w:spacing w:after="0" w:line="240" w:lineRule="auto"/>
            </w:pPr>
          </w:p>
        </w:tc>
      </w:tr>
      <w:tr w:rsidR="00CA54F6" w14:paraId="1A9FCFBE" w14:textId="77777777" w:rsidTr="00CA54F6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8091" w14:textId="77777777" w:rsidR="00CA54F6" w:rsidRDefault="00CA54F6">
            <w:pPr>
              <w:spacing w:after="0" w:line="240" w:lineRule="auto"/>
            </w:pPr>
            <w:r>
              <w:lastRenderedPageBreak/>
              <w:t>Item 8.041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B44" w14:textId="77777777" w:rsidR="00CA54F6" w:rsidRDefault="00CA54F6">
            <w:pPr>
              <w:spacing w:after="0" w:line="240" w:lineRule="auto"/>
            </w:pPr>
            <w:r>
              <w:t>Thaler/ D’Ambrosia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2935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update IEEE 802 Tutorial Slide Set.</w:t>
            </w:r>
          </w:p>
          <w:p w14:paraId="54A2B75C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</w:p>
          <w:p w14:paraId="01612DDA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Status – in process.  Expected completion – June 30</w:t>
            </w:r>
          </w:p>
          <w:p w14:paraId="0828A71E" w14:textId="77777777" w:rsidR="00CA54F6" w:rsidRDefault="00CA54F6">
            <w:pPr>
              <w:spacing w:after="0" w:line="240" w:lineRule="auto"/>
            </w:pPr>
          </w:p>
        </w:tc>
      </w:tr>
      <w:tr w:rsidR="00CA54F6" w14:paraId="681B8109" w14:textId="77777777" w:rsidTr="00CA54F6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6095" w14:textId="77777777" w:rsidR="00CA54F6" w:rsidRDefault="00CA54F6">
            <w:pPr>
              <w:spacing w:after="0" w:line="240" w:lineRule="auto"/>
            </w:pPr>
            <w:r>
              <w:t>Item 8.041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314B" w14:textId="77777777" w:rsidR="00CA54F6" w:rsidRDefault="00CA54F6">
            <w:pPr>
              <w:spacing w:after="0" w:line="240" w:lineRule="auto"/>
            </w:pPr>
            <w:r>
              <w:t>Thaler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7E6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include Rosdahl in reminder for requesting volunteers to help do introductory tutorial. </w:t>
            </w:r>
          </w:p>
          <w:p w14:paraId="0ED6F3D9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</w:p>
          <w:p w14:paraId="675597E2" w14:textId="77777777" w:rsidR="00CA54F6" w:rsidRDefault="00CA54F6">
            <w:pPr>
              <w:spacing w:after="0" w:line="24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Status – completed.  Thaler sent name of volunteer to Darcel / Jon for July Plenary</w:t>
            </w:r>
          </w:p>
          <w:p w14:paraId="59B0A0F3" w14:textId="77777777" w:rsidR="00CA54F6" w:rsidRDefault="00CA54F6">
            <w:pPr>
              <w:spacing w:after="0" w:line="240" w:lineRule="auto"/>
            </w:pPr>
          </w:p>
        </w:tc>
      </w:tr>
      <w:tr w:rsidR="00CA54F6" w14:paraId="5728E73A" w14:textId="77777777" w:rsidTr="00CA54F6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32A8" w14:textId="77777777" w:rsidR="00CA54F6" w:rsidRDefault="00CA54F6">
            <w:pPr>
              <w:spacing w:after="0" w:line="240" w:lineRule="auto"/>
            </w:pPr>
            <w:r>
              <w:t>Item 8.07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F839" w14:textId="77777777" w:rsidR="00CA54F6" w:rsidRDefault="00CA54F6">
            <w:pPr>
              <w:spacing w:after="0" w:line="240" w:lineRule="auto"/>
            </w:pPr>
            <w:r>
              <w:t>Rosdahl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8E75" w14:textId="77777777" w:rsidR="00CA54F6" w:rsidRDefault="00CA54F6">
            <w:pPr>
              <w:spacing w:after="0" w:line="240" w:lineRule="auto"/>
            </w:pPr>
            <w:r>
              <w:t>Update Tutorial Request Form.</w:t>
            </w:r>
          </w:p>
          <w:p w14:paraId="053DF0A1" w14:textId="77777777" w:rsidR="00CA54F6" w:rsidRDefault="00CA54F6">
            <w:pPr>
              <w:spacing w:after="0" w:line="240" w:lineRule="auto"/>
            </w:pPr>
          </w:p>
          <w:p w14:paraId="344506F6" w14:textId="77777777" w:rsidR="00CA54F6" w:rsidRDefault="00CA54F6">
            <w:pPr>
              <w:spacing w:after="0" w:line="240" w:lineRule="auto"/>
            </w:pPr>
            <w:r>
              <w:t>Completed.  D’Ambrosia uploaded to webpage.</w:t>
            </w:r>
            <w:r w:rsidR="006B180D">
              <w:t xml:space="preserve">  (</w:t>
            </w:r>
            <w:hyperlink r:id="rId5" w:history="1">
              <w:r w:rsidR="006B180D" w:rsidRPr="00DF45CA">
                <w:rPr>
                  <w:rStyle w:val="Hyperlink"/>
                </w:rPr>
                <w:t>http://ieee802.org/802_tutorials/802_Tutorial_Request_Form_2017.doc</w:t>
              </w:r>
            </w:hyperlink>
            <w:r w:rsidR="006B180D">
              <w:t xml:space="preserve"> )</w:t>
            </w:r>
          </w:p>
        </w:tc>
      </w:tr>
    </w:tbl>
    <w:p w14:paraId="573B906F" w14:textId="77777777" w:rsidR="009278EE" w:rsidRDefault="009278EE"/>
    <w:sectPr w:rsidR="0092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E43"/>
    <w:multiLevelType w:val="hybridMultilevel"/>
    <w:tmpl w:val="59D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F6"/>
    <w:rsid w:val="00443147"/>
    <w:rsid w:val="006B180D"/>
    <w:rsid w:val="009278EE"/>
    <w:rsid w:val="00CA54F6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12B8"/>
  <w15:chartTrackingRefBased/>
  <w15:docId w15:val="{461B38D6-69EB-4D05-864E-F08A018F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54F6"/>
    <w:pPr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80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B180D"/>
    <w:rPr>
      <w:color w:val="2B579A"/>
      <w:shd w:val="clear" w:color="auto" w:fill="E6E6E6"/>
    </w:rPr>
  </w:style>
  <w:style w:type="character" w:customStyle="1" w:styleId="highlight1">
    <w:name w:val="highlight1"/>
    <w:basedOn w:val="DefaultParagraphFont"/>
    <w:rsid w:val="00F91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eee802.org/802_tutorials/802_Tutorial_Request_Form_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DAmbrosia</dc:creator>
  <cp:keywords/>
  <dc:description/>
  <cp:lastModifiedBy>John DAmbrosia</cp:lastModifiedBy>
  <cp:revision>1</cp:revision>
  <dcterms:created xsi:type="dcterms:W3CDTF">2017-06-06T15:56:00Z</dcterms:created>
  <dcterms:modified xsi:type="dcterms:W3CDTF">2017-06-06T16:22:00Z</dcterms:modified>
</cp:coreProperties>
</file>