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39690" w14:textId="77777777" w:rsidR="00F037A7" w:rsidRDefault="00F037A7">
      <w:pPr>
        <w:rPr>
          <w:szCs w:val="24"/>
          <w:lang w:eastAsia="ko-KR"/>
        </w:rPr>
      </w:pPr>
    </w:p>
    <w:p w14:paraId="77D3D153" w14:textId="77777777" w:rsidR="00F037A7" w:rsidRDefault="00F037A7">
      <w:pPr>
        <w:rPr>
          <w:szCs w:val="24"/>
        </w:rPr>
      </w:pPr>
    </w:p>
    <w:p w14:paraId="14125424" w14:textId="77777777" w:rsidR="00F037A7" w:rsidRDefault="00F037A7">
      <w:pPr>
        <w:rPr>
          <w:szCs w:val="24"/>
        </w:rPr>
      </w:pPr>
    </w:p>
    <w:p w14:paraId="1E32ADA4" w14:textId="099BD20B"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IEEE 3079</w:t>
      </w:r>
      <w:r>
        <w:rPr>
          <w:b/>
          <w:sz w:val="32"/>
          <w:szCs w:val="28"/>
          <w:lang w:val="x-none" w:eastAsia="ko-KR" w:bidi="x-none"/>
        </w:rPr>
        <w:t>.</w:t>
      </w:r>
      <w:r w:rsidR="00EA6E68">
        <w:rPr>
          <w:b/>
          <w:sz w:val="32"/>
          <w:szCs w:val="28"/>
          <w:lang w:val="x-none" w:eastAsia="ko-KR" w:bidi="x-none"/>
        </w:rPr>
        <w:t>3</w:t>
      </w:r>
      <w:r>
        <w:rPr>
          <w:b/>
          <w:sz w:val="32"/>
          <w:szCs w:val="28"/>
        </w:rPr>
        <w:t xml:space="preserve"> </w:t>
      </w:r>
      <w:r w:rsidR="00EA6E68">
        <w:rPr>
          <w:b/>
          <w:sz w:val="32"/>
          <w:szCs w:val="28"/>
          <w:lang w:val="x-none" w:eastAsia="ko-KR" w:bidi="x-none"/>
        </w:rPr>
        <w:t>Study</w:t>
      </w:r>
      <w:r>
        <w:rPr>
          <w:b/>
          <w:sz w:val="32"/>
          <w:szCs w:val="28"/>
        </w:rPr>
        <w:t xml:space="preserve"> Group</w:t>
      </w:r>
    </w:p>
    <w:p w14:paraId="193C27C6" w14:textId="77777777"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33CE9D70" w14:textId="0A10E2BE" w:rsidR="00F037A7" w:rsidRDefault="0051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A6589D">
        <w:rPr>
          <w:rFonts w:hint="eastAsia"/>
          <w:b/>
          <w:sz w:val="28"/>
          <w:szCs w:val="28"/>
          <w:lang w:eastAsia="ko-KR"/>
        </w:rPr>
        <w:t>Oct</w:t>
      </w:r>
      <w:r w:rsidR="00F037A7">
        <w:rPr>
          <w:b/>
          <w:sz w:val="28"/>
          <w:szCs w:val="28"/>
        </w:rPr>
        <w:t xml:space="preserve"> </w:t>
      </w:r>
      <w:r w:rsidR="00A6589D">
        <w:rPr>
          <w:b/>
          <w:sz w:val="28"/>
          <w:szCs w:val="28"/>
        </w:rPr>
        <w:t>4</w:t>
      </w:r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 xml:space="preserve"> </w:t>
      </w:r>
      <w:proofErr w:type="spell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r w:rsidR="00F037A7">
        <w:rPr>
          <w:b/>
          <w:sz w:val="28"/>
          <w:szCs w:val="28"/>
          <w:lang w:val="x-none" w:eastAsia="ko-KR" w:bidi="x-none"/>
        </w:rPr>
        <w:t xml:space="preserve"> </w:t>
      </w:r>
      <w:r w:rsidR="00F037A7">
        <w:rPr>
          <w:b/>
          <w:sz w:val="28"/>
          <w:szCs w:val="28"/>
        </w:rPr>
        <w:t xml:space="preserve">~ </w:t>
      </w:r>
      <w:r w:rsidR="00A6589D">
        <w:rPr>
          <w:b/>
          <w:sz w:val="28"/>
          <w:szCs w:val="28"/>
        </w:rPr>
        <w:t>8</w:t>
      </w:r>
      <w:proofErr w:type="spell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r w:rsidR="00F037A7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</w:p>
    <w:p w14:paraId="187AA89B" w14:textId="2F33FF8D" w:rsidR="00F037A7" w:rsidRDefault="00F037A7">
      <w:pPr>
        <w:jc w:val="center"/>
        <w:rPr>
          <w:szCs w:val="28"/>
          <w:lang w:val="x-none" w:eastAsia="ko-KR" w:bidi="x-none"/>
        </w:rPr>
      </w:pPr>
      <w:r w:rsidRPr="008666E1">
        <w:rPr>
          <w:rFonts w:hint="eastAsia"/>
          <w:szCs w:val="28"/>
          <w:lang w:val="x-none" w:eastAsia="ko-KR" w:bidi="x-none"/>
        </w:rPr>
        <w:t>Session #</w:t>
      </w:r>
      <w:r w:rsidR="00A6589D">
        <w:rPr>
          <w:szCs w:val="28"/>
          <w:lang w:val="x-none" w:eastAsia="ko-KR" w:bidi="x-none"/>
        </w:rPr>
        <w:t>20</w:t>
      </w:r>
      <w:r w:rsidR="00204A10" w:rsidRPr="008666E1">
        <w:rPr>
          <w:szCs w:val="28"/>
          <w:lang w:val="x-none" w:eastAsia="ko-KR" w:bidi="x-none"/>
        </w:rPr>
        <w:t xml:space="preserve"> 3079.</w:t>
      </w:r>
      <w:r w:rsidR="00EA6E68">
        <w:rPr>
          <w:szCs w:val="28"/>
          <w:lang w:val="x-none" w:eastAsia="ko-KR" w:bidi="x-none"/>
        </w:rPr>
        <w:t>3</w:t>
      </w:r>
      <w:r w:rsidR="00204A10" w:rsidRPr="008666E1">
        <w:rPr>
          <w:szCs w:val="28"/>
          <w:lang w:val="x-none" w:eastAsia="ko-KR" w:bidi="x-none"/>
        </w:rPr>
        <w:t xml:space="preserve"> TG</w:t>
      </w:r>
      <w:r w:rsidRPr="008666E1">
        <w:rPr>
          <w:rFonts w:hint="eastAsia"/>
          <w:szCs w:val="28"/>
          <w:lang w:val="x-none" w:eastAsia="ko-KR" w:bidi="x-none"/>
        </w:rPr>
        <w:t xml:space="preserve"> Meetin</w:t>
      </w:r>
      <w:r w:rsidRPr="008666E1">
        <w:rPr>
          <w:szCs w:val="28"/>
          <w:lang w:val="x-none" w:eastAsia="ko-KR" w:bidi="x-none"/>
        </w:rPr>
        <w:t>g</w:t>
      </w:r>
      <w:r w:rsidRPr="008666E1">
        <w:rPr>
          <w:rFonts w:hint="eastAsia"/>
          <w:szCs w:val="28"/>
          <w:lang w:val="x-none" w:eastAsia="ko-KR" w:bidi="x-none"/>
        </w:rPr>
        <w:t xml:space="preserve">, </w:t>
      </w:r>
      <w:r w:rsidR="002102D4" w:rsidRPr="008666E1">
        <w:rPr>
          <w:szCs w:val="28"/>
          <w:lang w:eastAsia="ko-KR" w:bidi="x-none"/>
        </w:rPr>
        <w:t xml:space="preserve">Offline &amp; </w:t>
      </w:r>
      <w:r w:rsidRPr="008666E1">
        <w:rPr>
          <w:szCs w:val="28"/>
          <w:lang w:val="x-none" w:eastAsia="ko-KR" w:bidi="x-none"/>
        </w:rPr>
        <w:t>Online</w:t>
      </w:r>
      <w:r w:rsidR="00A063CB" w:rsidRPr="008666E1">
        <w:rPr>
          <w:szCs w:val="28"/>
          <w:lang w:val="x-none" w:eastAsia="ko-KR" w:bidi="x-none"/>
        </w:rPr>
        <w:t xml:space="preserve"> Video</w:t>
      </w:r>
      <w:r w:rsidRPr="008666E1">
        <w:rPr>
          <w:szCs w:val="28"/>
          <w:lang w:val="x-none" w:eastAsia="ko-KR" w:bidi="x-none"/>
        </w:rPr>
        <w:t xml:space="preserve"> Conference</w:t>
      </w:r>
    </w:p>
    <w:p w14:paraId="34A310C2" w14:textId="77777777" w:rsidR="00F037A7" w:rsidRPr="00A6589D" w:rsidRDefault="00F037A7">
      <w:pPr>
        <w:pStyle w:val="Subtitle"/>
        <w:keepNext/>
        <w:rPr>
          <w:color w:val="auto"/>
          <w:lang w:val="x-none"/>
        </w:rPr>
      </w:pPr>
    </w:p>
    <w:p w14:paraId="6EC6C322" w14:textId="2A8CADC0" w:rsidR="00F037A7" w:rsidRDefault="00F037A7">
      <w:pPr>
        <w:pStyle w:val="Subtitle"/>
        <w:keepNext/>
        <w:rPr>
          <w:rFonts w:cs="Times New Roman"/>
          <w:color w:val="auto"/>
        </w:rPr>
      </w:pPr>
      <w:r>
        <w:rPr>
          <w:color w:val="auto"/>
        </w:rPr>
        <w:t xml:space="preserve">Chair: </w:t>
      </w:r>
      <w:r w:rsidR="00EA6E68">
        <w:rPr>
          <w:color w:val="auto"/>
        </w:rPr>
        <w:t>Han</w:t>
      </w:r>
      <w:r>
        <w:rPr>
          <w:color w:val="auto"/>
          <w:lang w:val="x-none" w:eastAsia="ko-KR" w:bidi="x-none"/>
        </w:rPr>
        <w:t xml:space="preserve">, </w:t>
      </w:r>
      <w:r w:rsidR="00EA6E68">
        <w:rPr>
          <w:color w:val="auto"/>
          <w:lang w:val="x-none" w:eastAsia="ko-KR" w:bidi="x-none"/>
        </w:rPr>
        <w:t>Andrew Min-</w:t>
      </w:r>
      <w:proofErr w:type="spellStart"/>
      <w:r w:rsidR="00EA6E68">
        <w:rPr>
          <w:color w:val="auto"/>
          <w:lang w:val="x-none" w:eastAsia="ko-KR" w:bidi="x-none"/>
        </w:rPr>
        <w:t>gyu</w:t>
      </w:r>
      <w:proofErr w:type="spellEnd"/>
    </w:p>
    <w:p w14:paraId="5A38D554" w14:textId="2136D7A1" w:rsidR="00F037A7" w:rsidRDefault="00F037A7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 xml:space="preserve">Secretary: </w:t>
      </w:r>
      <w:r w:rsidR="00EA6E68">
        <w:rPr>
          <w:color w:val="auto"/>
        </w:rPr>
        <w:t>Lee</w:t>
      </w:r>
      <w:r w:rsidR="001C6346">
        <w:rPr>
          <w:color w:val="auto"/>
        </w:rPr>
        <w:t xml:space="preserve">, </w:t>
      </w:r>
      <w:proofErr w:type="spellStart"/>
      <w:r w:rsidR="00512430">
        <w:rPr>
          <w:color w:val="auto"/>
        </w:rPr>
        <w:t>S</w:t>
      </w:r>
      <w:r w:rsidR="00EA6E68">
        <w:rPr>
          <w:color w:val="auto"/>
        </w:rPr>
        <w:t>eung</w:t>
      </w:r>
      <w:proofErr w:type="spellEnd"/>
      <w:r w:rsidR="00EA6E68">
        <w:rPr>
          <w:color w:val="auto"/>
        </w:rPr>
        <w:t xml:space="preserve"> </w:t>
      </w:r>
      <w:proofErr w:type="spellStart"/>
      <w:r w:rsidR="00EA6E68">
        <w:rPr>
          <w:color w:val="auto"/>
        </w:rPr>
        <w:t>Wook</w:t>
      </w:r>
      <w:proofErr w:type="spellEnd"/>
    </w:p>
    <w:p w14:paraId="515CD999" w14:textId="77777777" w:rsidR="00F037A7" w:rsidRDefault="00F037A7">
      <w:pPr>
        <w:rPr>
          <w:szCs w:val="24"/>
          <w:lang w:eastAsia="ko-KR"/>
        </w:rPr>
      </w:pPr>
    </w:p>
    <w:p w14:paraId="72149380" w14:textId="77777777" w:rsidR="00F037A7" w:rsidRDefault="00F037A7">
      <w:pPr>
        <w:rPr>
          <w:lang w:val="x-none" w:eastAsia="ko-KR" w:bidi="x-none"/>
        </w:rPr>
      </w:pPr>
    </w:p>
    <w:p w14:paraId="1A6B9C4C" w14:textId="2044EE6A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 xml:space="preserve">Day2 </w:t>
      </w:r>
      <w:r w:rsidR="00EA6E68">
        <w:t>PM2</w:t>
      </w:r>
      <w:r>
        <w:rPr>
          <w:rFonts w:hint="eastAsia"/>
        </w:rPr>
        <w:t xml:space="preserve"> </w:t>
      </w:r>
      <w:r>
        <w:t>(</w:t>
      </w:r>
      <w:r w:rsidR="00BE7DBE">
        <w:t>03</w:t>
      </w:r>
      <w:r>
        <w:t>:</w:t>
      </w:r>
      <w:r w:rsidR="00BE7DBE">
        <w:t>3</w:t>
      </w:r>
      <w:r>
        <w:t>0</w:t>
      </w:r>
      <w:r w:rsidR="00BE7DBE">
        <w:t>p</w:t>
      </w:r>
      <w:r>
        <w:rPr>
          <w:rFonts w:hint="eastAsia"/>
        </w:rPr>
        <w:t>m</w:t>
      </w:r>
      <w:r>
        <w:t>-</w:t>
      </w:r>
      <w:r w:rsidR="00BE7DBE">
        <w:t>05</w:t>
      </w:r>
      <w:r>
        <w:t>:</w:t>
      </w:r>
      <w:r w:rsidR="00BE7DBE">
        <w:t>0</w:t>
      </w:r>
      <w:r>
        <w:t>0</w:t>
      </w:r>
      <w:r>
        <w:rPr>
          <w:rFonts w:hint="eastAsia"/>
        </w:rPr>
        <w:t>pm</w:t>
      </w:r>
      <w:r>
        <w:t>)</w:t>
      </w:r>
      <w:r>
        <w:rPr>
          <w:rFonts w:hint="eastAsia"/>
        </w:rPr>
        <w:t xml:space="preserve">, </w:t>
      </w:r>
      <w:r w:rsidR="00A6589D">
        <w:t>October</w:t>
      </w:r>
      <w:r w:rsidRPr="00F70B7C">
        <w:t xml:space="preserve"> </w:t>
      </w:r>
      <w:r w:rsidR="00A6589D">
        <w:t>5</w:t>
      </w:r>
      <w:r>
        <w:t>, 202</w:t>
      </w:r>
      <w:r w:rsidR="00512430">
        <w:t>1</w:t>
      </w:r>
      <w:r>
        <w:t xml:space="preserve">: </w:t>
      </w:r>
      <w:r w:rsidR="00351437">
        <w:t>Offline (</w:t>
      </w:r>
      <w:proofErr w:type="spellStart"/>
      <w:r w:rsidR="00A6589D">
        <w:t>Millenium</w:t>
      </w:r>
      <w:proofErr w:type="spellEnd"/>
      <w:r w:rsidR="00A6589D">
        <w:t xml:space="preserve"> Hilton Seoul 50, </w:t>
      </w:r>
      <w:proofErr w:type="spellStart"/>
      <w:r w:rsidR="00A6589D">
        <w:t>Sowol</w:t>
      </w:r>
      <w:proofErr w:type="spellEnd"/>
      <w:r w:rsidR="00A6589D">
        <w:t>-Ro, Jung-</w:t>
      </w:r>
      <w:proofErr w:type="spellStart"/>
      <w:r w:rsidR="00A6589D">
        <w:t>gu</w:t>
      </w:r>
      <w:proofErr w:type="spellEnd"/>
      <w:r w:rsidR="00A6589D">
        <w:t>, Seoul</w:t>
      </w:r>
      <w:r w:rsidR="00351437">
        <w:t xml:space="preserve">, Korea) &amp; </w:t>
      </w:r>
      <w:r w:rsidR="00351437">
        <w:rPr>
          <w:rFonts w:hint="eastAsia"/>
        </w:rPr>
        <w:t xml:space="preserve">Online </w:t>
      </w:r>
      <w:r w:rsidR="00351437">
        <w:t>Video Conference</w:t>
      </w:r>
    </w:p>
    <w:p w14:paraId="2D57E0C2" w14:textId="77777777" w:rsidR="00F037A7" w:rsidRDefault="00F037A7"/>
    <w:p w14:paraId="1F564174" w14:textId="12D00E0B" w:rsidR="00F70B7C" w:rsidRPr="0005560F" w:rsidRDefault="00F70B7C" w:rsidP="00F70B7C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 w:rsidRPr="0005560F">
        <w:rPr>
          <w:color w:val="000000" w:themeColor="text1"/>
        </w:rPr>
        <w:t>Session called to order by</w:t>
      </w:r>
      <w:r w:rsidR="00A907BF" w:rsidRPr="0005560F">
        <w:rPr>
          <w:color w:val="000000" w:themeColor="text1"/>
        </w:rPr>
        <w:t xml:space="preserve"> </w:t>
      </w:r>
      <w:r w:rsidR="00EA6E68">
        <w:rPr>
          <w:color w:val="000000" w:themeColor="text1"/>
        </w:rPr>
        <w:t>Andrew Min-</w:t>
      </w:r>
      <w:proofErr w:type="spellStart"/>
      <w:r w:rsidR="00EA6E68">
        <w:rPr>
          <w:color w:val="000000" w:themeColor="text1"/>
        </w:rPr>
        <w:t>gyu</w:t>
      </w:r>
      <w:proofErr w:type="spellEnd"/>
      <w:r w:rsidR="00EA6E68">
        <w:rPr>
          <w:color w:val="000000" w:themeColor="text1"/>
        </w:rPr>
        <w:t xml:space="preserve"> Han</w:t>
      </w:r>
      <w:r w:rsidRPr="0005560F">
        <w:rPr>
          <w:color w:val="000000" w:themeColor="text1"/>
        </w:rPr>
        <w:t xml:space="preserve"> </w:t>
      </w:r>
    </w:p>
    <w:p w14:paraId="4B19C3D9" w14:textId="5FFDCEFB" w:rsidR="00F70B7C" w:rsidRPr="003C4E8E" w:rsidRDefault="00F70B7C" w:rsidP="00F70B7C">
      <w:pPr>
        <w:rPr>
          <w:color w:val="4472C4" w:themeColor="accent1"/>
          <w:lang w:eastAsia="ko-KR" w:bidi="x-none"/>
        </w:rPr>
      </w:pPr>
    </w:p>
    <w:p w14:paraId="367B4B54" w14:textId="4BF1F622" w:rsidR="00F70B7C" w:rsidRPr="0005560F" w:rsidRDefault="006E4E2C" w:rsidP="00EA6E68">
      <w:pPr>
        <w:pStyle w:val="2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Explain</w:t>
      </w:r>
      <w:r w:rsidR="00F70B7C" w:rsidRPr="0005560F">
        <w:rPr>
          <w:color w:val="000000" w:themeColor="text1"/>
        </w:rPr>
        <w:t xml:space="preserve"> &amp; discuss the document ‘</w:t>
      </w:r>
      <w:r w:rsidR="00EA6E68" w:rsidRPr="00EA6E68">
        <w:rPr>
          <w:color w:val="000000" w:themeColor="text1"/>
        </w:rPr>
        <w:t>Skeleton for 'Framework for Evaluating the Quality of Digital Human</w:t>
      </w:r>
      <w:r w:rsidR="001C6346" w:rsidRPr="0005560F">
        <w:rPr>
          <w:color w:val="000000" w:themeColor="text1"/>
        </w:rPr>
        <w:t xml:space="preserve">’ </w:t>
      </w:r>
    </w:p>
    <w:p w14:paraId="330593C8" w14:textId="66621CC1" w:rsidR="00F70B7C" w:rsidRPr="0005560F" w:rsidRDefault="00EA6E68" w:rsidP="00EA6E68">
      <w:pPr>
        <w:pStyle w:val="4"/>
        <w:numPr>
          <w:ilvl w:val="4"/>
          <w:numId w:val="2"/>
        </w:numPr>
        <w:rPr>
          <w:rFonts w:eastAsia="맑은 고딕"/>
          <w:color w:val="000000" w:themeColor="text1"/>
          <w:lang w:val="x-none" w:eastAsia="ko-KR" w:bidi="x-none"/>
        </w:rPr>
      </w:pPr>
      <w:r>
        <w:rPr>
          <w:rFonts w:eastAsia="맑은 고딕"/>
          <w:color w:val="000000" w:themeColor="text1"/>
        </w:rPr>
        <w:t>Andrew Min-</w:t>
      </w:r>
      <w:proofErr w:type="spellStart"/>
      <w:r>
        <w:rPr>
          <w:rFonts w:eastAsia="맑은 고딕"/>
          <w:color w:val="000000" w:themeColor="text1"/>
        </w:rPr>
        <w:t>gyu</w:t>
      </w:r>
      <w:proofErr w:type="spellEnd"/>
      <w:r>
        <w:rPr>
          <w:rFonts w:eastAsia="맑은 고딕"/>
          <w:color w:val="000000" w:themeColor="text1"/>
        </w:rPr>
        <w:t xml:space="preserve"> Han</w:t>
      </w:r>
      <w:r w:rsidR="001C6346" w:rsidRPr="0005560F">
        <w:rPr>
          <w:rFonts w:eastAsia="맑은 고딕"/>
          <w:color w:val="000000" w:themeColor="text1"/>
        </w:rPr>
        <w:t xml:space="preserve"> presented “</w:t>
      </w:r>
      <w:r w:rsidRPr="00EA6E68">
        <w:rPr>
          <w:rFonts w:eastAsia="맑은 고딕"/>
          <w:color w:val="000000" w:themeColor="text1"/>
        </w:rPr>
        <w:t>Skeleton for 'Framework for Evaluating the Quality of Digital Human</w:t>
      </w:r>
      <w:r w:rsidR="001C6346" w:rsidRPr="0005560F">
        <w:rPr>
          <w:rFonts w:eastAsia="맑은 고딕"/>
          <w:color w:val="000000" w:themeColor="text1"/>
        </w:rPr>
        <w:t>” (DCN 3079-</w:t>
      </w:r>
      <w:r w:rsidR="00CB279E" w:rsidRPr="0005560F">
        <w:rPr>
          <w:rFonts w:eastAsia="맑은 고딕"/>
          <w:color w:val="000000" w:themeColor="text1"/>
        </w:rPr>
        <w:t>21</w:t>
      </w:r>
      <w:r w:rsidR="001C6346" w:rsidRPr="0005560F">
        <w:rPr>
          <w:rFonts w:eastAsia="맑은 고딕"/>
          <w:color w:val="000000" w:themeColor="text1"/>
        </w:rPr>
        <w:t>-00</w:t>
      </w:r>
      <w:r>
        <w:rPr>
          <w:rFonts w:eastAsia="맑은 고딕"/>
          <w:color w:val="000000" w:themeColor="text1"/>
        </w:rPr>
        <w:t>70</w:t>
      </w:r>
      <w:r w:rsidR="001C6346" w:rsidRPr="0005560F">
        <w:rPr>
          <w:rFonts w:eastAsia="맑은 고딕"/>
          <w:color w:val="000000" w:themeColor="text1"/>
        </w:rPr>
        <w:t>-00-000</w:t>
      </w:r>
      <w:r>
        <w:rPr>
          <w:rFonts w:eastAsia="맑은 고딕"/>
          <w:color w:val="000000" w:themeColor="text1"/>
        </w:rPr>
        <w:t>0</w:t>
      </w:r>
      <w:r w:rsidR="00F70B7C" w:rsidRPr="0005560F">
        <w:rPr>
          <w:rFonts w:eastAsia="맑은 고딕"/>
          <w:color w:val="000000" w:themeColor="text1"/>
          <w:lang w:val="x-none" w:eastAsia="ko-KR" w:bidi="x-none"/>
        </w:rPr>
        <w:t>)</w:t>
      </w:r>
    </w:p>
    <w:p w14:paraId="4DB36602" w14:textId="4B4D2815" w:rsidR="00304B50" w:rsidRPr="00304B50" w:rsidRDefault="00EA6E68" w:rsidP="00304B50">
      <w:pPr>
        <w:numPr>
          <w:ilvl w:val="4"/>
          <w:numId w:val="7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Provides skeleton for ‘Framework for Evaluating the Quality of Digital Human’</w:t>
      </w:r>
    </w:p>
    <w:p w14:paraId="6C865C92" w14:textId="2ADF2D69" w:rsidR="00B01F40" w:rsidRPr="00304B50" w:rsidRDefault="00EA6E68" w:rsidP="00304B50">
      <w:pPr>
        <w:numPr>
          <w:ilvl w:val="1"/>
          <w:numId w:val="8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Recommends introduction or overview for each section</w:t>
      </w:r>
    </w:p>
    <w:p w14:paraId="4E2D097C" w14:textId="77777777" w:rsidR="00351437" w:rsidRPr="00A6589D" w:rsidRDefault="00351437" w:rsidP="00351437">
      <w:pPr>
        <w:rPr>
          <w:color w:val="4472C4" w:themeColor="accent1"/>
          <w:lang w:eastAsia="ko-KR" w:bidi="x-none"/>
        </w:rPr>
      </w:pPr>
    </w:p>
    <w:p w14:paraId="30D1C4D2" w14:textId="6CEEEBEF" w:rsidR="00351437" w:rsidRPr="006E4E2C" w:rsidRDefault="006E4E2C" w:rsidP="00EA6E68">
      <w:pPr>
        <w:pStyle w:val="2"/>
        <w:numPr>
          <w:ilvl w:val="1"/>
          <w:numId w:val="1"/>
        </w:numPr>
        <w:rPr>
          <w:color w:val="000000" w:themeColor="text1"/>
        </w:rPr>
      </w:pPr>
      <w:r w:rsidRPr="006E4E2C">
        <w:rPr>
          <w:color w:val="000000" w:themeColor="text1"/>
        </w:rPr>
        <w:t>Present</w:t>
      </w:r>
      <w:r w:rsidR="00351437" w:rsidRPr="006E4E2C">
        <w:rPr>
          <w:color w:val="000000" w:themeColor="text1"/>
        </w:rPr>
        <w:t xml:space="preserve"> &amp; discuss the document ‘</w:t>
      </w:r>
      <w:r w:rsidR="00EA6E68" w:rsidRPr="00EA6E68">
        <w:rPr>
          <w:color w:val="000000" w:themeColor="text1"/>
        </w:rPr>
        <w:t>Introduction of 'Framework for Evaluating the Quality of Digital Human'</w:t>
      </w:r>
      <w:r w:rsidR="00351437" w:rsidRPr="006E4E2C">
        <w:rPr>
          <w:color w:val="000000" w:themeColor="text1"/>
        </w:rPr>
        <w:t xml:space="preserve"> </w:t>
      </w:r>
    </w:p>
    <w:p w14:paraId="7A787FE8" w14:textId="08F87946" w:rsidR="00351437" w:rsidRPr="006E4E2C" w:rsidRDefault="00EA6E68" w:rsidP="00EA6E68">
      <w:pPr>
        <w:pStyle w:val="4"/>
        <w:numPr>
          <w:ilvl w:val="4"/>
          <w:numId w:val="2"/>
        </w:numPr>
        <w:rPr>
          <w:rFonts w:eastAsia="맑은 고딕"/>
          <w:color w:val="000000" w:themeColor="text1"/>
          <w:lang w:val="x-none" w:eastAsia="ko-KR" w:bidi="x-none"/>
        </w:rPr>
      </w:pPr>
      <w:r>
        <w:rPr>
          <w:rFonts w:eastAsia="맑은 고딕"/>
          <w:color w:val="000000" w:themeColor="text1"/>
        </w:rPr>
        <w:t>Andrew Min-</w:t>
      </w:r>
      <w:proofErr w:type="spellStart"/>
      <w:r>
        <w:rPr>
          <w:rFonts w:eastAsia="맑은 고딕"/>
          <w:color w:val="000000" w:themeColor="text1"/>
        </w:rPr>
        <w:t>gyu</w:t>
      </w:r>
      <w:proofErr w:type="spellEnd"/>
      <w:r>
        <w:rPr>
          <w:rFonts w:eastAsia="맑은 고딕"/>
          <w:color w:val="000000" w:themeColor="text1"/>
        </w:rPr>
        <w:t xml:space="preserve"> Han</w:t>
      </w:r>
      <w:r w:rsidR="00351437" w:rsidRPr="006E4E2C">
        <w:rPr>
          <w:rFonts w:eastAsia="맑은 고딕"/>
          <w:color w:val="000000" w:themeColor="text1"/>
        </w:rPr>
        <w:t xml:space="preserve"> presented “</w:t>
      </w:r>
      <w:r w:rsidRPr="00EA6E68">
        <w:rPr>
          <w:rFonts w:eastAsia="맑은 고딕"/>
          <w:color w:val="000000" w:themeColor="text1"/>
          <w:lang w:eastAsia="ko-KR"/>
        </w:rPr>
        <w:t>Introduction of 'Framework for Evaluating the Quality of Digital Human'</w:t>
      </w:r>
      <w:r w:rsidR="00351437" w:rsidRPr="006E4E2C">
        <w:rPr>
          <w:rFonts w:eastAsia="맑은 고딕"/>
          <w:color w:val="000000" w:themeColor="text1"/>
        </w:rPr>
        <w:t>” (DCN 3079-21-00</w:t>
      </w:r>
      <w:r>
        <w:rPr>
          <w:rFonts w:eastAsia="맑은 고딕"/>
          <w:color w:val="000000" w:themeColor="text1"/>
        </w:rPr>
        <w:t>71</w:t>
      </w:r>
      <w:r w:rsidR="00351437" w:rsidRPr="006E4E2C">
        <w:rPr>
          <w:rFonts w:eastAsia="맑은 고딕"/>
          <w:color w:val="000000" w:themeColor="text1"/>
        </w:rPr>
        <w:t>-00-000</w:t>
      </w:r>
      <w:r>
        <w:rPr>
          <w:rFonts w:eastAsia="맑은 고딕"/>
          <w:color w:val="000000" w:themeColor="text1"/>
        </w:rPr>
        <w:t>0</w:t>
      </w:r>
      <w:r w:rsidR="00351437" w:rsidRPr="006E4E2C">
        <w:rPr>
          <w:rFonts w:eastAsia="맑은 고딕"/>
          <w:color w:val="000000" w:themeColor="text1"/>
          <w:lang w:val="x-none" w:eastAsia="ko-KR" w:bidi="x-none"/>
        </w:rPr>
        <w:t>)</w:t>
      </w:r>
    </w:p>
    <w:p w14:paraId="26CF09AE" w14:textId="64BA0320" w:rsidR="00775B6D" w:rsidRDefault="00EA6E68" w:rsidP="00BE7DBE">
      <w:pPr>
        <w:numPr>
          <w:ilvl w:val="4"/>
          <w:numId w:val="7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Explain subject methods</w:t>
      </w:r>
      <w:r w:rsidR="00BE7DBE">
        <w:rPr>
          <w:color w:val="000000" w:themeColor="text1"/>
          <w:lang w:eastAsia="ko-KR"/>
        </w:rPr>
        <w:t xml:space="preserve"> and provide # of candidate method for evaluation</w:t>
      </w:r>
    </w:p>
    <w:p w14:paraId="4F16BDBD" w14:textId="74743920" w:rsidR="00BE7DBE" w:rsidRPr="00BE7DBE" w:rsidRDefault="00BE7DBE" w:rsidP="00BE7DBE">
      <w:pPr>
        <w:numPr>
          <w:ilvl w:val="4"/>
          <w:numId w:val="7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It is recommended adding a summarized diagram.</w:t>
      </w:r>
    </w:p>
    <w:p w14:paraId="581B4259" w14:textId="77777777" w:rsidR="00BE7DBE" w:rsidRDefault="00BE7DBE" w:rsidP="00BE7DBE">
      <w:pPr>
        <w:pStyle w:val="2"/>
        <w:ind w:left="567"/>
      </w:pPr>
    </w:p>
    <w:p w14:paraId="4F4C2C9B" w14:textId="502A3FDD" w:rsidR="00BE7DBE" w:rsidRDefault="00BE7DBE" w:rsidP="00BE7DBE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</w:t>
      </w:r>
      <w:r>
        <w:t>3</w:t>
      </w:r>
      <w:r>
        <w:t xml:space="preserve"> PM2</w:t>
      </w:r>
      <w:r>
        <w:rPr>
          <w:rFonts w:hint="eastAsia"/>
        </w:rPr>
        <w:t xml:space="preserve"> </w:t>
      </w:r>
      <w:r>
        <w:t>(0</w:t>
      </w:r>
      <w:r>
        <w:t>3</w:t>
      </w:r>
      <w:r>
        <w:t>:</w:t>
      </w:r>
      <w:r>
        <w:t>3</w:t>
      </w:r>
      <w:r>
        <w:t>0</w:t>
      </w:r>
      <w:r>
        <w:t>p</w:t>
      </w:r>
      <w:r>
        <w:rPr>
          <w:rFonts w:hint="eastAsia"/>
        </w:rPr>
        <w:t>m</w:t>
      </w:r>
      <w:r>
        <w:t>-</w:t>
      </w:r>
      <w:r>
        <w:t>0</w:t>
      </w:r>
      <w:r w:rsidR="00063EBB">
        <w:t>5</w:t>
      </w:r>
      <w:r>
        <w:t>:</w:t>
      </w:r>
      <w:r w:rsidR="00063EBB">
        <w:t>0</w:t>
      </w:r>
      <w:r>
        <w:t>0</w:t>
      </w:r>
      <w:r>
        <w:rPr>
          <w:rFonts w:hint="eastAsia"/>
        </w:rPr>
        <w:t>pm</w:t>
      </w:r>
      <w:r>
        <w:t>)</w:t>
      </w:r>
      <w:r>
        <w:rPr>
          <w:rFonts w:hint="eastAsia"/>
        </w:rPr>
        <w:t xml:space="preserve">, </w:t>
      </w:r>
      <w:r>
        <w:t>October</w:t>
      </w:r>
      <w:r w:rsidRPr="00F70B7C">
        <w:t xml:space="preserve"> </w:t>
      </w:r>
      <w:r w:rsidR="006A2AA1">
        <w:t>6,</w:t>
      </w:r>
      <w:r>
        <w:t xml:space="preserve"> 2021: Offline (</w:t>
      </w:r>
      <w:proofErr w:type="spellStart"/>
      <w:r>
        <w:t>Millenium</w:t>
      </w:r>
      <w:proofErr w:type="spellEnd"/>
      <w:r>
        <w:t xml:space="preserve"> Hilton Seoul 50, </w:t>
      </w:r>
      <w:proofErr w:type="spellStart"/>
      <w:r>
        <w:t>Sowol</w:t>
      </w:r>
      <w:proofErr w:type="spellEnd"/>
      <w:r>
        <w:t>-Ro, Jung-</w:t>
      </w:r>
      <w:proofErr w:type="spellStart"/>
      <w:r>
        <w:t>gu</w:t>
      </w:r>
      <w:proofErr w:type="spellEnd"/>
      <w:r>
        <w:t xml:space="preserve">, Seoul, Korea) &amp; </w:t>
      </w:r>
      <w:r>
        <w:rPr>
          <w:rFonts w:hint="eastAsia"/>
        </w:rPr>
        <w:t xml:space="preserve">Online </w:t>
      </w:r>
      <w:r>
        <w:t>Video Conference</w:t>
      </w:r>
    </w:p>
    <w:p w14:paraId="385828BA" w14:textId="77777777" w:rsidR="00BE7DBE" w:rsidRDefault="00BE7DBE" w:rsidP="00BE7DBE"/>
    <w:p w14:paraId="291F290F" w14:textId="77777777" w:rsidR="00BE7DBE" w:rsidRPr="0005560F" w:rsidRDefault="00BE7DBE" w:rsidP="00BE7DBE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 w:rsidRPr="0005560F">
        <w:rPr>
          <w:color w:val="000000" w:themeColor="text1"/>
        </w:rPr>
        <w:t xml:space="preserve">Session called to order by </w:t>
      </w:r>
      <w:r>
        <w:rPr>
          <w:color w:val="000000" w:themeColor="text1"/>
        </w:rPr>
        <w:t>Andrew Min-</w:t>
      </w:r>
      <w:proofErr w:type="spellStart"/>
      <w:r>
        <w:rPr>
          <w:color w:val="000000" w:themeColor="text1"/>
        </w:rPr>
        <w:t>gyu</w:t>
      </w:r>
      <w:proofErr w:type="spellEnd"/>
      <w:r>
        <w:rPr>
          <w:color w:val="000000" w:themeColor="text1"/>
        </w:rPr>
        <w:t xml:space="preserve"> Han</w:t>
      </w:r>
      <w:r w:rsidRPr="0005560F">
        <w:rPr>
          <w:color w:val="000000" w:themeColor="text1"/>
        </w:rPr>
        <w:t xml:space="preserve"> </w:t>
      </w:r>
    </w:p>
    <w:p w14:paraId="2B76F4D9" w14:textId="77777777" w:rsidR="00BE7DBE" w:rsidRPr="003C4E8E" w:rsidRDefault="00BE7DBE" w:rsidP="00BE7DBE">
      <w:pPr>
        <w:rPr>
          <w:color w:val="4472C4" w:themeColor="accent1"/>
          <w:lang w:eastAsia="ko-KR" w:bidi="x-none"/>
        </w:rPr>
      </w:pPr>
    </w:p>
    <w:p w14:paraId="0D9BFEDA" w14:textId="73884606" w:rsidR="00BE7DBE" w:rsidRPr="0005560F" w:rsidRDefault="00BE7DBE" w:rsidP="006A2AA1">
      <w:pPr>
        <w:pStyle w:val="2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Explain</w:t>
      </w:r>
      <w:r w:rsidRPr="0005560F">
        <w:rPr>
          <w:color w:val="000000" w:themeColor="text1"/>
        </w:rPr>
        <w:t xml:space="preserve"> &amp; discuss the document ‘</w:t>
      </w:r>
      <w:r w:rsidR="006A2AA1" w:rsidRPr="006A2AA1">
        <w:rPr>
          <w:color w:val="000000" w:themeColor="text1"/>
        </w:rPr>
        <w:t>How to evaluate the digital human in objective methods</w:t>
      </w:r>
      <w:r w:rsidRPr="0005560F">
        <w:rPr>
          <w:color w:val="000000" w:themeColor="text1"/>
        </w:rPr>
        <w:t xml:space="preserve">’ </w:t>
      </w:r>
    </w:p>
    <w:p w14:paraId="348CB8C1" w14:textId="2BA80AEB" w:rsidR="00BE7DBE" w:rsidRPr="0005560F" w:rsidRDefault="006A2AA1" w:rsidP="006A2AA1">
      <w:pPr>
        <w:pStyle w:val="4"/>
        <w:numPr>
          <w:ilvl w:val="4"/>
          <w:numId w:val="2"/>
        </w:numPr>
        <w:rPr>
          <w:rFonts w:eastAsia="맑은 고딕"/>
          <w:color w:val="000000" w:themeColor="text1"/>
          <w:lang w:val="x-none" w:eastAsia="ko-KR" w:bidi="x-none"/>
        </w:rPr>
      </w:pPr>
      <w:proofErr w:type="spellStart"/>
      <w:r>
        <w:rPr>
          <w:rFonts w:eastAsia="맑은 고딕"/>
          <w:color w:val="000000" w:themeColor="text1"/>
        </w:rPr>
        <w:t>Seung</w:t>
      </w:r>
      <w:proofErr w:type="spellEnd"/>
      <w:r>
        <w:rPr>
          <w:rFonts w:eastAsia="맑은 고딕"/>
          <w:color w:val="000000" w:themeColor="text1"/>
        </w:rPr>
        <w:t xml:space="preserve"> </w:t>
      </w:r>
      <w:proofErr w:type="spellStart"/>
      <w:r>
        <w:rPr>
          <w:rFonts w:eastAsia="맑은 고딕"/>
          <w:color w:val="000000" w:themeColor="text1"/>
        </w:rPr>
        <w:t>Wook</w:t>
      </w:r>
      <w:proofErr w:type="spellEnd"/>
      <w:r>
        <w:rPr>
          <w:rFonts w:eastAsia="맑은 고딕"/>
          <w:color w:val="000000" w:themeColor="text1"/>
        </w:rPr>
        <w:t xml:space="preserve"> Lee</w:t>
      </w:r>
      <w:r w:rsidR="00BE7DBE" w:rsidRPr="0005560F">
        <w:rPr>
          <w:rFonts w:eastAsia="맑은 고딕"/>
          <w:color w:val="000000" w:themeColor="text1"/>
        </w:rPr>
        <w:t xml:space="preserve"> presented “</w:t>
      </w:r>
      <w:r w:rsidRPr="006A2AA1">
        <w:rPr>
          <w:rFonts w:eastAsia="맑은 고딕"/>
          <w:color w:val="000000" w:themeColor="text1"/>
        </w:rPr>
        <w:t>How to evaluate the digital human in objective methods</w:t>
      </w:r>
      <w:r w:rsidR="00BE7DBE" w:rsidRPr="0005560F">
        <w:rPr>
          <w:rFonts w:eastAsia="맑은 고딕"/>
          <w:color w:val="000000" w:themeColor="text1"/>
        </w:rPr>
        <w:t>” (DCN 3079-21-00</w:t>
      </w:r>
      <w:r>
        <w:rPr>
          <w:rFonts w:eastAsia="맑은 고딕"/>
          <w:color w:val="000000" w:themeColor="text1"/>
        </w:rPr>
        <w:t>7</w:t>
      </w:r>
      <w:r w:rsidR="00603A10">
        <w:rPr>
          <w:rFonts w:eastAsia="맑은 고딕"/>
          <w:color w:val="000000" w:themeColor="text1"/>
        </w:rPr>
        <w:t>5</w:t>
      </w:r>
      <w:r w:rsidR="00BE7DBE" w:rsidRPr="0005560F">
        <w:rPr>
          <w:rFonts w:eastAsia="맑은 고딕"/>
          <w:color w:val="000000" w:themeColor="text1"/>
        </w:rPr>
        <w:t>-00-000</w:t>
      </w:r>
      <w:r w:rsidR="00BE7DBE">
        <w:rPr>
          <w:rFonts w:eastAsia="맑은 고딕"/>
          <w:color w:val="000000" w:themeColor="text1"/>
        </w:rPr>
        <w:t>0</w:t>
      </w:r>
      <w:r w:rsidR="00BE7DBE" w:rsidRPr="0005560F">
        <w:rPr>
          <w:rFonts w:eastAsia="맑은 고딕"/>
          <w:color w:val="000000" w:themeColor="text1"/>
          <w:lang w:val="x-none" w:eastAsia="ko-KR" w:bidi="x-none"/>
        </w:rPr>
        <w:t>)</w:t>
      </w:r>
    </w:p>
    <w:p w14:paraId="541550A6" w14:textId="1013EF77" w:rsidR="00063EBB" w:rsidRDefault="00063EBB" w:rsidP="00063EBB">
      <w:pPr>
        <w:numPr>
          <w:ilvl w:val="4"/>
          <w:numId w:val="2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Explain objec</w:t>
      </w:r>
      <w:r>
        <w:rPr>
          <w:color w:val="000000" w:themeColor="text1"/>
          <w:lang w:eastAsia="ko-KR"/>
        </w:rPr>
        <w:t>t methods and provide # of candidate method for evaluation</w:t>
      </w:r>
    </w:p>
    <w:p w14:paraId="6A7C6C3B" w14:textId="77777777" w:rsidR="00063EBB" w:rsidRDefault="00063EBB" w:rsidP="00063EBB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  <w:r>
        <w:rPr>
          <w:lang w:val="x-none" w:eastAsia="ko-KR" w:bidi="x-none"/>
        </w:rPr>
        <w:t xml:space="preserve"> </w:t>
      </w:r>
    </w:p>
    <w:p w14:paraId="42510CBE" w14:textId="1B944A17" w:rsidR="00063EBB" w:rsidRPr="00063EBB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>
        <w:rPr>
          <w:lang w:eastAsia="ko-KR" w:bidi="x-none"/>
        </w:rPr>
        <w:t>Beom-Ryeol</w:t>
      </w:r>
      <w:proofErr w:type="spellEnd"/>
      <w:r>
        <w:rPr>
          <w:lang w:eastAsia="ko-KR" w:bidi="x-none"/>
        </w:rPr>
        <w:t xml:space="preserve"> Lee</w:t>
      </w:r>
    </w:p>
    <w:p w14:paraId="3A62B1C9" w14:textId="252ABD6E" w:rsidR="00063EBB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r w:rsidR="00597B6A">
        <w:rPr>
          <w:lang w:eastAsia="ko-KR" w:bidi="x-none"/>
        </w:rPr>
        <w:t xml:space="preserve">Peter </w:t>
      </w:r>
      <w:proofErr w:type="spellStart"/>
      <w:r w:rsidR="00597B6A">
        <w:rPr>
          <w:lang w:eastAsia="ko-KR" w:bidi="x-none"/>
        </w:rPr>
        <w:t>Jeong</w:t>
      </w:r>
      <w:proofErr w:type="spellEnd"/>
    </w:p>
    <w:p w14:paraId="774B40E9" w14:textId="77777777" w:rsidR="00063EBB" w:rsidRPr="00BC2B5C" w:rsidRDefault="00063EBB" w:rsidP="00063EBB">
      <w:pPr>
        <w:rPr>
          <w:lang w:eastAsia="ko-KR" w:bidi="x-none"/>
        </w:rPr>
      </w:pPr>
    </w:p>
    <w:p w14:paraId="1D062322" w14:textId="67C14719" w:rsidR="00063EBB" w:rsidRPr="00BC2B5C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>
        <w:rPr>
          <w:lang w:eastAsia="ko-KR" w:bidi="x-none"/>
        </w:rPr>
        <w:t>08</w:t>
      </w:r>
    </w:p>
    <w:p w14:paraId="0F7E85D4" w14:textId="77777777" w:rsidR="00063EBB" w:rsidRPr="00BC2B5C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03E0CB85" w14:textId="77777777" w:rsidR="00063EBB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61EC54F4" w14:textId="77777777" w:rsidR="00063EBB" w:rsidRPr="00BC2B5C" w:rsidRDefault="00063EBB" w:rsidP="00063EBB">
      <w:pPr>
        <w:rPr>
          <w:lang w:eastAsia="ko-KR" w:bidi="x-none"/>
        </w:rPr>
      </w:pPr>
    </w:p>
    <w:p w14:paraId="4283F1DA" w14:textId="77777777" w:rsidR="00063EBB" w:rsidRPr="006E4E2C" w:rsidRDefault="00063EBB" w:rsidP="00063EBB">
      <w:pPr>
        <w:pStyle w:val="ae"/>
        <w:widowControl/>
        <w:numPr>
          <w:ilvl w:val="5"/>
          <w:numId w:val="2"/>
        </w:numPr>
        <w:contextualSpacing w:val="0"/>
        <w:jc w:val="left"/>
        <w:rPr>
          <w:lang w:eastAsia="ko-KR" w:bidi="x-none"/>
        </w:rPr>
      </w:pPr>
      <w:r w:rsidRPr="00BC2B5C">
        <w:rPr>
          <w:lang w:eastAsia="ko-KR" w:bidi="x-none"/>
        </w:rPr>
        <w:t>Motion  Passes</w:t>
      </w:r>
    </w:p>
    <w:p w14:paraId="1A14127C" w14:textId="0212D396" w:rsidR="006216A3" w:rsidRDefault="006216A3" w:rsidP="00B01F40"/>
    <w:p w14:paraId="5A607548" w14:textId="418026CB" w:rsidR="00BE7DBE" w:rsidRDefault="00BE7DBE" w:rsidP="00B01F40"/>
    <w:p w14:paraId="694CB31C" w14:textId="19451E43" w:rsidR="00BE7DBE" w:rsidRDefault="00063EBB" w:rsidP="00BE7DBE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Day4</w:t>
      </w:r>
      <w:r w:rsidR="00BE7DBE">
        <w:t xml:space="preserve"> PM</w:t>
      </w:r>
      <w:r>
        <w:t>1</w:t>
      </w:r>
      <w:r w:rsidR="00BE7DBE">
        <w:rPr>
          <w:rFonts w:hint="eastAsia"/>
        </w:rPr>
        <w:t xml:space="preserve"> </w:t>
      </w:r>
      <w:r w:rsidR="00BE7DBE">
        <w:t>(</w:t>
      </w:r>
      <w:r>
        <w:t>01</w:t>
      </w:r>
      <w:r w:rsidR="00BE7DBE">
        <w:t>:</w:t>
      </w:r>
      <w:r>
        <w:t>3</w:t>
      </w:r>
      <w:r w:rsidR="00BE7DBE">
        <w:t>0</w:t>
      </w:r>
      <w:r>
        <w:rPr>
          <w:rFonts w:ascii="바탕체" w:eastAsia="바탕체" w:hAnsi="바탕체" w:cs="바탕체" w:hint="eastAsia"/>
          <w:lang w:eastAsia="ko-KR"/>
        </w:rPr>
        <w:t>p</w:t>
      </w:r>
      <w:r w:rsidR="00BE7DBE">
        <w:rPr>
          <w:rFonts w:hint="eastAsia"/>
        </w:rPr>
        <w:t>m</w:t>
      </w:r>
      <w:r w:rsidR="00BE7DBE">
        <w:t>-0</w:t>
      </w:r>
      <w:r>
        <w:t>3</w:t>
      </w:r>
      <w:r w:rsidR="00BE7DBE">
        <w:t>:</w:t>
      </w:r>
      <w:r>
        <w:t>0</w:t>
      </w:r>
      <w:r w:rsidR="00BE7DBE">
        <w:t>0</w:t>
      </w:r>
      <w:r w:rsidR="00BE7DBE">
        <w:rPr>
          <w:rFonts w:hint="eastAsia"/>
        </w:rPr>
        <w:t>pm</w:t>
      </w:r>
      <w:r w:rsidR="00BE7DBE">
        <w:t>)</w:t>
      </w:r>
      <w:r w:rsidR="00BE7DBE">
        <w:rPr>
          <w:rFonts w:hint="eastAsia"/>
        </w:rPr>
        <w:t xml:space="preserve">, </w:t>
      </w:r>
      <w:r w:rsidR="00BE7DBE">
        <w:t>October</w:t>
      </w:r>
      <w:r w:rsidR="00BE7DBE" w:rsidRPr="00F70B7C">
        <w:t xml:space="preserve"> </w:t>
      </w:r>
      <w:r>
        <w:t>7</w:t>
      </w:r>
      <w:r w:rsidR="00BE7DBE">
        <w:t>, 2021: Offline (</w:t>
      </w:r>
      <w:proofErr w:type="spellStart"/>
      <w:r w:rsidR="00BE7DBE">
        <w:t>Millenium</w:t>
      </w:r>
      <w:proofErr w:type="spellEnd"/>
      <w:r w:rsidR="00BE7DBE">
        <w:t xml:space="preserve"> Hilton Seoul 50, </w:t>
      </w:r>
      <w:proofErr w:type="spellStart"/>
      <w:r w:rsidR="00BE7DBE">
        <w:t>Sowol</w:t>
      </w:r>
      <w:proofErr w:type="spellEnd"/>
      <w:r w:rsidR="00BE7DBE">
        <w:t>-Ro, Jung-</w:t>
      </w:r>
      <w:proofErr w:type="spellStart"/>
      <w:r w:rsidR="00BE7DBE">
        <w:t>gu</w:t>
      </w:r>
      <w:proofErr w:type="spellEnd"/>
      <w:r w:rsidR="00BE7DBE">
        <w:t xml:space="preserve">, Seoul, Korea) &amp; </w:t>
      </w:r>
      <w:r w:rsidR="00BE7DBE">
        <w:rPr>
          <w:rFonts w:hint="eastAsia"/>
        </w:rPr>
        <w:t xml:space="preserve">Online </w:t>
      </w:r>
      <w:r w:rsidR="00BE7DBE">
        <w:t>Video Conference</w:t>
      </w:r>
    </w:p>
    <w:p w14:paraId="3E802CC9" w14:textId="77777777" w:rsidR="00BE7DBE" w:rsidRDefault="00BE7DBE" w:rsidP="00BE7DBE"/>
    <w:p w14:paraId="5642FF46" w14:textId="77777777" w:rsidR="00BE7DBE" w:rsidRPr="0005560F" w:rsidRDefault="00BE7DBE" w:rsidP="00BE7DBE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 w:rsidRPr="0005560F">
        <w:rPr>
          <w:color w:val="000000" w:themeColor="text1"/>
        </w:rPr>
        <w:t xml:space="preserve">Session called to order by </w:t>
      </w:r>
      <w:r>
        <w:rPr>
          <w:color w:val="000000" w:themeColor="text1"/>
        </w:rPr>
        <w:t>Andrew Min-</w:t>
      </w:r>
      <w:proofErr w:type="spellStart"/>
      <w:r>
        <w:rPr>
          <w:color w:val="000000" w:themeColor="text1"/>
        </w:rPr>
        <w:t>gyu</w:t>
      </w:r>
      <w:proofErr w:type="spellEnd"/>
      <w:r>
        <w:rPr>
          <w:color w:val="000000" w:themeColor="text1"/>
        </w:rPr>
        <w:t xml:space="preserve"> Han</w:t>
      </w:r>
      <w:r w:rsidRPr="0005560F">
        <w:rPr>
          <w:color w:val="000000" w:themeColor="text1"/>
        </w:rPr>
        <w:t xml:space="preserve"> </w:t>
      </w:r>
    </w:p>
    <w:p w14:paraId="6347FB9E" w14:textId="77777777" w:rsidR="00BE7DBE" w:rsidRPr="003C4E8E" w:rsidRDefault="00BE7DBE" w:rsidP="00BE7DBE">
      <w:pPr>
        <w:rPr>
          <w:color w:val="4472C4" w:themeColor="accent1"/>
          <w:lang w:eastAsia="ko-KR" w:bidi="x-none"/>
        </w:rPr>
      </w:pPr>
    </w:p>
    <w:p w14:paraId="5B8CB869" w14:textId="77777777" w:rsidR="00BE7DBE" w:rsidRPr="0005560F" w:rsidRDefault="00BE7DBE" w:rsidP="00BE7DBE">
      <w:pPr>
        <w:pStyle w:val="2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Explain</w:t>
      </w:r>
      <w:r w:rsidRPr="0005560F">
        <w:rPr>
          <w:color w:val="000000" w:themeColor="text1"/>
        </w:rPr>
        <w:t xml:space="preserve"> &amp; discuss the document ‘</w:t>
      </w:r>
      <w:r w:rsidRPr="00EA6E68">
        <w:rPr>
          <w:color w:val="000000" w:themeColor="text1"/>
        </w:rPr>
        <w:t>Skeleton for 'Framework for Evaluating the Quality of Digital Human</w:t>
      </w:r>
      <w:r w:rsidRPr="0005560F">
        <w:rPr>
          <w:color w:val="000000" w:themeColor="text1"/>
        </w:rPr>
        <w:t xml:space="preserve">’ </w:t>
      </w:r>
    </w:p>
    <w:p w14:paraId="408B7015" w14:textId="00A8D38D" w:rsidR="00BE7DBE" w:rsidRPr="0005560F" w:rsidRDefault="00BE7DBE" w:rsidP="00BE7DBE">
      <w:pPr>
        <w:pStyle w:val="4"/>
        <w:numPr>
          <w:ilvl w:val="4"/>
          <w:numId w:val="2"/>
        </w:numPr>
        <w:rPr>
          <w:rFonts w:eastAsia="맑은 고딕"/>
          <w:color w:val="000000" w:themeColor="text1"/>
          <w:lang w:val="x-none" w:eastAsia="ko-KR" w:bidi="x-none"/>
        </w:rPr>
      </w:pPr>
      <w:r>
        <w:rPr>
          <w:rFonts w:eastAsia="맑은 고딕"/>
          <w:color w:val="000000" w:themeColor="text1"/>
        </w:rPr>
        <w:t>Andrew Min-</w:t>
      </w:r>
      <w:proofErr w:type="spellStart"/>
      <w:r>
        <w:rPr>
          <w:rFonts w:eastAsia="맑은 고딕"/>
          <w:color w:val="000000" w:themeColor="text1"/>
        </w:rPr>
        <w:t>gyu</w:t>
      </w:r>
      <w:proofErr w:type="spellEnd"/>
      <w:r>
        <w:rPr>
          <w:rFonts w:eastAsia="맑은 고딕"/>
          <w:color w:val="000000" w:themeColor="text1"/>
        </w:rPr>
        <w:t xml:space="preserve"> Han</w:t>
      </w:r>
      <w:r w:rsidRPr="0005560F">
        <w:rPr>
          <w:rFonts w:eastAsia="맑은 고딕"/>
          <w:color w:val="000000" w:themeColor="text1"/>
        </w:rPr>
        <w:t xml:space="preserve"> presented “</w:t>
      </w:r>
      <w:r w:rsidRPr="00EA6E68">
        <w:rPr>
          <w:rFonts w:eastAsia="맑은 고딕"/>
          <w:color w:val="000000" w:themeColor="text1"/>
        </w:rPr>
        <w:t>Skeleton for 'Framework for Evaluating the Quality of Digital Human</w:t>
      </w:r>
      <w:r w:rsidRPr="0005560F">
        <w:rPr>
          <w:rFonts w:eastAsia="맑은 고딕"/>
          <w:color w:val="000000" w:themeColor="text1"/>
        </w:rPr>
        <w:t>” (DCN 3079-21-00</w:t>
      </w:r>
      <w:r>
        <w:rPr>
          <w:rFonts w:eastAsia="맑은 고딕"/>
          <w:color w:val="000000" w:themeColor="text1"/>
        </w:rPr>
        <w:t>70</w:t>
      </w:r>
      <w:r w:rsidR="00063EBB">
        <w:rPr>
          <w:rFonts w:eastAsia="맑은 고딕"/>
          <w:color w:val="000000" w:themeColor="text1"/>
        </w:rPr>
        <w:t>-02</w:t>
      </w:r>
      <w:r w:rsidRPr="0005560F">
        <w:rPr>
          <w:rFonts w:eastAsia="맑은 고딕"/>
          <w:color w:val="000000" w:themeColor="text1"/>
        </w:rPr>
        <w:t>-000</w:t>
      </w:r>
      <w:r>
        <w:rPr>
          <w:rFonts w:eastAsia="맑은 고딕"/>
          <w:color w:val="000000" w:themeColor="text1"/>
        </w:rPr>
        <w:t>0</w:t>
      </w:r>
      <w:r w:rsidRPr="0005560F">
        <w:rPr>
          <w:rFonts w:eastAsia="맑은 고딕"/>
          <w:color w:val="000000" w:themeColor="text1"/>
          <w:lang w:val="x-none" w:eastAsia="ko-KR" w:bidi="x-none"/>
        </w:rPr>
        <w:t>)</w:t>
      </w:r>
    </w:p>
    <w:p w14:paraId="7E3888AB" w14:textId="6C2AFE80" w:rsidR="00BE7DBE" w:rsidRDefault="00063EBB" w:rsidP="00063EBB">
      <w:pPr>
        <w:numPr>
          <w:ilvl w:val="4"/>
          <w:numId w:val="7"/>
        </w:numPr>
        <w:rPr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t>Review the skeleton with introduction for each section</w:t>
      </w:r>
    </w:p>
    <w:p w14:paraId="783CBD1E" w14:textId="77777777" w:rsidR="00063EBB" w:rsidRDefault="00063EBB" w:rsidP="00063EBB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  <w:r>
        <w:rPr>
          <w:lang w:val="x-none" w:eastAsia="ko-KR" w:bidi="x-none"/>
        </w:rPr>
        <w:t xml:space="preserve"> </w:t>
      </w:r>
    </w:p>
    <w:p w14:paraId="4D301AB1" w14:textId="77777777" w:rsidR="00063EBB" w:rsidRPr="00063EBB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>
        <w:rPr>
          <w:lang w:eastAsia="ko-KR" w:bidi="x-none"/>
        </w:rPr>
        <w:t>Beom-Ryeol</w:t>
      </w:r>
      <w:proofErr w:type="spellEnd"/>
      <w:r>
        <w:rPr>
          <w:lang w:eastAsia="ko-KR" w:bidi="x-none"/>
        </w:rPr>
        <w:t xml:space="preserve"> Lee</w:t>
      </w:r>
    </w:p>
    <w:p w14:paraId="497CCD58" w14:textId="0374AC1F" w:rsidR="00063EBB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r w:rsidR="00597B6A">
        <w:rPr>
          <w:lang w:eastAsia="ko-KR" w:bidi="x-none"/>
        </w:rPr>
        <w:t xml:space="preserve">Peter </w:t>
      </w:r>
      <w:proofErr w:type="spellStart"/>
      <w:r w:rsidR="00597B6A">
        <w:rPr>
          <w:lang w:eastAsia="ko-KR" w:bidi="x-none"/>
        </w:rPr>
        <w:t>Jeong</w:t>
      </w:r>
      <w:proofErr w:type="spellEnd"/>
    </w:p>
    <w:p w14:paraId="53DE8907" w14:textId="77777777" w:rsidR="00063EBB" w:rsidRPr="00BC2B5C" w:rsidRDefault="00063EBB" w:rsidP="00063EBB">
      <w:pPr>
        <w:rPr>
          <w:lang w:eastAsia="ko-KR" w:bidi="x-none"/>
        </w:rPr>
      </w:pPr>
    </w:p>
    <w:p w14:paraId="1B3BA624" w14:textId="77777777" w:rsidR="00063EBB" w:rsidRPr="00BC2B5C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>
        <w:rPr>
          <w:lang w:eastAsia="ko-KR" w:bidi="x-none"/>
        </w:rPr>
        <w:t>08</w:t>
      </w:r>
    </w:p>
    <w:p w14:paraId="5A616953" w14:textId="77777777" w:rsidR="00063EBB" w:rsidRPr="00BC2B5C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66128279" w14:textId="77777777" w:rsidR="00063EBB" w:rsidRDefault="00063EBB" w:rsidP="00063EBB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6F243651" w14:textId="77777777" w:rsidR="00063EBB" w:rsidRPr="00BC2B5C" w:rsidRDefault="00063EBB" w:rsidP="00063EBB">
      <w:pPr>
        <w:rPr>
          <w:lang w:eastAsia="ko-KR" w:bidi="x-none"/>
        </w:rPr>
      </w:pPr>
    </w:p>
    <w:p w14:paraId="5B44C3E0" w14:textId="77777777" w:rsidR="00063EBB" w:rsidRPr="006E4E2C" w:rsidRDefault="00063EBB" w:rsidP="00063EBB">
      <w:pPr>
        <w:pStyle w:val="ae"/>
        <w:widowControl/>
        <w:numPr>
          <w:ilvl w:val="5"/>
          <w:numId w:val="2"/>
        </w:numPr>
        <w:contextualSpacing w:val="0"/>
        <w:jc w:val="left"/>
        <w:rPr>
          <w:lang w:eastAsia="ko-KR" w:bidi="x-none"/>
        </w:rPr>
      </w:pPr>
      <w:r w:rsidRPr="00BC2B5C">
        <w:rPr>
          <w:lang w:eastAsia="ko-KR" w:bidi="x-none"/>
        </w:rPr>
        <w:t>Motion  Passes</w:t>
      </w:r>
    </w:p>
    <w:p w14:paraId="781B4B5A" w14:textId="77777777" w:rsidR="00063EBB" w:rsidRDefault="00063EBB" w:rsidP="00063EBB"/>
    <w:p w14:paraId="59E00733" w14:textId="77777777" w:rsidR="00BE7DBE" w:rsidRPr="00A6589D" w:rsidRDefault="00BE7DBE" w:rsidP="00BE7DBE">
      <w:pPr>
        <w:rPr>
          <w:color w:val="4472C4" w:themeColor="accent1"/>
          <w:lang w:eastAsia="ko-KR" w:bidi="x-none"/>
        </w:rPr>
      </w:pPr>
    </w:p>
    <w:p w14:paraId="02810BC5" w14:textId="77777777" w:rsidR="00BE7DBE" w:rsidRPr="006E4E2C" w:rsidRDefault="00BE7DBE" w:rsidP="00BE7DBE">
      <w:pPr>
        <w:pStyle w:val="2"/>
        <w:numPr>
          <w:ilvl w:val="1"/>
          <w:numId w:val="1"/>
        </w:numPr>
        <w:rPr>
          <w:color w:val="000000" w:themeColor="text1"/>
        </w:rPr>
      </w:pPr>
      <w:r w:rsidRPr="006E4E2C">
        <w:rPr>
          <w:color w:val="000000" w:themeColor="text1"/>
        </w:rPr>
        <w:t>Present &amp; discuss the document ‘</w:t>
      </w:r>
      <w:r w:rsidRPr="00EA6E68">
        <w:rPr>
          <w:color w:val="000000" w:themeColor="text1"/>
        </w:rPr>
        <w:t>Introduction of 'Framework for Evaluating the Quality of Digital Human'</w:t>
      </w:r>
      <w:r w:rsidRPr="006E4E2C">
        <w:rPr>
          <w:color w:val="000000" w:themeColor="text1"/>
        </w:rPr>
        <w:t xml:space="preserve"> </w:t>
      </w:r>
    </w:p>
    <w:p w14:paraId="2BAD28AF" w14:textId="6A5284B3" w:rsidR="00BE7DBE" w:rsidRPr="006E4E2C" w:rsidRDefault="00BE7DBE" w:rsidP="00BE7DBE">
      <w:pPr>
        <w:pStyle w:val="4"/>
        <w:numPr>
          <w:ilvl w:val="4"/>
          <w:numId w:val="2"/>
        </w:numPr>
        <w:rPr>
          <w:rFonts w:eastAsia="맑은 고딕"/>
          <w:color w:val="000000" w:themeColor="text1"/>
          <w:lang w:val="x-none" w:eastAsia="ko-KR" w:bidi="x-none"/>
        </w:rPr>
      </w:pPr>
      <w:r>
        <w:rPr>
          <w:rFonts w:eastAsia="맑은 고딕"/>
          <w:color w:val="000000" w:themeColor="text1"/>
        </w:rPr>
        <w:t>Andrew Min-</w:t>
      </w:r>
      <w:proofErr w:type="spellStart"/>
      <w:r>
        <w:rPr>
          <w:rFonts w:eastAsia="맑은 고딕"/>
          <w:color w:val="000000" w:themeColor="text1"/>
        </w:rPr>
        <w:t>gyu</w:t>
      </w:r>
      <w:proofErr w:type="spellEnd"/>
      <w:r>
        <w:rPr>
          <w:rFonts w:eastAsia="맑은 고딕"/>
          <w:color w:val="000000" w:themeColor="text1"/>
        </w:rPr>
        <w:t xml:space="preserve"> Han</w:t>
      </w:r>
      <w:r w:rsidRPr="006E4E2C">
        <w:rPr>
          <w:rFonts w:eastAsia="맑은 고딕"/>
          <w:color w:val="000000" w:themeColor="text1"/>
        </w:rPr>
        <w:t xml:space="preserve"> presented “</w:t>
      </w:r>
      <w:r w:rsidRPr="00EA6E68">
        <w:rPr>
          <w:rFonts w:eastAsia="맑은 고딕"/>
          <w:color w:val="000000" w:themeColor="text1"/>
          <w:lang w:eastAsia="ko-KR"/>
        </w:rPr>
        <w:t>Introduction of 'Framework for Evaluating the Quality of Digital Human'</w:t>
      </w:r>
      <w:r w:rsidRPr="006E4E2C">
        <w:rPr>
          <w:rFonts w:eastAsia="맑은 고딕"/>
          <w:color w:val="000000" w:themeColor="text1"/>
        </w:rPr>
        <w:t>” (DCN 3079-21-00</w:t>
      </w:r>
      <w:r>
        <w:rPr>
          <w:rFonts w:eastAsia="맑은 고딕"/>
          <w:color w:val="000000" w:themeColor="text1"/>
        </w:rPr>
        <w:t>71</w:t>
      </w:r>
      <w:r w:rsidR="00597B6A">
        <w:rPr>
          <w:rFonts w:eastAsia="맑은 고딕"/>
          <w:color w:val="000000" w:themeColor="text1"/>
        </w:rPr>
        <w:t>-02</w:t>
      </w:r>
      <w:r w:rsidRPr="006E4E2C">
        <w:rPr>
          <w:rFonts w:eastAsia="맑은 고딕"/>
          <w:color w:val="000000" w:themeColor="text1"/>
        </w:rPr>
        <w:t>-000</w:t>
      </w:r>
      <w:r>
        <w:rPr>
          <w:rFonts w:eastAsia="맑은 고딕"/>
          <w:color w:val="000000" w:themeColor="text1"/>
        </w:rPr>
        <w:t>0</w:t>
      </w:r>
      <w:r w:rsidRPr="006E4E2C">
        <w:rPr>
          <w:rFonts w:eastAsia="맑은 고딕"/>
          <w:color w:val="000000" w:themeColor="text1"/>
          <w:lang w:val="x-none" w:eastAsia="ko-KR" w:bidi="x-none"/>
        </w:rPr>
        <w:t>)</w:t>
      </w:r>
    </w:p>
    <w:p w14:paraId="18BF2A8C" w14:textId="61BC7BE4" w:rsidR="00BE7DBE" w:rsidRPr="00597B6A" w:rsidRDefault="00597B6A" w:rsidP="00597B6A">
      <w:pPr>
        <w:numPr>
          <w:ilvl w:val="4"/>
          <w:numId w:val="7"/>
        </w:numPr>
        <w:rPr>
          <w:rFonts w:hint="eastAsia"/>
          <w:color w:val="000000" w:themeColor="text1"/>
          <w:lang w:eastAsia="ko-KR"/>
        </w:rPr>
      </w:pPr>
      <w:r>
        <w:rPr>
          <w:color w:val="000000" w:themeColor="text1"/>
          <w:lang w:eastAsia="ko-KR"/>
        </w:rPr>
        <w:lastRenderedPageBreak/>
        <w:t>Propose a general architecture for the evaluation</w:t>
      </w:r>
    </w:p>
    <w:p w14:paraId="78D00277" w14:textId="77777777" w:rsidR="00BE7DBE" w:rsidRDefault="00BE7DBE" w:rsidP="00BE7DBE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BC2B5C">
        <w:rPr>
          <w:rFonts w:hint="eastAsia"/>
          <w:lang w:val="x-none" w:eastAsia="ko-KR" w:bidi="x-none"/>
        </w:rPr>
        <w:t>Motion</w:t>
      </w:r>
    </w:p>
    <w:p w14:paraId="5EFB859E" w14:textId="0122F7DA" w:rsidR="00BE7DBE" w:rsidRPr="00BC2B5C" w:rsidRDefault="00BE7DBE" w:rsidP="00BE7DBE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Move: </w:t>
      </w:r>
      <w:proofErr w:type="spellStart"/>
      <w:r w:rsidR="00597B6A">
        <w:rPr>
          <w:lang w:eastAsia="ko-KR" w:bidi="x-none"/>
        </w:rPr>
        <w:t>Beom-Ryeol</w:t>
      </w:r>
      <w:proofErr w:type="spellEnd"/>
      <w:r w:rsidR="00597B6A">
        <w:rPr>
          <w:lang w:eastAsia="ko-KR" w:bidi="x-none"/>
        </w:rPr>
        <w:t xml:space="preserve"> Lee</w:t>
      </w:r>
    </w:p>
    <w:p w14:paraId="7241D7EF" w14:textId="35AA15E3" w:rsidR="00BE7DBE" w:rsidRDefault="00BE7DBE" w:rsidP="00BE7DBE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Second: </w:t>
      </w:r>
      <w:r w:rsidR="00597B6A">
        <w:rPr>
          <w:lang w:eastAsia="ko-KR" w:bidi="x-none"/>
        </w:rPr>
        <w:t xml:space="preserve">Peter </w:t>
      </w:r>
      <w:proofErr w:type="spellStart"/>
      <w:r w:rsidR="00597B6A">
        <w:rPr>
          <w:lang w:eastAsia="ko-KR" w:bidi="x-none"/>
        </w:rPr>
        <w:t>Jeong</w:t>
      </w:r>
      <w:proofErr w:type="spellEnd"/>
    </w:p>
    <w:p w14:paraId="6305EE59" w14:textId="673FDC59" w:rsidR="00BE7DBE" w:rsidRPr="00BC2B5C" w:rsidRDefault="00BE7DBE" w:rsidP="00BE7DBE">
      <w:pPr>
        <w:rPr>
          <w:lang w:eastAsia="ko-KR" w:bidi="x-none"/>
        </w:rPr>
      </w:pPr>
    </w:p>
    <w:p w14:paraId="7595B65A" w14:textId="6648A8A6" w:rsidR="00BE7DBE" w:rsidRPr="00BC2B5C" w:rsidRDefault="00BE7DBE" w:rsidP="00BE7DBE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 xml:space="preserve">For Agree:  </w:t>
      </w:r>
      <w:r w:rsidR="00597B6A">
        <w:rPr>
          <w:lang w:eastAsia="ko-KR" w:bidi="x-none"/>
        </w:rPr>
        <w:t>18</w:t>
      </w:r>
    </w:p>
    <w:p w14:paraId="0B819BBA" w14:textId="77777777" w:rsidR="00BE7DBE" w:rsidRPr="00BC2B5C" w:rsidRDefault="00BE7DBE" w:rsidP="00BE7DBE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Against: 00</w:t>
      </w:r>
    </w:p>
    <w:p w14:paraId="063FD9F5" w14:textId="77777777" w:rsidR="00BE7DBE" w:rsidRDefault="00BE7DBE" w:rsidP="00BE7DBE">
      <w:pPr>
        <w:numPr>
          <w:ilvl w:val="5"/>
          <w:numId w:val="2"/>
        </w:numPr>
        <w:rPr>
          <w:lang w:eastAsia="ko-KR" w:bidi="x-none"/>
        </w:rPr>
      </w:pPr>
      <w:r w:rsidRPr="00BC2B5C">
        <w:rPr>
          <w:lang w:eastAsia="ko-KR" w:bidi="x-none"/>
        </w:rPr>
        <w:t>Abstain: 00</w:t>
      </w:r>
    </w:p>
    <w:p w14:paraId="5A9945FF" w14:textId="77777777" w:rsidR="00BE7DBE" w:rsidRPr="00BC2B5C" w:rsidRDefault="00BE7DBE" w:rsidP="00BE7DBE">
      <w:pPr>
        <w:rPr>
          <w:lang w:eastAsia="ko-KR" w:bidi="x-none"/>
        </w:rPr>
      </w:pPr>
    </w:p>
    <w:p w14:paraId="451F381B" w14:textId="77777777" w:rsidR="00BE7DBE" w:rsidRPr="006E4E2C" w:rsidRDefault="00BE7DBE" w:rsidP="00BE7DBE">
      <w:pPr>
        <w:pStyle w:val="ae"/>
        <w:widowControl/>
        <w:numPr>
          <w:ilvl w:val="5"/>
          <w:numId w:val="2"/>
        </w:numPr>
        <w:contextualSpacing w:val="0"/>
        <w:jc w:val="left"/>
        <w:rPr>
          <w:lang w:eastAsia="ko-KR" w:bidi="x-none"/>
        </w:rPr>
      </w:pPr>
      <w:r w:rsidRPr="00BC2B5C">
        <w:rPr>
          <w:lang w:eastAsia="ko-KR" w:bidi="x-none"/>
        </w:rPr>
        <w:t>Motion  Passes</w:t>
      </w:r>
    </w:p>
    <w:p w14:paraId="6C5D1934" w14:textId="4A9CC977" w:rsidR="00BE7DBE" w:rsidRDefault="00BE7DBE" w:rsidP="00B01F40"/>
    <w:p w14:paraId="7BE9B185" w14:textId="77777777" w:rsidR="00BE7DBE" w:rsidRPr="00B01F40" w:rsidRDefault="00BE7DBE" w:rsidP="00B01F40"/>
    <w:p w14:paraId="40925D1F" w14:textId="6808787B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bookmarkStart w:id="0" w:name="_GoBack"/>
      <w:bookmarkEnd w:id="0"/>
      <w:r>
        <w:t>Attendees</w:t>
      </w:r>
    </w:p>
    <w:p w14:paraId="3CF2F608" w14:textId="2B1049D0" w:rsidR="00597B6A" w:rsidRDefault="00597B6A" w:rsidP="00597B6A"/>
    <w:tbl>
      <w:tblPr>
        <w:tblW w:w="100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597B6A" w14:paraId="50806DD5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FD56127" w14:textId="77777777" w:rsidR="00597B6A" w:rsidRDefault="00597B6A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7FD039D" w14:textId="77777777" w:rsidR="00597B6A" w:rsidRDefault="00597B6A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Affiliation</w:t>
            </w:r>
          </w:p>
        </w:tc>
      </w:tr>
      <w:tr w:rsidR="00597B6A" w14:paraId="5A0497CE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</w:tcPr>
          <w:p w14:paraId="6A026F60" w14:textId="09D032E0" w:rsidR="00597B6A" w:rsidRDefault="00597B6A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val="x-none" w:eastAsia="ko-KR" w:bidi="x-none"/>
              </w:rPr>
              <w:t>Andrew Min-</w:t>
            </w:r>
            <w:proofErr w:type="spellStart"/>
            <w:r>
              <w:rPr>
                <w:rFonts w:eastAsia="굴림" w:hint="eastAsia"/>
                <w:sz w:val="22"/>
                <w:lang w:val="x-none" w:eastAsia="ko-KR" w:bidi="x-none"/>
              </w:rPr>
              <w:t>gyu</w:t>
            </w:r>
            <w:proofErr w:type="spellEnd"/>
            <w:r>
              <w:rPr>
                <w:rFonts w:eastAsia="굴림" w:hint="eastAsia"/>
                <w:sz w:val="22"/>
                <w:lang w:val="x-none" w:eastAsia="ko-KR" w:bidi="x-none"/>
              </w:rPr>
              <w:t xml:space="preserve"> Han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</w:tcPr>
          <w:p w14:paraId="7A779E66" w14:textId="1F927517" w:rsidR="00597B6A" w:rsidRDefault="00597B6A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val="x-none" w:eastAsia="ko-KR" w:bidi="x-none"/>
              </w:rPr>
              <w:t>Hansung</w:t>
            </w:r>
            <w:proofErr w:type="spellEnd"/>
            <w:r>
              <w:rPr>
                <w:rFonts w:eastAsia="굴림" w:hint="eastAsia"/>
                <w:sz w:val="22"/>
                <w:lang w:val="x-none" w:eastAsia="ko-KR" w:bidi="x-none"/>
              </w:rPr>
              <w:t xml:space="preserve"> University</w:t>
            </w:r>
          </w:p>
        </w:tc>
      </w:tr>
      <w:tr w:rsidR="00597B6A" w14:paraId="7F45AEC1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</w:tcPr>
          <w:p w14:paraId="25A932C3" w14:textId="51CA215F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Seung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Wook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</w:tcPr>
          <w:p w14:paraId="670D2B5E" w14:textId="526F2196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 w:bidi="x-none"/>
              </w:rPr>
              <w:t>ETRI</w:t>
            </w:r>
          </w:p>
        </w:tc>
      </w:tr>
      <w:tr w:rsidR="00597B6A" w14:paraId="54B9731C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</w:tcPr>
          <w:p w14:paraId="2A07C966" w14:textId="6DFBE4FE" w:rsidR="00597B6A" w:rsidRDefault="00597B6A" w:rsidP="00597B6A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Peter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Jeong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</w:tcPr>
          <w:p w14:paraId="07C61251" w14:textId="738CCB12" w:rsidR="00597B6A" w:rsidRDefault="00597B6A" w:rsidP="00597B6A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Inc.,</w:t>
            </w:r>
          </w:p>
        </w:tc>
      </w:tr>
      <w:tr w:rsidR="00597B6A" w14:paraId="20D4FC5B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7D409146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val="x-none" w:eastAsia="ko-KR" w:bidi="x-none"/>
              </w:rPr>
              <w:t>KookHwan</w:t>
            </w:r>
            <w:proofErr w:type="spellEnd"/>
            <w:r>
              <w:rPr>
                <w:rFonts w:eastAsia="굴림"/>
                <w:sz w:val="22"/>
                <w:lang w:val="x-none" w:eastAsia="ko-KR" w:bidi="x-none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11229A9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Inc.,</w:t>
            </w:r>
          </w:p>
        </w:tc>
      </w:tr>
      <w:tr w:rsidR="00597B6A" w14:paraId="04FDFB91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25E1FF3C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Beom-Ryeol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6A0961E8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597B6A" w14:paraId="64F36300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EA8ADF0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82595DF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KRISS</w:t>
            </w:r>
          </w:p>
        </w:tc>
      </w:tr>
      <w:tr w:rsidR="00597B6A" w14:paraId="23DAA128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6829F2C8" w14:textId="77777777" w:rsidR="00597B6A" w:rsidRDefault="00597B6A" w:rsidP="00597B6A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 xml:space="preserve">Da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mee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2C53BF32" w14:textId="77777777" w:rsidR="00597B6A" w:rsidRDefault="00597B6A" w:rsidP="00597B6A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KRISS</w:t>
            </w:r>
          </w:p>
        </w:tc>
      </w:tr>
      <w:tr w:rsidR="00597B6A" w14:paraId="278694AB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56533A8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Sangcheol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667B6961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Daejeon University</w:t>
            </w:r>
          </w:p>
        </w:tc>
      </w:tr>
      <w:tr w:rsidR="00597B6A" w14:paraId="78AE2621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71022335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HyeonWoo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7A0DA635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Dongduk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597B6A" w14:paraId="301E461D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BF9A8F6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lang w:val="x-none" w:eastAsia="ko-KR" w:bidi="x-none"/>
              </w:rPr>
              <w:t xml:space="preserve">Alexander </w:t>
            </w:r>
            <w:proofErr w:type="spellStart"/>
            <w:r>
              <w:rPr>
                <w:lang w:val="x-none" w:eastAsia="ko-KR" w:bidi="x-none"/>
              </w:rPr>
              <w:t>Stickel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3D3D1A3" w14:textId="77777777" w:rsidR="00597B6A" w:rsidRDefault="00597B6A" w:rsidP="00597B6A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 w:bidi="x-none"/>
              </w:rPr>
              <w:t>Serious Labs, CANADA</w:t>
            </w:r>
          </w:p>
        </w:tc>
      </w:tr>
      <w:tr w:rsidR="00597B6A" w14:paraId="09D0B0BE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4748F98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Wookho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Son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56B57184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597B6A" w14:paraId="7AE062D5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2619300F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Daejung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2F556A6B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/>
                <w:sz w:val="22"/>
                <w:lang w:eastAsia="ko-KR" w:bidi="x-none"/>
              </w:rPr>
              <w:t>TTA</w:t>
            </w:r>
          </w:p>
        </w:tc>
      </w:tr>
      <w:tr w:rsidR="00597B6A" w14:paraId="59B8D186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045D22F4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Cheol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Ryu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0412A10B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/>
                <w:sz w:val="22"/>
                <w:lang w:eastAsia="ko-KR" w:bidi="x-none"/>
              </w:rPr>
              <w:t>ETRI</w:t>
            </w:r>
          </w:p>
        </w:tc>
      </w:tr>
      <w:tr w:rsidR="00597B6A" w14:paraId="16664695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224AFA2B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Hyo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Chul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Bae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16BFA18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KunKook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University</w:t>
            </w:r>
          </w:p>
        </w:tc>
      </w:tr>
      <w:tr w:rsidR="00597B6A" w14:paraId="3AA5BFDE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6CAE9020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/>
                <w:sz w:val="22"/>
                <w:lang w:eastAsia="ko-KR" w:bidi="x-none"/>
              </w:rPr>
              <w:t>Jimmy Jang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7FDC1F32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Inc.,</w:t>
            </w:r>
          </w:p>
        </w:tc>
      </w:tr>
      <w:tr w:rsidR="00597B6A" w14:paraId="6F459845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03BE877C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Jaeho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F605FBC" w14:textId="77777777" w:rsidR="00597B6A" w:rsidRDefault="00597B6A" w:rsidP="00597B6A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597B6A" w14:paraId="1BBC8A3F" w14:textId="77777777" w:rsidTr="00597B6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5BEF7B43" w14:textId="77777777" w:rsidR="00597B6A" w:rsidRDefault="00597B6A" w:rsidP="00597B6A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 w:bidi="x-none"/>
              </w:rPr>
              <w:t>Jaeyoung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0D589E46" w14:textId="77777777" w:rsidR="00597B6A" w:rsidRDefault="00597B6A" w:rsidP="00597B6A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TTA</w:t>
            </w:r>
          </w:p>
        </w:tc>
      </w:tr>
    </w:tbl>
    <w:p w14:paraId="67C5C46A" w14:textId="1A5AE3EC" w:rsidR="00163DCF" w:rsidRPr="00597B6A" w:rsidRDefault="00163DCF" w:rsidP="00597B6A">
      <w:pPr>
        <w:rPr>
          <w:lang w:val="x-none" w:eastAsia="ko-KR" w:bidi="x-none"/>
        </w:rPr>
      </w:pPr>
    </w:p>
    <w:sectPr w:rsidR="00163DCF" w:rsidRPr="00597B6A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001DB" w14:textId="77777777" w:rsidR="00F21B42" w:rsidRDefault="00F21B42">
      <w:r>
        <w:separator/>
      </w:r>
    </w:p>
  </w:endnote>
  <w:endnote w:type="continuationSeparator" w:id="0">
    <w:p w14:paraId="427FBB48" w14:textId="77777777" w:rsidR="00F21B42" w:rsidRDefault="00F2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DDE2" w14:textId="54660A66" w:rsidR="00F037A7" w:rsidRPr="00E70E1B" w:rsidRDefault="00E70E1B" w:rsidP="00E70E1B">
    <w:pPr>
      <w:pStyle w:val="a6"/>
    </w:pPr>
    <w:r>
      <w:t>3079-2</w:t>
    </w:r>
    <w:r w:rsidR="007B230D">
      <w:t>1</w:t>
    </w:r>
    <w:r>
      <w:t>-00</w:t>
    </w:r>
    <w:r w:rsidR="00304B50">
      <w:t>89</w:t>
    </w:r>
    <w:r>
      <w:t>-00-000</w:t>
    </w:r>
    <w:r w:rsidR="007B230D">
      <w:t>1</w:t>
    </w:r>
    <w:r>
      <w:t>-Session #</w:t>
    </w:r>
    <w:r w:rsidR="00304B50">
      <w:t>20</w:t>
    </w:r>
    <w:r>
      <w:t>_3079.</w:t>
    </w:r>
    <w:r w:rsidR="007B230D">
      <w:t>1</w:t>
    </w:r>
    <w:r>
      <w:t>-TG_Meeting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38101E" wp14:editId="08CF26F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2" name="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07989D3" id="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4EBD" w14:textId="76E75171" w:rsidR="00F037A7" w:rsidRDefault="00F037A7">
    <w:pPr>
      <w:pStyle w:val="a6"/>
    </w:pPr>
    <w:r>
      <w:t>3079-2</w:t>
    </w:r>
    <w:r w:rsidR="007B230D">
      <w:t>1</w:t>
    </w:r>
    <w:r>
      <w:t>-00</w:t>
    </w:r>
    <w:r w:rsidR="009E5E56">
      <w:t>6</w:t>
    </w:r>
    <w:r w:rsidR="007B230D">
      <w:t>8</w:t>
    </w:r>
    <w:r>
      <w:t>-0</w:t>
    </w:r>
    <w:r w:rsidR="00E70E1B">
      <w:t>0</w:t>
    </w:r>
    <w:r>
      <w:t>-</w:t>
    </w:r>
    <w:r w:rsidR="00E70E1B">
      <w:t>000</w:t>
    </w:r>
    <w:r w:rsidR="007B230D">
      <w:t>1</w:t>
    </w:r>
    <w:r>
      <w:t>-Session #1</w:t>
    </w:r>
    <w:r w:rsidR="009E5E56">
      <w:t>9</w:t>
    </w:r>
    <w:r>
      <w:t>_</w:t>
    </w:r>
    <w:r w:rsidR="00E70E1B">
      <w:t>3079.</w:t>
    </w:r>
    <w:r w:rsidR="007B230D">
      <w:t>1</w:t>
    </w:r>
    <w:r w:rsidR="00E70E1B">
      <w:t>-T</w:t>
    </w:r>
    <w:r>
      <w:t>G_Meeting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AC2A6C" wp14:editId="39E46B25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F77A0CD" id="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  <w:r w:rsidR="009E5E56">
      <w:t>_Minutes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1F5B" w14:textId="77777777" w:rsidR="00F21B42" w:rsidRDefault="00F21B42">
      <w:r>
        <w:separator/>
      </w:r>
    </w:p>
  </w:footnote>
  <w:footnote w:type="continuationSeparator" w:id="0">
    <w:p w14:paraId="4901DF17" w14:textId="77777777" w:rsidR="00F21B42" w:rsidRDefault="00F2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5A9BC" w14:textId="77777777" w:rsidR="00F037A7" w:rsidRDefault="00573131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0E15AF70" wp14:editId="70F824E4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1981" y="0"/>
              <wp:lineTo x="0" y="3547"/>
              <wp:lineTo x="0" y="21279"/>
              <wp:lineTo x="18110" y="21279"/>
              <wp:lineTo x="20091" y="21279"/>
              <wp:lineTo x="21223" y="16719"/>
              <wp:lineTo x="21223" y="0"/>
              <wp:lineTo x="4245" y="0"/>
              <wp:lineTo x="1981" y="0"/>
            </wp:wrapPolygon>
          </wp:wrapTight>
          <wp:docPr id="3" name="그림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326492CE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  <w:lang w:val="en-US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3F381B0C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53EC3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8" w15:restartNumberingAfterBreak="0">
    <w:nsid w:val="7ADC1A29"/>
    <w:multiLevelType w:val="multilevel"/>
    <w:tmpl w:val="DDFA47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3C43"/>
    <w:rsid w:val="0004658C"/>
    <w:rsid w:val="00046BF6"/>
    <w:rsid w:val="000472C2"/>
    <w:rsid w:val="00047AEF"/>
    <w:rsid w:val="0005560F"/>
    <w:rsid w:val="0006075C"/>
    <w:rsid w:val="00060F99"/>
    <w:rsid w:val="00063EBB"/>
    <w:rsid w:val="00076A71"/>
    <w:rsid w:val="0008016C"/>
    <w:rsid w:val="000846FA"/>
    <w:rsid w:val="00086D06"/>
    <w:rsid w:val="00087EF3"/>
    <w:rsid w:val="00090A31"/>
    <w:rsid w:val="00090A63"/>
    <w:rsid w:val="000921E1"/>
    <w:rsid w:val="000A0A83"/>
    <w:rsid w:val="000A0BF1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F0A45"/>
    <w:rsid w:val="000F4CAD"/>
    <w:rsid w:val="000F53E4"/>
    <w:rsid w:val="000F6751"/>
    <w:rsid w:val="00100308"/>
    <w:rsid w:val="00102BE5"/>
    <w:rsid w:val="0010346A"/>
    <w:rsid w:val="001037B9"/>
    <w:rsid w:val="001065EA"/>
    <w:rsid w:val="00112A10"/>
    <w:rsid w:val="001132F1"/>
    <w:rsid w:val="001138E9"/>
    <w:rsid w:val="00114791"/>
    <w:rsid w:val="001208AD"/>
    <w:rsid w:val="00124445"/>
    <w:rsid w:val="00130018"/>
    <w:rsid w:val="001331F9"/>
    <w:rsid w:val="00140B2E"/>
    <w:rsid w:val="0014174F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67EFF"/>
    <w:rsid w:val="00170AA2"/>
    <w:rsid w:val="00170E6D"/>
    <w:rsid w:val="00177096"/>
    <w:rsid w:val="001770F9"/>
    <w:rsid w:val="00192DE0"/>
    <w:rsid w:val="001A0B13"/>
    <w:rsid w:val="001A2DF9"/>
    <w:rsid w:val="001A59F9"/>
    <w:rsid w:val="001B5249"/>
    <w:rsid w:val="001C3220"/>
    <w:rsid w:val="001C5545"/>
    <w:rsid w:val="001C6346"/>
    <w:rsid w:val="001C7B6F"/>
    <w:rsid w:val="001D09F4"/>
    <w:rsid w:val="001D497E"/>
    <w:rsid w:val="001D52EB"/>
    <w:rsid w:val="001E09BD"/>
    <w:rsid w:val="001F49EA"/>
    <w:rsid w:val="001F5127"/>
    <w:rsid w:val="002017F9"/>
    <w:rsid w:val="00202BE0"/>
    <w:rsid w:val="00204A10"/>
    <w:rsid w:val="00206D8A"/>
    <w:rsid w:val="002102D4"/>
    <w:rsid w:val="00211FB9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27F7"/>
    <w:rsid w:val="002C6F0F"/>
    <w:rsid w:val="002E34DD"/>
    <w:rsid w:val="002E4C48"/>
    <w:rsid w:val="002E4D42"/>
    <w:rsid w:val="002E669A"/>
    <w:rsid w:val="002F03B9"/>
    <w:rsid w:val="002F1048"/>
    <w:rsid w:val="002F55A5"/>
    <w:rsid w:val="002F78CA"/>
    <w:rsid w:val="00302C1E"/>
    <w:rsid w:val="00304081"/>
    <w:rsid w:val="00304B50"/>
    <w:rsid w:val="00304D5E"/>
    <w:rsid w:val="00307EF3"/>
    <w:rsid w:val="00321098"/>
    <w:rsid w:val="00322261"/>
    <w:rsid w:val="00322694"/>
    <w:rsid w:val="00323D8B"/>
    <w:rsid w:val="00324153"/>
    <w:rsid w:val="00325506"/>
    <w:rsid w:val="00326A4B"/>
    <w:rsid w:val="00326BD0"/>
    <w:rsid w:val="00330A32"/>
    <w:rsid w:val="00344648"/>
    <w:rsid w:val="00346B40"/>
    <w:rsid w:val="00351437"/>
    <w:rsid w:val="00361222"/>
    <w:rsid w:val="00361E13"/>
    <w:rsid w:val="00361FCA"/>
    <w:rsid w:val="003629BF"/>
    <w:rsid w:val="00365FA5"/>
    <w:rsid w:val="00365FB4"/>
    <w:rsid w:val="00366598"/>
    <w:rsid w:val="0038131F"/>
    <w:rsid w:val="0038413B"/>
    <w:rsid w:val="00396F3B"/>
    <w:rsid w:val="003A1A97"/>
    <w:rsid w:val="003A1F99"/>
    <w:rsid w:val="003A7A9D"/>
    <w:rsid w:val="003B09F7"/>
    <w:rsid w:val="003B28F5"/>
    <w:rsid w:val="003B31AF"/>
    <w:rsid w:val="003C153D"/>
    <w:rsid w:val="003C2B8C"/>
    <w:rsid w:val="003C4E8E"/>
    <w:rsid w:val="003D6109"/>
    <w:rsid w:val="003E446B"/>
    <w:rsid w:val="003E64C5"/>
    <w:rsid w:val="003F2615"/>
    <w:rsid w:val="003F68DA"/>
    <w:rsid w:val="0040246C"/>
    <w:rsid w:val="00404204"/>
    <w:rsid w:val="00406655"/>
    <w:rsid w:val="00407B0A"/>
    <w:rsid w:val="00407DB6"/>
    <w:rsid w:val="00407FD0"/>
    <w:rsid w:val="0041587F"/>
    <w:rsid w:val="00430F31"/>
    <w:rsid w:val="00433CCE"/>
    <w:rsid w:val="004368A7"/>
    <w:rsid w:val="00437C57"/>
    <w:rsid w:val="00442F65"/>
    <w:rsid w:val="00460BED"/>
    <w:rsid w:val="00462EC3"/>
    <w:rsid w:val="00467A85"/>
    <w:rsid w:val="00473182"/>
    <w:rsid w:val="004815A7"/>
    <w:rsid w:val="004852AE"/>
    <w:rsid w:val="004906A8"/>
    <w:rsid w:val="00493F85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12430"/>
    <w:rsid w:val="005133DC"/>
    <w:rsid w:val="00517491"/>
    <w:rsid w:val="00520D1A"/>
    <w:rsid w:val="00521EAF"/>
    <w:rsid w:val="00532781"/>
    <w:rsid w:val="00532CB0"/>
    <w:rsid w:val="005470A9"/>
    <w:rsid w:val="00554C6B"/>
    <w:rsid w:val="0055708D"/>
    <w:rsid w:val="00561C4E"/>
    <w:rsid w:val="00566B77"/>
    <w:rsid w:val="00572445"/>
    <w:rsid w:val="00573131"/>
    <w:rsid w:val="00573B66"/>
    <w:rsid w:val="00574AED"/>
    <w:rsid w:val="00581AB3"/>
    <w:rsid w:val="0058437D"/>
    <w:rsid w:val="00592D59"/>
    <w:rsid w:val="00597038"/>
    <w:rsid w:val="005972D7"/>
    <w:rsid w:val="00597B6A"/>
    <w:rsid w:val="005A08FD"/>
    <w:rsid w:val="005A24A5"/>
    <w:rsid w:val="005A26CA"/>
    <w:rsid w:val="005A3FDF"/>
    <w:rsid w:val="005A664D"/>
    <w:rsid w:val="005A7522"/>
    <w:rsid w:val="005B06D3"/>
    <w:rsid w:val="005B503F"/>
    <w:rsid w:val="005C0AE7"/>
    <w:rsid w:val="005C28F6"/>
    <w:rsid w:val="005C49DE"/>
    <w:rsid w:val="005C557D"/>
    <w:rsid w:val="005C6691"/>
    <w:rsid w:val="005D3ABF"/>
    <w:rsid w:val="005D6E0D"/>
    <w:rsid w:val="005E11CC"/>
    <w:rsid w:val="005E1FBA"/>
    <w:rsid w:val="005E3743"/>
    <w:rsid w:val="005E757E"/>
    <w:rsid w:val="005F2255"/>
    <w:rsid w:val="005F4D5D"/>
    <w:rsid w:val="006036A0"/>
    <w:rsid w:val="00603A10"/>
    <w:rsid w:val="00614BE1"/>
    <w:rsid w:val="00616346"/>
    <w:rsid w:val="006216A3"/>
    <w:rsid w:val="006222CB"/>
    <w:rsid w:val="00624753"/>
    <w:rsid w:val="006256B4"/>
    <w:rsid w:val="00627A35"/>
    <w:rsid w:val="00633428"/>
    <w:rsid w:val="0063495C"/>
    <w:rsid w:val="00642F8C"/>
    <w:rsid w:val="00643D26"/>
    <w:rsid w:val="00645628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2AA1"/>
    <w:rsid w:val="006A4E0C"/>
    <w:rsid w:val="006B4CDD"/>
    <w:rsid w:val="006B67F1"/>
    <w:rsid w:val="006B6ECD"/>
    <w:rsid w:val="006B715C"/>
    <w:rsid w:val="006D0E36"/>
    <w:rsid w:val="006D11D8"/>
    <w:rsid w:val="006D1C95"/>
    <w:rsid w:val="006D5155"/>
    <w:rsid w:val="006E07EB"/>
    <w:rsid w:val="006E3D73"/>
    <w:rsid w:val="006E46A9"/>
    <w:rsid w:val="006E4E2C"/>
    <w:rsid w:val="006E660E"/>
    <w:rsid w:val="006F0CD1"/>
    <w:rsid w:val="006F0E45"/>
    <w:rsid w:val="006F2E64"/>
    <w:rsid w:val="00702166"/>
    <w:rsid w:val="00702BB5"/>
    <w:rsid w:val="007144CC"/>
    <w:rsid w:val="0071452B"/>
    <w:rsid w:val="0071526A"/>
    <w:rsid w:val="007168FA"/>
    <w:rsid w:val="00720015"/>
    <w:rsid w:val="00722C0E"/>
    <w:rsid w:val="00725D5A"/>
    <w:rsid w:val="00740931"/>
    <w:rsid w:val="007503B8"/>
    <w:rsid w:val="00751759"/>
    <w:rsid w:val="007527C5"/>
    <w:rsid w:val="00754916"/>
    <w:rsid w:val="00756B6D"/>
    <w:rsid w:val="007579E9"/>
    <w:rsid w:val="00774602"/>
    <w:rsid w:val="00775B6D"/>
    <w:rsid w:val="007774BD"/>
    <w:rsid w:val="0078122B"/>
    <w:rsid w:val="007951A5"/>
    <w:rsid w:val="007A0B66"/>
    <w:rsid w:val="007A29CB"/>
    <w:rsid w:val="007A4C98"/>
    <w:rsid w:val="007A6A53"/>
    <w:rsid w:val="007A7902"/>
    <w:rsid w:val="007B230D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0460"/>
    <w:rsid w:val="00806B84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2F9E"/>
    <w:rsid w:val="00857898"/>
    <w:rsid w:val="0086199D"/>
    <w:rsid w:val="00862778"/>
    <w:rsid w:val="008666E1"/>
    <w:rsid w:val="0087252C"/>
    <w:rsid w:val="008740CB"/>
    <w:rsid w:val="00883F08"/>
    <w:rsid w:val="00892D80"/>
    <w:rsid w:val="00896CB4"/>
    <w:rsid w:val="008A6C72"/>
    <w:rsid w:val="008A7A63"/>
    <w:rsid w:val="008B1E94"/>
    <w:rsid w:val="008B2170"/>
    <w:rsid w:val="008B77C5"/>
    <w:rsid w:val="008B7957"/>
    <w:rsid w:val="008C018B"/>
    <w:rsid w:val="008C6064"/>
    <w:rsid w:val="008C7421"/>
    <w:rsid w:val="008D28C6"/>
    <w:rsid w:val="008D3A95"/>
    <w:rsid w:val="008E2062"/>
    <w:rsid w:val="008E5C07"/>
    <w:rsid w:val="008E74B6"/>
    <w:rsid w:val="008F334F"/>
    <w:rsid w:val="00904B11"/>
    <w:rsid w:val="0090560F"/>
    <w:rsid w:val="009118E6"/>
    <w:rsid w:val="00913457"/>
    <w:rsid w:val="00913849"/>
    <w:rsid w:val="00917BB2"/>
    <w:rsid w:val="00924953"/>
    <w:rsid w:val="00927006"/>
    <w:rsid w:val="00927234"/>
    <w:rsid w:val="0093110E"/>
    <w:rsid w:val="00934185"/>
    <w:rsid w:val="009352E0"/>
    <w:rsid w:val="009407EA"/>
    <w:rsid w:val="009450C2"/>
    <w:rsid w:val="0094614D"/>
    <w:rsid w:val="009466D7"/>
    <w:rsid w:val="00951BA9"/>
    <w:rsid w:val="00952D8F"/>
    <w:rsid w:val="00956507"/>
    <w:rsid w:val="0096250D"/>
    <w:rsid w:val="00967011"/>
    <w:rsid w:val="009720E2"/>
    <w:rsid w:val="00974EE7"/>
    <w:rsid w:val="0099085F"/>
    <w:rsid w:val="00997887"/>
    <w:rsid w:val="009A4BC0"/>
    <w:rsid w:val="009A544A"/>
    <w:rsid w:val="009A663D"/>
    <w:rsid w:val="009B026A"/>
    <w:rsid w:val="009B2DAF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45CB"/>
    <w:rsid w:val="009D5B4E"/>
    <w:rsid w:val="009E3FD0"/>
    <w:rsid w:val="009E5E56"/>
    <w:rsid w:val="009E7F1F"/>
    <w:rsid w:val="009F2DD6"/>
    <w:rsid w:val="009F5614"/>
    <w:rsid w:val="009F6CE9"/>
    <w:rsid w:val="009F7422"/>
    <w:rsid w:val="00A03A49"/>
    <w:rsid w:val="00A063CB"/>
    <w:rsid w:val="00A13DEF"/>
    <w:rsid w:val="00A20CC1"/>
    <w:rsid w:val="00A2293A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684E"/>
    <w:rsid w:val="00A578E7"/>
    <w:rsid w:val="00A618CD"/>
    <w:rsid w:val="00A6589D"/>
    <w:rsid w:val="00A67854"/>
    <w:rsid w:val="00A7193F"/>
    <w:rsid w:val="00A756A6"/>
    <w:rsid w:val="00A808BD"/>
    <w:rsid w:val="00A81AA5"/>
    <w:rsid w:val="00A846F2"/>
    <w:rsid w:val="00A907BF"/>
    <w:rsid w:val="00A94D61"/>
    <w:rsid w:val="00AA11B9"/>
    <w:rsid w:val="00AA1A9A"/>
    <w:rsid w:val="00AA3C54"/>
    <w:rsid w:val="00AA5237"/>
    <w:rsid w:val="00AB041B"/>
    <w:rsid w:val="00AB2A65"/>
    <w:rsid w:val="00AB41DF"/>
    <w:rsid w:val="00AC0B2E"/>
    <w:rsid w:val="00AC0C05"/>
    <w:rsid w:val="00AC6737"/>
    <w:rsid w:val="00AC743B"/>
    <w:rsid w:val="00AD16B3"/>
    <w:rsid w:val="00AD50F1"/>
    <w:rsid w:val="00AD6093"/>
    <w:rsid w:val="00AD65E9"/>
    <w:rsid w:val="00AD75DC"/>
    <w:rsid w:val="00AE4230"/>
    <w:rsid w:val="00AE6A32"/>
    <w:rsid w:val="00AF214E"/>
    <w:rsid w:val="00AF7AFC"/>
    <w:rsid w:val="00B01F40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3211"/>
    <w:rsid w:val="00B64328"/>
    <w:rsid w:val="00B64951"/>
    <w:rsid w:val="00B66DEA"/>
    <w:rsid w:val="00B715EB"/>
    <w:rsid w:val="00B76DA2"/>
    <w:rsid w:val="00B82512"/>
    <w:rsid w:val="00B836FE"/>
    <w:rsid w:val="00B83A63"/>
    <w:rsid w:val="00B86F02"/>
    <w:rsid w:val="00B92F07"/>
    <w:rsid w:val="00BB0DE1"/>
    <w:rsid w:val="00BB10A3"/>
    <w:rsid w:val="00BB1372"/>
    <w:rsid w:val="00BB172C"/>
    <w:rsid w:val="00BB47B2"/>
    <w:rsid w:val="00BB6B5C"/>
    <w:rsid w:val="00BC4700"/>
    <w:rsid w:val="00BC5468"/>
    <w:rsid w:val="00BD162C"/>
    <w:rsid w:val="00BD4775"/>
    <w:rsid w:val="00BE4181"/>
    <w:rsid w:val="00BE5A8C"/>
    <w:rsid w:val="00BE7DBE"/>
    <w:rsid w:val="00BF05BB"/>
    <w:rsid w:val="00BF0F2D"/>
    <w:rsid w:val="00C05061"/>
    <w:rsid w:val="00C105EE"/>
    <w:rsid w:val="00C10F1A"/>
    <w:rsid w:val="00C337E2"/>
    <w:rsid w:val="00C33AB0"/>
    <w:rsid w:val="00C352F5"/>
    <w:rsid w:val="00C37743"/>
    <w:rsid w:val="00C43C93"/>
    <w:rsid w:val="00C43CAD"/>
    <w:rsid w:val="00C443B3"/>
    <w:rsid w:val="00C446A0"/>
    <w:rsid w:val="00C57F31"/>
    <w:rsid w:val="00C616D1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279E"/>
    <w:rsid w:val="00CB3698"/>
    <w:rsid w:val="00CB37EA"/>
    <w:rsid w:val="00CB798C"/>
    <w:rsid w:val="00CC41D6"/>
    <w:rsid w:val="00CC51EE"/>
    <w:rsid w:val="00CC6B9C"/>
    <w:rsid w:val="00CD2070"/>
    <w:rsid w:val="00CD286F"/>
    <w:rsid w:val="00CE24D6"/>
    <w:rsid w:val="00CF119D"/>
    <w:rsid w:val="00D017CB"/>
    <w:rsid w:val="00D020DB"/>
    <w:rsid w:val="00D05874"/>
    <w:rsid w:val="00D06B8F"/>
    <w:rsid w:val="00D06F5B"/>
    <w:rsid w:val="00D144BB"/>
    <w:rsid w:val="00D17821"/>
    <w:rsid w:val="00D25BCC"/>
    <w:rsid w:val="00D26D36"/>
    <w:rsid w:val="00D276AD"/>
    <w:rsid w:val="00D31069"/>
    <w:rsid w:val="00D331A4"/>
    <w:rsid w:val="00D361D2"/>
    <w:rsid w:val="00D36358"/>
    <w:rsid w:val="00D365EF"/>
    <w:rsid w:val="00D4192E"/>
    <w:rsid w:val="00D430EC"/>
    <w:rsid w:val="00D45B77"/>
    <w:rsid w:val="00D461B5"/>
    <w:rsid w:val="00D46B97"/>
    <w:rsid w:val="00D53055"/>
    <w:rsid w:val="00D55FF4"/>
    <w:rsid w:val="00D717CD"/>
    <w:rsid w:val="00D71E2A"/>
    <w:rsid w:val="00D76856"/>
    <w:rsid w:val="00D76CA6"/>
    <w:rsid w:val="00D837EF"/>
    <w:rsid w:val="00D9775F"/>
    <w:rsid w:val="00DA170D"/>
    <w:rsid w:val="00DA4F1F"/>
    <w:rsid w:val="00DA5A3D"/>
    <w:rsid w:val="00DA6DF5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67D3"/>
    <w:rsid w:val="00E17321"/>
    <w:rsid w:val="00E174DB"/>
    <w:rsid w:val="00E205BF"/>
    <w:rsid w:val="00E31EB2"/>
    <w:rsid w:val="00E33859"/>
    <w:rsid w:val="00E3660C"/>
    <w:rsid w:val="00E45861"/>
    <w:rsid w:val="00E63F0E"/>
    <w:rsid w:val="00E641EE"/>
    <w:rsid w:val="00E70E1B"/>
    <w:rsid w:val="00E734DF"/>
    <w:rsid w:val="00E8002A"/>
    <w:rsid w:val="00E83F86"/>
    <w:rsid w:val="00E84331"/>
    <w:rsid w:val="00E94812"/>
    <w:rsid w:val="00E95B47"/>
    <w:rsid w:val="00EA33BF"/>
    <w:rsid w:val="00EA6E68"/>
    <w:rsid w:val="00EB7CAD"/>
    <w:rsid w:val="00EC085B"/>
    <w:rsid w:val="00EC23AE"/>
    <w:rsid w:val="00EC2688"/>
    <w:rsid w:val="00ED00C3"/>
    <w:rsid w:val="00ED0FB9"/>
    <w:rsid w:val="00ED274C"/>
    <w:rsid w:val="00ED3C1A"/>
    <w:rsid w:val="00EE040D"/>
    <w:rsid w:val="00EE1906"/>
    <w:rsid w:val="00EE1CDE"/>
    <w:rsid w:val="00EE3C42"/>
    <w:rsid w:val="00EE3C5E"/>
    <w:rsid w:val="00EE577A"/>
    <w:rsid w:val="00EE73F7"/>
    <w:rsid w:val="00EF3A49"/>
    <w:rsid w:val="00F01A1A"/>
    <w:rsid w:val="00F029A4"/>
    <w:rsid w:val="00F02D55"/>
    <w:rsid w:val="00F037A7"/>
    <w:rsid w:val="00F040AF"/>
    <w:rsid w:val="00F12019"/>
    <w:rsid w:val="00F1600C"/>
    <w:rsid w:val="00F21B42"/>
    <w:rsid w:val="00F22826"/>
    <w:rsid w:val="00F250C4"/>
    <w:rsid w:val="00F25C16"/>
    <w:rsid w:val="00F25CBA"/>
    <w:rsid w:val="00F31364"/>
    <w:rsid w:val="00F31584"/>
    <w:rsid w:val="00F31714"/>
    <w:rsid w:val="00F430AA"/>
    <w:rsid w:val="00F456E5"/>
    <w:rsid w:val="00F46D8A"/>
    <w:rsid w:val="00F56507"/>
    <w:rsid w:val="00F6411D"/>
    <w:rsid w:val="00F64481"/>
    <w:rsid w:val="00F66305"/>
    <w:rsid w:val="00F66890"/>
    <w:rsid w:val="00F70B7C"/>
    <w:rsid w:val="00F7792C"/>
    <w:rsid w:val="00F871BE"/>
    <w:rsid w:val="00F95335"/>
    <w:rsid w:val="00FA627E"/>
    <w:rsid w:val="00FB168E"/>
    <w:rsid w:val="00FB3EBC"/>
    <w:rsid w:val="00FC2F68"/>
    <w:rsid w:val="00FD6167"/>
    <w:rsid w:val="00FE2893"/>
    <w:rsid w:val="00FE54D0"/>
    <w:rsid w:val="00FE6CCC"/>
    <w:rsid w:val="00FE72F4"/>
    <w:rsid w:val="00FF091F"/>
    <w:rsid w:val="00FF24C7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696EDF"/>
  <w15:chartTrackingRefBased/>
  <w15:docId w15:val="{8CC63802-DAFB-D74E-99D5-44E4267F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5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10">
    <w:name w:val="확인되지 않은 멘션1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c">
    <w:name w:val="header"/>
    <w:basedOn w:val="a"/>
    <w:link w:val="Char10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c"/>
    <w:rsid w:val="00573B66"/>
    <w:rPr>
      <w:rFonts w:ascii="Times New Roman" w:hAnsi="Times New Roman"/>
      <w:sz w:val="24"/>
      <w:szCs w:val="22"/>
      <w:lang w:eastAsia="en-US"/>
    </w:rPr>
  </w:style>
  <w:style w:type="paragraph" w:styleId="ad">
    <w:name w:val="footer"/>
    <w:basedOn w:val="a"/>
    <w:link w:val="Char11"/>
    <w:uiPriority w:val="99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d"/>
    <w:uiPriority w:val="99"/>
    <w:rsid w:val="00573B66"/>
    <w:rPr>
      <w:rFonts w:ascii="Times New Roman" w:hAnsi="Times New Roman"/>
      <w:sz w:val="24"/>
      <w:szCs w:val="22"/>
      <w:lang w:eastAsia="en-US"/>
    </w:rPr>
  </w:style>
  <w:style w:type="paragraph" w:customStyle="1" w:styleId="ae">
    <w:basedOn w:val="a"/>
    <w:next w:val="af"/>
    <w:uiPriority w:val="34"/>
    <w:qFormat/>
    <w:rsid w:val="006E4E2C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styleId="af">
    <w:name w:val="List Paragraph"/>
    <w:basedOn w:val="a"/>
    <w:uiPriority w:val="34"/>
    <w:qFormat/>
    <w:rsid w:val="006E4E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3094</CharactersWithSpaces>
  <SharedDoc>false</SharedDoc>
  <HyperlinkBase>_x000c_</HyperlinkBase>
  <HLinks>
    <vt:vector size="6" baseType="variant">
      <vt:variant>
        <vt:i4>4784170</vt:i4>
      </vt:variant>
      <vt:variant>
        <vt:i4>0</vt:i4>
      </vt:variant>
      <vt:variant>
        <vt:i4>0</vt:i4>
      </vt:variant>
      <vt:variant>
        <vt:i4>5</vt:i4>
      </vt:variant>
      <vt:variant>
        <vt:lpwstr>mailto:yoonk@konjuk.ac.kr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Han Andrew Min-gyu</cp:lastModifiedBy>
  <cp:revision>4</cp:revision>
  <cp:lastPrinted>2014-06-06T03:49:00Z</cp:lastPrinted>
  <dcterms:created xsi:type="dcterms:W3CDTF">2021-10-12T07:50:00Z</dcterms:created>
  <dcterms:modified xsi:type="dcterms:W3CDTF">2021-10-12T08:56:00Z</dcterms:modified>
</cp:coreProperties>
</file>