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6DF3DFE0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AA5914">
        <w:rPr>
          <w:lang w:eastAsia="ko-KR"/>
        </w:rPr>
        <w:t>8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r w:rsidR="00AA5914">
        <w:rPr>
          <w:rFonts w:hint="eastAsia"/>
          <w:lang w:eastAsia="ko-KR"/>
        </w:rPr>
        <w:t>V</w:t>
      </w:r>
      <w:r w:rsidR="00AA5914">
        <w:rPr>
          <w:lang w:eastAsia="ko-KR"/>
        </w:rPr>
        <w:t>irtual Conference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7EAC240E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A5914">
              <w:rPr>
                <w:b/>
                <w:bCs/>
                <w:sz w:val="22"/>
                <w:lang w:eastAsia="ko-KR"/>
              </w:rPr>
              <w:t>April</w:t>
            </w:r>
            <w:r w:rsidR="009207E5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5A00E003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A5914">
              <w:rPr>
                <w:b/>
                <w:bCs/>
                <w:sz w:val="22"/>
                <w:lang w:eastAsia="ko-KR"/>
              </w:rPr>
              <w:t>April</w:t>
            </w:r>
            <w:r w:rsidR="00DB56C8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DB56C8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20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52B33BB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A5914">
              <w:rPr>
                <w:b/>
                <w:bCs/>
                <w:sz w:val="22"/>
                <w:lang w:eastAsia="ko-KR"/>
              </w:rPr>
              <w:t>April</w:t>
            </w:r>
            <w:r w:rsidR="00AA5914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AA5914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21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7B4FED87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A5914">
              <w:rPr>
                <w:b/>
                <w:bCs/>
                <w:sz w:val="22"/>
                <w:lang w:eastAsia="ko-KR"/>
              </w:rPr>
              <w:t>April</w:t>
            </w:r>
            <w:r w:rsidR="00AA5914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AA5914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3F410E2F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AA5914">
              <w:rPr>
                <w:b/>
                <w:bCs/>
                <w:sz w:val="22"/>
                <w:lang w:eastAsia="ko-KR"/>
              </w:rPr>
              <w:t>April</w:t>
            </w:r>
            <w:r w:rsidR="00AA5914">
              <w:rPr>
                <w:rFonts w:hint="eastAsia"/>
                <w:b/>
                <w:bCs/>
                <w:sz w:val="22"/>
                <w:lang w:eastAsia="ko-KR"/>
              </w:rPr>
              <w:t>.</w:t>
            </w:r>
            <w:r w:rsidR="00AA5914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57751360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</w:t>
            </w:r>
            <w:r w:rsidR="00AA5914">
              <w:rPr>
                <w:b/>
                <w:bCs/>
                <w:sz w:val="22"/>
              </w:rPr>
              <w:t>3</w:t>
            </w:r>
            <w:r w:rsidR="00685F84"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585C5CE" w:rsidR="00685F84" w:rsidRPr="005B7B7B" w:rsidRDefault="00AA5914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E0A3E8D" w:rsidR="00685F84" w:rsidRPr="005B7B7B" w:rsidRDefault="00AA5914" w:rsidP="00685F84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537BA265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5AE8EAA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A86542" w:rsidRPr="005B7B7B" w:rsidRDefault="009207E5" w:rsidP="002D51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7B21FBC0" w:rsidR="00685F84" w:rsidRPr="005B7B7B" w:rsidRDefault="00685F84" w:rsidP="00E92A63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6C736236" w:rsidR="00685F84" w:rsidRPr="005B7B7B" w:rsidRDefault="00AA5914" w:rsidP="00E92A63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4694739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2D5124" w:rsidRPr="00AE151C" w:rsidRDefault="00685F84" w:rsidP="009207E5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1A52BDCD" w:rsidR="00685F84" w:rsidRPr="005B7B7B" w:rsidRDefault="00685F84" w:rsidP="002D5124">
            <w:pPr>
              <w:jc w:val="center"/>
              <w:rPr>
                <w:sz w:val="2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07AD318E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218BB50B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23D0742F" w:rsidR="00685F84" w:rsidRPr="005B7B7B" w:rsidRDefault="00685F84" w:rsidP="00BF743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318817F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9A3A841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DB56C8">
        <w:rPr>
          <w:szCs w:val="28"/>
          <w:lang w:eastAsia="ko-KR"/>
        </w:rPr>
        <w:t>Virtual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21870E38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AA5914">
        <w:rPr>
          <w:rFonts w:hint="eastAsia"/>
          <w:sz w:val="28"/>
          <w:szCs w:val="28"/>
          <w:lang w:eastAsia="ko-KR"/>
        </w:rPr>
        <w:t>A</w:t>
      </w:r>
      <w:r w:rsidR="00AA5914">
        <w:rPr>
          <w:sz w:val="28"/>
          <w:szCs w:val="28"/>
          <w:lang w:eastAsia="ko-KR"/>
        </w:rPr>
        <w:t>pril</w:t>
      </w:r>
      <w:r w:rsidR="00211C17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734585E" w:rsidR="00141CB1" w:rsidRPr="00DB56C8" w:rsidRDefault="00B24F64" w:rsidP="00141CB1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1A96B78" w:rsidR="000C41F9" w:rsidRPr="00095DF0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2986D476" w:rsidR="000C41F9" w:rsidRDefault="00B24F64" w:rsidP="000C41F9">
            <w:pPr>
              <w:rPr>
                <w:sz w:val="22"/>
                <w:szCs w:val="22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4178F930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47C4154F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8F5925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6364F1A9" w:rsidR="001C4BAF" w:rsidRDefault="00B24F64" w:rsidP="00141CB1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41E41E49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0F905D56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F5925">
              <w:rPr>
                <w:sz w:val="22"/>
                <w:szCs w:val="22"/>
                <w:lang w:eastAsia="ko-KR"/>
              </w:rPr>
              <w:t>April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60DBC204" w:rsidR="000C41F9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72FB8202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#1</w:t>
            </w:r>
            <w:r w:rsidR="008F5925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3259F559" w:rsidR="000C41F9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0BAACA1E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33E53D5C" w:rsidR="00731C8A" w:rsidRPr="000C41F9" w:rsidRDefault="00731C8A" w:rsidP="000C41F9">
            <w:pPr>
              <w:rPr>
                <w:sz w:val="22"/>
                <w:szCs w:val="22"/>
                <w:lang w:val="fr-F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4DF4E67E" w:rsidR="000C41F9" w:rsidRPr="001F6788" w:rsidRDefault="00B24F64" w:rsidP="000C41F9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26D4B4FD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Elect Next Chairman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38265863" w:rsidR="008F5925" w:rsidRPr="007D59B1" w:rsidRDefault="008F5925" w:rsidP="008F5925">
            <w:pPr>
              <w:rPr>
                <w:sz w:val="22"/>
                <w:szCs w:val="22"/>
                <w:lang w:eastAsia="ko-KR"/>
              </w:rPr>
            </w:pPr>
            <w:r w:rsidRPr="000C41F9">
              <w:rPr>
                <w:sz w:val="22"/>
                <w:szCs w:val="22"/>
                <w:lang w:val="fr-FR"/>
              </w:rPr>
              <w:t>Seo,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1E529349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3588EC15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 w:rsidR="008F5925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8F5925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047D6ED0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ppointment new secretary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0E65A30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40CDA5B7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 w:rsidR="00731C8A">
              <w:rPr>
                <w:sz w:val="22"/>
                <w:szCs w:val="22"/>
                <w:lang w:eastAsia="ko-KR"/>
              </w:rPr>
              <w:t>5</w:t>
            </w:r>
            <w:r w:rsidR="008F5925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8F5925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48F0D7C8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154DCFF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4D8C173E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8F5925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731C8A" w:rsidRPr="00095DF0" w14:paraId="1000F13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B16A7" w14:textId="7970E9D5" w:rsidR="00731C8A" w:rsidRDefault="00731C8A" w:rsidP="00731C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00E7" w14:textId="6C92897A" w:rsidR="00731C8A" w:rsidRDefault="00731C8A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Re-</w:t>
            </w:r>
            <w:r>
              <w:rPr>
                <w:sz w:val="22"/>
                <w:szCs w:val="22"/>
                <w:lang w:eastAsia="ko-KR"/>
              </w:rPr>
              <w:t>progress of WG Title Changing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78A" w14:textId="6609BA1E" w:rsidR="00731C8A" w:rsidRDefault="00484247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716C3" w14:textId="341F92AB" w:rsidR="00731C8A" w:rsidRDefault="00484247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731C8A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731C8A"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731C8A" w:rsidRPr="00095DF0" w14:paraId="32DCC233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423B" w14:textId="2339FC2B" w:rsidR="00731C8A" w:rsidRDefault="00731C8A" w:rsidP="00731C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B51" w14:textId="6884D4B4" w:rsidR="00731C8A" w:rsidRDefault="00731C8A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C0DF" w14:textId="77777777" w:rsidR="00731C8A" w:rsidRDefault="00731C8A" w:rsidP="00731C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2FACF" w14:textId="5417AFAE" w:rsidR="00731C8A" w:rsidRDefault="00731C8A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484247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484247" w:rsidRPr="00095DF0" w14:paraId="65EFF8C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61989" w14:textId="1B4E8225" w:rsidR="00484247" w:rsidRDefault="00484247" w:rsidP="00731C8A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6959" w14:textId="4B477ABC" w:rsidR="00484247" w:rsidRDefault="00484247" w:rsidP="00731C8A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484247">
              <w:rPr>
                <w:sz w:val="22"/>
                <w:szCs w:val="22"/>
                <w:lang w:eastAsia="ko-KR"/>
              </w:rPr>
              <w:t>Next Meeting Logistics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73B" w14:textId="1E35F3F5" w:rsidR="00484247" w:rsidRDefault="00484247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A2B6" w14:textId="728E182C" w:rsidR="00484247" w:rsidRDefault="00484247" w:rsidP="00731C8A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31C8A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190E4A27" w:rsidR="00731C8A" w:rsidRDefault="00731C8A" w:rsidP="00731C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484247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3880971D" w:rsidR="00731C8A" w:rsidRDefault="00731C8A" w:rsidP="00731C8A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2C4F44D2" w:rsidR="00731C8A" w:rsidRDefault="00484247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N</w:t>
            </w:r>
            <w:r>
              <w:rPr>
                <w:sz w:val="22"/>
                <w:szCs w:val="22"/>
                <w:lang w:eastAsia="ko-KR"/>
              </w:rPr>
              <w:t>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255B6E1C" w:rsidR="00731C8A" w:rsidRDefault="00731C8A" w:rsidP="00731C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31C8A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731C8A" w:rsidRDefault="00731C8A" w:rsidP="00731C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731C8A" w:rsidRPr="00095DF0" w:rsidRDefault="00731C8A" w:rsidP="00731C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731C8A" w:rsidRPr="000C41F9" w:rsidRDefault="00731C8A" w:rsidP="00731C8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731C8A" w:rsidRDefault="00731C8A" w:rsidP="00731C8A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2B0A51DE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AA5914">
        <w:rPr>
          <w:sz w:val="28"/>
          <w:szCs w:val="28"/>
          <w:lang w:eastAsia="ko-KR"/>
        </w:rPr>
        <w:t>April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20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AA5914">
        <w:rPr>
          <w:sz w:val="28"/>
          <w:szCs w:val="28"/>
          <w:lang w:eastAsia="ko-KR"/>
        </w:rPr>
        <w:t>3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AA5914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5925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5A875DC6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8F5925" w:rsidRPr="00402C5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6969827E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56BCFF9D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E00F59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3408E22C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0E96D7FF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 w:rsidRPr="008F5925">
              <w:rPr>
                <w:sz w:val="22"/>
                <w:szCs w:val="22"/>
                <w:lang w:eastAsia="ko-KR"/>
              </w:rPr>
              <w:t>Monitoring and Measuring procedures of the Quality of User Interaction on the Extended Reality Content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74326A43" w:rsidR="00E00F59" w:rsidRDefault="00E00F59" w:rsidP="00E00F59">
            <w:pPr>
              <w:rPr>
                <w:sz w:val="22"/>
                <w:szCs w:val="22"/>
              </w:rPr>
            </w:pPr>
            <w:r w:rsidRPr="00432DA2">
              <w:rPr>
                <w:sz w:val="22"/>
                <w:szCs w:val="22"/>
                <w:lang w:eastAsia="ko-KR"/>
              </w:rPr>
              <w:t>Lee, Beom Ryeol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3043F9BE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09:35a</w:t>
            </w:r>
          </w:p>
        </w:tc>
      </w:tr>
      <w:tr w:rsidR="00E00F59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5D1500F8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E00F59" w:rsidRPr="00402C50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44F82EA1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10:00a</w:t>
            </w:r>
          </w:p>
        </w:tc>
      </w:tr>
      <w:tr w:rsidR="00E00F59" w14:paraId="782FD559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4C63D" w14:textId="61D30C74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B5F9" w14:textId="2C8AE469" w:rsidR="00E00F59" w:rsidRDefault="00657CF2" w:rsidP="00E00F59">
            <w:pPr>
              <w:rPr>
                <w:sz w:val="22"/>
                <w:szCs w:val="22"/>
                <w:lang w:eastAsia="ko-KR"/>
              </w:rPr>
            </w:pPr>
            <w:r w:rsidRPr="00657CF2">
              <w:rPr>
                <w:sz w:val="22"/>
                <w:szCs w:val="22"/>
                <w:lang w:eastAsia="ko-KR"/>
              </w:rPr>
              <w:t>Readjusted Action Plan for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0AEA" w14:textId="14D1FDC2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69DC8" w14:textId="17D77AE3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0:05a</w:t>
            </w:r>
          </w:p>
        </w:tc>
      </w:tr>
      <w:tr w:rsidR="00E00F59" w14:paraId="1426DCB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CBBD6F" w14:textId="0610134A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162D" w14:textId="7BE4C442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A7CB" w14:textId="77777777" w:rsidR="00E00F59" w:rsidRDefault="00E00F59" w:rsidP="00E00F5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C02DD" w14:textId="2332D834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0:20a</w:t>
            </w:r>
          </w:p>
        </w:tc>
      </w:tr>
      <w:tr w:rsidR="00E00F59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26C1D17" w:rsidR="00E00F59" w:rsidRPr="00095DF0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48659B23" w:rsidR="00E00F59" w:rsidRPr="00095DF0" w:rsidRDefault="00E00F59" w:rsidP="00E00F5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21D6549D" w:rsidR="00E00F59" w:rsidRPr="00095DF0" w:rsidRDefault="00E00F59" w:rsidP="00E00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5555CFC3" w:rsidR="00E00F59" w:rsidRPr="00095DF0" w:rsidRDefault="00E00F59" w:rsidP="00E00F59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10:25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E00F59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E00F59" w:rsidRPr="00095DF0" w:rsidRDefault="00E00F59" w:rsidP="00E00F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E00F59" w:rsidRDefault="00E00F59" w:rsidP="00E00F5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E00F59" w:rsidRDefault="00E00F59" w:rsidP="00E00F59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E00F59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E00F59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</w:tr>
      <w:tr w:rsidR="00E00F59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E00F59" w:rsidRPr="00402C50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44882400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 w:hint="eastAsia"/>
                <w:sz w:val="22"/>
                <w:lang w:eastAsia="ko-KR"/>
              </w:rPr>
              <w:t>L</w:t>
            </w:r>
            <w:r w:rsidRPr="00FA21A2">
              <w:rPr>
                <w:rFonts w:eastAsia="굴림"/>
                <w:sz w:val="22"/>
                <w:lang w:eastAsia="ko-KR"/>
              </w:rPr>
              <w:t>im, Hyun Kyoon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E00F59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7180E35C" w:rsidR="00E00F59" w:rsidRPr="00874ADB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16F9355D" w:rsidR="00E00F59" w:rsidRPr="001D68E8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D677564" w:rsidR="00E00F59" w:rsidRPr="00095DF0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E00F59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79C790F5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6CC4ED6F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1:50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E00F59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3F3D3A36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003F02A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1:55p</w:t>
            </w:r>
          </w:p>
        </w:tc>
      </w:tr>
      <w:tr w:rsidR="00E00F59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2F83E43F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C9B2511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6A615312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432D99F2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E00F59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6CA092A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254B399F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5FB1064A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55FFCC8C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2:15p</w:t>
            </w:r>
          </w:p>
        </w:tc>
      </w:tr>
      <w:tr w:rsidR="00E00F59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79A436F6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78180532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E00F59" w:rsidRPr="00874ADB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7BB1433F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E00F59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E00F59" w:rsidRDefault="00E00F59" w:rsidP="00E00F5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E00F59" w:rsidRDefault="00E00F59" w:rsidP="00E00F59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4C501427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AA5914">
        <w:rPr>
          <w:sz w:val="28"/>
          <w:szCs w:val="28"/>
          <w:lang w:eastAsia="ko-KR"/>
        </w:rPr>
        <w:t>April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21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AA5914">
        <w:rPr>
          <w:sz w:val="28"/>
          <w:szCs w:val="28"/>
          <w:lang w:eastAsia="ko-KR"/>
        </w:rPr>
        <w:t>3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10</w:t>
      </w:r>
      <w:r w:rsidR="002D5124">
        <w:rPr>
          <w:sz w:val="28"/>
          <w:szCs w:val="28"/>
        </w:rPr>
        <w:t>:</w:t>
      </w:r>
      <w:r w:rsidR="00AA5914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a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DA7B73" w14:paraId="0AC7F4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064DD" w14:textId="6B3C1D63" w:rsidR="00DA7B73" w:rsidRDefault="00DA7B73" w:rsidP="00DA7B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4502" w14:textId="64FCE8FC" w:rsidR="00DA7B73" w:rsidRPr="00402C50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596" w14:textId="190424DE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3CA663" w14:textId="44421703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DA7B73" w14:paraId="44CCF56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40D00" w14:textId="764C45D1" w:rsidR="00DA7B73" w:rsidRDefault="00DA7B73" w:rsidP="00DA7B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8E45" w14:textId="71F831C8" w:rsidR="00DA7B73" w:rsidRDefault="00610FE9" w:rsidP="00DA7B73">
            <w:pPr>
              <w:rPr>
                <w:sz w:val="22"/>
                <w:szCs w:val="22"/>
                <w:lang w:eastAsia="ko-KR"/>
              </w:rPr>
            </w:pPr>
            <w:r w:rsidRPr="00610FE9">
              <w:rPr>
                <w:sz w:val="22"/>
                <w:szCs w:val="22"/>
                <w:lang w:eastAsia="ko-KR"/>
              </w:rPr>
              <w:t>Sharing Information on the Current Status of IEEE 2048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BBAB" w14:textId="4351A651" w:rsidR="00DA7B73" w:rsidRDefault="00DA7B73" w:rsidP="00DA7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BD575A" w14:textId="76488ED1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09:35a</w:t>
            </w:r>
          </w:p>
        </w:tc>
      </w:tr>
      <w:tr w:rsidR="00DA7B73" w14:paraId="256B297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3FFA9" w14:textId="123C78BE" w:rsidR="00DA7B73" w:rsidRDefault="00DA7B73" w:rsidP="00DA7B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B75C" w14:textId="59CF5C52" w:rsidR="00DA7B73" w:rsidRPr="00202DC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0A69" w14:textId="77777777" w:rsidR="00DA7B73" w:rsidRDefault="00DA7B73" w:rsidP="00DA7B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020448" w14:textId="6EF45971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10:00a</w:t>
            </w:r>
          </w:p>
        </w:tc>
      </w:tr>
      <w:tr w:rsidR="00DA7B73" w14:paraId="7AEA8EF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855548" w14:textId="52E6B019" w:rsidR="00DA7B73" w:rsidRDefault="00DA7B73" w:rsidP="00DA7B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7424" w14:textId="0F89FAE7" w:rsidR="00DA7B73" w:rsidRPr="00202DC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Summary Report to IEEE 3079.2 TG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3969" w14:textId="2E66481F" w:rsidR="00DA7B73" w:rsidRDefault="00DA7B73" w:rsidP="00DA7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82AB1" w14:textId="4E72C0A4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0:05a</w:t>
            </w:r>
          </w:p>
        </w:tc>
      </w:tr>
      <w:tr w:rsidR="00DA7B73" w14:paraId="2280BB56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AC59C" w14:textId="6EAD2ACB" w:rsidR="00DA7B73" w:rsidRDefault="00DA7B73" w:rsidP="00DA7B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CAD6" w14:textId="21EDE96C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536D" w14:textId="77777777" w:rsidR="00DA7B73" w:rsidRDefault="00DA7B73" w:rsidP="00DA7B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A54B6" w14:textId="17E13AD8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0:20a</w:t>
            </w:r>
          </w:p>
        </w:tc>
      </w:tr>
      <w:tr w:rsidR="00DA7B73" w14:paraId="27C6694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D68C5" w14:textId="2DE579DC" w:rsidR="00DA7B73" w:rsidRDefault="00DA7B73" w:rsidP="00DA7B7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1A86" w14:textId="5F73123C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8B3" w14:textId="144351D3" w:rsidR="00DA7B73" w:rsidRDefault="00DA7B73" w:rsidP="00DA7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52056" w14:textId="7B738D6A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10:25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DA7B73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7777777" w:rsidR="00DA7B73" w:rsidRDefault="00DA7B73" w:rsidP="00DA7B7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77777777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7777777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77777777" w:rsidR="00DA7B73" w:rsidRDefault="00DA7B73" w:rsidP="00DA7B7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17BB61E4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AA5914">
        <w:rPr>
          <w:sz w:val="28"/>
          <w:szCs w:val="28"/>
          <w:lang w:eastAsia="ko-KR"/>
        </w:rPr>
        <w:t>April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22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AA5914">
        <w:rPr>
          <w:sz w:val="28"/>
          <w:szCs w:val="28"/>
          <w:lang w:eastAsia="ko-KR"/>
        </w:rPr>
        <w:t>3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AA5914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8F5925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3363F1F2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347E64C6" w:rsidR="008F5925" w:rsidRPr="00402C5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6AC1BF60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New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6135C62E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5925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1FEE2EA3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0F7FF45E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1AAF978D" w:rsidR="008F5925" w:rsidRDefault="008F5925" w:rsidP="008F5925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>im, Hyun Kyoon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3E80F253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8F5925" w14:paraId="391CCCD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694B2" w14:textId="07CD0CB3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5CDC" w14:textId="4CD5798D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464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C89" w14:textId="37AE5B12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8F5925" w:rsidRPr="00095DF0" w14:paraId="58B1FD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D729E4" w14:textId="36E88EF1" w:rsidR="008F5925" w:rsidRPr="00095DF0" w:rsidRDefault="008F5925" w:rsidP="008F59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CFBE" w14:textId="12C07F62" w:rsidR="008F5925" w:rsidRPr="00095DF0" w:rsidRDefault="008F5925" w:rsidP="008F5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838A" w14:textId="7DE37F2E" w:rsidR="008F5925" w:rsidRPr="00095DF0" w:rsidRDefault="008F5925" w:rsidP="008F5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724F8" w14:textId="1B930AD7" w:rsidR="008F5925" w:rsidRPr="00095DF0" w:rsidRDefault="008F5925" w:rsidP="008F592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8F5925" w:rsidRPr="00095DF0" w14:paraId="7C7459F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1CAA2" w14:textId="4F736714" w:rsidR="008F5925" w:rsidRPr="00095DF0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27" w14:textId="36EC1A47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0B8" w14:textId="77777777" w:rsidR="008F5925" w:rsidRPr="00095DF0" w:rsidRDefault="008F5925" w:rsidP="008F592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AAF4F" w14:textId="3FBD5A57" w:rsidR="008F5925" w:rsidRPr="00095DF0" w:rsidRDefault="008F5925" w:rsidP="008F5925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8F5925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5E3F90A6" w:rsidR="008F5925" w:rsidRPr="00095DF0" w:rsidRDefault="008F5925" w:rsidP="008F59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479D105D" w:rsidR="008F5925" w:rsidRPr="00095DF0" w:rsidRDefault="008F5925" w:rsidP="008F592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6F899460" w:rsidR="008F5925" w:rsidRPr="00095DF0" w:rsidRDefault="008F5925" w:rsidP="008F5925">
            <w:pPr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New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0C0E29DA" w:rsidR="008F5925" w:rsidRPr="00095DF0" w:rsidRDefault="008F5925" w:rsidP="008F592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8F5925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3BE44D88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15C5F336" w:rsidR="008F5925" w:rsidRPr="00402C5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July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6058DEFD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New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6991D869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8F5925" w14:paraId="339B4FB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6B550" w14:textId="6E7602A2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F79" w14:textId="404FF8E3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D86" w14:textId="570BF601" w:rsidR="008F5925" w:rsidRPr="00FA21A2" w:rsidRDefault="008F5925" w:rsidP="008F5925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New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2334" w14:textId="1428DE8E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8F5925" w14:paraId="4E00302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557C1" w14:textId="276E7468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F17" w14:textId="358D4345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CC4" w14:textId="075A7614" w:rsidR="008F5925" w:rsidRPr="00FA21A2" w:rsidRDefault="008F5925" w:rsidP="008F5925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New Chairman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1D9DF" w14:textId="5AE1180D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8F5925" w14:paraId="59C49BA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55279" w14:textId="77777777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C113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DCEE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8670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77777777" w:rsidR="007B1EBF" w:rsidRDefault="007B1EBF" w:rsidP="00C1169A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E6A9" w14:textId="77777777" w:rsidR="00D63E72" w:rsidRDefault="00D63E72">
      <w:r>
        <w:separator/>
      </w:r>
    </w:p>
  </w:endnote>
  <w:endnote w:type="continuationSeparator" w:id="0">
    <w:p w14:paraId="7BEA339A" w14:textId="77777777" w:rsidR="00D63E72" w:rsidRDefault="00D6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2A3E" w14:textId="77777777" w:rsidR="00D63E72" w:rsidRDefault="00D63E72">
      <w:r>
        <w:separator/>
      </w:r>
    </w:p>
  </w:footnote>
  <w:footnote w:type="continuationSeparator" w:id="0">
    <w:p w14:paraId="53AACD63" w14:textId="77777777" w:rsidR="00D63E72" w:rsidRDefault="00D6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6AEA612E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AA5914">
      <w:t>27</w:t>
    </w:r>
    <w:r w:rsidRPr="00DF5334">
      <w:t>-</w:t>
    </w:r>
    <w:r w:rsidR="00AA5914">
      <w:t>00</w:t>
    </w:r>
    <w:r w:rsidRPr="00DF5334">
      <w:t>-0000-Session-</w:t>
    </w:r>
    <w:r>
      <w:rPr>
        <w:rFonts w:hint="eastAsia"/>
        <w:lang w:eastAsia="ko-KR"/>
      </w:rPr>
      <w:t>1</w:t>
    </w:r>
    <w:r w:rsidR="00AA5914">
      <w:rPr>
        <w:lang w:eastAsia="ko-KR"/>
      </w:rPr>
      <w:t>8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A7B73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6</cp:revision>
  <cp:lastPrinted>2010-06-28T13:16:00Z</cp:lastPrinted>
  <dcterms:created xsi:type="dcterms:W3CDTF">2021-04-18T04:23:00Z</dcterms:created>
  <dcterms:modified xsi:type="dcterms:W3CDTF">2021-04-18T09:24:00Z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