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4A00B6DB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E92A63">
        <w:rPr>
          <w:rFonts w:hint="eastAsia"/>
          <w:lang w:eastAsia="ko-KR"/>
        </w:rPr>
        <w:t>5</w:t>
      </w:r>
      <w:r w:rsidR="008E03A0" w:rsidRPr="00897391">
        <w:t xml:space="preserve"> </w:t>
      </w:r>
      <w:r w:rsidR="0098134C" w:rsidRPr="00897391">
        <w:t>–</w:t>
      </w:r>
      <w:r w:rsidR="002D5124">
        <w:rPr>
          <w:lang w:eastAsia="ko-KR"/>
        </w:rPr>
        <w:t>Online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A5B4B6A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06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8AE7DA7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07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4253245A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08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1178BA6B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09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16BD3106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10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34E74F0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086228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06464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WG Meeting</w:t>
            </w:r>
          </w:p>
          <w:p w14:paraId="458D974E" w14:textId="5CD55829" w:rsidR="00A86542" w:rsidRPr="005B7B7B" w:rsidRDefault="002D5124" w:rsidP="002D5124">
            <w:pPr>
              <w:jc w:val="center"/>
              <w:rPr>
                <w:sz w:val="22"/>
              </w:rPr>
            </w:pPr>
            <w:r w:rsidRPr="002D5124">
              <w:rPr>
                <w:sz w:val="22"/>
                <w:lang w:eastAsia="ko-KR"/>
              </w:rPr>
              <w:t>(Topic:</w:t>
            </w:r>
            <w:r w:rsidRPr="002D5124">
              <w:rPr>
                <w:sz w:val="22"/>
                <w:lang w:eastAsia="ko-KR"/>
              </w:rPr>
              <w:br/>
              <w:t xml:space="preserve">edit to </w:t>
            </w:r>
            <w:r w:rsidR="00E92A63">
              <w:rPr>
                <w:rFonts w:hint="eastAsia"/>
                <w:sz w:val="22"/>
                <w:lang w:eastAsia="ko-KR"/>
              </w:rPr>
              <w:t>Draft</w:t>
            </w:r>
            <w:r w:rsidR="00E92A63">
              <w:rPr>
                <w:sz w:val="22"/>
                <w:lang w:eastAsia="ko-KR"/>
              </w:rPr>
              <w:t xml:space="preserve"> </w:t>
            </w:r>
            <w:r w:rsidR="00E92A63">
              <w:rPr>
                <w:rFonts w:hint="eastAsia"/>
                <w:sz w:val="22"/>
                <w:lang w:eastAsia="ko-KR"/>
              </w:rPr>
              <w:t>Doc.</w:t>
            </w:r>
            <w:r w:rsidRPr="002D5124">
              <w:rPr>
                <w:sz w:val="22"/>
                <w:lang w:eastAsia="ko-KR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6495A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MTP Latency</w:t>
            </w:r>
          </w:p>
          <w:p w14:paraId="63F255E3" w14:textId="7FA41633" w:rsidR="00685F84" w:rsidRPr="005B7B7B" w:rsidRDefault="002D5124" w:rsidP="00E92A63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IG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0D431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MTP Latency</w:t>
            </w:r>
          </w:p>
          <w:p w14:paraId="62D5DB66" w14:textId="4883CCB6" w:rsidR="00685F84" w:rsidRPr="005B7B7B" w:rsidRDefault="002D5124" w:rsidP="00E92A63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IG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5916" w14:textId="77777777" w:rsidR="00685F84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388B5A48" w14:textId="4B6760DF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  <w:r w:rsidRPr="00AE151C">
              <w:rPr>
                <w:sz w:val="22"/>
                <w:lang w:eastAsia="ko-KR"/>
              </w:rPr>
              <w:t>(Topic:</w:t>
            </w:r>
            <w:r w:rsidR="00AE151C" w:rsidRPr="002D5124">
              <w:rPr>
                <w:sz w:val="22"/>
                <w:lang w:eastAsia="ko-KR"/>
              </w:rPr>
              <w:t xml:space="preserve"> Status for Sponsor Ballot</w:t>
            </w:r>
            <w:r w:rsidRPr="00AE151C">
              <w:rPr>
                <w:sz w:val="22"/>
                <w:lang w:eastAsia="ko-KR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1192F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WG Meeting</w:t>
            </w:r>
          </w:p>
          <w:p w14:paraId="55135086" w14:textId="0DCCEC89" w:rsidR="00685F84" w:rsidRPr="005B7B7B" w:rsidRDefault="002D5124" w:rsidP="002D5124">
            <w:pPr>
              <w:jc w:val="center"/>
              <w:rPr>
                <w:sz w:val="22"/>
              </w:rPr>
            </w:pPr>
            <w:r w:rsidRPr="002D5124">
              <w:rPr>
                <w:sz w:val="22"/>
                <w:lang w:eastAsia="ko-KR"/>
              </w:rPr>
              <w:t>(Topic:</w:t>
            </w:r>
            <w:r w:rsidR="00AE151C">
              <w:rPr>
                <w:rFonts w:hint="eastAsia"/>
                <w:sz w:val="22"/>
                <w:lang w:eastAsia="ko-KR"/>
              </w:rPr>
              <w:t>Decision</w:t>
            </w:r>
            <w:r w:rsidR="00AE151C">
              <w:rPr>
                <w:sz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lang w:eastAsia="ko-KR"/>
              </w:rPr>
              <w:t>to</w:t>
            </w:r>
            <w:r w:rsidR="00AE151C">
              <w:rPr>
                <w:sz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lang w:eastAsia="ko-KR"/>
              </w:rPr>
              <w:t>2021</w:t>
            </w:r>
            <w:r w:rsidR="00AE151C">
              <w:rPr>
                <w:sz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lang w:eastAsia="ko-KR"/>
              </w:rPr>
              <w:t>meetings</w:t>
            </w:r>
            <w:r w:rsidRPr="002D5124">
              <w:rPr>
                <w:sz w:val="22"/>
                <w:lang w:eastAsia="ko-KR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54F4A5A7" w:rsidR="00685F84" w:rsidRPr="005B7B7B" w:rsidRDefault="002D5124" w:rsidP="00685F8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MR Standard Framework for Motion Learning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0351422E" w:rsidR="00685F84" w:rsidRPr="005B7B7B" w:rsidRDefault="002D5124" w:rsidP="00685F8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MR Standard Framework for Motion Learning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D3BFEE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Video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AA5EF01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E92A63">
        <w:rPr>
          <w:rFonts w:hint="eastAsia"/>
          <w:sz w:val="28"/>
          <w:szCs w:val="28"/>
          <w:lang w:eastAsia="ko-KR"/>
        </w:rPr>
        <w:t>06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73CD3A9B" w:rsidR="00141CB1" w:rsidRPr="00095DF0" w:rsidRDefault="002D5124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C63CCBE" w:rsidR="00141CB1" w:rsidRPr="00095DF0" w:rsidRDefault="002D5124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4620622E" w:rsidR="00141CB1" w:rsidRDefault="002D5124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41CB1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141CB1" w:rsidRPr="00095DF0" w:rsidRDefault="00F106FD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F13E7D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9D3448">
              <w:rPr>
                <w:rFonts w:hint="eastAsia"/>
                <w:sz w:val="22"/>
                <w:szCs w:val="22"/>
                <w:lang w:eastAsia="ko-KR"/>
              </w:rPr>
              <w:t>J</w:t>
            </w:r>
            <w:r w:rsidR="009D3448">
              <w:rPr>
                <w:sz w:val="22"/>
                <w:szCs w:val="22"/>
                <w:lang w:eastAsia="ko-KR"/>
              </w:rPr>
              <w:t>uly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56F33A" w:rsidR="00141CB1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13061DA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DD98FE9" w:rsidR="00141CB1" w:rsidRPr="00095DF0" w:rsidRDefault="00A8654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660141">
              <w:rPr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58107376" w:rsidR="00141CB1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1F59E29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134C4F6C" w:rsidR="00141CB1" w:rsidRPr="001F6788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22BB765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2D1E90E7" w:rsidR="00141CB1" w:rsidRPr="007D59B1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141CB1" w:rsidRPr="00095DF0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C1A37" w:rsidRPr="00095DF0" w14:paraId="7EF25F9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7EE2C120" w:rsidR="002C1A37" w:rsidRDefault="00F106FD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62529949" w:rsidR="002C1A37" w:rsidRPr="00095DF0" w:rsidRDefault="00BA255E" w:rsidP="00206E5B">
            <w:pPr>
              <w:rPr>
                <w:sz w:val="22"/>
                <w:szCs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Status for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1255464" w:rsidR="002C1A37" w:rsidRPr="00095DF0" w:rsidRDefault="002D5124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0D2236DC" w:rsidR="002C1A37" w:rsidRPr="00095DF0" w:rsidRDefault="00D35D20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F106FD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A86542" w:rsidRPr="00095DF0" w14:paraId="7924A108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27962603" w:rsidR="00A86542" w:rsidRDefault="00D35D20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</w:tr>
      <w:tr w:rsidR="00D35D20" w:rsidRPr="00095DF0" w14:paraId="0E92B6A3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CB458" w14:textId="77777777" w:rsidR="00D35D20" w:rsidRDefault="00D35D20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D35D20" w:rsidRDefault="00D35D20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C6F4" w14:textId="77777777" w:rsidR="00D35D20" w:rsidRDefault="00D35D20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F21DB" w14:textId="77777777" w:rsidR="00D35D20" w:rsidRDefault="00D35D20" w:rsidP="00A86542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68FA4AD2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2D5124">
        <w:rPr>
          <w:sz w:val="28"/>
          <w:szCs w:val="28"/>
        </w:rPr>
        <w:t xml:space="preserve"> </w:t>
      </w:r>
      <w:r w:rsidR="00E92A63">
        <w:rPr>
          <w:rFonts w:hint="eastAsia"/>
          <w:sz w:val="28"/>
          <w:szCs w:val="28"/>
          <w:lang w:eastAsia="ko-KR"/>
        </w:rPr>
        <w:t>07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 xml:space="preserve">, </w:t>
      </w:r>
      <w:r w:rsidR="002D5124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A86542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609EA21" w:rsidR="00A86542" w:rsidRDefault="002D5124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B387440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A86542">
              <w:rPr>
                <w:sz w:val="22"/>
                <w:szCs w:val="22"/>
                <w:lang w:eastAsia="ko-KR"/>
              </w:rPr>
              <w:t>0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86542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6C937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624C1730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the edit to </w:t>
            </w:r>
            <w:r w:rsidR="00AE151C">
              <w:rPr>
                <w:rFonts w:hint="eastAsia"/>
                <w:sz w:val="22"/>
                <w:szCs w:val="22"/>
                <w:lang w:eastAsia="ko-KR"/>
              </w:rPr>
              <w:t>draft</w:t>
            </w:r>
            <w:r w:rsidR="00AE151C">
              <w:rPr>
                <w:sz w:val="22"/>
                <w:szCs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szCs w:val="22"/>
                <w:lang w:eastAsia="ko-KR"/>
              </w:rPr>
              <w:t>document</w:t>
            </w:r>
            <w:r w:rsidR="00AE151C">
              <w:rPr>
                <w:sz w:val="22"/>
                <w:szCs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szCs w:val="22"/>
                <w:lang w:eastAsia="ko-KR"/>
              </w:rPr>
              <w:t>version</w:t>
            </w:r>
            <w:r w:rsidR="00AE151C">
              <w:rPr>
                <w:sz w:val="22"/>
                <w:szCs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szCs w:val="22"/>
                <w:lang w:eastAsia="ko-KR"/>
              </w:rPr>
              <w:t>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015FB808" w:rsidR="00A86542" w:rsidRDefault="00D35D20" w:rsidP="00A8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1DE0266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A86542"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4F2CA357" w:rsidR="00945FF1" w:rsidRDefault="00945FF1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3DCB286A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86542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64D04874" w:rsidR="00A86542" w:rsidRPr="00874ADB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the </w:t>
            </w:r>
            <w:r w:rsidR="00AE151C">
              <w:rPr>
                <w:rFonts w:hint="eastAsia"/>
                <w:sz w:val="22"/>
                <w:szCs w:val="22"/>
                <w:lang w:eastAsia="ko-KR"/>
              </w:rPr>
              <w:t>2021</w:t>
            </w:r>
            <w:r w:rsidR="00AE151C">
              <w:rPr>
                <w:sz w:val="22"/>
                <w:szCs w:val="22"/>
                <w:lang w:eastAsia="ko-KR"/>
              </w:rPr>
              <w:t xml:space="preserve"> </w:t>
            </w:r>
            <w:r w:rsidR="00AE151C">
              <w:rPr>
                <w:rFonts w:hint="eastAsia"/>
                <w:sz w:val="22"/>
                <w:szCs w:val="22"/>
                <w:lang w:eastAsia="ko-KR"/>
              </w:rPr>
              <w:t>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8045F2A" w:rsidR="00A86542" w:rsidRPr="001D68E8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3AAA6355" w:rsidR="00A86542" w:rsidRPr="00095DF0" w:rsidRDefault="00855A6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09453017" w:rsidR="00A86542" w:rsidRDefault="00855A6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855A63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2DEA9DE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33717AC8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855A63" w:rsidRPr="00874ADB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27FAF51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  <w:tr w:rsidR="00855A63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074CB27B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E92A63">
        <w:rPr>
          <w:rFonts w:hint="eastAsia"/>
          <w:sz w:val="28"/>
          <w:szCs w:val="28"/>
          <w:lang w:eastAsia="ko-KR"/>
        </w:rPr>
        <w:t>08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2D5124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1802DC6B" w:rsidR="008F655E" w:rsidRDefault="00F106FD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>im, Hyun Kyoon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614AD8CD" w:rsidR="008F655E" w:rsidRDefault="0051048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1048A" w14:paraId="4A9F7D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3630D119" w:rsidR="0051048A" w:rsidRDefault="00D35D20" w:rsidP="00D35D20">
            <w:pPr>
              <w:rPr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>MTP Latency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IG Meeting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(Operating plan for 3079.1)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09771D53" w:rsidR="0051048A" w:rsidRPr="00D35D20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0E222015" w:rsidR="0051048A" w:rsidRDefault="00D35D20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51048A" w14:paraId="3B539EA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939B" w14:textId="619E9D68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87ABF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0F41819D" w:rsidR="0051048A" w:rsidRDefault="00D35D20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9E3" w14:textId="320DFB2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6D80" w14:textId="39ACB7A5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49A63E6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1048A" w:rsidRPr="00095DF0" w14:paraId="22ED2A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51048A" w:rsidRDefault="0051048A" w:rsidP="0051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7802E4EF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3C8B7B86" w:rsidR="00F106FD" w:rsidRDefault="00F954E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3D8776B0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04C2A38D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EA782" w14:textId="22D1BC93" w:rsidR="00F106FD" w:rsidRDefault="00F954E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42943547" w:rsidR="00F106FD" w:rsidRPr="00D35D20" w:rsidRDefault="008D7426" w:rsidP="00D35D20">
            <w:pPr>
              <w:rPr>
                <w:sz w:val="22"/>
                <w:szCs w:val="22"/>
                <w:lang w:eastAsia="ko-KR"/>
              </w:rPr>
            </w:pPr>
            <w:r w:rsidRPr="008D7426">
              <w:rPr>
                <w:sz w:val="22"/>
                <w:szCs w:val="22"/>
                <w:lang w:eastAsia="ko-KR"/>
              </w:rPr>
              <w:t>Projection mapping method using depth camera and projector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B3E4" w14:textId="4D5252C0" w:rsidR="00F106FD" w:rsidRDefault="005A7BE4" w:rsidP="00F10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00CD" w14:textId="4D6D32EC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</w:t>
            </w:r>
            <w:r w:rsidR="008D7426"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954E0" w14:paraId="7CF6286E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F8E6F" w14:textId="4A970B18" w:rsidR="00F954E0" w:rsidRDefault="00D35D20" w:rsidP="00616F2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F17A0AC" w:rsidR="00F954E0" w:rsidRDefault="00D35D2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3CE" w14:textId="2DDB9023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860CC" w14:textId="443AE61F" w:rsidR="00F954E0" w:rsidRDefault="008D7426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2:10p</w:t>
            </w:r>
          </w:p>
        </w:tc>
      </w:tr>
      <w:tr w:rsidR="008D7426" w14:paraId="31F8D751" w14:textId="77777777" w:rsidTr="00616F29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9F841" w14:textId="51560E21" w:rsidR="008D7426" w:rsidRDefault="008D7426" w:rsidP="008D74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34E59A7C" w:rsidR="008D7426" w:rsidRDefault="00746854" w:rsidP="008D7426">
            <w:pPr>
              <w:rPr>
                <w:sz w:val="22"/>
                <w:szCs w:val="22"/>
              </w:rPr>
            </w:pPr>
            <w:r w:rsidRPr="0074685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/</w:t>
            </w:r>
            <w:r w:rsidRPr="00746854">
              <w:rPr>
                <w:sz w:val="22"/>
                <w:szCs w:val="22"/>
              </w:rPr>
              <w:t>O Interactive Guideline of Content &amp; User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F3D" w14:textId="116D60F0" w:rsidR="008D7426" w:rsidRDefault="008D7426" w:rsidP="008D7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8502E" w14:textId="77C2C86E" w:rsidR="008D7426" w:rsidRDefault="008D7426" w:rsidP="008D74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2:15p</w:t>
            </w:r>
          </w:p>
        </w:tc>
      </w:tr>
      <w:tr w:rsidR="008D7426" w14:paraId="0D58B3E5" w14:textId="77777777" w:rsidTr="00616F29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BD56E" w14:textId="76175DE8" w:rsidR="008D7426" w:rsidRDefault="008D7426" w:rsidP="008D74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11D3F91" w:rsidR="008D7426" w:rsidRDefault="008D7426" w:rsidP="008D74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3C44" w14:textId="77777777" w:rsidR="008D7426" w:rsidRDefault="008D7426" w:rsidP="008D74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D2BAE4" w14:textId="5FE53393" w:rsidR="008D7426" w:rsidRDefault="008D7426" w:rsidP="008D74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2:55p</w:t>
            </w:r>
          </w:p>
        </w:tc>
      </w:tr>
      <w:tr w:rsidR="008D7426" w14:paraId="2F4C809B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8D7426" w:rsidRDefault="008D7426" w:rsidP="008D742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8D7426" w:rsidRDefault="008D7426" w:rsidP="008D742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8D7426" w:rsidRDefault="008D7426" w:rsidP="008D742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8D7426" w:rsidRDefault="008D7426" w:rsidP="008D7426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374326DA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E92A63">
        <w:rPr>
          <w:rFonts w:hint="eastAsia"/>
          <w:sz w:val="28"/>
          <w:szCs w:val="28"/>
          <w:lang w:eastAsia="ko-KR"/>
        </w:rPr>
        <w:t>09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51776A84" w:rsidR="008F655E" w:rsidRDefault="00F106FD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>im, Hyun Kyoon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2B40727B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67F2FAB0" w:rsidR="00587ABF" w:rsidRDefault="00BA255E" w:rsidP="00D35D20">
            <w:pPr>
              <w:rPr>
                <w:sz w:val="22"/>
                <w:szCs w:val="22"/>
                <w:lang w:eastAsia="ko-KR"/>
              </w:rPr>
            </w:pPr>
            <w:r w:rsidRPr="00BA255E">
              <w:rPr>
                <w:sz w:val="22"/>
                <w:szCs w:val="22"/>
                <w:lang w:eastAsia="ko-KR"/>
              </w:rPr>
              <w:t>Viewport-adaptive 6DoF 360-degree Video Tiled Streaming for Immersive Media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72872FC" w:rsidR="00587ABF" w:rsidRDefault="00BA255E" w:rsidP="00587ABF">
            <w:pPr>
              <w:rPr>
                <w:sz w:val="22"/>
                <w:szCs w:val="22"/>
                <w:lang w:eastAsia="ko-KR"/>
              </w:rPr>
            </w:pPr>
            <w:r w:rsidRPr="00BA255E">
              <w:rPr>
                <w:sz w:val="22"/>
                <w:szCs w:val="22"/>
                <w:lang w:eastAsia="ko-KR"/>
              </w:rPr>
              <w:t>Jong-Beom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8BD2F4C" w:rsidR="00587ABF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587ABF" w14:paraId="086F3E3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1A3BA364" w:rsidR="00587ABF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BA255E" w14:paraId="5AAAE975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FFBD57" w14:textId="55039DD4" w:rsidR="00BA255E" w:rsidRDefault="00BA255E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9822" w14:textId="04B70AAD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 w:rsidRPr="00BA255E">
              <w:rPr>
                <w:sz w:val="22"/>
                <w:szCs w:val="22"/>
                <w:lang w:eastAsia="ko-KR"/>
              </w:rPr>
              <w:t>Video Quality Assessment Methods Performance Comparison for 3DoF+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2EEA" w14:textId="6DB0EC57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 w:rsidRPr="00BA255E">
              <w:rPr>
                <w:sz w:val="22"/>
                <w:szCs w:val="22"/>
                <w:lang w:eastAsia="ko-KR"/>
              </w:rPr>
              <w:t>Jong-Beom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B08353" w14:textId="4E249595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1:35a</w:t>
            </w:r>
          </w:p>
        </w:tc>
      </w:tr>
      <w:tr w:rsidR="00BA255E" w14:paraId="3D0E6D14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852D6" w14:textId="7977E192" w:rsidR="00BA255E" w:rsidRDefault="00BA255E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B4AF" w14:textId="2EB177F3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685B" w14:textId="77777777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E292C" w14:textId="315B1CDB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BA255E" w14:paraId="199EF175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6BD16B" w14:textId="3F44BA43" w:rsidR="00BA255E" w:rsidRDefault="00BA255E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A320" w14:textId="3C8DE63C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 w:rsidRPr="00BA255E">
              <w:rPr>
                <w:sz w:val="22"/>
                <w:szCs w:val="22"/>
                <w:lang w:eastAsia="ko-KR"/>
              </w:rPr>
              <w:t>Latency for Viewport-adaptive 360-degree Video Streaming Toward Immersive Experience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F7BC" w14:textId="6E44AAB3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 w:rsidRPr="00BA255E">
              <w:rPr>
                <w:sz w:val="22"/>
                <w:szCs w:val="22"/>
                <w:lang w:eastAsia="ko-KR"/>
              </w:rPr>
              <w:t>Tuan Thanh Le</w:t>
            </w:r>
            <w:r w:rsidR="00B00A11">
              <w:rPr>
                <w:sz w:val="22"/>
                <w:szCs w:val="22"/>
                <w:lang w:eastAsia="ko-KR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7E3E7" w14:textId="65FE9533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12:05p</w:t>
            </w:r>
          </w:p>
        </w:tc>
      </w:tr>
      <w:tr w:rsidR="00BA255E" w14:paraId="4085C71E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4E588D" w14:textId="22AD3374" w:rsidR="00BA255E" w:rsidRDefault="00BA255E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0365" w14:textId="01A1D57F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224B" w14:textId="77777777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B609A" w14:textId="1DDABBA1" w:rsidR="00BA255E" w:rsidRDefault="00BA255E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587ABF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587ABF" w:rsidRPr="00095DF0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587ABF" w:rsidRPr="00095DF0" w:rsidRDefault="00587ABF" w:rsidP="00587ABF">
            <w:pPr>
              <w:rPr>
                <w:noProof/>
                <w:sz w:val="22"/>
                <w:szCs w:val="22"/>
              </w:rPr>
            </w:pPr>
          </w:p>
        </w:tc>
      </w:tr>
      <w:tr w:rsidR="00587ABF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87ABF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587ABF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616C0861" w:rsidR="00F106FD" w:rsidRDefault="00495E92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6A2478A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3CE7CA82" w:rsidR="00F106FD" w:rsidRDefault="00495E92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2F777E86" w:rsidR="00F106FD" w:rsidRDefault="00746854" w:rsidP="00F106FD">
            <w:pPr>
              <w:rPr>
                <w:sz w:val="22"/>
                <w:szCs w:val="22"/>
                <w:lang w:eastAsia="ko-KR"/>
              </w:rPr>
            </w:pPr>
            <w:r w:rsidRPr="00746854">
              <w:rPr>
                <w:sz w:val="22"/>
                <w:szCs w:val="22"/>
                <w:lang w:eastAsia="ko-KR"/>
              </w:rPr>
              <w:t>User Body Size Optimize System for Gesture Cognitive Interface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123C4724" w:rsidR="00F106FD" w:rsidRPr="00874ADB" w:rsidRDefault="008D7426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00BB8031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</w:t>
            </w:r>
            <w:r w:rsidR="008D7426"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1FF18472" w:rsidR="00F106FD" w:rsidRDefault="00D35D2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43A31E4D" w:rsidR="00F106FD" w:rsidRDefault="00D35D20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EACE107" w:rsidR="00F106FD" w:rsidRDefault="008D7426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2:10p</w:t>
            </w:r>
          </w:p>
        </w:tc>
      </w:tr>
      <w:tr w:rsidR="008D7426" w14:paraId="42EB685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E2782" w14:textId="39831354" w:rsidR="008D7426" w:rsidRDefault="008D7426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75E0" w14:textId="7D87CA90" w:rsidR="008D7426" w:rsidRDefault="00746854" w:rsidP="00F106FD">
            <w:pPr>
              <w:rPr>
                <w:sz w:val="22"/>
                <w:szCs w:val="22"/>
                <w:lang w:eastAsia="ko-KR"/>
              </w:rPr>
            </w:pPr>
            <w:r w:rsidRPr="00746854">
              <w:rPr>
                <w:sz w:val="22"/>
                <w:szCs w:val="22"/>
                <w:lang w:eastAsia="ko-KR"/>
              </w:rPr>
              <w:t>User Display Interface od Gesture Correction by Motion Sensor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EF71" w14:textId="36B803F0" w:rsidR="008D7426" w:rsidRDefault="008D7426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BA6618" w14:textId="60C645E4" w:rsidR="008D7426" w:rsidRDefault="008D7426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2:15p</w:t>
            </w:r>
          </w:p>
        </w:tc>
      </w:tr>
      <w:tr w:rsidR="00F106FD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32DB1A9A" w:rsidR="00F106FD" w:rsidRDefault="008D7426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47FE510D" w:rsidR="00F106FD" w:rsidRDefault="008D7426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6F8653E" w:rsidR="00F106FD" w:rsidRDefault="008D7426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2:55p</w:t>
            </w:r>
          </w:p>
        </w:tc>
      </w:tr>
      <w:tr w:rsidR="008D7426" w14:paraId="5F49D3AA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8D7426" w:rsidRDefault="008D7426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8D7426" w:rsidRDefault="008D7426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8D7426" w:rsidRDefault="008D7426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8D7426" w:rsidRDefault="008D7426" w:rsidP="00F106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237E6826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E92A63">
        <w:rPr>
          <w:rFonts w:hint="eastAsia"/>
          <w:sz w:val="28"/>
          <w:szCs w:val="28"/>
          <w:lang w:eastAsia="ko-KR"/>
        </w:rPr>
        <w:t>10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D35D20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D35D20" w:rsidRDefault="00D35D20" w:rsidP="00D35D2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416E4AF4" w:rsidR="00D35D20" w:rsidRPr="00402C50" w:rsidRDefault="00D35D20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16E07A49" w:rsidR="00D35D20" w:rsidRDefault="00D35D20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Dong Il Dillon Seo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4D9C9CBB" w:rsidR="00D35D20" w:rsidRDefault="00D35D20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06E5B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9AD1202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206E5B" w:rsidRDefault="00206E5B" w:rsidP="00206E5B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>im, Hyun Kyoon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65BCD41D" w:rsidR="00206E5B" w:rsidRDefault="00D35D20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206E5B"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206E5B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206E5B" w:rsidRPr="00402C50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2BA9C148" w:rsidR="00206E5B" w:rsidRDefault="00D35D20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D35D20" w14:paraId="741CADA7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CEA00" w14:textId="2335F78E" w:rsidR="00D35D20" w:rsidRDefault="00D35D20" w:rsidP="008114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207" w14:textId="77777777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0F1" w14:textId="6B233ADB" w:rsidR="00D35D20" w:rsidRDefault="00D35D20" w:rsidP="0081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E14B2" w14:textId="73B7F466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D35D20" w14:paraId="06E9DBA8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EDA54" w14:textId="4C59DC52" w:rsidR="00D35D20" w:rsidRDefault="00D35D20" w:rsidP="008114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955" w14:textId="77777777" w:rsidR="00D35D20" w:rsidRPr="00402C5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9EE" w14:textId="77777777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20DD8" w14:textId="33CD6C01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4F257166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206E5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0EC7A591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11C25ADD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 w:rsidR="00D35D20">
              <w:rPr>
                <w:sz w:val="22"/>
                <w:szCs w:val="22"/>
                <w:lang w:eastAsia="ko-KR"/>
              </w:rPr>
              <w:t>45</w:t>
            </w:r>
            <w:r w:rsidR="00685F84">
              <w:rPr>
                <w:sz w:val="22"/>
                <w:szCs w:val="22"/>
              </w:rPr>
              <w:t>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38A25D3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241985B8" w:rsidR="00685F84" w:rsidRPr="00095DF0" w:rsidRDefault="00AE151C" w:rsidP="00206E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October</w:t>
            </w:r>
            <w:r w:rsidR="00685F84">
              <w:rPr>
                <w:sz w:val="22"/>
                <w:szCs w:val="22"/>
              </w:rPr>
              <w:t xml:space="preserve"> 20</w:t>
            </w:r>
            <w:r w:rsidR="00316E3D">
              <w:rPr>
                <w:sz w:val="22"/>
                <w:szCs w:val="22"/>
              </w:rPr>
              <w:t>20</w:t>
            </w:r>
            <w:r w:rsidR="00685F84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1C2767FF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A3354C8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 w:rsidR="00D35D20">
              <w:rPr>
                <w:sz w:val="22"/>
                <w:szCs w:val="22"/>
              </w:rPr>
              <w:t>0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69C63783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2ECD5D95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8227833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 w:rsidR="00D35D20">
              <w:rPr>
                <w:sz w:val="22"/>
                <w:szCs w:val="22"/>
              </w:rPr>
              <w:t>1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39619258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D69FBFE" w:rsidR="00685F84" w:rsidRPr="00095DF0" w:rsidRDefault="00685F84" w:rsidP="00206E5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178BDC99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25EBB" w14:textId="77777777" w:rsidR="00836480" w:rsidRDefault="00836480">
      <w:r>
        <w:separator/>
      </w:r>
    </w:p>
  </w:endnote>
  <w:endnote w:type="continuationSeparator" w:id="0">
    <w:p w14:paraId="5804BD79" w14:textId="77777777" w:rsidR="00836480" w:rsidRDefault="0083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0ECBF" w14:textId="77777777" w:rsidR="00836480" w:rsidRDefault="00836480">
      <w:r>
        <w:separator/>
      </w:r>
    </w:p>
  </w:footnote>
  <w:footnote w:type="continuationSeparator" w:id="0">
    <w:p w14:paraId="7FB03E0C" w14:textId="77777777" w:rsidR="00836480" w:rsidRDefault="0083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63B71EB1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20</w:t>
    </w:r>
    <w:r w:rsidRPr="00DF5334">
      <w:t>-00</w:t>
    </w:r>
    <w:r w:rsidR="008D77EB">
      <w:rPr>
        <w:lang w:eastAsia="ko-KR"/>
      </w:rPr>
      <w:t>30</w:t>
    </w:r>
    <w:r w:rsidRPr="00DF5334">
      <w:t>-0</w:t>
    </w:r>
    <w:r>
      <w:t>0</w:t>
    </w:r>
    <w:r w:rsidRPr="00DF5334">
      <w:t>-0000-Session-</w:t>
    </w:r>
    <w:r>
      <w:rPr>
        <w:rFonts w:hint="eastAsia"/>
        <w:lang w:eastAsia="ko-KR"/>
      </w:rPr>
      <w:t>1</w:t>
    </w:r>
    <w:r w:rsidR="008D77EB">
      <w:rPr>
        <w:lang w:eastAsia="ko-KR"/>
      </w:rPr>
      <w:t>5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4</cp:revision>
  <cp:lastPrinted>2010-06-28T13:16:00Z</cp:lastPrinted>
  <dcterms:created xsi:type="dcterms:W3CDTF">2020-07-06T01:43:00Z</dcterms:created>
  <dcterms:modified xsi:type="dcterms:W3CDTF">2020-07-06T02:43:00Z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