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7504" w14:textId="52C71C9D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2D5124">
        <w:rPr>
          <w:lang w:eastAsia="ko-KR"/>
        </w:rPr>
        <w:t>4</w:t>
      </w:r>
      <w:r w:rsidR="008E03A0" w:rsidRPr="00897391">
        <w:t xml:space="preserve"> </w:t>
      </w:r>
      <w:r w:rsidR="0098134C" w:rsidRPr="00897391">
        <w:t>–</w:t>
      </w:r>
      <w:r w:rsidR="002D5124">
        <w:rPr>
          <w:lang w:eastAsia="ko-KR"/>
        </w:rPr>
        <w:t>Online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BC4872D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D5124">
              <w:rPr>
                <w:b/>
                <w:bCs/>
                <w:sz w:val="22"/>
                <w:lang w:eastAsia="ko-KR"/>
              </w:rPr>
              <w:t>April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="002D5124">
              <w:rPr>
                <w:b/>
                <w:bCs/>
                <w:sz w:val="22"/>
                <w:lang w:eastAsia="ko-KR"/>
              </w:rPr>
              <w:t>20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693B5CCB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April</w:t>
            </w:r>
            <w:r w:rsidRPr="005B7B7B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  <w:lang w:eastAsia="ko-KR"/>
              </w:rPr>
              <w:t>2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264FE5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April</w:t>
            </w:r>
            <w:r w:rsidRPr="005B7B7B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  <w:lang w:eastAsia="ko-KR"/>
              </w:rPr>
              <w:t>2</w:t>
            </w:r>
            <w:r>
              <w:rPr>
                <w:b/>
                <w:bCs/>
                <w:sz w:val="22"/>
                <w:lang w:eastAsia="ko-KR"/>
              </w:rPr>
              <w:t>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6758A33A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April</w:t>
            </w:r>
            <w:r w:rsidRPr="005B7B7B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  <w:lang w:eastAsia="ko-KR"/>
              </w:rPr>
              <w:t>2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22746DA7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April</w:t>
            </w:r>
            <w:r w:rsidRPr="005B7B7B">
              <w:rPr>
                <w:b/>
                <w:bCs/>
                <w:sz w:val="22"/>
              </w:rPr>
              <w:t xml:space="preserve">, </w:t>
            </w:r>
            <w:r>
              <w:rPr>
                <w:b/>
                <w:bCs/>
                <w:sz w:val="22"/>
                <w:lang w:eastAsia="ko-KR"/>
              </w:rPr>
              <w:t>2</w:t>
            </w:r>
            <w:r>
              <w:rPr>
                <w:b/>
                <w:bCs/>
                <w:sz w:val="22"/>
                <w:lang w:eastAsia="ko-KR"/>
              </w:rPr>
              <w:t>4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206E5B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5C579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34E74F0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0086228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679F5A6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06464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WG Meeting</w:t>
            </w:r>
          </w:p>
          <w:p w14:paraId="458D974E" w14:textId="2D3815B7" w:rsidR="00A86542" w:rsidRPr="005B7B7B" w:rsidRDefault="002D5124" w:rsidP="002D5124">
            <w:pPr>
              <w:jc w:val="center"/>
              <w:rPr>
                <w:sz w:val="22"/>
              </w:rPr>
            </w:pPr>
            <w:r w:rsidRPr="002D5124">
              <w:rPr>
                <w:sz w:val="22"/>
                <w:lang w:eastAsia="ko-KR"/>
              </w:rPr>
              <w:t>(Topic:</w:t>
            </w:r>
            <w:r w:rsidRPr="002D5124">
              <w:rPr>
                <w:sz w:val="22"/>
                <w:lang w:eastAsia="ko-KR"/>
              </w:rPr>
              <w:br/>
              <w:t>edit to MEC)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6495A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MTP Latency</w:t>
            </w:r>
          </w:p>
          <w:p w14:paraId="7BA8F7B4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IG Meeting</w:t>
            </w:r>
          </w:p>
          <w:p w14:paraId="63F255E3" w14:textId="1C33B7D1" w:rsidR="00685F84" w:rsidRPr="005B7B7B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(Operating plan for 3079.1)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0D431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MTP Latency</w:t>
            </w:r>
          </w:p>
          <w:p w14:paraId="31091246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IG Meeting</w:t>
            </w:r>
          </w:p>
          <w:p w14:paraId="62D5DB66" w14:textId="440EE34B" w:rsidR="00685F84" w:rsidRPr="005B7B7B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(Context &amp; Scope for Draft document)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55916" w14:textId="77777777" w:rsidR="00685F84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  <w:p w14:paraId="388B5A48" w14:textId="00D501F5" w:rsidR="002D5124" w:rsidRPr="002D5124" w:rsidRDefault="002D5124" w:rsidP="00685F84">
            <w:pPr>
              <w:jc w:val="center"/>
              <w:rPr>
                <w:sz w:val="22"/>
                <w:lang w:val="fr-FR" w:eastAsia="ko-KR"/>
              </w:rPr>
            </w:pPr>
            <w:r w:rsidRPr="002D5124">
              <w:rPr>
                <w:sz w:val="22"/>
                <w:lang w:val="fr-FR" w:eastAsia="ko-KR"/>
              </w:rPr>
              <w:t xml:space="preserve">(Topic: </w:t>
            </w:r>
            <w:r w:rsidRPr="002D5124">
              <w:rPr>
                <w:sz w:val="22"/>
                <w:lang w:val="fr-FR" w:eastAsia="ko-KR"/>
              </w:rPr>
              <w:br/>
              <w:t>3079.1 PAR submit</w:t>
            </w:r>
            <w:r w:rsidRPr="002D5124">
              <w:rPr>
                <w:sz w:val="22"/>
                <w:lang w:val="fr-FR" w:eastAsia="ko-KR"/>
              </w:rPr>
              <w:br/>
              <w:t>3079.2 PAR submit 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1192F" w14:textId="77777777" w:rsidR="002D5124" w:rsidRPr="002D5124" w:rsidRDefault="002D5124" w:rsidP="002D512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WG Meeting</w:t>
            </w:r>
          </w:p>
          <w:p w14:paraId="55135086" w14:textId="4D101736" w:rsidR="00685F84" w:rsidRPr="005B7B7B" w:rsidRDefault="002D5124" w:rsidP="002D5124">
            <w:pPr>
              <w:jc w:val="center"/>
              <w:rPr>
                <w:sz w:val="22"/>
              </w:rPr>
            </w:pPr>
            <w:r w:rsidRPr="002D5124">
              <w:rPr>
                <w:sz w:val="22"/>
                <w:lang w:eastAsia="ko-KR"/>
              </w:rPr>
              <w:t>(Topic:</w:t>
            </w:r>
            <w:r w:rsidRPr="002D5124">
              <w:rPr>
                <w:sz w:val="22"/>
                <w:lang w:eastAsia="ko-KR"/>
              </w:rPr>
              <w:br/>
              <w:t>Status for Sponsor Ballot)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6D58B68A" w:rsidR="00685F84" w:rsidRPr="005B7B7B" w:rsidRDefault="002D5124" w:rsidP="00685F8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MR Standard Framework for Motion Learning</w:t>
            </w:r>
            <w:r w:rsidRPr="002D5124">
              <w:rPr>
                <w:sz w:val="22"/>
                <w:lang w:eastAsia="ko-KR"/>
              </w:rPr>
              <w:br/>
              <w:t>(Operating plan for 3079.2)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32511EDB" w:rsidR="00685F84" w:rsidRPr="005B7B7B" w:rsidRDefault="002D5124" w:rsidP="00685F84">
            <w:pPr>
              <w:jc w:val="center"/>
              <w:rPr>
                <w:sz w:val="22"/>
                <w:lang w:eastAsia="ko-KR"/>
              </w:rPr>
            </w:pPr>
            <w:r w:rsidRPr="002D5124">
              <w:rPr>
                <w:sz w:val="22"/>
                <w:lang w:eastAsia="ko-KR"/>
              </w:rPr>
              <w:t>MR Standard Framework for Motion Learning</w:t>
            </w:r>
            <w:r w:rsidRPr="002D5124">
              <w:rPr>
                <w:sz w:val="22"/>
                <w:lang w:eastAsia="ko-KR"/>
              </w:rPr>
              <w:br/>
              <w:t>(Context &amp; Scope for Draft document)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D0BAD5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23D0742F" w:rsidR="00685F84" w:rsidRPr="005B7B7B" w:rsidRDefault="00685F84" w:rsidP="00BF743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318817F4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2D3BFEE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Video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351F3DA7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2D5124">
        <w:rPr>
          <w:sz w:val="28"/>
          <w:szCs w:val="28"/>
          <w:lang w:eastAsia="ko-KR"/>
        </w:rPr>
        <w:t>April</w:t>
      </w:r>
      <w:r w:rsidR="00211C17"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20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73CD3A9B" w:rsidR="00141CB1" w:rsidRPr="00095DF0" w:rsidRDefault="002D5124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41CB1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C63CCBE" w:rsidR="00141CB1" w:rsidRPr="00095DF0" w:rsidRDefault="002D5124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D5124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4620622E" w:rsidR="00141CB1" w:rsidRDefault="002D5124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D5124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46CBEC46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41CB1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23CAED99" w:rsidR="00141CB1" w:rsidRPr="00095DF0" w:rsidRDefault="00F106FD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731EA2A9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A86542">
              <w:rPr>
                <w:sz w:val="22"/>
                <w:szCs w:val="22"/>
              </w:rPr>
              <w:t>February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7756F33A" w:rsidR="00141CB1" w:rsidRDefault="002D5124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13061DA3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2D5124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02D1397B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7DD98FE9" w:rsidR="00141CB1" w:rsidRPr="00095DF0" w:rsidRDefault="00A8654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660141">
              <w:rPr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4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58107376" w:rsidR="00141CB1" w:rsidRDefault="002D5124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1F59E29F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2D5124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D5124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134C4F6C" w:rsidR="00141CB1" w:rsidRPr="001F6788" w:rsidRDefault="002D5124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141CB1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1C68BFF2" w:rsidR="00141CB1" w:rsidRPr="00095DF0" w:rsidRDefault="00D35D20" w:rsidP="00141CB1">
            <w:pPr>
              <w:rPr>
                <w:sz w:val="22"/>
                <w:szCs w:val="22"/>
                <w:lang w:eastAsia="ko-KR"/>
              </w:rPr>
            </w:pPr>
            <w:r w:rsidRPr="00D35D20">
              <w:rPr>
                <w:sz w:val="22"/>
                <w:szCs w:val="22"/>
                <w:lang w:eastAsia="ko-KR"/>
              </w:rPr>
              <w:t xml:space="preserve">3079-20-0017-00-0000-IEEE 3079.1_Motion to Photon (MTP) Latency in Virtual </w:t>
            </w:r>
            <w:proofErr w:type="spellStart"/>
            <w:r w:rsidRPr="00D35D20">
              <w:rPr>
                <w:sz w:val="22"/>
                <w:szCs w:val="22"/>
                <w:lang w:eastAsia="ko-KR"/>
              </w:rPr>
              <w:t>Environments_CSABSCcomments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2D1E90E7" w:rsidR="00141CB1" w:rsidRPr="007D59B1" w:rsidRDefault="002D5124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141CB1" w:rsidRPr="00095DF0" w:rsidRDefault="00F106FD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C1A37" w:rsidRPr="00095DF0" w14:paraId="7EF25F9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7EE2C120" w:rsidR="002C1A37" w:rsidRDefault="00F106FD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57500D6B" w:rsidR="002C1A37" w:rsidRPr="00095DF0" w:rsidRDefault="00D35D20" w:rsidP="00206E5B">
            <w:pPr>
              <w:rPr>
                <w:sz w:val="22"/>
                <w:szCs w:val="22"/>
                <w:lang w:eastAsia="ko-KR"/>
              </w:rPr>
            </w:pPr>
            <w:r w:rsidRPr="00D35D20">
              <w:rPr>
                <w:sz w:val="22"/>
                <w:szCs w:val="22"/>
                <w:lang w:eastAsia="ko-KR"/>
              </w:rPr>
              <w:t xml:space="preserve">3079-20-0018-00-0000-IEEE 3079.2_Mixed Reality Standard Framework for Motion </w:t>
            </w:r>
            <w:proofErr w:type="spellStart"/>
            <w:r w:rsidRPr="00D35D20">
              <w:rPr>
                <w:sz w:val="22"/>
                <w:szCs w:val="22"/>
                <w:lang w:eastAsia="ko-KR"/>
              </w:rPr>
              <w:t>Learning_CSABSCcomments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71255464" w:rsidR="002C1A37" w:rsidRPr="00095DF0" w:rsidRDefault="002D5124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0D2236DC" w:rsidR="002C1A37" w:rsidRPr="00095DF0" w:rsidRDefault="00D35D20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945FF1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F106FD"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A86542" w:rsidRPr="00095DF0" w14:paraId="7924A108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27962603" w:rsidR="00A86542" w:rsidRDefault="00D35D20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5417C69B" w:rsidR="00A86542" w:rsidRDefault="00D35D20" w:rsidP="00A86542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A86542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A86542" w:rsidRDefault="00A86542" w:rsidP="00A86542">
            <w:pPr>
              <w:rPr>
                <w:sz w:val="22"/>
                <w:szCs w:val="22"/>
              </w:rPr>
            </w:pPr>
          </w:p>
        </w:tc>
      </w:tr>
      <w:tr w:rsidR="00D35D20" w:rsidRPr="00095DF0" w14:paraId="0E92B6A3" w14:textId="77777777" w:rsidTr="00C117B8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CB458" w14:textId="77777777" w:rsidR="00D35D20" w:rsidRDefault="00D35D20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D35D20" w:rsidRDefault="00D35D20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C6F4" w14:textId="77777777" w:rsidR="00D35D20" w:rsidRDefault="00D35D20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F21DB" w14:textId="77777777" w:rsidR="00D35D20" w:rsidRDefault="00D35D20" w:rsidP="00A86542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77E91ECC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2D5124">
        <w:rPr>
          <w:sz w:val="28"/>
          <w:szCs w:val="28"/>
          <w:lang w:eastAsia="ko-KR"/>
        </w:rPr>
        <w:t>April</w:t>
      </w:r>
      <w:r w:rsidR="002D5124"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2</w:t>
      </w:r>
      <w:r w:rsidR="002D5124">
        <w:rPr>
          <w:sz w:val="28"/>
          <w:szCs w:val="28"/>
          <w:lang w:eastAsia="ko-KR"/>
        </w:rPr>
        <w:t>1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 xml:space="preserve">, </w:t>
      </w:r>
      <w:r w:rsidR="002D5124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A86542" w14:paraId="5436B3D0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A86542" w:rsidRPr="00402C5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7609EA21" w:rsidR="00A86542" w:rsidRDefault="002D5124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6B387440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A86542">
              <w:rPr>
                <w:sz w:val="22"/>
                <w:szCs w:val="22"/>
                <w:lang w:eastAsia="ko-KR"/>
              </w:rPr>
              <w:t>0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A86542" w14:paraId="2B76EDEA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6C937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36677B85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iscuss the edit to MEC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015FB808" w:rsidR="00A86542" w:rsidRDefault="00D35D20" w:rsidP="00A86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11DE0266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A86542"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945FF1" w14:paraId="0277ECA4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F5F24" w14:textId="4F2CA357" w:rsidR="00945FF1" w:rsidRDefault="00945FF1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374" w14:textId="6D2CF3E0" w:rsidR="00945FF1" w:rsidRPr="00402C50" w:rsidRDefault="00945FF1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7C8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217CD" w14:textId="77777777" w:rsidR="00945FF1" w:rsidRDefault="00945FF1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:rsidRPr="00095DF0" w14:paraId="1875BFB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86542" w:rsidRPr="00095DF0" w:rsidRDefault="00A86542" w:rsidP="00A86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86542" w:rsidRPr="00095DF0" w:rsidRDefault="00A86542" w:rsidP="00A865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86542" w:rsidRPr="00095DF0" w:rsidRDefault="00A86542" w:rsidP="00A86542">
            <w:pPr>
              <w:rPr>
                <w:noProof/>
                <w:sz w:val="22"/>
                <w:szCs w:val="22"/>
              </w:rPr>
            </w:pPr>
          </w:p>
        </w:tc>
      </w:tr>
      <w:tr w:rsidR="00A86542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86542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</w:tr>
      <w:tr w:rsidR="00A86542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A86542" w:rsidRPr="00402C50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3DCB286A" w:rsidR="00A86542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86542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094A9D94" w:rsidR="00A86542" w:rsidRPr="00874ADB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 xml:space="preserve">iscuss the edit to </w:t>
            </w:r>
            <w:r w:rsidRPr="00D35D20">
              <w:rPr>
                <w:sz w:val="22"/>
                <w:szCs w:val="22"/>
                <w:lang w:eastAsia="ko-KR"/>
              </w:rPr>
              <w:t>Status for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08045F2A" w:rsidR="00A86542" w:rsidRPr="001D68E8" w:rsidRDefault="00D35D20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3AAA6355" w:rsidR="00A86542" w:rsidRPr="00095DF0" w:rsidRDefault="00855A6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1:35p</w:t>
            </w:r>
          </w:p>
        </w:tc>
      </w:tr>
      <w:tr w:rsidR="00A86542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86542" w:rsidRDefault="00A86542" w:rsidP="00A8654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86542" w:rsidRDefault="00A86542" w:rsidP="00A86542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09453017" w:rsidR="00A86542" w:rsidRDefault="00855A63" w:rsidP="00A8654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A86542"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A86542"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855A63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2DEA9DE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33717AC8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855A63" w:rsidRPr="00874ADB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27FAF51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</w:tr>
      <w:tr w:rsidR="00855A63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855A63" w:rsidRDefault="00855A63" w:rsidP="00855A6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855A63" w:rsidRDefault="00855A63" w:rsidP="00855A63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14CD268E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D5124">
        <w:rPr>
          <w:sz w:val="28"/>
          <w:szCs w:val="28"/>
          <w:lang w:eastAsia="ko-KR"/>
        </w:rPr>
        <w:t>April</w:t>
      </w:r>
      <w:r w:rsidR="002D5124"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2</w:t>
      </w:r>
      <w:r w:rsidR="002D5124">
        <w:rPr>
          <w:sz w:val="28"/>
          <w:szCs w:val="28"/>
          <w:lang w:eastAsia="ko-KR"/>
        </w:rPr>
        <w:t>2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2D5124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8F7A3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C49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5215" w14:textId="77777777"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C1A5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007" w14:textId="1802DC6B" w:rsidR="008F655E" w:rsidRDefault="00F106FD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22F" w14:textId="614AD8CD" w:rsidR="008F655E" w:rsidRDefault="0051048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1048A" w14:paraId="4A9F7D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31286" w14:textId="2EF8B0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3630D119" w:rsidR="0051048A" w:rsidRDefault="00D35D20" w:rsidP="00D35D20">
            <w:pPr>
              <w:rPr>
                <w:sz w:val="22"/>
                <w:szCs w:val="22"/>
                <w:lang w:eastAsia="ko-KR"/>
              </w:rPr>
            </w:pPr>
            <w:r w:rsidRPr="00D35D20">
              <w:rPr>
                <w:sz w:val="22"/>
                <w:szCs w:val="22"/>
                <w:lang w:eastAsia="ko-KR"/>
              </w:rPr>
              <w:t>MTP Latency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35D20">
              <w:rPr>
                <w:sz w:val="22"/>
                <w:szCs w:val="22"/>
                <w:lang w:eastAsia="ko-KR"/>
              </w:rPr>
              <w:t>IG Meeting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35D20">
              <w:rPr>
                <w:sz w:val="22"/>
                <w:szCs w:val="22"/>
                <w:lang w:eastAsia="ko-KR"/>
              </w:rPr>
              <w:t>(Operating plan for 3079.1)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A9C" w14:textId="09771D53" w:rsidR="0051048A" w:rsidRPr="00D35D20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42CD" w14:textId="0E222015" w:rsidR="0051048A" w:rsidRDefault="00D35D20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51048A" w14:paraId="3B539EA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A939B" w14:textId="619E9D68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87ABF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0F41819D" w:rsidR="0051048A" w:rsidRDefault="00D35D20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9E3" w14:textId="320DFB2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66D80" w14:textId="39ACB7A5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49A63E6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29D2B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B2B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98A7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25E0528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FD0C2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30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B80F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1048A" w:rsidRPr="00095DF0" w14:paraId="22ED2A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A34F2" w14:textId="77777777" w:rsidR="0051048A" w:rsidRDefault="0051048A" w:rsidP="0051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64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39A24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F106FD" w14:paraId="7802E4EF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8DA78" w14:textId="3C8B7B86" w:rsidR="00F106FD" w:rsidRDefault="00F954E0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77777777" w:rsidR="00F106FD" w:rsidRPr="00402C50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01A" w14:textId="3D8776B0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07203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106FD" w14:paraId="04C2A38D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EA782" w14:textId="22D1BC93" w:rsidR="00F106FD" w:rsidRDefault="00F954E0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72717B58" w:rsidR="00F106FD" w:rsidRPr="00D35D20" w:rsidRDefault="00D35D20" w:rsidP="00D35D20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D35D20">
              <w:rPr>
                <w:sz w:val="22"/>
                <w:szCs w:val="22"/>
                <w:lang w:eastAsia="ko-KR"/>
              </w:rPr>
              <w:t>MR Standard Framework for Motion Learning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35D20">
              <w:rPr>
                <w:sz w:val="22"/>
                <w:szCs w:val="22"/>
                <w:lang w:eastAsia="ko-KR"/>
              </w:rPr>
              <w:t>(Operating plan for 3079.2)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B3E4" w14:textId="31A89DC4" w:rsidR="00F106FD" w:rsidRDefault="00495E92" w:rsidP="00F106FD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300CD" w14:textId="0708D734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F954E0" w14:paraId="7CF6286E" w14:textId="77777777" w:rsidTr="00616F29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F8E6F" w14:textId="4A970B18" w:rsidR="00F954E0" w:rsidRDefault="00D35D20" w:rsidP="00616F2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F17A0AC" w:rsidR="00F954E0" w:rsidRDefault="00D35D20" w:rsidP="00616F2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33CE" w14:textId="2DDB9023" w:rsidR="00F954E0" w:rsidRDefault="00F954E0" w:rsidP="00616F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8860CC" w14:textId="58AE32B1" w:rsidR="00F954E0" w:rsidRDefault="00F954E0" w:rsidP="00616F29">
            <w:pPr>
              <w:rPr>
                <w:sz w:val="22"/>
                <w:szCs w:val="22"/>
                <w:lang w:eastAsia="ko-KR"/>
              </w:rPr>
            </w:pPr>
          </w:p>
        </w:tc>
      </w:tr>
      <w:tr w:rsidR="00F954E0" w14:paraId="31F8D751" w14:textId="77777777" w:rsidTr="00616F29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9F841" w14:textId="77777777" w:rsidR="00F954E0" w:rsidRDefault="00F954E0" w:rsidP="00616F2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77777777" w:rsidR="00F954E0" w:rsidRDefault="00F954E0" w:rsidP="00616F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F3D" w14:textId="77777777" w:rsidR="00F954E0" w:rsidRDefault="00F954E0" w:rsidP="00616F2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8502E" w14:textId="77777777" w:rsidR="00F954E0" w:rsidRDefault="00F954E0" w:rsidP="00616F29">
            <w:pPr>
              <w:rPr>
                <w:sz w:val="22"/>
                <w:szCs w:val="22"/>
              </w:rPr>
            </w:pPr>
          </w:p>
        </w:tc>
      </w:tr>
      <w:tr w:rsidR="00F106FD" w14:paraId="2F4C809B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D01CF" w14:textId="77777777" w:rsidR="00F106FD" w:rsidRDefault="00F106FD" w:rsidP="00F106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4EA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A35BD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25881F76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2D5124">
        <w:rPr>
          <w:sz w:val="28"/>
          <w:szCs w:val="28"/>
          <w:lang w:eastAsia="ko-KR"/>
        </w:rPr>
        <w:t>April</w:t>
      </w:r>
      <w:r w:rsidR="002D5124"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2</w:t>
      </w:r>
      <w:r w:rsidR="002D5124">
        <w:rPr>
          <w:sz w:val="28"/>
          <w:szCs w:val="28"/>
          <w:lang w:eastAsia="ko-KR"/>
        </w:rPr>
        <w:t>3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2D5124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D5124">
        <w:rPr>
          <w:sz w:val="28"/>
          <w:szCs w:val="28"/>
        </w:rPr>
        <w:t>3:00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51776A84" w:rsidR="008F655E" w:rsidRDefault="00F106FD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2B40727B" w:rsidR="008F655E" w:rsidRDefault="0068498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1F7BB0FF" w:rsidR="00587ABF" w:rsidRDefault="00D35D20" w:rsidP="00D35D20">
            <w:pPr>
              <w:rPr>
                <w:sz w:val="22"/>
                <w:szCs w:val="22"/>
                <w:lang w:eastAsia="ko-KR"/>
              </w:rPr>
            </w:pPr>
            <w:r w:rsidRPr="00D35D20">
              <w:rPr>
                <w:sz w:val="22"/>
                <w:szCs w:val="22"/>
                <w:lang w:eastAsia="ko-KR"/>
              </w:rPr>
              <w:t>MTP Latency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35D20">
              <w:rPr>
                <w:sz w:val="22"/>
                <w:szCs w:val="22"/>
                <w:lang w:eastAsia="ko-KR"/>
              </w:rPr>
              <w:t>IG Meeting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35D20">
              <w:rPr>
                <w:sz w:val="22"/>
                <w:szCs w:val="22"/>
                <w:lang w:eastAsia="ko-KR"/>
              </w:rPr>
              <w:t>(Context &amp; Scope for Draft document)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65ADF26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7E4273A1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87ABF" w14:paraId="086F3E3B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76F8DC2E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87ABF" w:rsidRPr="00095DF0" w14:paraId="443C295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FAE47" w14:textId="77777777" w:rsidR="00587ABF" w:rsidRPr="00095DF0" w:rsidRDefault="00587ABF" w:rsidP="00587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7E7" w14:textId="77777777" w:rsidR="00587ABF" w:rsidRPr="00095DF0" w:rsidRDefault="00587ABF" w:rsidP="00587A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828" w14:textId="77777777" w:rsidR="00587ABF" w:rsidRPr="00095DF0" w:rsidRDefault="00587ABF" w:rsidP="00587A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0C4D7" w14:textId="77777777" w:rsidR="00587ABF" w:rsidRPr="00095DF0" w:rsidRDefault="00587ABF" w:rsidP="00587ABF">
            <w:pPr>
              <w:rPr>
                <w:noProof/>
                <w:sz w:val="22"/>
                <w:szCs w:val="22"/>
              </w:rPr>
            </w:pPr>
          </w:p>
        </w:tc>
      </w:tr>
      <w:tr w:rsidR="00587ABF" w14:paraId="34536A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A6B" w14:textId="77777777" w:rsidR="00587ABF" w:rsidRDefault="00587AB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B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B4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C7AE4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87ABF" w14:paraId="4563E6ED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5ED00" w14:textId="77777777" w:rsidR="00587ABF" w:rsidRDefault="00587ABF" w:rsidP="00587A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CB9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CBA2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EB4F" w14:textId="77777777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F106FD" w14:paraId="67B21F7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EF8E7" w14:textId="616C0861" w:rsidR="00F106FD" w:rsidRDefault="00495E92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17D" w14:textId="77777777" w:rsidR="00F106FD" w:rsidRPr="00402C50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B66" w14:textId="6A2478A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D8A5F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F106FD" w14:paraId="01497377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E514E" w14:textId="3CE7CA82" w:rsidR="00F106FD" w:rsidRDefault="00495E92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 w:rsidR="00F106FD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9D7" w14:textId="4BB4E0FE" w:rsidR="00F106FD" w:rsidRDefault="00D35D20" w:rsidP="00F106FD">
            <w:pPr>
              <w:rPr>
                <w:sz w:val="22"/>
                <w:szCs w:val="22"/>
                <w:lang w:eastAsia="ko-KR"/>
              </w:rPr>
            </w:pPr>
            <w:r w:rsidRPr="00D35D20">
              <w:rPr>
                <w:sz w:val="22"/>
                <w:szCs w:val="22"/>
                <w:lang w:eastAsia="ko-KR"/>
              </w:rPr>
              <w:t>MR Standard Framework for Motion Learning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35D20">
              <w:rPr>
                <w:sz w:val="22"/>
                <w:szCs w:val="22"/>
                <w:lang w:eastAsia="ko-KR"/>
              </w:rPr>
              <w:t>(Context &amp; Scope for Draft document)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209" w14:textId="75284850" w:rsidR="00F106FD" w:rsidRPr="00874ADB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37AC" w14:textId="073780F6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1:35p</w:t>
            </w:r>
          </w:p>
        </w:tc>
      </w:tr>
      <w:tr w:rsidR="00F106FD" w14:paraId="121AC7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F559F" w14:textId="1FF18472" w:rsidR="00F106FD" w:rsidRDefault="00D35D20" w:rsidP="00F106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A37" w14:textId="43A31E4D" w:rsidR="00F106FD" w:rsidRDefault="00D35D20" w:rsidP="00F106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BF6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7E1B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</w:tr>
      <w:tr w:rsidR="00F106FD" w14:paraId="1173677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C81F7" w14:textId="77777777" w:rsidR="00F106FD" w:rsidRDefault="00F106FD" w:rsidP="00F106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EB9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EAC7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79748" w14:textId="77777777" w:rsidR="00F106FD" w:rsidRDefault="00F106FD" w:rsidP="00F106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4728A46C" w14:textId="2580C522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2D5124">
        <w:rPr>
          <w:sz w:val="28"/>
          <w:szCs w:val="28"/>
          <w:lang w:eastAsia="ko-KR"/>
        </w:rPr>
        <w:t>April</w:t>
      </w:r>
      <w:r w:rsidR="002D5124"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2</w:t>
      </w:r>
      <w:r w:rsidR="002D5124">
        <w:rPr>
          <w:sz w:val="28"/>
          <w:szCs w:val="28"/>
          <w:lang w:eastAsia="ko-KR"/>
        </w:rPr>
        <w:t>4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2D5124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A86542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D35D20" w14:paraId="486C8C36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6FB386" w14:textId="77777777" w:rsidR="00D35D20" w:rsidRDefault="00D35D20" w:rsidP="00D35D2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C51E" w14:textId="416E4AF4" w:rsidR="00D35D20" w:rsidRPr="00402C50" w:rsidRDefault="00D35D20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489" w14:textId="16E07A49" w:rsidR="00D35D20" w:rsidRDefault="00D35D20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Dong Il Dillon </w:t>
            </w: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A4DEE" w14:textId="4D9C9CBB" w:rsidR="00D35D20" w:rsidRDefault="00D35D20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06E5B" w14:paraId="14A49AC1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BCAEA" w14:textId="77777777" w:rsidR="00206E5B" w:rsidRDefault="00206E5B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794" w14:textId="59AD1202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E74" w14:textId="545881E0" w:rsidR="00206E5B" w:rsidRDefault="00206E5B" w:rsidP="00206E5B">
            <w:pPr>
              <w:rPr>
                <w:sz w:val="22"/>
                <w:szCs w:val="22"/>
              </w:rPr>
            </w:pPr>
            <w:r>
              <w:rPr>
                <w:rFonts w:eastAsia="굴림" w:hint="eastAsia"/>
                <w:sz w:val="22"/>
                <w:lang w:eastAsia="ko-KR"/>
              </w:rPr>
              <w:t>L</w:t>
            </w:r>
            <w:r>
              <w:rPr>
                <w:rFonts w:eastAsia="굴림"/>
                <w:sz w:val="22"/>
                <w:lang w:eastAsia="ko-KR"/>
              </w:rPr>
              <w:t xml:space="preserve">im, Hyun 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Kyoon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77FFFF" w14:textId="65BCD41D" w:rsidR="00206E5B" w:rsidRDefault="00D35D20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206E5B"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206E5B" w14:paraId="10BD75D4" w14:textId="77777777" w:rsidTr="00206E5B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18BAC" w14:textId="77777777" w:rsidR="00206E5B" w:rsidRDefault="00206E5B" w:rsidP="00206E5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09BE" w14:textId="77777777" w:rsidR="00206E5B" w:rsidRPr="00402C50" w:rsidRDefault="00206E5B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AA12" w14:textId="77777777" w:rsidR="00206E5B" w:rsidRDefault="00206E5B" w:rsidP="00206E5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B4B88" w14:textId="2BA9C148" w:rsidR="00206E5B" w:rsidRDefault="00D35D20" w:rsidP="00206E5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D35D20" w14:paraId="741CADA7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CEA00" w14:textId="2335F78E" w:rsidR="00D35D20" w:rsidRDefault="00D35D20" w:rsidP="008114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207" w14:textId="77777777" w:rsidR="00D35D20" w:rsidRDefault="00D35D20" w:rsidP="008114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A0F1" w14:textId="6B233ADB" w:rsidR="00D35D20" w:rsidRDefault="00D35D20" w:rsidP="00811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6E14B2" w14:textId="73B7F466" w:rsidR="00D35D20" w:rsidRDefault="00D35D20" w:rsidP="0081140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D35D20" w14:paraId="06E9DBA8" w14:textId="77777777" w:rsidTr="0081140F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EDA54" w14:textId="4C59DC52" w:rsidR="00D35D20" w:rsidRDefault="00D35D20" w:rsidP="0081140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8955" w14:textId="77777777" w:rsidR="00D35D20" w:rsidRPr="00402C50" w:rsidRDefault="00D35D20" w:rsidP="008114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9EE" w14:textId="77777777" w:rsidR="00D35D20" w:rsidRDefault="00D35D20" w:rsidP="0081140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20DD8" w14:textId="33CD6C01" w:rsidR="00D35D20" w:rsidRDefault="00D35D20" w:rsidP="0081140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685F84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4F257166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D35D20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685F84" w:rsidRPr="00095DF0" w:rsidRDefault="00685F84" w:rsidP="00206E5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0EC7A591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11C25ADD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 w:rsidR="00D35D20">
              <w:rPr>
                <w:sz w:val="22"/>
                <w:szCs w:val="22"/>
                <w:lang w:eastAsia="ko-KR"/>
              </w:rPr>
              <w:t>45</w:t>
            </w:r>
            <w:r w:rsidR="00685F84">
              <w:rPr>
                <w:sz w:val="22"/>
                <w:szCs w:val="22"/>
              </w:rPr>
              <w:t>a</w:t>
            </w:r>
          </w:p>
        </w:tc>
      </w:tr>
      <w:tr w:rsidR="00685F84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38A25D3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D35D20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7C75C1A9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D35D20">
              <w:rPr>
                <w:sz w:val="22"/>
                <w:szCs w:val="22"/>
              </w:rPr>
              <w:t>uly</w:t>
            </w:r>
            <w:r w:rsidR="00685F8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685F84"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1C2767FF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A3354C8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 w:rsidR="00D35D20">
              <w:rPr>
                <w:sz w:val="22"/>
                <w:szCs w:val="22"/>
              </w:rPr>
              <w:t>0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69C63783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D35D20"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685F84" w:rsidRPr="00095DF0" w:rsidRDefault="00685F84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2ECD5D95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8227833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 w:rsidR="00D35D20">
              <w:rPr>
                <w:sz w:val="22"/>
                <w:szCs w:val="22"/>
              </w:rPr>
              <w:t>1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39619258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 w:rsidR="00D35D20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D69FBFE" w:rsidR="00685F84" w:rsidRPr="00095DF0" w:rsidRDefault="00685F84" w:rsidP="00206E5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178BDC99" w:rsidR="00685F84" w:rsidRPr="00095DF0" w:rsidRDefault="00206E5B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685F84" w:rsidRPr="00095DF0" w:rsidRDefault="00316E3D" w:rsidP="00206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685F84" w:rsidRPr="00095DF0">
              <w:rPr>
                <w:sz w:val="22"/>
                <w:szCs w:val="22"/>
              </w:rPr>
              <w:t>p</w:t>
            </w:r>
          </w:p>
        </w:tc>
      </w:tr>
      <w:tr w:rsidR="00685F84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685F84" w:rsidRDefault="00685F84" w:rsidP="00685F8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685F84" w:rsidRPr="00937F42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EBFF" w14:textId="77777777" w:rsidR="004707A9" w:rsidRDefault="004707A9">
      <w:r>
        <w:separator/>
      </w:r>
    </w:p>
  </w:endnote>
  <w:endnote w:type="continuationSeparator" w:id="0">
    <w:p w14:paraId="4A14F5BB" w14:textId="77777777" w:rsidR="004707A9" w:rsidRDefault="0047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D4BAF" w14:textId="77777777" w:rsidR="004707A9" w:rsidRDefault="004707A9">
      <w:r>
        <w:separator/>
      </w:r>
    </w:p>
  </w:footnote>
  <w:footnote w:type="continuationSeparator" w:id="0">
    <w:p w14:paraId="7CD82ED1" w14:textId="77777777" w:rsidR="004707A9" w:rsidRDefault="0047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E7B" w14:textId="66F48F26" w:rsidR="00206E5B" w:rsidRDefault="00206E5B">
    <w:pPr>
      <w:pStyle w:val="a4"/>
    </w:pPr>
    <w:r w:rsidRPr="00DF5334">
      <w:t>3</w:t>
    </w:r>
    <w:r>
      <w:t>079</w:t>
    </w:r>
    <w:r w:rsidRPr="00DF5334">
      <w:t>-</w:t>
    </w:r>
    <w:r>
      <w:t>20</w:t>
    </w:r>
    <w:r w:rsidRPr="00DF5334">
      <w:t>-00</w:t>
    </w:r>
    <w:r w:rsidR="002D5124">
      <w:t>19</w:t>
    </w:r>
    <w:r w:rsidRPr="00DF5334">
      <w:t>-0</w:t>
    </w:r>
    <w:r>
      <w:t>0</w:t>
    </w:r>
    <w:r w:rsidRPr="00DF5334">
      <w:t>-0000-Session-</w:t>
    </w:r>
    <w:r>
      <w:rPr>
        <w:rFonts w:hint="eastAsia"/>
        <w:lang w:eastAsia="ko-KR"/>
      </w:rPr>
      <w:t>1</w:t>
    </w:r>
    <w:r w:rsidR="002D5124">
      <w:rPr>
        <w:lang w:eastAsia="ko-KR"/>
      </w:rPr>
      <w:t>4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4E81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10</cp:revision>
  <cp:lastPrinted>2010-06-28T13:16:00Z</cp:lastPrinted>
  <dcterms:created xsi:type="dcterms:W3CDTF">2020-02-02T11:08:00Z</dcterms:created>
  <dcterms:modified xsi:type="dcterms:W3CDTF">2020-04-20T03:08:00Z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