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7C36C937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415975">
        <w:rPr>
          <w:lang w:eastAsia="ko-KR"/>
        </w:rPr>
        <w:t>1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415975">
        <w:rPr>
          <w:rFonts w:hint="eastAsia"/>
          <w:lang w:eastAsia="ko-KR"/>
        </w:rPr>
        <w:t>H</w:t>
      </w:r>
      <w:r w:rsidR="00415975">
        <w:rPr>
          <w:lang w:eastAsia="ko-KR"/>
        </w:rPr>
        <w:t>anoi</w:t>
      </w:r>
      <w:r w:rsidR="00216512">
        <w:rPr>
          <w:lang w:eastAsia="ko-KR"/>
        </w:rPr>
        <w:t xml:space="preserve">, </w:t>
      </w:r>
      <w:r w:rsidR="00415975">
        <w:rPr>
          <w:lang w:eastAsia="ko-KR"/>
        </w:rPr>
        <w:t>Vietnam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8B5DF9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415975">
              <w:rPr>
                <w:b/>
                <w:bCs/>
                <w:sz w:val="22"/>
                <w:lang w:eastAsia="ko-KR"/>
              </w:rPr>
              <w:t>7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3F21C496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415975">
              <w:rPr>
                <w:b/>
                <w:bCs/>
                <w:sz w:val="22"/>
                <w:lang w:eastAsia="ko-KR"/>
              </w:rPr>
              <w:t>8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CBFC038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415975">
              <w:rPr>
                <w:b/>
                <w:bCs/>
                <w:sz w:val="22"/>
                <w:lang w:eastAsia="ko-KR"/>
              </w:rPr>
              <w:t>09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7455CAE"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4428A6AF" w:rsidR="009F6B3C" w:rsidRPr="005B7B7B" w:rsidRDefault="008D426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</w:tr>
      <w:tr w:rsidR="00685F84" w:rsidRPr="00327C2F" w14:paraId="213341D6" w14:textId="77777777" w:rsidTr="000E3DFF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56A30FD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34E74F0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086228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1A10BFD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4D551D2F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173F130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2EDC7D3B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F0FD2C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5207961A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15975">
        <w:rPr>
          <w:szCs w:val="28"/>
        </w:rPr>
        <w:t>25</w:t>
      </w:r>
      <w:r w:rsidR="00415975" w:rsidRPr="00415975">
        <w:rPr>
          <w:szCs w:val="28"/>
          <w:vertAlign w:val="superscript"/>
        </w:rPr>
        <w:t>th</w:t>
      </w:r>
      <w:r w:rsidR="00415975">
        <w:rPr>
          <w:szCs w:val="28"/>
        </w:rPr>
        <w:t xml:space="preserve"> </w:t>
      </w:r>
      <w:r w:rsidR="00415975">
        <w:rPr>
          <w:szCs w:val="28"/>
          <w:lang w:eastAsia="ko-KR"/>
        </w:rPr>
        <w:t xml:space="preserve">Floor, Landmark 72, </w:t>
      </w:r>
      <w:proofErr w:type="spellStart"/>
      <w:r w:rsidR="00415975" w:rsidRPr="00415975">
        <w:rPr>
          <w:szCs w:val="28"/>
          <w:lang w:eastAsia="ko-KR"/>
        </w:rPr>
        <w:t>Phạm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Hùng</w:t>
      </w:r>
      <w:proofErr w:type="spellEnd"/>
      <w:r w:rsidR="00415975" w:rsidRPr="00415975">
        <w:rPr>
          <w:szCs w:val="28"/>
          <w:lang w:eastAsia="ko-KR"/>
        </w:rPr>
        <w:t xml:space="preserve">, </w:t>
      </w:r>
      <w:proofErr w:type="spellStart"/>
      <w:r w:rsidR="00415975" w:rsidRPr="00415975">
        <w:rPr>
          <w:szCs w:val="28"/>
          <w:lang w:eastAsia="ko-KR"/>
        </w:rPr>
        <w:t>Mễ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Trì</w:t>
      </w:r>
      <w:proofErr w:type="spellEnd"/>
      <w:r w:rsidR="00415975" w:rsidRPr="00415975">
        <w:rPr>
          <w:szCs w:val="28"/>
          <w:lang w:eastAsia="ko-KR"/>
        </w:rPr>
        <w:t xml:space="preserve">, Nam </w:t>
      </w:r>
      <w:proofErr w:type="spellStart"/>
      <w:r w:rsidR="00415975" w:rsidRPr="00415975">
        <w:rPr>
          <w:szCs w:val="28"/>
          <w:lang w:eastAsia="ko-KR"/>
        </w:rPr>
        <w:t>Từ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Liêm</w:t>
      </w:r>
      <w:proofErr w:type="spellEnd"/>
      <w:r w:rsidR="00997258" w:rsidRPr="00997258">
        <w:rPr>
          <w:szCs w:val="28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68A16895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415975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415975">
        <w:rPr>
          <w:sz w:val="28"/>
          <w:szCs w:val="28"/>
          <w:lang w:eastAsia="ko-KR"/>
        </w:rPr>
        <w:t>7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415975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14:paraId="17E84CB2" w14:textId="77777777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4DAD3C3B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3079 Registration</w:t>
            </w:r>
            <w:r w:rsidR="00415975">
              <w:rPr>
                <w:sz w:val="22"/>
                <w:szCs w:val="22"/>
              </w:rPr>
              <w:t xml:space="preserve"> on site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4A621F96" w:rsidR="00141CB1" w:rsidRPr="00095DF0" w:rsidRDefault="00415975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1CB1">
              <w:rPr>
                <w:sz w:val="22"/>
                <w:szCs w:val="22"/>
              </w:rPr>
              <w:t xml:space="preserve">:00a </w:t>
            </w:r>
          </w:p>
        </w:tc>
      </w:tr>
      <w:tr w:rsidR="00141CB1" w:rsidRPr="00095DF0" w14:paraId="4629C68E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B489C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750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9C35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6766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3063F91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0DC7" w14:textId="77777777" w:rsidR="00141CB1" w:rsidRPr="00095DF0" w:rsidRDefault="00141CB1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1E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8DD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1CC45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141CB1" w:rsidRPr="00095DF0" w14:paraId="61410270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77777777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648BA885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7DDCA882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59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15975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3DEC200F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2B74980B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15975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10FCEC1A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32148EE6" w:rsidR="00141CB1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2CC16FF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0A9BBECA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0AE30520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11:</w:t>
            </w:r>
            <w:r w:rsidR="004159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41CB1" w:rsidRPr="00095DF0" w14:paraId="0A3731C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03A1EC50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3131794F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60141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1E121E0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15975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4477E666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15390B96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105D79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 w:rsidR="00660141">
              <w:rPr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3BDDF51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7777777" w:rsidR="00141CB1" w:rsidRPr="001F6788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01670E4" w:rsidR="00141CB1" w:rsidRPr="00095DF0" w:rsidRDefault="0066014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 xml:space="preserve">eview the </w:t>
            </w:r>
            <w:r w:rsidR="007D59B1">
              <w:rPr>
                <w:sz w:val="22"/>
                <w:szCs w:val="22"/>
                <w:lang w:eastAsia="ko-KR"/>
              </w:rPr>
              <w:t>‘</w:t>
            </w:r>
            <w:r w:rsidR="007D59B1" w:rsidRPr="007D59B1">
              <w:rPr>
                <w:sz w:val="22"/>
                <w:szCs w:val="22"/>
                <w:lang w:eastAsia="ko-KR"/>
              </w:rPr>
              <w:t>LB #1 Comments</w:t>
            </w:r>
            <w:r w:rsidR="007D59B1">
              <w:rPr>
                <w:sz w:val="22"/>
                <w:szCs w:val="22"/>
                <w:lang w:eastAsia="ko-KR"/>
              </w:rPr>
              <w:t xml:space="preserve"> by </w:t>
            </w:r>
            <w:proofErr w:type="spellStart"/>
            <w:r w:rsidR="007D59B1">
              <w:rPr>
                <w:sz w:val="22"/>
                <w:szCs w:val="22"/>
                <w:lang w:eastAsia="ko-KR"/>
              </w:rPr>
              <w:t>Minseok</w:t>
            </w:r>
            <w:proofErr w:type="spellEnd"/>
            <w:r w:rsidR="007D59B1">
              <w:rPr>
                <w:sz w:val="22"/>
                <w:szCs w:val="22"/>
                <w:lang w:eastAsia="ko-KR"/>
              </w:rPr>
              <w:t xml:space="preserve"> Oh, </w:t>
            </w:r>
            <w:proofErr w:type="spellStart"/>
            <w:r w:rsidR="007D59B1">
              <w:rPr>
                <w:sz w:val="22"/>
                <w:szCs w:val="22"/>
                <w:lang w:eastAsia="ko-KR"/>
              </w:rPr>
              <w:t>Namgi</w:t>
            </w:r>
            <w:proofErr w:type="spellEnd"/>
            <w:r w:rsidR="007D59B1">
              <w:rPr>
                <w:sz w:val="22"/>
                <w:szCs w:val="22"/>
                <w:lang w:eastAsia="ko-KR"/>
              </w:rPr>
              <w:t xml:space="preserve"> Kim’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08A3ECB9" w:rsidR="00141CB1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015976B4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35p</w:t>
            </w:r>
          </w:p>
        </w:tc>
      </w:tr>
      <w:tr w:rsidR="002C1A37" w:rsidRPr="00095DF0" w14:paraId="7EF25F98" w14:textId="77777777" w:rsidTr="004361A5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3C66C0B1" w:rsidR="002C1A37" w:rsidRDefault="002C1A37" w:rsidP="004361A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0E1A9B36" w:rsidR="002C1A37" w:rsidRPr="00095DF0" w:rsidRDefault="007D59B1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B3E2FFA" w:rsidR="002C1A37" w:rsidRPr="00095DF0" w:rsidRDefault="002C1A37" w:rsidP="004361A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146FFA6E" w:rsidR="002C1A37" w:rsidRPr="00095DF0" w:rsidRDefault="007D59B1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2C1A37">
              <w:rPr>
                <w:sz w:val="22"/>
                <w:szCs w:val="22"/>
                <w:lang w:eastAsia="ko-KR"/>
              </w:rPr>
              <w:t>0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3FC4F25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5C7" w14:textId="6B9EE130" w:rsidR="00286710" w:rsidRDefault="0028671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4ED" w14:textId="7DD54D70" w:rsidR="0028671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by Suk-Ju Kang’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6593" w14:textId="4D42ADC3" w:rsidR="00286710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8B33" w14:textId="5D0DA03F" w:rsidR="0028671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:5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14:paraId="4FB0B1D0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F91DC" w14:textId="16E87171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6EA7" w14:textId="69372E91" w:rsidR="00286710" w:rsidRPr="00402C5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CC52" w14:textId="36C9A2FB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C7C" w14:textId="406F0EFA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7D59B1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9200687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26090" w14:textId="23F1B0E8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2A6" w14:textId="384E3241" w:rsidR="00141CB1" w:rsidRPr="00402C5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by Peter Jeong’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815" w14:textId="724136EE" w:rsidR="00141CB1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85EF" w14:textId="4A5EBCEF" w:rsidR="00141C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7D59B1" w:rsidRPr="00095DF0" w14:paraId="2A7F7A3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420F5" w14:textId="0A83D9D9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5483" w14:textId="41101EC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2A8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B224C" w14:textId="443ED391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7D59B1" w:rsidRPr="00095DF0" w14:paraId="75A75F80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ACFDF" w14:textId="2E76C481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5322" w14:textId="41DBD696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 w:rsidR="0051048A">
              <w:rPr>
                <w:sz w:val="22"/>
                <w:szCs w:val="22"/>
                <w:lang w:eastAsia="ko-KR"/>
              </w:rPr>
              <w:t xml:space="preserve"> by Son, </w:t>
            </w:r>
            <w:proofErr w:type="spellStart"/>
            <w:r w:rsidR="0051048A">
              <w:rPr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373C" w14:textId="228B95A1" w:rsidR="007D59B1" w:rsidRPr="007D59B1" w:rsidRDefault="0051048A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 xml:space="preserve">on, </w:t>
            </w:r>
            <w:proofErr w:type="spellStart"/>
            <w:r>
              <w:rPr>
                <w:sz w:val="22"/>
                <w:szCs w:val="22"/>
                <w:lang w:eastAsia="ko-KR"/>
              </w:rPr>
              <w:t>Wookho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AEA9C" w14:textId="19676474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7D59B1" w:rsidRPr="00095DF0" w14:paraId="4E613663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8E04D" w14:textId="54F5E8E1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CC94" w14:textId="05EE4E9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51B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64066" w14:textId="575948A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41CB1" w14:paraId="73C8A54C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832A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8F0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28D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F77EE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CFDA4D9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A4B85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159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9B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5D448" w14:textId="50557E8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7D59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91AC60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9F8B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7AE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931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EB962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286710" w:rsidRPr="00095DF0" w14:paraId="0667C56C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6C155" w14:textId="0E634664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BD" w14:textId="6932B06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FBB" w14:textId="58A64F96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AEF5" w14:textId="1CA6988A" w:rsidR="0028671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28671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86710">
              <w:rPr>
                <w:sz w:val="22"/>
                <w:szCs w:val="22"/>
                <w:lang w:eastAsia="ko-KR"/>
              </w:rPr>
              <w:t>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51048A" w:rsidRPr="00095DF0" w14:paraId="0C929AA8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B9BAA" w14:textId="7C2C8D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8EAB" w14:textId="2620D85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&amp; Resolution’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BA7" w14:textId="55190F92" w:rsidR="0051048A" w:rsidRDefault="0051048A" w:rsidP="0051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32517" w14:textId="346C91E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51048A" w:rsidRPr="00095DF0" w14:paraId="4F850EC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D31C9" w14:textId="5439B26F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C808" w14:textId="3D773F30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6D8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45170" w14:textId="78182538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:45p</w:t>
            </w:r>
          </w:p>
        </w:tc>
      </w:tr>
      <w:tr w:rsidR="0051048A" w:rsidRPr="00095DF0" w14:paraId="611FA52B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B19AA" w14:textId="447F3CA4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478E" w14:textId="3BCC1FB4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‘First WG Letter Ballot Result’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E04A" w14:textId="24B5682E" w:rsidR="0051048A" w:rsidRPr="007D59B1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E3838" w14:textId="55D9446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3:50p</w:t>
            </w:r>
          </w:p>
        </w:tc>
      </w:tr>
      <w:tr w:rsidR="0051048A" w:rsidRPr="00095DF0" w14:paraId="0CBAC7E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040E2" w14:textId="60464421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4EA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8B11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315DF" w14:textId="6B441BB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14:paraId="49D8B724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2E198" w14:textId="4339BFB0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82C6" w14:textId="1CC5D604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‘Second WG Letter Ballot Result’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B7D4" w14:textId="6B184D06" w:rsidR="0051048A" w:rsidRPr="007D59B1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707F2" w14:textId="56940538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14:paraId="5E5EF11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6AD08" w14:textId="38F4E63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D44A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032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99251" w14:textId="1915CB26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4:2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:rsidRPr="00095DF0" w14:paraId="7924A108" w14:textId="77777777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3695CA1C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415975">
        <w:rPr>
          <w:sz w:val="28"/>
          <w:szCs w:val="28"/>
          <w:lang w:eastAsia="ko-KR"/>
        </w:rPr>
        <w:t>8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415975">
        <w:rPr>
          <w:sz w:val="28"/>
          <w:szCs w:val="28"/>
          <w:lang w:eastAsia="ko-KR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5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14:paraId="3D4B144A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436B3D0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2EBF1CF0" w:rsidR="008F655E" w:rsidRDefault="005771A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738BC" w14:paraId="2B76EDEA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6C937BB1" w:rsidR="008738BC" w:rsidRDefault="008738BC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62BE9FAD" w:rsidR="008738BC" w:rsidRDefault="0051048A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35BA2B84" w:rsidR="008738BC" w:rsidRDefault="0051048A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6735ED7E" w:rsidR="008738BC" w:rsidRDefault="008738B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5771AA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2C1A37" w:rsidRPr="00095DF0" w14:paraId="77ABCD7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:rsidRPr="00095DF0" w14:paraId="4A175AE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634A5B5C" w:rsidR="002C1A37" w:rsidRPr="00095DF0" w:rsidRDefault="002C1A37" w:rsidP="002C1A3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51048A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2C1A37" w:rsidRPr="00095DF0" w14:paraId="4C2CC07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2C1A37" w:rsidRPr="00095DF0" w:rsidRDefault="002C1A37" w:rsidP="002C1A37">
            <w:pPr>
              <w:rPr>
                <w:noProof/>
                <w:sz w:val="22"/>
                <w:szCs w:val="22"/>
              </w:rPr>
            </w:pPr>
          </w:p>
        </w:tc>
      </w:tr>
      <w:tr w:rsidR="002C1A37" w14:paraId="4984D01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63066003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1048A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51048A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23328" w:rsidRPr="00095DF0" w14:paraId="2D9A46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68F891CC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22FE259D" w:rsidR="00A23328" w:rsidRPr="001D68E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420AAB25" w:rsidR="00A23328" w:rsidRPr="00095DF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A23328" w:rsidRPr="00095DF0" w14:paraId="1875BFB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23328" w:rsidRPr="00095DF0" w:rsidRDefault="00A23328" w:rsidP="00A23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23328" w:rsidRPr="00095DF0" w:rsidRDefault="00A23328" w:rsidP="00A23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23328" w:rsidRPr="00095DF0" w:rsidRDefault="00A23328" w:rsidP="00A233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23328" w:rsidRPr="00095DF0" w:rsidRDefault="00A23328" w:rsidP="00A23328">
            <w:pPr>
              <w:rPr>
                <w:noProof/>
                <w:sz w:val="22"/>
                <w:szCs w:val="22"/>
              </w:rPr>
            </w:pPr>
          </w:p>
        </w:tc>
      </w:tr>
      <w:tr w:rsidR="00A23328" w:rsidRPr="00095DF0" w14:paraId="51F0967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23328" w:rsidRPr="00095DF0" w14:paraId="351C9A4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14:paraId="7FF179D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A23328" w:rsidRPr="00402C5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518F2D0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5097AD28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65DAC214" w:rsidR="00A23328" w:rsidRPr="001D68E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28EFD07D" w:rsidR="00A23328" w:rsidRPr="00095DF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14B37DF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01BA3618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A23328" w14:paraId="22633C5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A23328" w:rsidRPr="009E2067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:rsidRPr="00095DF0" w14:paraId="0132E0F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6280EC15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A23328" w:rsidRPr="00095DF0" w14:paraId="60DC1A8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:rsidRPr="00095DF0" w14:paraId="524B55E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12BCB956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203388A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07CCD33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53336CD6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Introduce t</w:t>
            </w: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e process for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76E33B5C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1F3BCD50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23376AD5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33FF26D0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6692EAA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Announce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0C2FD527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0711A761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23328" w14:paraId="4FC77C8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6E70DDC0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  <w:lang w:eastAsia="ko-KR"/>
        </w:rPr>
        <w:t>09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11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14:paraId="22850EE4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614AD8CD" w:rsidR="008F655E" w:rsidRDefault="0051048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1048A" w14:paraId="4A9F7D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B4D184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71238B">
              <w:rPr>
                <w:sz w:val="22"/>
                <w:szCs w:val="22"/>
                <w:lang w:eastAsia="ko-KR"/>
              </w:rPr>
              <w:t>‘</w:t>
            </w:r>
            <w:r w:rsidR="00A11D45" w:rsidRPr="00A11D45">
              <w:rPr>
                <w:sz w:val="22"/>
                <w:szCs w:val="22"/>
                <w:lang w:eastAsia="ko-KR"/>
              </w:rPr>
              <w:t>Status of the Immersive Media Standard: Related to Test Model for Immersive Video (TMIV) for 3DoF+</w:t>
            </w:r>
            <w:r w:rsidR="0071238B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16A6BEEE" w:rsidR="0051048A" w:rsidRPr="001D68E8" w:rsidRDefault="00A11D45" w:rsidP="0051048A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236EE1CD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51048A" w14:paraId="3B539EA4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939B" w14:textId="619E9D68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87ABF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4400DA58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A11D45">
              <w:rPr>
                <w:sz w:val="22"/>
                <w:szCs w:val="22"/>
                <w:lang w:eastAsia="ko-KR"/>
              </w:rPr>
              <w:t>SHVC(Scalable HEVC) Experiment: 360 VR Video Service with 16K Resolution based on Tiled Adaptive Streaming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9E3" w14:textId="41DC886E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6D80" w14:textId="64959BFB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11D45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A11D45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:rsidRPr="00095DF0" w14:paraId="49A63E6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1048A" w:rsidRPr="00095DF0" w14:paraId="22ED2A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51048A" w:rsidRDefault="0051048A" w:rsidP="0051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14:paraId="7802E4E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11D45" w14:paraId="04C2A38D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EA782" w14:textId="6DFAAA3D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0BCC0D48" w:rsidR="00A11D45" w:rsidRDefault="00587ABF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6A52">
              <w:rPr>
                <w:sz w:val="22"/>
                <w:szCs w:val="22"/>
                <w:lang w:eastAsia="ko-KR"/>
              </w:rPr>
              <w:t>Viewport Based 3DoF+ 360 Video Streaming : Related to Test Model for Immersive Video (TMIV) Using HEVC Tiles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B3E4" w14:textId="77B05C59" w:rsidR="00A11D45" w:rsidRDefault="00587ABF" w:rsidP="00A11D45">
            <w:pPr>
              <w:rPr>
                <w:sz w:val="22"/>
                <w:szCs w:val="22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00CD" w14:textId="0708D734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587ABF" w14:paraId="017EC1BE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B2EA1" w14:textId="12B53749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7CC8" w14:textId="02AFEF3E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6A52">
              <w:rPr>
                <w:sz w:val="22"/>
                <w:szCs w:val="22"/>
                <w:lang w:eastAsia="ko-KR"/>
              </w:rPr>
              <w:t>Latency Compensation Technique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B12A" w14:textId="7214A751" w:rsidR="00587ABF" w:rsidRDefault="00587ABF" w:rsidP="0058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</w:t>
            </w:r>
            <w:r>
              <w:rPr>
                <w:rFonts w:hint="eastAsia"/>
                <w:sz w:val="22"/>
                <w:szCs w:val="22"/>
                <w:lang w:eastAsia="ko-KR"/>
              </w:rPr>
              <w:t>uk-</w:t>
            </w:r>
            <w:r>
              <w:rPr>
                <w:sz w:val="22"/>
                <w:szCs w:val="22"/>
                <w:lang w:eastAsia="ko-KR"/>
              </w:rPr>
              <w:t>Ju Kang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46E0C" w14:textId="7C9E7DC0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587ABF" w14:paraId="2F4C809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4FA1DD9B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415975"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2B40727B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4D5B4DD" w:rsidR="00587ABF" w:rsidRDefault="00587ABF" w:rsidP="00587ABF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25886245" w:rsidR="00587ABF" w:rsidRDefault="00587ABF" w:rsidP="00587ABF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71238B">
              <w:rPr>
                <w:sz w:val="22"/>
                <w:szCs w:val="22"/>
                <w:lang w:eastAsia="ko-KR"/>
              </w:rPr>
              <w:t>The Analysis of Head Tracking Latency in Psychophysics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7C2EBEB0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4DFD6828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</w:t>
            </w:r>
          </w:p>
        </w:tc>
      </w:tr>
      <w:tr w:rsidR="00587ABF" w14:paraId="086F3E3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28566D09" w:rsidR="00587ABF" w:rsidRDefault="00587ABF" w:rsidP="00587ABF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16A1B8EE" w:rsidR="00587ABF" w:rsidRDefault="00587ABF" w:rsidP="00587ABF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DD3168">
              <w:rPr>
                <w:sz w:val="22"/>
                <w:szCs w:val="22"/>
                <w:lang w:eastAsia="ko-KR"/>
              </w:rPr>
              <w:t>The review of the MTP latency sensing in complex VE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554040F3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371C66C0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</w:t>
            </w:r>
          </w:p>
        </w:tc>
      </w:tr>
      <w:tr w:rsidR="00587ABF" w14:paraId="200774AA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15D10" w14:textId="1D0896DA" w:rsidR="00587ABF" w:rsidRDefault="00587ABF" w:rsidP="00587ABF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3C5A" w14:textId="6F4E8491" w:rsidR="00587ABF" w:rsidRDefault="00587ABF" w:rsidP="00587ABF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the </w:t>
            </w:r>
            <w:r>
              <w:rPr>
                <w:sz w:val="22"/>
                <w:szCs w:val="22"/>
                <w:lang w:eastAsia="ko-KR"/>
              </w:rPr>
              <w:t>two contribution documents</w:t>
            </w:r>
            <w:bookmarkStart w:id="1" w:name="_GoBack"/>
            <w:bookmarkEnd w:id="1"/>
            <w:r>
              <w:rPr>
                <w:sz w:val="22"/>
                <w:szCs w:val="22"/>
                <w:lang w:eastAsia="ko-KR"/>
              </w:rPr>
              <w:t xml:space="preserve"> by Choi,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272E" w14:textId="4433D718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FEB6D" w14:textId="75C923BB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</w:p>
        </w:tc>
      </w:tr>
      <w:tr w:rsidR="00587ABF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587ABF" w:rsidRPr="00095DF0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587ABF" w:rsidRPr="00095DF0" w:rsidRDefault="00587ABF" w:rsidP="00587ABF">
            <w:pPr>
              <w:rPr>
                <w:noProof/>
                <w:sz w:val="22"/>
                <w:szCs w:val="22"/>
              </w:rPr>
            </w:pPr>
          </w:p>
        </w:tc>
      </w:tr>
      <w:tr w:rsidR="00587ABF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87ABF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587ABF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87ABF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25E5E1F2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587ABF" w:rsidRPr="00402C50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87ABF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79045418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7777777" w:rsidR="00587ABF" w:rsidRPr="00874ADB" w:rsidRDefault="00587ABF" w:rsidP="00587AB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073780F6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1:35p</w:t>
            </w:r>
          </w:p>
        </w:tc>
      </w:tr>
      <w:tr w:rsidR="00587ABF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87ABF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404D0706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12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54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685F84" w:rsidRPr="00095DF0" w14:paraId="64546C0A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9E044" w14:textId="58C358A5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9D2" w14:textId="1DCCF3B9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6B6" w14:textId="5B7BCE06" w:rsidR="00685F84" w:rsidRPr="00095DF0" w:rsidRDefault="00685F84" w:rsidP="00685F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93C3" w14:textId="73118CEE" w:rsidR="00685F84" w:rsidRPr="00095DF0" w:rsidRDefault="00316E3D" w:rsidP="00685F8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: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B26DDE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B7F99" w14:textId="216D961E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F596" w14:textId="288090E1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Seoul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4FA2" w14:textId="7F7A584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7F961" w14:textId="693BE890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5a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112446CE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139990AF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5956798C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6A5FBC1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6B319A88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685F8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685F84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05504AD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B2BDAAF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71F9DA5C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453D598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AEB5C6C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0375A1A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5C475DA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316E3D">
              <w:rPr>
                <w:sz w:val="22"/>
                <w:szCs w:val="22"/>
                <w:lang w:eastAsia="ko-KR"/>
              </w:rPr>
              <w:t>January</w:t>
            </w:r>
            <w:r>
              <w:rPr>
                <w:sz w:val="22"/>
                <w:szCs w:val="22"/>
              </w:rPr>
              <w:t xml:space="preserve"> Plenary Meeting in </w:t>
            </w:r>
            <w:r w:rsidR="00316E3D">
              <w:rPr>
                <w:sz w:val="22"/>
                <w:szCs w:val="22"/>
                <w:lang w:eastAsia="ko-KR"/>
              </w:rPr>
              <w:t>Yeosu</w:t>
            </w:r>
            <w:r>
              <w:rPr>
                <w:sz w:val="22"/>
                <w:szCs w:val="22"/>
              </w:rPr>
              <w:t xml:space="preserve">, </w:t>
            </w:r>
            <w:r w:rsidR="00316E3D">
              <w:rPr>
                <w:sz w:val="22"/>
                <w:szCs w:val="22"/>
                <w:lang w:eastAsia="ko-KR"/>
              </w:rPr>
              <w:t>Korea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4F3630F6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724F" w14:textId="77777777" w:rsidR="00521C91" w:rsidRDefault="00521C91">
      <w:r>
        <w:separator/>
      </w:r>
    </w:p>
  </w:endnote>
  <w:endnote w:type="continuationSeparator" w:id="0">
    <w:p w14:paraId="3D7DA3FC" w14:textId="77777777" w:rsidR="00521C91" w:rsidRDefault="0052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5C2B" w14:textId="77777777" w:rsidR="00521C91" w:rsidRDefault="00521C91">
      <w:r>
        <w:separator/>
      </w:r>
    </w:p>
  </w:footnote>
  <w:footnote w:type="continuationSeparator" w:id="0">
    <w:p w14:paraId="4D4804DA" w14:textId="77777777" w:rsidR="00521C91" w:rsidRDefault="0052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2A775B87" w:rsidR="008F655E" w:rsidRDefault="008F655E">
    <w:pPr>
      <w:pStyle w:val="a4"/>
    </w:pPr>
    <w:r w:rsidRPr="00DF5334">
      <w:t>3</w:t>
    </w:r>
    <w:r>
      <w:t>079</w:t>
    </w:r>
    <w:r w:rsidRPr="00DF5334">
      <w:t>-1</w:t>
    </w:r>
    <w:r>
      <w:t>9</w:t>
    </w:r>
    <w:r w:rsidRPr="00DF5334">
      <w:t>-00</w:t>
    </w:r>
    <w:r w:rsidR="005771AA">
      <w:t>30</w:t>
    </w:r>
    <w:r w:rsidRPr="00DF5334">
      <w:t>-0</w:t>
    </w:r>
    <w:r w:rsidR="00587ABF">
      <w:t>2</w:t>
    </w:r>
    <w:r w:rsidRPr="00DF5334">
      <w:t>-0000-Session-</w:t>
    </w:r>
    <w:r>
      <w:rPr>
        <w:rFonts w:hint="eastAsia"/>
        <w:lang w:eastAsia="ko-KR"/>
      </w:rPr>
      <w:t>1</w:t>
    </w:r>
    <w:r w:rsidR="00415975">
      <w:rPr>
        <w:lang w:eastAsia="ko-KR"/>
      </w:rPr>
      <w:t>1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2019-10-07T05:33:00Z</dcterms:created>
  <dcterms:modified xsi:type="dcterms:W3CDTF">2019-10-07T05:33:00Z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