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C75CBA">
        <w:rPr>
          <w:b/>
          <w:sz w:val="44"/>
          <w:szCs w:val="48"/>
        </w:rPr>
        <w:t>8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C75CBA">
        <w:rPr>
          <w:b/>
          <w:sz w:val="44"/>
          <w:szCs w:val="48"/>
          <w:lang w:eastAsia="ko-KR"/>
        </w:rPr>
        <w:t>Busan</w:t>
      </w:r>
      <w:r w:rsidR="00216512">
        <w:rPr>
          <w:b/>
          <w:sz w:val="44"/>
          <w:szCs w:val="48"/>
          <w:lang w:eastAsia="ko-KR"/>
        </w:rPr>
        <w:t xml:space="preserve">, </w:t>
      </w:r>
      <w:r w:rsidR="00C75CBA">
        <w:rPr>
          <w:b/>
          <w:sz w:val="44"/>
          <w:szCs w:val="48"/>
          <w:lang w:eastAsia="ko-KR"/>
        </w:rPr>
        <w:t>Republic of Korea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:rsidTr="009F6B3C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6B3C" w:rsidRPr="00327C2F" w:rsidRDefault="009F6B3C" w:rsidP="00327C2F">
            <w:r w:rsidRPr="00327C2F"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28,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29,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30,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Default="009F6B3C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9F6B3C" w:rsidRPr="009A069A" w:rsidRDefault="009F6B3C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(January 31,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Default="009F6B3C" w:rsidP="0045115C">
            <w:pPr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F</w:t>
            </w:r>
            <w:r>
              <w:rPr>
                <w:b/>
                <w:bCs/>
                <w:lang w:eastAsia="ko-KR"/>
              </w:rPr>
              <w:t>riday</w:t>
            </w:r>
          </w:p>
          <w:p w:rsidR="009F6B3C" w:rsidRDefault="009F6B3C" w:rsidP="0045115C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(February1, 2019</w:t>
            </w:r>
            <w:r w:rsidRPr="00327C2F">
              <w:rPr>
                <w:b/>
                <w:bCs/>
              </w:rPr>
              <w:t>)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8:00-10</w:t>
            </w:r>
            <w:r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Default="009F6B3C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10:30-12:3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9A069A" w:rsidRDefault="009F6B3C" w:rsidP="009F6B3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 – 3:</w:t>
            </w:r>
            <w:r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98259D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327C2F" w:rsidRDefault="009F6B3C" w:rsidP="009F6B3C">
            <w:pPr>
              <w:jc w:val="center"/>
              <w:rPr>
                <w:lang w:eastAsia="ko-KR"/>
              </w:rPr>
            </w:pPr>
          </w:p>
        </w:tc>
      </w:tr>
      <w:tr w:rsidR="009F6B3C" w:rsidRPr="00327C2F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822957" w:rsidRDefault="009F6B3C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9F6B3C" w:rsidRPr="00822957" w:rsidRDefault="009F6B3C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822957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5</w:t>
            </w:r>
            <w:r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Pr="00822957">
              <w:rPr>
                <w:b/>
                <w:bCs/>
              </w:rPr>
              <w:t>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822957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327C2F" w:rsidRDefault="009F6B3C" w:rsidP="009F6B3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9F6B3C">
        <w:rPr>
          <w:szCs w:val="28"/>
        </w:rPr>
        <w:t xml:space="preserve">PT Room 4F, </w:t>
      </w:r>
      <w:r w:rsidR="009F6B3C" w:rsidRPr="009F6B3C">
        <w:rPr>
          <w:szCs w:val="28"/>
        </w:rPr>
        <w:t>Busan Cultural Content Complex</w:t>
      </w:r>
    </w:p>
    <w:p w:rsidR="00C214EA" w:rsidRDefault="00C214EA" w:rsidP="00F86945">
      <w:pPr>
        <w:rPr>
          <w:sz w:val="28"/>
          <w:szCs w:val="28"/>
        </w:rPr>
      </w:pPr>
    </w:p>
    <w:bookmarkEnd w:id="0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9F6B3C">
        <w:rPr>
          <w:sz w:val="28"/>
          <w:szCs w:val="28"/>
        </w:rPr>
        <w:t>January</w:t>
      </w:r>
      <w:r w:rsidR="00211C17">
        <w:rPr>
          <w:sz w:val="28"/>
          <w:szCs w:val="28"/>
        </w:rPr>
        <w:t xml:space="preserve"> </w:t>
      </w:r>
      <w:r w:rsidR="00432DA2">
        <w:rPr>
          <w:sz w:val="28"/>
          <w:szCs w:val="28"/>
        </w:rPr>
        <w:t>2</w:t>
      </w:r>
      <w:r w:rsidR="00211C17">
        <w:rPr>
          <w:sz w:val="28"/>
          <w:szCs w:val="28"/>
        </w:rPr>
        <w:t>8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11C17">
        <w:rPr>
          <w:sz w:val="28"/>
          <w:szCs w:val="28"/>
        </w:rPr>
        <w:t>0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9F6B3C">
        <w:rPr>
          <w:sz w:val="28"/>
          <w:szCs w:val="28"/>
        </w:rPr>
        <w:t>6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437E43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8765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a 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</w:t>
            </w:r>
            <w:r w:rsidR="00437E43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 xml:space="preserve">, Dong Il </w:t>
            </w:r>
            <w:r w:rsidR="00C1169A">
              <w:rPr>
                <w:sz w:val="22"/>
                <w:szCs w:val="22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5DF3">
              <w:rPr>
                <w:sz w:val="22"/>
                <w:szCs w:val="22"/>
              </w:rPr>
              <w:t>0</w:t>
            </w:r>
            <w:r w:rsidR="008765A5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985DF3">
              <w:rPr>
                <w:sz w:val="22"/>
                <w:szCs w:val="22"/>
                <w:lang w:eastAsia="ko-KR"/>
              </w:rPr>
              <w:t>0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136CA6">
        <w:trPr>
          <w:trHeight w:val="306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8F362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C75CBA">
              <w:rPr>
                <w:sz w:val="22"/>
                <w:szCs w:val="22"/>
              </w:rPr>
              <w:t>January</w:t>
            </w:r>
            <w:r>
              <w:rPr>
                <w:sz w:val="22"/>
                <w:szCs w:val="22"/>
              </w:rPr>
              <w:t xml:space="preserve"> 201</w:t>
            </w:r>
            <w:r w:rsidR="00C75CBA">
              <w:rPr>
                <w:sz w:val="22"/>
                <w:szCs w:val="22"/>
              </w:rPr>
              <w:t>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DF6661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&amp; discuss </w:t>
            </w:r>
            <w:r w:rsidR="00C75CBA">
              <w:rPr>
                <w:sz w:val="22"/>
                <w:szCs w:val="22"/>
                <w:lang w:eastAsia="ko-KR"/>
              </w:rPr>
              <w:t>the standard draft document from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C75CBA">
              <w:rPr>
                <w:sz w:val="22"/>
                <w:szCs w:val="22"/>
                <w:lang w:eastAsia="ko-KR"/>
              </w:rPr>
              <w:t>‘Chapter 1 to C</w:t>
            </w:r>
            <w:r w:rsidR="00D24E33">
              <w:rPr>
                <w:sz w:val="22"/>
                <w:szCs w:val="22"/>
                <w:lang w:eastAsia="ko-KR"/>
              </w:rPr>
              <w:t>h</w:t>
            </w:r>
            <w:r w:rsidR="00C75CBA">
              <w:rPr>
                <w:sz w:val="22"/>
                <w:szCs w:val="22"/>
                <w:lang w:eastAsia="ko-KR"/>
              </w:rPr>
              <w:t>apter2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Jeong, </w:t>
            </w:r>
            <w:r w:rsidR="00C75CBA">
              <w:rPr>
                <w:sz w:val="22"/>
                <w:szCs w:val="22"/>
                <w:lang w:eastAsia="ko-KR"/>
              </w:rPr>
              <w:t>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B2C39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B2C39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Pr="00DF6661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0B2C39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C75CB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3 to C</w:t>
            </w:r>
            <w:r w:rsidR="00D24E33">
              <w:rPr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apter4’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Pr="00DF6661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</w:t>
            </w: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0B2C39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362B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D68E8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 w:rsidR="00C75CBA">
              <w:rPr>
                <w:sz w:val="22"/>
                <w:szCs w:val="22"/>
                <w:lang w:eastAsia="ko-KR"/>
              </w:rPr>
              <w:t xml:space="preserve">iscuss </w:t>
            </w:r>
            <w:r>
              <w:rPr>
                <w:sz w:val="22"/>
                <w:szCs w:val="22"/>
                <w:lang w:eastAsia="ko-KR"/>
              </w:rPr>
              <w:t xml:space="preserve">&amp; </w:t>
            </w:r>
            <w:r w:rsidR="00D24E33">
              <w:rPr>
                <w:sz w:val="22"/>
                <w:szCs w:val="22"/>
                <w:lang w:eastAsia="ko-KR"/>
              </w:rPr>
              <w:t>w</w:t>
            </w:r>
            <w:r>
              <w:rPr>
                <w:sz w:val="22"/>
                <w:szCs w:val="22"/>
                <w:lang w:eastAsia="ko-KR"/>
              </w:rPr>
              <w:t xml:space="preserve">rite </w:t>
            </w:r>
            <w:r w:rsidR="00C75CBA">
              <w:rPr>
                <w:sz w:val="22"/>
                <w:szCs w:val="22"/>
                <w:lang w:eastAsia="ko-KR"/>
              </w:rPr>
              <w:t>the standard draft document f</w:t>
            </w:r>
            <w:r w:rsidR="00D24E33">
              <w:rPr>
                <w:sz w:val="22"/>
                <w:szCs w:val="22"/>
                <w:lang w:eastAsia="ko-KR"/>
              </w:rPr>
              <w:t>or</w:t>
            </w:r>
            <w:r w:rsidR="00C75CBA">
              <w:rPr>
                <w:sz w:val="22"/>
                <w:szCs w:val="22"/>
                <w:lang w:eastAsia="ko-KR"/>
              </w:rPr>
              <w:t xml:space="preserve"> ‘Chapter 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C75CBA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  <w:r w:rsidR="008F362B">
              <w:rPr>
                <w:sz w:val="22"/>
                <w:szCs w:val="22"/>
                <w:lang w:eastAsia="ko-KR"/>
              </w:rPr>
              <w:t>:</w:t>
            </w:r>
            <w:r w:rsidR="001D68E8">
              <w:rPr>
                <w:sz w:val="22"/>
                <w:szCs w:val="22"/>
                <w:lang w:eastAsia="ko-KR"/>
              </w:rPr>
              <w:t>50</w:t>
            </w:r>
          </w:p>
        </w:tc>
      </w:tr>
      <w:tr w:rsidR="008F362B" w:rsidRPr="00095DF0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432DA2">
        <w:rPr>
          <w:sz w:val="28"/>
          <w:szCs w:val="28"/>
        </w:rPr>
        <w:t>January 29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08:0</w:t>
      </w:r>
      <w:r w:rsidR="00432DA2" w:rsidRPr="00327C2F">
        <w:rPr>
          <w:sz w:val="28"/>
          <w:szCs w:val="28"/>
        </w:rPr>
        <w:t xml:space="preserve">0 am – </w:t>
      </w:r>
      <w:r w:rsidR="00432DA2">
        <w:rPr>
          <w:sz w:val="28"/>
          <w:szCs w:val="28"/>
        </w:rPr>
        <w:t>6:00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423D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432DA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6’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874ADB" w:rsidRDefault="00432DA2" w:rsidP="002423D2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423D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2423D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2423D2" w:rsidP="002423D2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2423D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2423D2" w:rsidP="002423D2">
            <w:pPr>
              <w:rPr>
                <w:noProof/>
                <w:sz w:val="22"/>
                <w:szCs w:val="22"/>
              </w:rPr>
            </w:pPr>
          </w:p>
        </w:tc>
      </w:tr>
      <w:tr w:rsidR="00432DA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DA2" w:rsidRDefault="00432DA2" w:rsidP="00432DA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A2" w:rsidRDefault="00432DA2" w:rsidP="00432DA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6’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A2" w:rsidRPr="00874ADB" w:rsidRDefault="00432DA2" w:rsidP="00432DA2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DA2" w:rsidRPr="00095DF0" w:rsidRDefault="00432DA2" w:rsidP="00432DA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423D2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31603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</w:t>
            </w:r>
            <w:r w:rsidR="00F31603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</w:tr>
      <w:tr w:rsidR="002423D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2423D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</w:tr>
      <w:tr w:rsidR="00432DA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DA2" w:rsidRDefault="00432DA2" w:rsidP="00432DA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A2" w:rsidRPr="00874ADB" w:rsidRDefault="00432DA2" w:rsidP="00432DA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A2" w:rsidRPr="00874ADB" w:rsidRDefault="00432DA2" w:rsidP="00432DA2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DA2" w:rsidRPr="00095DF0" w:rsidRDefault="00432DA2" w:rsidP="00432DA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F31603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3:30p</w:t>
            </w:r>
          </w:p>
        </w:tc>
      </w:tr>
      <w:tr w:rsidR="002423D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432DA2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DA2" w:rsidRDefault="00432DA2" w:rsidP="00432DA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A2" w:rsidRDefault="00432DA2" w:rsidP="00432DA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A2" w:rsidRPr="00874ADB" w:rsidRDefault="00432DA2" w:rsidP="00432DA2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DA2" w:rsidRDefault="00432DA2" w:rsidP="00432DA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31603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432DA2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  <w:r w:rsidR="00F31603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F31603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2423D2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432DA2">
        <w:rPr>
          <w:sz w:val="28"/>
          <w:szCs w:val="28"/>
        </w:rPr>
        <w:t>January 30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08:0</w:t>
      </w:r>
      <w:r w:rsidR="00432DA2" w:rsidRPr="00327C2F">
        <w:rPr>
          <w:sz w:val="28"/>
          <w:szCs w:val="28"/>
        </w:rPr>
        <w:t xml:space="preserve">0 am – </w:t>
      </w:r>
      <w:r w:rsidR="00432DA2">
        <w:rPr>
          <w:sz w:val="28"/>
          <w:szCs w:val="28"/>
        </w:rPr>
        <w:t>6:00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1D68E8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432DA2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9E2067" w:rsidRDefault="00432DA2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</w:t>
            </w:r>
            <w:r w:rsidR="00136CA6"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9E2067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 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9’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1D68E8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Kang, Suk Ju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9’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1D68E8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Kang, Suk Ju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>
        <w:rPr>
          <w:sz w:val="28"/>
          <w:szCs w:val="28"/>
        </w:rPr>
        <w:t>January 31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:rsidTr="00FC2743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 the </w:t>
            </w:r>
            <w:r w:rsidR="00D24E33">
              <w:rPr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>ew PAR &amp;</w:t>
            </w:r>
            <w:r w:rsidR="00D24E33">
              <w:rPr>
                <w:sz w:val="22"/>
                <w:szCs w:val="22"/>
                <w:lang w:eastAsia="ko-KR"/>
              </w:rPr>
              <w:t xml:space="preserve"> 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D24E33">
              <w:rPr>
                <w:sz w:val="22"/>
                <w:szCs w:val="22"/>
                <w:lang w:eastAsia="ko-KR"/>
              </w:rPr>
              <w:t>direction moving forward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9E2067" w:rsidRDefault="00136CA6" w:rsidP="00FC274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 the </w:t>
            </w:r>
            <w:r w:rsidR="00D24E33">
              <w:rPr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 xml:space="preserve">ew PAR &amp; </w:t>
            </w:r>
            <w:r w:rsidR="00D24E33">
              <w:rPr>
                <w:sz w:val="22"/>
                <w:szCs w:val="22"/>
                <w:lang w:eastAsia="ko-KR"/>
              </w:rPr>
              <w:t>the direction moving forward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D24E33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</w:t>
            </w:r>
            <w:r w:rsidR="00136CA6">
              <w:rPr>
                <w:sz w:val="22"/>
                <w:szCs w:val="22"/>
                <w:lang w:eastAsia="ko-KR"/>
              </w:rPr>
              <w:t xml:space="preserve"> location </w:t>
            </w:r>
            <w:r>
              <w:rPr>
                <w:sz w:val="22"/>
                <w:szCs w:val="22"/>
                <w:lang w:eastAsia="ko-KR"/>
              </w:rPr>
              <w:t>for</w:t>
            </w:r>
            <w:r w:rsidR="00136CA6">
              <w:rPr>
                <w:sz w:val="22"/>
                <w:szCs w:val="22"/>
                <w:lang w:eastAsia="ko-KR"/>
              </w:rPr>
              <w:t xml:space="preserve"> October 2019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1D68E8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 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:20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D24E33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meeting locations for</w:t>
            </w:r>
            <w:r w:rsidR="00136CA6">
              <w:rPr>
                <w:sz w:val="22"/>
                <w:szCs w:val="22"/>
                <w:lang w:eastAsia="ko-KR"/>
              </w:rPr>
              <w:t xml:space="preserve">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136CA6" w:rsidRPr="00095DF0" w:rsidRDefault="00136CA6" w:rsidP="00136CA6">
      <w:pPr>
        <w:rPr>
          <w:sz w:val="22"/>
          <w:szCs w:val="22"/>
        </w:rPr>
      </w:pPr>
    </w:p>
    <w:p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>
        <w:rPr>
          <w:sz w:val="28"/>
          <w:szCs w:val="28"/>
        </w:rPr>
        <w:t>February 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:rsidTr="00136CA6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ED4CC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Reviewing the Standard Draft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136CA6" w:rsidP="00985DF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D4CC3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Announce </w:t>
            </w:r>
            <w:r w:rsidR="00D24E33">
              <w:rPr>
                <w:sz w:val="22"/>
                <w:szCs w:val="22"/>
                <w:lang w:eastAsia="ko-KR"/>
              </w:rPr>
              <w:t>the next WG chair</w:t>
            </w:r>
            <w:r>
              <w:rPr>
                <w:sz w:val="22"/>
                <w:szCs w:val="22"/>
                <w:lang w:eastAsia="ko-KR"/>
              </w:rPr>
              <w:t xml:space="preserve"> election </w:t>
            </w:r>
            <w:r w:rsidR="00D24E33">
              <w:rPr>
                <w:sz w:val="22"/>
                <w:szCs w:val="22"/>
                <w:lang w:eastAsia="ko-KR"/>
              </w:rPr>
              <w:t>date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ED4CC3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9E2067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  <w:tr w:rsidR="00ED4CC3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noProof/>
                <w:sz w:val="22"/>
                <w:szCs w:val="22"/>
              </w:rPr>
            </w:pP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D24E3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meeting agenda for the next NY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D24E3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meeting logistics for the next NY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24E33">
              <w:rPr>
                <w:sz w:val="22"/>
                <w:szCs w:val="22"/>
              </w:rPr>
              <w:t>ny other business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D24E33" w:rsidP="00D24E3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   </w:t>
            </w:r>
            <w:bookmarkStart w:id="1" w:name="_GoBack"/>
            <w:bookmarkEnd w:id="1"/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937F42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341" w:rsidRDefault="00FF7341">
      <w:r>
        <w:separator/>
      </w:r>
    </w:p>
  </w:endnote>
  <w:endnote w:type="continuationSeparator" w:id="0">
    <w:p w:rsidR="00FF7341" w:rsidRDefault="00F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341" w:rsidRDefault="00FF7341">
      <w:r>
        <w:separator/>
      </w:r>
    </w:p>
  </w:footnote>
  <w:footnote w:type="continuationSeparator" w:id="0">
    <w:p w:rsidR="00FF7341" w:rsidRDefault="00FF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2B" w:rsidRDefault="008F362B">
    <w:pPr>
      <w:pStyle w:val="a4"/>
    </w:pPr>
    <w:r w:rsidRPr="00DF5334">
      <w:t>3</w:t>
    </w:r>
    <w:r>
      <w:t>079</w:t>
    </w:r>
    <w:r w:rsidRPr="00DF5334">
      <w:t>-1</w:t>
    </w:r>
    <w:r w:rsidR="00C75CBA">
      <w:t>9</w:t>
    </w:r>
    <w:r w:rsidRPr="00DF5334">
      <w:t>-00</w:t>
    </w:r>
    <w:r w:rsidR="00C75CBA">
      <w:t>03</w:t>
    </w:r>
    <w:r w:rsidRPr="00DF5334">
      <w:t>-0</w:t>
    </w:r>
    <w:r w:rsidR="00C75CBA">
      <w:t>0</w:t>
    </w:r>
    <w:r w:rsidRPr="00DF5334">
      <w:t>-0000-Session-0</w:t>
    </w:r>
    <w:r w:rsidR="00C75CBA">
      <w:t>8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B2C3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36CA6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F06C8"/>
    <w:rsid w:val="001F2893"/>
    <w:rsid w:val="001F5E8A"/>
    <w:rsid w:val="001F664F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2DA2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034B"/>
    <w:rsid w:val="004A24C7"/>
    <w:rsid w:val="004A30B0"/>
    <w:rsid w:val="004A3778"/>
    <w:rsid w:val="004A7DCF"/>
    <w:rsid w:val="004B0AF6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90100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39AB"/>
    <w:rsid w:val="00A17E66"/>
    <w:rsid w:val="00A21268"/>
    <w:rsid w:val="00A218BD"/>
    <w:rsid w:val="00A40A7B"/>
    <w:rsid w:val="00A427C2"/>
    <w:rsid w:val="00A46137"/>
    <w:rsid w:val="00A47BB8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2DC7"/>
    <w:rsid w:val="00C563F0"/>
    <w:rsid w:val="00C57A43"/>
    <w:rsid w:val="00C61D91"/>
    <w:rsid w:val="00C63509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E124D"/>
    <w:rsid w:val="00DE6322"/>
    <w:rsid w:val="00DF0D02"/>
    <w:rsid w:val="00DF329E"/>
    <w:rsid w:val="00DF526A"/>
    <w:rsid w:val="00DF5334"/>
    <w:rsid w:val="00DF6661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0FBFC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동일 서</cp:lastModifiedBy>
  <cp:revision>4</cp:revision>
  <cp:lastPrinted>2010-06-28T13:16:00Z</cp:lastPrinted>
  <dcterms:created xsi:type="dcterms:W3CDTF">2019-01-27T13:48:00Z</dcterms:created>
  <dcterms:modified xsi:type="dcterms:W3CDTF">2019-01-27T15:05:00Z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