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216512">
        <w:rPr>
          <w:b/>
          <w:sz w:val="44"/>
          <w:szCs w:val="48"/>
        </w:rPr>
        <w:t>6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216512">
        <w:rPr>
          <w:b/>
          <w:sz w:val="44"/>
          <w:szCs w:val="48"/>
          <w:lang w:eastAsia="ko-KR"/>
        </w:rPr>
        <w:t>LA, CA</w:t>
      </w:r>
      <w:r w:rsidR="00216512">
        <w:rPr>
          <w:b/>
          <w:sz w:val="44"/>
          <w:szCs w:val="48"/>
        </w:rPr>
        <w:t>.</w:t>
      </w:r>
      <w:r w:rsidR="00BA08FC" w:rsidRPr="00897391">
        <w:rPr>
          <w:b/>
          <w:sz w:val="44"/>
          <w:szCs w:val="48"/>
        </w:rPr>
        <w:t xml:space="preserve"> </w:t>
      </w:r>
      <w:r w:rsidR="00216512">
        <w:rPr>
          <w:b/>
          <w:sz w:val="44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576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14"/>
        <w:gridCol w:w="2014"/>
        <w:gridCol w:w="2014"/>
        <w:gridCol w:w="2015"/>
      </w:tblGrid>
      <w:tr w:rsidR="00DF5334" w:rsidRPr="00327C2F" w:rsidTr="00DF5334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5334" w:rsidRPr="00327C2F" w:rsidRDefault="00DF5334" w:rsidP="00327C2F">
            <w:r w:rsidRPr="00327C2F">
              <w:t>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765A5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2</w:t>
            </w:r>
            <w:r w:rsidR="008765A5">
              <w:rPr>
                <w:b/>
                <w:bCs/>
              </w:rPr>
              <w:t>3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765A5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</w:t>
            </w:r>
            <w:r w:rsidR="008765A5">
              <w:rPr>
                <w:b/>
                <w:bCs/>
              </w:rPr>
              <w:t>24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765A5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</w:t>
            </w:r>
            <w:r w:rsidR="008765A5">
              <w:rPr>
                <w:b/>
                <w:bCs/>
              </w:rPr>
              <w:t>25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DF5334" w:rsidRPr="009A069A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765A5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</w:t>
            </w:r>
            <w:r w:rsidR="008765A5">
              <w:rPr>
                <w:b/>
                <w:bCs/>
              </w:rPr>
              <w:t>26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DF5334" w:rsidRPr="00327C2F" w:rsidRDefault="00437E43" w:rsidP="0045115C">
            <w:pPr>
              <w:jc w:val="center"/>
            </w:pPr>
            <w:r>
              <w:rPr>
                <w:b/>
                <w:bCs/>
              </w:rPr>
              <w:t>9</w:t>
            </w:r>
            <w:r w:rsidR="00DF5334"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0</w:t>
            </w:r>
            <w:r w:rsidR="00DF5334">
              <w:rPr>
                <w:b/>
                <w:bCs/>
              </w:rPr>
              <w:t>0-1</w:t>
            </w:r>
            <w:r w:rsidR="008765A5"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Registration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D42239">
            <w:pPr>
              <w:jc w:val="center"/>
              <w:rPr>
                <w:lang w:eastAsia="ko-KR"/>
              </w:rPr>
            </w:pP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437E43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437E43">
              <w:rPr>
                <w:b/>
                <w:bCs/>
              </w:rPr>
              <w:t>0</w:t>
            </w:r>
            <w:r>
              <w:rPr>
                <w:b/>
                <w:bCs/>
              </w:rPr>
              <w:t>0-</w:t>
            </w:r>
            <w:r w:rsidR="008765A5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DF5334" w:rsidRPr="00327C2F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5E532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DF5334" w:rsidRPr="00327C2F" w:rsidRDefault="008765A5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 – 3:</w:t>
            </w:r>
            <w:r w:rsidR="00437E43"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8259D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  <w:tr w:rsidR="00DF5334" w:rsidRPr="00327C2F" w:rsidTr="00DF5334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822957" w:rsidRDefault="00DF5334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DF5334" w:rsidRPr="00822957" w:rsidRDefault="00437E43" w:rsidP="0045115C">
            <w:pPr>
              <w:jc w:val="center"/>
            </w:pPr>
            <w:r>
              <w:rPr>
                <w:b/>
                <w:bCs/>
              </w:rPr>
              <w:t>3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822957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4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45</w:t>
            </w:r>
            <w:r w:rsidR="00DF5334" w:rsidRPr="00822957">
              <w:rPr>
                <w:b/>
                <w:bCs/>
              </w:rPr>
              <w:t>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822957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DF5334" w:rsidP="0098259D">
            <w:pPr>
              <w:jc w:val="center"/>
              <w:rPr>
                <w:lang w:eastAsia="ko-KR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437E43" w:rsidRPr="00437E43">
        <w:rPr>
          <w:szCs w:val="28"/>
        </w:rPr>
        <w:t>10662 Los Vaqueros Circle, Los Alamitos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0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437E43">
        <w:rPr>
          <w:sz w:val="28"/>
          <w:szCs w:val="28"/>
        </w:rPr>
        <w:t>July</w:t>
      </w:r>
      <w:r w:rsidRPr="00897391">
        <w:rPr>
          <w:sz w:val="28"/>
          <w:szCs w:val="28"/>
        </w:rPr>
        <w:t xml:space="preserve"> </w:t>
      </w:r>
      <w:r w:rsidR="00437E43">
        <w:rPr>
          <w:sz w:val="28"/>
          <w:szCs w:val="28"/>
        </w:rPr>
        <w:t>16</w:t>
      </w:r>
      <w:r>
        <w:rPr>
          <w:sz w:val="28"/>
          <w:szCs w:val="22"/>
        </w:rPr>
        <w:t>, 2018,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10</w:t>
      </w:r>
      <w:r w:rsidR="00C1169A">
        <w:rPr>
          <w:sz w:val="28"/>
          <w:szCs w:val="28"/>
        </w:rPr>
        <w:t>:</w:t>
      </w:r>
      <w:r w:rsidR="00C563F0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437E43">
        <w:rPr>
          <w:sz w:val="28"/>
          <w:szCs w:val="28"/>
        </w:rPr>
        <w:t>4</w:t>
      </w:r>
      <w:r w:rsidR="00C1169A">
        <w:rPr>
          <w:sz w:val="28"/>
          <w:szCs w:val="28"/>
        </w:rPr>
        <w:t>:</w:t>
      </w:r>
      <w:r w:rsidR="00437E43">
        <w:rPr>
          <w:sz w:val="28"/>
          <w:szCs w:val="28"/>
        </w:rPr>
        <w:t>45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437E43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>:</w:t>
            </w:r>
            <w:r w:rsidR="008765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C1169A">
              <w:rPr>
                <w:sz w:val="22"/>
                <w:szCs w:val="22"/>
              </w:rPr>
              <w:t xml:space="preserve">a 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0</w:t>
            </w:r>
            <w:r w:rsidR="00437E43">
              <w:rPr>
                <w:sz w:val="22"/>
                <w:szCs w:val="22"/>
              </w:rPr>
              <w:t>:</w:t>
            </w:r>
            <w:r w:rsidR="009E20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7E43"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:</w:t>
            </w:r>
            <w:r w:rsidR="00437E4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37E4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1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B8766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37E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BC0162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Pr="00095DF0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the before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37E43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C563F0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765A5">
              <w:rPr>
                <w:sz w:val="22"/>
                <w:szCs w:val="22"/>
              </w:rPr>
              <w:t>April</w:t>
            </w:r>
            <w:r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B697B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C563F0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</w:tr>
      <w:tr w:rsidR="00C563F0" w:rsidRPr="00095DF0" w:rsidTr="00B8766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8765A5" w:rsidP="00C56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C563F0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C563F0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C563F0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</w:tr>
      <w:tr w:rsidR="00D94549" w:rsidRPr="00095DF0" w:rsidTr="00CA7F8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Pr="00095DF0" w:rsidRDefault="00D94549" w:rsidP="00CA7F8A">
            <w:pPr>
              <w:rPr>
                <w:sz w:val="22"/>
                <w:szCs w:val="22"/>
                <w:lang w:eastAsia="ko-KR"/>
              </w:rPr>
            </w:pPr>
            <w:r w:rsidRPr="00D94549">
              <w:rPr>
                <w:sz w:val="22"/>
                <w:szCs w:val="22"/>
                <w:lang w:eastAsia="ko-KR"/>
              </w:rPr>
              <w:t>Elect an editor for the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Pr="00095DF0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549" w:rsidRPr="00095DF0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D94549" w:rsidTr="00CA7F8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Election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D94549" w:rsidTr="00CA7F8A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Reviewing &amp; Discussion of ‘S</w:t>
            </w:r>
            <w:r w:rsidRPr="00437E43">
              <w:rPr>
                <w:sz w:val="22"/>
                <w:szCs w:val="22"/>
                <w:lang w:eastAsia="ko-KR"/>
              </w:rPr>
              <w:t xml:space="preserve">tructure </w:t>
            </w:r>
            <w:r>
              <w:rPr>
                <w:sz w:val="22"/>
                <w:szCs w:val="22"/>
                <w:lang w:eastAsia="ko-KR"/>
              </w:rPr>
              <w:t xml:space="preserve">&amp; Context </w:t>
            </w:r>
            <w:r w:rsidRPr="00437E43">
              <w:rPr>
                <w:sz w:val="22"/>
                <w:szCs w:val="22"/>
                <w:lang w:eastAsia="ko-KR"/>
              </w:rPr>
              <w:t xml:space="preserve">of the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437E43">
              <w:rPr>
                <w:sz w:val="22"/>
                <w:szCs w:val="22"/>
                <w:lang w:eastAsia="ko-KR"/>
              </w:rPr>
              <w:t xml:space="preserve">tandard </w:t>
            </w:r>
            <w:r>
              <w:rPr>
                <w:sz w:val="22"/>
                <w:szCs w:val="22"/>
                <w:lang w:eastAsia="ko-KR"/>
              </w:rPr>
              <w:t>D</w:t>
            </w:r>
            <w:r w:rsidRPr="00437E43">
              <w:rPr>
                <w:sz w:val="22"/>
                <w:szCs w:val="22"/>
                <w:lang w:eastAsia="ko-KR"/>
              </w:rPr>
              <w:t>ocument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D94549" w:rsidTr="00CA7F8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</w:p>
        </w:tc>
      </w:tr>
      <w:tr w:rsidR="00FE06C3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962683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96268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96268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0100E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962683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C563F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C563F0">
            <w:pPr>
              <w:rPr>
                <w:sz w:val="22"/>
                <w:szCs w:val="22"/>
                <w:lang w:eastAsia="ko-KR"/>
              </w:rPr>
            </w:pPr>
          </w:p>
        </w:tc>
      </w:tr>
      <w:tr w:rsidR="00962683" w:rsidTr="0076569D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 of ‘</w:t>
            </w:r>
            <w:r w:rsidR="00950731">
              <w:rPr>
                <w:sz w:val="22"/>
                <w:szCs w:val="22"/>
                <w:lang w:eastAsia="ko-KR"/>
              </w:rPr>
              <w:t>S</w:t>
            </w:r>
            <w:r w:rsidR="00950731" w:rsidRPr="00437E43">
              <w:rPr>
                <w:sz w:val="22"/>
                <w:szCs w:val="22"/>
                <w:lang w:eastAsia="ko-KR"/>
              </w:rPr>
              <w:t xml:space="preserve">tructure </w:t>
            </w:r>
            <w:r w:rsidR="00950731">
              <w:rPr>
                <w:sz w:val="22"/>
                <w:szCs w:val="22"/>
                <w:lang w:eastAsia="ko-KR"/>
              </w:rPr>
              <w:t xml:space="preserve">&amp; Context </w:t>
            </w:r>
            <w:r w:rsidR="00950731" w:rsidRPr="00437E43">
              <w:rPr>
                <w:sz w:val="22"/>
                <w:szCs w:val="22"/>
                <w:lang w:eastAsia="ko-KR"/>
              </w:rPr>
              <w:t xml:space="preserve">of the </w:t>
            </w:r>
            <w:r w:rsidR="00950731">
              <w:rPr>
                <w:sz w:val="22"/>
                <w:szCs w:val="22"/>
                <w:lang w:eastAsia="ko-KR"/>
              </w:rPr>
              <w:t>S</w:t>
            </w:r>
            <w:r w:rsidR="00950731" w:rsidRPr="00437E43">
              <w:rPr>
                <w:sz w:val="22"/>
                <w:szCs w:val="22"/>
                <w:lang w:eastAsia="ko-KR"/>
              </w:rPr>
              <w:t xml:space="preserve">tandard </w:t>
            </w:r>
            <w:r w:rsidR="00950731">
              <w:rPr>
                <w:sz w:val="22"/>
                <w:szCs w:val="22"/>
                <w:lang w:eastAsia="ko-KR"/>
              </w:rPr>
              <w:t>D</w:t>
            </w:r>
            <w:r w:rsidR="00950731" w:rsidRPr="00437E43">
              <w:rPr>
                <w:sz w:val="22"/>
                <w:szCs w:val="22"/>
                <w:lang w:eastAsia="ko-KR"/>
              </w:rPr>
              <w:t>ocument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50731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0100E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962683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962683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962683" w:rsidTr="0076569D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0100E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962683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35</w:t>
            </w:r>
          </w:p>
        </w:tc>
      </w:tr>
      <w:tr w:rsidR="00962683" w:rsidRPr="00095DF0" w:rsidTr="00B8766F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437E43">
        <w:rPr>
          <w:sz w:val="28"/>
          <w:szCs w:val="28"/>
        </w:rPr>
        <w:t>July</w:t>
      </w:r>
      <w:r w:rsidR="00437E43" w:rsidRPr="00897391">
        <w:rPr>
          <w:sz w:val="28"/>
          <w:szCs w:val="28"/>
        </w:rPr>
        <w:t xml:space="preserve"> </w:t>
      </w:r>
      <w:r w:rsidR="00437E43">
        <w:rPr>
          <w:sz w:val="28"/>
          <w:szCs w:val="28"/>
        </w:rPr>
        <w:t>17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09:0</w:t>
      </w:r>
      <w:r w:rsidR="00437E43" w:rsidRPr="00327C2F">
        <w:rPr>
          <w:sz w:val="28"/>
          <w:szCs w:val="28"/>
        </w:rPr>
        <w:t xml:space="preserve">0 am – </w:t>
      </w:r>
      <w:r w:rsidR="00437E43">
        <w:rPr>
          <w:sz w:val="28"/>
          <w:szCs w:val="28"/>
        </w:rPr>
        <w:t>4:45</w:t>
      </w:r>
      <w:r w:rsidR="00437E43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6268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r w:rsidR="00950731">
              <w:rPr>
                <w:sz w:val="22"/>
                <w:szCs w:val="22"/>
                <w:lang w:eastAsia="ko-KR"/>
              </w:rPr>
              <w:t>‘</w:t>
            </w:r>
            <w:r w:rsidR="00950731" w:rsidRPr="00950731">
              <w:rPr>
                <w:sz w:val="22"/>
                <w:szCs w:val="22"/>
                <w:lang w:eastAsia="ko-KR"/>
              </w:rPr>
              <w:t>Terms and definition on excel</w:t>
            </w:r>
            <w:r w:rsidR="00950731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874ADB" w:rsidRDefault="00950731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  <w:r w:rsidR="00950731">
              <w:rPr>
                <w:sz w:val="22"/>
                <w:szCs w:val="22"/>
                <w:lang w:eastAsia="ko-KR"/>
              </w:rPr>
              <w:t>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62683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E06C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950731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FE06C3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FE06C3"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Pr="00095DF0" w:rsidRDefault="00962683" w:rsidP="0096268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950731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Pr="00095DF0" w:rsidRDefault="00962683" w:rsidP="00962683">
            <w:pPr>
              <w:rPr>
                <w:noProof/>
                <w:sz w:val="22"/>
                <w:szCs w:val="22"/>
              </w:rPr>
            </w:pPr>
          </w:p>
        </w:tc>
      </w:tr>
      <w:tr w:rsidR="00950731" w:rsidRPr="00095DF0" w:rsidTr="009D7EB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950731">
              <w:rPr>
                <w:sz w:val="22"/>
                <w:szCs w:val="22"/>
                <w:lang w:eastAsia="ko-KR"/>
              </w:rPr>
              <w:t>Terms and definition</w:t>
            </w:r>
            <w:r>
              <w:rPr>
                <w:sz w:val="22"/>
                <w:szCs w:val="22"/>
                <w:lang w:eastAsia="ko-KR"/>
              </w:rPr>
              <w:t>’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Pr="009E2067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Pr="00095DF0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50731" w:rsidTr="009D7EB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Pr="009E2067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950731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Pr="00095DF0" w:rsidRDefault="00950731" w:rsidP="00950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Pr="00095DF0" w:rsidRDefault="00950731" w:rsidP="0095073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Pr="00095DF0" w:rsidRDefault="00950731" w:rsidP="009507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Pr="00095DF0" w:rsidRDefault="00950731" w:rsidP="00950731">
            <w:pPr>
              <w:rPr>
                <w:noProof/>
                <w:sz w:val="22"/>
                <w:szCs w:val="22"/>
              </w:rPr>
            </w:pPr>
          </w:p>
        </w:tc>
      </w:tr>
      <w:tr w:rsidR="00950731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950731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</w:tr>
      <w:tr w:rsidR="00950731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950731">
              <w:rPr>
                <w:sz w:val="22"/>
                <w:szCs w:val="22"/>
                <w:lang w:eastAsia="ko-KR"/>
              </w:rPr>
              <w:t>Use cases of Content &amp; SW for evaluation of CSL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Pr="00874ADB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50731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2:50p</w:t>
            </w:r>
          </w:p>
        </w:tc>
      </w:tr>
      <w:tr w:rsidR="00950731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731" w:rsidRDefault="00950731" w:rsidP="00950731">
            <w:pPr>
              <w:rPr>
                <w:sz w:val="22"/>
                <w:szCs w:val="22"/>
                <w:lang w:eastAsia="ko-KR"/>
              </w:rPr>
            </w:pPr>
          </w:p>
        </w:tc>
      </w:tr>
      <w:tr w:rsidR="004F38CB" w:rsidTr="00A80C9F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4F38CB" w:rsidTr="00A80C9F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</w:p>
        </w:tc>
      </w:tr>
      <w:tr w:rsidR="004F38CB" w:rsidTr="00A80C9F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4F38C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4F38C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r w:rsidRPr="004F38CB">
              <w:rPr>
                <w:sz w:val="22"/>
                <w:szCs w:val="22"/>
                <w:lang w:eastAsia="ko-KR"/>
              </w:rPr>
              <w:t>Technical issues on 360o VR Scene on Web environment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4F38CB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Y</w:t>
            </w:r>
            <w:r>
              <w:rPr>
                <w:rFonts w:hint="eastAsia"/>
                <w:sz w:val="22"/>
                <w:szCs w:val="22"/>
                <w:lang w:eastAsia="ko-KR"/>
              </w:rPr>
              <w:t>oo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>,</w:t>
            </w:r>
            <w:r>
              <w:rPr>
                <w:sz w:val="22"/>
                <w:szCs w:val="22"/>
                <w:lang w:eastAsia="ko-KR"/>
              </w:rPr>
              <w:t xml:space="preserve"> Kwan-</w:t>
            </w:r>
            <w:proofErr w:type="spellStart"/>
            <w:r>
              <w:rPr>
                <w:sz w:val="22"/>
                <w:szCs w:val="22"/>
                <w:lang w:eastAsia="ko-KR"/>
              </w:rPr>
              <w:t>Hee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Default="004F38CB" w:rsidP="004F38C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30p</w:t>
            </w:r>
          </w:p>
        </w:tc>
      </w:tr>
      <w:tr w:rsidR="004F38CB" w:rsidTr="00A80C9F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4F38C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4F38C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4F38C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Default="004F38CB" w:rsidP="004F38C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4:35</w:t>
            </w:r>
          </w:p>
        </w:tc>
      </w:tr>
      <w:tr w:rsidR="004F38C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4F38C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4F38C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4F38C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Default="004F38CB" w:rsidP="004F38CB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437E43">
        <w:rPr>
          <w:sz w:val="28"/>
          <w:szCs w:val="28"/>
        </w:rPr>
        <w:t>July</w:t>
      </w:r>
      <w:r w:rsidR="00437E43" w:rsidRPr="00897391">
        <w:rPr>
          <w:sz w:val="28"/>
          <w:szCs w:val="28"/>
        </w:rPr>
        <w:t xml:space="preserve"> </w:t>
      </w:r>
      <w:r w:rsidR="00437E43">
        <w:rPr>
          <w:sz w:val="28"/>
          <w:szCs w:val="28"/>
        </w:rPr>
        <w:t>18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09:0</w:t>
      </w:r>
      <w:r w:rsidR="00437E43" w:rsidRPr="00327C2F">
        <w:rPr>
          <w:sz w:val="28"/>
          <w:szCs w:val="28"/>
        </w:rPr>
        <w:t xml:space="preserve">0 am – </w:t>
      </w:r>
      <w:r w:rsidR="00437E43">
        <w:rPr>
          <w:sz w:val="28"/>
          <w:szCs w:val="28"/>
        </w:rPr>
        <w:t>4:45</w:t>
      </w:r>
      <w:r w:rsidR="00437E43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90100E" w:rsidRPr="00095DF0" w:rsidTr="00CA7F8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00E" w:rsidRPr="00095DF0" w:rsidRDefault="0090100E" w:rsidP="00CA7F8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CA7F8A">
            <w:pPr>
              <w:rPr>
                <w:noProof/>
                <w:sz w:val="22"/>
                <w:szCs w:val="22"/>
              </w:rPr>
            </w:pP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90100E">
              <w:rPr>
                <w:sz w:val="22"/>
                <w:szCs w:val="22"/>
                <w:lang w:eastAsia="ko-KR"/>
              </w:rPr>
              <w:t>Deep learning-based VR sickness assessment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874ADB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Kim, </w:t>
            </w:r>
            <w:proofErr w:type="spellStart"/>
            <w:r>
              <w:rPr>
                <w:sz w:val="22"/>
                <w:szCs w:val="22"/>
                <w:lang w:eastAsia="ko-KR"/>
              </w:rPr>
              <w:t>Hak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Gu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CA7F8A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CA7F8A">
            <w:pPr>
              <w:rPr>
                <w:noProof/>
                <w:sz w:val="22"/>
                <w:szCs w:val="22"/>
              </w:rPr>
            </w:pP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90100E">
              <w:rPr>
                <w:sz w:val="22"/>
                <w:szCs w:val="22"/>
                <w:lang w:eastAsia="ko-KR"/>
              </w:rPr>
              <w:t>Motion Blur Measurement System for VR Head Mounted Displays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9E2067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0100E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9E2067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CA7F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CA7F8A">
            <w:pPr>
              <w:rPr>
                <w:noProof/>
                <w:sz w:val="22"/>
                <w:szCs w:val="22"/>
              </w:rPr>
            </w:pP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90100E" w:rsidRPr="00095DF0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</w:tr>
      <w:tr w:rsidR="0090100E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950731">
              <w:rPr>
                <w:sz w:val="22"/>
                <w:szCs w:val="22"/>
                <w:lang w:eastAsia="ko-KR"/>
              </w:rPr>
              <w:t>Use cases of Content &amp; SW for evaluation of CSL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874ADB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0100E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2:50p</w:t>
            </w:r>
          </w:p>
        </w:tc>
      </w:tr>
      <w:tr w:rsidR="0090100E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</w:tr>
      <w:tr w:rsidR="00D94549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Pr="001529D5" w:rsidRDefault="00D94549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D94549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Pr="001529D5" w:rsidRDefault="00D94549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</w:p>
        </w:tc>
      </w:tr>
      <w:tr w:rsidR="00D94549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4F38CB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 w:rsidR="00D94549">
              <w:rPr>
                <w:sz w:val="22"/>
                <w:szCs w:val="22"/>
                <w:lang w:eastAsia="ko-KR"/>
              </w:rPr>
              <w:t>iscussion of ‘</w:t>
            </w:r>
            <w:r>
              <w:rPr>
                <w:sz w:val="22"/>
                <w:szCs w:val="22"/>
                <w:lang w:eastAsia="ko-KR"/>
              </w:rPr>
              <w:t>Content Specification for VR Human Factor</w:t>
            </w:r>
            <w:r w:rsidR="00D94549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Pr="009E2067" w:rsidRDefault="004F38CB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All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D94549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549" w:rsidRPr="00962683" w:rsidRDefault="00D94549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549" w:rsidRDefault="00D94549" w:rsidP="00CA7F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4:35p</w:t>
            </w:r>
          </w:p>
        </w:tc>
      </w:tr>
      <w:tr w:rsidR="0090100E" w:rsidTr="00CA7F8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CA7F8A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0100E" w:rsidRPr="00095DF0" w:rsidRDefault="0090100E" w:rsidP="0090100E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>sday</w:t>
      </w:r>
      <w:r w:rsidR="00C1169A" w:rsidRPr="004C2799">
        <w:rPr>
          <w:sz w:val="28"/>
          <w:szCs w:val="22"/>
        </w:rPr>
        <w:t xml:space="preserve">, </w:t>
      </w:r>
      <w:r w:rsidR="00437E43">
        <w:rPr>
          <w:sz w:val="28"/>
          <w:szCs w:val="28"/>
        </w:rPr>
        <w:t>July</w:t>
      </w:r>
      <w:r w:rsidR="00437E43" w:rsidRPr="00897391">
        <w:rPr>
          <w:sz w:val="28"/>
          <w:szCs w:val="28"/>
        </w:rPr>
        <w:t xml:space="preserve"> </w:t>
      </w:r>
      <w:r w:rsidR="00437E43">
        <w:rPr>
          <w:sz w:val="28"/>
          <w:szCs w:val="28"/>
        </w:rPr>
        <w:t>19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09:0</w:t>
      </w:r>
      <w:r w:rsidR="00437E43" w:rsidRPr="00327C2F">
        <w:rPr>
          <w:sz w:val="28"/>
          <w:szCs w:val="28"/>
        </w:rPr>
        <w:t xml:space="preserve">0 am – </w:t>
      </w:r>
      <w:r w:rsidR="00437E43">
        <w:rPr>
          <w:sz w:val="28"/>
          <w:szCs w:val="28"/>
        </w:rPr>
        <w:t>4:45</w:t>
      </w:r>
      <w:r w:rsidR="00437E43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8B6A00" w:rsidRPr="00095DF0" w:rsidTr="00C2450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4F38CB" w:rsidRPr="00095DF0" w:rsidTr="00A80C9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4F38CB">
              <w:rPr>
                <w:sz w:val="22"/>
                <w:szCs w:val="22"/>
                <w:lang w:eastAsia="ko-KR"/>
              </w:rPr>
              <w:t>Network Diagrams for HMD Based VR Service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Pr="00874ADB" w:rsidRDefault="004F38CB" w:rsidP="00A80C9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Jeong, </w:t>
            </w:r>
            <w:proofErr w:type="spellStart"/>
            <w:r>
              <w:rPr>
                <w:sz w:val="22"/>
                <w:szCs w:val="22"/>
                <w:lang w:eastAsia="ko-KR"/>
              </w:rPr>
              <w:t>SangKwon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Pr="00095DF0" w:rsidRDefault="004F38CB" w:rsidP="00A80C9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4F38CB" w:rsidTr="00A80C9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4F38CB" w:rsidTr="00A80C9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Default="004F38CB" w:rsidP="00A80C9F">
            <w:pPr>
              <w:rPr>
                <w:sz w:val="22"/>
                <w:szCs w:val="22"/>
                <w:lang w:eastAsia="ko-KR"/>
              </w:rPr>
            </w:pPr>
          </w:p>
        </w:tc>
      </w:tr>
      <w:tr w:rsidR="004F38CB" w:rsidRPr="00095DF0" w:rsidTr="00A80C9F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Pr="00095DF0" w:rsidRDefault="004F38CB" w:rsidP="00A80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Pr="00095DF0" w:rsidRDefault="004F38CB" w:rsidP="00A80C9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Pr="00095DF0" w:rsidRDefault="004F38CB" w:rsidP="00A80C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Pr="00095DF0" w:rsidRDefault="004F38CB" w:rsidP="00A80C9F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4F38CB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8CB" w:rsidRPr="00095DF0" w:rsidRDefault="004F38CB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Pr="00095DF0" w:rsidRDefault="004F38CB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8CB" w:rsidRPr="00095DF0" w:rsidRDefault="004F38CB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8CB" w:rsidRPr="00095DF0" w:rsidRDefault="004F38CB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4F38CB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8B6A00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8B6A00"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90100E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Korea meeting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90100E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 w:rsidR="0090100E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90100E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4F38CB" w:rsidP="009010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0100E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90100E">
            <w:pPr>
              <w:rPr>
                <w:sz w:val="22"/>
                <w:szCs w:val="22"/>
                <w:lang w:eastAsia="ko-KR"/>
              </w:rPr>
            </w:pPr>
            <w:r w:rsidRPr="0090100E">
              <w:rPr>
                <w:sz w:val="22"/>
                <w:szCs w:val="22"/>
                <w:lang w:eastAsia="ko-KR"/>
              </w:rPr>
              <w:t>Decide on location of the Next Year meetings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9010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9010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90100E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4F38CB" w:rsidP="009010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0100E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9010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2018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9010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9010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2:10a</w:t>
            </w:r>
          </w:p>
        </w:tc>
      </w:tr>
      <w:tr w:rsidR="0090100E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4F38CB" w:rsidP="009010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90100E"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9010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9010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9010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2:20a</w:t>
            </w:r>
          </w:p>
        </w:tc>
      </w:tr>
      <w:tr w:rsidR="0090100E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9010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Default="0090100E" w:rsidP="009010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937F42" w:rsidRDefault="0090100E" w:rsidP="009010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Default="0090100E" w:rsidP="0090100E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634" w:rsidRDefault="00AA4634">
      <w:r>
        <w:separator/>
      </w:r>
    </w:p>
  </w:endnote>
  <w:endnote w:type="continuationSeparator" w:id="0">
    <w:p w:rsidR="00AA4634" w:rsidRDefault="00AA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634" w:rsidRDefault="00AA4634">
      <w:r>
        <w:separator/>
      </w:r>
    </w:p>
  </w:footnote>
  <w:footnote w:type="continuationSeparator" w:id="0">
    <w:p w:rsidR="00AA4634" w:rsidRDefault="00AA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78" w:rsidRDefault="00DF5334">
    <w:pPr>
      <w:pStyle w:val="a4"/>
    </w:pPr>
    <w:r w:rsidRPr="00DF5334">
      <w:t>3</w:t>
    </w:r>
    <w:r w:rsidR="00437E43">
      <w:t>079</w:t>
    </w:r>
    <w:r w:rsidRPr="00DF5334">
      <w:t>-1</w:t>
    </w:r>
    <w:r w:rsidR="001565EB">
      <w:t>8</w:t>
    </w:r>
    <w:r w:rsidRPr="00DF5334">
      <w:t>-00</w:t>
    </w:r>
    <w:r w:rsidR="00437E43">
      <w:t>34</w:t>
    </w:r>
    <w:r w:rsidRPr="00DF5334">
      <w:t>-0</w:t>
    </w:r>
    <w:r w:rsidR="005E5324">
      <w:t>0</w:t>
    </w:r>
    <w:r w:rsidRPr="00DF5334">
      <w:t>-0000-Session-0</w:t>
    </w:r>
    <w:r w:rsidR="00437E43">
      <w:t>6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59C1"/>
    <w:rsid w:val="007909F8"/>
    <w:rsid w:val="007940DF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39C"/>
    <w:rsid w:val="008E3C42"/>
    <w:rsid w:val="008F3DF5"/>
    <w:rsid w:val="008F4BE4"/>
    <w:rsid w:val="008F4E20"/>
    <w:rsid w:val="008F58CE"/>
    <w:rsid w:val="0090100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63F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526A"/>
    <w:rsid w:val="00DF5334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F8120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8</cp:revision>
  <cp:lastPrinted>2010-06-28T13:16:00Z</cp:lastPrinted>
  <dcterms:created xsi:type="dcterms:W3CDTF">2018-01-27T12:51:00Z</dcterms:created>
  <dcterms:modified xsi:type="dcterms:W3CDTF">2018-07-14T15:45:00Z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