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4FFE1A4D" w:rsidR="008E13D9" w:rsidRPr="005D48E0" w:rsidRDefault="00C511D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 xml:space="preserve">Application Programming Interfaces for </w:t>
            </w:r>
            <w:r w:rsidR="005E5BCF">
              <w:rPr>
                <w:rFonts w:ascii="Times New Roman" w:eastAsia="Times New Roman" w:hAnsi="Times New Roman" w:cs="Times New Roman"/>
                <w:b/>
                <w:color w:val="000000"/>
                <w:sz w:val="24"/>
                <w:szCs w:val="24"/>
              </w:rPr>
              <w:t>Haptic Related Actuators</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38CD1D26" w:rsidR="008E13D9" w:rsidRPr="005D48E0"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2888-2</w:t>
            </w:r>
            <w:r w:rsidR="005D48E0" w:rsidRPr="005D48E0">
              <w:rPr>
                <w:rFonts w:ascii="Times New Roman" w:eastAsia="Times New Roman" w:hAnsi="Times New Roman" w:cs="Times New Roman"/>
                <w:b/>
                <w:color w:val="000000"/>
                <w:sz w:val="24"/>
                <w:szCs w:val="24"/>
              </w:rPr>
              <w:t>2</w:t>
            </w:r>
            <w:r w:rsidRPr="005D48E0">
              <w:rPr>
                <w:rFonts w:ascii="Times New Roman" w:eastAsia="Times New Roman" w:hAnsi="Times New Roman" w:cs="Times New Roman"/>
                <w:b/>
                <w:color w:val="000000"/>
                <w:sz w:val="24"/>
                <w:szCs w:val="24"/>
              </w:rPr>
              <w:t>-00</w:t>
            </w:r>
            <w:r w:rsidR="009D2D97">
              <w:rPr>
                <w:rFonts w:ascii="Times New Roman" w:eastAsia="Times New Roman" w:hAnsi="Times New Roman" w:cs="Times New Roman"/>
                <w:b/>
                <w:color w:val="000000"/>
                <w:sz w:val="24"/>
                <w:szCs w:val="24"/>
              </w:rPr>
              <w:t>21</w:t>
            </w:r>
            <w:r w:rsidRPr="005D48E0">
              <w:rPr>
                <w:rFonts w:ascii="Times New Roman" w:eastAsia="Times New Roman" w:hAnsi="Times New Roman" w:cs="Times New Roman"/>
                <w:b/>
                <w:color w:val="000000"/>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704CFEE" w:rsidR="008E13D9" w:rsidRDefault="005D48E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w:t>
            </w:r>
            <w:r w:rsidR="00BE6070">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z w:val="24"/>
                <w:szCs w:val="24"/>
              </w:rPr>
              <w:t>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Yegi</w:t>
            </w:r>
            <w:proofErr w:type="spellEnd"/>
            <w:r>
              <w:rPr>
                <w:rFonts w:ascii="Times New Roman" w:eastAsia="Times New Roman" w:hAnsi="Times New Roman" w:cs="Times New Roman"/>
                <w:color w:val="000000"/>
                <w:sz w:val="24"/>
                <w:szCs w:val="24"/>
              </w:rPr>
              <w:t xml:space="preserve">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0">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68A57753" w:rsidR="008E13D9" w:rsidRDefault="005D48E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w:t>
            </w:r>
            <w:r w:rsidR="006F6508">
              <w:rPr>
                <w:rFonts w:ascii="Times New Roman" w:hAnsi="Times New Roman" w:cs="Times New Roman"/>
                <w:szCs w:val="24"/>
                <w:lang w:bidi="he-IL"/>
              </w:rPr>
              <w:t>scent actuator</w:t>
            </w:r>
            <w:r w:rsidR="00F01F17">
              <w:rPr>
                <w:rFonts w:ascii="Times New Roman" w:hAnsi="Times New Roman" w:cs="Times New Roman"/>
                <w:szCs w:val="24"/>
                <w:lang w:bidi="he-IL"/>
              </w:rPr>
              <w:t>s</w:t>
            </w:r>
            <w:r w:rsidRPr="0052696E">
              <w:rPr>
                <w:rFonts w:ascii="Times New Roman" w:hAnsi="Times New Roman" w:cs="Times New Roman"/>
                <w:szCs w:val="24"/>
                <w:lang w:bidi="he-IL"/>
              </w:rPr>
              <w: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1"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2">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3">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4096D07F" w14:textId="3C5350D6" w:rsidR="00F01F17" w:rsidRDefault="00F01F17" w:rsidP="00F01F17">
      <w:pPr>
        <w:widowControl/>
        <w:rPr>
          <w:rFonts w:ascii="Times New Roman" w:hAnsi="Times New Roman" w:cs="Times New Roman"/>
          <w:szCs w:val="24"/>
          <w:lang w:bidi="he-IL"/>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haptic related actuators</w:t>
      </w:r>
      <w:r w:rsidRPr="0052696E">
        <w:rPr>
          <w:rFonts w:ascii="Times New Roman" w:hAnsi="Times New Roman" w:cs="Times New Roman"/>
          <w:szCs w:val="24"/>
          <w:lang w:bidi="he-IL"/>
        </w:rPr>
        <w:t>.</w:t>
      </w:r>
      <w:r>
        <w:rPr>
          <w:rFonts w:ascii="Times New Roman" w:hAnsi="Times New Roman" w:cs="Times New Roman"/>
          <w:szCs w:val="24"/>
          <w:lang w:bidi="he-IL"/>
        </w:rPr>
        <w:t xml:space="preserve"> </w:t>
      </w:r>
    </w:p>
    <w:p w14:paraId="74C97E09" w14:textId="172BFE08" w:rsidR="00F01F17" w:rsidRDefault="00F01F17" w:rsidP="00F01F17">
      <w:pPr>
        <w:widowControl/>
        <w:rPr>
          <w:rFonts w:ascii="Times New Roman" w:hAnsi="Times New Roman" w:cs="Times New Roman"/>
          <w:szCs w:val="24"/>
          <w:lang w:bidi="he-IL"/>
        </w:rPr>
      </w:pPr>
      <w:r>
        <w:rPr>
          <w:rFonts w:ascii="Times New Roman" w:hAnsi="Times New Roman" w:cs="Times New Roman"/>
          <w:szCs w:val="24"/>
          <w:lang w:bidi="he-IL"/>
        </w:rPr>
        <w:t>Haptic related actuators include:</w:t>
      </w:r>
    </w:p>
    <w:p w14:paraId="70F520AB" w14:textId="6461835B" w:rsidR="00F01F17" w:rsidRDefault="00F01F17" w:rsidP="00F01F17">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Heating actuator</w:t>
      </w:r>
    </w:p>
    <w:p w14:paraId="06F334A3" w14:textId="51BE4ADB" w:rsidR="00F01F17" w:rsidRDefault="00F01F17" w:rsidP="00F01F17">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Cooling actuator</w:t>
      </w:r>
    </w:p>
    <w:p w14:paraId="0C4A9ABD" w14:textId="4D237D90" w:rsidR="00F01F17" w:rsidRPr="006E7C1A" w:rsidRDefault="00F01F17" w:rsidP="00F01F17">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Vibration actuator</w:t>
      </w:r>
    </w:p>
    <w:p w14:paraId="1E584764" w14:textId="77777777" w:rsidR="006E7C1A" w:rsidRDefault="006E7C1A" w:rsidP="005D48E0">
      <w:pPr>
        <w:widowControl/>
        <w:rPr>
          <w:rFonts w:ascii="Times New Roman" w:eastAsia="Times New Roman" w:hAnsi="Times New Roman" w:cs="Times New Roman"/>
          <w:color w:val="000000"/>
        </w:rPr>
      </w:pPr>
    </w:p>
    <w:p w14:paraId="00000024" w14:textId="7F4BF197" w:rsidR="008E13D9" w:rsidRDefault="005D48E0" w:rsidP="005D48E0">
      <w:pPr>
        <w:pStyle w:val="1"/>
        <w:numPr>
          <w:ilvl w:val="0"/>
          <w:numId w:val="1"/>
        </w:numPr>
      </w:pPr>
      <w:r>
        <w:t>API for individual actuators</w:t>
      </w:r>
    </w:p>
    <w:p w14:paraId="5A00C939" w14:textId="7E4E3B9A" w:rsidR="005D48E0" w:rsidRPr="001103DD" w:rsidRDefault="005D48E0" w:rsidP="005D48E0">
      <w:pPr>
        <w:jc w:val="center"/>
      </w:pPr>
      <w:r w:rsidRPr="001103DD">
        <w:rPr>
          <w:rFonts w:hint="eastAsia"/>
        </w:rPr>
        <w:t>T</w:t>
      </w:r>
      <w:r w:rsidRPr="001103DD">
        <w:t xml:space="preserve">able 1 </w:t>
      </w:r>
      <w:r>
        <w:t>–</w:t>
      </w:r>
      <w:r w:rsidR="00975110">
        <w:t xml:space="preserve"> </w:t>
      </w:r>
      <w:r w:rsidR="00F01F17">
        <w:t>Heating</w:t>
      </w:r>
      <w:r w:rsidR="009C55AF">
        <w:t xml:space="preserve">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D48E0" w:rsidRPr="001103DD" w14:paraId="5835D9CD" w14:textId="77777777" w:rsidTr="00BF453E">
        <w:tc>
          <w:tcPr>
            <w:tcW w:w="9016" w:type="dxa"/>
            <w:gridSpan w:val="2"/>
            <w:shd w:val="clear" w:color="auto" w:fill="A8D08D"/>
          </w:tcPr>
          <w:p w14:paraId="6B348096" w14:textId="77777777" w:rsidR="005D48E0" w:rsidRPr="001103DD" w:rsidRDefault="005D48E0" w:rsidP="00BF453E">
            <w:r w:rsidRPr="001103DD">
              <w:t>Nested Classes</w:t>
            </w:r>
          </w:p>
        </w:tc>
      </w:tr>
      <w:tr w:rsidR="005D48E0" w:rsidRPr="001103DD" w14:paraId="0BEEA811" w14:textId="77777777" w:rsidTr="00BF453E">
        <w:tc>
          <w:tcPr>
            <w:tcW w:w="2411" w:type="dxa"/>
            <w:shd w:val="clear" w:color="auto" w:fill="BDD6EE"/>
          </w:tcPr>
          <w:p w14:paraId="24F1691D" w14:textId="77777777" w:rsidR="005D48E0" w:rsidRPr="001103DD" w:rsidRDefault="005D48E0" w:rsidP="00BF453E">
            <w:r w:rsidRPr="001103DD">
              <w:t>Modifier and Type</w:t>
            </w:r>
          </w:p>
        </w:tc>
        <w:tc>
          <w:tcPr>
            <w:tcW w:w="6605" w:type="dxa"/>
            <w:shd w:val="clear" w:color="auto" w:fill="BDD6EE"/>
          </w:tcPr>
          <w:p w14:paraId="5C5A36A1" w14:textId="77777777" w:rsidR="005D48E0" w:rsidRPr="001103DD" w:rsidRDefault="005D48E0" w:rsidP="00BF453E">
            <w:r w:rsidRPr="001103DD">
              <w:t>Method and Description</w:t>
            </w:r>
          </w:p>
        </w:tc>
      </w:tr>
      <w:tr w:rsidR="005D48E0" w:rsidRPr="001103DD" w14:paraId="2AAD9FD3" w14:textId="77777777" w:rsidTr="00BF453E">
        <w:tc>
          <w:tcPr>
            <w:tcW w:w="2411" w:type="dxa"/>
            <w:shd w:val="clear" w:color="auto" w:fill="auto"/>
          </w:tcPr>
          <w:p w14:paraId="5DB24507" w14:textId="77777777" w:rsidR="005D48E0" w:rsidRPr="001103DD" w:rsidRDefault="005D48E0" w:rsidP="00BF453E"/>
        </w:tc>
        <w:tc>
          <w:tcPr>
            <w:tcW w:w="6605" w:type="dxa"/>
            <w:shd w:val="clear" w:color="auto" w:fill="auto"/>
          </w:tcPr>
          <w:p w14:paraId="1B0F07DE" w14:textId="77777777" w:rsidR="005D48E0" w:rsidRPr="001103DD" w:rsidRDefault="005D48E0" w:rsidP="00BF453E"/>
        </w:tc>
      </w:tr>
      <w:tr w:rsidR="005D48E0" w:rsidRPr="001103DD" w14:paraId="62178D1F" w14:textId="77777777" w:rsidTr="00BF453E">
        <w:tc>
          <w:tcPr>
            <w:tcW w:w="9016" w:type="dxa"/>
            <w:gridSpan w:val="2"/>
            <w:shd w:val="clear" w:color="auto" w:fill="A8D08D"/>
          </w:tcPr>
          <w:p w14:paraId="61D922C3" w14:textId="77777777" w:rsidR="005D48E0" w:rsidRPr="001103DD" w:rsidRDefault="005D48E0" w:rsidP="00BF453E">
            <w:r w:rsidRPr="001103DD">
              <w:t>Constructor</w:t>
            </w:r>
          </w:p>
        </w:tc>
      </w:tr>
      <w:tr w:rsidR="005D48E0" w:rsidRPr="001103DD" w14:paraId="26607226" w14:textId="77777777" w:rsidTr="00BF453E">
        <w:tc>
          <w:tcPr>
            <w:tcW w:w="9016" w:type="dxa"/>
            <w:gridSpan w:val="2"/>
            <w:shd w:val="clear" w:color="auto" w:fill="BDD6EE"/>
          </w:tcPr>
          <w:p w14:paraId="3C8DC8E3" w14:textId="77777777" w:rsidR="005D48E0" w:rsidRPr="001103DD" w:rsidRDefault="005D48E0" w:rsidP="00BF453E">
            <w:r w:rsidRPr="001103DD">
              <w:t>Constructor and Description</w:t>
            </w:r>
          </w:p>
        </w:tc>
      </w:tr>
      <w:tr w:rsidR="005D48E0" w:rsidRPr="001103DD" w14:paraId="14FA5188" w14:textId="77777777" w:rsidTr="00BF453E">
        <w:tc>
          <w:tcPr>
            <w:tcW w:w="9016" w:type="dxa"/>
            <w:gridSpan w:val="2"/>
            <w:shd w:val="clear" w:color="auto" w:fill="FFFFFF"/>
          </w:tcPr>
          <w:p w14:paraId="5D07F2CC" w14:textId="236B1DF9" w:rsidR="005D48E0" w:rsidRPr="001103DD" w:rsidRDefault="00F01F17" w:rsidP="00BF453E">
            <w:proofErr w:type="gramStart"/>
            <w:r>
              <w:t>Heating</w:t>
            </w:r>
            <w:r w:rsidR="005D48E0" w:rsidRPr="001103DD">
              <w:t>(</w:t>
            </w:r>
            <w:proofErr w:type="gramEnd"/>
            <w:r w:rsidR="005D48E0" w:rsidRPr="001103DD">
              <w:t>)</w:t>
            </w:r>
          </w:p>
        </w:tc>
      </w:tr>
      <w:tr w:rsidR="005D48E0" w:rsidRPr="001103DD" w14:paraId="14E9081F" w14:textId="77777777" w:rsidTr="00BF453E">
        <w:tc>
          <w:tcPr>
            <w:tcW w:w="9016" w:type="dxa"/>
            <w:gridSpan w:val="2"/>
            <w:shd w:val="clear" w:color="auto" w:fill="FFFFFF"/>
          </w:tcPr>
          <w:p w14:paraId="62168494" w14:textId="77777777" w:rsidR="005D48E0" w:rsidRPr="001103DD" w:rsidRDefault="005D48E0" w:rsidP="00BF453E">
            <w:r w:rsidRPr="001103DD">
              <w:rPr>
                <w:i/>
              </w:rPr>
              <w:t>Default constructor.</w:t>
            </w:r>
          </w:p>
        </w:tc>
      </w:tr>
      <w:tr w:rsidR="005D48E0" w:rsidRPr="001103DD" w14:paraId="72179C50" w14:textId="77777777" w:rsidTr="00BF453E">
        <w:tc>
          <w:tcPr>
            <w:tcW w:w="9016" w:type="dxa"/>
            <w:gridSpan w:val="2"/>
            <w:shd w:val="clear" w:color="auto" w:fill="FFFFFF"/>
          </w:tcPr>
          <w:p w14:paraId="4AE94562" w14:textId="77777777" w:rsidR="005D48E0" w:rsidRPr="001103DD" w:rsidRDefault="005D48E0" w:rsidP="00BF453E"/>
        </w:tc>
      </w:tr>
      <w:tr w:rsidR="005D48E0" w:rsidRPr="001103DD" w14:paraId="0B9193F1" w14:textId="77777777" w:rsidTr="00BF453E">
        <w:tc>
          <w:tcPr>
            <w:tcW w:w="9016" w:type="dxa"/>
            <w:gridSpan w:val="2"/>
            <w:shd w:val="clear" w:color="auto" w:fill="FFFFFF"/>
          </w:tcPr>
          <w:p w14:paraId="0ED48F7E" w14:textId="55CC21C5" w:rsidR="005D48E0" w:rsidRPr="001103DD" w:rsidRDefault="00F01F17" w:rsidP="00BF453E">
            <w:proofErr w:type="gramStart"/>
            <w:r>
              <w:t>Heating</w:t>
            </w:r>
            <w:r w:rsidR="005D48E0" w:rsidRPr="001103DD">
              <w:t>(</w:t>
            </w:r>
            <w:proofErr w:type="gramEnd"/>
            <w:r w:rsidR="005D48E0" w:rsidRPr="001103DD">
              <w:t>String id)</w:t>
            </w:r>
          </w:p>
        </w:tc>
      </w:tr>
      <w:tr w:rsidR="005D48E0" w:rsidRPr="001103DD" w14:paraId="77584E10" w14:textId="77777777" w:rsidTr="00BF453E">
        <w:tc>
          <w:tcPr>
            <w:tcW w:w="9016" w:type="dxa"/>
            <w:gridSpan w:val="2"/>
            <w:shd w:val="clear" w:color="auto" w:fill="FFFFFF"/>
          </w:tcPr>
          <w:p w14:paraId="6AE53CBF" w14:textId="77777777" w:rsidR="005D48E0" w:rsidRPr="001103DD" w:rsidRDefault="005D48E0" w:rsidP="00BF453E"/>
        </w:tc>
      </w:tr>
      <w:tr w:rsidR="005D48E0" w:rsidRPr="001103DD" w14:paraId="51FC6875" w14:textId="77777777" w:rsidTr="00BF453E">
        <w:tc>
          <w:tcPr>
            <w:tcW w:w="9016" w:type="dxa"/>
            <w:gridSpan w:val="2"/>
            <w:shd w:val="clear" w:color="auto" w:fill="FFFFFF"/>
          </w:tcPr>
          <w:p w14:paraId="11B7C48F" w14:textId="69149605" w:rsidR="005D48E0" w:rsidRPr="001103DD" w:rsidRDefault="00F01F17" w:rsidP="00BF453E">
            <w:proofErr w:type="gramStart"/>
            <w:r>
              <w:t>Heating</w:t>
            </w:r>
            <w:r w:rsidR="005D48E0" w:rsidRPr="001103DD">
              <w:t>(</w:t>
            </w:r>
            <w:proofErr w:type="gramEnd"/>
            <w:r w:rsidR="005D48E0" w:rsidRPr="001103DD">
              <w:t xml:space="preserve">String id, String </w:t>
            </w:r>
            <w:proofErr w:type="spellStart"/>
            <w:r w:rsidR="005D48E0" w:rsidRPr="001103DD">
              <w:t>serverIPAddress</w:t>
            </w:r>
            <w:proofErr w:type="spellEnd"/>
            <w:r w:rsidR="005D48E0" w:rsidRPr="001103DD">
              <w:t xml:space="preserve">, integer </w:t>
            </w:r>
            <w:proofErr w:type="spellStart"/>
            <w:r w:rsidR="005D48E0" w:rsidRPr="001103DD">
              <w:t>serverPort</w:t>
            </w:r>
            <w:proofErr w:type="spellEnd"/>
            <w:r w:rsidR="005D48E0" w:rsidRPr="001103DD">
              <w:t>)</w:t>
            </w:r>
          </w:p>
        </w:tc>
      </w:tr>
      <w:tr w:rsidR="005D48E0" w:rsidRPr="001103DD" w14:paraId="473528AF" w14:textId="77777777" w:rsidTr="00BF453E">
        <w:tc>
          <w:tcPr>
            <w:tcW w:w="9016" w:type="dxa"/>
            <w:gridSpan w:val="2"/>
            <w:shd w:val="clear" w:color="auto" w:fill="FFFFFF"/>
          </w:tcPr>
          <w:p w14:paraId="5B40276B" w14:textId="77777777" w:rsidR="005D48E0" w:rsidRPr="001103DD" w:rsidRDefault="005D48E0" w:rsidP="00BF453E"/>
        </w:tc>
      </w:tr>
      <w:tr w:rsidR="005D48E0" w:rsidRPr="001103DD" w14:paraId="456A9769" w14:textId="77777777" w:rsidTr="00BF453E">
        <w:tc>
          <w:tcPr>
            <w:tcW w:w="9016" w:type="dxa"/>
            <w:gridSpan w:val="2"/>
            <w:shd w:val="clear" w:color="auto" w:fill="A8D08D"/>
          </w:tcPr>
          <w:p w14:paraId="5D66A23B" w14:textId="77777777" w:rsidR="005D48E0" w:rsidRPr="001103DD" w:rsidRDefault="005D48E0" w:rsidP="00BF453E">
            <w:r w:rsidRPr="001103DD">
              <w:t>Fields</w:t>
            </w:r>
          </w:p>
        </w:tc>
      </w:tr>
      <w:tr w:rsidR="005D48E0" w:rsidRPr="001103DD" w14:paraId="170D64D1" w14:textId="77777777" w:rsidTr="00BF453E">
        <w:tc>
          <w:tcPr>
            <w:tcW w:w="2411" w:type="dxa"/>
            <w:shd w:val="clear" w:color="auto" w:fill="BDD6EE"/>
          </w:tcPr>
          <w:p w14:paraId="253F7927" w14:textId="77777777" w:rsidR="005D48E0" w:rsidRPr="001103DD" w:rsidRDefault="005D48E0" w:rsidP="00BF453E">
            <w:r w:rsidRPr="001103DD">
              <w:t>Modifier and Type</w:t>
            </w:r>
          </w:p>
        </w:tc>
        <w:tc>
          <w:tcPr>
            <w:tcW w:w="6605" w:type="dxa"/>
            <w:shd w:val="clear" w:color="auto" w:fill="BDD6EE"/>
          </w:tcPr>
          <w:p w14:paraId="0F179720" w14:textId="77777777" w:rsidR="005D48E0" w:rsidRPr="001103DD" w:rsidRDefault="005D48E0" w:rsidP="00BF453E">
            <w:r w:rsidRPr="001103DD">
              <w:t>Field and Description</w:t>
            </w:r>
          </w:p>
        </w:tc>
      </w:tr>
      <w:tr w:rsidR="005D48E0" w:rsidRPr="001103DD" w14:paraId="0AE31B1B" w14:textId="77777777" w:rsidTr="00BF453E">
        <w:tc>
          <w:tcPr>
            <w:tcW w:w="2411" w:type="dxa"/>
            <w:shd w:val="clear" w:color="auto" w:fill="FFFFFF"/>
          </w:tcPr>
          <w:p w14:paraId="77E1769F" w14:textId="77777777" w:rsidR="005D48E0" w:rsidRPr="001103DD" w:rsidRDefault="005D48E0" w:rsidP="00BF453E"/>
        </w:tc>
        <w:tc>
          <w:tcPr>
            <w:tcW w:w="6605" w:type="dxa"/>
            <w:shd w:val="clear" w:color="auto" w:fill="FFFFFF"/>
          </w:tcPr>
          <w:p w14:paraId="1F90A3A8" w14:textId="77777777" w:rsidR="005D48E0" w:rsidRPr="001103DD" w:rsidRDefault="005D48E0" w:rsidP="00BF453E"/>
        </w:tc>
      </w:tr>
      <w:tr w:rsidR="005D48E0" w:rsidRPr="001103DD" w14:paraId="4BAED6B2" w14:textId="77777777" w:rsidTr="00BF453E">
        <w:tc>
          <w:tcPr>
            <w:tcW w:w="9016" w:type="dxa"/>
            <w:gridSpan w:val="2"/>
            <w:shd w:val="clear" w:color="auto" w:fill="A8D08D"/>
          </w:tcPr>
          <w:p w14:paraId="4593A1B1" w14:textId="77777777" w:rsidR="005D48E0" w:rsidRPr="001103DD" w:rsidRDefault="005D48E0" w:rsidP="00BF453E">
            <w:r w:rsidRPr="001103DD">
              <w:t>Methods</w:t>
            </w:r>
          </w:p>
        </w:tc>
      </w:tr>
      <w:tr w:rsidR="005D48E0" w:rsidRPr="001103DD" w14:paraId="4664BBDE" w14:textId="77777777" w:rsidTr="00BF453E">
        <w:tc>
          <w:tcPr>
            <w:tcW w:w="2411" w:type="dxa"/>
            <w:shd w:val="clear" w:color="auto" w:fill="BDD6EE"/>
          </w:tcPr>
          <w:p w14:paraId="0D6F4AE0" w14:textId="77777777" w:rsidR="005D48E0" w:rsidRPr="001103DD" w:rsidRDefault="005D48E0" w:rsidP="00BF453E">
            <w:r w:rsidRPr="001103DD">
              <w:t>Modifier and Type</w:t>
            </w:r>
          </w:p>
        </w:tc>
        <w:tc>
          <w:tcPr>
            <w:tcW w:w="6605" w:type="dxa"/>
            <w:shd w:val="clear" w:color="auto" w:fill="BDD6EE"/>
          </w:tcPr>
          <w:p w14:paraId="01982F8C" w14:textId="77777777" w:rsidR="005D48E0" w:rsidRPr="001103DD" w:rsidRDefault="005D48E0" w:rsidP="00BF453E">
            <w:r w:rsidRPr="001103DD">
              <w:t>Method and Description</w:t>
            </w:r>
          </w:p>
        </w:tc>
      </w:tr>
      <w:tr w:rsidR="005D48E0" w:rsidRPr="001103DD" w14:paraId="60071FB0" w14:textId="77777777" w:rsidTr="00BF453E">
        <w:tc>
          <w:tcPr>
            <w:tcW w:w="2411" w:type="dxa"/>
            <w:shd w:val="clear" w:color="auto" w:fill="auto"/>
          </w:tcPr>
          <w:p w14:paraId="2187FB5C" w14:textId="5590E576" w:rsidR="005D48E0" w:rsidRPr="001103DD" w:rsidRDefault="00BA114C" w:rsidP="00BF453E">
            <w:r>
              <w:lastRenderedPageBreak/>
              <w:t>int</w:t>
            </w:r>
          </w:p>
        </w:tc>
        <w:tc>
          <w:tcPr>
            <w:tcW w:w="6605" w:type="dxa"/>
            <w:shd w:val="clear" w:color="auto" w:fill="auto"/>
          </w:tcPr>
          <w:p w14:paraId="78C2B0D7" w14:textId="369DB889" w:rsidR="005D48E0" w:rsidRPr="001103DD" w:rsidRDefault="00F05541" w:rsidP="00BF453E">
            <w:proofErr w:type="spellStart"/>
            <w:proofErr w:type="gramStart"/>
            <w:r>
              <w:t>set</w:t>
            </w:r>
            <w:r w:rsidR="003351F3">
              <w:t>HeatingIntensity</w:t>
            </w:r>
            <w:proofErr w:type="spellEnd"/>
            <w:r w:rsidR="00DA30E6">
              <w:t>(</w:t>
            </w:r>
            <w:proofErr w:type="gramEnd"/>
            <w:r w:rsidR="003351F3">
              <w:t>int</w:t>
            </w:r>
            <w:r w:rsidR="005C4B38">
              <w:t xml:space="preserve"> </w:t>
            </w:r>
            <w:r w:rsidR="003351F3">
              <w:t>intensity</w:t>
            </w:r>
            <w:r w:rsidR="00DA30E6">
              <w:t>)</w:t>
            </w:r>
          </w:p>
        </w:tc>
      </w:tr>
      <w:tr w:rsidR="003351F3" w:rsidRPr="001103DD" w14:paraId="3FA3B5D3" w14:textId="77777777" w:rsidTr="00BF453E">
        <w:tc>
          <w:tcPr>
            <w:tcW w:w="2411" w:type="dxa"/>
            <w:shd w:val="clear" w:color="auto" w:fill="auto"/>
          </w:tcPr>
          <w:p w14:paraId="0C579F3F" w14:textId="77777777" w:rsidR="003351F3" w:rsidRPr="001103DD" w:rsidRDefault="003351F3" w:rsidP="003351F3"/>
        </w:tc>
        <w:tc>
          <w:tcPr>
            <w:tcW w:w="6605" w:type="dxa"/>
            <w:shd w:val="clear" w:color="auto" w:fill="auto"/>
          </w:tcPr>
          <w:p w14:paraId="1884F47A" w14:textId="7AE9D4BD" w:rsidR="003351F3" w:rsidRPr="001103DD" w:rsidRDefault="003351F3" w:rsidP="003351F3">
            <w:pPr>
              <w:rPr>
                <w:i/>
              </w:rPr>
            </w:pPr>
            <w:r w:rsidRPr="00975110">
              <w:rPr>
                <w:i/>
              </w:rPr>
              <w:t xml:space="preserve">This function sets a command </w:t>
            </w:r>
            <w:r w:rsidR="00FC32CC">
              <w:rPr>
                <w:i/>
              </w:rPr>
              <w:t>to</w:t>
            </w:r>
            <w:r w:rsidRPr="00975110">
              <w:rPr>
                <w:i/>
              </w:rPr>
              <w:t xml:space="preserve"> control</w:t>
            </w:r>
            <w:r w:rsidR="00897F5C">
              <w:rPr>
                <w:i/>
              </w:rPr>
              <w:t xml:space="preserve"> the</w:t>
            </w:r>
            <w:r w:rsidRPr="00975110">
              <w:rPr>
                <w:i/>
              </w:rPr>
              <w:t xml:space="preserve"> intensity </w:t>
            </w:r>
            <w:r>
              <w:rPr>
                <w:i/>
              </w:rPr>
              <w:t>of</w:t>
            </w:r>
            <w:r w:rsidR="005A356C">
              <w:rPr>
                <w:i/>
              </w:rPr>
              <w:t xml:space="preserve"> the</w:t>
            </w:r>
            <w:r w:rsidRPr="00975110">
              <w:rPr>
                <w:i/>
              </w:rPr>
              <w:t xml:space="preserve"> </w:t>
            </w:r>
            <w:r>
              <w:rPr>
                <w:i/>
              </w:rPr>
              <w:t>heating</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sidR="00D47E91">
              <w:rPr>
                <w:i/>
              </w:rPr>
              <w:t>;</w:t>
            </w:r>
            <w:r w:rsidRPr="00C62B28">
              <w:rPr>
                <w:i/>
              </w:rPr>
              <w:t xml:space="preserve"> otherwise, it returns 0.</w:t>
            </w:r>
          </w:p>
        </w:tc>
      </w:tr>
      <w:tr w:rsidR="005D48E0" w:rsidRPr="001103DD" w14:paraId="77FED632" w14:textId="77777777" w:rsidTr="00BF453E">
        <w:tc>
          <w:tcPr>
            <w:tcW w:w="2411" w:type="dxa"/>
            <w:shd w:val="clear" w:color="auto" w:fill="auto"/>
          </w:tcPr>
          <w:p w14:paraId="068340C3" w14:textId="77777777" w:rsidR="005D48E0" w:rsidRPr="001103DD" w:rsidRDefault="005D48E0" w:rsidP="00BF453E"/>
        </w:tc>
        <w:tc>
          <w:tcPr>
            <w:tcW w:w="6605" w:type="dxa"/>
            <w:shd w:val="clear" w:color="auto" w:fill="auto"/>
          </w:tcPr>
          <w:p w14:paraId="74583BE6" w14:textId="77777777" w:rsidR="005D48E0" w:rsidRPr="001103DD" w:rsidRDefault="005D48E0" w:rsidP="00BF453E"/>
        </w:tc>
      </w:tr>
    </w:tbl>
    <w:p w14:paraId="75BA9EA8" w14:textId="5185E58C" w:rsidR="005D48E0" w:rsidRDefault="005D48E0" w:rsidP="00F57C45"/>
    <w:p w14:paraId="34016B5B" w14:textId="022C9163" w:rsidR="003351F3" w:rsidRPr="001103DD" w:rsidRDefault="003351F3" w:rsidP="003351F3">
      <w:pPr>
        <w:jc w:val="center"/>
      </w:pPr>
      <w:r w:rsidRPr="001103DD">
        <w:rPr>
          <w:rFonts w:hint="eastAsia"/>
        </w:rPr>
        <w:t>T</w:t>
      </w:r>
      <w:r w:rsidRPr="001103DD">
        <w:t xml:space="preserve">able </w:t>
      </w:r>
      <w:r>
        <w:t>2</w:t>
      </w:r>
      <w:r w:rsidRPr="001103DD">
        <w:t xml:space="preserve"> </w:t>
      </w:r>
      <w:r>
        <w:t xml:space="preserve">– Cooling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3351F3" w:rsidRPr="001103DD" w14:paraId="14D74052" w14:textId="77777777" w:rsidTr="00BF453E">
        <w:tc>
          <w:tcPr>
            <w:tcW w:w="9016" w:type="dxa"/>
            <w:gridSpan w:val="2"/>
            <w:shd w:val="clear" w:color="auto" w:fill="A8D08D"/>
          </w:tcPr>
          <w:p w14:paraId="358044AC" w14:textId="77777777" w:rsidR="003351F3" w:rsidRPr="001103DD" w:rsidRDefault="003351F3" w:rsidP="00BF453E">
            <w:r w:rsidRPr="001103DD">
              <w:t>Nested Classes</w:t>
            </w:r>
          </w:p>
        </w:tc>
      </w:tr>
      <w:tr w:rsidR="003351F3" w:rsidRPr="001103DD" w14:paraId="6C141315" w14:textId="77777777" w:rsidTr="00BF453E">
        <w:tc>
          <w:tcPr>
            <w:tcW w:w="2411" w:type="dxa"/>
            <w:shd w:val="clear" w:color="auto" w:fill="BDD6EE"/>
          </w:tcPr>
          <w:p w14:paraId="20CB485B" w14:textId="77777777" w:rsidR="003351F3" w:rsidRPr="001103DD" w:rsidRDefault="003351F3" w:rsidP="00BF453E">
            <w:r w:rsidRPr="001103DD">
              <w:t>Modifier and Type</w:t>
            </w:r>
          </w:p>
        </w:tc>
        <w:tc>
          <w:tcPr>
            <w:tcW w:w="6605" w:type="dxa"/>
            <w:shd w:val="clear" w:color="auto" w:fill="BDD6EE"/>
          </w:tcPr>
          <w:p w14:paraId="31A3983C" w14:textId="77777777" w:rsidR="003351F3" w:rsidRPr="001103DD" w:rsidRDefault="003351F3" w:rsidP="00BF453E">
            <w:r w:rsidRPr="001103DD">
              <w:t>Method and Description</w:t>
            </w:r>
          </w:p>
        </w:tc>
      </w:tr>
      <w:tr w:rsidR="003351F3" w:rsidRPr="001103DD" w14:paraId="3DD84B1D" w14:textId="77777777" w:rsidTr="00BF453E">
        <w:tc>
          <w:tcPr>
            <w:tcW w:w="2411" w:type="dxa"/>
            <w:shd w:val="clear" w:color="auto" w:fill="auto"/>
          </w:tcPr>
          <w:p w14:paraId="592CEBF0" w14:textId="77777777" w:rsidR="003351F3" w:rsidRPr="001103DD" w:rsidRDefault="003351F3" w:rsidP="00BF453E"/>
        </w:tc>
        <w:tc>
          <w:tcPr>
            <w:tcW w:w="6605" w:type="dxa"/>
            <w:shd w:val="clear" w:color="auto" w:fill="auto"/>
          </w:tcPr>
          <w:p w14:paraId="2B6431D4" w14:textId="77777777" w:rsidR="003351F3" w:rsidRPr="001103DD" w:rsidRDefault="003351F3" w:rsidP="00BF453E"/>
        </w:tc>
      </w:tr>
      <w:tr w:rsidR="003351F3" w:rsidRPr="001103DD" w14:paraId="2D94289B" w14:textId="77777777" w:rsidTr="00BF453E">
        <w:tc>
          <w:tcPr>
            <w:tcW w:w="9016" w:type="dxa"/>
            <w:gridSpan w:val="2"/>
            <w:shd w:val="clear" w:color="auto" w:fill="A8D08D"/>
          </w:tcPr>
          <w:p w14:paraId="2DC65ABF" w14:textId="77777777" w:rsidR="003351F3" w:rsidRPr="001103DD" w:rsidRDefault="003351F3" w:rsidP="00BF453E">
            <w:r w:rsidRPr="001103DD">
              <w:t>Constructor</w:t>
            </w:r>
          </w:p>
        </w:tc>
      </w:tr>
      <w:tr w:rsidR="003351F3" w:rsidRPr="001103DD" w14:paraId="51B9D53D" w14:textId="77777777" w:rsidTr="00BF453E">
        <w:tc>
          <w:tcPr>
            <w:tcW w:w="9016" w:type="dxa"/>
            <w:gridSpan w:val="2"/>
            <w:shd w:val="clear" w:color="auto" w:fill="BDD6EE"/>
          </w:tcPr>
          <w:p w14:paraId="27E68645" w14:textId="77777777" w:rsidR="003351F3" w:rsidRPr="001103DD" w:rsidRDefault="003351F3" w:rsidP="00BF453E">
            <w:r w:rsidRPr="001103DD">
              <w:t>Constructor and Description</w:t>
            </w:r>
          </w:p>
        </w:tc>
      </w:tr>
      <w:tr w:rsidR="003351F3" w:rsidRPr="001103DD" w14:paraId="7FF27D22" w14:textId="77777777" w:rsidTr="00BF453E">
        <w:tc>
          <w:tcPr>
            <w:tcW w:w="9016" w:type="dxa"/>
            <w:gridSpan w:val="2"/>
            <w:shd w:val="clear" w:color="auto" w:fill="FFFFFF"/>
          </w:tcPr>
          <w:p w14:paraId="61366CA2" w14:textId="4677710A" w:rsidR="003351F3" w:rsidRPr="001103DD" w:rsidRDefault="003351F3" w:rsidP="00BF453E">
            <w:proofErr w:type="gramStart"/>
            <w:r>
              <w:t>Cooling</w:t>
            </w:r>
            <w:r w:rsidRPr="001103DD">
              <w:t>(</w:t>
            </w:r>
            <w:proofErr w:type="gramEnd"/>
            <w:r w:rsidRPr="001103DD">
              <w:t>)</w:t>
            </w:r>
          </w:p>
        </w:tc>
      </w:tr>
      <w:tr w:rsidR="003351F3" w:rsidRPr="001103DD" w14:paraId="5BB61B94" w14:textId="77777777" w:rsidTr="00BF453E">
        <w:tc>
          <w:tcPr>
            <w:tcW w:w="9016" w:type="dxa"/>
            <w:gridSpan w:val="2"/>
            <w:shd w:val="clear" w:color="auto" w:fill="FFFFFF"/>
          </w:tcPr>
          <w:p w14:paraId="14B76BFA" w14:textId="77777777" w:rsidR="003351F3" w:rsidRPr="001103DD" w:rsidRDefault="003351F3" w:rsidP="00BF453E">
            <w:r w:rsidRPr="001103DD">
              <w:rPr>
                <w:i/>
              </w:rPr>
              <w:t>Default constructor.</w:t>
            </w:r>
          </w:p>
        </w:tc>
      </w:tr>
      <w:tr w:rsidR="003351F3" w:rsidRPr="001103DD" w14:paraId="436FE2DE" w14:textId="77777777" w:rsidTr="00BF453E">
        <w:tc>
          <w:tcPr>
            <w:tcW w:w="9016" w:type="dxa"/>
            <w:gridSpan w:val="2"/>
            <w:shd w:val="clear" w:color="auto" w:fill="FFFFFF"/>
          </w:tcPr>
          <w:p w14:paraId="744CDAB9" w14:textId="77777777" w:rsidR="003351F3" w:rsidRPr="001103DD" w:rsidRDefault="003351F3" w:rsidP="00BF453E"/>
        </w:tc>
      </w:tr>
      <w:tr w:rsidR="003351F3" w:rsidRPr="001103DD" w14:paraId="7E7F9FA6" w14:textId="77777777" w:rsidTr="00BF453E">
        <w:tc>
          <w:tcPr>
            <w:tcW w:w="9016" w:type="dxa"/>
            <w:gridSpan w:val="2"/>
            <w:shd w:val="clear" w:color="auto" w:fill="FFFFFF"/>
          </w:tcPr>
          <w:p w14:paraId="365F3BA3" w14:textId="1B9712C4" w:rsidR="003351F3" w:rsidRPr="001103DD" w:rsidRDefault="003351F3" w:rsidP="00BF453E">
            <w:proofErr w:type="gramStart"/>
            <w:r>
              <w:t>Cooling</w:t>
            </w:r>
            <w:r w:rsidRPr="001103DD">
              <w:t>(</w:t>
            </w:r>
            <w:proofErr w:type="gramEnd"/>
            <w:r w:rsidRPr="001103DD">
              <w:t>String id)</w:t>
            </w:r>
          </w:p>
        </w:tc>
      </w:tr>
      <w:tr w:rsidR="003351F3" w:rsidRPr="001103DD" w14:paraId="3FB726A2" w14:textId="77777777" w:rsidTr="00BF453E">
        <w:tc>
          <w:tcPr>
            <w:tcW w:w="9016" w:type="dxa"/>
            <w:gridSpan w:val="2"/>
            <w:shd w:val="clear" w:color="auto" w:fill="FFFFFF"/>
          </w:tcPr>
          <w:p w14:paraId="011C8F6E" w14:textId="77777777" w:rsidR="003351F3" w:rsidRPr="001103DD" w:rsidRDefault="003351F3" w:rsidP="00BF453E"/>
        </w:tc>
      </w:tr>
      <w:tr w:rsidR="003351F3" w:rsidRPr="001103DD" w14:paraId="12027C28" w14:textId="77777777" w:rsidTr="00BF453E">
        <w:tc>
          <w:tcPr>
            <w:tcW w:w="9016" w:type="dxa"/>
            <w:gridSpan w:val="2"/>
            <w:shd w:val="clear" w:color="auto" w:fill="FFFFFF"/>
          </w:tcPr>
          <w:p w14:paraId="7051ED1E" w14:textId="16D4DE45" w:rsidR="003351F3" w:rsidRPr="001103DD" w:rsidRDefault="003351F3" w:rsidP="00BF453E">
            <w:proofErr w:type="gramStart"/>
            <w:r>
              <w:t>Cooling</w:t>
            </w:r>
            <w:r w:rsidRPr="001103DD">
              <w:t>(</w:t>
            </w:r>
            <w:proofErr w:type="gramEnd"/>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3351F3" w:rsidRPr="001103DD" w14:paraId="34FCA1D0" w14:textId="77777777" w:rsidTr="00BF453E">
        <w:tc>
          <w:tcPr>
            <w:tcW w:w="9016" w:type="dxa"/>
            <w:gridSpan w:val="2"/>
            <w:shd w:val="clear" w:color="auto" w:fill="FFFFFF"/>
          </w:tcPr>
          <w:p w14:paraId="0461BF82" w14:textId="77777777" w:rsidR="003351F3" w:rsidRPr="001103DD" w:rsidRDefault="003351F3" w:rsidP="00BF453E"/>
        </w:tc>
      </w:tr>
      <w:tr w:rsidR="003351F3" w:rsidRPr="001103DD" w14:paraId="3E23C5B2" w14:textId="77777777" w:rsidTr="00BF453E">
        <w:tc>
          <w:tcPr>
            <w:tcW w:w="9016" w:type="dxa"/>
            <w:gridSpan w:val="2"/>
            <w:shd w:val="clear" w:color="auto" w:fill="A8D08D"/>
          </w:tcPr>
          <w:p w14:paraId="5AD87C42" w14:textId="77777777" w:rsidR="003351F3" w:rsidRPr="001103DD" w:rsidRDefault="003351F3" w:rsidP="00BF453E">
            <w:r w:rsidRPr="001103DD">
              <w:t>Fields</w:t>
            </w:r>
          </w:p>
        </w:tc>
      </w:tr>
      <w:tr w:rsidR="003351F3" w:rsidRPr="001103DD" w14:paraId="706939AD" w14:textId="77777777" w:rsidTr="00BF453E">
        <w:tc>
          <w:tcPr>
            <w:tcW w:w="2411" w:type="dxa"/>
            <w:shd w:val="clear" w:color="auto" w:fill="BDD6EE"/>
          </w:tcPr>
          <w:p w14:paraId="7D640FB5" w14:textId="77777777" w:rsidR="003351F3" w:rsidRPr="001103DD" w:rsidRDefault="003351F3" w:rsidP="00BF453E">
            <w:r w:rsidRPr="001103DD">
              <w:t>Modifier and Type</w:t>
            </w:r>
          </w:p>
        </w:tc>
        <w:tc>
          <w:tcPr>
            <w:tcW w:w="6605" w:type="dxa"/>
            <w:shd w:val="clear" w:color="auto" w:fill="BDD6EE"/>
          </w:tcPr>
          <w:p w14:paraId="02BB8EFD" w14:textId="77777777" w:rsidR="003351F3" w:rsidRPr="001103DD" w:rsidRDefault="003351F3" w:rsidP="00BF453E">
            <w:r w:rsidRPr="001103DD">
              <w:t>Field and Description</w:t>
            </w:r>
          </w:p>
        </w:tc>
      </w:tr>
      <w:tr w:rsidR="003351F3" w:rsidRPr="001103DD" w14:paraId="4F793DBC" w14:textId="77777777" w:rsidTr="00BF453E">
        <w:tc>
          <w:tcPr>
            <w:tcW w:w="2411" w:type="dxa"/>
            <w:shd w:val="clear" w:color="auto" w:fill="FFFFFF"/>
          </w:tcPr>
          <w:p w14:paraId="0FD6A3C7" w14:textId="77777777" w:rsidR="003351F3" w:rsidRPr="001103DD" w:rsidRDefault="003351F3" w:rsidP="00BF453E"/>
        </w:tc>
        <w:tc>
          <w:tcPr>
            <w:tcW w:w="6605" w:type="dxa"/>
            <w:shd w:val="clear" w:color="auto" w:fill="FFFFFF"/>
          </w:tcPr>
          <w:p w14:paraId="3855D280" w14:textId="77777777" w:rsidR="003351F3" w:rsidRPr="001103DD" w:rsidRDefault="003351F3" w:rsidP="00BF453E"/>
        </w:tc>
      </w:tr>
      <w:tr w:rsidR="003351F3" w:rsidRPr="001103DD" w14:paraId="7A25AE3F" w14:textId="77777777" w:rsidTr="00BF453E">
        <w:tc>
          <w:tcPr>
            <w:tcW w:w="9016" w:type="dxa"/>
            <w:gridSpan w:val="2"/>
            <w:shd w:val="clear" w:color="auto" w:fill="A8D08D"/>
          </w:tcPr>
          <w:p w14:paraId="794228D7" w14:textId="77777777" w:rsidR="003351F3" w:rsidRPr="001103DD" w:rsidRDefault="003351F3" w:rsidP="00BF453E">
            <w:r w:rsidRPr="001103DD">
              <w:t>Methods</w:t>
            </w:r>
          </w:p>
        </w:tc>
      </w:tr>
      <w:tr w:rsidR="003351F3" w:rsidRPr="001103DD" w14:paraId="2DFCE7EE" w14:textId="77777777" w:rsidTr="00BF453E">
        <w:tc>
          <w:tcPr>
            <w:tcW w:w="2411" w:type="dxa"/>
            <w:shd w:val="clear" w:color="auto" w:fill="BDD6EE"/>
          </w:tcPr>
          <w:p w14:paraId="129AA7B1" w14:textId="77777777" w:rsidR="003351F3" w:rsidRPr="001103DD" w:rsidRDefault="003351F3" w:rsidP="00BF453E">
            <w:r w:rsidRPr="001103DD">
              <w:t>Modifier and Type</w:t>
            </w:r>
          </w:p>
        </w:tc>
        <w:tc>
          <w:tcPr>
            <w:tcW w:w="6605" w:type="dxa"/>
            <w:shd w:val="clear" w:color="auto" w:fill="BDD6EE"/>
          </w:tcPr>
          <w:p w14:paraId="521FEE11" w14:textId="77777777" w:rsidR="003351F3" w:rsidRPr="001103DD" w:rsidRDefault="003351F3" w:rsidP="00BF453E">
            <w:r w:rsidRPr="001103DD">
              <w:t>Method and Description</w:t>
            </w:r>
          </w:p>
        </w:tc>
      </w:tr>
      <w:tr w:rsidR="003351F3" w:rsidRPr="001103DD" w14:paraId="5BB277EB" w14:textId="77777777" w:rsidTr="00BF453E">
        <w:tc>
          <w:tcPr>
            <w:tcW w:w="2411" w:type="dxa"/>
            <w:shd w:val="clear" w:color="auto" w:fill="auto"/>
          </w:tcPr>
          <w:p w14:paraId="5A5A6290" w14:textId="77777777" w:rsidR="003351F3" w:rsidRPr="001103DD" w:rsidRDefault="003351F3" w:rsidP="00BF453E">
            <w:r>
              <w:t>int</w:t>
            </w:r>
          </w:p>
        </w:tc>
        <w:tc>
          <w:tcPr>
            <w:tcW w:w="6605" w:type="dxa"/>
            <w:shd w:val="clear" w:color="auto" w:fill="auto"/>
          </w:tcPr>
          <w:p w14:paraId="588404A1" w14:textId="3DD6074D" w:rsidR="003351F3" w:rsidRPr="001103DD" w:rsidRDefault="003351F3" w:rsidP="00BF453E">
            <w:proofErr w:type="spellStart"/>
            <w:proofErr w:type="gramStart"/>
            <w:r>
              <w:t>setCoolingIntensity</w:t>
            </w:r>
            <w:proofErr w:type="spellEnd"/>
            <w:r>
              <w:t>(</w:t>
            </w:r>
            <w:proofErr w:type="gramEnd"/>
            <w:r>
              <w:t>int intensity)</w:t>
            </w:r>
          </w:p>
        </w:tc>
      </w:tr>
      <w:tr w:rsidR="003351F3" w:rsidRPr="001103DD" w14:paraId="0C3F1D33" w14:textId="77777777" w:rsidTr="00BF453E">
        <w:tc>
          <w:tcPr>
            <w:tcW w:w="2411" w:type="dxa"/>
            <w:shd w:val="clear" w:color="auto" w:fill="auto"/>
          </w:tcPr>
          <w:p w14:paraId="68AF4DA2" w14:textId="77777777" w:rsidR="003351F3" w:rsidRPr="001103DD" w:rsidRDefault="003351F3" w:rsidP="00BF453E"/>
        </w:tc>
        <w:tc>
          <w:tcPr>
            <w:tcW w:w="6605" w:type="dxa"/>
            <w:shd w:val="clear" w:color="auto" w:fill="auto"/>
          </w:tcPr>
          <w:p w14:paraId="284222D5" w14:textId="423C81AB" w:rsidR="003351F3" w:rsidRPr="001103DD" w:rsidRDefault="003351F3" w:rsidP="00BF453E">
            <w:pPr>
              <w:rPr>
                <w:i/>
              </w:rPr>
            </w:pPr>
            <w:r w:rsidRPr="00975110">
              <w:rPr>
                <w:i/>
              </w:rPr>
              <w:t xml:space="preserve">This function sets a command </w:t>
            </w:r>
            <w:r w:rsidR="00FC32CC">
              <w:rPr>
                <w:i/>
              </w:rPr>
              <w:t>to</w:t>
            </w:r>
            <w:r w:rsidRPr="00975110">
              <w:rPr>
                <w:i/>
              </w:rPr>
              <w:t xml:space="preserve"> control</w:t>
            </w:r>
            <w:r w:rsidR="00897F5C">
              <w:rPr>
                <w:i/>
              </w:rPr>
              <w:t xml:space="preserve"> the</w:t>
            </w:r>
            <w:r w:rsidRPr="00975110">
              <w:rPr>
                <w:i/>
              </w:rPr>
              <w:t xml:space="preserve"> intensity </w:t>
            </w:r>
            <w:r>
              <w:rPr>
                <w:i/>
              </w:rPr>
              <w:t>of</w:t>
            </w:r>
            <w:r w:rsidR="005A356C">
              <w:rPr>
                <w:i/>
              </w:rPr>
              <w:t xml:space="preserve"> the</w:t>
            </w:r>
            <w:r w:rsidRPr="00975110">
              <w:rPr>
                <w:i/>
              </w:rPr>
              <w:t xml:space="preserve"> </w:t>
            </w:r>
            <w:r>
              <w:rPr>
                <w:i/>
              </w:rPr>
              <w:t>cooling</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sidR="00D47E91">
              <w:rPr>
                <w:i/>
              </w:rPr>
              <w:t>;</w:t>
            </w:r>
            <w:r w:rsidRPr="00C62B28">
              <w:rPr>
                <w:i/>
              </w:rPr>
              <w:t xml:space="preserve"> otherwise, it returns 0.</w:t>
            </w:r>
          </w:p>
        </w:tc>
      </w:tr>
      <w:tr w:rsidR="003351F3" w:rsidRPr="001103DD" w14:paraId="65E8225E" w14:textId="77777777" w:rsidTr="00BF453E">
        <w:tc>
          <w:tcPr>
            <w:tcW w:w="2411" w:type="dxa"/>
            <w:shd w:val="clear" w:color="auto" w:fill="auto"/>
          </w:tcPr>
          <w:p w14:paraId="6C4FDC81" w14:textId="77777777" w:rsidR="003351F3" w:rsidRPr="001103DD" w:rsidRDefault="003351F3" w:rsidP="00BF453E"/>
        </w:tc>
        <w:tc>
          <w:tcPr>
            <w:tcW w:w="6605" w:type="dxa"/>
            <w:shd w:val="clear" w:color="auto" w:fill="auto"/>
          </w:tcPr>
          <w:p w14:paraId="4ECB3CCB" w14:textId="77777777" w:rsidR="003351F3" w:rsidRPr="001103DD" w:rsidRDefault="003351F3" w:rsidP="00BF453E"/>
        </w:tc>
      </w:tr>
    </w:tbl>
    <w:p w14:paraId="18C40BB2" w14:textId="157B5C33" w:rsidR="003351F3" w:rsidRDefault="003351F3" w:rsidP="00F57C45"/>
    <w:p w14:paraId="0ADAF0F4" w14:textId="309BB7A8" w:rsidR="003351F3" w:rsidRPr="001103DD" w:rsidRDefault="003351F3" w:rsidP="003351F3">
      <w:pPr>
        <w:jc w:val="center"/>
      </w:pPr>
      <w:r w:rsidRPr="001103DD">
        <w:rPr>
          <w:rFonts w:hint="eastAsia"/>
        </w:rPr>
        <w:t>T</w:t>
      </w:r>
      <w:r w:rsidRPr="001103DD">
        <w:t xml:space="preserve">able </w:t>
      </w:r>
      <w:r>
        <w:t>3</w:t>
      </w:r>
      <w:r w:rsidRPr="001103DD">
        <w:t xml:space="preserve"> </w:t>
      </w:r>
      <w:r>
        <w:t xml:space="preserve">– </w:t>
      </w:r>
      <w:r w:rsidR="00E43A3F">
        <w:t>Vibration</w:t>
      </w:r>
      <w:r>
        <w:t xml:space="preserve">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3351F3" w:rsidRPr="001103DD" w14:paraId="058CEFEB" w14:textId="77777777" w:rsidTr="00BF453E">
        <w:tc>
          <w:tcPr>
            <w:tcW w:w="9016" w:type="dxa"/>
            <w:gridSpan w:val="2"/>
            <w:shd w:val="clear" w:color="auto" w:fill="A8D08D"/>
          </w:tcPr>
          <w:p w14:paraId="0C5A76D1" w14:textId="77777777" w:rsidR="003351F3" w:rsidRPr="001103DD" w:rsidRDefault="003351F3" w:rsidP="00BF453E">
            <w:r w:rsidRPr="001103DD">
              <w:t>Nested Classes</w:t>
            </w:r>
          </w:p>
        </w:tc>
      </w:tr>
      <w:tr w:rsidR="003351F3" w:rsidRPr="001103DD" w14:paraId="6C437679" w14:textId="77777777" w:rsidTr="00BF453E">
        <w:tc>
          <w:tcPr>
            <w:tcW w:w="2411" w:type="dxa"/>
            <w:shd w:val="clear" w:color="auto" w:fill="BDD6EE"/>
          </w:tcPr>
          <w:p w14:paraId="0ADCC27F" w14:textId="77777777" w:rsidR="003351F3" w:rsidRPr="001103DD" w:rsidRDefault="003351F3" w:rsidP="00BF453E">
            <w:r w:rsidRPr="001103DD">
              <w:t>Modifier and Type</w:t>
            </w:r>
          </w:p>
        </w:tc>
        <w:tc>
          <w:tcPr>
            <w:tcW w:w="6605" w:type="dxa"/>
            <w:shd w:val="clear" w:color="auto" w:fill="BDD6EE"/>
          </w:tcPr>
          <w:p w14:paraId="521E377C" w14:textId="77777777" w:rsidR="003351F3" w:rsidRPr="001103DD" w:rsidRDefault="003351F3" w:rsidP="00BF453E">
            <w:r w:rsidRPr="001103DD">
              <w:t>Method and Description</w:t>
            </w:r>
          </w:p>
        </w:tc>
      </w:tr>
      <w:tr w:rsidR="003351F3" w:rsidRPr="001103DD" w14:paraId="326B06EA" w14:textId="77777777" w:rsidTr="00BF453E">
        <w:tc>
          <w:tcPr>
            <w:tcW w:w="2411" w:type="dxa"/>
            <w:shd w:val="clear" w:color="auto" w:fill="auto"/>
          </w:tcPr>
          <w:p w14:paraId="7324E568" w14:textId="77777777" w:rsidR="003351F3" w:rsidRPr="001103DD" w:rsidRDefault="003351F3" w:rsidP="00BF453E"/>
        </w:tc>
        <w:tc>
          <w:tcPr>
            <w:tcW w:w="6605" w:type="dxa"/>
            <w:shd w:val="clear" w:color="auto" w:fill="auto"/>
          </w:tcPr>
          <w:p w14:paraId="6981C4E2" w14:textId="77777777" w:rsidR="003351F3" w:rsidRPr="001103DD" w:rsidRDefault="003351F3" w:rsidP="00BF453E"/>
        </w:tc>
      </w:tr>
      <w:tr w:rsidR="003351F3" w:rsidRPr="001103DD" w14:paraId="2CCCA2BD" w14:textId="77777777" w:rsidTr="00BF453E">
        <w:tc>
          <w:tcPr>
            <w:tcW w:w="9016" w:type="dxa"/>
            <w:gridSpan w:val="2"/>
            <w:shd w:val="clear" w:color="auto" w:fill="A8D08D"/>
          </w:tcPr>
          <w:p w14:paraId="4EF51FAA" w14:textId="77777777" w:rsidR="003351F3" w:rsidRPr="001103DD" w:rsidRDefault="003351F3" w:rsidP="00BF453E">
            <w:r w:rsidRPr="001103DD">
              <w:t>Constructor</w:t>
            </w:r>
          </w:p>
        </w:tc>
      </w:tr>
      <w:tr w:rsidR="003351F3" w:rsidRPr="001103DD" w14:paraId="2F5BC24B" w14:textId="77777777" w:rsidTr="00BF453E">
        <w:tc>
          <w:tcPr>
            <w:tcW w:w="9016" w:type="dxa"/>
            <w:gridSpan w:val="2"/>
            <w:shd w:val="clear" w:color="auto" w:fill="BDD6EE"/>
          </w:tcPr>
          <w:p w14:paraId="418BE84E" w14:textId="77777777" w:rsidR="003351F3" w:rsidRPr="001103DD" w:rsidRDefault="003351F3" w:rsidP="00BF453E">
            <w:r w:rsidRPr="001103DD">
              <w:t>Constructor and Description</w:t>
            </w:r>
          </w:p>
        </w:tc>
      </w:tr>
      <w:tr w:rsidR="003351F3" w:rsidRPr="001103DD" w14:paraId="2D5B1A63" w14:textId="77777777" w:rsidTr="00BF453E">
        <w:tc>
          <w:tcPr>
            <w:tcW w:w="9016" w:type="dxa"/>
            <w:gridSpan w:val="2"/>
            <w:shd w:val="clear" w:color="auto" w:fill="FFFFFF"/>
          </w:tcPr>
          <w:p w14:paraId="6E39756F" w14:textId="5D7616ED" w:rsidR="003351F3" w:rsidRPr="001103DD" w:rsidRDefault="00E43A3F" w:rsidP="00BF453E">
            <w:proofErr w:type="gramStart"/>
            <w:r>
              <w:t>Vibration</w:t>
            </w:r>
            <w:r w:rsidR="003351F3" w:rsidRPr="001103DD">
              <w:t>(</w:t>
            </w:r>
            <w:proofErr w:type="gramEnd"/>
            <w:r w:rsidR="003351F3" w:rsidRPr="001103DD">
              <w:t>)</w:t>
            </w:r>
          </w:p>
        </w:tc>
      </w:tr>
      <w:tr w:rsidR="003351F3" w:rsidRPr="001103DD" w14:paraId="52CB8614" w14:textId="77777777" w:rsidTr="00BF453E">
        <w:tc>
          <w:tcPr>
            <w:tcW w:w="9016" w:type="dxa"/>
            <w:gridSpan w:val="2"/>
            <w:shd w:val="clear" w:color="auto" w:fill="FFFFFF"/>
          </w:tcPr>
          <w:p w14:paraId="1B101392" w14:textId="77777777" w:rsidR="003351F3" w:rsidRPr="001103DD" w:rsidRDefault="003351F3" w:rsidP="00BF453E">
            <w:r w:rsidRPr="001103DD">
              <w:rPr>
                <w:i/>
              </w:rPr>
              <w:t>Default constructor.</w:t>
            </w:r>
          </w:p>
        </w:tc>
      </w:tr>
      <w:tr w:rsidR="003351F3" w:rsidRPr="001103DD" w14:paraId="0A0D4E1A" w14:textId="77777777" w:rsidTr="00BF453E">
        <w:tc>
          <w:tcPr>
            <w:tcW w:w="9016" w:type="dxa"/>
            <w:gridSpan w:val="2"/>
            <w:shd w:val="clear" w:color="auto" w:fill="FFFFFF"/>
          </w:tcPr>
          <w:p w14:paraId="64E39663" w14:textId="77777777" w:rsidR="003351F3" w:rsidRPr="001103DD" w:rsidRDefault="003351F3" w:rsidP="00BF453E"/>
        </w:tc>
      </w:tr>
      <w:tr w:rsidR="003351F3" w:rsidRPr="001103DD" w14:paraId="503CE07E" w14:textId="77777777" w:rsidTr="00BF453E">
        <w:tc>
          <w:tcPr>
            <w:tcW w:w="9016" w:type="dxa"/>
            <w:gridSpan w:val="2"/>
            <w:shd w:val="clear" w:color="auto" w:fill="FFFFFF"/>
          </w:tcPr>
          <w:p w14:paraId="3B79F1C5" w14:textId="7CA4F31A" w:rsidR="003351F3" w:rsidRPr="001103DD" w:rsidRDefault="00E43A3F" w:rsidP="00BF453E">
            <w:proofErr w:type="gramStart"/>
            <w:r>
              <w:t>Vibration</w:t>
            </w:r>
            <w:r w:rsidR="003351F3" w:rsidRPr="001103DD">
              <w:t>(</w:t>
            </w:r>
            <w:proofErr w:type="gramEnd"/>
            <w:r w:rsidR="003351F3" w:rsidRPr="001103DD">
              <w:t>String id)</w:t>
            </w:r>
          </w:p>
        </w:tc>
      </w:tr>
      <w:tr w:rsidR="003351F3" w:rsidRPr="001103DD" w14:paraId="3C0F2DEA" w14:textId="77777777" w:rsidTr="00BF453E">
        <w:tc>
          <w:tcPr>
            <w:tcW w:w="9016" w:type="dxa"/>
            <w:gridSpan w:val="2"/>
            <w:shd w:val="clear" w:color="auto" w:fill="FFFFFF"/>
          </w:tcPr>
          <w:p w14:paraId="4A7D1804" w14:textId="77777777" w:rsidR="003351F3" w:rsidRPr="001103DD" w:rsidRDefault="003351F3" w:rsidP="00BF453E"/>
        </w:tc>
      </w:tr>
      <w:tr w:rsidR="003351F3" w:rsidRPr="001103DD" w14:paraId="084963F0" w14:textId="77777777" w:rsidTr="00BF453E">
        <w:tc>
          <w:tcPr>
            <w:tcW w:w="9016" w:type="dxa"/>
            <w:gridSpan w:val="2"/>
            <w:shd w:val="clear" w:color="auto" w:fill="FFFFFF"/>
          </w:tcPr>
          <w:p w14:paraId="2D614965" w14:textId="596DC1AC" w:rsidR="003351F3" w:rsidRPr="001103DD" w:rsidRDefault="00E43A3F" w:rsidP="00BF453E">
            <w:proofErr w:type="gramStart"/>
            <w:r>
              <w:t>Vibration</w:t>
            </w:r>
            <w:r w:rsidR="003351F3" w:rsidRPr="001103DD">
              <w:t>(</w:t>
            </w:r>
            <w:proofErr w:type="gramEnd"/>
            <w:r w:rsidR="003351F3" w:rsidRPr="001103DD">
              <w:t xml:space="preserve">String id, String </w:t>
            </w:r>
            <w:proofErr w:type="spellStart"/>
            <w:r w:rsidR="003351F3" w:rsidRPr="001103DD">
              <w:t>serverIPAddress</w:t>
            </w:r>
            <w:proofErr w:type="spellEnd"/>
            <w:r w:rsidR="003351F3" w:rsidRPr="001103DD">
              <w:t xml:space="preserve">, integer </w:t>
            </w:r>
            <w:proofErr w:type="spellStart"/>
            <w:r w:rsidR="003351F3" w:rsidRPr="001103DD">
              <w:t>serverPort</w:t>
            </w:r>
            <w:proofErr w:type="spellEnd"/>
            <w:r w:rsidR="003351F3" w:rsidRPr="001103DD">
              <w:t>)</w:t>
            </w:r>
          </w:p>
        </w:tc>
      </w:tr>
      <w:tr w:rsidR="003351F3" w:rsidRPr="001103DD" w14:paraId="41FF45D8" w14:textId="77777777" w:rsidTr="00BF453E">
        <w:tc>
          <w:tcPr>
            <w:tcW w:w="9016" w:type="dxa"/>
            <w:gridSpan w:val="2"/>
            <w:shd w:val="clear" w:color="auto" w:fill="FFFFFF"/>
          </w:tcPr>
          <w:p w14:paraId="028BA32A" w14:textId="77777777" w:rsidR="003351F3" w:rsidRPr="001103DD" w:rsidRDefault="003351F3" w:rsidP="00BF453E"/>
        </w:tc>
      </w:tr>
      <w:tr w:rsidR="003351F3" w:rsidRPr="001103DD" w14:paraId="72488EFA" w14:textId="77777777" w:rsidTr="00BF453E">
        <w:tc>
          <w:tcPr>
            <w:tcW w:w="9016" w:type="dxa"/>
            <w:gridSpan w:val="2"/>
            <w:shd w:val="clear" w:color="auto" w:fill="A8D08D"/>
          </w:tcPr>
          <w:p w14:paraId="7927432A" w14:textId="77777777" w:rsidR="003351F3" w:rsidRPr="001103DD" w:rsidRDefault="003351F3" w:rsidP="00BF453E">
            <w:r w:rsidRPr="001103DD">
              <w:t>Fields</w:t>
            </w:r>
          </w:p>
        </w:tc>
      </w:tr>
      <w:tr w:rsidR="003351F3" w:rsidRPr="001103DD" w14:paraId="548E6CF2" w14:textId="77777777" w:rsidTr="00BF453E">
        <w:tc>
          <w:tcPr>
            <w:tcW w:w="2411" w:type="dxa"/>
            <w:shd w:val="clear" w:color="auto" w:fill="BDD6EE"/>
          </w:tcPr>
          <w:p w14:paraId="64A1FC3D" w14:textId="77777777" w:rsidR="003351F3" w:rsidRPr="001103DD" w:rsidRDefault="003351F3" w:rsidP="00BF453E">
            <w:r w:rsidRPr="001103DD">
              <w:t>Modifier and Type</w:t>
            </w:r>
          </w:p>
        </w:tc>
        <w:tc>
          <w:tcPr>
            <w:tcW w:w="6605" w:type="dxa"/>
            <w:shd w:val="clear" w:color="auto" w:fill="BDD6EE"/>
          </w:tcPr>
          <w:p w14:paraId="35568DE5" w14:textId="77777777" w:rsidR="003351F3" w:rsidRPr="001103DD" w:rsidRDefault="003351F3" w:rsidP="00BF453E">
            <w:r w:rsidRPr="001103DD">
              <w:t>Field and Description</w:t>
            </w:r>
          </w:p>
        </w:tc>
      </w:tr>
      <w:tr w:rsidR="003351F3" w:rsidRPr="001103DD" w14:paraId="162CB7E3" w14:textId="77777777" w:rsidTr="00BF453E">
        <w:tc>
          <w:tcPr>
            <w:tcW w:w="2411" w:type="dxa"/>
            <w:shd w:val="clear" w:color="auto" w:fill="FFFFFF"/>
          </w:tcPr>
          <w:p w14:paraId="76F6692F" w14:textId="77777777" w:rsidR="003351F3" w:rsidRPr="001103DD" w:rsidRDefault="003351F3" w:rsidP="00BF453E"/>
        </w:tc>
        <w:tc>
          <w:tcPr>
            <w:tcW w:w="6605" w:type="dxa"/>
            <w:shd w:val="clear" w:color="auto" w:fill="FFFFFF"/>
          </w:tcPr>
          <w:p w14:paraId="662E3824" w14:textId="77777777" w:rsidR="003351F3" w:rsidRPr="001103DD" w:rsidRDefault="003351F3" w:rsidP="00BF453E"/>
        </w:tc>
      </w:tr>
      <w:tr w:rsidR="003351F3" w:rsidRPr="001103DD" w14:paraId="639D8A47" w14:textId="77777777" w:rsidTr="00BF453E">
        <w:tc>
          <w:tcPr>
            <w:tcW w:w="9016" w:type="dxa"/>
            <w:gridSpan w:val="2"/>
            <w:shd w:val="clear" w:color="auto" w:fill="A8D08D"/>
          </w:tcPr>
          <w:p w14:paraId="4C974E24" w14:textId="77777777" w:rsidR="003351F3" w:rsidRPr="001103DD" w:rsidRDefault="003351F3" w:rsidP="00BF453E">
            <w:r w:rsidRPr="001103DD">
              <w:t>Methods</w:t>
            </w:r>
          </w:p>
        </w:tc>
      </w:tr>
      <w:tr w:rsidR="003351F3" w:rsidRPr="001103DD" w14:paraId="51F53F65" w14:textId="77777777" w:rsidTr="00BF453E">
        <w:tc>
          <w:tcPr>
            <w:tcW w:w="2411" w:type="dxa"/>
            <w:shd w:val="clear" w:color="auto" w:fill="BDD6EE"/>
          </w:tcPr>
          <w:p w14:paraId="2DCE9F69" w14:textId="77777777" w:rsidR="003351F3" w:rsidRPr="001103DD" w:rsidRDefault="003351F3" w:rsidP="00BF453E">
            <w:r w:rsidRPr="001103DD">
              <w:t>Modifier and Type</w:t>
            </w:r>
          </w:p>
        </w:tc>
        <w:tc>
          <w:tcPr>
            <w:tcW w:w="6605" w:type="dxa"/>
            <w:shd w:val="clear" w:color="auto" w:fill="BDD6EE"/>
          </w:tcPr>
          <w:p w14:paraId="6AC63BE9" w14:textId="77777777" w:rsidR="003351F3" w:rsidRPr="001103DD" w:rsidRDefault="003351F3" w:rsidP="00BF453E">
            <w:r w:rsidRPr="001103DD">
              <w:t>Method and Description</w:t>
            </w:r>
          </w:p>
        </w:tc>
      </w:tr>
      <w:tr w:rsidR="00A43CD2" w:rsidRPr="001103DD" w14:paraId="0CA02531" w14:textId="77777777" w:rsidTr="00BF453E">
        <w:tc>
          <w:tcPr>
            <w:tcW w:w="2411" w:type="dxa"/>
            <w:shd w:val="clear" w:color="auto" w:fill="auto"/>
          </w:tcPr>
          <w:p w14:paraId="487C45E2" w14:textId="6545BD2A" w:rsidR="00A43CD2" w:rsidRDefault="00A43CD2" w:rsidP="00A43CD2">
            <w:r>
              <w:t>int</w:t>
            </w:r>
          </w:p>
        </w:tc>
        <w:tc>
          <w:tcPr>
            <w:tcW w:w="6605" w:type="dxa"/>
            <w:shd w:val="clear" w:color="auto" w:fill="auto"/>
          </w:tcPr>
          <w:p w14:paraId="6291C0D9" w14:textId="205227EC" w:rsidR="00A43CD2" w:rsidRDefault="00A43CD2" w:rsidP="00A43CD2">
            <w:r>
              <w:t xml:space="preserve">set </w:t>
            </w:r>
            <w:proofErr w:type="spellStart"/>
            <w:proofErr w:type="gramStart"/>
            <w:r>
              <w:t>Vibration</w:t>
            </w:r>
            <w:r>
              <w:rPr>
                <w:rFonts w:hint="eastAsia"/>
              </w:rPr>
              <w:t>C</w:t>
            </w:r>
            <w:r>
              <w:t>omplexCommand</w:t>
            </w:r>
            <w:proofErr w:type="spellEnd"/>
            <w:r>
              <w:t>(</w:t>
            </w:r>
            <w:proofErr w:type="gramEnd"/>
            <w:r>
              <w:t>int intensity</w:t>
            </w:r>
            <w:r w:rsidR="00EB47E4">
              <w:t>, int frequency</w:t>
            </w:r>
            <w:r>
              <w:t>)</w:t>
            </w:r>
          </w:p>
        </w:tc>
      </w:tr>
      <w:tr w:rsidR="00A43CD2" w:rsidRPr="001103DD" w14:paraId="63DCA267" w14:textId="77777777" w:rsidTr="00BF453E">
        <w:tc>
          <w:tcPr>
            <w:tcW w:w="2411" w:type="dxa"/>
            <w:shd w:val="clear" w:color="auto" w:fill="auto"/>
          </w:tcPr>
          <w:p w14:paraId="6597CFEA" w14:textId="77777777" w:rsidR="00A43CD2" w:rsidRDefault="00A43CD2" w:rsidP="00A43CD2"/>
        </w:tc>
        <w:tc>
          <w:tcPr>
            <w:tcW w:w="6605" w:type="dxa"/>
            <w:shd w:val="clear" w:color="auto" w:fill="auto"/>
          </w:tcPr>
          <w:p w14:paraId="0C102EB6" w14:textId="21164B8B" w:rsidR="00A43CD2" w:rsidRDefault="00A43CD2" w:rsidP="00A43CD2">
            <w:r w:rsidRPr="00975110">
              <w:rPr>
                <w:i/>
              </w:rPr>
              <w:t xml:space="preserve">This function sets a command </w:t>
            </w:r>
            <w:r>
              <w:rPr>
                <w:i/>
              </w:rPr>
              <w:t>to</w:t>
            </w:r>
            <w:r w:rsidRPr="00975110">
              <w:rPr>
                <w:i/>
              </w:rPr>
              <w:t xml:space="preserve"> control</w:t>
            </w:r>
            <w:r>
              <w:rPr>
                <w:i/>
              </w:rPr>
              <w:t xml:space="preserve"> the</w:t>
            </w:r>
            <w:r w:rsidRPr="00975110">
              <w:rPr>
                <w:i/>
              </w:rPr>
              <w:t xml:space="preserve"> intensity</w:t>
            </w:r>
            <w:r>
              <w:rPr>
                <w:i/>
              </w:rPr>
              <w:t xml:space="preserve"> and frequency</w:t>
            </w:r>
            <w:r w:rsidRPr="00975110">
              <w:rPr>
                <w:i/>
              </w:rPr>
              <w:t xml:space="preserve"> </w:t>
            </w:r>
            <w:r>
              <w:rPr>
                <w:i/>
              </w:rPr>
              <w:t>of the</w:t>
            </w:r>
            <w:r w:rsidRPr="00975110">
              <w:rPr>
                <w:i/>
              </w:rPr>
              <w:t xml:space="preserve"> </w:t>
            </w:r>
            <w:r>
              <w:rPr>
                <w:i/>
              </w:rPr>
              <w:t>vibration</w:t>
            </w:r>
            <w:r w:rsidRPr="00975110">
              <w:rPr>
                <w:i/>
              </w:rPr>
              <w:t xml:space="preserve"> actuator. This function shall include the intensity</w:t>
            </w:r>
            <w:r>
              <w:rPr>
                <w:i/>
              </w:rPr>
              <w:t xml:space="preserve"> and </w:t>
            </w:r>
            <w:r>
              <w:rPr>
                <w:i/>
              </w:rPr>
              <w:lastRenderedPageBreak/>
              <w:t>frequency</w:t>
            </w:r>
            <w:r w:rsidRPr="00975110">
              <w:rPr>
                <w:i/>
              </w:rPr>
              <w:t xml:space="preserve">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A43CD2" w:rsidRPr="001103DD" w14:paraId="03611150" w14:textId="77777777" w:rsidTr="00BF453E">
        <w:tc>
          <w:tcPr>
            <w:tcW w:w="2411" w:type="dxa"/>
            <w:shd w:val="clear" w:color="auto" w:fill="auto"/>
          </w:tcPr>
          <w:p w14:paraId="70E422D3" w14:textId="77777777" w:rsidR="00A43CD2" w:rsidRDefault="00A43CD2" w:rsidP="00A43CD2"/>
        </w:tc>
        <w:tc>
          <w:tcPr>
            <w:tcW w:w="6605" w:type="dxa"/>
            <w:shd w:val="clear" w:color="auto" w:fill="auto"/>
          </w:tcPr>
          <w:p w14:paraId="7B18D99B" w14:textId="77777777" w:rsidR="00A43CD2" w:rsidRDefault="00A43CD2" w:rsidP="00A43CD2"/>
        </w:tc>
      </w:tr>
      <w:tr w:rsidR="00A43CD2" w:rsidRPr="001103DD" w14:paraId="2856C10C" w14:textId="77777777" w:rsidTr="00BF453E">
        <w:tc>
          <w:tcPr>
            <w:tcW w:w="2411" w:type="dxa"/>
            <w:shd w:val="clear" w:color="auto" w:fill="auto"/>
          </w:tcPr>
          <w:p w14:paraId="488DF94E" w14:textId="77777777" w:rsidR="00A43CD2" w:rsidRPr="001103DD" w:rsidRDefault="00A43CD2" w:rsidP="00A43CD2">
            <w:r>
              <w:t>int</w:t>
            </w:r>
          </w:p>
        </w:tc>
        <w:tc>
          <w:tcPr>
            <w:tcW w:w="6605" w:type="dxa"/>
            <w:shd w:val="clear" w:color="auto" w:fill="auto"/>
          </w:tcPr>
          <w:p w14:paraId="09A20998" w14:textId="7CEB34BF" w:rsidR="00A43CD2" w:rsidRPr="001103DD" w:rsidRDefault="00A43CD2" w:rsidP="00A43CD2">
            <w:r>
              <w:t xml:space="preserve">set </w:t>
            </w:r>
            <w:proofErr w:type="spellStart"/>
            <w:proofErr w:type="gramStart"/>
            <w:r>
              <w:t>VibrationIntensity</w:t>
            </w:r>
            <w:proofErr w:type="spellEnd"/>
            <w:r>
              <w:t>(</w:t>
            </w:r>
            <w:proofErr w:type="gramEnd"/>
            <w:r>
              <w:t>int intensity)</w:t>
            </w:r>
          </w:p>
        </w:tc>
      </w:tr>
      <w:tr w:rsidR="00A43CD2" w:rsidRPr="001103DD" w14:paraId="78B5ADB9" w14:textId="77777777" w:rsidTr="00BF453E">
        <w:tc>
          <w:tcPr>
            <w:tcW w:w="2411" w:type="dxa"/>
            <w:shd w:val="clear" w:color="auto" w:fill="auto"/>
          </w:tcPr>
          <w:p w14:paraId="23389F03" w14:textId="77777777" w:rsidR="00A43CD2" w:rsidRPr="001103DD" w:rsidRDefault="00A43CD2" w:rsidP="00A43CD2"/>
        </w:tc>
        <w:tc>
          <w:tcPr>
            <w:tcW w:w="6605" w:type="dxa"/>
            <w:shd w:val="clear" w:color="auto" w:fill="auto"/>
          </w:tcPr>
          <w:p w14:paraId="4E38EBAA" w14:textId="52BF8AFA" w:rsidR="00A43CD2" w:rsidRPr="001103DD" w:rsidRDefault="00A43CD2" w:rsidP="00A43CD2">
            <w:pPr>
              <w:rPr>
                <w:i/>
              </w:rPr>
            </w:pPr>
            <w:r w:rsidRPr="00975110">
              <w:rPr>
                <w:i/>
              </w:rPr>
              <w:t xml:space="preserve">This function sets a command </w:t>
            </w:r>
            <w:r>
              <w:rPr>
                <w:i/>
              </w:rPr>
              <w:t>to</w:t>
            </w:r>
            <w:r w:rsidRPr="00975110">
              <w:rPr>
                <w:i/>
              </w:rPr>
              <w:t xml:space="preserve"> control</w:t>
            </w:r>
            <w:r>
              <w:rPr>
                <w:i/>
              </w:rPr>
              <w:t xml:space="preserve"> the</w:t>
            </w:r>
            <w:r w:rsidRPr="00975110">
              <w:rPr>
                <w:i/>
              </w:rPr>
              <w:t xml:space="preserve"> intensity </w:t>
            </w:r>
            <w:r>
              <w:rPr>
                <w:i/>
              </w:rPr>
              <w:t>of the</w:t>
            </w:r>
            <w:r w:rsidRPr="00975110">
              <w:rPr>
                <w:i/>
              </w:rPr>
              <w:t xml:space="preserve"> </w:t>
            </w:r>
            <w:r>
              <w:rPr>
                <w:i/>
              </w:rPr>
              <w:t>vibration</w:t>
            </w:r>
            <w:r w:rsidRPr="00975110">
              <w:rPr>
                <w:i/>
              </w:rPr>
              <w:t xml:space="preserve">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A43CD2" w:rsidRPr="001103DD" w14:paraId="2EFEC35B" w14:textId="77777777" w:rsidTr="00BF453E">
        <w:tc>
          <w:tcPr>
            <w:tcW w:w="2411" w:type="dxa"/>
            <w:shd w:val="clear" w:color="auto" w:fill="auto"/>
          </w:tcPr>
          <w:p w14:paraId="6CD691A8" w14:textId="77777777" w:rsidR="00A43CD2" w:rsidRPr="001103DD" w:rsidRDefault="00A43CD2" w:rsidP="00A43CD2"/>
        </w:tc>
        <w:tc>
          <w:tcPr>
            <w:tcW w:w="6605" w:type="dxa"/>
            <w:shd w:val="clear" w:color="auto" w:fill="auto"/>
          </w:tcPr>
          <w:p w14:paraId="7E9ED92E" w14:textId="77777777" w:rsidR="00A43CD2" w:rsidRPr="001103DD" w:rsidRDefault="00A43CD2" w:rsidP="00A43CD2"/>
        </w:tc>
      </w:tr>
      <w:tr w:rsidR="00A43CD2" w:rsidRPr="001103DD" w14:paraId="4AE67BE9" w14:textId="77777777" w:rsidTr="00BF453E">
        <w:tc>
          <w:tcPr>
            <w:tcW w:w="2411" w:type="dxa"/>
            <w:shd w:val="clear" w:color="auto" w:fill="auto"/>
          </w:tcPr>
          <w:p w14:paraId="1EB1AAC2" w14:textId="74E800A7" w:rsidR="00A43CD2" w:rsidRPr="001103DD" w:rsidRDefault="00A43CD2" w:rsidP="00A43CD2">
            <w:r>
              <w:t>Int</w:t>
            </w:r>
          </w:p>
        </w:tc>
        <w:tc>
          <w:tcPr>
            <w:tcW w:w="6605" w:type="dxa"/>
            <w:shd w:val="clear" w:color="auto" w:fill="auto"/>
          </w:tcPr>
          <w:p w14:paraId="20F0A494" w14:textId="2B95EA14" w:rsidR="00A43CD2" w:rsidRPr="001103DD" w:rsidRDefault="00A43CD2" w:rsidP="00A43CD2">
            <w:proofErr w:type="spellStart"/>
            <w:proofErr w:type="gramStart"/>
            <w:r>
              <w:rPr>
                <w:rFonts w:hint="eastAsia"/>
              </w:rPr>
              <w:t>s</w:t>
            </w:r>
            <w:r>
              <w:t>etVibrationFrequency</w:t>
            </w:r>
            <w:proofErr w:type="spellEnd"/>
            <w:r>
              <w:t>(</w:t>
            </w:r>
            <w:proofErr w:type="gramEnd"/>
            <w:r>
              <w:t>int frequency)</w:t>
            </w:r>
          </w:p>
        </w:tc>
      </w:tr>
      <w:tr w:rsidR="00A43CD2" w:rsidRPr="001103DD" w14:paraId="0C814A14" w14:textId="77777777" w:rsidTr="00BF453E">
        <w:tc>
          <w:tcPr>
            <w:tcW w:w="2411" w:type="dxa"/>
            <w:shd w:val="clear" w:color="auto" w:fill="auto"/>
          </w:tcPr>
          <w:p w14:paraId="07E7D7DC" w14:textId="77777777" w:rsidR="00A43CD2" w:rsidRPr="001103DD" w:rsidRDefault="00A43CD2" w:rsidP="00A43CD2"/>
        </w:tc>
        <w:tc>
          <w:tcPr>
            <w:tcW w:w="6605" w:type="dxa"/>
            <w:shd w:val="clear" w:color="auto" w:fill="auto"/>
          </w:tcPr>
          <w:p w14:paraId="6450D827" w14:textId="1704BB3A" w:rsidR="00A43CD2" w:rsidRPr="001103DD" w:rsidRDefault="00A43CD2" w:rsidP="00A43CD2">
            <w:r w:rsidRPr="00975110">
              <w:rPr>
                <w:i/>
              </w:rPr>
              <w:t>This function sets a command</w:t>
            </w:r>
            <w:r>
              <w:rPr>
                <w:i/>
              </w:rPr>
              <w:t xml:space="preserve"> to</w:t>
            </w:r>
            <w:r w:rsidRPr="00975110">
              <w:rPr>
                <w:i/>
              </w:rPr>
              <w:t xml:space="preserve"> control</w:t>
            </w:r>
            <w:r>
              <w:rPr>
                <w:i/>
              </w:rPr>
              <w:t xml:space="preserve"> the</w:t>
            </w:r>
            <w:r w:rsidRPr="00975110">
              <w:rPr>
                <w:i/>
              </w:rPr>
              <w:t xml:space="preserve"> </w:t>
            </w:r>
            <w:r>
              <w:rPr>
                <w:i/>
              </w:rPr>
              <w:t>frequency</w:t>
            </w:r>
            <w:r w:rsidRPr="00975110">
              <w:rPr>
                <w:i/>
              </w:rPr>
              <w:t xml:space="preserve"> of</w:t>
            </w:r>
            <w:r>
              <w:rPr>
                <w:i/>
              </w:rPr>
              <w:t xml:space="preserve"> the</w:t>
            </w:r>
            <w:r w:rsidRPr="00975110">
              <w:rPr>
                <w:i/>
              </w:rPr>
              <w:t xml:space="preserve"> </w:t>
            </w:r>
            <w:r>
              <w:rPr>
                <w:i/>
              </w:rPr>
              <w:t>vibration</w:t>
            </w:r>
            <w:r w:rsidRPr="00975110">
              <w:rPr>
                <w:i/>
              </w:rPr>
              <w:t xml:space="preserve"> actuator. This function shall include the </w:t>
            </w:r>
            <w:r>
              <w:rPr>
                <w:i/>
              </w:rPr>
              <w:t>frequency</w:t>
            </w:r>
            <w:r w:rsidRPr="00975110">
              <w:rPr>
                <w:i/>
              </w:rPr>
              <w:t xml:space="preserve">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A43CD2" w:rsidRPr="001103DD" w14:paraId="2A45E8F9" w14:textId="77777777" w:rsidTr="00BF453E">
        <w:tc>
          <w:tcPr>
            <w:tcW w:w="2411" w:type="dxa"/>
            <w:shd w:val="clear" w:color="auto" w:fill="auto"/>
          </w:tcPr>
          <w:p w14:paraId="2C77E6D6" w14:textId="77777777" w:rsidR="00A43CD2" w:rsidRPr="001103DD" w:rsidRDefault="00A43CD2" w:rsidP="00A43CD2"/>
        </w:tc>
        <w:tc>
          <w:tcPr>
            <w:tcW w:w="6605" w:type="dxa"/>
            <w:shd w:val="clear" w:color="auto" w:fill="auto"/>
          </w:tcPr>
          <w:p w14:paraId="0EDF5ED6" w14:textId="77777777" w:rsidR="00A43CD2" w:rsidRPr="001103DD" w:rsidRDefault="00A43CD2" w:rsidP="00A43CD2"/>
        </w:tc>
      </w:tr>
    </w:tbl>
    <w:p w14:paraId="388CC128" w14:textId="77777777" w:rsidR="003351F3" w:rsidRPr="003351F3" w:rsidRDefault="003351F3" w:rsidP="00F57C45"/>
    <w:sectPr w:rsidR="003351F3" w:rsidRPr="003351F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4AAF" w14:textId="77777777" w:rsidR="00E751B1" w:rsidRDefault="00E751B1">
      <w:pPr>
        <w:spacing w:after="0" w:line="240" w:lineRule="auto"/>
      </w:pPr>
      <w:r>
        <w:separator/>
      </w:r>
    </w:p>
  </w:endnote>
  <w:endnote w:type="continuationSeparator" w:id="0">
    <w:p w14:paraId="2E462641" w14:textId="77777777" w:rsidR="00E751B1" w:rsidRDefault="00E7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D7C9" w14:textId="77777777" w:rsidR="009D2D97" w:rsidRDefault="009D2D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F84D" w14:textId="77777777" w:rsidR="009D2D97" w:rsidRDefault="009D2D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6A77" w14:textId="77777777" w:rsidR="00E751B1" w:rsidRDefault="00E751B1">
      <w:pPr>
        <w:spacing w:after="0" w:line="240" w:lineRule="auto"/>
      </w:pPr>
      <w:r>
        <w:separator/>
      </w:r>
    </w:p>
  </w:footnote>
  <w:footnote w:type="continuationSeparator" w:id="0">
    <w:p w14:paraId="094C4B02" w14:textId="77777777" w:rsidR="00E751B1" w:rsidRDefault="00E7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B18D" w14:textId="77777777" w:rsidR="009D2D97" w:rsidRDefault="009D2D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0A7DE75E" w:rsidR="008E13D9" w:rsidRDefault="00BE6070">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highlight w:val="white"/>
      </w:rPr>
      <w:t>2888-2</w:t>
    </w:r>
    <w:r w:rsidR="00AA6BAE">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9D2D97">
      <w:rPr>
        <w:rFonts w:ascii="Times New Roman" w:eastAsia="Times New Roman" w:hAnsi="Times New Roman" w:cs="Times New Roman"/>
        <w:color w:val="000000"/>
        <w:highlight w:val="white"/>
      </w:rPr>
      <w:t>21</w:t>
    </w:r>
    <w:r>
      <w:rPr>
        <w:rFonts w:ascii="Times New Roman" w:eastAsia="Times New Roman" w:hAnsi="Times New Roman" w:cs="Times New Roman"/>
        <w:color w:val="000000"/>
        <w:highlight w:val="white"/>
      </w:rPr>
      <w:t>-00-0002-</w:t>
    </w:r>
    <w:r w:rsidR="00AA6BAE" w:rsidRPr="00AA6BAE">
      <w:rPr>
        <w:rFonts w:ascii="Times New Roman" w:eastAsia="Times New Roman" w:hAnsi="Times New Roman" w:cs="Times New Roman"/>
        <w:color w:val="000000"/>
        <w:highlight w:val="white"/>
      </w:rPr>
      <w:t>Application Programming Interfaces for Haptic Related Actuators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208" w14:textId="77777777" w:rsidR="009D2D97" w:rsidRDefault="009D2D9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3" w15:restartNumberingAfterBreak="0">
    <w:nsid w:val="5E6D5758"/>
    <w:multiLevelType w:val="hybridMultilevel"/>
    <w:tmpl w:val="52BC8B4A"/>
    <w:lvl w:ilvl="0" w:tplc="91C01E4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1060DD"/>
    <w:rsid w:val="00185FC3"/>
    <w:rsid w:val="00244842"/>
    <w:rsid w:val="002838BA"/>
    <w:rsid w:val="002E5009"/>
    <w:rsid w:val="003351F3"/>
    <w:rsid w:val="00367F58"/>
    <w:rsid w:val="0038730C"/>
    <w:rsid w:val="003C68A1"/>
    <w:rsid w:val="00401747"/>
    <w:rsid w:val="00436098"/>
    <w:rsid w:val="0044111C"/>
    <w:rsid w:val="00442A3D"/>
    <w:rsid w:val="00456394"/>
    <w:rsid w:val="004931EF"/>
    <w:rsid w:val="00553F86"/>
    <w:rsid w:val="005673F6"/>
    <w:rsid w:val="005776C3"/>
    <w:rsid w:val="005A356C"/>
    <w:rsid w:val="005B7F88"/>
    <w:rsid w:val="005C4B38"/>
    <w:rsid w:val="005D48E0"/>
    <w:rsid w:val="005E5BCF"/>
    <w:rsid w:val="00622BAC"/>
    <w:rsid w:val="00623A36"/>
    <w:rsid w:val="00644905"/>
    <w:rsid w:val="006E6A48"/>
    <w:rsid w:val="006E7C1A"/>
    <w:rsid w:val="006F6508"/>
    <w:rsid w:val="00711042"/>
    <w:rsid w:val="00891833"/>
    <w:rsid w:val="00897F5C"/>
    <w:rsid w:val="008E13D9"/>
    <w:rsid w:val="0094357B"/>
    <w:rsid w:val="00975110"/>
    <w:rsid w:val="009A07F5"/>
    <w:rsid w:val="009C55AF"/>
    <w:rsid w:val="009D2D97"/>
    <w:rsid w:val="00A43CD2"/>
    <w:rsid w:val="00AA6BAE"/>
    <w:rsid w:val="00AB044B"/>
    <w:rsid w:val="00B64D65"/>
    <w:rsid w:val="00BA114C"/>
    <w:rsid w:val="00BE6070"/>
    <w:rsid w:val="00C21EA9"/>
    <w:rsid w:val="00C511D8"/>
    <w:rsid w:val="00C62B28"/>
    <w:rsid w:val="00C643B9"/>
    <w:rsid w:val="00C86BB1"/>
    <w:rsid w:val="00D4506D"/>
    <w:rsid w:val="00D47E91"/>
    <w:rsid w:val="00D958A3"/>
    <w:rsid w:val="00DA30E6"/>
    <w:rsid w:val="00DE1D2B"/>
    <w:rsid w:val="00E0461E"/>
    <w:rsid w:val="00E43A3F"/>
    <w:rsid w:val="00E470AF"/>
    <w:rsid w:val="00E751B1"/>
    <w:rsid w:val="00EB47E4"/>
    <w:rsid w:val="00F01F17"/>
    <w:rsid w:val="00F05541"/>
    <w:rsid w:val="00F57C45"/>
    <w:rsid w:val="00F94394"/>
    <w:rsid w:val="00FC32CC"/>
    <w:rsid w:val="00FD01DE"/>
    <w:rsid w:val="00FE643A"/>
    <w:rsid w:val="00FF0D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oonk@konkuk.ac.k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715</Words>
  <Characters>4080</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34</cp:revision>
  <dcterms:created xsi:type="dcterms:W3CDTF">2021-06-21T09:10:00Z</dcterms:created>
  <dcterms:modified xsi:type="dcterms:W3CDTF">2022-02-11T08:22:00Z</dcterms:modified>
</cp:coreProperties>
</file>