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74666C8C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Session #</w:t>
      </w:r>
      <w:r w:rsidR="001E4A0E">
        <w:t>5</w:t>
      </w:r>
      <w:r w:rsidR="008E03A0" w:rsidRPr="00897391">
        <w:t xml:space="preserve"> </w:t>
      </w:r>
      <w:r w:rsidR="0098134C" w:rsidRPr="00897391">
        <w:t>–</w:t>
      </w:r>
      <w:r w:rsidR="001E4A0E">
        <w:rPr>
          <w:lang w:eastAsia="ko-KR"/>
        </w:rPr>
        <w:t>Virtual Conference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484"/>
        <w:gridCol w:w="1842"/>
        <w:gridCol w:w="1843"/>
        <w:gridCol w:w="1843"/>
        <w:gridCol w:w="1457"/>
      </w:tblGrid>
      <w:tr w:rsidR="009F6B3C" w:rsidRPr="00327C2F" w14:paraId="5C6486A8" w14:textId="77777777" w:rsidTr="0074455E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369CBBC4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1E4A0E">
              <w:rPr>
                <w:b/>
                <w:bCs/>
                <w:sz w:val="22"/>
                <w:lang w:eastAsia="ko-KR"/>
              </w:rPr>
              <w:t>Dec.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</w:t>
            </w:r>
            <w:r w:rsidR="001E4A0E">
              <w:rPr>
                <w:b/>
                <w:bCs/>
                <w:sz w:val="22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5961EB30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1E4A0E">
              <w:rPr>
                <w:b/>
                <w:bCs/>
                <w:sz w:val="22"/>
                <w:lang w:eastAsia="ko-KR"/>
              </w:rPr>
              <w:t>Dec.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24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507A286F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1E4A0E">
              <w:rPr>
                <w:b/>
                <w:bCs/>
                <w:sz w:val="22"/>
                <w:lang w:eastAsia="ko-KR"/>
              </w:rPr>
              <w:t>Dec.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25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7A8270F3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1E4A0E">
              <w:rPr>
                <w:b/>
                <w:bCs/>
                <w:sz w:val="22"/>
                <w:lang w:eastAsia="ko-KR"/>
              </w:rPr>
              <w:t>Dec.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26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06FDFA1E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1E4A0E">
              <w:rPr>
                <w:b/>
                <w:bCs/>
                <w:sz w:val="22"/>
                <w:lang w:eastAsia="ko-KR"/>
              </w:rPr>
              <w:t>Dec.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27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675C5791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BD29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9A4A31B" w14:textId="725F0887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1B68A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C123BBF" w14:textId="1494C17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  <w:t>Future Schedule)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679F5A6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1DD6132C" w:rsidR="00A86542" w:rsidRPr="005B7B7B" w:rsidRDefault="00A86542" w:rsidP="0085209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455D5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3F255E3" w14:textId="55FC43B3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C016F85" w:rsidR="00685F84" w:rsidRPr="005B7B7B" w:rsidRDefault="00852096" w:rsidP="00E92A63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76CA7BAC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2039B2F2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A505499" w:rsidR="002D5124" w:rsidRPr="00AE151C" w:rsidRDefault="002D512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4F10F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4AF0C5FC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11E82001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5135086" w14:textId="11207678" w:rsidR="00685F84" w:rsidRPr="005B7B7B" w:rsidRDefault="00852096" w:rsidP="00852096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6BAB6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10512BF" w14:textId="0D15DBB2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2754210E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74455E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D0BAD5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9AFEB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A851B09" w14:textId="632EBA8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 Discuss and Development New Work Item)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5651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7F6AFA16" w14:textId="6D521CD7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3E65DE32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</w:t>
      </w:r>
      <w:r w:rsidR="001E4A0E">
        <w:rPr>
          <w:szCs w:val="28"/>
          <w:lang w:eastAsia="ko-KR"/>
        </w:rPr>
        <w:t>rtual</w:t>
      </w:r>
      <w:r w:rsidR="002D5124">
        <w:rPr>
          <w:szCs w:val="28"/>
          <w:lang w:eastAsia="ko-KR"/>
        </w:rPr>
        <w:t xml:space="preserve">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52BEBDC7" w:rsidR="00C1169A" w:rsidRPr="00327C2F" w:rsidRDefault="00852096" w:rsidP="00C1169A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8"/>
        </w:rPr>
        <w:t xml:space="preserve">, </w:t>
      </w:r>
      <w:r w:rsidR="001E4A0E">
        <w:rPr>
          <w:sz w:val="28"/>
          <w:szCs w:val="28"/>
          <w:lang w:eastAsia="ko-KR"/>
        </w:rPr>
        <w:t>December</w:t>
      </w:r>
      <w:r w:rsidR="00211C17"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2</w:t>
      </w:r>
      <w:r w:rsidR="001E4A0E">
        <w:rPr>
          <w:sz w:val="28"/>
          <w:szCs w:val="28"/>
          <w:lang w:eastAsia="ko-KR"/>
        </w:rPr>
        <w:t>4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20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6B6FE4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6B8E5222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1E4A0E">
              <w:rPr>
                <w:sz w:val="22"/>
                <w:szCs w:val="22"/>
                <w:lang w:eastAsia="ko-KR"/>
              </w:rPr>
              <w:t>December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5040195B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1E4A0E">
              <w:rPr>
                <w:sz w:val="22"/>
                <w:szCs w:val="22"/>
                <w:lang w:eastAsia="ko-KR"/>
              </w:rPr>
              <w:t>4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5C91E6A6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1E4A0E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145EFB58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1E4A0E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 xml:space="preserve">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4455E" w:rsidRPr="00095DF0" w14:paraId="044D33F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74455E" w:rsidRPr="00095DF0" w:rsidRDefault="0074455E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74455E" w:rsidRPr="00566131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</w:t>
            </w:r>
            <w:r w:rsidR="00141CB1"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141CB1" w:rsidRDefault="0074455E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141CB1" w:rsidRPr="001F6788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7B6A60FE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 w:rsidR="001967D2">
              <w:rPr>
                <w:sz w:val="22"/>
                <w:szCs w:val="22"/>
                <w:lang w:eastAsia="ko-KR"/>
              </w:rPr>
              <w:t xml:space="preserve"> ‘</w:t>
            </w:r>
            <w:r w:rsidR="00D158C1" w:rsidRPr="00D158C1">
              <w:rPr>
                <w:sz w:val="22"/>
                <w:szCs w:val="22"/>
                <w:lang w:eastAsia="ko-KR"/>
              </w:rPr>
              <w:t xml:space="preserve">02-Dec_2020 IEEE-SA </w:t>
            </w:r>
            <w:proofErr w:type="spellStart"/>
            <w:r w:rsidR="00D158C1" w:rsidRPr="00D158C1">
              <w:rPr>
                <w:sz w:val="22"/>
                <w:szCs w:val="22"/>
                <w:lang w:eastAsia="ko-KR"/>
              </w:rPr>
              <w:t>NesCom</w:t>
            </w:r>
            <w:proofErr w:type="spellEnd"/>
            <w:r w:rsidR="00D158C1" w:rsidRPr="00D158C1">
              <w:rPr>
                <w:sz w:val="22"/>
                <w:szCs w:val="22"/>
                <w:lang w:eastAsia="ko-KR"/>
              </w:rPr>
              <w:t xml:space="preserve"> Recommendations</w:t>
            </w:r>
            <w:r w:rsidR="001967D2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43B394E1" w:rsidR="00141CB1" w:rsidRPr="007D59B1" w:rsidRDefault="00144042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141CB1" w:rsidRPr="00095DF0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106FD"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20A50C0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1967D2" w:rsidRPr="00402C50" w:rsidRDefault="001967D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1967D2" w:rsidRDefault="001967D2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7D617414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967D2" w:rsidRPr="00095DF0" w14:paraId="7EF25F9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F8AF" w14:textId="3F7AA9B8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211C3D86" w:rsidR="001967D2" w:rsidRPr="00095DF0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 w:rsidR="001E4A0E" w:rsidRPr="00402C50">
              <w:rPr>
                <w:sz w:val="22"/>
                <w:szCs w:val="22"/>
                <w:lang w:eastAsia="ko-KR"/>
              </w:rPr>
              <w:t>iscuss the</w:t>
            </w:r>
            <w:r w:rsidR="001E4A0E">
              <w:rPr>
                <w:sz w:val="22"/>
                <w:szCs w:val="22"/>
                <w:lang w:eastAsia="ko-KR"/>
              </w:rPr>
              <w:t xml:space="preserve"> ‘</w:t>
            </w:r>
            <w:r w:rsidR="00144042" w:rsidRPr="00144042">
              <w:rPr>
                <w:sz w:val="22"/>
                <w:szCs w:val="22"/>
                <w:lang w:eastAsia="ko-KR"/>
              </w:rPr>
              <w:t>External MOU with Digital Virtualization Forum</w:t>
            </w:r>
            <w:r w:rsidR="001E4A0E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3F87" w14:textId="0F301902" w:rsidR="001967D2" w:rsidRPr="00095DF0" w:rsidRDefault="00144042" w:rsidP="001967D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210FB" w14:textId="207CD893" w:rsidR="001967D2" w:rsidRPr="00095DF0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4:00p:</w:t>
            </w:r>
          </w:p>
        </w:tc>
      </w:tr>
      <w:tr w:rsidR="001967D2" w:rsidRPr="00095DF0" w14:paraId="7924A108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3ACE" w14:textId="0C199EC6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5417C69B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D9FF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3EB3E" w14:textId="78B9329D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</w:t>
            </w:r>
            <w:r w:rsidR="001A21A6">
              <w:rPr>
                <w:sz w:val="22"/>
                <w:szCs w:val="22"/>
                <w:lang w:eastAsia="ko-KR"/>
              </w:rPr>
              <w:t>17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4721360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6014" w14:textId="0F7AB72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C0D2" w14:textId="11C32535" w:rsidR="001967D2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 w:rsidR="001E4A0E" w:rsidRPr="00402C50">
              <w:rPr>
                <w:sz w:val="22"/>
                <w:szCs w:val="22"/>
                <w:lang w:eastAsia="ko-KR"/>
              </w:rPr>
              <w:t>iscuss the</w:t>
            </w:r>
            <w:r w:rsidR="001E4A0E">
              <w:rPr>
                <w:sz w:val="22"/>
                <w:szCs w:val="22"/>
                <w:lang w:eastAsia="ko-KR"/>
              </w:rPr>
              <w:t xml:space="preserve"> ‘</w:t>
            </w:r>
            <w:r w:rsidR="00144042" w:rsidRPr="00144042">
              <w:rPr>
                <w:sz w:val="22"/>
                <w:szCs w:val="22"/>
                <w:lang w:eastAsia="ko-KR"/>
              </w:rPr>
              <w:t>External MOU with Multi-dimensional Images Technology Standardization Forum</w:t>
            </w:r>
            <w:r w:rsidR="001E4A0E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252A" w14:textId="490261DA" w:rsidR="001967D2" w:rsidRDefault="00144042" w:rsidP="001967D2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144042">
              <w:rPr>
                <w:sz w:val="22"/>
                <w:szCs w:val="22"/>
                <w:lang w:eastAsia="ko-KR"/>
              </w:rPr>
              <w:t>HyunWoo</w:t>
            </w:r>
            <w:proofErr w:type="spellEnd"/>
            <w:r w:rsidRPr="00144042">
              <w:rPr>
                <w:sz w:val="22"/>
                <w:szCs w:val="22"/>
                <w:lang w:eastAsia="ko-KR"/>
              </w:rPr>
              <w:t xml:space="preserve"> Nam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E6CD1" w14:textId="70BB425F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1A21A6">
              <w:rPr>
                <w:sz w:val="22"/>
                <w:szCs w:val="22"/>
                <w:lang w:eastAsia="ko-KR"/>
              </w:rPr>
              <w:t>20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4AC0865C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A730" w14:textId="0BB978A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0EA" w14:textId="5412DAC2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29E1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97169" w14:textId="177C443B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1A21A6">
              <w:rPr>
                <w:sz w:val="22"/>
                <w:szCs w:val="22"/>
                <w:lang w:eastAsia="ko-KR"/>
              </w:rPr>
              <w:t>37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A21A6" w:rsidRPr="00095DF0" w14:paraId="7EDAE087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7B1B" w14:textId="1A635381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C55B" w14:textId="0A6233E5" w:rsidR="001A21A6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 w:rsidRPr="00402C50">
              <w:rPr>
                <w:sz w:val="22"/>
                <w:szCs w:val="22"/>
                <w:lang w:eastAsia="ko-KR"/>
              </w:rPr>
              <w:t>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44042">
              <w:rPr>
                <w:sz w:val="22"/>
                <w:szCs w:val="22"/>
                <w:lang w:eastAsia="ko-KR"/>
              </w:rPr>
              <w:t xml:space="preserve">External MOU with </w:t>
            </w:r>
            <w:r w:rsidRPr="001A21A6">
              <w:rPr>
                <w:sz w:val="22"/>
                <w:szCs w:val="22"/>
                <w:lang w:eastAsia="ko-KR"/>
              </w:rPr>
              <w:t>Immersive Inter-Reality Technology Forum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E1FD" w14:textId="77E63F8C" w:rsidR="001A21A6" w:rsidRDefault="001A21A6" w:rsidP="001967D2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E8E03" w14:textId="107317D9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:40p</w:t>
            </w:r>
          </w:p>
        </w:tc>
      </w:tr>
      <w:tr w:rsidR="001A21A6" w:rsidRPr="00095DF0" w14:paraId="0206CB10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DDCE" w14:textId="71AEFC18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074B" w14:textId="14D580DA" w:rsidR="001A21A6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B1D2" w14:textId="77777777" w:rsidR="001A21A6" w:rsidRDefault="001A21A6" w:rsidP="001967D2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F9C95" w14:textId="69D1FFEF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:57p</w:t>
            </w:r>
          </w:p>
        </w:tc>
      </w:tr>
      <w:tr w:rsidR="001967D2" w:rsidRPr="00095DF0" w14:paraId="0E92B6A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1967D2" w:rsidRDefault="001967D2" w:rsidP="001967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1967D2" w:rsidRDefault="001967D2" w:rsidP="001967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77777777" w:rsidR="00852096" w:rsidRDefault="00852096" w:rsidP="00C1169A">
      <w:pPr>
        <w:rPr>
          <w:sz w:val="28"/>
          <w:szCs w:val="22"/>
        </w:rPr>
      </w:pPr>
    </w:p>
    <w:p w14:paraId="500930BC" w14:textId="6F1B41D1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1E4A0E">
        <w:rPr>
          <w:sz w:val="28"/>
          <w:szCs w:val="28"/>
          <w:lang w:eastAsia="ko-KR"/>
        </w:rPr>
        <w:t>December</w:t>
      </w:r>
      <w:r w:rsidR="001E4A0E">
        <w:rPr>
          <w:sz w:val="28"/>
          <w:szCs w:val="28"/>
        </w:rPr>
        <w:t xml:space="preserve"> </w:t>
      </w:r>
      <w:r w:rsidR="001E4A0E">
        <w:rPr>
          <w:sz w:val="28"/>
          <w:szCs w:val="28"/>
          <w:lang w:eastAsia="ko-KR"/>
        </w:rPr>
        <w:t>25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90100E" w:rsidRPr="00095DF0" w14:paraId="22850EE4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8F655E" w:rsidRDefault="008F6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1C6FFB30" w:rsidR="008F655E" w:rsidRDefault="00276579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8F655E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E4A0E" w14:paraId="186AA0D5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458D9DF0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5F61C53A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Semantics correction of basic structures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07C75BA9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27A1F67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1E4A0E" w14:paraId="651735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616457E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34D8671B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48623EDC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:25a</w:t>
            </w:r>
          </w:p>
        </w:tc>
      </w:tr>
      <w:tr w:rsidR="001E4A0E" w14:paraId="4A9F7D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1286" w14:textId="65EBA9FC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0CB687EE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Corrected semantics of basic structures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4A9C" w14:textId="21A72D8C" w:rsidR="001E4A0E" w:rsidRPr="00276579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042CD" w14:textId="24CD240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9:30a</w:t>
            </w:r>
          </w:p>
        </w:tc>
      </w:tr>
      <w:tr w:rsidR="001E4A0E" w14:paraId="3B539E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939B" w14:textId="1D29DD0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1F241584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E9E3" w14:textId="320DFB2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66D80" w14:textId="215C3C6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:55a</w:t>
            </w:r>
          </w:p>
        </w:tc>
      </w:tr>
      <w:tr w:rsidR="001E4A0E" w:rsidRPr="00095DF0" w14:paraId="49A63E6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9D2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0EEC80FE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Semantics and examples correction of audio-video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FB2B" w14:textId="258B1DAA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0D98A7" w14:textId="6156821B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1E4A0E" w:rsidRPr="00095DF0" w14:paraId="014406A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A232" w14:textId="65E0E9EA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2F61" w14:textId="0B13E05E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868F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A127D" w14:textId="7023529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1E4A0E" w:rsidRPr="00095DF0" w14:paraId="42C1271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03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B6BC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3B71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E1C51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:rsidRPr="00095DF0" w14:paraId="25E0528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0DA4DEAC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1CA1A15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E4A0E" w:rsidRPr="00095DF0" w14:paraId="22ED2A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1E4A0E" w:rsidRDefault="001E4A0E" w:rsidP="001E4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7802E4EF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DA78" w14:textId="3C8B7B8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0339272C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01A" w14:textId="37286193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07203" w14:textId="537BB25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E4A0E" w14:paraId="04C2A38D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A782" w14:textId="22D1BC9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68836E54" w:rsidR="001E4A0E" w:rsidRPr="00D35D20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biosensor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3E4" w14:textId="233425E3" w:rsidR="001E4A0E" w:rsidRDefault="001E4A0E" w:rsidP="001E4A0E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300CD" w14:textId="10794D8F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1E4A0E" w14:paraId="7CF6286E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8E6F" w14:textId="4A970B1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22E1880A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3CE" w14:textId="2DDB9023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860CC" w14:textId="2D4224AD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25a</w:t>
            </w:r>
          </w:p>
        </w:tc>
      </w:tr>
      <w:tr w:rsidR="001E4A0E" w14:paraId="31F8D751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F841" w14:textId="51560E2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49C03977" w:rsidR="001E4A0E" w:rsidRDefault="001E4A0E" w:rsidP="001E4A0E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environmental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F3D" w14:textId="229E3502" w:rsidR="001E4A0E" w:rsidRDefault="001E4A0E" w:rsidP="001E4A0E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8502E" w14:textId="7A6EE97E" w:rsidR="001E4A0E" w:rsidRDefault="001E4A0E" w:rsidP="001E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30a</w:t>
            </w:r>
          </w:p>
        </w:tc>
      </w:tr>
      <w:tr w:rsidR="001E4A0E" w14:paraId="0D58B3E5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D56E" w14:textId="76175DE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89B" w14:textId="6C6EB77B" w:rsidR="001E4A0E" w:rsidRDefault="001E4A0E" w:rsidP="001E4A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3C44" w14:textId="77777777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2BAE4" w14:textId="19101103" w:rsidR="001E4A0E" w:rsidRDefault="001E4A0E" w:rsidP="001E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:55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E4A0E" w14:paraId="2F4C809B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01CF" w14:textId="3F72420F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466A9C59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location related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14EA" w14:textId="2A64426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A35BD" w14:textId="0D9358E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1E4A0E" w14:paraId="03D3904F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452A" w14:textId="59AFD77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3FE9" w14:textId="38C8695F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BDF7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66AFE" w14:textId="4B8435E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1E4A0E" w14:paraId="52C6EB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2C5649B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020A8C54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78D16E89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1E4A0E" w14:paraId="2031DA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64658D9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6D2" w14:textId="46EB68E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97F" w14:textId="7B167BBD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737E" w14:textId="7F1A6B0B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981F" w14:textId="04590632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E4A0E" w14:paraId="636B0CB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6ECC" w14:textId="0B69074E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25F" w14:textId="32D218B9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common types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2B12" w14:textId="21B95080" w:rsidR="001E4A0E" w:rsidRDefault="00144042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E3319" w14:textId="1043D94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1E4A0E" w14:paraId="004D6E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403B" w14:textId="2952D8B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E63" w14:textId="2153DD05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CB1" w14:textId="77777777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6E89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6A6DEAD0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03C" w14:textId="5FB13DE9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E653" w14:textId="5BC54D7A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F7C3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6C630" w14:textId="4A7A1C0E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1E4A0E" w14:paraId="157E36B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A521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C6CA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317D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056C8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62BBD53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171E" w14:textId="18473420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9BB0" w14:textId="2E8AB696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74D9" w14:textId="50BB2E9A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96E5E" w14:textId="3E42DA8B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E4A0E" w14:paraId="6F63B3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6202" w14:textId="5D5AB33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D971" w14:textId="5D520202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A17D" w14:textId="3533A0C4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9FF4B" w14:textId="6E7AB9E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1E4A0E" w14:paraId="7E8EF93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9810" w14:textId="52FB0A9A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8F1A" w14:textId="4F593083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CADC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441D9" w14:textId="0B68BB3A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3:55p</w:t>
            </w:r>
          </w:p>
        </w:tc>
      </w:tr>
      <w:tr w:rsidR="001E4A0E" w14:paraId="4DB6E34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1A12" w14:textId="2930EFD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13B" w14:textId="2E23F9D1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DBFE" w14:textId="18AB50E1" w:rsidR="001E4A0E" w:rsidRPr="006B6FE4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69BE0" w14:textId="5F3B83ED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1E4A0E" w14:paraId="384CAF7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CAEB" w14:textId="04110612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5409" w14:textId="64BCCB52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E618" w14:textId="77777777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9E4D6" w14:textId="22F165C2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1E4A0E" w14:paraId="0B88D93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77777777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3E89CBF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5B3E6BB2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1E4A0E">
        <w:rPr>
          <w:sz w:val="28"/>
          <w:szCs w:val="28"/>
          <w:lang w:eastAsia="ko-KR"/>
        </w:rPr>
        <w:t>December</w:t>
      </w:r>
      <w:r w:rsidR="001E4A0E">
        <w:rPr>
          <w:sz w:val="28"/>
          <w:szCs w:val="28"/>
        </w:rPr>
        <w:t xml:space="preserve"> </w:t>
      </w:r>
      <w:r w:rsidR="001E4A0E">
        <w:rPr>
          <w:sz w:val="28"/>
          <w:szCs w:val="28"/>
          <w:lang w:eastAsia="ko-KR"/>
        </w:rPr>
        <w:t>26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12</w:t>
      </w:r>
      <w:r w:rsidR="002D5124">
        <w:rPr>
          <w:sz w:val="28"/>
          <w:szCs w:val="28"/>
        </w:rPr>
        <w:t>:</w:t>
      </w:r>
      <w:r w:rsidR="00852096">
        <w:rPr>
          <w:sz w:val="28"/>
          <w:szCs w:val="28"/>
        </w:rPr>
        <w:t>3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35F5F541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0BF2095C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87ABF" w14:paraId="4DBBAAA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A394" w14:textId="57A94E61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4F9D" w14:textId="1564E2F5" w:rsidR="00587ABF" w:rsidRDefault="005C660F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location of future sessions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49F" w14:textId="5F52425A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B08C1" w14:textId="3B104F8B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BA255E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87ABF" w14:paraId="086F3E3B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B2AE1" w14:textId="084790CE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C33" w14:textId="3CA2910B" w:rsidR="00587ABF" w:rsidRDefault="00D35D20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4423BCD5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1E231" w14:textId="7A65FB40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BA255E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55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C660F" w14:paraId="12083F90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90477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24DD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81C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14D8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C660F" w14:paraId="76BFDB3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60E33" w14:textId="2B70D172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A9B9" w14:textId="3B563846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E6F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B5384" w14:textId="7584F379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0:30a</w:t>
            </w:r>
          </w:p>
        </w:tc>
      </w:tr>
      <w:tr w:rsidR="005C660F" w14:paraId="0CF01DF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293A9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875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9B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D16CA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CC422A" w14:paraId="29AEF257" w14:textId="77777777" w:rsidTr="00BF1C57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AC2DF" w14:textId="2E40F722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A5E6" w14:textId="47B09656" w:rsidR="00CC422A" w:rsidRPr="00402C50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4DF0" w14:textId="3AA3AA54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19A72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C422A" w:rsidRPr="00095DF0" w14:paraId="566ABBA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3C3F6E" w14:textId="37B3E14C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4323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04B" w14:textId="13D5F11F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293BE" w14:textId="3E923FF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.01a</w:t>
            </w:r>
          </w:p>
        </w:tc>
      </w:tr>
      <w:tr w:rsidR="00CC422A" w:rsidRPr="00095DF0" w14:paraId="7974985B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E21DA" w14:textId="1394ACA0" w:rsidR="00CC422A" w:rsidRPr="00095DF0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91C5" w14:textId="1E3A50C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November</w:t>
            </w:r>
            <w:r>
              <w:rPr>
                <w:sz w:val="22"/>
                <w:szCs w:val="22"/>
              </w:rPr>
              <w:t xml:space="preserve"> 2020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09C8" w14:textId="118FDE0F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227FB" w14:textId="5642C248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:30a</w:t>
            </w:r>
          </w:p>
        </w:tc>
      </w:tr>
      <w:tr w:rsidR="00CC422A" w:rsidRPr="00095DF0" w14:paraId="232AF5E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5C28A" w14:textId="3F6DCB2E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D5C4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8B6D" w14:textId="5746B296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E2E4" w14:textId="276772FC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:40a</w:t>
            </w:r>
          </w:p>
        </w:tc>
      </w:tr>
      <w:tr w:rsidR="00CC422A" w:rsidRPr="00095DF0" w14:paraId="623E438C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4BC9C" w14:textId="646F5A93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649" w14:textId="5F819F1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#4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81A7" w14:textId="26F360B0" w:rsidR="00CC422A" w:rsidRDefault="00CC422A" w:rsidP="00CC42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AA30F" w14:textId="4825257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CC422A" w:rsidRPr="00095DF0" w14:paraId="00B8C04A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289E25" w14:textId="0C165414" w:rsidR="00CC422A" w:rsidRPr="00095DF0" w:rsidRDefault="00CC422A" w:rsidP="00CC4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DB9E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FEA2" w14:textId="4E3E117A" w:rsidR="00CC422A" w:rsidRPr="00095DF0" w:rsidRDefault="00CC422A" w:rsidP="00CC42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57C92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CC422A" w14:paraId="5F49D3AA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E9539" w14:textId="77777777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7E4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4A13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2A46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60450" w14:textId="77777777" w:rsidR="00E96D37" w:rsidRDefault="00E96D37">
      <w:r>
        <w:separator/>
      </w:r>
    </w:p>
  </w:endnote>
  <w:endnote w:type="continuationSeparator" w:id="0">
    <w:p w14:paraId="5633251A" w14:textId="77777777" w:rsidR="00E96D37" w:rsidRDefault="00E9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D5D70" w14:textId="77777777" w:rsidR="00E96D37" w:rsidRDefault="00E96D37">
      <w:r>
        <w:separator/>
      </w:r>
    </w:p>
  </w:footnote>
  <w:footnote w:type="continuationSeparator" w:id="0">
    <w:p w14:paraId="45997168" w14:textId="77777777" w:rsidR="00E96D37" w:rsidRDefault="00E9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0D2D3F70" w:rsidR="00206E5B" w:rsidRDefault="00852096">
    <w:pPr>
      <w:pStyle w:val="a4"/>
      <w:rPr>
        <w:lang w:eastAsia="ko-KR"/>
      </w:rPr>
    </w:pPr>
    <w:r>
      <w:t>2888</w:t>
    </w:r>
    <w:r w:rsidR="00206E5B" w:rsidRPr="00DF5334">
      <w:t>-</w:t>
    </w:r>
    <w:r w:rsidR="00206E5B">
      <w:t>20</w:t>
    </w:r>
    <w:r w:rsidR="00206E5B" w:rsidRPr="00DF5334">
      <w:t>-00</w:t>
    </w:r>
    <w:r w:rsidR="001E4A0E">
      <w:t>52</w:t>
    </w:r>
    <w:r w:rsidR="00206E5B" w:rsidRPr="00DF5334">
      <w:t>-0</w:t>
    </w:r>
    <w:r w:rsidR="00533B75">
      <w:t>1</w:t>
    </w:r>
    <w:r w:rsidR="00206E5B" w:rsidRPr="00DF5334">
      <w:t>-0000-Session-</w:t>
    </w:r>
    <w:r w:rsidR="001E4A0E">
      <w:t>5</w:t>
    </w:r>
    <w:r w:rsidR="00206E5B"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44042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1A6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4A0E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F50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BC8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33B75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5671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8C1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96D37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2</cp:revision>
  <cp:lastPrinted>2010-06-28T13:16:00Z</cp:lastPrinted>
  <dcterms:created xsi:type="dcterms:W3CDTF">2020-11-24T05:22:00Z</dcterms:created>
  <dcterms:modified xsi:type="dcterms:W3CDTF">2020-11-24T05:22:00Z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