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74666C8C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1E4A0E">
        <w:t>5</w:t>
      </w:r>
      <w:r w:rsidR="008E03A0" w:rsidRPr="00897391">
        <w:t xml:space="preserve"> </w:t>
      </w:r>
      <w:r w:rsidR="0098134C" w:rsidRPr="00897391">
        <w:t>–</w:t>
      </w:r>
      <w:r w:rsidR="001E4A0E">
        <w:rPr>
          <w:lang w:eastAsia="ko-KR"/>
        </w:rPr>
        <w:t>Virtual Conference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84"/>
        <w:gridCol w:w="1842"/>
        <w:gridCol w:w="1843"/>
        <w:gridCol w:w="1843"/>
        <w:gridCol w:w="1457"/>
      </w:tblGrid>
      <w:tr w:rsidR="009F6B3C" w:rsidRPr="00327C2F" w14:paraId="5C6486A8" w14:textId="77777777" w:rsidTr="0074455E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69CBBC4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5961EB30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507A286F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5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7A8270F3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6FDFA1E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1E4A0E">
              <w:rPr>
                <w:b/>
                <w:bCs/>
                <w:sz w:val="22"/>
                <w:lang w:eastAsia="ko-KR"/>
              </w:rPr>
              <w:t>Dec.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BD29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725F0887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B68A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C123BBF" w14:textId="1494C17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1DD6132C" w:rsidR="00A86542" w:rsidRPr="005B7B7B" w:rsidRDefault="00A86542" w:rsidP="0085209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455D5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55FC43B3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C016F85" w:rsidR="00685F84" w:rsidRPr="005B7B7B" w:rsidRDefault="00852096" w:rsidP="00E92A63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6CA7BAC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A505499" w:rsidR="002D5124" w:rsidRPr="00AE151C" w:rsidRDefault="002D512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F10F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AF0C5FC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11E82001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5135086" w14:textId="11207678" w:rsidR="00685F84" w:rsidRPr="005B7B7B" w:rsidRDefault="00852096" w:rsidP="00852096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BAB6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10512BF" w14:textId="0D15DBB2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2754210E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74455E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AFEB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851B09" w14:textId="632EBA8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 Discuss and Development New Work Item)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5651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7F6AFA16" w14:textId="6D521CD7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E65DE32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</w:t>
      </w:r>
      <w:r w:rsidR="001E4A0E">
        <w:rPr>
          <w:szCs w:val="28"/>
          <w:lang w:eastAsia="ko-KR"/>
        </w:rPr>
        <w:t>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52BEBDC7" w:rsidR="00C1169A" w:rsidRPr="00327C2F" w:rsidRDefault="00852096" w:rsidP="00C1169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8"/>
        </w:rPr>
        <w:t xml:space="preserve">, </w:t>
      </w:r>
      <w:r w:rsidR="001E4A0E">
        <w:rPr>
          <w:sz w:val="28"/>
          <w:szCs w:val="28"/>
          <w:lang w:eastAsia="ko-KR"/>
        </w:rPr>
        <w:t>December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</w:t>
      </w:r>
      <w:r w:rsidR="001E4A0E">
        <w:rPr>
          <w:sz w:val="28"/>
          <w:szCs w:val="28"/>
          <w:lang w:eastAsia="ko-KR"/>
        </w:rPr>
        <w:t>4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6B6FE4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6B8E5222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1E4A0E">
              <w:rPr>
                <w:sz w:val="22"/>
                <w:szCs w:val="22"/>
                <w:lang w:eastAsia="ko-KR"/>
              </w:rPr>
              <w:t>December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040195B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5C91E6A6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145EFB58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7B6A60FE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 w:rsidR="001967D2">
              <w:rPr>
                <w:sz w:val="22"/>
                <w:szCs w:val="22"/>
                <w:lang w:eastAsia="ko-KR"/>
              </w:rPr>
              <w:t xml:space="preserve"> ‘</w:t>
            </w:r>
            <w:r w:rsidR="00D158C1" w:rsidRPr="00D158C1">
              <w:rPr>
                <w:sz w:val="22"/>
                <w:szCs w:val="22"/>
                <w:lang w:eastAsia="ko-KR"/>
              </w:rPr>
              <w:t xml:space="preserve">02-Dec_2020 IEEE-SA </w:t>
            </w:r>
            <w:proofErr w:type="spellStart"/>
            <w:r w:rsidR="00D158C1" w:rsidRPr="00D158C1">
              <w:rPr>
                <w:sz w:val="22"/>
                <w:szCs w:val="22"/>
                <w:lang w:eastAsia="ko-KR"/>
              </w:rPr>
              <w:t>NesCom</w:t>
            </w:r>
            <w:proofErr w:type="spellEnd"/>
            <w:r w:rsidR="00D158C1" w:rsidRPr="00D158C1">
              <w:rPr>
                <w:sz w:val="22"/>
                <w:szCs w:val="22"/>
                <w:lang w:eastAsia="ko-KR"/>
              </w:rPr>
              <w:t xml:space="preserve"> Recommendations</w:t>
            </w:r>
            <w:r w:rsidR="001967D2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43B394E1" w:rsidR="00141CB1" w:rsidRPr="007D59B1" w:rsidRDefault="00144042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7D617414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7EF25F9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F8AF" w14:textId="3F7AA9B8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1C0A8EBD" w:rsidR="001967D2" w:rsidRPr="00095DF0" w:rsidRDefault="001E4A0E" w:rsidP="001967D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Digital Virtualization Forum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F87" w14:textId="0F301902" w:rsidR="001967D2" w:rsidRPr="00095DF0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210FB" w14:textId="207CD893" w:rsidR="001967D2" w:rsidRPr="00095DF0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4:00p:</w:t>
            </w:r>
          </w:p>
        </w:tc>
      </w:tr>
      <w:tr w:rsidR="001967D2" w:rsidRPr="00095DF0" w14:paraId="7924A108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ACE" w14:textId="0C199EC6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D9FF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3EB3E" w14:textId="4CB1C4D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4:25p</w:t>
            </w:r>
          </w:p>
        </w:tc>
      </w:tr>
      <w:tr w:rsidR="001967D2" w:rsidRPr="00095DF0" w14:paraId="4721360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6014" w14:textId="0F7AB72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C0D2" w14:textId="6DC7D4F8" w:rsidR="001967D2" w:rsidRDefault="001E4A0E" w:rsidP="001967D2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Multi-dimensional Images Technology Standardization Forum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252A" w14:textId="490261DA" w:rsidR="001967D2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144042">
              <w:rPr>
                <w:sz w:val="22"/>
                <w:szCs w:val="22"/>
                <w:lang w:eastAsia="ko-KR"/>
              </w:rPr>
              <w:t>HyunWoo</w:t>
            </w:r>
            <w:proofErr w:type="spellEnd"/>
            <w:r w:rsidRPr="00144042">
              <w:rPr>
                <w:sz w:val="22"/>
                <w:szCs w:val="22"/>
                <w:lang w:eastAsia="ko-KR"/>
              </w:rPr>
              <w:t xml:space="preserve"> Nam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6CD1" w14:textId="3325FE5B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967D2" w:rsidRPr="00095DF0" w14:paraId="4AC0865C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A730" w14:textId="0BB978A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0EA" w14:textId="5412DAC2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29E1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97169" w14:textId="7E4D756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0E92B6A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1967D2" w:rsidRDefault="001967D2" w:rsidP="001967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1967D2" w:rsidRDefault="001967D2" w:rsidP="001967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77777777" w:rsidR="00852096" w:rsidRDefault="00852096" w:rsidP="00C1169A">
      <w:pPr>
        <w:rPr>
          <w:sz w:val="28"/>
          <w:szCs w:val="22"/>
        </w:rPr>
      </w:pPr>
    </w:p>
    <w:p w14:paraId="500930BC" w14:textId="6F1B41D1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1E4A0E">
        <w:rPr>
          <w:sz w:val="28"/>
          <w:szCs w:val="28"/>
          <w:lang w:eastAsia="ko-KR"/>
        </w:rPr>
        <w:t>December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</w:t>
      </w:r>
      <w:r w:rsidR="001E4A0E">
        <w:rPr>
          <w:sz w:val="28"/>
          <w:szCs w:val="28"/>
          <w:lang w:eastAsia="ko-KR"/>
        </w:rPr>
        <w:t>5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8F655E" w:rsidRDefault="008F6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C6FFB30" w:rsidR="008F655E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8F655E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E4A0E" w14:paraId="186AA0D5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58D9DF0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5F61C53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correction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07C75BA9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1E4A0E" w14:paraId="651735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616457E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4D8671B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1E4A0E" w14:paraId="4A9F7D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286" w14:textId="65EBA9F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0CB687E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Corrected semantics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4A9C" w14:textId="21A72D8C" w:rsidR="001E4A0E" w:rsidRPr="00276579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042CD" w14:textId="24CD24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9:30a</w:t>
            </w:r>
          </w:p>
        </w:tc>
      </w:tr>
      <w:tr w:rsidR="001E4A0E" w14:paraId="3B539E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939B" w14:textId="1D29DD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1F24158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E9E3" w14:textId="320DFB2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66D80" w14:textId="215C3C6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:55a</w:t>
            </w:r>
          </w:p>
        </w:tc>
      </w:tr>
      <w:tr w:rsidR="001E4A0E" w:rsidRPr="00095DF0" w14:paraId="49A63E6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9D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0EEC80F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and examples correction of audio-video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FB2B" w14:textId="258B1DAA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D98A7" w14:textId="6156821B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E4A0E" w:rsidRPr="00095DF0" w14:paraId="014406A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A232" w14:textId="65E0E9E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2F61" w14:textId="0B13E05E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868F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A127D" w14:textId="7023529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E4A0E" w:rsidRPr="00095DF0" w14:paraId="42C1271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:rsidRPr="00095DF0" w14:paraId="25E0528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0DA4DEAC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E4A0E" w:rsidRPr="00095DF0" w14:paraId="22ED2A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E4A0E" w:rsidRDefault="001E4A0E" w:rsidP="001E4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7802E4EF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0339272C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37286193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37BB25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04C2A38D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68836E54" w:rsidR="001E4A0E" w:rsidRPr="00D35D20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biosensor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233425E3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0794D8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1E4A0E" w14:paraId="7CF6286E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2E1880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2D4224AD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25a</w:t>
            </w:r>
          </w:p>
        </w:tc>
      </w:tr>
      <w:tr w:rsidR="001E4A0E" w14:paraId="31F8D751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49C03977" w:rsidR="001E4A0E" w:rsidRDefault="001E4A0E" w:rsidP="001E4A0E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environmental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229E3502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7A6EE97E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1E4A0E" w14:paraId="0D58B3E5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C6EB77B" w:rsidR="001E4A0E" w:rsidRDefault="001E4A0E" w:rsidP="001E4A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19101103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2F4C809B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01CF" w14:textId="3F72420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466A9C5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location related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14EA" w14:textId="2A64426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A35BD" w14:textId="0D9358E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1E4A0E" w14:paraId="03D3904F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452A" w14:textId="59AFD77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3FE9" w14:textId="38C8695F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BDF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66AFE" w14:textId="4B8435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1E4A0E" w14:paraId="52C6EB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2C5649B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020A8C5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78D16E89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E4A0E" w14:paraId="2031DA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4658D9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B167BBD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7F1A6B0B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0459063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E4A0E" w14:paraId="636B0CB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32D218B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common types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1B95080" w:rsidR="001E4A0E" w:rsidRDefault="00144042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1043D94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E4A0E" w14:paraId="004D6E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2952D8B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2153DD05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A6DEAD0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03C" w14:textId="5FB13DE9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53" w14:textId="5BC54D7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7C3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6C630" w14:textId="4A7A1C0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E4A0E" w14:paraId="157E36B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A52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6CA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17D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056C8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2BBD53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71E" w14:textId="18473420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BB0" w14:textId="2E8AB696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4D9" w14:textId="50BB2E9A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96E5E" w14:textId="3E42DA8B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E4A0E" w14:paraId="6F63B3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6202" w14:textId="5D5AB33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971" w14:textId="5D520202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A17D" w14:textId="3533A0C4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FF4B" w14:textId="6E7AB9E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E4A0E" w14:paraId="7E8EF93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9810" w14:textId="52FB0A9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F1A" w14:textId="4F593083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CADC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441D9" w14:textId="0B68BB3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3:55p</w:t>
            </w:r>
          </w:p>
        </w:tc>
      </w:tr>
      <w:tr w:rsidR="001E4A0E" w14:paraId="4DB6E34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1A12" w14:textId="2930EFD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13B" w14:textId="2E23F9D1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DBFE" w14:textId="18AB50E1" w:rsidR="001E4A0E" w:rsidRPr="006B6FE4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69BE0" w14:textId="5F3B83ED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E4A0E" w14:paraId="384CAF7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CAEB" w14:textId="0411061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5409" w14:textId="64BCCB52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618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E4D6" w14:textId="22F165C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1E4A0E" w14:paraId="0B88D93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7777777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3E89CBF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5B3E6BB2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1E4A0E">
        <w:rPr>
          <w:sz w:val="28"/>
          <w:szCs w:val="28"/>
          <w:lang w:eastAsia="ko-KR"/>
        </w:rPr>
        <w:t>December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</w:t>
      </w:r>
      <w:r w:rsidR="001E4A0E">
        <w:rPr>
          <w:sz w:val="28"/>
          <w:szCs w:val="28"/>
          <w:lang w:eastAsia="ko-KR"/>
        </w:rPr>
        <w:t>6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852096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35F5F541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0BF2095C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1564E2F5" w:rsidR="00587ABF" w:rsidRDefault="005C660F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location of future 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F52425A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B104F8B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87ABF" w14:paraId="086F3E3B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A65FB40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BA2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C660F" w14:paraId="12083F90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0477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DD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81C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14D8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C660F" w14:paraId="76BFDB3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60E33" w14:textId="2B70D172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9B9" w14:textId="3B563846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6F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B5384" w14:textId="7584F379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5C660F" w14:paraId="0CF01DF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293A9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75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9B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16CA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CC422A" w14:paraId="29AEF257" w14:textId="77777777" w:rsidTr="00BF1C5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C2DF" w14:textId="2E40F722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5E6" w14:textId="47B09656" w:rsidR="00CC422A" w:rsidRPr="00402C50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4DF0" w14:textId="3AA3AA54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9A72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C422A" w:rsidRPr="00095DF0" w14:paraId="566ABBA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C3F6E" w14:textId="37B3E14C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323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4B" w14:textId="13D5F11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293BE" w14:textId="3E923FF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.01a</w:t>
            </w:r>
          </w:p>
        </w:tc>
      </w:tr>
      <w:tr w:rsidR="00CC422A" w:rsidRPr="00095DF0" w14:paraId="7974985B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21DA" w14:textId="1394ACA0" w:rsidR="00CC422A" w:rsidRPr="00095DF0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91C5" w14:textId="1E3A50C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November</w:t>
            </w:r>
            <w:r>
              <w:rPr>
                <w:sz w:val="22"/>
                <w:szCs w:val="22"/>
              </w:rPr>
              <w:t xml:space="preserve"> 2020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09C8" w14:textId="118FDE0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227FB" w14:textId="5642C248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CC422A" w:rsidRPr="00095DF0" w14:paraId="232AF5E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5C28A" w14:textId="3F6DCB2E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5C4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B6D" w14:textId="5746B296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E2E4" w14:textId="276772FC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CC422A" w:rsidRPr="00095DF0" w14:paraId="623E438C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4BC9C" w14:textId="646F5A93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649" w14:textId="5F819F1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1A7" w14:textId="26F360B0" w:rsidR="00CC422A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A30F" w14:textId="4825257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CC422A" w:rsidRPr="00095DF0" w14:paraId="00B8C04A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89E25" w14:textId="0C165414" w:rsidR="00CC422A" w:rsidRPr="00095DF0" w:rsidRDefault="00CC422A" w:rsidP="00CC4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B9E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EA2" w14:textId="4E3E117A" w:rsidR="00CC422A" w:rsidRPr="00095DF0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57C92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CC422A" w14:paraId="5F49D3AA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B034D" w14:textId="77777777" w:rsidR="00506BC8" w:rsidRDefault="00506BC8">
      <w:r>
        <w:separator/>
      </w:r>
    </w:p>
  </w:endnote>
  <w:endnote w:type="continuationSeparator" w:id="0">
    <w:p w14:paraId="10D1F414" w14:textId="77777777" w:rsidR="00506BC8" w:rsidRDefault="0050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C3FB1" w14:textId="77777777" w:rsidR="00506BC8" w:rsidRDefault="00506BC8">
      <w:r>
        <w:separator/>
      </w:r>
    </w:p>
  </w:footnote>
  <w:footnote w:type="continuationSeparator" w:id="0">
    <w:p w14:paraId="40CD2719" w14:textId="77777777" w:rsidR="00506BC8" w:rsidRDefault="0050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637EF9A3" w:rsidR="00206E5B" w:rsidRDefault="00852096">
    <w:pPr>
      <w:pStyle w:val="a4"/>
      <w:rPr>
        <w:lang w:eastAsia="ko-KR"/>
      </w:rPr>
    </w:pPr>
    <w:r>
      <w:t>2888</w:t>
    </w:r>
    <w:r w:rsidR="00206E5B" w:rsidRPr="00DF5334">
      <w:t>-</w:t>
    </w:r>
    <w:r w:rsidR="00206E5B">
      <w:t>20</w:t>
    </w:r>
    <w:r w:rsidR="00206E5B" w:rsidRPr="00DF5334">
      <w:t>-00</w:t>
    </w:r>
    <w:r w:rsidR="001E4A0E">
      <w:t>52</w:t>
    </w:r>
    <w:r w:rsidR="00206E5B" w:rsidRPr="00DF5334">
      <w:t>-0</w:t>
    </w:r>
    <w:r w:rsidR="00206E5B">
      <w:t>0</w:t>
    </w:r>
    <w:r w:rsidR="00206E5B" w:rsidRPr="00DF5334">
      <w:t>-0000-Session-</w:t>
    </w:r>
    <w:r w:rsidR="001E4A0E">
      <w:t>5</w:t>
    </w:r>
    <w:r w:rsidR="00206E5B"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12</cp:revision>
  <cp:lastPrinted>2010-06-28T13:16:00Z</cp:lastPrinted>
  <dcterms:created xsi:type="dcterms:W3CDTF">2020-07-06T01:43:00Z</dcterms:created>
  <dcterms:modified xsi:type="dcterms:W3CDTF">2020-11-23T14:01:00Z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