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41EEC5C2"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41EEC5C2"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41EEC5C2" w:rsidRDefault="00C87ECB" w14:paraId="18CBD6D2" w14:textId="5BC2C23F">
            <w:pPr>
              <w:pStyle w:val="covertext"/>
              <w:widowControl w:val="0"/>
              <w:snapToGrid w:val="0"/>
              <w:rPr>
                <w:rFonts w:eastAsia="MS Mincho"/>
                <w:b w:val="1"/>
                <w:bCs w:val="1"/>
                <w:i w:val="1"/>
                <w:iCs w:val="1"/>
                <w:lang w:eastAsia="ja-JP"/>
              </w:rPr>
            </w:pPr>
            <w:r w:rsidRPr="41EEC5C2" w:rsidR="00C87ECB">
              <w:rPr>
                <w:rFonts w:eastAsia="MS Mincho"/>
                <w:b w:val="1"/>
                <w:bCs w:val="1"/>
                <w:i w:val="1"/>
                <w:iCs w:val="1"/>
                <w:lang w:eastAsia="ja-JP"/>
              </w:rPr>
              <w:t xml:space="preserve">Meeting minutes 0273 for the P1900.5 Meetings of </w:t>
            </w:r>
            <w:r w:rsidRPr="41EEC5C2" w:rsidR="24CDD237">
              <w:rPr>
                <w:rFonts w:eastAsia="MS Mincho"/>
                <w:b w:val="1"/>
                <w:bCs w:val="1"/>
                <w:i w:val="1"/>
                <w:iCs w:val="1"/>
                <w:lang w:eastAsia="ja-JP"/>
              </w:rPr>
              <w:t>June 7</w:t>
            </w:r>
            <w:r w:rsidRPr="41EEC5C2" w:rsidR="00C87ECB">
              <w:rPr>
                <w:rFonts w:eastAsia="MS Mincho"/>
                <w:b w:val="1"/>
                <w:bCs w:val="1"/>
                <w:i w:val="1"/>
                <w:iCs w:val="1"/>
                <w:lang w:eastAsia="ja-JP"/>
              </w:rPr>
              <w:t>,</w:t>
            </w:r>
            <w:r w:rsidRPr="41EEC5C2" w:rsidR="00C87ECB">
              <w:rPr>
                <w:rFonts w:eastAsia="MS Mincho"/>
                <w:b w:val="1"/>
                <w:bCs w:val="1"/>
                <w:i w:val="1"/>
                <w:iCs w:val="1"/>
                <w:lang w:eastAsia="ja-JP"/>
              </w:rPr>
              <w:t xml:space="preserve"> 202</w:t>
            </w:r>
            <w:r w:rsidRPr="41EEC5C2"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41EEC5C2"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41EEC5C2" w:rsidRDefault="00C87ECB" w14:paraId="416A5582" w14:textId="7C466F02">
            <w:pPr>
              <w:pStyle w:val="covertext"/>
              <w:widowControl w:val="0"/>
              <w:snapToGrid w:val="0"/>
              <w:rPr>
                <w:rFonts w:eastAsia="MS Mincho"/>
                <w:b w:val="1"/>
                <w:bCs w:val="1"/>
                <w:i w:val="1"/>
                <w:iCs w:val="1"/>
                <w:lang w:eastAsia="ja-JP"/>
              </w:rPr>
            </w:pPr>
            <w:r w:rsidRPr="41EEC5C2" w:rsidR="00C87ECB">
              <w:rPr>
                <w:b w:val="1"/>
                <w:bCs w:val="1"/>
                <w:i w:val="1"/>
                <w:iCs w:val="1"/>
              </w:rPr>
              <w:t>5-2</w:t>
            </w:r>
            <w:r w:rsidRPr="41EEC5C2" w:rsidR="70357A24">
              <w:rPr>
                <w:b w:val="1"/>
                <w:bCs w:val="1"/>
                <w:i w:val="1"/>
                <w:iCs w:val="1"/>
              </w:rPr>
              <w:t>4</w:t>
            </w:r>
            <w:r w:rsidRPr="41EEC5C2" w:rsidR="00C87ECB">
              <w:rPr>
                <w:b w:val="1"/>
                <w:bCs w:val="1"/>
                <w:i w:val="1"/>
                <w:iCs w:val="1"/>
              </w:rPr>
              <w:t>-00</w:t>
            </w:r>
            <w:r w:rsidRPr="41EEC5C2" w:rsidR="69EC947C">
              <w:rPr>
                <w:b w:val="1"/>
                <w:bCs w:val="1"/>
                <w:i w:val="1"/>
                <w:iCs w:val="1"/>
              </w:rPr>
              <w:t>1</w:t>
            </w:r>
            <w:r w:rsidRPr="41EEC5C2" w:rsidR="1BEBC87C">
              <w:rPr>
                <w:b w:val="1"/>
                <w:bCs w:val="1"/>
                <w:i w:val="1"/>
                <w:iCs w:val="1"/>
              </w:rPr>
              <w:t>7</w:t>
            </w:r>
            <w:r w:rsidRPr="41EEC5C2" w:rsidR="3DABDF32">
              <w:rPr>
                <w:b w:val="1"/>
                <w:bCs w:val="1"/>
                <w:i w:val="1"/>
                <w:iCs w:val="1"/>
              </w:rPr>
              <w:t>-</w:t>
            </w:r>
            <w:r w:rsidRPr="41EEC5C2" w:rsidR="00C87ECB">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41EEC5C2"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152A8467" w:rsidRDefault="000E44D6" w14:paraId="65DA9AD5" w14:textId="3837BB5D">
            <w:pPr>
              <w:pStyle w:val="covertext"/>
              <w:widowControl w:val="0"/>
              <w:snapToGrid w:val="0"/>
              <w:rPr>
                <w:rFonts w:eastAsia="MS Mincho"/>
                <w:b w:val="1"/>
                <w:bCs w:val="1"/>
                <w:i w:val="1"/>
                <w:iCs w:val="1"/>
                <w:lang w:eastAsia="ja-JP"/>
              </w:rPr>
            </w:pPr>
            <w:r w:rsidRPr="152A8467" w:rsidR="000E44D6">
              <w:rPr>
                <w:rFonts w:eastAsia="MS Mincho"/>
                <w:b w:val="1"/>
                <w:bCs w:val="1"/>
                <w:i w:val="1"/>
                <w:iCs w:val="1"/>
                <w:lang w:eastAsia="ja-JP"/>
              </w:rPr>
              <w:t>0</w:t>
            </w:r>
            <w:r w:rsidRPr="152A8467" w:rsidR="4069AAD5">
              <w:rPr>
                <w:rFonts w:eastAsia="MS Mincho"/>
                <w:b w:val="1"/>
                <w:bCs w:val="1"/>
                <w:i w:val="1"/>
                <w:iCs w:val="1"/>
                <w:lang w:eastAsia="ja-JP"/>
              </w:rPr>
              <w:t>7</w:t>
            </w:r>
            <w:r w:rsidRPr="152A8467" w:rsidR="002B35F0">
              <w:rPr>
                <w:rFonts w:eastAsia="MS Mincho"/>
                <w:b w:val="1"/>
                <w:bCs w:val="1"/>
                <w:i w:val="1"/>
                <w:iCs w:val="1"/>
                <w:lang w:eastAsia="ja-JP"/>
              </w:rPr>
              <w:t>/</w:t>
            </w:r>
            <w:r w:rsidRPr="152A8467" w:rsidR="653CEC5A">
              <w:rPr>
                <w:rFonts w:eastAsia="MS Mincho"/>
                <w:b w:val="1"/>
                <w:bCs w:val="1"/>
                <w:i w:val="1"/>
                <w:iCs w:val="1"/>
                <w:lang w:eastAsia="ja-JP"/>
              </w:rPr>
              <w:t>1</w:t>
            </w:r>
            <w:r w:rsidRPr="152A8467" w:rsidR="002B35F0">
              <w:rPr>
                <w:rFonts w:eastAsia="MS Mincho"/>
                <w:b w:val="1"/>
                <w:bCs w:val="1"/>
                <w:i w:val="1"/>
                <w:iCs w:val="1"/>
                <w:lang w:eastAsia="ja-JP"/>
              </w:rPr>
              <w:t>1/202</w:t>
            </w:r>
            <w:r w:rsidRPr="152A8467" w:rsidR="000E44D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41EEC5C2"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41EEC5C2"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41EEC5C2"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41EEC5C2" w:rsidRDefault="00C87ECB" w14:paraId="052388FC" w14:textId="6C5A5F10">
            <w:pPr>
              <w:pStyle w:val="covertext"/>
              <w:widowControl w:val="0"/>
              <w:snapToGrid w:val="0"/>
              <w:rPr>
                <w:rFonts w:eastAsia="MS Mincho"/>
                <w:b w:val="1"/>
                <w:bCs w:val="1"/>
                <w:i w:val="1"/>
                <w:iCs w:val="1"/>
                <w:lang w:eastAsia="ja-JP"/>
              </w:rPr>
            </w:pPr>
            <w:r w:rsidRPr="41EEC5C2" w:rsidR="00C87ECB">
              <w:rPr>
                <w:rFonts w:eastAsia="MS Mincho"/>
                <w:b w:val="1"/>
                <w:bCs w:val="1"/>
                <w:i w:val="1"/>
                <w:iCs w:val="1"/>
                <w:lang w:eastAsia="ja-JP"/>
              </w:rPr>
              <w:t xml:space="preserve">Minutes for the IEEE 1900.5 meetings held on </w:t>
            </w:r>
            <w:r w:rsidRPr="41EEC5C2" w:rsidR="56534388">
              <w:rPr>
                <w:rFonts w:eastAsia="MS Mincho"/>
                <w:b w:val="1"/>
                <w:bCs w:val="1"/>
                <w:i w:val="1"/>
                <w:iCs w:val="1"/>
                <w:lang w:eastAsia="ja-JP"/>
              </w:rPr>
              <w:t>June 7</w:t>
            </w:r>
            <w:r w:rsidRPr="41EEC5C2" w:rsidR="00C87ECB">
              <w:rPr>
                <w:rFonts w:eastAsia="MS Mincho"/>
                <w:b w:val="1"/>
                <w:bCs w:val="1"/>
                <w:i w:val="1"/>
                <w:iCs w:val="1"/>
                <w:lang w:eastAsia="ja-JP"/>
              </w:rPr>
              <w:t>, 202</w:t>
            </w:r>
            <w:r w:rsidRPr="41EEC5C2"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41EEC5C2"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41EEC5C2"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41EEC5C2"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41EEC5C2"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41EEC5C2" w14:paraId="6C99FC89" w14:textId="77777777">
        <w:trPr>
          <w:trHeight w:val="57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C8E58B" w14:textId="713E4940">
            <w:r w:rsidR="7BE5E237">
              <w:rPr/>
              <w:t>4/5/24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1AF732" w14:textId="77777777">
            <w:r w:rsidRPr="00D9504B">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8A10C1" w14:textId="77777777">
            <w:r w:rsidRPr="00D9504B">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B1A2EB" w14:textId="77777777">
            <w:r w:rsidRPr="00D9504B">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3CCF0" w14:textId="77777777">
            <w:r w:rsidRPr="00D9504B">
              <w:t>Affiliation</w:t>
            </w:r>
          </w:p>
        </w:tc>
      </w:tr>
      <w:tr w:rsidRPr="00D9504B" w:rsidR="00D9504B" w:rsidTr="41EEC5C2" w14:paraId="1C7C15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A79FC71" w14:textId="04848020"/>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4D671C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D90E95" w14:textId="77777777">
            <w:r w:rsidRPr="00D9504B">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F1131AF" w14:textId="77777777">
            <w:r w:rsidRPr="00D9504B">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ABF252" w14:textId="77777777">
            <w:r w:rsidRPr="00D9504B">
              <w:t>Rampart Communications</w:t>
            </w:r>
          </w:p>
        </w:tc>
      </w:tr>
      <w:tr w:rsidRPr="00D9504B" w:rsidR="00D9504B" w:rsidTr="41EEC5C2" w14:paraId="29ECBCB9"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48DDF8" w14:textId="6A673FB3">
            <w:r w:rsidR="59DB3BDD">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784E23"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A3C6D" w14:textId="77777777">
            <w:r w:rsidRPr="00D9504B">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CD05C8" w14:textId="77777777">
            <w:r w:rsidRPr="00D9504B">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637783" w14:textId="77777777">
            <w:r w:rsidRPr="00D9504B">
              <w:t>Syracuse University (Vice Chair)</w:t>
            </w:r>
          </w:p>
        </w:tc>
      </w:tr>
      <w:tr w:rsidRPr="00D9504B" w:rsidR="00D9504B" w:rsidTr="41EEC5C2" w14:paraId="5BB2000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10E0C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8BBE0E"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070CDB" w14:textId="77777777">
            <w:r w:rsidRPr="00D9504B">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850B72" w14:textId="77777777">
            <w:r w:rsidRPr="00D9504B">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14DEBF" w14:textId="77777777">
            <w:r w:rsidRPr="00D9504B">
              <w:t>L3Harris</w:t>
            </w:r>
          </w:p>
        </w:tc>
      </w:tr>
      <w:tr w:rsidRPr="00D9504B" w:rsidR="00D9504B" w:rsidTr="41EEC5C2" w14:paraId="4900F4A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B8FB8A" w14:textId="0CD42931">
            <w:r w:rsidR="0BBD215E">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96D0E6"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D8D361" w14:textId="77777777">
            <w:r w:rsidRPr="00D9504B">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32298C" w14:textId="77777777">
            <w:r w:rsidRPr="00D9504B">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70BC9E" w14:textId="77777777">
            <w:r w:rsidRPr="00D9504B">
              <w:t>L3Harris</w:t>
            </w:r>
          </w:p>
        </w:tc>
      </w:tr>
      <w:tr w:rsidRPr="00D9504B" w:rsidR="00D9504B" w:rsidTr="41EEC5C2" w14:paraId="4160FE1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4B6A327"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D9DEC01"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73BE3A" w14:textId="77777777">
            <w:r w:rsidRPr="00D9504B">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58512" w14:textId="77777777">
            <w:r w:rsidRPr="00D9504B">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0DEE0C0" w14:textId="77777777">
            <w:r w:rsidRPr="00D9504B">
              <w:t>VIStology &amp; Northeastern University</w:t>
            </w:r>
          </w:p>
        </w:tc>
      </w:tr>
      <w:tr w:rsidRPr="00D9504B" w:rsidR="00D9504B" w:rsidTr="41EEC5C2" w14:paraId="5DCAAAE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FA7A5E" w14:paraId="4100981D" w14:textId="0E909DF4"/>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ED86F9E"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03EED7E" w14:textId="77777777">
            <w:r w:rsidRPr="00D9504B">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929E698" w14:textId="77777777">
            <w:r w:rsidRPr="00D9504B">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7803DAC" w14:textId="77777777">
            <w:r w:rsidRPr="00D9504B">
              <w:t>Drexel University</w:t>
            </w:r>
          </w:p>
        </w:tc>
      </w:tr>
      <w:tr w:rsidRPr="00D9504B" w:rsidR="00D9504B" w:rsidTr="41EEC5C2" w14:paraId="216A62A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30B3B5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EFF66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CDCFE6" w14:textId="77777777">
            <w:r w:rsidRPr="00D9504B">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2AD80A5" w14:textId="77777777">
            <w:r w:rsidRPr="00D9504B">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2D2ED5" w14:textId="77777777">
            <w:r w:rsidRPr="00D9504B">
              <w:t>AMT66</w:t>
            </w:r>
          </w:p>
        </w:tc>
      </w:tr>
      <w:tr w:rsidRPr="00D9504B" w:rsidR="00D9504B" w:rsidTr="41EEC5C2" w14:paraId="64D85E0D"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570F70"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F7F7B4"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E6A130" w14:textId="77777777">
            <w:r w:rsidRPr="00D9504B">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4C27E64" w14:textId="77777777">
            <w:r w:rsidRPr="00D9504B">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4776E89" w14:textId="77777777">
            <w:r w:rsidRPr="00D9504B">
              <w:t>SchrageConsult</w:t>
            </w:r>
          </w:p>
        </w:tc>
      </w:tr>
      <w:tr w:rsidRPr="00D9504B" w:rsidR="00D9504B" w:rsidTr="41EEC5C2" w14:paraId="7929C3A1"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9D023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16B14F5"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0FC315" w14:textId="77777777">
            <w:r w:rsidRPr="00D9504B">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BBBF2CB" w14:textId="77777777">
            <w:r w:rsidRPr="00D9504B">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45E1A75" w14:textId="77777777">
            <w:r w:rsidRPr="00D9504B">
              <w:t>MITRE</w:t>
            </w:r>
          </w:p>
        </w:tc>
      </w:tr>
      <w:tr w:rsidRPr="00D9504B" w:rsidR="00D9504B" w:rsidTr="41EEC5C2" w14:paraId="1B428DB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43027B"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FC3006C"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6F423F9" w14:textId="77777777">
            <w:r w:rsidRPr="00D9504B">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14E14B" w14:textId="77777777">
            <w:r w:rsidRPr="00D9504B">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13F248" w14:textId="77777777">
            <w:r w:rsidRPr="00D9504B">
              <w:t>MITRE (Chair)</w:t>
            </w:r>
          </w:p>
        </w:tc>
      </w:tr>
      <w:tr w:rsidRPr="00D9504B" w:rsidR="00D9504B" w:rsidTr="41EEC5C2" w14:paraId="75DA158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342C1D3"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12A587"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64F8C5" w14:textId="77777777">
            <w:r w:rsidRPr="00D9504B">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A87768" w14:textId="77777777">
            <w:r w:rsidRPr="00D9504B">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F9A275" w14:textId="77777777">
            <w:r w:rsidRPr="00D9504B">
              <w:t>ANDRO Computational Solutions, LLC</w:t>
            </w:r>
          </w:p>
        </w:tc>
      </w:tr>
      <w:tr w:rsidRPr="00D9504B" w:rsidR="00D9504B" w:rsidTr="41EEC5C2" w14:paraId="6CE59CD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A78D0A2"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7E8A29B"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B2E049" w14:textId="77777777">
            <w:r w:rsidRPr="00D9504B">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533167" w14:textId="77777777">
            <w:r w:rsidRPr="00D9504B">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9B10F1" w14:textId="77777777">
            <w:r w:rsidRPr="00D9504B">
              <w:t>Joint Electronic Warfare Center (JEWC)</w:t>
            </w:r>
          </w:p>
        </w:tc>
      </w:tr>
      <w:tr w:rsidRPr="00D9504B" w:rsidR="00D9504B" w:rsidTr="41EEC5C2" w14:paraId="3E70180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FBE62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5D3FCA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900D20" w14:textId="77777777">
            <w:r w:rsidRPr="00D9504B">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544D88" w14:textId="77777777">
            <w:r w:rsidRPr="00D9504B">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2F2A21" w14:textId="77777777">
            <w:r w:rsidRPr="00D9504B">
              <w:t>Georgia Institute of Technology</w:t>
            </w:r>
          </w:p>
        </w:tc>
      </w:tr>
      <w:tr w:rsidRPr="00D9504B" w:rsidR="00D9504B" w:rsidTr="41EEC5C2" w14:paraId="5577072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D563E1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992D7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F71BC65" w14:textId="77777777">
            <w:r w:rsidRPr="00D9504B">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52ED5" w14:textId="77777777">
            <w:r w:rsidRPr="00D9504B">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F26771" w14:textId="77777777"/>
        </w:tc>
      </w:tr>
      <w:tr w:rsidRPr="00D9504B" w:rsidR="00D9504B" w:rsidTr="41EEC5C2" w14:paraId="6AF6A73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5A70B5" w14:textId="7020E0AF">
            <w:r w:rsidR="773A39A6">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2A2AE29"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005600" w14:textId="77777777">
            <w:r w:rsidRPr="00D9504B">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F028A0" w14:textId="77777777">
            <w:r w:rsidRPr="00D9504B">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347CF" w14:textId="77777777">
            <w:r w:rsidRPr="00D9504B">
              <w:t>University of Johannesburg</w:t>
            </w:r>
          </w:p>
        </w:tc>
      </w:tr>
      <w:tr w:rsidRPr="00D9504B" w:rsidR="00D9504B" w:rsidTr="41EEC5C2" w14:paraId="122F3D5B"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78D83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0BB8E2"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07617" w14:textId="77777777">
            <w:r w:rsidRPr="00D9504B">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7F2ED6" w14:textId="77777777">
            <w:r w:rsidRPr="00D9504B">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34C9D1" w14:textId="77777777">
            <w:r w:rsidRPr="00D9504B">
              <w:t>ANDRO Computational Solutions, LLC</w:t>
            </w:r>
          </w:p>
        </w:tc>
      </w:tr>
      <w:tr w:rsidRPr="00D9504B" w:rsidR="00D9504B" w:rsidTr="41EEC5C2" w14:paraId="1580255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18B26"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854086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D2F17F" w14:textId="77777777">
            <w:r w:rsidRPr="00D9504B">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98750B5" w14:textId="77777777">
            <w:r w:rsidRPr="00D9504B">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72FF2BD" w14:textId="77777777">
            <w:r w:rsidRPr="00D9504B">
              <w:t>L3Harris</w:t>
            </w:r>
          </w:p>
        </w:tc>
      </w:tr>
      <w:tr w:rsidRPr="00D9504B" w:rsidR="00D9504B" w:rsidTr="41EEC5C2" w14:paraId="3D7BE9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252490"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F89DB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C7B452" w14:textId="77777777">
            <w:r w:rsidRPr="00D9504B">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DA021" w14:textId="77777777">
            <w:r w:rsidRPr="00D9504B">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D4F306" w14:textId="77777777">
            <w:r w:rsidRPr="00D9504B">
              <w:t>L3Harris</w:t>
            </w:r>
          </w:p>
        </w:tc>
      </w:tr>
      <w:tr w:rsidRPr="00D9504B" w:rsidR="00D9504B" w:rsidTr="41EEC5C2" w14:paraId="2355344F"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5B0EFD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ED8A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BE633" w14:textId="77777777">
            <w:r w:rsidRPr="00D9504B">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1B0F5D" w14:textId="77777777">
            <w:r w:rsidRPr="00D9504B">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293EA6" w14:textId="77777777">
            <w:r w:rsidRPr="00D9504B">
              <w:t>Vistology</w:t>
            </w:r>
          </w:p>
        </w:tc>
      </w:tr>
      <w:tr w:rsidRPr="00D9504B" w:rsidR="00D9504B" w:rsidTr="41EEC5C2" w14:paraId="3BAEC37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6C4718D"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44E0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259E449" w14:textId="77777777">
            <w:r w:rsidRPr="00D9504B">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D97A39B" w14:textId="77777777">
            <w:r w:rsidRPr="00D9504B">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D6C380A" w14:textId="77777777">
            <w:r w:rsidRPr="00D9504B">
              <w:t>MITRE</w:t>
            </w:r>
          </w:p>
        </w:tc>
      </w:tr>
      <w:tr w:rsidRPr="00D9504B" w:rsidR="00D9504B" w:rsidTr="41EEC5C2" w14:paraId="3BCC150A"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8D21AB" w14:textId="38BFFE76">
            <w:r w:rsidR="70A4B7FA">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515F82"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3C9D584" w14:textId="77777777">
            <w:r w:rsidRPr="00D9504B">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111A3F" w14:textId="77777777">
            <w:r w:rsidRPr="00D9504B">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828AEF1" w14:textId="77777777">
            <w:r w:rsidRPr="00D9504B">
              <w:t>Foundry Inc.</w:t>
            </w:r>
          </w:p>
        </w:tc>
      </w:tr>
      <w:tr w:rsidRPr="00D9504B" w:rsidR="00D9504B" w:rsidTr="41EEC5C2" w14:paraId="6B4684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F4FF10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8DE95EC"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E2A6CA7" w14:textId="77777777">
            <w:r w:rsidRPr="00D9504B">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972E6A" w14:textId="77777777">
            <w:r w:rsidRPr="00D9504B">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EDC7A23" w14:textId="77777777">
            <w:r w:rsidRPr="00D9504B">
              <w:t>SSC</w:t>
            </w:r>
          </w:p>
        </w:tc>
      </w:tr>
      <w:tr w:rsidRPr="00D9504B" w:rsidR="00D9504B" w:rsidTr="41EEC5C2" w14:paraId="7F49202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5AEE5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75DE43"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C90B2" w14:textId="77777777">
            <w:r w:rsidRPr="00D9504B">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A7ED21" w14:textId="77777777">
            <w:r w:rsidRPr="00D9504B">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40FD7A" w14:textId="77777777">
            <w:r w:rsidRPr="00D9504B">
              <w:t>Keybridge Wireless</w:t>
            </w:r>
          </w:p>
        </w:tc>
      </w:tr>
      <w:tr w:rsidRPr="00D9504B" w:rsidR="00D9504B" w:rsidTr="41EEC5C2" w14:paraId="73D41D0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62D15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1066699" w14:textId="77777777">
            <w:r w:rsidRPr="00D9504B">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9AF3EB" w14:textId="77777777">
            <w:r w:rsidRPr="00D9504B">
              <w:t>Jennifer</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C8C4D6B" w14:textId="77777777">
            <w:r w:rsidRPr="00D9504B">
              <w:t>Santulli</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82F3EA" w14:textId="77777777">
            <w:r w:rsidRPr="00D9504B">
              <w:t>IEEE</w:t>
            </w:r>
          </w:p>
        </w:tc>
      </w:tr>
      <w:tr w:rsidRPr="00D9504B" w:rsidR="00D9504B" w:rsidTr="41EEC5C2" w14:paraId="0D408B8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B6A07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ACE7A7"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3FA479" w14:textId="77777777">
            <w:r w:rsidRPr="00D9504B">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956F47" w14:textId="77777777">
            <w:r w:rsidRPr="00D9504B">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8DACEE9" w14:textId="77777777">
            <w:r w:rsidRPr="00D9504B">
              <w:t>Google</w:t>
            </w:r>
          </w:p>
        </w:tc>
      </w:tr>
      <w:tr w:rsidRPr="00D9504B" w:rsidR="00D9504B" w:rsidTr="41EEC5C2" w14:paraId="13AC2A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D6EE6" w14:paraId="00347297" w14:textId="6034D980"/>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5D18A1FF" w:rsidRDefault="00D9504B" w14:paraId="771CAA19" w14:textId="703A5396">
            <w:pPr>
              <w:pStyle w:val="Normal"/>
              <w:suppressLineNumbers w:val="0"/>
              <w:bidi w:val="0"/>
              <w:spacing w:before="0" w:beforeAutospacing="off" w:after="0" w:afterAutospacing="off" w:line="259" w:lineRule="auto"/>
              <w:ind w:left="0" w:right="0"/>
              <w:jc w:val="left"/>
            </w:pPr>
            <w:r w:rsidR="05E9F3DD">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B67779" w14:textId="77777777">
            <w:r w:rsidRPr="00D9504B">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121E84" w14:textId="77777777">
            <w:r w:rsidRPr="00D9504B">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229ABB0" w14:textId="77777777">
            <w:r w:rsidRPr="00D9504B">
              <w:t>HRL</w:t>
            </w:r>
          </w:p>
        </w:tc>
      </w:tr>
      <w:tr w:rsidRPr="00D9504B" w:rsidR="00FA7A5E" w:rsidTr="41EEC5C2" w14:paraId="0C1B59A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0FA7A5E" w:rsidP="00D9504B" w:rsidRDefault="00FA7A5E" w14:paraId="79E1CCDE" w14:textId="7E494A1E"/>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667D4D84" w14:textId="4148BD25">
            <w: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013BE4E" w14:textId="10BADF87">
            <w:r>
              <w:t>Rajesh</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4078B21E" w14:textId="12F60E23">
            <w:r>
              <w:t>Krishnan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156056F" w14:textId="22BB6829">
            <w:r w:rsidR="00FA7A5E">
              <w:rPr/>
              <w:t>Self</w:t>
            </w:r>
          </w:p>
        </w:tc>
      </w:tr>
      <w:tr w:rsidR="1C520D55" w:rsidTr="41EEC5C2" w14:paraId="24ECBBF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00B0262" w14:textId="6AF97B96">
            <w:pPr>
              <w:pStyle w:val="Normal"/>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BAA3222" w14:textId="39888A84">
            <w:pPr>
              <w:pStyle w:val="Normal"/>
            </w:pPr>
            <w:r w:rsidR="40BFE461">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67E30FCF" w14:textId="6C269B38">
            <w:pPr>
              <w:pStyle w:val="Normal"/>
            </w:pPr>
            <w:r w:rsidR="40BFE461">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37B5AA79" w14:textId="2DDCC0B2">
            <w:pPr>
              <w:pStyle w:val="Normal"/>
            </w:pPr>
            <w:r w:rsidR="40BFE461">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07E47DE7" w14:textId="477A30EE">
            <w:pPr>
              <w:pStyle w:val="Normal"/>
            </w:pPr>
            <w:r w:rsidR="40BFE461">
              <w:rPr/>
              <w:t>Blind Creek Associates (BCA)</w:t>
            </w:r>
          </w:p>
        </w:tc>
      </w:tr>
      <w:tr w:rsidR="41EEC5C2" w:rsidTr="41EEC5C2" w14:paraId="5856BE6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630DC75" w:rsidP="41EEC5C2" w:rsidRDefault="0630DC75" w14:paraId="50B8120D" w14:textId="7A7EEF4B">
            <w:pPr>
              <w:pStyle w:val="Normal"/>
            </w:pPr>
            <w:r w:rsidR="0630DC75">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630DC75" w:rsidP="41EEC5C2" w:rsidRDefault="0630DC75" w14:paraId="371C1CA0" w14:textId="11073773">
            <w:pPr>
              <w:pStyle w:val="Normal"/>
            </w:pPr>
            <w:r w:rsidR="0630DC75">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630DC75" w:rsidP="41EEC5C2" w:rsidRDefault="0630DC75" w14:paraId="7F6B5B50" w14:textId="37F50391">
            <w:pPr>
              <w:pStyle w:val="Normal"/>
            </w:pPr>
            <w:r w:rsidR="0630DC75">
              <w:rPr/>
              <w:t>Jxiaxang</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630DC75" w:rsidP="41EEC5C2" w:rsidRDefault="0630DC75" w14:paraId="73658497" w14:textId="5978E040">
            <w:pPr>
              <w:pStyle w:val="Normal"/>
            </w:pPr>
            <w:r w:rsidR="0630DC75">
              <w:rPr/>
              <w:t>Tang</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630DC75" w:rsidP="41EEC5C2" w:rsidRDefault="0630DC75" w14:paraId="361BF69D" w14:textId="7EF241A3">
            <w:pPr>
              <w:pStyle w:val="Normal"/>
            </w:pPr>
            <w:r w:rsidR="0630DC75">
              <w:rPr/>
              <w:t>University of Minnesota</w:t>
            </w:r>
          </w:p>
        </w:tc>
      </w:tr>
    </w:tbl>
    <w:p w:rsidR="002B35F0" w:rsidRDefault="000E44D6" w14:paraId="084CDF7D" w14:textId="546B1DD0">
      <w:pPr>
        <w:rPr>
          <w:lang w:val="en-GB"/>
        </w:rPr>
      </w:pPr>
      <w:r w:rsidRPr="000E44D6">
        <w:rPr>
          <w:lang w:val="en-GB"/>
        </w:rPr>
        <w:t xml:space="preserve"> </w:t>
      </w:r>
    </w:p>
    <w:p w:rsidR="002B35F0" w:rsidRDefault="002B35F0" w14:paraId="4A253D18" w14:textId="77777777">
      <w:pPr>
        <w:rPr>
          <w:lang w:val="en-GB"/>
        </w:rPr>
      </w:pPr>
    </w:p>
    <w:p w:rsidR="001B7D6F" w:rsidRDefault="00C87ECB" w14:paraId="776B9E9B" w14:textId="63B1E7EE">
      <w:pPr>
        <w:ind w:left="-360"/>
        <w:rPr>
          <w:lang w:val="en-GB"/>
        </w:rPr>
      </w:pPr>
      <w:r w:rsidRPr="41EEC5C2" w:rsidR="00C87ECB">
        <w:rPr>
          <w:lang w:val="en-GB"/>
        </w:rPr>
        <w:t>Quorum achieved</w:t>
      </w:r>
      <w:r w:rsidRPr="41EEC5C2" w:rsidR="008F5C54">
        <w:rPr>
          <w:lang w:val="en-GB"/>
        </w:rPr>
        <w:t xml:space="preserve"> </w:t>
      </w:r>
      <w:r w:rsidRPr="41EEC5C2" w:rsidR="326F955B">
        <w:rPr>
          <w:lang w:val="en-GB"/>
        </w:rPr>
        <w:t>Yes</w:t>
      </w:r>
      <w:r w:rsidRPr="41EEC5C2" w:rsidR="000E44D6">
        <w:rPr>
          <w:lang w:val="en-GB"/>
        </w:rPr>
        <w:t xml:space="preserve"> (</w:t>
      </w:r>
      <w:r w:rsidRPr="41EEC5C2" w:rsidR="00FA7A5E">
        <w:rPr>
          <w:lang w:val="en-GB"/>
        </w:rPr>
        <w:t>6</w:t>
      </w:r>
      <w:r w:rsidRPr="41EEC5C2" w:rsidR="000E44D6">
        <w:rPr>
          <w:lang w:val="en-GB"/>
        </w:rPr>
        <w:t xml:space="preserve"> members)</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Pr>
          <w:b/>
          <w:lang w:val="en-GB"/>
        </w:rPr>
        <w:t>1.b.  Approval of Agenda</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6BE727E2">
      <w:r w:rsidR="00C87ECB">
        <w:rPr/>
        <w:t>Approval of Agenda from 5-2</w:t>
      </w:r>
      <w:r w:rsidR="00DD6EE6">
        <w:rPr/>
        <w:t>4</w:t>
      </w:r>
      <w:r w:rsidR="00C87ECB">
        <w:rPr/>
        <w:t>-00</w:t>
      </w:r>
      <w:r w:rsidR="2DBE71F4">
        <w:rPr/>
        <w:t>1</w:t>
      </w:r>
      <w:r w:rsidR="4A0D7221">
        <w:rPr/>
        <w:t>2</w:t>
      </w:r>
      <w:r w:rsidR="00C87ECB">
        <w:rPr/>
        <w:t>-0</w:t>
      </w:r>
      <w:r w:rsidR="3BD85E74">
        <w:rPr/>
        <w:t>1</w:t>
      </w:r>
      <w:r w:rsidR="00C87ECB">
        <w:rPr/>
        <w:t>-agen</w:t>
      </w:r>
    </w:p>
    <w:p w:rsidR="001B7D6F" w:rsidRDefault="001B7D6F" w14:paraId="10A57979" w14:textId="77777777"/>
    <w:p w:rsidR="001B7D6F" w:rsidRDefault="00C87ECB" w14:paraId="3731D081" w14:textId="0FEC75F3">
      <w:pPr>
        <w:numPr>
          <w:ilvl w:val="0"/>
          <w:numId w:val="1"/>
        </w:numPr>
        <w:tabs>
          <w:tab w:val="left" w:pos="720"/>
        </w:tabs>
        <w:rPr/>
      </w:pPr>
      <w:r w:rsidR="00C87ECB">
        <w:rPr/>
        <w:t xml:space="preserve">Mover: </w:t>
      </w:r>
      <w:r w:rsidR="2FF45DF4">
        <w:rPr/>
        <w:t>Reinhard</w:t>
      </w:r>
    </w:p>
    <w:p w:rsidR="001B7D6F" w:rsidP="1C520D55" w:rsidRDefault="00C87ECB" w14:paraId="0D18AB86" w14:textId="6D506A3E">
      <w:pPr>
        <w:pStyle w:val="Normal"/>
        <w:ind w:left="360"/>
      </w:pPr>
      <w:r w:rsidR="00C87ECB">
        <w:rPr/>
        <w:t xml:space="preserve">Second: </w:t>
      </w:r>
      <w:r w:rsidR="21251DF9">
        <w:rPr/>
        <w:t>Eric</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Pr="00DD6EE6" w:rsidR="00DD6EE6" w:rsidP="00DD6EE6" w:rsidRDefault="00DD6EE6" w14:paraId="19C93ABC" w14:textId="126EB7A8">
      <w:pPr>
        <w:numPr>
          <w:ilvl w:val="0"/>
          <w:numId w:val="50"/>
        </w:numPr>
        <w:tabs>
          <w:tab w:val="clear" w:pos="360"/>
          <w:tab w:val="num" w:pos="720"/>
        </w:tabs>
        <w:rPr/>
      </w:pPr>
      <w:r w:rsidR="00DD6EE6">
        <w:rPr/>
        <w:t xml:space="preserve">Motion to approve </w:t>
      </w:r>
      <w:r w:rsidR="7A177C0A">
        <w:rPr/>
        <w:t xml:space="preserve">February </w:t>
      </w:r>
      <w:r w:rsidR="00DD6EE6">
        <w:rPr/>
        <w:t>2</w:t>
      </w:r>
      <w:r w:rsidR="00DD6EE6">
        <w:rPr/>
        <w:t xml:space="preserve"> </w:t>
      </w:r>
      <w:r w:rsidR="5CBA0929">
        <w:rPr/>
        <w:t xml:space="preserve">2024 </w:t>
      </w:r>
      <w:r w:rsidR="00DD6EE6">
        <w:rPr/>
        <w:t>WG Minutes</w:t>
      </w:r>
      <w:r w:rsidR="00DD6EE6">
        <w:rPr/>
        <w:t xml:space="preserve"> contained in Doc #: </w:t>
      </w:r>
    </w:p>
    <w:p w:rsidRPr="00DD6EE6" w:rsidR="00DD6EE6" w:rsidP="00DD6EE6" w:rsidRDefault="00DD6EE6" w14:paraId="57DEF093" w14:textId="77ABD88B">
      <w:pPr>
        <w:numPr>
          <w:ilvl w:val="0"/>
          <w:numId w:val="50"/>
        </w:numPr>
        <w:tabs>
          <w:tab w:val="clear" w:pos="360"/>
          <w:tab w:val="num" w:pos="720"/>
        </w:tabs>
        <w:rPr/>
      </w:pPr>
      <w:r w:rsidR="00DD6EE6">
        <w:rPr/>
        <w:t xml:space="preserve">Mover: </w:t>
      </w:r>
      <w:r w:rsidR="6E582CF0">
        <w:rPr/>
        <w:t xml:space="preserve"> </w:t>
      </w:r>
    </w:p>
    <w:p w:rsidRPr="00DD6EE6" w:rsidR="00DD6EE6" w:rsidP="00DD6EE6" w:rsidRDefault="00DD6EE6" w14:paraId="1EC00CAC" w14:textId="3A440D97">
      <w:pPr>
        <w:numPr>
          <w:ilvl w:val="0"/>
          <w:numId w:val="50"/>
        </w:numPr>
        <w:tabs>
          <w:tab w:val="clear" w:pos="360"/>
          <w:tab w:val="num" w:pos="720"/>
        </w:tabs>
        <w:rPr/>
      </w:pPr>
      <w:r w:rsidR="00DD6EE6">
        <w:rPr/>
        <w:t>Second:</w:t>
      </w:r>
      <w:r w:rsidR="280FE948">
        <w:rPr/>
        <w:t xml:space="preserve"> </w:t>
      </w:r>
    </w:p>
    <w:p w:rsidRPr="00DD6EE6" w:rsidR="00DD6EE6" w:rsidP="00DD6EE6" w:rsidRDefault="00DD6EE6" w14:paraId="48B2F115" w14:textId="77777777">
      <w:pPr>
        <w:numPr>
          <w:ilvl w:val="0"/>
          <w:numId w:val="50"/>
        </w:numPr>
        <w:tabs>
          <w:tab w:val="clear" w:pos="360"/>
          <w:tab w:val="num" w:pos="720"/>
        </w:tabs>
      </w:pPr>
      <w:r w:rsidRPr="00DD6EE6">
        <w:t>Vote:</w:t>
      </w:r>
    </w:p>
    <w:p w:rsidR="000E44D6" w:rsidP="152A8467" w:rsidRDefault="000E44D6" w14:paraId="7DD68622" w14:textId="6D60EE8D">
      <w:pPr>
        <w:pStyle w:val="Normal"/>
      </w:pPr>
    </w:p>
    <w:p w:rsidR="15D10BD8" w:rsidP="41EEC5C2" w:rsidRDefault="15D10BD8" w14:paraId="72F19147" w14:textId="743CEA5A">
      <w:pPr>
        <w:numPr>
          <w:ilvl w:val="0"/>
          <w:numId w:val="50"/>
        </w:numPr>
        <w:tabs>
          <w:tab w:val="clear" w:leader="none" w:pos="360"/>
          <w:tab w:val="num" w:leader="none" w:pos="720"/>
        </w:tabs>
        <w:rPr/>
      </w:pPr>
      <w:r w:rsidR="15D10BD8">
        <w:rPr/>
        <w:t xml:space="preserve">Motion to approve April 5 2024 WG Minutes contained in Doc #: </w:t>
      </w:r>
    </w:p>
    <w:p w:rsidR="15D10BD8" w:rsidP="41EEC5C2" w:rsidRDefault="15D10BD8" w14:paraId="7AC61836" w14:textId="77ABD88B">
      <w:pPr>
        <w:numPr>
          <w:ilvl w:val="0"/>
          <w:numId w:val="50"/>
        </w:numPr>
        <w:tabs>
          <w:tab w:val="clear" w:leader="none" w:pos="360"/>
          <w:tab w:val="num" w:leader="none" w:pos="720"/>
        </w:tabs>
        <w:rPr/>
      </w:pPr>
      <w:r w:rsidR="15D10BD8">
        <w:rPr/>
        <w:t xml:space="preserve">Mover:  </w:t>
      </w:r>
    </w:p>
    <w:p w:rsidR="15D10BD8" w:rsidP="41EEC5C2" w:rsidRDefault="15D10BD8" w14:paraId="74E98D40" w14:textId="3A440D97">
      <w:pPr>
        <w:numPr>
          <w:ilvl w:val="0"/>
          <w:numId w:val="50"/>
        </w:numPr>
        <w:tabs>
          <w:tab w:val="clear" w:leader="none" w:pos="360"/>
          <w:tab w:val="num" w:leader="none" w:pos="720"/>
        </w:tabs>
        <w:rPr/>
      </w:pPr>
      <w:r w:rsidR="15D10BD8">
        <w:rPr/>
        <w:t xml:space="preserve">Second: </w:t>
      </w:r>
    </w:p>
    <w:p w:rsidR="15D10BD8" w:rsidP="41EEC5C2" w:rsidRDefault="15D10BD8" w14:paraId="3F950125">
      <w:pPr>
        <w:numPr>
          <w:ilvl w:val="0"/>
          <w:numId w:val="50"/>
        </w:numPr>
        <w:tabs>
          <w:tab w:val="clear" w:leader="none" w:pos="360"/>
          <w:tab w:val="num" w:leader="none" w:pos="720"/>
        </w:tabs>
        <w:rPr/>
      </w:pPr>
      <w:r w:rsidR="15D10BD8">
        <w:rPr/>
        <w:t>Vote:</w:t>
      </w:r>
    </w:p>
    <w:p w:rsidR="41EEC5C2" w:rsidP="41EEC5C2" w:rsidRDefault="41EEC5C2" w14:paraId="4C072A23" w14:textId="69ABA9CF">
      <w:pPr>
        <w:pStyle w:val="Normal"/>
      </w:pPr>
    </w:p>
    <w:p w:rsidR="001B7D6F" w:rsidRDefault="00C87ECB" w14:paraId="56B425C5" w14:textId="77777777">
      <w:pPr>
        <w:tabs>
          <w:tab w:val="left" w:pos="1080"/>
        </w:tabs>
        <w:ind w:left="-360"/>
        <w:rPr>
          <w:b/>
          <w:lang w:val="en-GB"/>
        </w:rPr>
      </w:pPr>
      <w:r w:rsidRPr="41EEC5C2" w:rsidR="00C87ECB">
        <w:rPr>
          <w:b w:val="1"/>
          <w:bCs w:val="1"/>
          <w:lang w:val="en-GB"/>
        </w:rPr>
        <w:t>2. Status of 1900.5 Revision</w:t>
      </w:r>
    </w:p>
    <w:p w:rsidR="51CE208A" w:rsidP="5D18A1FF" w:rsidRDefault="51CE208A" w14:paraId="38FFE899" w14:textId="7E4AA0DB">
      <w:pPr>
        <w:numPr>
          <w:ilvl w:val="0"/>
          <w:numId w:val="43"/>
        </w:numPr>
        <w:rPr/>
      </w:pPr>
      <w:r w:rsidR="51CE208A">
        <w:rPr/>
        <w:t>4/5/24</w:t>
      </w:r>
    </w:p>
    <w:p w:rsidR="51CE208A" w:rsidP="5D18A1FF" w:rsidRDefault="51CE208A" w14:paraId="6447B63B" w14:textId="2E13B524">
      <w:pPr>
        <w:numPr>
          <w:ilvl w:val="1"/>
          <w:numId w:val="43"/>
        </w:numPr>
        <w:rPr/>
      </w:pPr>
      <w:r w:rsidR="51CE208A">
        <w:rPr/>
        <w:t xml:space="preserve">Held one meeting in March – clarified how to </w:t>
      </w:r>
      <w:r w:rsidR="51CE208A">
        <w:rPr/>
        <w:t>proceed</w:t>
      </w:r>
      <w:r w:rsidR="51CE208A">
        <w:rPr/>
        <w:t xml:space="preserve"> with examples of the hierarchical architecture should be applied</w:t>
      </w:r>
    </w:p>
    <w:p w:rsidR="34AE53B6" w:rsidP="41EEC5C2" w:rsidRDefault="34AE53B6" w14:paraId="68CD56E7" w14:textId="280D8E57">
      <w:pPr>
        <w:numPr>
          <w:ilvl w:val="0"/>
          <w:numId w:val="43"/>
        </w:numPr>
        <w:rPr/>
      </w:pPr>
      <w:r w:rsidR="34AE53B6">
        <w:rPr/>
        <w:t>6/7/24</w:t>
      </w:r>
    </w:p>
    <w:p w:rsidR="34AE53B6" w:rsidP="41EEC5C2" w:rsidRDefault="34AE53B6" w14:paraId="6E356190" w14:textId="4B8CDFF8">
      <w:pPr>
        <w:numPr>
          <w:ilvl w:val="1"/>
          <w:numId w:val="43"/>
        </w:numPr>
        <w:rPr/>
      </w:pPr>
      <w:r w:rsidR="34AE53B6">
        <w:rPr/>
        <w:t>Had no meetings in May but plan an ad hoc next week.  Material was posted on iMeet</w:t>
      </w:r>
    </w:p>
    <w:p w:rsidR="001B7D6F" w:rsidRDefault="001B7D6F" w14:paraId="555547E6" w14:textId="77777777">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41EEC5C2" w:rsidR="00C87ECB">
        <w:rPr>
          <w:rFonts w:eastAsia="Calibri"/>
          <w:b w:val="1"/>
          <w:bCs w:val="1"/>
        </w:rPr>
        <w:t>3.   Status of 1900.5.1</w:t>
      </w:r>
    </w:p>
    <w:p w:rsidR="013F2CA4" w:rsidP="152A8467" w:rsidRDefault="013F2CA4" w14:paraId="3F043310" w14:textId="4082B4FD">
      <w:pPr>
        <w:numPr>
          <w:ilvl w:val="0"/>
          <w:numId w:val="44"/>
        </w:numPr>
        <w:rPr/>
      </w:pPr>
      <w:r w:rsidR="013F2CA4">
        <w:rPr/>
        <w:t>3/1</w:t>
      </w:r>
    </w:p>
    <w:p w:rsidR="013F2CA4" w:rsidP="152A8467" w:rsidRDefault="013F2CA4" w14:paraId="794BECA5" w14:textId="53CC898B">
      <w:pPr>
        <w:numPr>
          <w:ilvl w:val="1"/>
          <w:numId w:val="44"/>
        </w:numPr>
        <w:rPr/>
      </w:pPr>
      <w:r w:rsidR="013F2CA4">
        <w:rPr/>
        <w:t>Ad hoc scheduled to follow this meeting</w:t>
      </w:r>
    </w:p>
    <w:p w:rsidR="49308389" w:rsidP="5D18A1FF" w:rsidRDefault="49308389" w14:paraId="7B362921" w14:textId="4DA3BD91">
      <w:pPr>
        <w:numPr>
          <w:ilvl w:val="0"/>
          <w:numId w:val="44"/>
        </w:numPr>
        <w:rPr/>
      </w:pPr>
      <w:r w:rsidR="49308389">
        <w:rPr/>
        <w:t>4/5/24</w:t>
      </w:r>
    </w:p>
    <w:p w:rsidR="49308389" w:rsidP="5D18A1FF" w:rsidRDefault="49308389" w14:paraId="49AEA901" w14:textId="14B3C402">
      <w:pPr>
        <w:numPr>
          <w:ilvl w:val="1"/>
          <w:numId w:val="44"/>
        </w:numPr>
        <w:rPr/>
      </w:pPr>
      <w:r w:rsidR="49308389">
        <w:rPr/>
        <w:t>Work has progressed on the development of the 1900.5.1 revisions</w:t>
      </w:r>
    </w:p>
    <w:p w:rsidR="40BC1CD6" w:rsidP="41EEC5C2" w:rsidRDefault="40BC1CD6" w14:paraId="4CB27463" w14:textId="5446B423">
      <w:pPr>
        <w:numPr>
          <w:ilvl w:val="0"/>
          <w:numId w:val="44"/>
        </w:numPr>
        <w:rPr/>
      </w:pPr>
      <w:r w:rsidR="40BC1CD6">
        <w:rPr/>
        <w:t>6/7/24</w:t>
      </w:r>
    </w:p>
    <w:p w:rsidR="40BC1CD6" w:rsidP="41EEC5C2" w:rsidRDefault="40BC1CD6" w14:paraId="6560C259" w14:textId="7B2A0689">
      <w:pPr>
        <w:numPr>
          <w:ilvl w:val="1"/>
          <w:numId w:val="44"/>
        </w:numPr>
        <w:rPr/>
      </w:pPr>
      <w:r w:rsidR="40BC1CD6">
        <w:rPr/>
        <w:t>Ad hoc meeting on 31 May 24. Working on the new material – how to express Policy or Protocol in the standard and then how to represent policy in the policy language.  It would be expressed in the context of a spectrum highway.</w:t>
      </w: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5D18A1FF" w:rsidR="00C87ECB">
        <w:rPr>
          <w:b w:val="1"/>
          <w:bCs w:val="1"/>
          <w:lang w:val="en-GB"/>
        </w:rPr>
        <w:t>4. Status of 1900.5.2 Revision</w:t>
      </w:r>
    </w:p>
    <w:p w:rsidR="002B35F0" w:rsidP="152A8467" w:rsidRDefault="002B35F0" w14:paraId="268F16A6" w14:textId="56BB61A3">
      <w:pPr>
        <w:pStyle w:val="ListParagraph"/>
        <w:numPr>
          <w:ilvl w:val="0"/>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3/1/24</w:t>
      </w:r>
    </w:p>
    <w:p w:rsidR="002B35F0" w:rsidP="152A8467" w:rsidRDefault="002B35F0" w14:paraId="26D89B93" w14:textId="41CD0F3E">
      <w:pPr>
        <w:pStyle w:val="ListParagraph"/>
        <w:numPr>
          <w:ilvl w:val="1"/>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 xml:space="preserve">Standard </w:t>
      </w:r>
      <w:r w:rsidRPr="152A8467" w:rsidR="3F924D96">
        <w:rPr>
          <w:rFonts w:ascii="Times New Roman" w:hAnsi="Times New Roman" w:eastAsia="Times New Roman" w:cs="Times New Roman"/>
          <w:noProof w:val="0"/>
          <w:sz w:val="24"/>
          <w:szCs w:val="24"/>
          <w:lang w:val="en-US"/>
        </w:rPr>
        <w:t>submitted</w:t>
      </w:r>
      <w:r w:rsidRPr="152A8467" w:rsidR="3F924D96">
        <w:rPr>
          <w:rFonts w:ascii="Times New Roman" w:hAnsi="Times New Roman" w:eastAsia="Times New Roman" w:cs="Times New Roman"/>
          <w:noProof w:val="0"/>
          <w:sz w:val="24"/>
          <w:szCs w:val="24"/>
          <w:lang w:val="en-US"/>
        </w:rPr>
        <w:t xml:space="preserve"> to MEC (Mandatory Editorial Compliance) on 17 Feb </w:t>
      </w:r>
    </w:p>
    <w:p w:rsidR="002B35F0" w:rsidP="152A8467" w:rsidRDefault="002B35F0" w14:paraId="035E0928" w14:textId="4D108F00">
      <w:pPr>
        <w:pStyle w:val="ListParagraph"/>
        <w:numPr>
          <w:ilvl w:val="1"/>
          <w:numId w:val="45"/>
        </w:numPr>
        <w:rPr>
          <w:rFonts w:ascii="Times New Roman" w:hAnsi="Times New Roman" w:eastAsia="Times New Roman" w:cs="Times New Roman"/>
          <w:noProof w:val="0"/>
          <w:sz w:val="24"/>
          <w:szCs w:val="24"/>
          <w:lang w:val="en-US"/>
        </w:rPr>
      </w:pPr>
      <w:r w:rsidRPr="5D18A1FF" w:rsidR="3F924D96">
        <w:rPr>
          <w:rFonts w:ascii="Times New Roman" w:hAnsi="Times New Roman" w:eastAsia="Times New Roman" w:cs="Times New Roman"/>
          <w:noProof w:val="0"/>
          <w:sz w:val="24"/>
          <w:szCs w:val="24"/>
          <w:lang w:val="en-US"/>
        </w:rPr>
        <w:t>Invitation to join the ballot was sent out and closes on 22 Mar 24</w:t>
      </w:r>
    </w:p>
    <w:p w:rsidR="7793977E" w:rsidP="5D18A1FF" w:rsidRDefault="7793977E" w14:paraId="661BAE87" w14:textId="759405AF">
      <w:pPr>
        <w:pStyle w:val="ListParagraph"/>
        <w:numPr>
          <w:ilvl w:val="0"/>
          <w:numId w:val="45"/>
        </w:numPr>
        <w:rPr>
          <w:rFonts w:ascii="Times New Roman" w:hAnsi="Times New Roman" w:eastAsia="Times New Roman" w:cs="Times New Roman"/>
          <w:noProof w:val="0"/>
          <w:sz w:val="24"/>
          <w:szCs w:val="24"/>
          <w:lang w:val="en-US"/>
        </w:rPr>
      </w:pPr>
      <w:r w:rsidRPr="5D18A1FF" w:rsidR="7793977E">
        <w:rPr>
          <w:rFonts w:ascii="Times New Roman" w:hAnsi="Times New Roman" w:eastAsia="Times New Roman" w:cs="Times New Roman"/>
          <w:noProof w:val="0"/>
          <w:sz w:val="24"/>
          <w:szCs w:val="24"/>
          <w:lang w:val="en-US"/>
        </w:rPr>
        <w:t>4/5/24</w:t>
      </w:r>
    </w:p>
    <w:p w:rsidR="7793977E" w:rsidP="5D18A1FF" w:rsidRDefault="7793977E" w14:paraId="6B55E3F0" w14:textId="7416BBCA">
      <w:pPr>
        <w:pStyle w:val="ListParagraph"/>
        <w:numPr>
          <w:ilvl w:val="1"/>
          <w:numId w:val="45"/>
        </w:numPr>
        <w:rPr>
          <w:rFonts w:ascii="Times New Roman" w:hAnsi="Times New Roman" w:eastAsia="Times New Roman" w:cs="Times New Roman"/>
          <w:noProof w:val="0"/>
          <w:sz w:val="24"/>
          <w:szCs w:val="24"/>
          <w:lang w:val="en-US"/>
        </w:rPr>
      </w:pPr>
      <w:r w:rsidRPr="5D18A1FF" w:rsidR="7793977E">
        <w:rPr>
          <w:rFonts w:ascii="Times New Roman" w:hAnsi="Times New Roman" w:eastAsia="Times New Roman" w:cs="Times New Roman"/>
          <w:noProof w:val="0"/>
          <w:sz w:val="24"/>
          <w:szCs w:val="24"/>
          <w:lang w:val="en-US"/>
        </w:rPr>
        <w:t>Ballot pool has been formed ~54 members</w:t>
      </w:r>
    </w:p>
    <w:p w:rsidR="7793977E" w:rsidP="5D18A1FF" w:rsidRDefault="7793977E" w14:paraId="051BC55D" w14:textId="7A33FC9B">
      <w:pPr>
        <w:pStyle w:val="ListParagraph"/>
        <w:numPr>
          <w:ilvl w:val="1"/>
          <w:numId w:val="45"/>
        </w:numPr>
        <w:rPr>
          <w:rFonts w:ascii="Times New Roman" w:hAnsi="Times New Roman" w:eastAsia="Times New Roman" w:cs="Times New Roman"/>
          <w:noProof w:val="0"/>
          <w:sz w:val="24"/>
          <w:szCs w:val="24"/>
          <w:lang w:val="en-US"/>
        </w:rPr>
      </w:pPr>
      <w:r w:rsidRPr="41EEC5C2" w:rsidR="7793977E">
        <w:rPr>
          <w:rFonts w:ascii="Times New Roman" w:hAnsi="Times New Roman" w:eastAsia="Times New Roman" w:cs="Times New Roman"/>
          <w:noProof w:val="0"/>
          <w:sz w:val="24"/>
          <w:szCs w:val="24"/>
          <w:lang w:val="en-US"/>
        </w:rPr>
        <w:t>Expect the first ballot to start before the next WG meeting</w:t>
      </w:r>
    </w:p>
    <w:p w:rsidR="7D614FAA" w:rsidP="41EEC5C2" w:rsidRDefault="7D614FAA" w14:paraId="739B1176" w14:textId="570453A8">
      <w:pPr>
        <w:pStyle w:val="ListParagraph"/>
        <w:numPr>
          <w:ilvl w:val="0"/>
          <w:numId w:val="45"/>
        </w:numPr>
        <w:rPr>
          <w:rFonts w:ascii="Times New Roman" w:hAnsi="Times New Roman" w:eastAsia="Times New Roman" w:cs="Times New Roman"/>
          <w:noProof w:val="0"/>
          <w:sz w:val="24"/>
          <w:szCs w:val="24"/>
          <w:lang w:val="en-US"/>
        </w:rPr>
      </w:pPr>
      <w:r w:rsidRPr="41EEC5C2" w:rsidR="7D614FAA">
        <w:rPr>
          <w:rFonts w:ascii="Times New Roman" w:hAnsi="Times New Roman" w:eastAsia="Times New Roman" w:cs="Times New Roman"/>
          <w:noProof w:val="0"/>
          <w:sz w:val="24"/>
          <w:szCs w:val="24"/>
          <w:lang w:val="en-US"/>
        </w:rPr>
        <w:t>6/7/24</w:t>
      </w:r>
    </w:p>
    <w:p w:rsidR="7D614FAA" w:rsidP="41EEC5C2" w:rsidRDefault="7D614FAA" w14:paraId="35463D26" w14:textId="25CD2412">
      <w:pPr>
        <w:pStyle w:val="ListParagraph"/>
        <w:numPr>
          <w:ilvl w:val="1"/>
          <w:numId w:val="45"/>
        </w:numPr>
        <w:rPr>
          <w:rFonts w:ascii="Times New Roman" w:hAnsi="Times New Roman" w:eastAsia="Times New Roman" w:cs="Times New Roman"/>
          <w:noProof w:val="0"/>
          <w:sz w:val="24"/>
          <w:szCs w:val="24"/>
          <w:lang w:val="en-US"/>
        </w:rPr>
      </w:pPr>
      <w:r w:rsidRPr="41EEC5C2" w:rsidR="7D614FAA">
        <w:rPr>
          <w:rFonts w:ascii="Times New Roman" w:hAnsi="Times New Roman" w:eastAsia="Times New Roman" w:cs="Times New Roman"/>
          <w:noProof w:val="0"/>
          <w:sz w:val="24"/>
          <w:szCs w:val="24"/>
          <w:lang w:val="en-US"/>
        </w:rPr>
        <w:t>Ballot is open and will close on 19 Jun 24</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5D18A1FF"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0B9F2C28">
        <w:rPr/>
        <w:t>Will post after balloting as PURL requires final approval</w:t>
      </w:r>
    </w:p>
    <w:p w:rsidR="551C9061" w:rsidP="5D18A1FF" w:rsidRDefault="551C9061" w14:paraId="4D86E406" w14:textId="71B51998">
      <w:pPr>
        <w:numPr>
          <w:ilvl w:val="0"/>
          <w:numId w:val="23"/>
        </w:numPr>
        <w:tabs>
          <w:tab w:val="left" w:leader="none" w:pos="1080"/>
        </w:tabs>
        <w:rPr/>
      </w:pPr>
      <w:r w:rsidR="551C9061">
        <w:rPr/>
        <w:t>4/5/24</w:t>
      </w:r>
    </w:p>
    <w:p w:rsidR="551C9061" w:rsidP="5D18A1FF" w:rsidRDefault="551C9061" w14:paraId="318A493C" w14:textId="01C0C95C">
      <w:pPr>
        <w:numPr>
          <w:ilvl w:val="1"/>
          <w:numId w:val="23"/>
        </w:numPr>
        <w:tabs>
          <w:tab w:val="left" w:leader="none" w:pos="1080"/>
        </w:tabs>
        <w:rPr/>
      </w:pPr>
      <w:r w:rsidR="551C9061">
        <w:rPr/>
        <w:t>Same</w:t>
      </w:r>
    </w:p>
    <w:p w:rsidR="2BB3B981" w:rsidP="41EEC5C2" w:rsidRDefault="2BB3B981" w14:paraId="68F6F436" w14:textId="17BC69D3">
      <w:pPr>
        <w:numPr>
          <w:ilvl w:val="0"/>
          <w:numId w:val="23"/>
        </w:numPr>
        <w:tabs>
          <w:tab w:val="left" w:leader="none" w:pos="1080"/>
        </w:tabs>
        <w:rPr/>
      </w:pPr>
      <w:r w:rsidR="2BB3B981">
        <w:rPr/>
        <w:t>6/7/24</w:t>
      </w:r>
    </w:p>
    <w:p w:rsidR="2BB3B981" w:rsidP="41EEC5C2" w:rsidRDefault="2BB3B981" w14:paraId="67F9E438" w14:textId="6740255C">
      <w:pPr>
        <w:numPr>
          <w:ilvl w:val="1"/>
          <w:numId w:val="23"/>
        </w:numPr>
        <w:tabs>
          <w:tab w:val="left" w:leader="none" w:pos="1080"/>
        </w:tabs>
        <w:rPr/>
      </w:pPr>
      <w:r w:rsidR="2BB3B981">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1C520D55" w:rsidR="002B35F0">
        <w:rPr>
          <w:b w:val="1"/>
          <w:bCs w:val="1"/>
          <w:lang w:val="en-GB"/>
        </w:rPr>
        <w:t xml:space="preserve">6. Review of other DySPAN-SC activities </w:t>
      </w:r>
    </w:p>
    <w:p w:rsidR="31B93489" w:rsidP="41EEC5C2" w:rsidRDefault="31B93489" w14:paraId="0A672954" w14:textId="3205B116">
      <w:pPr>
        <w:numPr>
          <w:ilvl w:val="0"/>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31B93489">
        <w:rPr/>
        <w:t xml:space="preserve">Met on </w:t>
      </w:r>
      <w:r w:rsidR="7B39CF4F">
        <w:rPr/>
        <w:t>19 March</w:t>
      </w:r>
    </w:p>
    <w:p w:rsidR="31B93489" w:rsidP="41EEC5C2" w:rsidRDefault="31B93489" w14:paraId="6391231A" w14:textId="76CA873F">
      <w:pPr>
        <w:numPr>
          <w:ilvl w:val="0"/>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Treasurer – $45,</w:t>
      </w:r>
      <w:r w:rsidRPr="41EEC5C2" w:rsidR="1264FA51">
        <w:rPr>
          <w:rFonts w:ascii="Times New Roman" w:hAnsi="Times New Roman" w:eastAsia="Times New Roman" w:cs="Times New Roman"/>
          <w:noProof w:val="0"/>
          <w:sz w:val="24"/>
          <w:szCs w:val="24"/>
          <w:lang w:val="en-US"/>
        </w:rPr>
        <w:t>745</w:t>
      </w:r>
      <w:r w:rsidRPr="41EEC5C2" w:rsidR="31B93489">
        <w:rPr>
          <w:rFonts w:ascii="Times New Roman" w:hAnsi="Times New Roman" w:eastAsia="Times New Roman" w:cs="Times New Roman"/>
          <w:noProof w:val="0"/>
          <w:sz w:val="24"/>
          <w:szCs w:val="24"/>
          <w:lang w:val="en-US"/>
        </w:rPr>
        <w:t xml:space="preserve"> in the </w:t>
      </w:r>
      <w:r w:rsidRPr="41EEC5C2" w:rsidR="31B93489">
        <w:rPr>
          <w:rFonts w:ascii="Times New Roman" w:hAnsi="Times New Roman" w:eastAsia="Times New Roman" w:cs="Times New Roman"/>
          <w:noProof w:val="0"/>
          <w:sz w:val="24"/>
          <w:szCs w:val="24"/>
          <w:lang w:val="en-US"/>
        </w:rPr>
        <w:t>account</w:t>
      </w:r>
    </w:p>
    <w:p w:rsidR="31B93489" w:rsidP="41EEC5C2" w:rsidRDefault="31B93489" w14:paraId="2747EB9F" w14:textId="0AD19193">
      <w:pPr>
        <w:numPr>
          <w:ilvl w:val="0"/>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Selected</w:t>
      </w:r>
      <w:r w:rsidRPr="41EEC5C2" w:rsidR="31B93489">
        <w:rPr>
          <w:rFonts w:ascii="Times New Roman" w:hAnsi="Times New Roman" w:eastAsia="Times New Roman" w:cs="Times New Roman"/>
          <w:noProof w:val="0"/>
          <w:sz w:val="24"/>
          <w:szCs w:val="24"/>
          <w:lang w:val="en-US"/>
        </w:rPr>
        <w:t xml:space="preserve"> updates </w:t>
      </w:r>
      <w:r w:rsidRPr="41EEC5C2" w:rsidR="31B93489">
        <w:rPr>
          <w:rFonts w:ascii="Times New Roman" w:hAnsi="Times New Roman" w:eastAsia="Times New Roman" w:cs="Times New Roman"/>
          <w:noProof w:val="0"/>
          <w:sz w:val="24"/>
          <w:szCs w:val="24"/>
          <w:lang w:val="en-US"/>
        </w:rPr>
        <w:t xml:space="preserve"> </w:t>
      </w:r>
    </w:p>
    <w:p w:rsidR="31B93489" w:rsidP="41EEC5C2" w:rsidRDefault="31B93489" w14:paraId="75675FE6" w14:textId="38926744">
      <w:pPr>
        <w:pStyle w:val="ListParagraph"/>
        <w:numPr>
          <w:ilvl w:val="1"/>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1900.1 – No</w:t>
      </w:r>
      <w:r w:rsidRPr="41EEC5C2" w:rsidR="0F857F95">
        <w:rPr>
          <w:rFonts w:ascii="Times New Roman" w:hAnsi="Times New Roman" w:eastAsia="Times New Roman" w:cs="Times New Roman"/>
          <w:noProof w:val="0"/>
          <w:sz w:val="24"/>
          <w:szCs w:val="24"/>
          <w:lang w:val="en-US"/>
        </w:rPr>
        <w:t>t very active</w:t>
      </w:r>
      <w:r w:rsidRPr="41EEC5C2" w:rsidR="31B93489">
        <w:rPr>
          <w:rFonts w:ascii="Times New Roman" w:hAnsi="Times New Roman" w:eastAsia="Times New Roman" w:cs="Times New Roman"/>
          <w:noProof w:val="0"/>
          <w:sz w:val="24"/>
          <w:szCs w:val="24"/>
          <w:lang w:val="en-US"/>
        </w:rPr>
        <w:t xml:space="preserve"> </w:t>
      </w:r>
    </w:p>
    <w:p w:rsidR="31B93489" w:rsidP="41EEC5C2" w:rsidRDefault="31B93489" w14:paraId="3C4C453A" w14:textId="35F2DC02">
      <w:pPr>
        <w:pStyle w:val="ListParagraph"/>
        <w:numPr>
          <w:ilvl w:val="1"/>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 xml:space="preserve">1900.2 – </w:t>
      </w:r>
      <w:r w:rsidRPr="41EEC5C2" w:rsidR="3C7DD036">
        <w:rPr>
          <w:rFonts w:ascii="Times New Roman" w:hAnsi="Times New Roman" w:eastAsia="Times New Roman" w:cs="Times New Roman"/>
          <w:noProof w:val="0"/>
          <w:sz w:val="24"/>
          <w:szCs w:val="24"/>
          <w:lang w:val="en-US"/>
        </w:rPr>
        <w:t>WG chair as resigned – currently looking for someone to take over</w:t>
      </w:r>
    </w:p>
    <w:p w:rsidR="31B93489" w:rsidP="41EEC5C2" w:rsidRDefault="31B93489" w14:paraId="361E0E38" w14:textId="37D1D593">
      <w:pPr>
        <w:pStyle w:val="ListParagraph"/>
        <w:numPr>
          <w:ilvl w:val="1"/>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 xml:space="preserve">1900.6 – Still need to kick off </w:t>
      </w:r>
      <w:r w:rsidRPr="41EEC5C2" w:rsidR="31B93489">
        <w:rPr>
          <w:rFonts w:ascii="Times New Roman" w:hAnsi="Times New Roman" w:eastAsia="Times New Roman" w:cs="Times New Roman"/>
          <w:noProof w:val="0"/>
          <w:sz w:val="24"/>
          <w:szCs w:val="24"/>
          <w:lang w:val="en-US"/>
        </w:rPr>
        <w:t>the work</w:t>
      </w:r>
      <w:r w:rsidRPr="41EEC5C2" w:rsidR="31B93489">
        <w:rPr>
          <w:rFonts w:ascii="Times New Roman" w:hAnsi="Times New Roman" w:eastAsia="Times New Roman" w:cs="Times New Roman"/>
          <w:noProof w:val="0"/>
          <w:sz w:val="24"/>
          <w:szCs w:val="24"/>
          <w:lang w:val="en-US"/>
        </w:rPr>
        <w:t xml:space="preserve">.  </w:t>
      </w:r>
      <w:r w:rsidRPr="41EEC5C2" w:rsidR="31B93489">
        <w:rPr>
          <w:rFonts w:ascii="Times New Roman" w:hAnsi="Times New Roman" w:eastAsia="Times New Roman" w:cs="Times New Roman"/>
          <w:noProof w:val="0"/>
          <w:sz w:val="24"/>
          <w:szCs w:val="24"/>
          <w:lang w:val="en-US"/>
        </w:rPr>
        <w:t xml:space="preserve">Have a tentative </w:t>
      </w:r>
      <w:r w:rsidRPr="41EEC5C2" w:rsidR="31B93489">
        <w:rPr>
          <w:rFonts w:ascii="Times New Roman" w:hAnsi="Times New Roman" w:eastAsia="Times New Roman" w:cs="Times New Roman"/>
          <w:noProof w:val="0"/>
          <w:sz w:val="24"/>
          <w:szCs w:val="24"/>
          <w:lang w:val="en-US"/>
        </w:rPr>
        <w:t xml:space="preserve">PAR.  </w:t>
      </w:r>
      <w:r w:rsidRPr="41EEC5C2" w:rsidR="31B93489">
        <w:rPr>
          <w:rFonts w:ascii="Times New Roman" w:hAnsi="Times New Roman" w:eastAsia="Times New Roman" w:cs="Times New Roman"/>
          <w:noProof w:val="0"/>
          <w:sz w:val="24"/>
          <w:szCs w:val="24"/>
          <w:lang w:val="en-US"/>
        </w:rPr>
        <w:t>Primary goal of their revision is to refresh the use cases and then linking the data model to those use cases</w:t>
      </w:r>
      <w:r w:rsidRPr="41EEC5C2" w:rsidR="31B93489">
        <w:rPr>
          <w:rFonts w:ascii="Times New Roman" w:hAnsi="Times New Roman" w:eastAsia="Times New Roman" w:cs="Times New Roman"/>
          <w:noProof w:val="0"/>
          <w:sz w:val="24"/>
          <w:szCs w:val="24"/>
          <w:lang w:val="en-US"/>
        </w:rPr>
        <w:t xml:space="preserve">.  </w:t>
      </w:r>
      <w:r w:rsidRPr="41EEC5C2" w:rsidR="31B93489">
        <w:rPr>
          <w:rFonts w:ascii="Times New Roman" w:hAnsi="Times New Roman" w:eastAsia="Times New Roman" w:cs="Times New Roman"/>
          <w:noProof w:val="0"/>
          <w:sz w:val="24"/>
          <w:szCs w:val="24"/>
          <w:lang w:val="en-US"/>
        </w:rPr>
        <w:t xml:space="preserve">The current baseline standard is no longer active. </w:t>
      </w:r>
      <w:r w:rsidRPr="41EEC5C2" w:rsidR="680567C6">
        <w:rPr>
          <w:rFonts w:ascii="Times New Roman" w:hAnsi="Times New Roman" w:eastAsia="Times New Roman" w:cs="Times New Roman"/>
          <w:noProof w:val="0"/>
          <w:sz w:val="24"/>
          <w:szCs w:val="24"/>
          <w:lang w:val="en-US"/>
        </w:rPr>
        <w:t>More of a housekeeping effort.</w:t>
      </w:r>
    </w:p>
    <w:p w:rsidR="31B93489" w:rsidP="41EEC5C2" w:rsidRDefault="31B93489" w14:paraId="3862B5D3" w14:textId="3A9ACC04">
      <w:pPr>
        <w:pStyle w:val="ListParagraph"/>
        <w:numPr>
          <w:ilvl w:val="1"/>
          <w:numId w:val="47"/>
        </w:numPr>
        <w:spacing w:before="0" w:beforeAutospacing="off" w:after="0" w:afterAutospacing="off" w:line="240" w:lineRule="auto"/>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 xml:space="preserve">1900.8 – </w:t>
      </w:r>
      <w:r w:rsidRPr="41EEC5C2" w:rsidR="78CECBF3">
        <w:rPr>
          <w:rFonts w:ascii="Times New Roman" w:hAnsi="Times New Roman" w:eastAsia="Times New Roman" w:cs="Times New Roman"/>
          <w:noProof w:val="0"/>
          <w:sz w:val="24"/>
          <w:szCs w:val="24"/>
          <w:lang w:val="en-US"/>
        </w:rPr>
        <w:t>We have been working on two main work streams – completing Chap 9 of the draft standard – mandatory vs voluntary data – about 98% complete. Second – continuing to investigate Google Croissant to associate meta data to content of actual data sets.  Mapping of a schema to the actual data set.  Provides a python library to easily access the tools.  Our test case is to take a SIGMF, a popular python library for writing RF data sets – and if we can access the system using croissant.</w:t>
      </w:r>
      <w:r w:rsidRPr="41EEC5C2" w:rsidR="31B93489">
        <w:rPr>
          <w:rFonts w:ascii="Times New Roman" w:hAnsi="Times New Roman" w:eastAsia="Times New Roman" w:cs="Times New Roman"/>
          <w:noProof w:val="0"/>
          <w:sz w:val="24"/>
          <w:szCs w:val="24"/>
          <w:lang w:val="en-US"/>
        </w:rPr>
        <w:t xml:space="preserve"> </w:t>
      </w:r>
      <w:r w:rsidRPr="41EEC5C2" w:rsidR="31B93489">
        <w:rPr>
          <w:rFonts w:ascii="Times New Roman" w:hAnsi="Times New Roman" w:eastAsia="Times New Roman" w:cs="Times New Roman"/>
          <w:noProof w:val="0"/>
          <w:sz w:val="24"/>
          <w:szCs w:val="24"/>
          <w:lang w:val="en-US"/>
        </w:rPr>
        <w:t xml:space="preserve"> </w:t>
      </w:r>
    </w:p>
    <w:p w:rsidR="31B93489" w:rsidP="1C520D55" w:rsidRDefault="31B93489" w14:paraId="28519610" w14:textId="4B65DE7E">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Updating the 1900 web site – not much work has been done </w:t>
      </w:r>
    </w:p>
    <w:p w:rsidR="31B93489" w:rsidP="1C520D55" w:rsidRDefault="31B93489" w14:paraId="2C778D26" w14:textId="7F28CD70">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Each workgroup has been tasked with updating their specific content </w:t>
      </w:r>
    </w:p>
    <w:p w:rsidR="31B93489" w:rsidP="1C520D55" w:rsidRDefault="31B93489" w14:paraId="1CD6D250" w14:textId="0CBA50C2">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The Secretary’s (Alex </w:t>
      </w:r>
      <w:r w:rsidRPr="1C520D55" w:rsidR="31B93489">
        <w:rPr>
          <w:rFonts w:ascii="Times New Roman" w:hAnsi="Times New Roman" w:eastAsia="Times New Roman" w:cs="Times New Roman"/>
          <w:noProof w:val="0"/>
          <w:sz w:val="24"/>
          <w:szCs w:val="24"/>
          <w:lang w:val="en-US"/>
        </w:rPr>
        <w:t>Lackpour’s</w:t>
      </w:r>
      <w:r w:rsidRPr="1C520D55" w:rsidR="31B93489">
        <w:rPr>
          <w:rFonts w:ascii="Times New Roman" w:hAnsi="Times New Roman" w:eastAsia="Times New Roman" w:cs="Times New Roman"/>
          <w:noProof w:val="0"/>
          <w:sz w:val="24"/>
          <w:szCs w:val="24"/>
          <w:lang w:val="en-US"/>
        </w:rPr>
        <w:t>) role is to update our web site</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Recommended reviewing and editing our website as a word document and he would then make changes based on the word document to the web page </w:t>
      </w:r>
    </w:p>
    <w:p w:rsidR="31B93489" w:rsidP="1C520D55" w:rsidRDefault="31B93489" w14:paraId="5F170ED9" w14:textId="4861ABF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Funds are available to support publishing and promotion </w:t>
      </w:r>
      <w:r w:rsidRPr="1C520D55" w:rsidR="31B93489">
        <w:rPr>
          <w:rFonts w:ascii="Times New Roman" w:hAnsi="Times New Roman" w:eastAsia="Times New Roman" w:cs="Times New Roman"/>
          <w:noProof w:val="0"/>
          <w:sz w:val="24"/>
          <w:szCs w:val="24"/>
          <w:lang w:val="en-US"/>
        </w:rPr>
        <w:t xml:space="preserve"> </w:t>
      </w:r>
    </w:p>
    <w:p w:rsidR="31B93489" w:rsidP="152A8467" w:rsidRDefault="31B93489" w14:paraId="4F0BAE8B" w14:textId="50BB8F3E">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1EEC5C2" w:rsidR="31B93489">
        <w:rPr>
          <w:rFonts w:ascii="Times New Roman" w:hAnsi="Times New Roman" w:eastAsia="Times New Roman" w:cs="Times New Roman"/>
          <w:noProof w:val="0"/>
          <w:sz w:val="24"/>
          <w:szCs w:val="24"/>
          <w:lang w:val="en-US"/>
        </w:rPr>
        <w:t>Potential new projects</w:t>
      </w:r>
    </w:p>
    <w:p w:rsidR="31B93489" w:rsidP="41EEC5C2" w:rsidRDefault="31B93489" w14:paraId="2F445176" w14:textId="00A2DEB1">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41EEC5C2" w:rsidR="1133F0C7">
        <w:rPr>
          <w:rFonts w:ascii="Times New Roman" w:hAnsi="Times New Roman" w:eastAsia="Times New Roman" w:cs="Times New Roman"/>
          <w:noProof w:val="0"/>
          <w:sz w:val="24"/>
          <w:szCs w:val="24"/>
          <w:lang w:val="en-US"/>
        </w:rPr>
        <w:t>Oliver encouraged our engagement with the IMT 2030 New Standards Initiative for 6G - IMT towards 2030 and beyond (itu.int)</w:t>
      </w:r>
    </w:p>
    <w:p w:rsidR="1742786C" w:rsidP="152A8467" w:rsidRDefault="1742786C" w14:paraId="20079FA4" w14:textId="115AE39A">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1EEC5C2" w:rsidR="1133F0C7">
        <w:rPr>
          <w:rFonts w:ascii="Times New Roman" w:hAnsi="Times New Roman" w:eastAsia="Times New Roman" w:cs="Times New Roman"/>
          <w:noProof w:val="0"/>
          <w:sz w:val="24"/>
          <w:szCs w:val="24"/>
          <w:lang w:val="en-US"/>
        </w:rPr>
        <w:t>Elections results Chair – Oliver Holland, Vice Chair – Eric Lindahl, and Secretary – Alex Lackpour.</w:t>
      </w:r>
    </w:p>
    <w:p w:rsidR="31B93489" w:rsidP="1C520D55" w:rsidRDefault="31B93489" w14:paraId="25B7E9F8" w14:textId="3F63E414">
      <w:pPr>
        <w:pStyle w:val="ListParagraph"/>
        <w:numPr>
          <w:ilvl w:val="0"/>
          <w:numId w:val="47"/>
        </w:numPr>
        <w:rPr/>
      </w:pPr>
      <w:r w:rsidRPr="41EEC5C2" w:rsidR="1133F0C7">
        <w:rPr>
          <w:rFonts w:ascii="Times New Roman" w:hAnsi="Times New Roman" w:eastAsia="Times New Roman" w:cs="Times New Roman"/>
          <w:noProof w:val="0"/>
          <w:sz w:val="24"/>
          <w:szCs w:val="24"/>
          <w:lang w:val="en-US"/>
        </w:rPr>
        <w:t>DySPAN 2025 will be in London – Consider a face-to-face there</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152A8467" w:rsidR="007C1716">
        <w:rPr>
          <w:b w:val="1"/>
          <w:bCs w:val="1"/>
          <w:lang w:val="en-GB"/>
        </w:rPr>
        <w:t>8. 1900.5 Marketing Opportunities</w:t>
      </w:r>
    </w:p>
    <w:p w:rsidR="66C3D4B0" w:rsidP="1C520D55" w:rsidRDefault="66C3D4B0" w14:paraId="372A5231" w14:textId="7F491C35">
      <w:pPr>
        <w:numPr>
          <w:ilvl w:val="0"/>
          <w:numId w:val="48"/>
        </w:numPr>
        <w:rPr/>
      </w:pPr>
      <w:r w:rsidR="66C3D4B0">
        <w:rPr/>
        <w:t>2/2/24</w:t>
      </w:r>
    </w:p>
    <w:p w:rsidR="66C3D4B0" w:rsidP="1C520D55" w:rsidRDefault="66C3D4B0" w14:paraId="22FA43B1" w14:textId="63270094">
      <w:pPr>
        <w:numPr>
          <w:ilvl w:val="1"/>
          <w:numId w:val="48"/>
        </w:numPr>
        <w:rPr/>
      </w:pPr>
      <w:r w:rsidR="66C3D4B0">
        <w:rPr/>
        <w:t>No news</w:t>
      </w:r>
    </w:p>
    <w:p w:rsidR="4C11100F" w:rsidP="152A8467" w:rsidRDefault="4C11100F" w14:paraId="39CC485F" w14:textId="2AED3D4C">
      <w:pPr>
        <w:numPr>
          <w:ilvl w:val="0"/>
          <w:numId w:val="48"/>
        </w:numPr>
        <w:rPr/>
      </w:pPr>
      <w:r w:rsidR="4C11100F">
        <w:rPr/>
        <w:t>3/1/24</w:t>
      </w:r>
    </w:p>
    <w:p w:rsidR="4C11100F" w:rsidP="152A8467" w:rsidRDefault="4C11100F" w14:paraId="76B7055F" w14:textId="360F3345">
      <w:pPr>
        <w:numPr>
          <w:ilvl w:val="1"/>
          <w:numId w:val="48"/>
        </w:numPr>
        <w:rPr/>
      </w:pPr>
      <w:r w:rsidR="4C11100F">
        <w:rPr/>
        <w:t xml:space="preserve">IEEE 1900.5.2 </w:t>
      </w:r>
      <w:r w:rsidR="4C11100F">
        <w:rPr/>
        <w:t>Tutorial</w:t>
      </w:r>
      <w:r w:rsidR="4C11100F">
        <w:rPr/>
        <w:t xml:space="preserve"> at DySPAN24</w:t>
      </w:r>
    </w:p>
    <w:p w:rsidR="7C6B0B56" w:rsidP="5D18A1FF" w:rsidRDefault="7C6B0B56" w14:paraId="6FF4B99B" w14:textId="6758BD3D">
      <w:pPr>
        <w:numPr>
          <w:ilvl w:val="0"/>
          <w:numId w:val="48"/>
        </w:numPr>
        <w:rPr/>
      </w:pPr>
      <w:r w:rsidR="7C6B0B56">
        <w:rPr/>
        <w:t>4/5/24</w:t>
      </w:r>
    </w:p>
    <w:p w:rsidR="7C6B0B56" w:rsidP="5D18A1FF" w:rsidRDefault="7C6B0B56" w14:paraId="2F86398D" w14:textId="1337B936">
      <w:pPr>
        <w:numPr>
          <w:ilvl w:val="1"/>
          <w:numId w:val="48"/>
        </w:numPr>
        <w:rPr/>
      </w:pPr>
      <w:r w:rsidR="7C6B0B56">
        <w:rPr/>
        <w:t>IEEE 1900.5.2 Tutorial at DySPAN 24 at 3:30 – 5:00 PM 13 May 24</w:t>
      </w:r>
    </w:p>
    <w:p w:rsidR="7C6B0B56" w:rsidP="5D18A1FF" w:rsidRDefault="7C6B0B56" w14:paraId="6BAA8DA5" w14:textId="65746C52">
      <w:pPr>
        <w:numPr>
          <w:ilvl w:val="1"/>
          <w:numId w:val="48"/>
        </w:numPr>
        <w:rPr>
          <w:rFonts w:ascii="Times New Roman" w:hAnsi="Times New Roman" w:eastAsia="Times New Roman" w:cs="Times New Roman"/>
          <w:noProof w:val="0"/>
          <w:sz w:val="24"/>
          <w:szCs w:val="24"/>
          <w:lang w:val="en-US"/>
        </w:rPr>
      </w:pPr>
      <w:r w:rsidRPr="5D18A1FF" w:rsidR="7C6B0B56">
        <w:rPr>
          <w:rFonts w:ascii="Times New Roman" w:hAnsi="Times New Roman" w:eastAsia="Times New Roman" w:cs="Times New Roman"/>
          <w:noProof w:val="0"/>
          <w:sz w:val="24"/>
          <w:szCs w:val="24"/>
          <w:lang w:val="en-US"/>
        </w:rPr>
        <w:t xml:space="preserve">DySPAN poster covers aspects of SCMs and spectrum sharing contracts – spectrum access agreements </w:t>
      </w:r>
    </w:p>
    <w:p w:rsidR="7C6B0B56" w:rsidP="41EEC5C2" w:rsidRDefault="7C6B0B56" w14:paraId="2A09BD15" w14:textId="27EB99B8">
      <w:pPr>
        <w:numPr>
          <w:ilvl w:val="1"/>
          <w:numId w:val="48"/>
        </w:numPr>
        <w:rPr>
          <w:rFonts w:ascii="Times New Roman" w:hAnsi="Times New Roman" w:eastAsia="Times New Roman" w:cs="Times New Roman"/>
          <w:noProof w:val="0"/>
          <w:sz w:val="24"/>
          <w:szCs w:val="24"/>
          <w:lang w:val="en-US"/>
        </w:rPr>
      </w:pPr>
      <w:r w:rsidRPr="41EEC5C2" w:rsidR="7C6B0B56">
        <w:rPr>
          <w:rFonts w:ascii="Times New Roman" w:hAnsi="Times New Roman" w:eastAsia="Times New Roman" w:cs="Times New Roman"/>
          <w:noProof w:val="0"/>
          <w:sz w:val="24"/>
          <w:szCs w:val="24"/>
          <w:lang w:val="en-US"/>
        </w:rPr>
        <w:t xml:space="preserve">NRDZ meetings can be found at </w:t>
      </w:r>
      <w:hyperlink r:id="R28e9d77a485d4f90">
        <w:r w:rsidRPr="41EEC5C2" w:rsidR="7C6B0B56">
          <w:rPr>
            <w:rStyle w:val="Hyperlink"/>
            <w:rFonts w:ascii="Times New Roman" w:hAnsi="Times New Roman" w:eastAsia="Times New Roman" w:cs="Times New Roman"/>
            <w:noProof w:val="0"/>
            <w:sz w:val="24"/>
            <w:szCs w:val="24"/>
            <w:lang w:val="en-US"/>
          </w:rPr>
          <w:t>https://spectrumweek.org/agenda/</w:t>
        </w:r>
      </w:hyperlink>
    </w:p>
    <w:p w:rsidR="001B7D6F" w:rsidP="41EEC5C2" w:rsidRDefault="001B7D6F" w14:paraId="0595E9F2" w14:textId="7400790B">
      <w:pPr>
        <w:numPr>
          <w:ilvl w:val="0"/>
          <w:numId w:val="48"/>
        </w:numPr>
        <w:rPr>
          <w:rFonts w:ascii="Times New Roman" w:hAnsi="Times New Roman" w:eastAsia="Times New Roman" w:cs="Times New Roman"/>
          <w:noProof w:val="0"/>
          <w:sz w:val="24"/>
          <w:szCs w:val="24"/>
          <w:lang w:val="en-US"/>
        </w:rPr>
      </w:pPr>
      <w:r w:rsidRPr="41EEC5C2" w:rsidR="537E28DF">
        <w:rPr>
          <w:rFonts w:ascii="Times New Roman" w:hAnsi="Times New Roman" w:eastAsia="Times New Roman" w:cs="Times New Roman"/>
          <w:noProof w:val="0"/>
          <w:sz w:val="24"/>
          <w:szCs w:val="24"/>
          <w:lang w:val="en-US"/>
        </w:rPr>
        <w:t>6/7/24</w:t>
      </w:r>
    </w:p>
    <w:p w:rsidR="001B7D6F" w:rsidP="41EEC5C2" w:rsidRDefault="001B7D6F" w14:paraId="06E16E20" w14:textId="0AEF163F">
      <w:pPr>
        <w:numPr>
          <w:ilvl w:val="1"/>
          <w:numId w:val="48"/>
        </w:numPr>
        <w:rPr>
          <w:rFonts w:ascii="Times New Roman" w:hAnsi="Times New Roman" w:eastAsia="Times New Roman" w:cs="Times New Roman"/>
          <w:noProof w:val="0"/>
          <w:sz w:val="24"/>
          <w:szCs w:val="24"/>
          <w:lang w:val="en-US"/>
        </w:rPr>
      </w:pPr>
      <w:r w:rsidRPr="41EEC5C2" w:rsidR="537E28DF">
        <w:rPr>
          <w:rFonts w:ascii="Times New Roman" w:hAnsi="Times New Roman" w:eastAsia="Times New Roman" w:cs="Times New Roman"/>
          <w:noProof w:val="0"/>
          <w:sz w:val="24"/>
          <w:szCs w:val="24"/>
          <w:lang w:val="en-US"/>
        </w:rPr>
        <w:t xml:space="preserve">Successful tutorial at DySPAN 24 – A lot of awareness exist on IEEE 1900.5.2 </w:t>
      </w:r>
      <w:r w:rsidRPr="41EEC5C2" w:rsidR="537E28DF">
        <w:rPr>
          <w:rFonts w:ascii="Times New Roman" w:hAnsi="Times New Roman" w:eastAsia="Times New Roman" w:cs="Times New Roman"/>
          <w:noProof w:val="0"/>
          <w:sz w:val="24"/>
          <w:szCs w:val="24"/>
          <w:lang w:val="en-US"/>
        </w:rPr>
        <w:t xml:space="preserve"> </w:t>
      </w:r>
    </w:p>
    <w:p w:rsidR="001B7D6F" w:rsidP="41EEC5C2" w:rsidRDefault="001B7D6F" w14:paraId="308B6353" w14:textId="2E68A3FD">
      <w:pPr>
        <w:pStyle w:val="ListParagraph"/>
        <w:numPr>
          <w:ilvl w:val="1"/>
          <w:numId w:val="48"/>
        </w:numPr>
        <w:rPr/>
      </w:pPr>
      <w:r w:rsidRPr="41EEC5C2" w:rsidR="537E28DF">
        <w:rPr>
          <w:rFonts w:ascii="Times New Roman" w:hAnsi="Times New Roman" w:eastAsia="Times New Roman" w:cs="Times New Roman"/>
          <w:noProof w:val="0"/>
          <w:sz w:val="24"/>
          <w:szCs w:val="24"/>
          <w:lang w:val="en-US"/>
        </w:rPr>
        <w:t xml:space="preserve">Received </w:t>
      </w:r>
      <w:r w:rsidRPr="41EEC5C2" w:rsidR="537E28DF">
        <w:rPr>
          <w:rFonts w:ascii="Times New Roman" w:hAnsi="Times New Roman" w:eastAsia="Times New Roman" w:cs="Times New Roman"/>
          <w:noProof w:val="0"/>
          <w:sz w:val="24"/>
          <w:szCs w:val="24"/>
          <w:lang w:val="en-US"/>
        </w:rPr>
        <w:t>very positive</w:t>
      </w:r>
      <w:r w:rsidRPr="41EEC5C2" w:rsidR="537E28DF">
        <w:rPr>
          <w:rFonts w:ascii="Times New Roman" w:hAnsi="Times New Roman" w:eastAsia="Times New Roman" w:cs="Times New Roman"/>
          <w:noProof w:val="0"/>
          <w:sz w:val="24"/>
          <w:szCs w:val="24"/>
          <w:lang w:val="en-US"/>
        </w:rPr>
        <w:t xml:space="preserve"> feedback about Eric’s work using LLM with SCMs</w:t>
      </w:r>
    </w:p>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41EEC5C2" w:rsidR="002B35F0">
        <w:rPr>
          <w:rFonts w:eastAsia="Calibri"/>
          <w:b w:val="1"/>
          <w:bCs w:val="1"/>
        </w:rPr>
        <w:t>9. 1900.5 meeting planning and review</w:t>
      </w:r>
    </w:p>
    <w:p w:rsidR="3960F285" w:rsidP="41EEC5C2" w:rsidRDefault="3960F285" w14:paraId="33C2F3C1" w14:textId="4DD7561B">
      <w:pPr>
        <w:pStyle w:val="ListParagraph"/>
        <w:numPr>
          <w:ilvl w:val="0"/>
          <w:numId w:val="53"/>
        </w:numPr>
        <w:rPr>
          <w:strike w:val="1"/>
          <w:noProof w:val="0"/>
          <w:lang w:val="en-US"/>
        </w:rPr>
      </w:pPr>
      <w:r w:rsidRPr="41EEC5C2" w:rsidR="3960F285">
        <w:rPr>
          <w:strike w:val="1"/>
          <w:noProof w:val="0"/>
          <w:lang w:val="en-US"/>
        </w:rPr>
        <w:t xml:space="preserve">P1900.5 WG Mtg 4/5/24 1430 ET </w:t>
      </w:r>
      <w:r w:rsidRPr="41EEC5C2" w:rsidR="3960F285">
        <w:rPr>
          <w:strike w:val="1"/>
          <w:noProof w:val="0"/>
          <w:lang w:val="en-US"/>
        </w:rPr>
        <w:t xml:space="preserve"> </w:t>
      </w:r>
    </w:p>
    <w:p w:rsidR="3960F285" w:rsidP="41EEC5C2" w:rsidRDefault="3960F285" w14:paraId="7EE07A4E" w14:textId="6D9862BF">
      <w:pPr>
        <w:pStyle w:val="ListParagraph"/>
        <w:numPr>
          <w:ilvl w:val="0"/>
          <w:numId w:val="53"/>
        </w:numPr>
        <w:spacing w:before="240" w:beforeAutospacing="off" w:after="240" w:afterAutospacing="off"/>
        <w:rPr>
          <w:strike w:val="1"/>
          <w:noProof w:val="0"/>
          <w:lang w:val="en-US"/>
        </w:rPr>
      </w:pPr>
      <w:r w:rsidRPr="41EEC5C2" w:rsidR="3960F285">
        <w:rPr>
          <w:strike w:val="1"/>
          <w:noProof w:val="0"/>
          <w:lang w:val="en-US"/>
        </w:rPr>
        <w:t xml:space="preserve">P1900.5.1 Revision Ad-hoc 4/5/24 1500 ET </w:t>
      </w:r>
      <w:r w:rsidRPr="41EEC5C2" w:rsidR="3960F285">
        <w:rPr>
          <w:strike w:val="1"/>
          <w:noProof w:val="0"/>
          <w:lang w:val="en-US"/>
        </w:rPr>
        <w:t xml:space="preserve"> </w:t>
      </w:r>
    </w:p>
    <w:p w:rsidR="3960F285" w:rsidP="41EEC5C2" w:rsidRDefault="3960F285" w14:paraId="1D456771" w14:textId="4FF38725">
      <w:pPr>
        <w:pStyle w:val="ListParagraph"/>
        <w:numPr>
          <w:ilvl w:val="0"/>
          <w:numId w:val="53"/>
        </w:numPr>
        <w:spacing w:before="240" w:beforeAutospacing="off" w:after="240" w:afterAutospacing="off"/>
        <w:rPr>
          <w:strike w:val="1"/>
          <w:noProof w:val="0"/>
          <w:lang w:val="en-US"/>
        </w:rPr>
      </w:pPr>
      <w:r w:rsidRPr="41EEC5C2" w:rsidR="3960F285">
        <w:rPr>
          <w:strike w:val="1"/>
          <w:noProof w:val="0"/>
          <w:lang w:val="en-US"/>
        </w:rPr>
        <w:t xml:space="preserve">P1900.5 Revision Ad-hoc 4/12/24 1330 ET </w:t>
      </w:r>
      <w:r w:rsidRPr="41EEC5C2" w:rsidR="3960F285">
        <w:rPr>
          <w:strike w:val="1"/>
          <w:noProof w:val="0"/>
          <w:lang w:val="en-US"/>
        </w:rPr>
        <w:t xml:space="preserve"> </w:t>
      </w:r>
    </w:p>
    <w:p w:rsidR="3960F285" w:rsidP="41EEC5C2" w:rsidRDefault="3960F285" w14:paraId="36898A6F" w14:textId="3EE6E0DD">
      <w:pPr>
        <w:pStyle w:val="ListParagraph"/>
        <w:numPr>
          <w:ilvl w:val="0"/>
          <w:numId w:val="53"/>
        </w:numPr>
        <w:spacing w:before="240" w:beforeAutospacing="off" w:after="240" w:afterAutospacing="off"/>
        <w:rPr>
          <w:strike w:val="1"/>
          <w:noProof w:val="0"/>
          <w:lang w:val="en-US"/>
        </w:rPr>
      </w:pPr>
      <w:r w:rsidRPr="41EEC5C2" w:rsidR="3960F285">
        <w:rPr>
          <w:strike w:val="1"/>
          <w:noProof w:val="0"/>
          <w:lang w:val="en-US"/>
        </w:rPr>
        <w:t xml:space="preserve">P1900.5.1 Revision Ad-hoc 5/31/24 1500 ET </w:t>
      </w:r>
      <w:r w:rsidRPr="41EEC5C2" w:rsidR="3960F285">
        <w:rPr>
          <w:strike w:val="1"/>
          <w:noProof w:val="0"/>
          <w:lang w:val="en-US"/>
        </w:rPr>
        <w:t xml:space="preserve"> </w:t>
      </w:r>
    </w:p>
    <w:p w:rsidR="3960F285" w:rsidP="41EEC5C2" w:rsidRDefault="3960F285" w14:paraId="342FB4ED" w14:textId="2373A0FB">
      <w:pPr>
        <w:pStyle w:val="ListParagraph"/>
        <w:numPr>
          <w:ilvl w:val="0"/>
          <w:numId w:val="53"/>
        </w:numPr>
        <w:spacing w:before="240" w:beforeAutospacing="off" w:after="240" w:afterAutospacing="off"/>
        <w:rPr/>
      </w:pPr>
      <w:r w:rsidRPr="41EEC5C2" w:rsidR="3960F285">
        <w:rPr>
          <w:noProof w:val="0"/>
          <w:lang w:val="en-US"/>
        </w:rPr>
        <w:t xml:space="preserve">P1900.5 WG Mtg 6/7/24 1430 ET </w:t>
      </w:r>
      <w:r w:rsidRPr="41EEC5C2" w:rsidR="3960F285">
        <w:rPr>
          <w:noProof w:val="0"/>
          <w:lang w:val="en-US"/>
        </w:rPr>
        <w:t xml:space="preserve"> </w:t>
      </w:r>
    </w:p>
    <w:p w:rsidR="3960F285" w:rsidP="41EEC5C2" w:rsidRDefault="3960F285" w14:paraId="7EAA61F9" w14:textId="36F7CF8A">
      <w:pPr>
        <w:pStyle w:val="ListParagraph"/>
        <w:numPr>
          <w:ilvl w:val="0"/>
          <w:numId w:val="53"/>
        </w:numPr>
        <w:spacing w:before="240" w:beforeAutospacing="off" w:after="240" w:afterAutospacing="off"/>
        <w:rPr/>
      </w:pPr>
      <w:r w:rsidRPr="41EEC5C2" w:rsidR="3960F285">
        <w:rPr>
          <w:noProof w:val="0"/>
          <w:lang w:val="en-US"/>
        </w:rPr>
        <w:t xml:space="preserve">P1900.5 Revision Ad-hoc 6/14/24 1330 ET </w:t>
      </w:r>
      <w:r w:rsidRPr="41EEC5C2" w:rsidR="3960F285">
        <w:rPr>
          <w:noProof w:val="0"/>
          <w:lang w:val="en-US"/>
        </w:rPr>
        <w:t xml:space="preserve"> </w:t>
      </w:r>
    </w:p>
    <w:p w:rsidR="3960F285" w:rsidP="41EEC5C2" w:rsidRDefault="3960F285" w14:paraId="6C9093C6" w14:textId="56844705">
      <w:pPr>
        <w:pStyle w:val="ListParagraph"/>
        <w:numPr>
          <w:ilvl w:val="0"/>
          <w:numId w:val="53"/>
        </w:numPr>
        <w:spacing w:before="240" w:beforeAutospacing="off" w:after="240" w:afterAutospacing="off"/>
        <w:rPr/>
      </w:pPr>
      <w:r w:rsidRPr="41EEC5C2" w:rsidR="3960F285">
        <w:rPr>
          <w:noProof w:val="0"/>
          <w:lang w:val="en-US"/>
        </w:rPr>
        <w:t xml:space="preserve">P1900.5.1 Revision Ad-hoc 6/21/24 1300 ET </w:t>
      </w:r>
      <w:r w:rsidRPr="41EEC5C2" w:rsidR="3960F285">
        <w:rPr>
          <w:noProof w:val="0"/>
          <w:lang w:val="en-US"/>
        </w:rPr>
        <w:t xml:space="preserve"> </w:t>
      </w:r>
    </w:p>
    <w:p w:rsidR="3960F285" w:rsidP="41EEC5C2" w:rsidRDefault="3960F285" w14:paraId="586E6933" w14:textId="259DE453">
      <w:pPr>
        <w:pStyle w:val="ListParagraph"/>
        <w:numPr>
          <w:ilvl w:val="0"/>
          <w:numId w:val="53"/>
        </w:numPr>
        <w:rPr/>
      </w:pPr>
      <w:r w:rsidRPr="41EEC5C2" w:rsidR="3960F285">
        <w:rPr>
          <w:noProof w:val="0"/>
          <w:lang w:val="en-US"/>
        </w:rPr>
        <w:t>P1900.5 WG Mtg 7/12/24 0800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1A2792A5">
      <w:r w:rsidR="00C87ECB">
        <w:rPr/>
        <w:t>Meeting</w:t>
      </w:r>
      <w:r w:rsidR="00C87ECB">
        <w:rPr/>
        <w:t xml:space="preserve"> adjourned at </w:t>
      </w:r>
      <w:r w:rsidR="5B43E75C">
        <w:rPr/>
        <w:t>4</w:t>
      </w:r>
      <w:r w:rsidR="4BF490C0">
        <w:rPr/>
        <w:t>:</w:t>
      </w:r>
      <w:r w:rsidR="44A066D5">
        <w:rPr/>
        <w:t>30</w:t>
      </w:r>
      <w:r w:rsidR="4BF490C0">
        <w:rPr/>
        <w:t xml:space="preserve"> P</w:t>
      </w:r>
      <w:r w:rsidR="455B5116">
        <w:rPr/>
        <w:t>.M</w:t>
      </w:r>
      <w:r w:rsidR="00C87ECB">
        <w:rPr/>
        <w:t xml:space="preserve">. EST </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46A85DBD">
    <w:pPr>
      <w:pStyle w:val="Header"/>
      <w:rPr>
        <w:noProof/>
      </w:rPr>
    </w:pPr>
    <w:r w:rsidRPr="41EEC5C2" w:rsidR="41EEC5C2">
      <w:rPr>
        <w:noProof/>
      </w:rPr>
      <w:t>5-24-001</w:t>
    </w:r>
    <w:r w:rsidRPr="41EEC5C2" w:rsidR="41EEC5C2">
      <w:rPr>
        <w:noProof/>
      </w:rPr>
      <w:t>7</w:t>
    </w:r>
    <w:r w:rsidRPr="41EEC5C2" w:rsidR="41EEC5C2">
      <w:rPr>
        <w:noProof/>
      </w:rPr>
      <w:t>-00-mins-minutes-of-the-1900-5-wg-meeting-</w:t>
    </w:r>
    <w:r w:rsidRPr="41EEC5C2" w:rsidR="41EEC5C2">
      <w:rPr>
        <w:noProof/>
      </w:rPr>
      <w:t>jun</w:t>
    </w:r>
    <w:r w:rsidRPr="41EEC5C2" w:rsidR="41EEC5C2">
      <w:rPr>
        <w:noProof/>
      </w:rPr>
      <w:t>-</w:t>
    </w:r>
    <w:r w:rsidRPr="41EEC5C2" w:rsidR="41EEC5C2">
      <w:rPr>
        <w:noProof/>
      </w:rPr>
      <w:t>7</w:t>
    </w:r>
    <w:r w:rsidRPr="41EEC5C2" w:rsidR="41EEC5C2">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EFD34B"/>
    <w:rsid w:val="00F839BD"/>
    <w:rsid w:val="00F855C0"/>
    <w:rsid w:val="00FA7A5E"/>
    <w:rsid w:val="00FF6A50"/>
    <w:rsid w:val="013F2CA4"/>
    <w:rsid w:val="01A63E6A"/>
    <w:rsid w:val="01AA7721"/>
    <w:rsid w:val="02229D79"/>
    <w:rsid w:val="04DC10D7"/>
    <w:rsid w:val="05E9F3DD"/>
    <w:rsid w:val="0630DC75"/>
    <w:rsid w:val="065B111C"/>
    <w:rsid w:val="07148A58"/>
    <w:rsid w:val="07B96494"/>
    <w:rsid w:val="093B8A64"/>
    <w:rsid w:val="0943362C"/>
    <w:rsid w:val="095ED419"/>
    <w:rsid w:val="0978648F"/>
    <w:rsid w:val="0A552AFF"/>
    <w:rsid w:val="0B310BCE"/>
    <w:rsid w:val="0B9F2C28"/>
    <w:rsid w:val="0BB6E63A"/>
    <w:rsid w:val="0BBD215E"/>
    <w:rsid w:val="0BDCB1E6"/>
    <w:rsid w:val="0C54EE2F"/>
    <w:rsid w:val="0DEA3EC8"/>
    <w:rsid w:val="0E2F0A56"/>
    <w:rsid w:val="0EBF2E16"/>
    <w:rsid w:val="0F857F95"/>
    <w:rsid w:val="1133F0C7"/>
    <w:rsid w:val="11D87BB9"/>
    <w:rsid w:val="12236F78"/>
    <w:rsid w:val="1264FA51"/>
    <w:rsid w:val="14587B2C"/>
    <w:rsid w:val="152A8467"/>
    <w:rsid w:val="15721D36"/>
    <w:rsid w:val="15D10BD8"/>
    <w:rsid w:val="164F3D68"/>
    <w:rsid w:val="1662A1DB"/>
    <w:rsid w:val="16F82A95"/>
    <w:rsid w:val="1742786C"/>
    <w:rsid w:val="195609DF"/>
    <w:rsid w:val="1A5A98FD"/>
    <w:rsid w:val="1B7F9F03"/>
    <w:rsid w:val="1BBB8FF1"/>
    <w:rsid w:val="1BEBC87C"/>
    <w:rsid w:val="1BF45AEE"/>
    <w:rsid w:val="1C520D55"/>
    <w:rsid w:val="1C87DC6C"/>
    <w:rsid w:val="1D6589EE"/>
    <w:rsid w:val="1DD76646"/>
    <w:rsid w:val="1F668954"/>
    <w:rsid w:val="21251DF9"/>
    <w:rsid w:val="2325F9D4"/>
    <w:rsid w:val="2361DC6F"/>
    <w:rsid w:val="245AC31D"/>
    <w:rsid w:val="24CDD237"/>
    <w:rsid w:val="24DA068B"/>
    <w:rsid w:val="25B3391A"/>
    <w:rsid w:val="25E7A29D"/>
    <w:rsid w:val="2655D7BF"/>
    <w:rsid w:val="280FE948"/>
    <w:rsid w:val="2BB3B981"/>
    <w:rsid w:val="2DBE71F4"/>
    <w:rsid w:val="2FF45DF4"/>
    <w:rsid w:val="3004A2B4"/>
    <w:rsid w:val="30685B9D"/>
    <w:rsid w:val="307DC673"/>
    <w:rsid w:val="31B93489"/>
    <w:rsid w:val="32061067"/>
    <w:rsid w:val="323ECEEC"/>
    <w:rsid w:val="3255B379"/>
    <w:rsid w:val="326F955B"/>
    <w:rsid w:val="3320A307"/>
    <w:rsid w:val="33A4672D"/>
    <w:rsid w:val="347503AE"/>
    <w:rsid w:val="34AE53B6"/>
    <w:rsid w:val="35FFB20D"/>
    <w:rsid w:val="373D919D"/>
    <w:rsid w:val="382F4BB9"/>
    <w:rsid w:val="386E144C"/>
    <w:rsid w:val="3960F285"/>
    <w:rsid w:val="39E89E42"/>
    <w:rsid w:val="3BD85E74"/>
    <w:rsid w:val="3C7DD036"/>
    <w:rsid w:val="3C7ECDA0"/>
    <w:rsid w:val="3CEF852C"/>
    <w:rsid w:val="3DABDF32"/>
    <w:rsid w:val="3F924D96"/>
    <w:rsid w:val="403FE52C"/>
    <w:rsid w:val="4069AAD5"/>
    <w:rsid w:val="409DAB1E"/>
    <w:rsid w:val="40BC1CD6"/>
    <w:rsid w:val="40BFE461"/>
    <w:rsid w:val="416AC96F"/>
    <w:rsid w:val="41EEC5C2"/>
    <w:rsid w:val="42DD14DB"/>
    <w:rsid w:val="4321B169"/>
    <w:rsid w:val="44227107"/>
    <w:rsid w:val="44A066D5"/>
    <w:rsid w:val="452399A8"/>
    <w:rsid w:val="455B5116"/>
    <w:rsid w:val="462C32CC"/>
    <w:rsid w:val="46399ACF"/>
    <w:rsid w:val="46BF740A"/>
    <w:rsid w:val="47B71B5C"/>
    <w:rsid w:val="47D9F641"/>
    <w:rsid w:val="49308389"/>
    <w:rsid w:val="493C672B"/>
    <w:rsid w:val="496DD81C"/>
    <w:rsid w:val="49C07E21"/>
    <w:rsid w:val="4A0D7221"/>
    <w:rsid w:val="4A95B651"/>
    <w:rsid w:val="4AD9E8CC"/>
    <w:rsid w:val="4BF490C0"/>
    <w:rsid w:val="4C11100F"/>
    <w:rsid w:val="4D33D0F8"/>
    <w:rsid w:val="4DC00028"/>
    <w:rsid w:val="4E746C1A"/>
    <w:rsid w:val="4EB50A24"/>
    <w:rsid w:val="51CE208A"/>
    <w:rsid w:val="52DBB824"/>
    <w:rsid w:val="537E28DF"/>
    <w:rsid w:val="551C9061"/>
    <w:rsid w:val="5587F9EB"/>
    <w:rsid w:val="55F90BFC"/>
    <w:rsid w:val="56534388"/>
    <w:rsid w:val="57F1DB7B"/>
    <w:rsid w:val="58BBFA35"/>
    <w:rsid w:val="59A98A1A"/>
    <w:rsid w:val="59DB3BDD"/>
    <w:rsid w:val="5AFEBAC8"/>
    <w:rsid w:val="5B1B0B49"/>
    <w:rsid w:val="5B43E75C"/>
    <w:rsid w:val="5C54617E"/>
    <w:rsid w:val="5C9B4029"/>
    <w:rsid w:val="5CBA0929"/>
    <w:rsid w:val="5CFEAF11"/>
    <w:rsid w:val="5D18A1FF"/>
    <w:rsid w:val="5D46ED1F"/>
    <w:rsid w:val="5DC34550"/>
    <w:rsid w:val="5E271655"/>
    <w:rsid w:val="5EA5D19E"/>
    <w:rsid w:val="5F2465D7"/>
    <w:rsid w:val="6000D31F"/>
    <w:rsid w:val="628FDE4A"/>
    <w:rsid w:val="62F4FDEE"/>
    <w:rsid w:val="630BEEC7"/>
    <w:rsid w:val="6319FC5D"/>
    <w:rsid w:val="653CEC5A"/>
    <w:rsid w:val="65AF69E8"/>
    <w:rsid w:val="65E42144"/>
    <w:rsid w:val="65FC9B05"/>
    <w:rsid w:val="66C3D4B0"/>
    <w:rsid w:val="680567C6"/>
    <w:rsid w:val="6805F923"/>
    <w:rsid w:val="68E57E62"/>
    <w:rsid w:val="693C9141"/>
    <w:rsid w:val="69EC947C"/>
    <w:rsid w:val="6AFE3A90"/>
    <w:rsid w:val="6B42C4FB"/>
    <w:rsid w:val="6B88A5D9"/>
    <w:rsid w:val="6C027593"/>
    <w:rsid w:val="6E34D1C7"/>
    <w:rsid w:val="6E582CF0"/>
    <w:rsid w:val="6EB4FCD1"/>
    <w:rsid w:val="6F8DF3FE"/>
    <w:rsid w:val="70067DA9"/>
    <w:rsid w:val="70357A24"/>
    <w:rsid w:val="705E82AB"/>
    <w:rsid w:val="7097E7C4"/>
    <w:rsid w:val="70A4B7FA"/>
    <w:rsid w:val="716BC086"/>
    <w:rsid w:val="7241AC5D"/>
    <w:rsid w:val="72B065FF"/>
    <w:rsid w:val="72CDB2AF"/>
    <w:rsid w:val="72E81C36"/>
    <w:rsid w:val="73A9F06C"/>
    <w:rsid w:val="73D41B8F"/>
    <w:rsid w:val="7674785D"/>
    <w:rsid w:val="773A39A6"/>
    <w:rsid w:val="7793977E"/>
    <w:rsid w:val="78CECBF3"/>
    <w:rsid w:val="79C70E42"/>
    <w:rsid w:val="7A177C0A"/>
    <w:rsid w:val="7B39CF4F"/>
    <w:rsid w:val="7BE03D21"/>
    <w:rsid w:val="7BE5E237"/>
    <w:rsid w:val="7C21F13D"/>
    <w:rsid w:val="7C6B0B56"/>
    <w:rsid w:val="7CC6DD50"/>
    <w:rsid w:val="7D614F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 Type="http://schemas.openxmlformats.org/officeDocument/2006/relationships/hyperlink" Target="https://spectrumweek.org/agenda/" TargetMode="External" Id="R28e9d77a485d4f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12</revision>
  <dcterms:created xsi:type="dcterms:W3CDTF">2024-07-11T20:12:00.0000000Z</dcterms:created>
  <dcterms:modified xsi:type="dcterms:W3CDTF">2024-07-11T21:35:34.3076190Z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