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0E2F0A56"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0E2F0A56"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2325F9D4" w:rsidRDefault="00C87ECB" w14:paraId="18CBD6D2" w14:textId="543CC357">
            <w:pPr>
              <w:pStyle w:val="covertext"/>
              <w:widowControl w:val="0"/>
              <w:snapToGrid w:val="0"/>
              <w:rPr>
                <w:rFonts w:eastAsia="MS Mincho"/>
                <w:b/>
                <w:bCs/>
                <w:i/>
                <w:iCs/>
                <w:lang w:eastAsia="ja-JP"/>
              </w:rPr>
            </w:pPr>
            <w:r w:rsidRPr="2325F9D4">
              <w:rPr>
                <w:rFonts w:eastAsia="MS Mincho"/>
                <w:b/>
                <w:bCs/>
                <w:i/>
                <w:iCs/>
                <w:lang w:eastAsia="ja-JP"/>
              </w:rPr>
              <w:t xml:space="preserve">Meeting minutes 0273 for the P1900.5 Meetings of </w:t>
            </w:r>
            <w:r w:rsidRPr="2325F9D4" w:rsidR="0943362C">
              <w:rPr>
                <w:rFonts w:eastAsia="MS Mincho"/>
                <w:b/>
                <w:bCs/>
                <w:i/>
                <w:iCs/>
                <w:lang w:eastAsia="ja-JP"/>
              </w:rPr>
              <w:t xml:space="preserve">Feb </w:t>
            </w:r>
            <w:r w:rsidRPr="2325F9D4" w:rsidR="00DD6EE6">
              <w:rPr>
                <w:rFonts w:eastAsia="MS Mincho"/>
                <w:b/>
                <w:bCs/>
                <w:i/>
                <w:iCs/>
                <w:lang w:eastAsia="ja-JP"/>
              </w:rPr>
              <w:t>2</w:t>
            </w:r>
            <w:r w:rsidRPr="2325F9D4">
              <w:rPr>
                <w:rFonts w:eastAsia="MS Mincho"/>
                <w:b/>
                <w:bCs/>
                <w:i/>
                <w:iCs/>
                <w:lang w:eastAsia="ja-JP"/>
              </w:rPr>
              <w:t>, 202</w:t>
            </w:r>
            <w:r w:rsidRPr="2325F9D4" w:rsidR="00DD6EE6">
              <w:rPr>
                <w:rFonts w:eastAsia="MS Mincho"/>
                <w:b/>
                <w:bCs/>
                <w:i/>
                <w:iCs/>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0E2F0A56"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0E2F0A56" w:rsidRDefault="00C87ECB" w14:paraId="416A5582" w14:textId="56D86206">
            <w:pPr>
              <w:pStyle w:val="covertext"/>
              <w:widowControl w:val="0"/>
              <w:snapToGrid w:val="0"/>
              <w:rPr>
                <w:rFonts w:eastAsia="MS Mincho"/>
                <w:b w:val="1"/>
                <w:bCs w:val="1"/>
                <w:i w:val="1"/>
                <w:iCs w:val="1"/>
                <w:lang w:eastAsia="ja-JP"/>
              </w:rPr>
            </w:pPr>
            <w:r w:rsidRPr="0E2F0A56" w:rsidR="00C87ECB">
              <w:rPr>
                <w:b w:val="1"/>
                <w:bCs w:val="1"/>
                <w:i w:val="1"/>
                <w:iCs w:val="1"/>
              </w:rPr>
              <w:t>5-2</w:t>
            </w:r>
            <w:r w:rsidRPr="0E2F0A56" w:rsidR="70357A24">
              <w:rPr>
                <w:b w:val="1"/>
                <w:bCs w:val="1"/>
                <w:i w:val="1"/>
                <w:iCs w:val="1"/>
              </w:rPr>
              <w:t>4</w:t>
            </w:r>
            <w:r w:rsidRPr="0E2F0A56" w:rsidR="00C87ECB">
              <w:rPr>
                <w:b w:val="1"/>
                <w:bCs w:val="1"/>
                <w:i w:val="1"/>
                <w:iCs w:val="1"/>
              </w:rPr>
              <w:t>-00</w:t>
            </w:r>
            <w:r w:rsidRPr="0E2F0A56" w:rsidR="69EC947C">
              <w:rPr>
                <w:b w:val="1"/>
                <w:bCs w:val="1"/>
                <w:i w:val="1"/>
                <w:iCs w:val="1"/>
              </w:rPr>
              <w:t>1</w:t>
            </w:r>
            <w:r w:rsidRPr="0E2F0A56" w:rsidR="59A98A1A">
              <w:rPr>
                <w:b w:val="1"/>
                <w:bCs w:val="1"/>
                <w:i w:val="1"/>
                <w:iCs w:val="1"/>
              </w:rPr>
              <w:t>4</w:t>
            </w:r>
            <w:r w:rsidRPr="0E2F0A56" w:rsidR="3DABDF32">
              <w:rPr>
                <w:b w:val="1"/>
                <w:bCs w:val="1"/>
                <w:i w:val="1"/>
                <w:iCs w:val="1"/>
              </w:rPr>
              <w:t>-</w:t>
            </w:r>
            <w:r w:rsidRPr="0E2F0A56" w:rsidR="00C87ECB">
              <w:rPr>
                <w:b w:val="1"/>
                <w:bCs w:val="1"/>
                <w:i w:val="1"/>
                <w:iCs w:val="1"/>
              </w:rPr>
              <w:t>00-mins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0E2F0A56"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2325F9D4" w:rsidRDefault="000E44D6" w14:paraId="65DA9AD5" w14:textId="23EC9362">
            <w:pPr>
              <w:pStyle w:val="covertext"/>
              <w:widowControl w:val="0"/>
              <w:snapToGrid w:val="0"/>
              <w:rPr>
                <w:rFonts w:eastAsia="MS Mincho"/>
                <w:b/>
                <w:bCs/>
                <w:i/>
                <w:iCs/>
                <w:lang w:eastAsia="ja-JP"/>
              </w:rPr>
            </w:pPr>
            <w:r w:rsidRPr="2325F9D4">
              <w:rPr>
                <w:rFonts w:eastAsia="MS Mincho"/>
                <w:b/>
                <w:bCs/>
                <w:i/>
                <w:iCs/>
                <w:lang w:eastAsia="ja-JP"/>
              </w:rPr>
              <w:t>0</w:t>
            </w:r>
            <w:r w:rsidRPr="2325F9D4" w:rsidR="4069AAD5">
              <w:rPr>
                <w:rFonts w:eastAsia="MS Mincho"/>
                <w:b/>
                <w:bCs/>
                <w:i/>
                <w:iCs/>
                <w:lang w:eastAsia="ja-JP"/>
              </w:rPr>
              <w:t>7</w:t>
            </w:r>
            <w:r w:rsidRPr="2325F9D4" w:rsidR="002B35F0">
              <w:rPr>
                <w:rFonts w:eastAsia="MS Mincho"/>
                <w:b/>
                <w:bCs/>
                <w:i/>
                <w:iCs/>
                <w:lang w:eastAsia="ja-JP"/>
              </w:rPr>
              <w:t>/1/202</w:t>
            </w:r>
            <w:r w:rsidRPr="2325F9D4">
              <w:rPr>
                <w:rFonts w:eastAsia="MS Mincho"/>
                <w:b/>
                <w:bCs/>
                <w:i/>
                <w:iCs/>
                <w:lang w:eastAsia="ja-JP"/>
              </w:rPr>
              <w:t>4</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0E2F0A56"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RDefault="00C87ECB" w14:paraId="74CA377D" w14:textId="77777777">
            <w:pPr>
              <w:pStyle w:val="covertext"/>
              <w:widowControl w:val="0"/>
              <w:snapToGrid w:val="0"/>
              <w:rPr>
                <w:rFonts w:eastAsia="MS Mincho"/>
                <w:b/>
                <w:i/>
                <w:lang w:eastAsia="ja-JP"/>
              </w:rPr>
            </w:pPr>
            <w:r>
              <w:rPr>
                <w:rFonts w:eastAsia="MS Mincho"/>
                <w:b/>
                <w:i/>
                <w:lang w:eastAsia="ja-JP"/>
              </w:rPr>
              <w:t xml:space="preserve">Eric Lindahl (AMT66)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0E2F0A56"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0E2F0A56"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2325F9D4" w:rsidRDefault="00C87ECB" w14:paraId="052388FC" w14:textId="206E4138">
            <w:pPr>
              <w:pStyle w:val="covertext"/>
              <w:widowControl w:val="0"/>
              <w:snapToGrid w:val="0"/>
              <w:rPr>
                <w:rFonts w:eastAsia="MS Mincho"/>
                <w:b/>
                <w:bCs/>
                <w:i/>
                <w:iCs/>
                <w:lang w:eastAsia="ja-JP"/>
              </w:rPr>
            </w:pPr>
            <w:r w:rsidRPr="2325F9D4">
              <w:rPr>
                <w:rFonts w:eastAsia="MS Mincho"/>
                <w:b/>
                <w:bCs/>
                <w:i/>
                <w:iCs/>
                <w:lang w:eastAsia="ja-JP"/>
              </w:rPr>
              <w:t xml:space="preserve">Minutes for the IEEE 1900.5 meetings held on </w:t>
            </w:r>
            <w:r w:rsidRPr="2325F9D4" w:rsidR="01A63E6A">
              <w:rPr>
                <w:rFonts w:eastAsia="MS Mincho"/>
                <w:b/>
                <w:bCs/>
                <w:i/>
                <w:iCs/>
                <w:lang w:eastAsia="ja-JP"/>
              </w:rPr>
              <w:t>Feb</w:t>
            </w:r>
            <w:r w:rsidRPr="2325F9D4" w:rsidR="00DD6EE6">
              <w:rPr>
                <w:rFonts w:eastAsia="MS Mincho"/>
                <w:b/>
                <w:bCs/>
                <w:i/>
                <w:iCs/>
                <w:lang w:eastAsia="ja-JP"/>
              </w:rPr>
              <w:t>2</w:t>
            </w:r>
            <w:r w:rsidRPr="2325F9D4">
              <w:rPr>
                <w:rFonts w:eastAsia="MS Mincho"/>
                <w:b/>
                <w:bCs/>
                <w:i/>
                <w:iCs/>
                <w:lang w:eastAsia="ja-JP"/>
              </w:rPr>
              <w:t>, 202</w:t>
            </w:r>
            <w:r w:rsidRPr="2325F9D4" w:rsidR="00DD6EE6">
              <w:rPr>
                <w:rFonts w:eastAsia="MS Mincho"/>
                <w:b/>
                <w:bCs/>
                <w:i/>
                <w:iCs/>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0E2F0A56"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0E2F0A56"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0E2F0A56"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0E2F0A56"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1C520D55" w14:paraId="6C99FC89" w14:textId="77777777">
        <w:trPr>
          <w:trHeight w:val="983"/>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C8E58B" w14:textId="458D2CBC">
            <w:r w:rsidRPr="00D9504B">
              <w:t>1/1</w:t>
            </w:r>
            <w:r w:rsidR="00DD6EE6">
              <w:t>2</w:t>
            </w:r>
            <w:r w:rsidRPr="00D9504B">
              <w:t>/2</w:t>
            </w:r>
            <w:r w:rsidR="00DD6EE6">
              <w:t>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1AF732" w14:textId="77777777">
            <w:r w:rsidRPr="00D9504B">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8A10C1" w14:textId="77777777">
            <w:r w:rsidRPr="00D9504B">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B1A2EB" w14:textId="77777777">
            <w:r w:rsidRPr="00D9504B">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3CCF0" w14:textId="77777777">
            <w:r w:rsidRPr="00D9504B">
              <w:t>Affiliation</w:t>
            </w:r>
          </w:p>
        </w:tc>
      </w:tr>
      <w:tr w:rsidRPr="00D9504B" w:rsidR="00D9504B" w:rsidTr="1C520D55" w14:paraId="1C7C15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A79FC71" w14:textId="37FD2CF9">
            <w:r w:rsidR="07148A58">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4D671C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D90E95" w14:textId="77777777">
            <w:r w:rsidRPr="00D9504B">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F1131AF" w14:textId="77777777">
            <w:r w:rsidRPr="00D9504B">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ABF252" w14:textId="77777777">
            <w:r w:rsidRPr="00D9504B">
              <w:t>Rampart Communications</w:t>
            </w:r>
          </w:p>
        </w:tc>
      </w:tr>
      <w:tr w:rsidRPr="00D9504B" w:rsidR="00D9504B" w:rsidTr="1C520D55" w14:paraId="29ECBCB9"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48DDF8" w14:textId="03733E3D"/>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784E23"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A3C6D" w14:textId="77777777">
            <w:r w:rsidRPr="00D9504B">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CD05C8" w14:textId="77777777">
            <w:r w:rsidRPr="00D9504B">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637783" w14:textId="77777777">
            <w:r w:rsidRPr="00D9504B">
              <w:t>Syracuse University (Vice Chair)</w:t>
            </w:r>
          </w:p>
        </w:tc>
      </w:tr>
      <w:tr w:rsidRPr="00D9504B" w:rsidR="00D9504B" w:rsidTr="1C520D55" w14:paraId="5BB2000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10E0C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8BBE0E"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070CDB" w14:textId="77777777">
            <w:r w:rsidRPr="00D9504B">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850B72" w14:textId="77777777">
            <w:r w:rsidRPr="00D9504B">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14DEBF" w14:textId="77777777">
            <w:r w:rsidRPr="00D9504B">
              <w:t>L3Harris</w:t>
            </w:r>
          </w:p>
        </w:tc>
      </w:tr>
      <w:tr w:rsidRPr="00D9504B" w:rsidR="00D9504B" w:rsidTr="1C520D55" w14:paraId="4900F4A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B8FB8A"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96D0E6"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D8D361" w14:textId="77777777">
            <w:r w:rsidRPr="00D9504B">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32298C" w14:textId="77777777">
            <w:r w:rsidRPr="00D9504B">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70BC9E" w14:textId="77777777">
            <w:r w:rsidRPr="00D9504B">
              <w:t>L3Harris</w:t>
            </w:r>
          </w:p>
        </w:tc>
      </w:tr>
      <w:tr w:rsidRPr="00D9504B" w:rsidR="00D9504B" w:rsidTr="1C520D55" w14:paraId="4160FE1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4B6A327"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D9DEC01"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73BE3A" w14:textId="77777777">
            <w:r w:rsidRPr="00D9504B">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58512" w14:textId="77777777">
            <w:r w:rsidRPr="00D9504B">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0DEE0C0" w14:textId="77777777">
            <w:r w:rsidRPr="00D9504B">
              <w:t>VIStology &amp; Northeastern University</w:t>
            </w:r>
          </w:p>
        </w:tc>
      </w:tr>
      <w:tr w:rsidRPr="00D9504B" w:rsidR="00D9504B" w:rsidTr="1C520D55" w14:paraId="5DCAAAE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FA7A5E" w14:paraId="4100981D" w14:textId="0E909DF4"/>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ED86F9E"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03EED7E" w14:textId="77777777">
            <w:r w:rsidRPr="00D9504B">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929E698" w14:textId="77777777">
            <w:r w:rsidRPr="00D9504B">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7803DAC" w14:textId="77777777">
            <w:r w:rsidRPr="00D9504B">
              <w:t>Drexel University</w:t>
            </w:r>
          </w:p>
        </w:tc>
      </w:tr>
      <w:tr w:rsidRPr="00D9504B" w:rsidR="00D9504B" w:rsidTr="1C520D55" w14:paraId="216A62A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30B3B55"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EFF66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CDCFE6" w14:textId="77777777">
            <w:r w:rsidRPr="00D9504B">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2AD80A5" w14:textId="77777777">
            <w:r w:rsidRPr="00D9504B">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2D2ED5" w14:textId="77777777">
            <w:r w:rsidRPr="00D9504B">
              <w:t>AMT66</w:t>
            </w:r>
          </w:p>
        </w:tc>
      </w:tr>
      <w:tr w:rsidRPr="00D9504B" w:rsidR="00D9504B" w:rsidTr="1C520D55" w14:paraId="64D85E0D"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570F70"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F7F7B4"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E6A130" w14:textId="77777777">
            <w:r w:rsidRPr="00D9504B">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4C27E64" w14:textId="77777777">
            <w:r w:rsidRPr="00D9504B">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4776E89" w14:textId="77777777">
            <w:r w:rsidRPr="00D9504B">
              <w:t>SchrageConsult</w:t>
            </w:r>
          </w:p>
        </w:tc>
      </w:tr>
      <w:tr w:rsidRPr="00D9504B" w:rsidR="00D9504B" w:rsidTr="1C520D55" w14:paraId="7929C3A1"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9D023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16B14F5"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0FC315" w14:textId="77777777">
            <w:r w:rsidRPr="00D9504B">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BBBF2CB" w14:textId="77777777">
            <w:r w:rsidRPr="00D9504B">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45E1A75" w14:textId="77777777">
            <w:r w:rsidRPr="00D9504B">
              <w:t>MITRE</w:t>
            </w:r>
          </w:p>
        </w:tc>
      </w:tr>
      <w:tr w:rsidRPr="00D9504B" w:rsidR="00D9504B" w:rsidTr="1C520D55" w14:paraId="1B428DB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43027B"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FC3006C"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6F423F9" w14:textId="77777777">
            <w:r w:rsidRPr="00D9504B">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14E14B" w14:textId="77777777">
            <w:r w:rsidRPr="00D9504B">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13F248" w14:textId="77777777">
            <w:r w:rsidRPr="00D9504B">
              <w:t>MITRE (Chair)</w:t>
            </w:r>
          </w:p>
        </w:tc>
      </w:tr>
      <w:tr w:rsidRPr="00D9504B" w:rsidR="00D9504B" w:rsidTr="1C520D55" w14:paraId="75DA158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342C1D3"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12A587"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64F8C5" w14:textId="77777777">
            <w:r w:rsidRPr="00D9504B">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A87768" w14:textId="77777777">
            <w:r w:rsidRPr="00D9504B">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F9A275" w14:textId="77777777">
            <w:r w:rsidRPr="00D9504B">
              <w:t>ANDRO Computational Solutions, LLC</w:t>
            </w:r>
          </w:p>
        </w:tc>
      </w:tr>
      <w:tr w:rsidRPr="00D9504B" w:rsidR="00D9504B" w:rsidTr="1C520D55" w14:paraId="6CE59CD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A78D0A2"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7E8A29B"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B2E049" w14:textId="77777777">
            <w:r w:rsidRPr="00D9504B">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533167" w14:textId="77777777">
            <w:r w:rsidRPr="00D9504B">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9B10F1" w14:textId="77777777">
            <w:r w:rsidRPr="00D9504B">
              <w:t>Joint Electronic Warfare Center (JEWC)</w:t>
            </w:r>
          </w:p>
        </w:tc>
      </w:tr>
      <w:tr w:rsidRPr="00D9504B" w:rsidR="00D9504B" w:rsidTr="1C520D55" w14:paraId="3E70180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FBE62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5D3FCA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900D20" w14:textId="77777777">
            <w:r w:rsidRPr="00D9504B">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544D88" w14:textId="77777777">
            <w:r w:rsidRPr="00D9504B">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2F2A21" w14:textId="77777777">
            <w:r w:rsidRPr="00D9504B">
              <w:t>Georgia Institute of Technology</w:t>
            </w:r>
          </w:p>
        </w:tc>
      </w:tr>
      <w:tr w:rsidRPr="00D9504B" w:rsidR="00D9504B" w:rsidTr="1C520D55" w14:paraId="5577072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D563E1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992D7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F71BC65" w14:textId="77777777">
            <w:r w:rsidRPr="00D9504B">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52ED5" w14:textId="77777777">
            <w:r w:rsidRPr="00D9504B">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F26771" w14:textId="77777777"/>
        </w:tc>
      </w:tr>
      <w:tr w:rsidRPr="00D9504B" w:rsidR="00D9504B" w:rsidTr="1C520D55" w14:paraId="6AF6A73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5A70B5"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2A2AE29"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005600" w14:textId="77777777">
            <w:r w:rsidRPr="00D9504B">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F028A0" w14:textId="77777777">
            <w:r w:rsidRPr="00D9504B">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347CF" w14:textId="77777777">
            <w:r w:rsidRPr="00D9504B">
              <w:t>University of Johannesburg</w:t>
            </w:r>
          </w:p>
        </w:tc>
      </w:tr>
      <w:tr w:rsidRPr="00D9504B" w:rsidR="00D9504B" w:rsidTr="1C520D55" w14:paraId="122F3D5B"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78D83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0BB8E2"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07617" w14:textId="77777777">
            <w:r w:rsidRPr="00D9504B">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7F2ED6" w14:textId="77777777">
            <w:r w:rsidRPr="00D9504B">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34C9D1" w14:textId="77777777">
            <w:r w:rsidRPr="00D9504B">
              <w:t>ANDRO Computational Solutions, LLC</w:t>
            </w:r>
          </w:p>
        </w:tc>
      </w:tr>
      <w:tr w:rsidRPr="00D9504B" w:rsidR="00D9504B" w:rsidTr="1C520D55" w14:paraId="1580255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18B26"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854086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D2F17F" w14:textId="77777777">
            <w:r w:rsidRPr="00D9504B">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98750B5" w14:textId="77777777">
            <w:r w:rsidRPr="00D9504B">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72FF2BD" w14:textId="77777777">
            <w:r w:rsidRPr="00D9504B">
              <w:t>L3Harris</w:t>
            </w:r>
          </w:p>
        </w:tc>
      </w:tr>
      <w:tr w:rsidRPr="00D9504B" w:rsidR="00D9504B" w:rsidTr="1C520D55" w14:paraId="3D7BE9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252490"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F89DB9"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C7B452" w14:textId="77777777">
            <w:r w:rsidRPr="00D9504B">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DA021" w14:textId="77777777">
            <w:r w:rsidRPr="00D9504B">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D4F306" w14:textId="77777777">
            <w:r w:rsidRPr="00D9504B">
              <w:t>L3Harris</w:t>
            </w:r>
          </w:p>
        </w:tc>
      </w:tr>
      <w:tr w:rsidRPr="00D9504B" w:rsidR="00D9504B" w:rsidTr="1C520D55" w14:paraId="2355344F"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5B0EFD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ED8A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BE633" w14:textId="77777777">
            <w:r w:rsidRPr="00D9504B">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1B0F5D" w14:textId="77777777">
            <w:r w:rsidRPr="00D9504B">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293EA6" w14:textId="77777777">
            <w:r w:rsidRPr="00D9504B">
              <w:t>Vistology</w:t>
            </w:r>
          </w:p>
        </w:tc>
      </w:tr>
      <w:tr w:rsidRPr="00D9504B" w:rsidR="00D9504B" w:rsidTr="1C520D55" w14:paraId="3BAEC37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6C4718D"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44E0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259E449" w14:textId="77777777">
            <w:r w:rsidRPr="00D9504B">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D97A39B" w14:textId="77777777">
            <w:r w:rsidRPr="00D9504B">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D6C380A" w14:textId="77777777">
            <w:r w:rsidRPr="00D9504B">
              <w:t>MITRE</w:t>
            </w:r>
          </w:p>
        </w:tc>
      </w:tr>
      <w:tr w:rsidRPr="00D9504B" w:rsidR="00D9504B" w:rsidTr="1C520D55" w14:paraId="3BCC150A"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8D21AB"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515F82"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3C9D584" w14:textId="77777777">
            <w:r w:rsidRPr="00D9504B">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111A3F" w14:textId="77777777">
            <w:r w:rsidRPr="00D9504B">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828AEF1" w14:textId="77777777">
            <w:r w:rsidRPr="00D9504B">
              <w:t>Foundry Inc.</w:t>
            </w:r>
          </w:p>
        </w:tc>
      </w:tr>
      <w:tr w:rsidRPr="00D9504B" w:rsidR="00D9504B" w:rsidTr="1C520D55" w14:paraId="6B4684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F4FF10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8DE95EC"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E2A6CA7" w14:textId="77777777">
            <w:r w:rsidRPr="00D9504B">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972E6A" w14:textId="77777777">
            <w:r w:rsidRPr="00D9504B">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EDC7A23" w14:textId="77777777">
            <w:r w:rsidRPr="00D9504B">
              <w:t>SSC</w:t>
            </w:r>
          </w:p>
        </w:tc>
      </w:tr>
      <w:tr w:rsidRPr="00D9504B" w:rsidR="00D9504B" w:rsidTr="1C520D55" w14:paraId="7F49202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5AEE5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75DE43"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C90B2" w14:textId="77777777">
            <w:r w:rsidRPr="00D9504B">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A7ED21" w14:textId="77777777">
            <w:r w:rsidRPr="00D9504B">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40FD7A" w14:textId="77777777">
            <w:r w:rsidRPr="00D9504B">
              <w:t>Keybridge Wireless</w:t>
            </w:r>
          </w:p>
        </w:tc>
      </w:tr>
      <w:tr w:rsidRPr="00D9504B" w:rsidR="00D9504B" w:rsidTr="1C520D55" w14:paraId="73D41D0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62D15B"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1066699" w14:textId="77777777">
            <w:r w:rsidRPr="00D9504B">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9AF3EB" w14:textId="77777777">
            <w:r w:rsidRPr="00D9504B">
              <w:t>Jennifer</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C8C4D6B" w14:textId="77777777">
            <w:r w:rsidRPr="00D9504B">
              <w:t>Santulli</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82F3EA" w14:textId="77777777">
            <w:r w:rsidRPr="00D9504B">
              <w:t>IEEE</w:t>
            </w:r>
          </w:p>
        </w:tc>
      </w:tr>
      <w:tr w:rsidRPr="00D9504B" w:rsidR="00D9504B" w:rsidTr="1C520D55" w14:paraId="0D408B8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B6A07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ACE7A7"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3FA479" w14:textId="77777777">
            <w:r w:rsidRPr="00D9504B">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956F47" w14:textId="77777777">
            <w:r w:rsidRPr="00D9504B">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8DACEE9" w14:textId="77777777">
            <w:r w:rsidRPr="00D9504B">
              <w:t>Google</w:t>
            </w:r>
          </w:p>
        </w:tc>
      </w:tr>
      <w:tr w:rsidRPr="00D9504B" w:rsidR="00D9504B" w:rsidTr="1C520D55" w14:paraId="13AC2A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D6EE6" w14:paraId="00347297" w14:textId="46B4D70C">
            <w: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71CAA19"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B67779" w14:textId="77777777">
            <w:r w:rsidRPr="00D9504B">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121E84" w14:textId="77777777">
            <w:r w:rsidRPr="00D9504B">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229ABB0" w14:textId="77777777">
            <w:r w:rsidRPr="00D9504B">
              <w:t>HRL</w:t>
            </w:r>
          </w:p>
        </w:tc>
      </w:tr>
      <w:tr w:rsidRPr="00D9504B" w:rsidR="00FA7A5E" w:rsidTr="1C520D55" w14:paraId="0C1B59A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0FA7A5E" w:rsidP="00D9504B" w:rsidRDefault="00FA7A5E" w14:paraId="79E1CCDE" w14:textId="104C207C">
            <w: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667D4D84" w14:textId="4148BD25">
            <w: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013BE4E" w14:textId="10BADF87">
            <w:r>
              <w:t>Rajesh</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4078B21E" w14:textId="12F60E23">
            <w:r>
              <w:t>Krishnan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156056F" w14:textId="22BB6829">
            <w:r w:rsidR="00FA7A5E">
              <w:rPr/>
              <w:t>Self</w:t>
            </w:r>
          </w:p>
        </w:tc>
      </w:tr>
      <w:tr w:rsidR="1C520D55" w:rsidTr="1C520D55" w14:paraId="24ECBBF9">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00B0262" w14:textId="4D5D86B1">
            <w:pPr>
              <w:pStyle w:val="Normal"/>
            </w:pPr>
            <w:r w:rsidR="40BFE461">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BAA3222" w14:textId="39888A84">
            <w:pPr>
              <w:pStyle w:val="Normal"/>
            </w:pPr>
            <w:r w:rsidR="40BFE461">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67E30FCF" w14:textId="6C269B38">
            <w:pPr>
              <w:pStyle w:val="Normal"/>
            </w:pPr>
            <w:r w:rsidR="40BFE461">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37B5AA79" w14:textId="2DDCC0B2">
            <w:pPr>
              <w:pStyle w:val="Normal"/>
            </w:pPr>
            <w:r w:rsidR="40BFE461">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07E47DE7" w14:textId="477A30EE">
            <w:pPr>
              <w:pStyle w:val="Normal"/>
            </w:pPr>
            <w:r w:rsidR="40BFE461">
              <w:rPr/>
              <w:t>Blind Creek Associates (BCA)</w:t>
            </w:r>
          </w:p>
        </w:tc>
      </w:tr>
    </w:tbl>
    <w:p w:rsidR="002B35F0" w:rsidRDefault="000E44D6" w14:paraId="084CDF7D" w14:textId="546B1DD0">
      <w:pPr>
        <w:rPr>
          <w:lang w:val="en-GB"/>
        </w:rPr>
      </w:pPr>
      <w:r w:rsidRPr="000E44D6">
        <w:rPr>
          <w:lang w:val="en-GB"/>
        </w:rPr>
        <w:t xml:space="preserve"> </w:t>
      </w:r>
    </w:p>
    <w:p w:rsidR="002B35F0" w:rsidRDefault="002B35F0" w14:paraId="4A253D18" w14:textId="77777777">
      <w:pPr>
        <w:rPr>
          <w:lang w:val="en-GB"/>
        </w:rPr>
      </w:pPr>
    </w:p>
    <w:p w:rsidR="001B7D6F" w:rsidRDefault="00C87ECB" w14:paraId="776B9E9B" w14:textId="02E9313F">
      <w:pPr>
        <w:ind w:left="-360"/>
        <w:rPr>
          <w:lang w:val="en-GB"/>
        </w:rPr>
      </w:pPr>
      <w:r>
        <w:rPr>
          <w:lang w:val="en-GB"/>
        </w:rPr>
        <w:t>Quorum achieved</w:t>
      </w:r>
      <w:r w:rsidR="008F5C54">
        <w:rPr>
          <w:lang w:val="en-GB"/>
        </w:rPr>
        <w:t xml:space="preserve"> </w:t>
      </w:r>
      <w:r w:rsidR="00FA7A5E">
        <w:rPr>
          <w:lang w:val="en-GB"/>
        </w:rPr>
        <w:t>Yes</w:t>
      </w:r>
      <w:r w:rsidR="000E44D6">
        <w:rPr>
          <w:lang w:val="en-GB"/>
        </w:rPr>
        <w:t xml:space="preserve"> (</w:t>
      </w:r>
      <w:r w:rsidR="00FA7A5E">
        <w:rPr>
          <w:lang w:val="en-GB"/>
        </w:rPr>
        <w:t>6</w:t>
      </w:r>
      <w:r w:rsidR="000E44D6">
        <w:rPr>
          <w:lang w:val="en-GB"/>
        </w:rPr>
        <w:t xml:space="preserve"> members)</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Pr>
          <w:b/>
          <w:lang w:val="en-GB"/>
        </w:rPr>
        <w:t>1.b.  Approval of Agenda</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401F0FD1">
      <w:r w:rsidR="00C87ECB">
        <w:rPr/>
        <w:t>Approval of Agenda from 5-2</w:t>
      </w:r>
      <w:r w:rsidR="00DD6EE6">
        <w:rPr/>
        <w:t>4</w:t>
      </w:r>
      <w:r w:rsidR="00C87ECB">
        <w:rPr/>
        <w:t>-00</w:t>
      </w:r>
      <w:r w:rsidR="00DD6EE6">
        <w:rPr/>
        <w:t>0</w:t>
      </w:r>
      <w:r w:rsidR="4D33D0F8">
        <w:rPr/>
        <w:t>9</w:t>
      </w:r>
      <w:r w:rsidR="00C87ECB">
        <w:rPr/>
        <w:t>-0</w:t>
      </w:r>
      <w:r w:rsidR="000E44D6">
        <w:rPr/>
        <w:t>1</w:t>
      </w:r>
      <w:r w:rsidR="00C87ECB">
        <w:rPr/>
        <w:t>-agen</w:t>
      </w:r>
    </w:p>
    <w:p w:rsidR="001B7D6F" w:rsidRDefault="001B7D6F" w14:paraId="10A57979" w14:textId="77777777"/>
    <w:p w:rsidR="001B7D6F" w:rsidRDefault="00C87ECB" w14:paraId="3731D081" w14:textId="32AD2DC2">
      <w:pPr>
        <w:numPr>
          <w:ilvl w:val="0"/>
          <w:numId w:val="1"/>
        </w:numPr>
        <w:tabs>
          <w:tab w:val="left" w:pos="720"/>
        </w:tabs>
        <w:rPr/>
      </w:pPr>
      <w:r w:rsidR="00C87ECB">
        <w:rPr/>
        <w:t xml:space="preserve">Mover: </w:t>
      </w:r>
      <w:r w:rsidR="705E82AB">
        <w:rPr/>
        <w:t xml:space="preserve">Reinhard </w:t>
      </w:r>
    </w:p>
    <w:p w:rsidR="001B7D6F" w:rsidP="1C520D55" w:rsidRDefault="00C87ECB" w14:paraId="0D18AB86" w14:textId="00C28E2C">
      <w:pPr>
        <w:pStyle w:val="Normal"/>
        <w:ind w:left="360"/>
      </w:pPr>
      <w:r w:rsidR="00C87ECB">
        <w:rPr/>
        <w:t xml:space="preserve">Second: </w:t>
      </w:r>
      <w:r w:rsidR="1F668954">
        <w:rPr/>
        <w:t>Eric</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Pr>
          <w:b/>
          <w:lang w:val="en-GB"/>
        </w:rPr>
        <w:t xml:space="preserve">1.e. Approval of recent </w:t>
      </w:r>
      <w:r>
        <w:rPr>
          <w:b/>
          <w:lang w:val="en-GB"/>
        </w:rPr>
        <w:t>minutes</w:t>
      </w:r>
    </w:p>
    <w:p w:rsidRPr="00DD6EE6" w:rsidR="00DD6EE6" w:rsidP="00DD6EE6" w:rsidRDefault="00DD6EE6" w14:paraId="19C93ABC" w14:textId="7D34F86E">
      <w:pPr>
        <w:numPr>
          <w:ilvl w:val="0"/>
          <w:numId w:val="50"/>
        </w:numPr>
        <w:tabs>
          <w:tab w:val="clear" w:pos="360"/>
          <w:tab w:val="num" w:pos="720"/>
        </w:tabs>
        <w:rPr/>
      </w:pPr>
      <w:r w:rsidR="00DD6EE6">
        <w:rPr/>
        <w:t xml:space="preserve">Motion to approve </w:t>
      </w:r>
      <w:r w:rsidR="00DD6EE6">
        <w:rPr/>
        <w:t>January 202</w:t>
      </w:r>
      <w:r w:rsidR="79C70E42">
        <w:rPr/>
        <w:t>3</w:t>
      </w:r>
      <w:r w:rsidR="00DD6EE6">
        <w:rPr/>
        <w:t xml:space="preserve"> WG Minutes</w:t>
      </w:r>
      <w:r w:rsidR="00DD6EE6">
        <w:rPr/>
        <w:t xml:space="preserve"> contained in Doc #: 5-24-0002-00-mins</w:t>
      </w:r>
    </w:p>
    <w:p w:rsidRPr="00DD6EE6" w:rsidR="00DD6EE6" w:rsidP="00DD6EE6" w:rsidRDefault="00DD6EE6" w14:paraId="57DEF093" w14:textId="6657E465">
      <w:pPr>
        <w:numPr>
          <w:ilvl w:val="0"/>
          <w:numId w:val="50"/>
        </w:numPr>
        <w:tabs>
          <w:tab w:val="clear" w:pos="360"/>
          <w:tab w:val="num" w:pos="720"/>
        </w:tabs>
        <w:rPr/>
      </w:pPr>
      <w:r w:rsidR="00DD6EE6">
        <w:rPr/>
        <w:t xml:space="preserve">Mover: </w:t>
      </w:r>
      <w:r w:rsidR="6E582CF0">
        <w:rPr/>
        <w:t xml:space="preserve"> Reinhard</w:t>
      </w:r>
    </w:p>
    <w:p w:rsidRPr="00DD6EE6" w:rsidR="00DD6EE6" w:rsidP="00DD6EE6" w:rsidRDefault="00DD6EE6" w14:paraId="1EC00CAC" w14:textId="45054613">
      <w:pPr>
        <w:numPr>
          <w:ilvl w:val="0"/>
          <w:numId w:val="50"/>
        </w:numPr>
        <w:tabs>
          <w:tab w:val="clear" w:pos="360"/>
          <w:tab w:val="num" w:pos="720"/>
        </w:tabs>
        <w:rPr/>
      </w:pPr>
      <w:r w:rsidR="00DD6EE6">
        <w:rPr/>
        <w:t>Second:</w:t>
      </w:r>
      <w:r w:rsidR="280FE948">
        <w:rPr/>
        <w:t xml:space="preserve"> </w:t>
      </w:r>
      <w:r w:rsidR="14587B2C">
        <w:rPr/>
        <w:t>E</w:t>
      </w:r>
      <w:r w:rsidR="280FE948">
        <w:rPr/>
        <w:t>ric</w:t>
      </w:r>
    </w:p>
    <w:p w:rsidRPr="00DD6EE6" w:rsidR="00DD6EE6" w:rsidP="00DD6EE6" w:rsidRDefault="00DD6EE6" w14:paraId="48B2F115" w14:textId="77777777">
      <w:pPr>
        <w:numPr>
          <w:ilvl w:val="0"/>
          <w:numId w:val="50"/>
        </w:numPr>
        <w:tabs>
          <w:tab w:val="clear" w:pos="360"/>
          <w:tab w:val="num" w:pos="720"/>
        </w:tabs>
      </w:pPr>
      <w:r w:rsidRPr="00DD6EE6">
        <w:t>Vote:</w:t>
      </w:r>
    </w:p>
    <w:p w:rsidR="00DD6EE6" w:rsidRDefault="00DD6EE6" w14:paraId="251901F1" w14:textId="77777777"/>
    <w:p w:rsidRPr="00DD6EE6" w:rsidR="00DD6EE6" w:rsidP="00DD6EE6" w:rsidRDefault="00DD6EE6" w14:paraId="0FA8AE71" w14:textId="17BFB80C">
      <w:pPr>
        <w:numPr>
          <w:ilvl w:val="0"/>
          <w:numId w:val="50"/>
        </w:numPr>
        <w:tabs>
          <w:tab w:val="clear" w:pos="360"/>
          <w:tab w:val="num" w:pos="720"/>
        </w:tabs>
      </w:pPr>
      <w:r w:rsidRPr="00DD6EE6">
        <w:t xml:space="preserve">Motion to approve </w:t>
      </w:r>
      <w:r>
        <w:t>August 4 2023 WG Minutes</w:t>
      </w:r>
      <w:r w:rsidRPr="00DD6EE6">
        <w:t xml:space="preserve"> contained in Doc #: 5-2</w:t>
      </w:r>
      <w:r w:rsidR="00744E6C">
        <w:t>3</w:t>
      </w:r>
      <w:r w:rsidRPr="00DD6EE6">
        <w:t>-00</w:t>
      </w:r>
      <w:r w:rsidR="00744E6C">
        <w:t>2</w:t>
      </w:r>
      <w:r>
        <w:t>4</w:t>
      </w:r>
      <w:r w:rsidRPr="00DD6EE6">
        <w:t>-00-mins</w:t>
      </w:r>
    </w:p>
    <w:p w:rsidRPr="00DD6EE6" w:rsidR="00DD6EE6" w:rsidP="00DD6EE6" w:rsidRDefault="00DD6EE6" w14:paraId="5538CD23" w14:textId="72F46D12">
      <w:pPr>
        <w:numPr>
          <w:ilvl w:val="0"/>
          <w:numId w:val="50"/>
        </w:numPr>
        <w:tabs>
          <w:tab w:val="clear" w:pos="360"/>
          <w:tab w:val="num" w:pos="720"/>
        </w:tabs>
        <w:rPr/>
      </w:pPr>
      <w:r w:rsidR="00DD6EE6">
        <w:rPr/>
        <w:t xml:space="preserve">Mover: </w:t>
      </w:r>
      <w:r w:rsidR="4EB50A24">
        <w:rPr/>
        <w:t xml:space="preserve"> Reinhard</w:t>
      </w:r>
    </w:p>
    <w:p w:rsidR="00DD6EE6" w:rsidP="00DD6EE6" w:rsidRDefault="00DD6EE6" w14:paraId="7F22985E" w14:textId="708C2F2E">
      <w:pPr>
        <w:numPr>
          <w:ilvl w:val="0"/>
          <w:numId w:val="50"/>
        </w:numPr>
        <w:tabs>
          <w:tab w:val="clear" w:pos="360"/>
          <w:tab w:val="num" w:pos="720"/>
        </w:tabs>
        <w:rPr/>
      </w:pPr>
      <w:r w:rsidR="00DD6EE6">
        <w:rPr/>
        <w:t>Second:</w:t>
      </w:r>
      <w:r w:rsidR="00744E6C">
        <w:rPr/>
        <w:t xml:space="preserve"> </w:t>
      </w:r>
      <w:r w:rsidR="58BBFA35">
        <w:rPr/>
        <w:t>Shastri</w:t>
      </w:r>
    </w:p>
    <w:p w:rsidR="00DD6EE6" w:rsidP="00DD6EE6" w:rsidRDefault="00DD6EE6" w14:paraId="6D3C5A7D" w14:textId="77777777">
      <w:pPr>
        <w:numPr>
          <w:ilvl w:val="0"/>
          <w:numId w:val="50"/>
        </w:numPr>
        <w:tabs>
          <w:tab w:val="clear" w:pos="360"/>
          <w:tab w:val="num" w:pos="720"/>
        </w:tabs>
      </w:pPr>
      <w:r w:rsidRPr="00DD6EE6">
        <w:t>Vote:</w:t>
      </w:r>
    </w:p>
    <w:p w:rsidR="00DD6EE6" w:rsidRDefault="00DD6EE6" w14:paraId="2D181349" w14:textId="77777777"/>
    <w:p w:rsidRPr="00DD6EE6" w:rsidR="00DD6EE6" w:rsidP="00744E6C" w:rsidRDefault="00DD6EE6" w14:paraId="6E558F5F" w14:textId="22BFD6BC">
      <w:pPr>
        <w:numPr>
          <w:ilvl w:val="0"/>
          <w:numId w:val="50"/>
        </w:numPr>
        <w:tabs>
          <w:tab w:val="clear" w:pos="360"/>
          <w:tab w:val="num" w:pos="720"/>
        </w:tabs>
        <w:rPr/>
      </w:pPr>
      <w:r w:rsidR="00DD6EE6">
        <w:rPr/>
        <w:t xml:space="preserve">Motion to approve </w:t>
      </w:r>
      <w:r w:rsidR="6C027593">
        <w:rPr/>
        <w:t>October 6</w:t>
      </w:r>
      <w:r w:rsidR="00744E6C">
        <w:rPr/>
        <w:t xml:space="preserve"> 2023</w:t>
      </w:r>
      <w:r w:rsidR="00744E6C">
        <w:rPr/>
        <w:t xml:space="preserve"> WG Minutes</w:t>
      </w:r>
      <w:r w:rsidR="00DD6EE6">
        <w:rPr/>
        <w:t xml:space="preserve"> contained in Doc #: </w:t>
      </w:r>
      <w:r w:rsidR="00744E6C">
        <w:rPr/>
        <w:t>5-24-000</w:t>
      </w:r>
      <w:r w:rsidR="4E746C1A">
        <w:rPr/>
        <w:t>5</w:t>
      </w:r>
      <w:r w:rsidR="00744E6C">
        <w:rPr/>
        <w:t>-00-mins</w:t>
      </w:r>
    </w:p>
    <w:p w:rsidRPr="00DD6EE6" w:rsidR="00DD6EE6" w:rsidP="00744E6C" w:rsidRDefault="00DD6EE6" w14:paraId="636A176F" w14:textId="23A172E9">
      <w:pPr>
        <w:numPr>
          <w:ilvl w:val="0"/>
          <w:numId w:val="50"/>
        </w:numPr>
        <w:tabs>
          <w:tab w:val="clear" w:pos="360"/>
          <w:tab w:val="num" w:pos="720"/>
        </w:tabs>
        <w:rPr/>
      </w:pPr>
      <w:r w:rsidR="00DD6EE6">
        <w:rPr/>
        <w:t xml:space="preserve">Mover: </w:t>
      </w:r>
      <w:r w:rsidR="245AC31D">
        <w:rPr/>
        <w:t>Reinhard</w:t>
      </w:r>
    </w:p>
    <w:p w:rsidR="00744E6C" w:rsidP="00744E6C" w:rsidRDefault="00DD6EE6" w14:paraId="7811FB20" w14:textId="6D45B04B">
      <w:pPr>
        <w:numPr>
          <w:ilvl w:val="0"/>
          <w:numId w:val="50"/>
        </w:numPr>
        <w:tabs>
          <w:tab w:val="clear" w:pos="360"/>
          <w:tab w:val="num" w:pos="720"/>
        </w:tabs>
        <w:rPr/>
      </w:pPr>
      <w:r w:rsidR="00DD6EE6">
        <w:rPr/>
        <w:t>Second:</w:t>
      </w:r>
      <w:r w:rsidR="008D2134">
        <w:rPr/>
        <w:t xml:space="preserve"> </w:t>
      </w:r>
      <w:r w:rsidR="462C32CC">
        <w:rPr/>
        <w:t>Eric</w:t>
      </w:r>
    </w:p>
    <w:p w:rsidR="00DD6EE6" w:rsidP="00744E6C" w:rsidRDefault="00DD6EE6" w14:paraId="40C9A549" w14:textId="3127D1F8">
      <w:pPr>
        <w:numPr>
          <w:ilvl w:val="0"/>
          <w:numId w:val="50"/>
        </w:numPr>
        <w:tabs>
          <w:tab w:val="clear" w:pos="360"/>
          <w:tab w:val="num" w:pos="720"/>
        </w:tabs>
      </w:pPr>
      <w:r w:rsidRPr="00DD6EE6">
        <w:t>Vote:</w:t>
      </w:r>
    </w:p>
    <w:p w:rsidR="00FF6A50" w:rsidP="000E44D6" w:rsidRDefault="00FF6A50" w14:paraId="2AC7344B" w14:textId="77777777"/>
    <w:p w:rsidR="000E44D6" w:rsidP="1C520D55" w:rsidRDefault="000E44D6" w14:paraId="4426EDA5" w14:textId="05ED8D2C">
      <w:pPr>
        <w:numPr>
          <w:ilvl w:val="0"/>
          <w:numId w:val="50"/>
        </w:numPr>
        <w:tabs>
          <w:tab w:val="clear" w:leader="none" w:pos="360"/>
          <w:tab w:val="num" w:leader="none" w:pos="720"/>
        </w:tabs>
        <w:rPr/>
      </w:pPr>
      <w:r w:rsidR="628FDE4A">
        <w:rPr/>
        <w:t>Motion to approve November 3 2023 WG Minutes contained in Doc #: 5-24-0006-00-mins</w:t>
      </w:r>
    </w:p>
    <w:p w:rsidR="000E44D6" w:rsidP="1C520D55" w:rsidRDefault="000E44D6" w14:paraId="297A6233" w14:textId="23A172E9">
      <w:pPr>
        <w:numPr>
          <w:ilvl w:val="0"/>
          <w:numId w:val="50"/>
        </w:numPr>
        <w:tabs>
          <w:tab w:val="clear" w:leader="none" w:pos="360"/>
          <w:tab w:val="num" w:leader="none" w:pos="720"/>
        </w:tabs>
        <w:rPr/>
      </w:pPr>
      <w:r w:rsidR="628FDE4A">
        <w:rPr/>
        <w:t>Mover: Reinhard</w:t>
      </w:r>
    </w:p>
    <w:p w:rsidR="000E44D6" w:rsidP="1C520D55" w:rsidRDefault="000E44D6" w14:paraId="0B1D9AF6" w14:textId="6D45B04B">
      <w:pPr>
        <w:numPr>
          <w:ilvl w:val="0"/>
          <w:numId w:val="50"/>
        </w:numPr>
        <w:tabs>
          <w:tab w:val="clear" w:leader="none" w:pos="360"/>
          <w:tab w:val="num" w:leader="none" w:pos="720"/>
        </w:tabs>
        <w:rPr/>
      </w:pPr>
      <w:r w:rsidR="628FDE4A">
        <w:rPr/>
        <w:t>Second: Eric</w:t>
      </w:r>
    </w:p>
    <w:p w:rsidR="000E44D6" w:rsidP="1C520D55" w:rsidRDefault="000E44D6" w14:paraId="34F77F90" w14:textId="3127D1F8">
      <w:pPr>
        <w:numPr>
          <w:ilvl w:val="0"/>
          <w:numId w:val="50"/>
        </w:numPr>
        <w:tabs>
          <w:tab w:val="clear" w:leader="none" w:pos="360"/>
          <w:tab w:val="num" w:leader="none" w:pos="720"/>
        </w:tabs>
        <w:rPr/>
      </w:pPr>
      <w:r w:rsidR="628FDE4A">
        <w:rPr/>
        <w:t>Vote:</w:t>
      </w:r>
    </w:p>
    <w:p w:rsidR="000E44D6" w:rsidRDefault="000E44D6" w14:paraId="7559A2C1" w14:textId="02F7A2FA"/>
    <w:p w:rsidR="000E44D6" w:rsidP="1C520D55" w:rsidRDefault="000E44D6" w14:paraId="76349513" w14:textId="169DD1EC">
      <w:pPr>
        <w:numPr>
          <w:ilvl w:val="0"/>
          <w:numId w:val="50"/>
        </w:numPr>
        <w:tabs>
          <w:tab w:val="clear" w:leader="none" w:pos="360"/>
          <w:tab w:val="num" w:leader="none" w:pos="720"/>
        </w:tabs>
        <w:rPr/>
      </w:pPr>
      <w:r w:rsidR="628FDE4A">
        <w:rPr/>
        <w:t>Motion to approve December 1</w:t>
      </w:r>
      <w:r w:rsidR="628FDE4A">
        <w:rPr/>
        <w:t xml:space="preserve"> 2023</w:t>
      </w:r>
      <w:r w:rsidR="628FDE4A">
        <w:rPr/>
        <w:t xml:space="preserve"> WG Minutes contained in Doc #: 5-24-0007-00-mins</w:t>
      </w:r>
    </w:p>
    <w:p w:rsidR="000E44D6" w:rsidP="1C520D55" w:rsidRDefault="000E44D6" w14:paraId="6222468A" w14:textId="23A172E9">
      <w:pPr>
        <w:numPr>
          <w:ilvl w:val="0"/>
          <w:numId w:val="50"/>
        </w:numPr>
        <w:tabs>
          <w:tab w:val="clear" w:leader="none" w:pos="360"/>
          <w:tab w:val="num" w:leader="none" w:pos="720"/>
        </w:tabs>
        <w:rPr/>
      </w:pPr>
      <w:r w:rsidR="628FDE4A">
        <w:rPr/>
        <w:t>Mover: Reinhard</w:t>
      </w:r>
    </w:p>
    <w:p w:rsidR="000E44D6" w:rsidP="1C520D55" w:rsidRDefault="000E44D6" w14:paraId="60F493E5" w14:textId="6D45B04B">
      <w:pPr>
        <w:numPr>
          <w:ilvl w:val="0"/>
          <w:numId w:val="50"/>
        </w:numPr>
        <w:tabs>
          <w:tab w:val="clear" w:leader="none" w:pos="360"/>
          <w:tab w:val="num" w:leader="none" w:pos="720"/>
        </w:tabs>
        <w:rPr/>
      </w:pPr>
      <w:r w:rsidR="628FDE4A">
        <w:rPr/>
        <w:t>Second: Eric</w:t>
      </w:r>
    </w:p>
    <w:p w:rsidR="000E44D6" w:rsidP="1C520D55" w:rsidRDefault="000E44D6" w14:paraId="10A00334" w14:textId="3127D1F8">
      <w:pPr>
        <w:numPr>
          <w:ilvl w:val="0"/>
          <w:numId w:val="50"/>
        </w:numPr>
        <w:tabs>
          <w:tab w:val="clear" w:leader="none" w:pos="360"/>
          <w:tab w:val="num" w:leader="none" w:pos="720"/>
        </w:tabs>
        <w:rPr/>
      </w:pPr>
      <w:r w:rsidR="628FDE4A">
        <w:rPr/>
        <w:t>Vote:</w:t>
      </w:r>
    </w:p>
    <w:p w:rsidR="000E44D6" w:rsidRDefault="000E44D6" w14:paraId="1B9FADED" w14:textId="11777ED0"/>
    <w:p w:rsidR="000E44D6" w:rsidP="1C520D55" w:rsidRDefault="000E44D6" w14:paraId="5BD6C3EA" w14:textId="169DD1EC">
      <w:pPr>
        <w:numPr>
          <w:ilvl w:val="0"/>
          <w:numId w:val="50"/>
        </w:numPr>
        <w:tabs>
          <w:tab w:val="clear" w:leader="none" w:pos="360"/>
          <w:tab w:val="num" w:leader="none" w:pos="720"/>
        </w:tabs>
        <w:rPr/>
      </w:pPr>
      <w:r w:rsidR="628FDE4A">
        <w:rPr/>
        <w:t>Motion to approve December 1 2023 WG Minutes contained in Doc #: 5-24-0007-00-mins</w:t>
      </w:r>
    </w:p>
    <w:p w:rsidR="000E44D6" w:rsidP="1C520D55" w:rsidRDefault="000E44D6" w14:paraId="586B1F3F" w14:textId="23A172E9">
      <w:pPr>
        <w:numPr>
          <w:ilvl w:val="0"/>
          <w:numId w:val="50"/>
        </w:numPr>
        <w:tabs>
          <w:tab w:val="clear" w:leader="none" w:pos="360"/>
          <w:tab w:val="num" w:leader="none" w:pos="720"/>
        </w:tabs>
        <w:rPr/>
      </w:pPr>
      <w:r w:rsidR="628FDE4A">
        <w:rPr/>
        <w:t>Mover: Reinhard</w:t>
      </w:r>
    </w:p>
    <w:p w:rsidR="000E44D6" w:rsidP="1C520D55" w:rsidRDefault="000E44D6" w14:paraId="45DD7554" w14:textId="6D45B04B">
      <w:pPr>
        <w:numPr>
          <w:ilvl w:val="0"/>
          <w:numId w:val="50"/>
        </w:numPr>
        <w:tabs>
          <w:tab w:val="clear" w:leader="none" w:pos="360"/>
          <w:tab w:val="num" w:leader="none" w:pos="720"/>
        </w:tabs>
        <w:rPr/>
      </w:pPr>
      <w:r w:rsidR="628FDE4A">
        <w:rPr/>
        <w:t>Second: Eric</w:t>
      </w:r>
    </w:p>
    <w:p w:rsidR="000E44D6" w:rsidP="1C520D55" w:rsidRDefault="000E44D6" w14:paraId="159C1C45" w14:textId="3127D1F8">
      <w:pPr>
        <w:numPr>
          <w:ilvl w:val="0"/>
          <w:numId w:val="50"/>
        </w:numPr>
        <w:tabs>
          <w:tab w:val="clear" w:leader="none" w:pos="360"/>
          <w:tab w:val="num" w:leader="none" w:pos="720"/>
        </w:tabs>
        <w:rPr/>
      </w:pPr>
      <w:r w:rsidR="628FDE4A">
        <w:rPr/>
        <w:t>Vote:</w:t>
      </w:r>
    </w:p>
    <w:p w:rsidR="000E44D6" w:rsidRDefault="000E44D6" w14:paraId="7DD68622" w14:textId="47731380"/>
    <w:p w:rsidR="001B7D6F" w:rsidRDefault="00C87ECB" w14:paraId="56B425C5" w14:textId="77777777">
      <w:pPr>
        <w:tabs>
          <w:tab w:val="left" w:pos="1080"/>
        </w:tabs>
        <w:ind w:left="-360"/>
        <w:rPr>
          <w:b/>
          <w:lang w:val="en-GB"/>
        </w:rPr>
      </w:pPr>
      <w:r>
        <w:rPr>
          <w:b/>
          <w:lang w:val="en-GB"/>
        </w:rPr>
        <w:t>2. Status of 1900.5 Revision</w:t>
      </w:r>
    </w:p>
    <w:p w:rsidRPr="00664AAF" w:rsidR="00664AAF" w:rsidP="00664AAF" w:rsidRDefault="00664AAF" w14:paraId="14EF076D" w14:textId="77777777">
      <w:pPr>
        <w:numPr>
          <w:ilvl w:val="0"/>
          <w:numId w:val="43"/>
        </w:numPr>
        <w:tabs>
          <w:tab w:val="clear" w:pos="360"/>
          <w:tab w:val="num" w:pos="720"/>
        </w:tabs>
      </w:pPr>
      <w:r w:rsidRPr="00664AAF">
        <w:t>11/3/23</w:t>
      </w:r>
    </w:p>
    <w:p w:rsidRPr="00664AAF" w:rsidR="00664AAF" w:rsidP="00664AAF" w:rsidRDefault="00664AAF" w14:paraId="30FC9D5E" w14:textId="77777777">
      <w:pPr>
        <w:numPr>
          <w:ilvl w:val="1"/>
          <w:numId w:val="43"/>
        </w:numPr>
        <w:tabs>
          <w:tab w:val="clear" w:pos="1080"/>
          <w:tab w:val="num" w:pos="1440"/>
        </w:tabs>
      </w:pPr>
      <w:r w:rsidRPr="00664AAF">
        <w:t>Request was made to cancel the PAR – now need to work on creating a new PAR for submission in December</w:t>
      </w:r>
    </w:p>
    <w:p w:rsidRPr="00664AAF" w:rsidR="00664AAF" w:rsidP="00664AAF" w:rsidRDefault="00664AAF" w14:paraId="662DDE89" w14:textId="77777777">
      <w:pPr>
        <w:numPr>
          <w:ilvl w:val="0"/>
          <w:numId w:val="43"/>
        </w:numPr>
        <w:tabs>
          <w:tab w:val="clear" w:pos="360"/>
          <w:tab w:val="num" w:pos="720"/>
        </w:tabs>
      </w:pPr>
      <w:r w:rsidRPr="00664AAF">
        <w:t>12/1/23</w:t>
      </w:r>
    </w:p>
    <w:p w:rsidR="00664AAF" w:rsidP="00664AAF" w:rsidRDefault="00664AAF" w14:paraId="08BF213D" w14:textId="77777777">
      <w:pPr>
        <w:numPr>
          <w:ilvl w:val="1"/>
          <w:numId w:val="43"/>
        </w:numPr>
        <w:tabs>
          <w:tab w:val="clear" w:pos="1080"/>
          <w:tab w:val="num" w:pos="1440"/>
        </w:tabs>
      </w:pPr>
      <w:r w:rsidRPr="00664AAF">
        <w:t>PAR is likely to be rejected.  We will work on a new PAR in today’s ad hoc</w:t>
      </w:r>
    </w:p>
    <w:p w:rsidR="00744E6C" w:rsidP="00744E6C" w:rsidRDefault="00744E6C" w14:paraId="54891C11" w14:textId="5F996590">
      <w:pPr>
        <w:numPr>
          <w:ilvl w:val="0"/>
          <w:numId w:val="43"/>
        </w:numPr>
      </w:pPr>
      <w:r>
        <w:t>1/12/24</w:t>
      </w:r>
    </w:p>
    <w:p w:rsidR="00744E6C" w:rsidP="00744E6C" w:rsidRDefault="00744E6C" w14:paraId="3F738F9D" w14:textId="5ACDB8D7">
      <w:pPr>
        <w:numPr>
          <w:ilvl w:val="1"/>
          <w:numId w:val="43"/>
        </w:numPr>
      </w:pPr>
      <w:r>
        <w:t>New PAR submitted for 24 January NesCOM meeting</w:t>
      </w:r>
    </w:p>
    <w:p w:rsidRPr="00664AAF" w:rsidR="00744E6C" w:rsidP="00744E6C" w:rsidRDefault="00744E6C" w14:paraId="23EBC71E" w14:textId="4CCE583C">
      <w:pPr>
        <w:numPr>
          <w:ilvl w:val="1"/>
          <w:numId w:val="43"/>
        </w:numPr>
        <w:rPr/>
      </w:pPr>
      <w:r w:rsidR="00744E6C">
        <w:rPr/>
        <w:t>Cancelled todays ad hoc</w:t>
      </w:r>
    </w:p>
    <w:p w:rsidR="24DA068B" w:rsidP="1C520D55" w:rsidRDefault="24DA068B" w14:paraId="102471B8" w14:textId="440BD31B">
      <w:pPr>
        <w:numPr>
          <w:ilvl w:val="0"/>
          <w:numId w:val="43"/>
        </w:numPr>
        <w:rPr/>
      </w:pPr>
      <w:r w:rsidR="24DA068B">
        <w:rPr/>
        <w:t>2/2/24</w:t>
      </w:r>
    </w:p>
    <w:p w:rsidR="24DA068B" w:rsidP="1C520D55" w:rsidRDefault="24DA068B" w14:paraId="63D40DB5" w14:textId="5AADE299">
      <w:pPr>
        <w:numPr>
          <w:ilvl w:val="1"/>
          <w:numId w:val="43"/>
        </w:numPr>
        <w:rPr/>
      </w:pPr>
      <w:r w:rsidR="24DA068B">
        <w:rPr/>
        <w:t>PAR has been accepted</w:t>
      </w:r>
    </w:p>
    <w:p w:rsidR="001B7D6F" w:rsidRDefault="001B7D6F" w14:paraId="555547E6" w14:textId="77777777">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001B7D6F" w:rsidRDefault="00C87ECB" w14:paraId="43B4338C" w14:textId="77777777">
      <w:pPr>
        <w:tabs>
          <w:tab w:val="left" w:pos="720"/>
        </w:tabs>
        <w:ind w:left="-360"/>
        <w:rPr>
          <w:rFonts w:eastAsia="Calibri"/>
          <w:b/>
        </w:rPr>
      </w:pPr>
      <w:r>
        <w:rPr>
          <w:rFonts w:eastAsia="Calibri"/>
          <w:b/>
        </w:rPr>
        <w:t>3.   Status of 1900.5.1</w:t>
      </w:r>
    </w:p>
    <w:p w:rsidRPr="00664AAF" w:rsidR="00664AAF" w:rsidP="00664AAF" w:rsidRDefault="00664AAF" w14:paraId="47B51B55" w14:textId="77777777">
      <w:pPr>
        <w:numPr>
          <w:ilvl w:val="0"/>
          <w:numId w:val="44"/>
        </w:numPr>
      </w:pPr>
      <w:r w:rsidRPr="00664AAF">
        <w:t>11/3/23</w:t>
      </w:r>
    </w:p>
    <w:p w:rsidRPr="00664AAF" w:rsidR="00664AAF" w:rsidP="00664AAF" w:rsidRDefault="00664AAF" w14:paraId="09E656A9" w14:textId="77777777">
      <w:pPr>
        <w:numPr>
          <w:ilvl w:val="1"/>
          <w:numId w:val="44"/>
        </w:numPr>
      </w:pPr>
      <w:r w:rsidRPr="00664AAF">
        <w:t>Waiting for PAR approval</w:t>
      </w:r>
    </w:p>
    <w:p w:rsidRPr="00664AAF" w:rsidR="00664AAF" w:rsidP="00664AAF" w:rsidRDefault="00664AAF" w14:paraId="64974F82" w14:textId="77777777">
      <w:pPr>
        <w:numPr>
          <w:ilvl w:val="1"/>
          <w:numId w:val="44"/>
        </w:numPr>
      </w:pPr>
      <w:r w:rsidRPr="00664AAF">
        <w:t>Request an ad hoc after the next WG meeting</w:t>
      </w:r>
    </w:p>
    <w:p w:rsidRPr="00664AAF" w:rsidR="00664AAF" w:rsidP="00664AAF" w:rsidRDefault="00664AAF" w14:paraId="1BD21E52" w14:textId="77777777">
      <w:pPr>
        <w:numPr>
          <w:ilvl w:val="0"/>
          <w:numId w:val="44"/>
        </w:numPr>
      </w:pPr>
      <w:r w:rsidRPr="00664AAF">
        <w:t>12/1/23</w:t>
      </w:r>
    </w:p>
    <w:p w:rsidR="00664AAF" w:rsidP="00664AAF" w:rsidRDefault="00664AAF" w14:paraId="66E1FF70" w14:textId="77777777">
      <w:pPr>
        <w:numPr>
          <w:ilvl w:val="1"/>
          <w:numId w:val="44"/>
        </w:numPr>
      </w:pPr>
      <w:r w:rsidRPr="00664AAF">
        <w:t>PAR was Submitted – Comments were received and addressed.  Vote will occur 5 December at 0900 ET</w:t>
      </w:r>
    </w:p>
    <w:p w:rsidR="00744E6C" w:rsidP="00744E6C" w:rsidRDefault="00744E6C" w14:paraId="005AAAF7" w14:textId="044659AD">
      <w:pPr>
        <w:numPr>
          <w:ilvl w:val="0"/>
          <w:numId w:val="44"/>
        </w:numPr>
      </w:pPr>
      <w:r>
        <w:t>1/12/24</w:t>
      </w:r>
    </w:p>
    <w:p w:rsidR="00744E6C" w:rsidP="00744E6C" w:rsidRDefault="00744E6C" w14:paraId="64795257" w14:textId="3CB88937">
      <w:pPr>
        <w:numPr>
          <w:ilvl w:val="1"/>
          <w:numId w:val="44"/>
        </w:numPr>
      </w:pPr>
      <w:r>
        <w:t>New Revision PAR approved 5 Dec 23</w:t>
      </w:r>
    </w:p>
    <w:p w:rsidR="00744E6C" w:rsidP="00744E6C" w:rsidRDefault="00744E6C" w14:paraId="3287CA23" w14:textId="251886C2">
      <w:pPr>
        <w:numPr>
          <w:ilvl w:val="1"/>
          <w:numId w:val="44"/>
        </w:numPr>
      </w:pPr>
      <w:r>
        <w:t>Schedule a new ad hoc any Friday in February</w:t>
      </w:r>
    </w:p>
    <w:p w:rsidRPr="00664AAF" w:rsidR="00744E6C" w:rsidP="00744E6C" w:rsidRDefault="00744E6C" w14:paraId="62AE3F18" w14:textId="0C6224BC">
      <w:pPr>
        <w:numPr>
          <w:ilvl w:val="1"/>
          <w:numId w:val="44"/>
        </w:numPr>
        <w:rPr/>
      </w:pPr>
      <w:r w:rsidR="00744E6C">
        <w:rPr/>
        <w:t>Tentative February 2nd after 1900.5 afterwards</w:t>
      </w:r>
    </w:p>
    <w:p w:rsidR="386E144C" w:rsidP="1C520D55" w:rsidRDefault="386E144C" w14:paraId="63CB25D0" w14:textId="21016A5D">
      <w:pPr>
        <w:numPr>
          <w:ilvl w:val="0"/>
          <w:numId w:val="44"/>
        </w:numPr>
        <w:rPr/>
      </w:pPr>
      <w:r w:rsidR="386E144C">
        <w:rPr/>
        <w:t>2/2/24</w:t>
      </w:r>
    </w:p>
    <w:p w:rsidR="386E144C" w:rsidP="1C520D55" w:rsidRDefault="386E144C" w14:paraId="30695E58" w14:textId="57595F07">
      <w:pPr>
        <w:numPr>
          <w:ilvl w:val="1"/>
          <w:numId w:val="44"/>
        </w:numPr>
        <w:rPr/>
      </w:pPr>
      <w:r w:rsidR="386E144C">
        <w:rPr/>
        <w:t>Would like to schedule the ad hoc for 1430 16 Feb 24 ET</w:t>
      </w: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1C520D55" w:rsidR="00C87ECB">
        <w:rPr>
          <w:b w:val="1"/>
          <w:bCs w:val="1"/>
          <w:lang w:val="en-GB"/>
        </w:rPr>
        <w:t>4. Status of 1900.5.2 Revision</w:t>
      </w:r>
    </w:p>
    <w:p w:rsidR="00744E6C" w:rsidP="00744E6C" w:rsidRDefault="00744E6C" w14:paraId="141040FC" w14:textId="502B563B">
      <w:pPr>
        <w:numPr>
          <w:ilvl w:val="0"/>
          <w:numId w:val="45"/>
        </w:numPr>
      </w:pPr>
      <w:r>
        <w:t>1/12/24</w:t>
      </w:r>
    </w:p>
    <w:p w:rsidR="00744E6C" w:rsidP="00744E6C" w:rsidRDefault="00744E6C" w14:paraId="4597D888" w14:textId="49126C21">
      <w:pPr>
        <w:numPr>
          <w:ilvl w:val="1"/>
          <w:numId w:val="45"/>
        </w:numPr>
      </w:pPr>
      <w:r>
        <w:t>1900.5.2 Revision was completed and placed on Mentor. CRG is doing the final review</w:t>
      </w:r>
    </w:p>
    <w:p w:rsidR="00744E6C" w:rsidP="00744E6C" w:rsidRDefault="00744E6C" w14:paraId="2176C782" w14:textId="6F649DA8">
      <w:pPr>
        <w:numPr>
          <w:ilvl w:val="1"/>
          <w:numId w:val="45"/>
        </w:numPr>
      </w:pPr>
      <w:r>
        <w:t>Will seek the WG to authorize moving it forward to ballot</w:t>
      </w:r>
    </w:p>
    <w:p w:rsidR="00744E6C" w:rsidP="00744E6C" w:rsidRDefault="00744E6C" w14:paraId="0303538D" w14:textId="70B97C6B">
      <w:pPr>
        <w:numPr>
          <w:ilvl w:val="1"/>
          <w:numId w:val="45"/>
        </w:numPr>
      </w:pPr>
      <w:r>
        <w:t>The volumes of updates have made this a very different standard and the CRG recommends that we start over, form a new ballot group. This will enable current anticipated users (e.g. NSF NRDZ participants, government) to have a vote.</w:t>
      </w:r>
    </w:p>
    <w:p w:rsidR="00744E6C" w:rsidP="00744E6C" w:rsidRDefault="00366269" w14:paraId="38F2794E" w14:textId="638515AB">
      <w:pPr>
        <w:numPr>
          <w:ilvl w:val="1"/>
          <w:numId w:val="45"/>
        </w:numPr>
      </w:pPr>
      <w:r>
        <w:t xml:space="preserve">Alex asks to explain how 1900.5.2 is related to NRDZ </w:t>
      </w:r>
      <w:hyperlink w:history="1" r:id="rId15">
        <w:r w:rsidRPr="006E2712">
          <w:rPr>
            <w:rStyle w:val="Hyperlink"/>
          </w:rPr>
          <w:t>https://new.nsf.gov/funding/opportunities/spectrum-innovation-initiative-national-radio</w:t>
        </w:r>
      </w:hyperlink>
    </w:p>
    <w:p w:rsidR="00366269" w:rsidP="00366269" w:rsidRDefault="00366269" w14:paraId="55B7B167" w14:textId="64A7557C">
      <w:pPr>
        <w:numPr>
          <w:ilvl w:val="2"/>
          <w:numId w:val="45"/>
        </w:numPr>
      </w:pPr>
      <w:r>
        <w:t>Carlos, have 1-2 sites have stress test experiments for dynamic spectrum access at scale with several teams. Much interest for integration of SCM.</w:t>
      </w:r>
    </w:p>
    <w:p w:rsidRPr="00664AAF" w:rsidR="00366269" w:rsidP="00366269" w:rsidRDefault="00366269" w14:paraId="3E0616B2" w14:textId="14EEC85E">
      <w:pPr>
        <w:numPr>
          <w:ilvl w:val="1"/>
          <w:numId w:val="45"/>
        </w:numPr>
        <w:rPr/>
      </w:pPr>
      <w:r w:rsidR="00366269">
        <w:rPr/>
        <w:t xml:space="preserve">Standard has some MS Word equation format issues, Eric </w:t>
      </w:r>
      <w:r w:rsidR="00366269">
        <w:rPr/>
        <w:t>an</w:t>
      </w:r>
      <w:r w:rsidR="00366269">
        <w:rPr/>
        <w:t xml:space="preserve"> Carlos volunteer to try to</w:t>
      </w:r>
    </w:p>
    <w:p w:rsidR="32061067" w:rsidP="1C520D55" w:rsidRDefault="32061067" w14:paraId="0A927F6D" w14:textId="2907F79C">
      <w:pPr>
        <w:numPr>
          <w:ilvl w:val="0"/>
          <w:numId w:val="45"/>
        </w:numPr>
        <w:rPr/>
      </w:pPr>
      <w:r w:rsidR="32061067">
        <w:rPr/>
        <w:t>2/2/24</w:t>
      </w:r>
    </w:p>
    <w:p w:rsidR="32061067" w:rsidP="1C520D55" w:rsidRDefault="32061067" w14:paraId="699F1612" w14:textId="4752E514">
      <w:pPr>
        <w:numPr>
          <w:ilvl w:val="1"/>
          <w:numId w:val="45"/>
        </w:numPr>
        <w:rPr/>
      </w:pPr>
      <w:r w:rsidR="32061067">
        <w:rPr/>
        <w:t xml:space="preserve">CRG met once and will try to schedule a meeting for next week </w:t>
      </w:r>
    </w:p>
    <w:p w:rsidR="32061067" w:rsidP="1C520D55" w:rsidRDefault="32061067" w14:paraId="3AA108DE" w14:textId="24CD3F2F">
      <w:pPr>
        <w:numPr>
          <w:ilvl w:val="1"/>
          <w:numId w:val="45"/>
        </w:numPr>
        <w:rPr/>
      </w:pPr>
      <w:r w:rsidRPr="1C520D55" w:rsidR="32061067">
        <w:rPr>
          <w:rFonts w:ascii="Times New Roman" w:hAnsi="Times New Roman" w:eastAsia="Times New Roman" w:cs="Times New Roman"/>
          <w:noProof w:val="0"/>
          <w:sz w:val="24"/>
          <w:szCs w:val="24"/>
          <w:lang w:val="en-US"/>
        </w:rPr>
        <w:t>Ballot</w:t>
      </w:r>
      <w:r w:rsidRPr="1C520D55" w:rsidR="32061067">
        <w:rPr>
          <w:rFonts w:ascii="Times New Roman" w:hAnsi="Times New Roman" w:eastAsia="Times New Roman" w:cs="Times New Roman"/>
          <w:noProof w:val="0"/>
          <w:sz w:val="24"/>
          <w:szCs w:val="24"/>
          <w:lang w:val="en-US"/>
        </w:rPr>
        <w:t xml:space="preserve"> pool was closed</w:t>
      </w:r>
      <w:r w:rsidRPr="1C520D55" w:rsidR="32061067">
        <w:rPr>
          <w:rFonts w:ascii="Times New Roman" w:hAnsi="Times New Roman" w:eastAsia="Times New Roman" w:cs="Times New Roman"/>
          <w:noProof w:val="0"/>
          <w:sz w:val="24"/>
          <w:szCs w:val="24"/>
          <w:lang w:val="en-US"/>
        </w:rPr>
        <w:t xml:space="preserve">.  </w:t>
      </w:r>
      <w:r w:rsidRPr="1C520D55" w:rsidR="32061067">
        <w:rPr>
          <w:rFonts w:ascii="Times New Roman" w:hAnsi="Times New Roman" w:eastAsia="Times New Roman" w:cs="Times New Roman"/>
          <w:noProof w:val="0"/>
          <w:sz w:val="24"/>
          <w:szCs w:val="24"/>
          <w:lang w:val="en-US"/>
        </w:rPr>
        <w:t xml:space="preserve">A new ballot pool is being formed </w:t>
      </w:r>
      <w:r w:rsidRPr="1C520D55" w:rsidR="32061067">
        <w:rPr>
          <w:rFonts w:ascii="Times New Roman" w:hAnsi="Times New Roman" w:eastAsia="Times New Roman" w:cs="Times New Roman"/>
          <w:noProof w:val="0"/>
          <w:sz w:val="24"/>
          <w:szCs w:val="24"/>
          <w:lang w:val="en-US"/>
        </w:rPr>
        <w:t xml:space="preserve"> </w:t>
      </w:r>
    </w:p>
    <w:p w:rsidR="32061067" w:rsidP="1C520D55" w:rsidRDefault="32061067" w14:paraId="5EBCEE5C" w14:textId="23E6E0D5">
      <w:pPr>
        <w:pStyle w:val="ListParagraph"/>
        <w:numPr>
          <w:ilvl w:val="1"/>
          <w:numId w:val="45"/>
        </w:numPr>
        <w:rPr/>
      </w:pPr>
      <w:r w:rsidRPr="1C520D55" w:rsidR="32061067">
        <w:rPr>
          <w:rFonts w:ascii="Times New Roman" w:hAnsi="Times New Roman" w:eastAsia="Times New Roman" w:cs="Times New Roman"/>
          <w:noProof w:val="0"/>
          <w:sz w:val="24"/>
          <w:szCs w:val="24"/>
          <w:lang w:val="en-US"/>
        </w:rPr>
        <w:t>Working on approaches to convert equations for easy sharing of the standard</w:t>
      </w:r>
    </w:p>
    <w:p w:rsidR="002B35F0" w:rsidP="002B35F0" w:rsidRDefault="002B35F0" w14:paraId="035E0928" w14:textId="77777777"/>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Pr="002B35F0" w:rsidR="002B35F0" w:rsidP="002B35F0" w:rsidRDefault="002B35F0" w14:paraId="37981DBC" w14:textId="77777777">
      <w:pPr>
        <w:numPr>
          <w:ilvl w:val="0"/>
          <w:numId w:val="23"/>
        </w:numPr>
        <w:tabs>
          <w:tab w:val="left" w:pos="1080"/>
        </w:tabs>
        <w:rPr>
          <w:bCs/>
        </w:rPr>
      </w:pPr>
      <w:r w:rsidR="002B35F0">
        <w:rPr/>
        <w:t>Maintainer – Carlos Caicedo, Becca Rousseau</w:t>
      </w:r>
    </w:p>
    <w:p w:rsidR="006F283B" w:rsidP="006F283B" w:rsidRDefault="006F283B" w14:paraId="62718F7C" w14:textId="24FC54A4">
      <w:pPr>
        <w:numPr>
          <w:ilvl w:val="0"/>
          <w:numId w:val="23"/>
        </w:numPr>
        <w:tabs>
          <w:tab w:val="left" w:pos="1080"/>
        </w:tabs>
        <w:rPr>
          <w:bCs/>
        </w:rPr>
      </w:pPr>
      <w:r>
        <w:rPr>
          <w:bCs/>
        </w:rPr>
        <w:t>1/12/24</w:t>
      </w:r>
    </w:p>
    <w:p w:rsidRPr="00664AAF" w:rsidR="006F283B" w:rsidP="1C520D55" w:rsidRDefault="006F283B" w14:paraId="012B9F6A" w14:textId="39277571">
      <w:pPr>
        <w:numPr>
          <w:ilvl w:val="1"/>
          <w:numId w:val="23"/>
        </w:numPr>
        <w:tabs>
          <w:tab w:val="left" w:pos="1080"/>
        </w:tabs>
        <w:rPr/>
      </w:pPr>
      <w:r w:rsidR="006F283B">
        <w:rPr/>
        <w:t xml:space="preserve">After final CRG review will schedule </w:t>
      </w:r>
      <w:r w:rsidR="006F283B">
        <w:rPr/>
        <w:t>meeting</w:t>
      </w:r>
      <w:r w:rsidR="006F283B">
        <w:rPr/>
        <w:t xml:space="preserve"> with Josh for publishing the PURL for 1900.5.2 and what is </w:t>
      </w:r>
      <w:r w:rsidR="006F283B">
        <w:rPr/>
        <w:t>required</w:t>
      </w:r>
      <w:r w:rsidR="006F283B">
        <w:rPr/>
        <w:t>.</w:t>
      </w:r>
    </w:p>
    <w:p w:rsidR="5AFEBAC8" w:rsidP="1C520D55" w:rsidRDefault="5AFEBAC8" w14:paraId="61696D89" w14:textId="34952476">
      <w:pPr>
        <w:numPr>
          <w:ilvl w:val="0"/>
          <w:numId w:val="23"/>
        </w:numPr>
        <w:tabs>
          <w:tab w:val="left" w:leader="none" w:pos="1080"/>
        </w:tabs>
        <w:rPr/>
      </w:pPr>
      <w:r w:rsidR="5AFEBAC8">
        <w:rPr/>
        <w:t>2/2/24</w:t>
      </w:r>
    </w:p>
    <w:p w:rsidR="5AFEBAC8" w:rsidP="1C520D55" w:rsidRDefault="5AFEBAC8" w14:paraId="60F64923" w14:textId="1D2CD93B">
      <w:pPr>
        <w:numPr>
          <w:ilvl w:val="1"/>
          <w:numId w:val="23"/>
        </w:numPr>
        <w:tabs>
          <w:tab w:val="left" w:leader="none" w:pos="1080"/>
        </w:tabs>
        <w:rPr/>
      </w:pPr>
      <w:r w:rsidR="5AFEBAC8">
        <w:rPr/>
        <w:t>Need to schedule a session to walk through creating a small repository</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1C520D55" w:rsidR="002B35F0">
        <w:rPr>
          <w:b w:val="1"/>
          <w:bCs w:val="1"/>
          <w:lang w:val="en-GB"/>
        </w:rPr>
        <w:t xml:space="preserve">6. Review of other DySPAN-SC activities </w:t>
      </w:r>
    </w:p>
    <w:p w:rsidR="31B93489" w:rsidP="1C520D55" w:rsidRDefault="31B93489" w14:paraId="17DE547E" w14:textId="374AA349">
      <w:pPr>
        <w:numPr>
          <w:ilvl w:val="0"/>
          <w:numId w:val="47"/>
        </w:numPr>
        <w:rPr/>
      </w:pPr>
      <w:r w:rsidR="31B93489">
        <w:rPr/>
        <w:t xml:space="preserve">Met on 30 Jan </w:t>
      </w:r>
    </w:p>
    <w:p w:rsidR="31B93489" w:rsidP="1C520D55" w:rsidRDefault="31B93489" w14:paraId="288B9C0E" w14:textId="514E918A">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Treasurer – $45,592 in the account, $2,594 spent last month </w:t>
      </w:r>
    </w:p>
    <w:p w:rsidR="31B93489" w:rsidP="1C520D55" w:rsidRDefault="31B93489" w14:paraId="2747EB9F" w14:textId="68B7FB2C">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Selected updates </w:t>
      </w:r>
      <w:r w:rsidRPr="1C520D55" w:rsidR="31B93489">
        <w:rPr>
          <w:rFonts w:ascii="Times New Roman" w:hAnsi="Times New Roman" w:eastAsia="Times New Roman" w:cs="Times New Roman"/>
          <w:noProof w:val="0"/>
          <w:sz w:val="24"/>
          <w:szCs w:val="24"/>
          <w:lang w:val="en-US"/>
        </w:rPr>
        <w:t xml:space="preserve"> </w:t>
      </w:r>
    </w:p>
    <w:p w:rsidR="31B93489" w:rsidP="1C520D55" w:rsidRDefault="31B93489" w14:paraId="75675FE6" w14:textId="6AA2FD89">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1900.1 – No report </w:t>
      </w:r>
    </w:p>
    <w:p w:rsidR="31B93489" w:rsidP="1C520D55" w:rsidRDefault="31B93489" w14:paraId="3C4C453A" w14:textId="1DEC990A">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1900.2 – No report </w:t>
      </w:r>
    </w:p>
    <w:p w:rsidR="31B93489" w:rsidP="1C520D55" w:rsidRDefault="31B93489" w14:paraId="361E0E38" w14:textId="4BB57EA2">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1900.6 – Still need to kick off </w:t>
      </w:r>
      <w:r w:rsidRPr="1C520D55" w:rsidR="31B93489">
        <w:rPr>
          <w:rFonts w:ascii="Times New Roman" w:hAnsi="Times New Roman" w:eastAsia="Times New Roman" w:cs="Times New Roman"/>
          <w:noProof w:val="0"/>
          <w:sz w:val="24"/>
          <w:szCs w:val="24"/>
          <w:lang w:val="en-US"/>
        </w:rPr>
        <w:t>the work</w:t>
      </w:r>
      <w:r w:rsidRPr="1C520D55" w:rsidR="31B93489">
        <w:rPr>
          <w:rFonts w:ascii="Times New Roman" w:hAnsi="Times New Roman" w:eastAsia="Times New Roman" w:cs="Times New Roman"/>
          <w:noProof w:val="0"/>
          <w:sz w:val="24"/>
          <w:szCs w:val="24"/>
          <w:lang w:val="en-US"/>
        </w:rPr>
        <w:t xml:space="preserve">.  </w:t>
      </w:r>
      <w:r w:rsidRPr="1C520D55" w:rsidR="31B93489">
        <w:rPr>
          <w:rFonts w:ascii="Times New Roman" w:hAnsi="Times New Roman" w:eastAsia="Times New Roman" w:cs="Times New Roman"/>
          <w:noProof w:val="0"/>
          <w:sz w:val="24"/>
          <w:szCs w:val="24"/>
          <w:lang w:val="en-US"/>
        </w:rPr>
        <w:t xml:space="preserve">Have a tentative </w:t>
      </w:r>
      <w:r w:rsidRPr="1C520D55" w:rsidR="31B93489">
        <w:rPr>
          <w:rFonts w:ascii="Times New Roman" w:hAnsi="Times New Roman" w:eastAsia="Times New Roman" w:cs="Times New Roman"/>
          <w:noProof w:val="0"/>
          <w:sz w:val="24"/>
          <w:szCs w:val="24"/>
          <w:lang w:val="en-US"/>
        </w:rPr>
        <w:t xml:space="preserve">PAR.  </w:t>
      </w:r>
      <w:r w:rsidRPr="1C520D55" w:rsidR="31B93489">
        <w:rPr>
          <w:rFonts w:ascii="Times New Roman" w:hAnsi="Times New Roman" w:eastAsia="Times New Roman" w:cs="Times New Roman"/>
          <w:noProof w:val="0"/>
          <w:sz w:val="24"/>
          <w:szCs w:val="24"/>
          <w:lang w:val="en-US"/>
        </w:rPr>
        <w:t>Primary goal of their revision is to refresh the use cases and then linking the data model to those use cases</w:t>
      </w:r>
      <w:r w:rsidRPr="1C520D55" w:rsidR="31B93489">
        <w:rPr>
          <w:rFonts w:ascii="Times New Roman" w:hAnsi="Times New Roman" w:eastAsia="Times New Roman" w:cs="Times New Roman"/>
          <w:noProof w:val="0"/>
          <w:sz w:val="24"/>
          <w:szCs w:val="24"/>
          <w:lang w:val="en-US"/>
        </w:rPr>
        <w:t xml:space="preserve">.  </w:t>
      </w:r>
      <w:r w:rsidRPr="1C520D55" w:rsidR="31B93489">
        <w:rPr>
          <w:rFonts w:ascii="Times New Roman" w:hAnsi="Times New Roman" w:eastAsia="Times New Roman" w:cs="Times New Roman"/>
          <w:noProof w:val="0"/>
          <w:sz w:val="24"/>
          <w:szCs w:val="24"/>
          <w:lang w:val="en-US"/>
        </w:rPr>
        <w:t xml:space="preserve">The current baseline standard is no longer active. </w:t>
      </w:r>
    </w:p>
    <w:p w:rsidR="31B93489" w:rsidP="1C520D55" w:rsidRDefault="31B93489" w14:paraId="3862B5D3" w14:textId="0805BAFF">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1900.8 – Finalized the table for RFML for their use cases. Includes metadata to record</w:t>
      </w:r>
      <w:r w:rsidRPr="1C520D55" w:rsidR="31B93489">
        <w:rPr>
          <w:rFonts w:ascii="Times New Roman" w:hAnsi="Times New Roman" w:eastAsia="Times New Roman" w:cs="Times New Roman"/>
          <w:noProof w:val="0"/>
          <w:sz w:val="24"/>
          <w:szCs w:val="24"/>
          <w:lang w:val="en-US"/>
        </w:rPr>
        <w:t xml:space="preserve">.  </w:t>
      </w:r>
      <w:r w:rsidRPr="1C520D55" w:rsidR="31B93489">
        <w:rPr>
          <w:rFonts w:ascii="Times New Roman" w:hAnsi="Times New Roman" w:eastAsia="Times New Roman" w:cs="Times New Roman"/>
          <w:noProof w:val="0"/>
          <w:sz w:val="24"/>
          <w:szCs w:val="24"/>
          <w:lang w:val="en-US"/>
        </w:rPr>
        <w:t xml:space="preserve">Working on a schema-based approach to the semantic model for the data set. Hope this approach allows supporting multiple existing file formats </w:t>
      </w:r>
      <w:r w:rsidRPr="1C520D55" w:rsidR="31B93489">
        <w:rPr>
          <w:rFonts w:ascii="Times New Roman" w:hAnsi="Times New Roman" w:eastAsia="Times New Roman" w:cs="Times New Roman"/>
          <w:noProof w:val="0"/>
          <w:sz w:val="24"/>
          <w:szCs w:val="24"/>
          <w:lang w:val="en-US"/>
        </w:rPr>
        <w:t xml:space="preserve"> </w:t>
      </w:r>
    </w:p>
    <w:p w:rsidR="31B93489" w:rsidP="1C520D55" w:rsidRDefault="31B93489" w14:paraId="28519610" w14:textId="4B65DE7E">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Updating the 1900 web site – not much work has been done </w:t>
      </w:r>
    </w:p>
    <w:p w:rsidR="31B93489" w:rsidP="1C520D55" w:rsidRDefault="31B93489" w14:paraId="2C778D26" w14:textId="7F28CD70">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Each workgroup has been tasked with updating their specific content </w:t>
      </w:r>
    </w:p>
    <w:p w:rsidR="31B93489" w:rsidP="1C520D55" w:rsidRDefault="31B93489" w14:paraId="1CD6D250" w14:textId="0CBA50C2">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The Secretary’s (Alex </w:t>
      </w:r>
      <w:r w:rsidRPr="1C520D55" w:rsidR="31B93489">
        <w:rPr>
          <w:rFonts w:ascii="Times New Roman" w:hAnsi="Times New Roman" w:eastAsia="Times New Roman" w:cs="Times New Roman"/>
          <w:noProof w:val="0"/>
          <w:sz w:val="24"/>
          <w:szCs w:val="24"/>
          <w:lang w:val="en-US"/>
        </w:rPr>
        <w:t>Lackpour’s</w:t>
      </w:r>
      <w:r w:rsidRPr="1C520D55" w:rsidR="31B93489">
        <w:rPr>
          <w:rFonts w:ascii="Times New Roman" w:hAnsi="Times New Roman" w:eastAsia="Times New Roman" w:cs="Times New Roman"/>
          <w:noProof w:val="0"/>
          <w:sz w:val="24"/>
          <w:szCs w:val="24"/>
          <w:lang w:val="en-US"/>
        </w:rPr>
        <w:t>) role is to update our web site</w:t>
      </w:r>
      <w:r w:rsidRPr="1C520D55" w:rsidR="31B93489">
        <w:rPr>
          <w:rFonts w:ascii="Times New Roman" w:hAnsi="Times New Roman" w:eastAsia="Times New Roman" w:cs="Times New Roman"/>
          <w:noProof w:val="0"/>
          <w:sz w:val="24"/>
          <w:szCs w:val="24"/>
          <w:lang w:val="en-US"/>
        </w:rPr>
        <w:t xml:space="preserve">.  </w:t>
      </w:r>
      <w:r w:rsidRPr="1C520D55" w:rsidR="31B93489">
        <w:rPr>
          <w:rFonts w:ascii="Times New Roman" w:hAnsi="Times New Roman" w:eastAsia="Times New Roman" w:cs="Times New Roman"/>
          <w:noProof w:val="0"/>
          <w:sz w:val="24"/>
          <w:szCs w:val="24"/>
          <w:lang w:val="en-US"/>
        </w:rPr>
        <w:t xml:space="preserve">Recommended reviewing and editing our website as a word document and he would then make changes based on the word document to the web page </w:t>
      </w:r>
    </w:p>
    <w:p w:rsidR="31B93489" w:rsidP="1C520D55" w:rsidRDefault="31B93489" w14:paraId="5F170ED9" w14:textId="4861ABFC">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Funds are available to support publishing and promotion </w:t>
      </w:r>
      <w:r w:rsidRPr="1C520D55" w:rsidR="31B93489">
        <w:rPr>
          <w:rFonts w:ascii="Times New Roman" w:hAnsi="Times New Roman" w:eastAsia="Times New Roman" w:cs="Times New Roman"/>
          <w:noProof w:val="0"/>
          <w:sz w:val="24"/>
          <w:szCs w:val="24"/>
          <w:lang w:val="en-US"/>
        </w:rPr>
        <w:t xml:space="preserve"> </w:t>
      </w:r>
    </w:p>
    <w:p w:rsidR="31B93489" w:rsidP="1C520D55" w:rsidRDefault="31B93489" w14:paraId="2F445176" w14:textId="1C4AEC31">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Potential new projects – None </w:t>
      </w:r>
      <w:r w:rsidRPr="1C520D55" w:rsidR="31B93489">
        <w:rPr>
          <w:rFonts w:ascii="Times New Roman" w:hAnsi="Times New Roman" w:eastAsia="Times New Roman" w:cs="Times New Roman"/>
          <w:noProof w:val="0"/>
          <w:sz w:val="24"/>
          <w:szCs w:val="24"/>
          <w:lang w:val="en-US"/>
        </w:rPr>
        <w:t xml:space="preserve"> </w:t>
      </w:r>
    </w:p>
    <w:p w:rsidR="31B93489" w:rsidP="1C520D55" w:rsidRDefault="31B93489" w14:paraId="25B7E9F8" w14:textId="0711A605">
      <w:pPr>
        <w:pStyle w:val="ListParagraph"/>
        <w:numPr>
          <w:ilvl w:val="0"/>
          <w:numId w:val="47"/>
        </w:numPr>
        <w:rPr/>
      </w:pPr>
      <w:r w:rsidRPr="1C520D55" w:rsidR="31B93489">
        <w:rPr>
          <w:rFonts w:ascii="Times New Roman" w:hAnsi="Times New Roman" w:eastAsia="Times New Roman" w:cs="Times New Roman"/>
          <w:noProof w:val="0"/>
          <w:sz w:val="24"/>
          <w:szCs w:val="24"/>
          <w:lang w:val="en-US"/>
        </w:rPr>
        <w:t>Still hoping for a face-to-face SC meeting at the DySPAN Conference in DC in May 2024 but competition from other activities – e.g., NSF NRDZ and SpectrumX</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Pr="007C1716" w:rsidR="007C1716" w:rsidP="007C1716" w:rsidRDefault="007C1716" w14:paraId="673AFC91" w14:textId="61175013">
      <w:pPr>
        <w:tabs>
          <w:tab w:val="left" w:pos="1080"/>
        </w:tabs>
        <w:ind w:left="-360"/>
        <w:rPr>
          <w:b/>
        </w:rPr>
      </w:pPr>
      <w:r w:rsidRPr="007C1716">
        <w:rPr>
          <w:b/>
          <w:lang w:val="en-GB"/>
        </w:rPr>
        <w:t>8. 1900.5 Marketing Opportunities</w:t>
      </w:r>
    </w:p>
    <w:p w:rsidR="007C1716" w:rsidP="007C1716" w:rsidRDefault="007C1716" w14:paraId="5FFC562C" w14:textId="77777777">
      <w:pPr>
        <w:tabs>
          <w:tab w:val="left" w:pos="1080"/>
        </w:tabs>
        <w:rPr>
          <w:b/>
          <w:lang w:val="en-GB"/>
        </w:rPr>
      </w:pPr>
    </w:p>
    <w:p w:rsidRPr="00664AAF" w:rsidR="00664AAF" w:rsidP="00664AAF" w:rsidRDefault="00664AAF" w14:paraId="6B921F99" w14:textId="77777777">
      <w:pPr>
        <w:numPr>
          <w:ilvl w:val="0"/>
          <w:numId w:val="48"/>
        </w:numPr>
      </w:pPr>
      <w:r w:rsidRPr="00664AAF">
        <w:t>12/1/23</w:t>
      </w:r>
    </w:p>
    <w:p w:rsidRPr="00664AAF" w:rsidR="00664AAF" w:rsidP="00664AAF" w:rsidRDefault="00664AAF" w14:paraId="5FD3289E" w14:textId="77777777">
      <w:pPr>
        <w:numPr>
          <w:ilvl w:val="1"/>
          <w:numId w:val="48"/>
        </w:numPr>
      </w:pPr>
      <w:r w:rsidRPr="00664AAF">
        <w:t>Carlos and John submitted a tutorial proposal on IEEE 1900.5.2 at DySPAN 24</w:t>
      </w:r>
    </w:p>
    <w:p w:rsidRPr="00664AAF" w:rsidR="00664AAF" w:rsidP="00664AAF" w:rsidRDefault="00664AAF" w14:paraId="42CA0EF0" w14:textId="77777777">
      <w:pPr>
        <w:numPr>
          <w:ilvl w:val="1"/>
          <w:numId w:val="48"/>
        </w:numPr>
      </w:pPr>
      <w:r w:rsidRPr="00664AAF">
        <w:t>Reinhard submitted a paper  for Workshop on Linear Algebra and Signal Processing in AI/ML for Spectrum Awareness titled “Generalized Boolean Lattices for Policies for Dynamic Spectrum Access Systems”</w:t>
      </w:r>
    </w:p>
    <w:p w:rsidR="00664AAF" w:rsidP="00664AAF" w:rsidRDefault="00664AAF" w14:paraId="5CABE959" w14:textId="77777777">
      <w:pPr>
        <w:numPr>
          <w:ilvl w:val="1"/>
          <w:numId w:val="48"/>
        </w:numPr>
      </w:pPr>
      <w:r w:rsidRPr="00664AAF">
        <w:t>Carlos gave talks at the NSF NRDZ COM3</w:t>
      </w:r>
    </w:p>
    <w:p w:rsidR="006F283B" w:rsidP="006F283B" w:rsidRDefault="006F283B" w14:paraId="25439FF4" w14:textId="0E9B261F">
      <w:pPr>
        <w:numPr>
          <w:ilvl w:val="0"/>
          <w:numId w:val="48"/>
        </w:numPr>
      </w:pPr>
      <w:r>
        <w:t>1/12/24</w:t>
      </w:r>
    </w:p>
    <w:p w:rsidRPr="00664AAF" w:rsidR="006F283B" w:rsidP="006F283B" w:rsidRDefault="006F283B" w14:paraId="629E18B9" w14:textId="0DB35543">
      <w:pPr>
        <w:numPr>
          <w:ilvl w:val="1"/>
          <w:numId w:val="48"/>
        </w:numPr>
        <w:rPr/>
      </w:pPr>
      <w:r w:rsidR="006F283B">
        <w:rPr/>
        <w:t>No news</w:t>
      </w:r>
    </w:p>
    <w:p w:rsidR="66C3D4B0" w:rsidP="1C520D55" w:rsidRDefault="66C3D4B0" w14:paraId="372A5231" w14:textId="7F491C35">
      <w:pPr>
        <w:numPr>
          <w:ilvl w:val="0"/>
          <w:numId w:val="48"/>
        </w:numPr>
        <w:rPr/>
      </w:pPr>
      <w:r w:rsidR="66C3D4B0">
        <w:rPr/>
        <w:t>2/2/24</w:t>
      </w:r>
    </w:p>
    <w:p w:rsidR="66C3D4B0" w:rsidP="1C520D55" w:rsidRDefault="66C3D4B0" w14:paraId="22FA43B1" w14:textId="63270094">
      <w:pPr>
        <w:numPr>
          <w:ilvl w:val="1"/>
          <w:numId w:val="48"/>
        </w:numPr>
        <w:rPr/>
      </w:pPr>
      <w:r w:rsidR="66C3D4B0">
        <w:rPr/>
        <w:t>No news</w:t>
      </w:r>
    </w:p>
    <w:p w:rsidR="001B7D6F" w:rsidRDefault="001B7D6F" w14:paraId="308B6353" w14:textId="77777777"/>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1C520D55" w:rsidR="002B35F0">
        <w:rPr>
          <w:rFonts w:eastAsia="Calibri"/>
          <w:b w:val="1"/>
          <w:bCs w:val="1"/>
        </w:rPr>
        <w:t>9. 1900.5 meeting planning and review</w:t>
      </w:r>
    </w:p>
    <w:p w:rsidR="000E44D6" w:rsidP="1C520D55" w:rsidRDefault="000E44D6" w14:paraId="6B57586D" w14:textId="176351E1">
      <w:pPr>
        <w:pStyle w:val="ListParagraph"/>
        <w:numPr>
          <w:ilvl w:val="0"/>
          <w:numId w:val="53"/>
        </w:numPr>
        <w:tabs>
          <w:tab w:val="left" w:pos="360"/>
          <w:tab w:val="left" w:pos="720"/>
        </w:tabs>
        <w:ind/>
        <w:rPr>
          <w:rFonts w:eastAsia="Calibri"/>
          <w:b w:val="0"/>
          <w:bCs w:val="0"/>
          <w:strike w:val="1"/>
        </w:rPr>
      </w:pPr>
      <w:r w:rsidRPr="1C520D55" w:rsidR="416AC96F">
        <w:rPr>
          <w:rFonts w:eastAsia="Calibri"/>
          <w:b w:val="0"/>
          <w:bCs w:val="0"/>
          <w:strike w:val="1"/>
        </w:rPr>
        <w:t xml:space="preserve">P1900.5 WG Mtg 1/12/24 0800 ET </w:t>
      </w:r>
    </w:p>
    <w:p w:rsidR="000E44D6" w:rsidP="1C520D55" w:rsidRDefault="000E44D6" w14:paraId="0FB8031B" w14:textId="6A656C31">
      <w:pPr>
        <w:pStyle w:val="ListParagraph"/>
        <w:numPr>
          <w:ilvl w:val="0"/>
          <w:numId w:val="53"/>
        </w:numPr>
        <w:tabs>
          <w:tab w:val="left" w:pos="360"/>
          <w:tab w:val="left" w:pos="720"/>
        </w:tabs>
        <w:ind/>
        <w:rPr>
          <w:rFonts w:eastAsia="Calibri"/>
          <w:b w:val="0"/>
          <w:bCs w:val="0"/>
          <w:strike w:val="1"/>
        </w:rPr>
      </w:pPr>
      <w:r w:rsidRPr="1C520D55" w:rsidR="416AC96F">
        <w:rPr>
          <w:rFonts w:eastAsia="Calibri"/>
          <w:b w:val="0"/>
          <w:bCs w:val="0"/>
          <w:strike w:val="1"/>
        </w:rPr>
        <w:t xml:space="preserve">P1900.5.2 CRG 1/19/24 1300 ET </w:t>
      </w:r>
    </w:p>
    <w:p w:rsidR="000E44D6" w:rsidP="1C520D55" w:rsidRDefault="000E44D6" w14:paraId="4C5CC619" w14:textId="03C24A86">
      <w:pPr>
        <w:pStyle w:val="ListParagraph"/>
        <w:numPr>
          <w:ilvl w:val="0"/>
          <w:numId w:val="53"/>
        </w:numPr>
        <w:tabs>
          <w:tab w:val="left" w:pos="360"/>
          <w:tab w:val="left" w:pos="720"/>
        </w:tabs>
        <w:ind/>
        <w:rPr>
          <w:rFonts w:eastAsia="Calibri"/>
          <w:b w:val="0"/>
          <w:bCs w:val="0"/>
          <w:strike w:val="1"/>
        </w:rPr>
      </w:pPr>
      <w:r w:rsidRPr="1C520D55" w:rsidR="416AC96F">
        <w:rPr>
          <w:rFonts w:eastAsia="Calibri"/>
          <w:b w:val="0"/>
          <w:bCs w:val="0"/>
          <w:strike w:val="1"/>
        </w:rPr>
        <w:t xml:space="preserve">P1900.5 Revision Ad hoc 1/26/24 1300 ET </w:t>
      </w:r>
    </w:p>
    <w:p w:rsidR="000E44D6" w:rsidP="1C520D55" w:rsidRDefault="000E44D6" w14:paraId="574A58F8" w14:textId="5A2E8C27">
      <w:pPr>
        <w:pStyle w:val="ListParagraph"/>
        <w:numPr>
          <w:ilvl w:val="0"/>
          <w:numId w:val="53"/>
        </w:numPr>
        <w:tabs>
          <w:tab w:val="left" w:pos="360"/>
          <w:tab w:val="left" w:pos="720"/>
        </w:tabs>
        <w:ind/>
        <w:rPr>
          <w:rFonts w:eastAsia="Calibri"/>
          <w:b w:val="0"/>
          <w:bCs w:val="0"/>
          <w:strike w:val="1"/>
        </w:rPr>
      </w:pPr>
      <w:r w:rsidRPr="1C520D55" w:rsidR="416AC96F">
        <w:rPr>
          <w:rFonts w:eastAsia="Calibri"/>
          <w:b w:val="0"/>
          <w:bCs w:val="0"/>
          <w:strike w:val="1"/>
        </w:rPr>
        <w:t xml:space="preserve">P1900.5.2 CRG 2/2/24 1300 ET </w:t>
      </w:r>
    </w:p>
    <w:p w:rsidR="000E44D6" w:rsidP="1C520D55" w:rsidRDefault="000E44D6" w14:paraId="7825E492" w14:textId="55A3F019">
      <w:pPr>
        <w:pStyle w:val="ListParagraph"/>
        <w:numPr>
          <w:ilvl w:val="0"/>
          <w:numId w:val="53"/>
        </w:numPr>
        <w:tabs>
          <w:tab w:val="left" w:pos="360"/>
          <w:tab w:val="left" w:pos="720"/>
        </w:tabs>
        <w:ind/>
        <w:rPr>
          <w:rFonts w:eastAsia="Calibri"/>
          <w:b w:val="0"/>
          <w:bCs w:val="0"/>
          <w:strike w:val="1"/>
        </w:rPr>
      </w:pPr>
      <w:r w:rsidRPr="1C520D55" w:rsidR="416AC96F">
        <w:rPr>
          <w:rFonts w:eastAsia="Calibri"/>
          <w:b w:val="0"/>
          <w:bCs w:val="0"/>
          <w:strike w:val="1"/>
        </w:rPr>
        <w:t xml:space="preserve">P1900.5 WG Mtg 2/2/24 1430 ET </w:t>
      </w:r>
    </w:p>
    <w:p w:rsidR="000E44D6" w:rsidP="1C520D55" w:rsidRDefault="000E44D6" w14:paraId="7B096B24" w14:textId="44C5D883">
      <w:pPr>
        <w:pStyle w:val="ListParagraph"/>
        <w:numPr>
          <w:ilvl w:val="0"/>
          <w:numId w:val="53"/>
        </w:numPr>
        <w:tabs>
          <w:tab w:val="left" w:pos="360"/>
          <w:tab w:val="left" w:pos="720"/>
        </w:tabs>
        <w:ind/>
        <w:rPr>
          <w:rFonts w:eastAsia="Calibri"/>
          <w:b w:val="0"/>
          <w:bCs w:val="0"/>
        </w:rPr>
      </w:pPr>
      <w:r w:rsidRPr="1C520D55" w:rsidR="416AC96F">
        <w:rPr>
          <w:rFonts w:eastAsia="Calibri"/>
          <w:b w:val="0"/>
          <w:bCs w:val="0"/>
          <w:strike w:val="1"/>
        </w:rPr>
        <w:t>P1900.5.1 Revision Ad hoc 2/2/24 1430 ET</w:t>
      </w:r>
      <w:r w:rsidRPr="1C520D55" w:rsidR="416AC96F">
        <w:rPr>
          <w:rFonts w:eastAsia="Calibri"/>
          <w:b w:val="0"/>
          <w:bCs w:val="0"/>
        </w:rPr>
        <w:t xml:space="preserve"> </w:t>
      </w:r>
    </w:p>
    <w:p w:rsidR="000E44D6" w:rsidP="1C520D55" w:rsidRDefault="000E44D6" w14:paraId="4417C763" w14:textId="1E01F6C3">
      <w:pPr>
        <w:pStyle w:val="ListParagraph"/>
        <w:numPr>
          <w:ilvl w:val="0"/>
          <w:numId w:val="53"/>
        </w:numPr>
        <w:tabs>
          <w:tab w:val="left" w:pos="360"/>
          <w:tab w:val="left" w:pos="720"/>
        </w:tabs>
        <w:ind/>
        <w:rPr>
          <w:rFonts w:eastAsia="Calibri"/>
          <w:b w:val="0"/>
          <w:bCs w:val="0"/>
        </w:rPr>
      </w:pPr>
      <w:r w:rsidRPr="1C520D55" w:rsidR="416AC96F">
        <w:rPr>
          <w:rFonts w:eastAsia="Calibri"/>
          <w:b w:val="0"/>
          <w:bCs w:val="0"/>
        </w:rPr>
        <w:t xml:space="preserve">P1900.5.2 CRG TBD 2/6/24 1400 ET </w:t>
      </w:r>
    </w:p>
    <w:p w:rsidR="000E44D6" w:rsidP="1C520D55" w:rsidRDefault="000E44D6" w14:paraId="4ED7747C" w14:textId="6D9B0016">
      <w:pPr>
        <w:pStyle w:val="ListParagraph"/>
        <w:numPr>
          <w:ilvl w:val="0"/>
          <w:numId w:val="53"/>
        </w:numPr>
        <w:tabs>
          <w:tab w:val="left" w:pos="360"/>
          <w:tab w:val="left" w:pos="720"/>
        </w:tabs>
        <w:ind/>
        <w:rPr>
          <w:rFonts w:eastAsia="Calibri"/>
          <w:b w:val="0"/>
          <w:bCs w:val="0"/>
        </w:rPr>
      </w:pPr>
      <w:r w:rsidRPr="1C520D55" w:rsidR="416AC96F">
        <w:rPr>
          <w:rFonts w:eastAsia="Calibri"/>
          <w:b w:val="0"/>
          <w:bCs w:val="0"/>
        </w:rPr>
        <w:t xml:space="preserve">P1900.5 Revision Ad-hoc 2/9/24 1330 ET </w:t>
      </w:r>
    </w:p>
    <w:p w:rsidR="000E44D6" w:rsidP="1C520D55" w:rsidRDefault="000E44D6" w14:paraId="36D508B9" w14:textId="20E1A505">
      <w:pPr>
        <w:pStyle w:val="ListParagraph"/>
        <w:numPr>
          <w:ilvl w:val="0"/>
          <w:numId w:val="53"/>
        </w:numPr>
        <w:tabs>
          <w:tab w:val="left" w:pos="360"/>
          <w:tab w:val="left" w:pos="720"/>
        </w:tabs>
        <w:ind/>
        <w:rPr>
          <w:rFonts w:eastAsia="Calibri"/>
          <w:b w:val="0"/>
          <w:bCs w:val="0"/>
        </w:rPr>
      </w:pPr>
      <w:r w:rsidRPr="1C520D55" w:rsidR="416AC96F">
        <w:rPr>
          <w:rFonts w:eastAsia="Calibri"/>
          <w:b w:val="0"/>
          <w:bCs w:val="0"/>
        </w:rPr>
        <w:t xml:space="preserve">P1900.5.2 CRG 2/16/23 1300 ET </w:t>
      </w:r>
    </w:p>
    <w:p w:rsidR="000E44D6" w:rsidP="1C520D55" w:rsidRDefault="000E44D6" w14:paraId="6466DC98" w14:textId="0DB86ADC">
      <w:pPr>
        <w:pStyle w:val="ListParagraph"/>
        <w:numPr>
          <w:ilvl w:val="0"/>
          <w:numId w:val="53"/>
        </w:numPr>
        <w:tabs>
          <w:tab w:val="left" w:pos="360"/>
          <w:tab w:val="left" w:pos="720"/>
        </w:tabs>
        <w:ind/>
        <w:rPr>
          <w:rFonts w:eastAsia="Calibri"/>
          <w:b w:val="0"/>
          <w:bCs w:val="0"/>
        </w:rPr>
      </w:pPr>
      <w:r w:rsidRPr="1C520D55" w:rsidR="416AC96F">
        <w:rPr>
          <w:rFonts w:eastAsia="Calibri"/>
          <w:b w:val="0"/>
          <w:bCs w:val="0"/>
        </w:rPr>
        <w:t xml:space="preserve">P1900.5.1 Revision Ad-hoc 2/16/24 1430 ET </w:t>
      </w:r>
    </w:p>
    <w:p w:rsidR="000E44D6" w:rsidP="1C520D55" w:rsidRDefault="000E44D6" w14:paraId="3429A949" w14:textId="1EA48D10">
      <w:pPr>
        <w:pStyle w:val="ListParagraph"/>
        <w:numPr>
          <w:ilvl w:val="0"/>
          <w:numId w:val="53"/>
        </w:numPr>
        <w:tabs>
          <w:tab w:val="left" w:pos="360"/>
          <w:tab w:val="left" w:pos="720"/>
        </w:tabs>
        <w:ind/>
        <w:rPr>
          <w:rFonts w:eastAsia="Calibri"/>
          <w:b w:val="0"/>
          <w:bCs w:val="0"/>
        </w:rPr>
      </w:pPr>
      <w:r w:rsidRPr="1C520D55" w:rsidR="416AC96F">
        <w:rPr>
          <w:rFonts w:eastAsia="Calibri"/>
          <w:b w:val="0"/>
          <w:bCs w:val="0"/>
        </w:rPr>
        <w:t xml:space="preserve">P1900.5 Revision Ad-hoc 2/23/24 1330 ET </w:t>
      </w:r>
    </w:p>
    <w:p w:rsidR="000E44D6" w:rsidP="1C520D55" w:rsidRDefault="000E44D6" w14:paraId="680A0806" w14:textId="7B4035F3">
      <w:pPr>
        <w:pStyle w:val="ListParagraph"/>
        <w:numPr>
          <w:ilvl w:val="0"/>
          <w:numId w:val="53"/>
        </w:numPr>
        <w:tabs>
          <w:tab w:val="left" w:pos="360"/>
          <w:tab w:val="left" w:pos="720"/>
        </w:tabs>
        <w:ind/>
        <w:rPr>
          <w:rFonts w:eastAsia="Calibri"/>
          <w:b w:val="0"/>
          <w:bCs w:val="0"/>
        </w:rPr>
      </w:pPr>
      <w:r w:rsidRPr="1C520D55" w:rsidR="416AC96F">
        <w:rPr>
          <w:rFonts w:eastAsia="Calibri"/>
          <w:b w:val="0"/>
          <w:bCs w:val="0"/>
        </w:rPr>
        <w:t xml:space="preserve">P1900.5 WG Mtg 3/1/24 0800 ET </w:t>
      </w:r>
    </w:p>
    <w:p w:rsidR="000E44D6" w:rsidP="1C520D55" w:rsidRDefault="000E44D6" w14:paraId="7B41083A" w14:textId="29D77EDE">
      <w:pPr>
        <w:pStyle w:val="ListParagraph"/>
        <w:numPr>
          <w:ilvl w:val="0"/>
          <w:numId w:val="53"/>
        </w:numPr>
        <w:tabs>
          <w:tab w:val="left" w:pos="360"/>
          <w:tab w:val="left" w:pos="720"/>
        </w:tabs>
        <w:ind/>
        <w:rPr>
          <w:rFonts w:eastAsia="Calibri"/>
          <w:b w:val="0"/>
          <w:bCs w:val="0"/>
        </w:rPr>
      </w:pPr>
      <w:r w:rsidRPr="1C520D55" w:rsidR="416AC96F">
        <w:rPr>
          <w:rFonts w:eastAsia="Calibri"/>
          <w:b w:val="0"/>
          <w:bCs w:val="0"/>
        </w:rPr>
        <w:t>P1900.5.2 CRG 3/1/24 1300 ET</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689664BB">
      <w:r w:rsidR="00C87ECB">
        <w:rPr/>
        <w:t xml:space="preserve">Meeting adjourned at </w:t>
      </w:r>
      <w:r w:rsidR="1B7F9F03">
        <w:rPr/>
        <w:t>3</w:t>
      </w:r>
      <w:r w:rsidR="00C87ECB">
        <w:rPr/>
        <w:t>:</w:t>
      </w:r>
      <w:r w:rsidR="373D919D">
        <w:rPr/>
        <w:t>#</w:t>
      </w:r>
      <w:r w:rsidR="00FF6A50">
        <w:rPr/>
        <w:t>0</w:t>
      </w:r>
      <w:r w:rsidR="00C87ECB">
        <w:rPr/>
        <w:t xml:space="preserve"> </w:t>
      </w:r>
      <w:r w:rsidR="693C9141">
        <w:rPr/>
        <w:t>P.</w:t>
      </w:r>
      <w:r w:rsidR="00C87ECB">
        <w:rPr/>
        <w:t xml:space="preserve">M. EST </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7A829433">
    <w:pPr>
      <w:pStyle w:val="Header"/>
      <w:rPr>
        <w:noProof/>
      </w:rPr>
    </w:pPr>
    <w:r w:rsidRPr="0E2F0A56" w:rsidR="0E2F0A56">
      <w:rPr>
        <w:noProof/>
      </w:rPr>
      <w:t>5-24-001</w:t>
    </w:r>
    <w:r w:rsidRPr="0E2F0A56" w:rsidR="0E2F0A56">
      <w:rPr>
        <w:noProof/>
      </w:rPr>
      <w:t>4</w:t>
    </w:r>
    <w:r w:rsidRPr="0E2F0A56" w:rsidR="0E2F0A56">
      <w:rPr>
        <w:noProof/>
      </w:rPr>
      <w:t>-00-mins-minutes-of-the-1900-5-wg-meeting-feb-2-2024.docx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366269"/>
    <w:rsid w:val="00374B7E"/>
    <w:rsid w:val="00467951"/>
    <w:rsid w:val="005A7641"/>
    <w:rsid w:val="005F6E89"/>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87ECB"/>
    <w:rsid w:val="00CC5D6F"/>
    <w:rsid w:val="00D9504B"/>
    <w:rsid w:val="00DD6EE6"/>
    <w:rsid w:val="00F839BD"/>
    <w:rsid w:val="00F855C0"/>
    <w:rsid w:val="00FA7A5E"/>
    <w:rsid w:val="00FF6A50"/>
    <w:rsid w:val="01A63E6A"/>
    <w:rsid w:val="01AA7721"/>
    <w:rsid w:val="065B111C"/>
    <w:rsid w:val="07148A58"/>
    <w:rsid w:val="093B8A64"/>
    <w:rsid w:val="0943362C"/>
    <w:rsid w:val="095ED419"/>
    <w:rsid w:val="0978648F"/>
    <w:rsid w:val="0A552AFF"/>
    <w:rsid w:val="0B310BCE"/>
    <w:rsid w:val="0BB6E63A"/>
    <w:rsid w:val="0DEA3EC8"/>
    <w:rsid w:val="0E2F0A56"/>
    <w:rsid w:val="11D87BB9"/>
    <w:rsid w:val="14587B2C"/>
    <w:rsid w:val="1B7F9F03"/>
    <w:rsid w:val="1C520D55"/>
    <w:rsid w:val="1DD76646"/>
    <w:rsid w:val="1F668954"/>
    <w:rsid w:val="2325F9D4"/>
    <w:rsid w:val="245AC31D"/>
    <w:rsid w:val="24DA068B"/>
    <w:rsid w:val="2655D7BF"/>
    <w:rsid w:val="280FE948"/>
    <w:rsid w:val="31B93489"/>
    <w:rsid w:val="32061067"/>
    <w:rsid w:val="3320A307"/>
    <w:rsid w:val="33A4672D"/>
    <w:rsid w:val="373D919D"/>
    <w:rsid w:val="382F4BB9"/>
    <w:rsid w:val="386E144C"/>
    <w:rsid w:val="39E89E42"/>
    <w:rsid w:val="3DABDF32"/>
    <w:rsid w:val="4069AAD5"/>
    <w:rsid w:val="40BFE461"/>
    <w:rsid w:val="416AC96F"/>
    <w:rsid w:val="462C32CC"/>
    <w:rsid w:val="47B71B5C"/>
    <w:rsid w:val="4D33D0F8"/>
    <w:rsid w:val="4E746C1A"/>
    <w:rsid w:val="4EB50A24"/>
    <w:rsid w:val="52DBB824"/>
    <w:rsid w:val="58BBFA35"/>
    <w:rsid w:val="59A98A1A"/>
    <w:rsid w:val="5AFEBAC8"/>
    <w:rsid w:val="5DC34550"/>
    <w:rsid w:val="5E271655"/>
    <w:rsid w:val="5EA5D19E"/>
    <w:rsid w:val="6000D31F"/>
    <w:rsid w:val="628FDE4A"/>
    <w:rsid w:val="62F4FDEE"/>
    <w:rsid w:val="65FC9B05"/>
    <w:rsid w:val="66C3D4B0"/>
    <w:rsid w:val="6805F923"/>
    <w:rsid w:val="693C9141"/>
    <w:rsid w:val="69EC947C"/>
    <w:rsid w:val="6C027593"/>
    <w:rsid w:val="6E582CF0"/>
    <w:rsid w:val="6EB4FCD1"/>
    <w:rsid w:val="70357A24"/>
    <w:rsid w:val="705E82AB"/>
    <w:rsid w:val="72B065FF"/>
    <w:rsid w:val="7674785D"/>
    <w:rsid w:val="79C70E4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new.nsf.gov/funding/opportunities/spectrum-innovation-initiative-national-radio"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9</cp:revision>
  <dcterms:created xsi:type="dcterms:W3CDTF">2024-07-11T20:12:00Z</dcterms:created>
  <dcterms:modified xsi:type="dcterms:W3CDTF">2024-07-11T20:45:44Z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