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r>
              <w:t>an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34A17A8A" w:rsidR="001B7D6F" w:rsidRDefault="00000000">
            <w:pPr>
              <w:pStyle w:val="covertext"/>
              <w:widowControl w:val="0"/>
              <w:snapToGrid w:val="0"/>
              <w:rPr>
                <w:rFonts w:eastAsia="MS Mincho"/>
                <w:b/>
                <w:i/>
                <w:lang w:eastAsia="ja-JP"/>
              </w:rPr>
            </w:pPr>
            <w:r>
              <w:rPr>
                <w:rFonts w:eastAsia="MS Mincho"/>
                <w:b/>
                <w:i/>
                <w:lang w:eastAsia="ja-JP"/>
              </w:rPr>
              <w:t>Meeting minutes 0273 for the P1900.5 Meetings of</w:t>
            </w:r>
            <w:r w:rsidR="00F805DE">
              <w:rPr>
                <w:rFonts w:eastAsia="MS Mincho"/>
                <w:b/>
                <w:i/>
                <w:lang w:eastAsia="ja-JP"/>
              </w:rPr>
              <w:t xml:space="preserve"> November 3</w:t>
            </w:r>
            <w:r>
              <w:rPr>
                <w:rFonts w:eastAsia="MS Mincho"/>
                <w:b/>
                <w:i/>
                <w:lang w:eastAsia="ja-JP"/>
              </w:rPr>
              <w:t>, 2023</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6B0A23AA" w:rsidR="001B7D6F" w:rsidRDefault="00000000">
            <w:pPr>
              <w:pStyle w:val="covertext"/>
              <w:widowControl w:val="0"/>
              <w:snapToGrid w:val="0"/>
              <w:rPr>
                <w:rFonts w:eastAsia="MS Mincho"/>
                <w:b/>
                <w:i/>
                <w:lang w:eastAsia="ja-JP"/>
              </w:rPr>
            </w:pPr>
            <w:r>
              <w:rPr>
                <w:b/>
                <w:i/>
              </w:rPr>
              <w:t>5-2</w:t>
            </w:r>
            <w:r w:rsidR="00F805DE">
              <w:rPr>
                <w:b/>
                <w:i/>
              </w:rPr>
              <w:t>4</w:t>
            </w:r>
            <w:r>
              <w:rPr>
                <w:b/>
                <w:i/>
              </w:rPr>
              <w:t>-00</w:t>
            </w:r>
            <w:r w:rsidR="00F805DE">
              <w:rPr>
                <w:b/>
                <w:i/>
              </w:rPr>
              <w:t>06</w:t>
            </w:r>
            <w:r>
              <w:rPr>
                <w:b/>
                <w:i/>
              </w:rPr>
              <w:t>-00-mins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1F7216DE" w:rsidR="001B7D6F" w:rsidRDefault="000E44D6">
            <w:pPr>
              <w:pStyle w:val="covertext"/>
              <w:widowControl w:val="0"/>
              <w:snapToGrid w:val="0"/>
              <w:rPr>
                <w:rFonts w:eastAsia="MS Mincho"/>
                <w:b/>
                <w:i/>
                <w:lang w:eastAsia="ja-JP"/>
              </w:rPr>
            </w:pPr>
            <w:r>
              <w:rPr>
                <w:rFonts w:eastAsia="MS Mincho"/>
                <w:b/>
                <w:i/>
                <w:lang w:eastAsia="ja-JP"/>
              </w:rPr>
              <w:t>01</w:t>
            </w:r>
            <w:r w:rsidR="002B35F0">
              <w:rPr>
                <w:rFonts w:eastAsia="MS Mincho"/>
                <w:b/>
                <w:i/>
                <w:lang w:eastAsia="ja-JP"/>
              </w:rPr>
              <w:t>/1</w:t>
            </w:r>
            <w:r>
              <w:rPr>
                <w:rFonts w:eastAsia="MS Mincho"/>
                <w:b/>
                <w:i/>
                <w:lang w:eastAsia="ja-JP"/>
              </w:rPr>
              <w:t>0</w:t>
            </w:r>
            <w:r w:rsidR="002B35F0">
              <w:rPr>
                <w:rFonts w:eastAsia="MS Mincho"/>
                <w:b/>
                <w:i/>
                <w:lang w:eastAsia="ja-JP"/>
              </w:rPr>
              <w:t>/202</w:t>
            </w:r>
            <w:r>
              <w:rPr>
                <w:rFonts w:eastAsia="MS Mincho"/>
                <w:b/>
                <w:i/>
                <w:lang w:eastAsia="ja-JP"/>
              </w:rPr>
              <w:t>4</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41F86590"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F805DE">
              <w:rPr>
                <w:rFonts w:eastAsia="MS Mincho"/>
                <w:b/>
                <w:i/>
                <w:lang w:eastAsia="ja-JP"/>
              </w:rPr>
              <w:t>Nov 3</w:t>
            </w:r>
            <w:r>
              <w:rPr>
                <w:rFonts w:eastAsia="MS Mincho"/>
                <w:b/>
                <w:i/>
                <w:lang w:eastAsia="ja-JP"/>
              </w:rPr>
              <w:t>, 2023</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tbl>
      <w:tblPr>
        <w:tblW w:w="8740" w:type="dxa"/>
        <w:tblCellMar>
          <w:left w:w="0" w:type="dxa"/>
          <w:right w:w="0" w:type="dxa"/>
        </w:tblCellMar>
        <w:tblLook w:val="0600" w:firstRow="0" w:lastRow="0" w:firstColumn="0" w:lastColumn="0" w:noHBand="1" w:noVBand="1"/>
      </w:tblPr>
      <w:tblGrid>
        <w:gridCol w:w="997"/>
        <w:gridCol w:w="1064"/>
        <w:gridCol w:w="1734"/>
        <w:gridCol w:w="1518"/>
        <w:gridCol w:w="3427"/>
      </w:tblGrid>
      <w:tr w:rsidR="00FF6A50" w:rsidRPr="00FF6A50" w14:paraId="174CA6A3" w14:textId="77777777" w:rsidTr="00FF6A50">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97127D" w14:textId="77777777" w:rsidR="00FF6A50" w:rsidRPr="00FF6A50" w:rsidRDefault="00FF6A50" w:rsidP="00FF6A50">
            <w:r w:rsidRPr="00FF6A50">
              <w:t>11/3/23</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AD264B" w14:textId="77777777" w:rsidR="00FF6A50" w:rsidRPr="00FF6A50" w:rsidRDefault="00FF6A50" w:rsidP="00FF6A50">
            <w:r w:rsidRPr="00FF6A50">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A2DFC5" w14:textId="77777777" w:rsidR="00FF6A50" w:rsidRPr="00FF6A50" w:rsidRDefault="00FF6A50" w:rsidP="00FF6A50">
            <w:r w:rsidRPr="00FF6A50">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6F37D9" w14:textId="77777777" w:rsidR="00FF6A50" w:rsidRPr="00FF6A50" w:rsidRDefault="00FF6A50" w:rsidP="00FF6A50">
            <w:r w:rsidRPr="00FF6A50">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BE4AE9" w14:textId="77777777" w:rsidR="00FF6A50" w:rsidRPr="00FF6A50" w:rsidRDefault="00FF6A50" w:rsidP="00FF6A50">
            <w:r w:rsidRPr="00FF6A50">
              <w:t>Affiliation</w:t>
            </w:r>
          </w:p>
        </w:tc>
      </w:tr>
      <w:tr w:rsidR="00FF6A50" w:rsidRPr="00FF6A50" w14:paraId="0175DADF"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A17475"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FDA404"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89FC81" w14:textId="77777777" w:rsidR="00FF6A50" w:rsidRPr="00FF6A50" w:rsidRDefault="00FF6A50" w:rsidP="00FF6A50">
            <w:r w:rsidRPr="00FF6A50">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A8AC8B" w14:textId="77777777" w:rsidR="00FF6A50" w:rsidRPr="00FF6A50" w:rsidRDefault="00FF6A50" w:rsidP="00FF6A50">
            <w:r w:rsidRPr="00FF6A50">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F01581" w14:textId="77777777" w:rsidR="00FF6A50" w:rsidRPr="00FF6A50" w:rsidRDefault="00FF6A50" w:rsidP="00FF6A50">
            <w:r w:rsidRPr="00FF6A50">
              <w:t>Rampart Communications</w:t>
            </w:r>
          </w:p>
        </w:tc>
      </w:tr>
      <w:tr w:rsidR="00FF6A50" w:rsidRPr="00FF6A50" w14:paraId="3EF1EEE6"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5A4ACC" w14:textId="77777777" w:rsidR="00FF6A50" w:rsidRPr="00FF6A50" w:rsidRDefault="00FF6A50" w:rsidP="00FF6A50">
            <w:r w:rsidRPr="00FF6A50">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F426EA"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85A3D4" w14:textId="77777777" w:rsidR="00FF6A50" w:rsidRPr="00FF6A50" w:rsidRDefault="00FF6A50" w:rsidP="00FF6A50">
            <w:r w:rsidRPr="00FF6A50">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EAE2C8" w14:textId="77777777" w:rsidR="00FF6A50" w:rsidRPr="00FF6A50" w:rsidRDefault="00FF6A50" w:rsidP="00FF6A50">
            <w:r w:rsidRPr="00FF6A50">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0ADDF5" w14:textId="77777777" w:rsidR="00FF6A50" w:rsidRPr="00FF6A50" w:rsidRDefault="00FF6A50" w:rsidP="00FF6A50">
            <w:r w:rsidRPr="00FF6A50">
              <w:t>Syracuse University (Vice Chair)</w:t>
            </w:r>
          </w:p>
        </w:tc>
      </w:tr>
      <w:tr w:rsidR="00FF6A50" w:rsidRPr="00FF6A50" w14:paraId="396FB9D1"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66C0CC"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FF4ABF"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E345CC" w14:textId="77777777" w:rsidR="00FF6A50" w:rsidRPr="00FF6A50" w:rsidRDefault="00FF6A50" w:rsidP="00FF6A50">
            <w:r w:rsidRPr="00FF6A50">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F976BA" w14:textId="77777777" w:rsidR="00FF6A50" w:rsidRPr="00FF6A50" w:rsidRDefault="00FF6A50" w:rsidP="00FF6A50">
            <w:r w:rsidRPr="00FF6A50">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4CB2AF" w14:textId="77777777" w:rsidR="00FF6A50" w:rsidRPr="00FF6A50" w:rsidRDefault="00FF6A50" w:rsidP="00FF6A50">
            <w:r w:rsidRPr="00FF6A50">
              <w:t>L3Harris</w:t>
            </w:r>
          </w:p>
        </w:tc>
      </w:tr>
      <w:tr w:rsidR="00FF6A50" w:rsidRPr="00FF6A50" w14:paraId="5DD0A02F"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386364"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49AC5A"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65B4F0" w14:textId="77777777" w:rsidR="00FF6A50" w:rsidRPr="00FF6A50" w:rsidRDefault="00FF6A50" w:rsidP="00FF6A50">
            <w:r w:rsidRPr="00FF6A50">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DB3687" w14:textId="77777777" w:rsidR="00FF6A50" w:rsidRPr="00FF6A50" w:rsidRDefault="00FF6A50" w:rsidP="00FF6A50">
            <w:r w:rsidRPr="00FF6A50">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C79CA1" w14:textId="77777777" w:rsidR="00FF6A50" w:rsidRPr="00FF6A50" w:rsidRDefault="00FF6A50" w:rsidP="00FF6A50">
            <w:r w:rsidRPr="00FF6A50">
              <w:t>L3Harris</w:t>
            </w:r>
          </w:p>
        </w:tc>
      </w:tr>
      <w:tr w:rsidR="00FF6A50" w:rsidRPr="00FF6A50" w14:paraId="25E2CD91"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79E00CB"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913DCA"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5FC6A9E" w14:textId="77777777" w:rsidR="00FF6A50" w:rsidRPr="00FF6A50" w:rsidRDefault="00FF6A50" w:rsidP="00FF6A50">
            <w:r w:rsidRPr="00FF6A50">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92E92B" w14:textId="77777777" w:rsidR="00FF6A50" w:rsidRPr="00FF6A50" w:rsidRDefault="00FF6A50" w:rsidP="00FF6A50">
            <w:r w:rsidRPr="00FF6A50">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07F230" w14:textId="77777777" w:rsidR="00FF6A50" w:rsidRPr="00FF6A50" w:rsidRDefault="00FF6A50" w:rsidP="00FF6A50">
            <w:r w:rsidRPr="00FF6A50">
              <w:t>VIStology &amp; Northeastern University</w:t>
            </w:r>
          </w:p>
        </w:tc>
      </w:tr>
      <w:tr w:rsidR="00FF6A50" w:rsidRPr="00FF6A50" w14:paraId="7733DA50"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F4FB03"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4E5292"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C27286" w14:textId="77777777" w:rsidR="00FF6A50" w:rsidRPr="00FF6A50" w:rsidRDefault="00FF6A50" w:rsidP="00FF6A50">
            <w:r w:rsidRPr="00FF6A50">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B03D19" w14:textId="77777777" w:rsidR="00FF6A50" w:rsidRPr="00FF6A50" w:rsidRDefault="00FF6A50" w:rsidP="00FF6A50">
            <w:r w:rsidRPr="00FF6A50">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24A752" w14:textId="77777777" w:rsidR="00FF6A50" w:rsidRPr="00FF6A50" w:rsidRDefault="00FF6A50" w:rsidP="00FF6A50">
            <w:r w:rsidRPr="00FF6A50">
              <w:t>Drexel University</w:t>
            </w:r>
          </w:p>
        </w:tc>
      </w:tr>
      <w:tr w:rsidR="00FF6A50" w:rsidRPr="00FF6A50" w14:paraId="5D191836"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4B3410" w14:textId="77777777" w:rsidR="00FF6A50" w:rsidRPr="00FF6A50" w:rsidRDefault="00FF6A50" w:rsidP="00FF6A50">
            <w:r w:rsidRPr="00FF6A50">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190D2D"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1B3623" w14:textId="77777777" w:rsidR="00FF6A50" w:rsidRPr="00FF6A50" w:rsidRDefault="00FF6A50" w:rsidP="00FF6A50">
            <w:r w:rsidRPr="00FF6A50">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F8BECD" w14:textId="77777777" w:rsidR="00FF6A50" w:rsidRPr="00FF6A50" w:rsidRDefault="00FF6A50" w:rsidP="00FF6A50">
            <w:r w:rsidRPr="00FF6A50">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BC691B" w14:textId="77777777" w:rsidR="00FF6A50" w:rsidRPr="00FF6A50" w:rsidRDefault="00FF6A50" w:rsidP="00FF6A50">
            <w:r w:rsidRPr="00FF6A50">
              <w:t>AMT66</w:t>
            </w:r>
          </w:p>
        </w:tc>
      </w:tr>
      <w:tr w:rsidR="00FF6A50" w:rsidRPr="00FF6A50" w14:paraId="44780AB1"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C2B393" w14:textId="77777777" w:rsidR="00FF6A50" w:rsidRPr="00FF6A50" w:rsidRDefault="00FF6A50" w:rsidP="00FF6A50">
            <w:r w:rsidRPr="00FF6A50">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6FCDB8"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33D1FA" w14:textId="77777777" w:rsidR="00FF6A50" w:rsidRPr="00FF6A50" w:rsidRDefault="00FF6A50" w:rsidP="00FF6A50">
            <w:r w:rsidRPr="00FF6A50">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0B3E43" w14:textId="77777777" w:rsidR="00FF6A50" w:rsidRPr="00FF6A50" w:rsidRDefault="00FF6A50" w:rsidP="00FF6A50">
            <w:r w:rsidRPr="00FF6A50">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604D07" w14:textId="77777777" w:rsidR="00FF6A50" w:rsidRPr="00FF6A50" w:rsidRDefault="00FF6A50" w:rsidP="00FF6A50">
            <w:r w:rsidRPr="00FF6A50">
              <w:t>SchrageConsult</w:t>
            </w:r>
          </w:p>
        </w:tc>
      </w:tr>
      <w:tr w:rsidR="00FF6A50" w:rsidRPr="00FF6A50" w14:paraId="14319500"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3EF999"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FA3F7F"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62A79A" w14:textId="77777777" w:rsidR="00FF6A50" w:rsidRPr="00FF6A50" w:rsidRDefault="00FF6A50" w:rsidP="00FF6A50">
            <w:r w:rsidRPr="00FF6A50">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C4AF31" w14:textId="77777777" w:rsidR="00FF6A50" w:rsidRPr="00FF6A50" w:rsidRDefault="00FF6A50" w:rsidP="00FF6A50">
            <w:r w:rsidRPr="00FF6A50">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81A205" w14:textId="77777777" w:rsidR="00FF6A50" w:rsidRPr="00FF6A50" w:rsidRDefault="00FF6A50" w:rsidP="00FF6A50">
            <w:r w:rsidRPr="00FF6A50">
              <w:t>MITRE</w:t>
            </w:r>
          </w:p>
        </w:tc>
      </w:tr>
      <w:tr w:rsidR="00FF6A50" w:rsidRPr="00FF6A50" w14:paraId="2A404247"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2DEC27" w14:textId="77777777" w:rsidR="00FF6A50" w:rsidRPr="00FF6A50" w:rsidRDefault="00FF6A50" w:rsidP="00FF6A50">
            <w:r w:rsidRPr="00FF6A50">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C9751F"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9F281D" w14:textId="77777777" w:rsidR="00FF6A50" w:rsidRPr="00FF6A50" w:rsidRDefault="00FF6A50" w:rsidP="00FF6A50">
            <w:r w:rsidRPr="00FF6A50">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D2B223" w14:textId="77777777" w:rsidR="00FF6A50" w:rsidRPr="00FF6A50" w:rsidRDefault="00FF6A50" w:rsidP="00FF6A50">
            <w:r w:rsidRPr="00FF6A50">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0894C5" w14:textId="77777777" w:rsidR="00FF6A50" w:rsidRPr="00FF6A50" w:rsidRDefault="00FF6A50" w:rsidP="00FF6A50">
            <w:r w:rsidRPr="00FF6A50">
              <w:t>MITRE (Chair)</w:t>
            </w:r>
          </w:p>
        </w:tc>
      </w:tr>
      <w:tr w:rsidR="00FF6A50" w:rsidRPr="00FF6A50" w14:paraId="1247206E"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3B693E"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416C5B"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E6AA37" w14:textId="77777777" w:rsidR="00FF6A50" w:rsidRPr="00FF6A50" w:rsidRDefault="00FF6A50" w:rsidP="00FF6A50">
            <w:r w:rsidRPr="00FF6A50">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1CBA92" w14:textId="77777777" w:rsidR="00FF6A50" w:rsidRPr="00FF6A50" w:rsidRDefault="00FF6A50" w:rsidP="00FF6A50">
            <w:r w:rsidRPr="00FF6A50">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2E74E3" w14:textId="77777777" w:rsidR="00FF6A50" w:rsidRPr="00FF6A50" w:rsidRDefault="00FF6A50" w:rsidP="00FF6A50">
            <w:r w:rsidRPr="00FF6A50">
              <w:t>ANDRO Computational Solutions, LLC</w:t>
            </w:r>
          </w:p>
        </w:tc>
      </w:tr>
      <w:tr w:rsidR="00FF6A50" w:rsidRPr="00FF6A50" w14:paraId="1023A2DD"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B3C818"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101A0A"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C39286" w14:textId="77777777" w:rsidR="00FF6A50" w:rsidRPr="00FF6A50" w:rsidRDefault="00FF6A50" w:rsidP="00FF6A50">
            <w:r w:rsidRPr="00FF6A50">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D914EB" w14:textId="77777777" w:rsidR="00FF6A50" w:rsidRPr="00FF6A50" w:rsidRDefault="00FF6A50" w:rsidP="00FF6A50">
            <w:r w:rsidRPr="00FF6A50">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0446FA" w14:textId="77777777" w:rsidR="00FF6A50" w:rsidRPr="00FF6A50" w:rsidRDefault="00FF6A50" w:rsidP="00FF6A50">
            <w:r w:rsidRPr="00FF6A50">
              <w:t>Joint Electronic Warfare Center (JEWC)</w:t>
            </w:r>
          </w:p>
        </w:tc>
      </w:tr>
      <w:tr w:rsidR="00FF6A50" w:rsidRPr="00FF6A50" w14:paraId="24F47D73"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2BBB0C"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B38F22"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86C1AC" w14:textId="77777777" w:rsidR="00FF6A50" w:rsidRPr="00FF6A50" w:rsidRDefault="00FF6A50" w:rsidP="00FF6A50">
            <w:r w:rsidRPr="00FF6A50">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C0D7C7" w14:textId="77777777" w:rsidR="00FF6A50" w:rsidRPr="00FF6A50" w:rsidRDefault="00FF6A50" w:rsidP="00FF6A50">
            <w:r w:rsidRPr="00FF6A50">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229D2D" w14:textId="77777777" w:rsidR="00FF6A50" w:rsidRPr="00FF6A50" w:rsidRDefault="00FF6A50" w:rsidP="00FF6A50">
            <w:r w:rsidRPr="00FF6A50">
              <w:t>Georgia Institute of Technology</w:t>
            </w:r>
          </w:p>
        </w:tc>
      </w:tr>
      <w:tr w:rsidR="00FF6A50" w:rsidRPr="00FF6A50" w14:paraId="32F3BC42"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7D5DCC"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E843DB7"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4070D2" w14:textId="77777777" w:rsidR="00FF6A50" w:rsidRPr="00FF6A50" w:rsidRDefault="00FF6A50" w:rsidP="00FF6A50">
            <w:r w:rsidRPr="00FF6A50">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34EBE0" w14:textId="77777777" w:rsidR="00FF6A50" w:rsidRPr="00FF6A50" w:rsidRDefault="00FF6A50" w:rsidP="00FF6A50">
            <w:r w:rsidRPr="00FF6A50">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49C413" w14:textId="77777777" w:rsidR="00FF6A50" w:rsidRPr="00FF6A50" w:rsidRDefault="00FF6A50" w:rsidP="00FF6A50"/>
        </w:tc>
      </w:tr>
      <w:tr w:rsidR="00FF6A50" w:rsidRPr="00FF6A50" w14:paraId="7EDF5938"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8A0206"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7C760D"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C98A58" w14:textId="77777777" w:rsidR="00FF6A50" w:rsidRPr="00FF6A50" w:rsidRDefault="00FF6A50" w:rsidP="00FF6A50">
            <w:r w:rsidRPr="00FF6A50">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CD1F98" w14:textId="77777777" w:rsidR="00FF6A50" w:rsidRPr="00FF6A50" w:rsidRDefault="00FF6A50" w:rsidP="00FF6A50">
            <w:r w:rsidRPr="00FF6A50">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41EAF3" w14:textId="77777777" w:rsidR="00FF6A50" w:rsidRPr="00FF6A50" w:rsidRDefault="00FF6A50" w:rsidP="00FF6A50">
            <w:r w:rsidRPr="00FF6A50">
              <w:t>University of Johannesburg</w:t>
            </w:r>
          </w:p>
        </w:tc>
      </w:tr>
      <w:tr w:rsidR="00FF6A50" w:rsidRPr="00FF6A50" w14:paraId="6E7B7FEE"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6EBD97"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6C3AA0"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11CDC3" w14:textId="77777777" w:rsidR="00FF6A50" w:rsidRPr="00FF6A50" w:rsidRDefault="00FF6A50" w:rsidP="00FF6A50">
            <w:r w:rsidRPr="00FF6A50">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0F902D" w14:textId="77777777" w:rsidR="00FF6A50" w:rsidRPr="00FF6A50" w:rsidRDefault="00FF6A50" w:rsidP="00FF6A50">
            <w:r w:rsidRPr="00FF6A50">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1ADC20" w14:textId="77777777" w:rsidR="00FF6A50" w:rsidRPr="00FF6A50" w:rsidRDefault="00FF6A50" w:rsidP="00FF6A50">
            <w:r w:rsidRPr="00FF6A50">
              <w:t>ANDRO Computational Solutions, LLC</w:t>
            </w:r>
          </w:p>
        </w:tc>
      </w:tr>
      <w:tr w:rsidR="00FF6A50" w:rsidRPr="00FF6A50" w14:paraId="41F32898"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E7B22B"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AAD3E4"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8FBB79" w14:textId="77777777" w:rsidR="00FF6A50" w:rsidRPr="00FF6A50" w:rsidRDefault="00FF6A50" w:rsidP="00FF6A50">
            <w:r w:rsidRPr="00FF6A50">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181582" w14:textId="77777777" w:rsidR="00FF6A50" w:rsidRPr="00FF6A50" w:rsidRDefault="00FF6A50" w:rsidP="00FF6A50">
            <w:r w:rsidRPr="00FF6A50">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FDDC24" w14:textId="77777777" w:rsidR="00FF6A50" w:rsidRPr="00FF6A50" w:rsidRDefault="00FF6A50" w:rsidP="00FF6A50">
            <w:r w:rsidRPr="00FF6A50">
              <w:t>L3Harris</w:t>
            </w:r>
          </w:p>
        </w:tc>
      </w:tr>
      <w:tr w:rsidR="00FF6A50" w:rsidRPr="00FF6A50" w14:paraId="5804E468"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692F0E"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3EEBC6"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E7F3E8" w14:textId="77777777" w:rsidR="00FF6A50" w:rsidRPr="00FF6A50" w:rsidRDefault="00FF6A50" w:rsidP="00FF6A50">
            <w:r w:rsidRPr="00FF6A50">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84D11D" w14:textId="77777777" w:rsidR="00FF6A50" w:rsidRPr="00FF6A50" w:rsidRDefault="00FF6A50" w:rsidP="00FF6A50">
            <w:r w:rsidRPr="00FF6A50">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572A77" w14:textId="77777777" w:rsidR="00FF6A50" w:rsidRPr="00FF6A50" w:rsidRDefault="00FF6A50" w:rsidP="00FF6A50">
            <w:r w:rsidRPr="00FF6A50">
              <w:t>L3Harris</w:t>
            </w:r>
          </w:p>
        </w:tc>
      </w:tr>
      <w:tr w:rsidR="00FF6A50" w:rsidRPr="00FF6A50" w14:paraId="1F8C2544"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BB4711"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A2367D"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110EAF" w14:textId="77777777" w:rsidR="00FF6A50" w:rsidRPr="00FF6A50" w:rsidRDefault="00FF6A50" w:rsidP="00FF6A50">
            <w:r w:rsidRPr="00FF6A50">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6D2F08" w14:textId="77777777" w:rsidR="00FF6A50" w:rsidRPr="00FF6A50" w:rsidRDefault="00FF6A50" w:rsidP="00FF6A50">
            <w:r w:rsidRPr="00FF6A50">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B23AF2" w14:textId="77777777" w:rsidR="00FF6A50" w:rsidRPr="00FF6A50" w:rsidRDefault="00FF6A50" w:rsidP="00FF6A50">
            <w:r w:rsidRPr="00FF6A50">
              <w:t>Vistology</w:t>
            </w:r>
          </w:p>
        </w:tc>
      </w:tr>
      <w:tr w:rsidR="00FF6A50" w:rsidRPr="00FF6A50" w14:paraId="733C6C77"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7E62E4"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A49FB8"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9015FC" w14:textId="77777777" w:rsidR="00FF6A50" w:rsidRPr="00FF6A50" w:rsidRDefault="00FF6A50" w:rsidP="00FF6A50">
            <w:r w:rsidRPr="00FF6A50">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A82A9C" w14:textId="77777777" w:rsidR="00FF6A50" w:rsidRPr="00FF6A50" w:rsidRDefault="00FF6A50" w:rsidP="00FF6A50">
            <w:r w:rsidRPr="00FF6A50">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774FC7" w14:textId="77777777" w:rsidR="00FF6A50" w:rsidRPr="00FF6A50" w:rsidRDefault="00FF6A50" w:rsidP="00FF6A50">
            <w:r w:rsidRPr="00FF6A50">
              <w:t>MITRE</w:t>
            </w:r>
          </w:p>
        </w:tc>
      </w:tr>
      <w:tr w:rsidR="00FF6A50" w:rsidRPr="00FF6A50" w14:paraId="1667DE44"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1A1600"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CAF91C" w14:textId="77777777" w:rsidR="00FF6A50" w:rsidRPr="00FF6A50" w:rsidRDefault="00FF6A50" w:rsidP="00FF6A50">
            <w:r w:rsidRPr="00FF6A50">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C36B6F" w14:textId="77777777" w:rsidR="00FF6A50" w:rsidRPr="00FF6A50" w:rsidRDefault="00FF6A50" w:rsidP="00FF6A50">
            <w:r w:rsidRPr="00FF6A50">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FD4702" w14:textId="77777777" w:rsidR="00FF6A50" w:rsidRPr="00FF6A50" w:rsidRDefault="00FF6A50" w:rsidP="00FF6A50">
            <w:r w:rsidRPr="00FF6A50">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99EEB7" w14:textId="77777777" w:rsidR="00FF6A50" w:rsidRPr="00FF6A50" w:rsidRDefault="00FF6A50" w:rsidP="00FF6A50">
            <w:r w:rsidRPr="00FF6A50">
              <w:t>Foundry Inc.</w:t>
            </w:r>
          </w:p>
        </w:tc>
      </w:tr>
      <w:tr w:rsidR="00FF6A50" w:rsidRPr="00FF6A50" w14:paraId="1F49123A"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C68CE1"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1753BA"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F3E50E" w14:textId="77777777" w:rsidR="00FF6A50" w:rsidRPr="00FF6A50" w:rsidRDefault="00FF6A50" w:rsidP="00FF6A50">
            <w:r w:rsidRPr="00FF6A50">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A725CC" w14:textId="77777777" w:rsidR="00FF6A50" w:rsidRPr="00FF6A50" w:rsidRDefault="00FF6A50" w:rsidP="00FF6A50">
            <w:r w:rsidRPr="00FF6A50">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61E98A" w14:textId="77777777" w:rsidR="00FF6A50" w:rsidRPr="00FF6A50" w:rsidRDefault="00FF6A50" w:rsidP="00FF6A50">
            <w:r w:rsidRPr="00FF6A50">
              <w:t>SSC</w:t>
            </w:r>
          </w:p>
        </w:tc>
      </w:tr>
      <w:tr w:rsidR="00FF6A50" w:rsidRPr="00FF6A50" w14:paraId="53EFC56B"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4CEC4C"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12066A"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8CCC13" w14:textId="77777777" w:rsidR="00FF6A50" w:rsidRPr="00FF6A50" w:rsidRDefault="00FF6A50" w:rsidP="00FF6A50">
            <w:r w:rsidRPr="00FF6A50">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7DDE40" w14:textId="77777777" w:rsidR="00FF6A50" w:rsidRPr="00FF6A50" w:rsidRDefault="00FF6A50" w:rsidP="00FF6A50">
            <w:r w:rsidRPr="00FF6A50">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C425EC" w14:textId="77777777" w:rsidR="00FF6A50" w:rsidRPr="00FF6A50" w:rsidRDefault="00FF6A50" w:rsidP="00FF6A50">
            <w:r w:rsidRPr="00FF6A50">
              <w:t>Keybridge Wireless</w:t>
            </w:r>
          </w:p>
        </w:tc>
      </w:tr>
      <w:tr w:rsidR="00FF6A50" w:rsidRPr="00FF6A50" w14:paraId="69C5F591"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758F49"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06AF33" w14:textId="77777777" w:rsidR="00FF6A50" w:rsidRPr="00FF6A50" w:rsidRDefault="00FF6A50" w:rsidP="00FF6A50">
            <w:r w:rsidRPr="00FF6A50">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7BFC8A" w14:textId="77777777" w:rsidR="00FF6A50" w:rsidRPr="00FF6A50" w:rsidRDefault="00FF6A50" w:rsidP="00FF6A50">
            <w:r w:rsidRPr="00FF6A50">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93F8C6" w14:textId="77777777" w:rsidR="00FF6A50" w:rsidRPr="00FF6A50" w:rsidRDefault="00FF6A50" w:rsidP="00FF6A50">
            <w:r w:rsidRPr="00FF6A50">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BB9813" w14:textId="77777777" w:rsidR="00FF6A50" w:rsidRPr="00FF6A50" w:rsidRDefault="00FF6A50" w:rsidP="00FF6A50">
            <w:r w:rsidRPr="00FF6A50">
              <w:t>IEEE</w:t>
            </w:r>
          </w:p>
        </w:tc>
      </w:tr>
      <w:tr w:rsidR="00FF6A50" w:rsidRPr="00FF6A50" w14:paraId="009AA9AC" w14:textId="77777777" w:rsidTr="00FF6A50">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6AA9F8" w14:textId="77777777" w:rsidR="00FF6A50" w:rsidRPr="00FF6A50" w:rsidRDefault="00FF6A50" w:rsidP="00FF6A50"/>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077752" w14:textId="77777777" w:rsidR="00FF6A50" w:rsidRPr="00FF6A50" w:rsidRDefault="00FF6A50" w:rsidP="00FF6A50">
            <w:r w:rsidRPr="00FF6A50">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7951AA" w14:textId="77777777" w:rsidR="00FF6A50" w:rsidRPr="00FF6A50" w:rsidRDefault="00FF6A50" w:rsidP="00FF6A50">
            <w:r w:rsidRPr="00FF6A50">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3ECE89" w14:textId="77777777" w:rsidR="00FF6A50" w:rsidRPr="00FF6A50" w:rsidRDefault="00FF6A50" w:rsidP="00FF6A50">
            <w:r w:rsidRPr="00FF6A50">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862733" w14:textId="77777777" w:rsidR="00FF6A50" w:rsidRPr="00FF6A50" w:rsidRDefault="00FF6A50" w:rsidP="00FF6A50">
            <w:r w:rsidRPr="00FF6A50">
              <w:t>Google</w:t>
            </w:r>
          </w:p>
        </w:tc>
      </w:tr>
    </w:tbl>
    <w:p w14:paraId="084CDF7D" w14:textId="546B1DD0" w:rsidR="002B35F0" w:rsidRDefault="000E44D6">
      <w:pPr>
        <w:rPr>
          <w:lang w:val="en-GB"/>
        </w:rPr>
      </w:pPr>
      <w:r w:rsidRPr="000E44D6">
        <w:rPr>
          <w:lang w:val="en-GB"/>
        </w:rPr>
        <w:t xml:space="preserve"> </w:t>
      </w:r>
    </w:p>
    <w:p w14:paraId="4A253D18" w14:textId="77777777" w:rsidR="002B35F0" w:rsidRDefault="002B35F0">
      <w:pPr>
        <w:rPr>
          <w:lang w:val="en-GB"/>
        </w:rPr>
      </w:pPr>
    </w:p>
    <w:p w14:paraId="776B9E9B" w14:textId="58F61EA5" w:rsidR="001B7D6F" w:rsidRDefault="00000000">
      <w:pPr>
        <w:ind w:left="-360"/>
        <w:rPr>
          <w:lang w:val="en-GB"/>
        </w:rPr>
      </w:pPr>
      <w:r>
        <w:rPr>
          <w:lang w:val="en-GB"/>
        </w:rPr>
        <w:t>Quorum achieved</w:t>
      </w:r>
      <w:r w:rsidR="008F5C54">
        <w:rPr>
          <w:lang w:val="en-GB"/>
        </w:rPr>
        <w:t xml:space="preserve"> </w:t>
      </w:r>
      <w:r w:rsidR="00FF6A50">
        <w:rPr>
          <w:lang w:val="en-GB"/>
        </w:rPr>
        <w:t>No</w:t>
      </w:r>
      <w:r w:rsidR="000E44D6">
        <w:rPr>
          <w:lang w:val="en-GB"/>
        </w:rPr>
        <w:t xml:space="preserve"> (</w:t>
      </w:r>
      <w:r w:rsidR="00FF6A50">
        <w:rPr>
          <w:lang w:val="en-GB"/>
        </w:rPr>
        <w:t>6</w:t>
      </w:r>
      <w:r w:rsidR="000E44D6">
        <w:rPr>
          <w:lang w:val="en-GB"/>
        </w:rPr>
        <w:t xml:space="preserve"> members)</w:t>
      </w:r>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t>1.b.  Approval of Agenda</w:t>
      </w:r>
    </w:p>
    <w:p w14:paraId="65809372" w14:textId="299AD8E6" w:rsidR="001B7D6F" w:rsidRDefault="00000000">
      <w:r>
        <w:t>Approval of Agenda from 5-23-00</w:t>
      </w:r>
      <w:r w:rsidR="00FF6A50">
        <w:t>20</w:t>
      </w:r>
      <w:r>
        <w:t>-0</w:t>
      </w:r>
      <w:r w:rsidR="000E44D6">
        <w:t>1</w:t>
      </w:r>
      <w:r>
        <w:t>-agen</w:t>
      </w:r>
    </w:p>
    <w:p w14:paraId="10A57979" w14:textId="77777777" w:rsidR="001B7D6F" w:rsidRDefault="001B7D6F"/>
    <w:p w14:paraId="3731D081" w14:textId="347FA6DA" w:rsidR="001B7D6F" w:rsidRDefault="00000000">
      <w:pPr>
        <w:numPr>
          <w:ilvl w:val="0"/>
          <w:numId w:val="1"/>
        </w:numPr>
        <w:tabs>
          <w:tab w:val="left" w:pos="720"/>
        </w:tabs>
      </w:pPr>
      <w:r>
        <w:t xml:space="preserve">Mover: </w:t>
      </w:r>
    </w:p>
    <w:p w14:paraId="0D18AB86" w14:textId="2030D4FC" w:rsidR="001B7D6F" w:rsidRDefault="00000000">
      <w:pPr>
        <w:ind w:left="360"/>
      </w:pPr>
      <w:r>
        <w:t xml:space="preserve">Second: </w:t>
      </w:r>
    </w:p>
    <w:p w14:paraId="0678F22C" w14:textId="0C678E95" w:rsidR="001B7D6F" w:rsidRDefault="00000000">
      <w:pPr>
        <w:ind w:left="360"/>
      </w:pPr>
      <w:r>
        <w:t xml:space="preserve">Vote: </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t>1.e. Approval of recent minutes</w:t>
      </w:r>
    </w:p>
    <w:p w14:paraId="7AAA51F4" w14:textId="7DF411B4" w:rsidR="008F5C54" w:rsidRDefault="008F5C54">
      <w:r>
        <w:t>Approval of WG minutes: 1/6/23</w:t>
      </w:r>
    </w:p>
    <w:p w14:paraId="2DA1F1F6" w14:textId="4F73568A" w:rsidR="008F5C54" w:rsidRDefault="008F5C54">
      <w:r>
        <w:t>Note: Missing</w:t>
      </w:r>
    </w:p>
    <w:p w14:paraId="21E12E26" w14:textId="77777777" w:rsidR="001B7D6F" w:rsidRDefault="001B7D6F"/>
    <w:p w14:paraId="2AF25256" w14:textId="21A08AE4" w:rsidR="000E44D6" w:rsidRDefault="000E44D6" w:rsidP="000E44D6">
      <w:r>
        <w:t>Approval of WG minutes: 8/4/23</w:t>
      </w:r>
    </w:p>
    <w:p w14:paraId="2D4D78D9" w14:textId="2AADBD34" w:rsidR="000E44D6" w:rsidRDefault="000E44D6" w:rsidP="000E44D6">
      <w:r>
        <w:t>Note: Missing, Agenda needs updating</w:t>
      </w:r>
    </w:p>
    <w:p w14:paraId="43FBB8EE" w14:textId="77777777" w:rsidR="000E44D6" w:rsidRDefault="000E44D6"/>
    <w:p w14:paraId="29E4C07D" w14:textId="1D892378" w:rsidR="000E44D6" w:rsidRDefault="000E44D6" w:rsidP="000E44D6">
      <w:r>
        <w:t>Approval of WG minutes: 9/1/23</w:t>
      </w:r>
    </w:p>
    <w:p w14:paraId="47B931E2" w14:textId="4B8B5543" w:rsidR="000E44D6" w:rsidRDefault="000E44D6" w:rsidP="000E44D6">
      <w:r>
        <w:t>Note: Missing, Agenda needs updating</w:t>
      </w:r>
    </w:p>
    <w:p w14:paraId="19107BA6" w14:textId="77777777" w:rsidR="00FF6A50" w:rsidRDefault="00FF6A50" w:rsidP="000E44D6"/>
    <w:p w14:paraId="372DEE59" w14:textId="2D452357" w:rsidR="00FF6A50" w:rsidRDefault="00FF6A50" w:rsidP="00FF6A50">
      <w:r>
        <w:t>Approval of WG minutes: 10/6/23</w:t>
      </w:r>
    </w:p>
    <w:p w14:paraId="781DA2A5" w14:textId="77777777" w:rsidR="00FF6A50" w:rsidRDefault="00FF6A50" w:rsidP="00FF6A50">
      <w:r>
        <w:t>Note: Missing, Agenda needs updating</w:t>
      </w:r>
    </w:p>
    <w:p w14:paraId="2AC7344B" w14:textId="77777777" w:rsidR="00FF6A50" w:rsidRDefault="00FF6A50" w:rsidP="000E44D6"/>
    <w:p w14:paraId="7DD68622" w14:textId="77777777" w:rsidR="000E44D6" w:rsidRDefault="000E44D6"/>
    <w:p w14:paraId="56B425C5" w14:textId="77777777" w:rsidR="001B7D6F" w:rsidRDefault="00000000">
      <w:pPr>
        <w:tabs>
          <w:tab w:val="left" w:pos="1080"/>
        </w:tabs>
        <w:ind w:left="-360"/>
        <w:rPr>
          <w:b/>
          <w:lang w:val="en-GB"/>
        </w:rPr>
      </w:pPr>
      <w:r>
        <w:rPr>
          <w:b/>
          <w:lang w:val="en-GB"/>
        </w:rPr>
        <w:t>2. Status of 1900.5 Revision</w:t>
      </w:r>
    </w:p>
    <w:p w14:paraId="333EFF4E" w14:textId="77777777" w:rsidR="00FF6A50" w:rsidRPr="00FF6A50" w:rsidRDefault="00FF6A50" w:rsidP="00FF6A50">
      <w:pPr>
        <w:numPr>
          <w:ilvl w:val="0"/>
          <w:numId w:val="36"/>
        </w:numPr>
        <w:tabs>
          <w:tab w:val="clear" w:pos="360"/>
          <w:tab w:val="num" w:pos="720"/>
        </w:tabs>
      </w:pPr>
      <w:r w:rsidRPr="00FF6A50">
        <w:t>10/6/23</w:t>
      </w:r>
    </w:p>
    <w:p w14:paraId="12D51281" w14:textId="77777777" w:rsidR="00FF6A50" w:rsidRPr="00FF6A50" w:rsidRDefault="00FF6A50" w:rsidP="00FF6A50">
      <w:pPr>
        <w:numPr>
          <w:ilvl w:val="1"/>
          <w:numId w:val="36"/>
        </w:numPr>
        <w:tabs>
          <w:tab w:val="clear" w:pos="1080"/>
          <w:tab w:val="num" w:pos="1440"/>
        </w:tabs>
      </w:pPr>
      <w:r w:rsidRPr="00FF6A50">
        <w:t>Discussed the new layout of the architecture of the standard and received comments on the high level architecture</w:t>
      </w:r>
    </w:p>
    <w:p w14:paraId="13339710" w14:textId="77777777" w:rsidR="00FF6A50" w:rsidRPr="00FF6A50" w:rsidRDefault="00FF6A50" w:rsidP="00FF6A50">
      <w:pPr>
        <w:numPr>
          <w:ilvl w:val="1"/>
          <w:numId w:val="36"/>
        </w:numPr>
        <w:tabs>
          <w:tab w:val="clear" w:pos="1080"/>
          <w:tab w:val="num" w:pos="1440"/>
        </w:tabs>
      </w:pPr>
      <w:r w:rsidRPr="00FF6A50">
        <w:t>Discussed the detail of the functionality of each layer of the architecture</w:t>
      </w:r>
    </w:p>
    <w:p w14:paraId="3D36FD21" w14:textId="77777777" w:rsidR="00FF6A50" w:rsidRPr="00FF6A50" w:rsidRDefault="00FF6A50" w:rsidP="00FF6A50">
      <w:pPr>
        <w:numPr>
          <w:ilvl w:val="1"/>
          <w:numId w:val="36"/>
        </w:numPr>
        <w:tabs>
          <w:tab w:val="clear" w:pos="1080"/>
          <w:tab w:val="num" w:pos="1440"/>
        </w:tabs>
      </w:pPr>
      <w:r w:rsidRPr="00FF6A50">
        <w:t>Updated the architecture document and will discuss at the next meeting</w:t>
      </w:r>
    </w:p>
    <w:p w14:paraId="0199BD4C" w14:textId="77777777" w:rsidR="00FF6A50" w:rsidRPr="00FF6A50" w:rsidRDefault="00FF6A50" w:rsidP="00FF6A50">
      <w:pPr>
        <w:numPr>
          <w:ilvl w:val="1"/>
          <w:numId w:val="36"/>
        </w:numPr>
        <w:tabs>
          <w:tab w:val="clear" w:pos="1080"/>
          <w:tab w:val="num" w:pos="1440"/>
        </w:tabs>
      </w:pPr>
      <w:r w:rsidRPr="00FF6A50">
        <w:t>Cancel the current PAR by 14 Oct and resubmit in December – Will discuss the new PAR at 13 Oct ad hoc. If time permits discussion on the architecture document will follow</w:t>
      </w:r>
    </w:p>
    <w:p w14:paraId="01FFCC14" w14:textId="77777777" w:rsidR="00FF6A50" w:rsidRPr="00FF6A50" w:rsidRDefault="00FF6A50" w:rsidP="00FF6A50">
      <w:pPr>
        <w:numPr>
          <w:ilvl w:val="0"/>
          <w:numId w:val="36"/>
        </w:numPr>
        <w:tabs>
          <w:tab w:val="clear" w:pos="360"/>
          <w:tab w:val="num" w:pos="720"/>
        </w:tabs>
      </w:pPr>
      <w:r w:rsidRPr="00FF6A50">
        <w:t>11/3/23</w:t>
      </w:r>
    </w:p>
    <w:p w14:paraId="4D44C8F9" w14:textId="77777777" w:rsidR="00FF6A50" w:rsidRPr="00FF6A50" w:rsidRDefault="00FF6A50" w:rsidP="00FF6A50">
      <w:pPr>
        <w:numPr>
          <w:ilvl w:val="1"/>
          <w:numId w:val="36"/>
        </w:numPr>
        <w:tabs>
          <w:tab w:val="clear" w:pos="1080"/>
          <w:tab w:val="num" w:pos="1440"/>
        </w:tabs>
      </w:pPr>
      <w:r w:rsidRPr="00FF6A50">
        <w:t>Request was made to cancel the PAR – now need to work on creating a new PAR for submission in December</w:t>
      </w:r>
    </w:p>
    <w:p w14:paraId="555547E6" w14:textId="77777777" w:rsidR="001B7D6F" w:rsidRDefault="001B7D6F">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77777777" w:rsidR="002B35F0" w:rsidRPr="002B35F0" w:rsidRDefault="002B35F0" w:rsidP="002B35F0">
      <w:pPr>
        <w:tabs>
          <w:tab w:val="left" w:pos="1080"/>
        </w:tabs>
        <w:rPr>
          <w:bCs/>
        </w:rPr>
      </w:pPr>
    </w:p>
    <w:p w14:paraId="43B4338C" w14:textId="77777777" w:rsidR="001B7D6F" w:rsidRDefault="00000000">
      <w:pPr>
        <w:tabs>
          <w:tab w:val="left" w:pos="720"/>
        </w:tabs>
        <w:ind w:left="-360"/>
        <w:rPr>
          <w:rFonts w:eastAsia="Calibri"/>
          <w:b/>
        </w:rPr>
      </w:pPr>
      <w:r>
        <w:rPr>
          <w:rFonts w:eastAsia="Calibri"/>
          <w:b/>
        </w:rPr>
        <w:t>3.   Status of 1900.5.1</w:t>
      </w:r>
    </w:p>
    <w:p w14:paraId="477E24C1" w14:textId="77777777" w:rsidR="00FF6A50" w:rsidRPr="00FF6A50" w:rsidRDefault="00FF6A50" w:rsidP="00FF6A50">
      <w:pPr>
        <w:numPr>
          <w:ilvl w:val="0"/>
          <w:numId w:val="37"/>
        </w:numPr>
      </w:pPr>
      <w:r w:rsidRPr="00FF6A50">
        <w:t>10/6/23</w:t>
      </w:r>
    </w:p>
    <w:p w14:paraId="4D54EC02" w14:textId="77777777" w:rsidR="00FF6A50" w:rsidRPr="00FF6A50" w:rsidRDefault="00FF6A50" w:rsidP="00FF6A50">
      <w:pPr>
        <w:numPr>
          <w:ilvl w:val="1"/>
          <w:numId w:val="37"/>
        </w:numPr>
      </w:pPr>
      <w:r w:rsidRPr="00FF6A50">
        <w:t>Par ad hoc follows after this meeting</w:t>
      </w:r>
    </w:p>
    <w:p w14:paraId="4DEEF825" w14:textId="77777777" w:rsidR="00FF6A50" w:rsidRPr="00FF6A50" w:rsidRDefault="00FF6A50" w:rsidP="00FF6A50">
      <w:pPr>
        <w:numPr>
          <w:ilvl w:val="0"/>
          <w:numId w:val="37"/>
        </w:numPr>
      </w:pPr>
      <w:r w:rsidRPr="00FF6A50">
        <w:t>11/3/23</w:t>
      </w:r>
    </w:p>
    <w:p w14:paraId="63B2811A" w14:textId="77777777" w:rsidR="00FF6A50" w:rsidRPr="00FF6A50" w:rsidRDefault="00FF6A50" w:rsidP="00FF6A50">
      <w:pPr>
        <w:numPr>
          <w:ilvl w:val="1"/>
          <w:numId w:val="37"/>
        </w:numPr>
      </w:pPr>
      <w:r w:rsidRPr="00FF6A50">
        <w:t>Waiting for PAR approval</w:t>
      </w:r>
    </w:p>
    <w:p w14:paraId="520F9E3B" w14:textId="77777777" w:rsidR="00FF6A50" w:rsidRPr="00FF6A50" w:rsidRDefault="00FF6A50" w:rsidP="00FF6A50">
      <w:pPr>
        <w:numPr>
          <w:ilvl w:val="1"/>
          <w:numId w:val="37"/>
        </w:numPr>
      </w:pPr>
      <w:r w:rsidRPr="00FF6A50">
        <w:t>Request an ad hoc after the next WG meeting</w:t>
      </w:r>
    </w:p>
    <w:p w14:paraId="5FB3E873" w14:textId="77777777" w:rsidR="001B7D6F" w:rsidRDefault="001B7D6F">
      <w:pPr>
        <w:ind w:left="720"/>
      </w:pPr>
    </w:p>
    <w:p w14:paraId="13E9694F" w14:textId="77777777" w:rsidR="001B7D6F" w:rsidRDefault="00000000">
      <w:pPr>
        <w:tabs>
          <w:tab w:val="left" w:pos="1080"/>
        </w:tabs>
        <w:ind w:left="-360"/>
        <w:rPr>
          <w:b/>
          <w:lang w:val="en-GB"/>
        </w:rPr>
      </w:pPr>
      <w:r>
        <w:rPr>
          <w:b/>
          <w:lang w:val="en-GB"/>
        </w:rPr>
        <w:lastRenderedPageBreak/>
        <w:t>4. Status of 1900.5.2 Revision</w:t>
      </w:r>
    </w:p>
    <w:p w14:paraId="05C992E9" w14:textId="77777777" w:rsidR="00FF6A50" w:rsidRPr="00FF6A50" w:rsidRDefault="00FF6A50" w:rsidP="00FF6A50">
      <w:pPr>
        <w:numPr>
          <w:ilvl w:val="0"/>
          <w:numId w:val="38"/>
        </w:numPr>
      </w:pPr>
      <w:r w:rsidRPr="00FF6A50">
        <w:t>10/6/23</w:t>
      </w:r>
    </w:p>
    <w:p w14:paraId="2115A965" w14:textId="77777777" w:rsidR="00FF6A50" w:rsidRPr="00FF6A50" w:rsidRDefault="00FF6A50" w:rsidP="00FF6A50">
      <w:pPr>
        <w:numPr>
          <w:ilvl w:val="1"/>
          <w:numId w:val="38"/>
        </w:numPr>
      </w:pPr>
      <w:r w:rsidRPr="00FF6A50">
        <w:t>CRG group met three times and has made great progress</w:t>
      </w:r>
    </w:p>
    <w:p w14:paraId="57105CBC" w14:textId="77777777" w:rsidR="00FF6A50" w:rsidRPr="00FF6A50" w:rsidRDefault="00FF6A50" w:rsidP="00FF6A50">
      <w:pPr>
        <w:numPr>
          <w:ilvl w:val="2"/>
          <w:numId w:val="38"/>
        </w:numPr>
      </w:pPr>
      <w:r w:rsidRPr="00FF6A50">
        <w:t>Expect completion of draft version 2 by next WG meeting</w:t>
      </w:r>
    </w:p>
    <w:p w14:paraId="29C2785B" w14:textId="77777777" w:rsidR="00FF6A50" w:rsidRPr="00FF6A50" w:rsidRDefault="00FF6A50" w:rsidP="00FF6A50">
      <w:pPr>
        <w:numPr>
          <w:ilvl w:val="0"/>
          <w:numId w:val="38"/>
        </w:numPr>
      </w:pPr>
      <w:r w:rsidRPr="00FF6A50">
        <w:t>11/3/23</w:t>
      </w:r>
    </w:p>
    <w:p w14:paraId="24900FA8" w14:textId="77777777" w:rsidR="00FF6A50" w:rsidRPr="00FF6A50" w:rsidRDefault="00FF6A50" w:rsidP="00FF6A50">
      <w:pPr>
        <w:numPr>
          <w:ilvl w:val="1"/>
          <w:numId w:val="38"/>
        </w:numPr>
      </w:pPr>
      <w:r w:rsidRPr="00FF6A50">
        <w:t>Continue to work to resolve new comments.  Work now involves closing the last few comments and finalizing the schema</w:t>
      </w:r>
    </w:p>
    <w:p w14:paraId="035E0928" w14:textId="77777777" w:rsidR="002B35F0" w:rsidRDefault="002B35F0" w:rsidP="002B35F0"/>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3"/>
        </w:numPr>
        <w:tabs>
          <w:tab w:val="left" w:pos="1080"/>
        </w:tabs>
        <w:rPr>
          <w:bCs/>
        </w:rPr>
      </w:pPr>
      <w:r w:rsidRPr="002B35F0">
        <w:rPr>
          <w:bCs/>
        </w:rPr>
        <w:t>Lead – Eric Lindahl</w:t>
      </w:r>
    </w:p>
    <w:p w14:paraId="37981DBC" w14:textId="77777777" w:rsidR="002B35F0" w:rsidRPr="002B35F0" w:rsidRDefault="002B35F0" w:rsidP="002B35F0">
      <w:pPr>
        <w:numPr>
          <w:ilvl w:val="0"/>
          <w:numId w:val="23"/>
        </w:numPr>
        <w:tabs>
          <w:tab w:val="left" w:pos="1080"/>
        </w:tabs>
        <w:rPr>
          <w:bCs/>
        </w:rPr>
      </w:pPr>
      <w:r w:rsidRPr="002B35F0">
        <w:rPr>
          <w:bCs/>
        </w:rPr>
        <w:t>Maintainer – Carlos Caicedo, Becca Rousseau</w:t>
      </w:r>
    </w:p>
    <w:p w14:paraId="0DE15973" w14:textId="77777777" w:rsidR="00FF6A50" w:rsidRPr="00FF6A50" w:rsidRDefault="00FF6A50" w:rsidP="00FF6A50">
      <w:pPr>
        <w:numPr>
          <w:ilvl w:val="0"/>
          <w:numId w:val="23"/>
        </w:numPr>
        <w:tabs>
          <w:tab w:val="left" w:pos="1080"/>
        </w:tabs>
        <w:rPr>
          <w:bCs/>
        </w:rPr>
      </w:pPr>
      <w:r w:rsidRPr="00FF6A50">
        <w:rPr>
          <w:bCs/>
        </w:rPr>
        <w:t>11/3/23</w:t>
      </w:r>
    </w:p>
    <w:p w14:paraId="19315916" w14:textId="02783C8C" w:rsidR="00FF6A50" w:rsidRPr="00FF6A50" w:rsidRDefault="00FF6A50" w:rsidP="00FF6A50">
      <w:pPr>
        <w:numPr>
          <w:ilvl w:val="1"/>
          <w:numId w:val="23"/>
        </w:numPr>
        <w:tabs>
          <w:tab w:val="left" w:pos="1080"/>
        </w:tabs>
        <w:rPr>
          <w:bCs/>
        </w:rPr>
      </w:pPr>
      <w:r w:rsidRPr="00FF6A50">
        <w:rPr>
          <w:bCs/>
        </w:rPr>
        <w:t xml:space="preserve">Posting of schemas expected </w:t>
      </w:r>
      <w:r>
        <w:rPr>
          <w:bCs/>
        </w:rPr>
        <w:t>when final</w:t>
      </w:r>
    </w:p>
    <w:p w14:paraId="17FFDB98" w14:textId="261D69C6" w:rsidR="002B35F0" w:rsidRDefault="002B35F0">
      <w:pPr>
        <w:tabs>
          <w:tab w:val="left" w:pos="1080"/>
        </w:tabs>
        <w:ind w:left="-360"/>
        <w:rPr>
          <w:b/>
          <w:lang w:val="en-GB"/>
        </w:rPr>
      </w:pPr>
    </w:p>
    <w:p w14:paraId="6348784E" w14:textId="466AC848" w:rsidR="002B35F0" w:rsidRDefault="002B35F0" w:rsidP="002B35F0">
      <w:pPr>
        <w:tabs>
          <w:tab w:val="left" w:pos="1080"/>
        </w:tabs>
        <w:ind w:left="-360"/>
        <w:rPr>
          <w:b/>
          <w:lang w:val="en-GB"/>
        </w:rPr>
      </w:pPr>
      <w:r>
        <w:rPr>
          <w:b/>
          <w:lang w:val="en-GB"/>
        </w:rPr>
        <w:t xml:space="preserve">6. Review of other DySPAN-SC activities </w:t>
      </w:r>
    </w:p>
    <w:p w14:paraId="5D89D8DB" w14:textId="77777777" w:rsidR="00FF6A50" w:rsidRPr="00FF6A50" w:rsidRDefault="00FF6A50" w:rsidP="00FF6A50">
      <w:pPr>
        <w:numPr>
          <w:ilvl w:val="0"/>
          <w:numId w:val="40"/>
        </w:numPr>
      </w:pPr>
      <w:r w:rsidRPr="00FF6A50">
        <w:t>Met on 17 Oct–notes follow</w:t>
      </w:r>
    </w:p>
    <w:p w14:paraId="0C5134A2" w14:textId="77777777" w:rsidR="00FF6A50" w:rsidRPr="00FF6A50" w:rsidRDefault="00FF6A50" w:rsidP="00FF6A50">
      <w:pPr>
        <w:numPr>
          <w:ilvl w:val="0"/>
          <w:numId w:val="40"/>
        </w:numPr>
      </w:pPr>
      <w:r w:rsidRPr="00FF6A50">
        <w:t>Treasurer – Discussed making claims on the IEEE Concur site</w:t>
      </w:r>
    </w:p>
    <w:p w14:paraId="225CF3FC" w14:textId="77777777" w:rsidR="00FF6A50" w:rsidRPr="00FF6A50" w:rsidRDefault="00FF6A50" w:rsidP="00FF6A50">
      <w:pPr>
        <w:numPr>
          <w:ilvl w:val="0"/>
          <w:numId w:val="40"/>
        </w:numPr>
      </w:pPr>
      <w:r w:rsidRPr="00FF6A50">
        <w:t>Selected updates</w:t>
      </w:r>
    </w:p>
    <w:p w14:paraId="6308C8CF" w14:textId="77777777" w:rsidR="00FF6A50" w:rsidRPr="00FF6A50" w:rsidRDefault="00FF6A50" w:rsidP="00FF6A50">
      <w:pPr>
        <w:numPr>
          <w:ilvl w:val="1"/>
          <w:numId w:val="40"/>
        </w:numPr>
      </w:pPr>
      <w:r w:rsidRPr="00FF6A50">
        <w:t>1900.1 – Meetings ongoing – work is being done using email to elicit review of new definitions –some definitions have been removed from the standard</w:t>
      </w:r>
    </w:p>
    <w:p w14:paraId="630CAB3A" w14:textId="77777777" w:rsidR="00FF6A50" w:rsidRPr="00FF6A50" w:rsidRDefault="00FF6A50" w:rsidP="00FF6A50">
      <w:pPr>
        <w:numPr>
          <w:ilvl w:val="1"/>
          <w:numId w:val="40"/>
        </w:numPr>
      </w:pPr>
      <w:r w:rsidRPr="00FF6A50">
        <w:t>1900.2 – No report</w:t>
      </w:r>
    </w:p>
    <w:p w14:paraId="7811BDD6" w14:textId="77777777" w:rsidR="00FF6A50" w:rsidRPr="00FF6A50" w:rsidRDefault="00FF6A50" w:rsidP="00FF6A50">
      <w:pPr>
        <w:numPr>
          <w:ilvl w:val="1"/>
          <w:numId w:val="40"/>
        </w:numPr>
      </w:pPr>
      <w:r w:rsidRPr="00FF6A50">
        <w:t>1900.6 – currently 3 voting members and not very active. Oliver sees it as his responsibility to get the work moving</w:t>
      </w:r>
    </w:p>
    <w:p w14:paraId="5BACBEEA" w14:textId="77777777" w:rsidR="00FF6A50" w:rsidRPr="00FF6A50" w:rsidRDefault="00FF6A50" w:rsidP="00FF6A50">
      <w:pPr>
        <w:numPr>
          <w:ilvl w:val="1"/>
          <w:numId w:val="40"/>
        </w:numPr>
      </w:pPr>
      <w:r w:rsidRPr="00FF6A50">
        <w:t>1900.8 – Reviewed contributions made at the Alan Turing Institute – they will make it into portions of the new standard. They are working on or terminology and the metadate requirements sheets for the RF use cases for the standard</w:t>
      </w:r>
    </w:p>
    <w:p w14:paraId="0D2500BC" w14:textId="77777777" w:rsidR="00FF6A50" w:rsidRPr="00FF6A50" w:rsidRDefault="00FF6A50" w:rsidP="00FF6A50">
      <w:pPr>
        <w:numPr>
          <w:ilvl w:val="0"/>
          <w:numId w:val="40"/>
        </w:numPr>
      </w:pPr>
      <w:r w:rsidRPr="00FF6A50">
        <w:t>Updating the 1900 web site – not much work has been done</w:t>
      </w:r>
    </w:p>
    <w:p w14:paraId="5F99EB16" w14:textId="77777777" w:rsidR="00FF6A50" w:rsidRPr="00FF6A50" w:rsidRDefault="00FF6A50" w:rsidP="00FF6A50">
      <w:pPr>
        <w:numPr>
          <w:ilvl w:val="1"/>
          <w:numId w:val="40"/>
        </w:numPr>
      </w:pPr>
      <w:r w:rsidRPr="00FF6A50">
        <w:t>Each workgroup has been tasked with updating their specific content</w:t>
      </w:r>
    </w:p>
    <w:p w14:paraId="2EDC8D13" w14:textId="77777777" w:rsidR="00FF6A50" w:rsidRPr="00FF6A50" w:rsidRDefault="00FF6A50" w:rsidP="00FF6A50">
      <w:pPr>
        <w:numPr>
          <w:ilvl w:val="1"/>
          <w:numId w:val="40"/>
        </w:numPr>
      </w:pPr>
      <w:r w:rsidRPr="00FF6A50">
        <w:t>The Secretary’s (Alex Lackpour’s) role is to update our web site.  Recommended reviewing and editing our website as a word document and he would then make changes based on the word document to the web page</w:t>
      </w:r>
    </w:p>
    <w:p w14:paraId="5E1CE2D3" w14:textId="77777777" w:rsidR="00FF6A50" w:rsidRPr="00FF6A50" w:rsidRDefault="00FF6A50" w:rsidP="00FF6A50">
      <w:pPr>
        <w:numPr>
          <w:ilvl w:val="0"/>
          <w:numId w:val="40"/>
        </w:numPr>
      </w:pPr>
      <w:r w:rsidRPr="00FF6A50">
        <w:t>Funds are available to support publishing and promotion</w:t>
      </w:r>
    </w:p>
    <w:p w14:paraId="15369917" w14:textId="77777777" w:rsidR="00FF6A50" w:rsidRPr="00FF6A50" w:rsidRDefault="00FF6A50" w:rsidP="00FF6A50">
      <w:pPr>
        <w:numPr>
          <w:ilvl w:val="0"/>
          <w:numId w:val="40"/>
        </w:numPr>
      </w:pPr>
      <w:r w:rsidRPr="00FF6A50">
        <w:t xml:space="preserve">Potential new projects – </w:t>
      </w:r>
    </w:p>
    <w:p w14:paraId="6A9BB210" w14:textId="77777777" w:rsidR="00FF6A50" w:rsidRPr="00FF6A50" w:rsidRDefault="00FF6A50" w:rsidP="00FF6A50">
      <w:pPr>
        <w:numPr>
          <w:ilvl w:val="1"/>
          <w:numId w:val="40"/>
        </w:numPr>
      </w:pPr>
      <w:r w:rsidRPr="00FF6A50">
        <w:t>Halted previous ideas for the time being</w:t>
      </w:r>
    </w:p>
    <w:p w14:paraId="720AFE2E" w14:textId="77777777" w:rsidR="00FF6A50" w:rsidRPr="00FF6A50" w:rsidRDefault="00FF6A50" w:rsidP="00FF6A50">
      <w:pPr>
        <w:numPr>
          <w:ilvl w:val="1"/>
          <w:numId w:val="40"/>
        </w:numPr>
      </w:pPr>
      <w:r w:rsidRPr="00FF6A50">
        <w:t>Spent some time looking through the 6g framework thinking it will reveal some ideas</w:t>
      </w:r>
    </w:p>
    <w:p w14:paraId="2AC619E8" w14:textId="77777777" w:rsidR="00FF6A50" w:rsidRPr="00FF6A50" w:rsidRDefault="00FF6A50" w:rsidP="00FF6A50">
      <w:pPr>
        <w:numPr>
          <w:ilvl w:val="0"/>
          <w:numId w:val="40"/>
        </w:numPr>
      </w:pPr>
      <w:r w:rsidRPr="00FF6A50">
        <w:t>Still hoping for a face-to-face SC meeting at the DySPAN Conference in DC in May 2024</w:t>
      </w:r>
    </w:p>
    <w:p w14:paraId="4271E6C4" w14:textId="77777777" w:rsidR="001B7D6F" w:rsidRDefault="001B7D6F"/>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000000" w:rsidP="007C1716">
      <w:pPr>
        <w:numPr>
          <w:ilvl w:val="0"/>
          <w:numId w:val="25"/>
        </w:numPr>
        <w:tabs>
          <w:tab w:val="left" w:pos="1080"/>
        </w:tabs>
        <w:rPr>
          <w:bCs/>
        </w:rPr>
      </w:pPr>
      <w:hyperlink r:id="rId12" w:history="1">
        <w:r w:rsidR="007C1716" w:rsidRPr="007C1716">
          <w:rPr>
            <w:rStyle w:val="Hyperlink"/>
            <w:bCs/>
          </w:rPr>
          <w:t xml:space="preserve">IEEE 1900.5 | </w:t>
        </w:r>
      </w:hyperlink>
      <w:hyperlink r:id="rId13" w:history="1">
        <w:r w:rsidR="007C1716" w:rsidRPr="007C1716">
          <w:rPr>
            <w:rStyle w:val="Hyperlink"/>
            <w:bCs/>
          </w:rPr>
          <w:t>DySPAN</w:t>
        </w:r>
      </w:hyperlink>
      <w:hyperlink r:id="rId14" w:history="1">
        <w:r w:rsidR="007C1716" w:rsidRPr="007C1716">
          <w:rPr>
            <w:rStyle w:val="Hyperlink"/>
            <w:bCs/>
          </w:rPr>
          <w:t xml:space="preserve"> Standards Committee</w:t>
        </w:r>
      </w:hyperlink>
    </w:p>
    <w:p w14:paraId="5B855EAC" w14:textId="77777777" w:rsidR="007C1716" w:rsidRPr="007C1716" w:rsidRDefault="00000000" w:rsidP="007C1716">
      <w:pPr>
        <w:numPr>
          <w:ilvl w:val="0"/>
          <w:numId w:val="25"/>
        </w:numPr>
        <w:tabs>
          <w:tab w:val="left" w:pos="1080"/>
        </w:tabs>
        <w:rPr>
          <w:bCs/>
        </w:rPr>
      </w:pPr>
      <w:hyperlink r:id="rId15" w:history="1">
        <w:r w:rsidR="007C1716" w:rsidRPr="007C1716">
          <w:rPr>
            <w:rStyle w:val="Hyperlink"/>
            <w:bCs/>
          </w:rPr>
          <w:t xml:space="preserve">Word version on </w:t>
        </w:r>
      </w:hyperlink>
      <w:hyperlink r:id="rId16" w:history="1">
        <w:r w:rsidR="007C1716" w:rsidRPr="007C1716">
          <w:rPr>
            <w:rStyle w:val="Hyperlink"/>
            <w:bCs/>
          </w:rPr>
          <w:t>iMeet</w:t>
        </w:r>
      </w:hyperlink>
      <w:hyperlink r:id="rId17" w:history="1">
        <w:r w:rsidR="007C1716" w:rsidRPr="007C1716">
          <w:rPr>
            <w:rStyle w:val="Hyperlink"/>
            <w:bCs/>
          </w:rPr>
          <w:t xml:space="preserve"> </w:t>
        </w:r>
      </w:hyperlink>
      <w:r w:rsidR="007C1716" w:rsidRPr="007C1716">
        <w:rPr>
          <w:bCs/>
        </w:rPr>
        <w:t>– volunteers to update</w:t>
      </w:r>
    </w:p>
    <w:p w14:paraId="268DC520" w14:textId="77777777" w:rsidR="007C1716" w:rsidRPr="007C1716" w:rsidRDefault="007C1716" w:rsidP="007C1716">
      <w:pPr>
        <w:numPr>
          <w:ilvl w:val="1"/>
          <w:numId w:val="25"/>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5"/>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5"/>
        </w:numPr>
        <w:tabs>
          <w:tab w:val="left" w:pos="1080"/>
        </w:tabs>
        <w:rPr>
          <w:bCs/>
        </w:rPr>
      </w:pPr>
      <w:r w:rsidRPr="007C1716">
        <w:rPr>
          <w:bCs/>
        </w:rPr>
        <w:t>1900.5R: Eric</w:t>
      </w:r>
    </w:p>
    <w:p w14:paraId="7F86EFF9" w14:textId="77777777" w:rsidR="007C1716" w:rsidRPr="007C1716" w:rsidRDefault="007C1716" w:rsidP="007C1716">
      <w:pPr>
        <w:numPr>
          <w:ilvl w:val="1"/>
          <w:numId w:val="25"/>
        </w:numPr>
        <w:tabs>
          <w:tab w:val="left" w:pos="1080"/>
        </w:tabs>
        <w:rPr>
          <w:bCs/>
        </w:rPr>
      </w:pPr>
      <w:r w:rsidRPr="007C1716">
        <w:rPr>
          <w:bCs/>
        </w:rPr>
        <w:t>1900.5.1 &amp; 1900.5.1R: Reinhard</w:t>
      </w:r>
    </w:p>
    <w:p w14:paraId="5667C570" w14:textId="77777777" w:rsidR="007C1716" w:rsidRDefault="007C1716" w:rsidP="007C1716">
      <w:pPr>
        <w:numPr>
          <w:ilvl w:val="1"/>
          <w:numId w:val="25"/>
        </w:numPr>
        <w:tabs>
          <w:tab w:val="left" w:pos="1080"/>
        </w:tabs>
        <w:rPr>
          <w:bCs/>
        </w:rPr>
      </w:pPr>
      <w:r w:rsidRPr="007C1716">
        <w:rPr>
          <w:bCs/>
        </w:rPr>
        <w:t>1900.5.2 &amp; 1900.5.2R: John Stine</w:t>
      </w:r>
    </w:p>
    <w:p w14:paraId="1DC2995C" w14:textId="77777777" w:rsidR="00FF6A50" w:rsidRPr="007C1716" w:rsidRDefault="00FF6A50" w:rsidP="00FF6A50">
      <w:pPr>
        <w:tabs>
          <w:tab w:val="left" w:pos="1080"/>
        </w:tabs>
        <w:rPr>
          <w:bCs/>
        </w:rPr>
      </w:pPr>
    </w:p>
    <w:p w14:paraId="673AFC91" w14:textId="61175013" w:rsidR="007C1716" w:rsidRPr="007C1716" w:rsidRDefault="007C1716" w:rsidP="007C1716">
      <w:pPr>
        <w:tabs>
          <w:tab w:val="left" w:pos="1080"/>
        </w:tabs>
        <w:ind w:left="-360"/>
        <w:rPr>
          <w:b/>
        </w:rPr>
      </w:pPr>
      <w:r w:rsidRPr="007C1716">
        <w:rPr>
          <w:b/>
          <w:lang w:val="en-GB"/>
        </w:rPr>
        <w:lastRenderedPageBreak/>
        <w:t>8. 1900.5 Marketing Opportunities</w:t>
      </w:r>
    </w:p>
    <w:p w14:paraId="5FFC562C" w14:textId="77777777" w:rsidR="007C1716" w:rsidRDefault="007C1716" w:rsidP="007C1716">
      <w:pPr>
        <w:tabs>
          <w:tab w:val="left" w:pos="1080"/>
        </w:tabs>
        <w:rPr>
          <w:b/>
          <w:lang w:val="en-GB"/>
        </w:rPr>
      </w:pPr>
    </w:p>
    <w:p w14:paraId="44300004" w14:textId="77777777" w:rsidR="00FF6A50" w:rsidRPr="00FF6A50" w:rsidRDefault="00FF6A50" w:rsidP="00FF6A50">
      <w:pPr>
        <w:numPr>
          <w:ilvl w:val="0"/>
          <w:numId w:val="41"/>
        </w:numPr>
      </w:pPr>
      <w:r w:rsidRPr="00FF6A50">
        <w:t>9/1/23</w:t>
      </w:r>
    </w:p>
    <w:p w14:paraId="007D770B" w14:textId="77777777" w:rsidR="00FF6A50" w:rsidRPr="00FF6A50" w:rsidRDefault="00FF6A50" w:rsidP="00FF6A50">
      <w:pPr>
        <w:numPr>
          <w:ilvl w:val="1"/>
          <w:numId w:val="41"/>
        </w:numPr>
      </w:pPr>
      <w:r w:rsidRPr="00FF6A50">
        <w:t>Team from NW and MIT that has a NSF grant under the NRDZ program.  It is a supplement to the grant that Carlos has.  They are looking at market structures and the spectrum access agreements.  Carlos will be collaborating with them and they are likely to use SCMs.</w:t>
      </w:r>
    </w:p>
    <w:p w14:paraId="684C8F73" w14:textId="77777777" w:rsidR="00FF6A50" w:rsidRPr="00FF6A50" w:rsidRDefault="00FF6A50" w:rsidP="00FF6A50">
      <w:pPr>
        <w:numPr>
          <w:ilvl w:val="0"/>
          <w:numId w:val="41"/>
        </w:numPr>
      </w:pPr>
      <w:r w:rsidRPr="00FF6A50">
        <w:t>11/3/23</w:t>
      </w:r>
    </w:p>
    <w:p w14:paraId="5C28204B" w14:textId="77777777" w:rsidR="00FF6A50" w:rsidRPr="00FF6A50" w:rsidRDefault="00FF6A50" w:rsidP="00FF6A50">
      <w:pPr>
        <w:numPr>
          <w:ilvl w:val="1"/>
          <w:numId w:val="41"/>
        </w:numPr>
      </w:pPr>
      <w:r w:rsidRPr="00FF6A50">
        <w:t>Carlos and John presented a tutorial on IEEE 1900.5.2 at MILCOM23</w:t>
      </w:r>
    </w:p>
    <w:p w14:paraId="308B6353" w14:textId="77777777" w:rsidR="001B7D6F" w:rsidRDefault="001B7D6F"/>
    <w:p w14:paraId="6E6E3DFE" w14:textId="77777777" w:rsidR="001B7D6F" w:rsidRDefault="001B7D6F"/>
    <w:p w14:paraId="164D271F" w14:textId="308B1430" w:rsidR="001B7D6F" w:rsidRDefault="002B35F0">
      <w:pPr>
        <w:tabs>
          <w:tab w:val="left" w:pos="360"/>
          <w:tab w:val="left" w:pos="720"/>
        </w:tabs>
        <w:ind w:left="-360"/>
        <w:rPr>
          <w:rFonts w:eastAsia="Calibri"/>
          <w:b/>
        </w:rPr>
      </w:pPr>
      <w:r>
        <w:rPr>
          <w:rFonts w:eastAsia="Calibri"/>
          <w:b/>
        </w:rPr>
        <w:t>9. 1900.5 meeting planning and review</w:t>
      </w:r>
    </w:p>
    <w:p w14:paraId="159002E8" w14:textId="77777777" w:rsidR="00FF6A50" w:rsidRPr="00FF6A50" w:rsidRDefault="00FF6A50" w:rsidP="00FF6A50">
      <w:pPr>
        <w:numPr>
          <w:ilvl w:val="0"/>
          <w:numId w:val="42"/>
        </w:numPr>
        <w:tabs>
          <w:tab w:val="left" w:pos="360"/>
          <w:tab w:val="left" w:pos="720"/>
        </w:tabs>
        <w:rPr>
          <w:rFonts w:eastAsia="Calibri"/>
          <w:strike/>
        </w:rPr>
      </w:pPr>
      <w:r w:rsidRPr="00FF6A50">
        <w:rPr>
          <w:rFonts w:eastAsia="Calibri"/>
          <w:strike/>
        </w:rPr>
        <w:t xml:space="preserve">P1900.5 WG Mtg 10/6/23 1430+ ET </w:t>
      </w:r>
    </w:p>
    <w:p w14:paraId="50CC392D" w14:textId="77777777" w:rsidR="00FF6A50" w:rsidRPr="00FF6A50" w:rsidRDefault="00FF6A50" w:rsidP="00FF6A50">
      <w:pPr>
        <w:numPr>
          <w:ilvl w:val="0"/>
          <w:numId w:val="42"/>
        </w:numPr>
        <w:tabs>
          <w:tab w:val="left" w:pos="360"/>
          <w:tab w:val="left" w:pos="720"/>
        </w:tabs>
        <w:rPr>
          <w:rFonts w:eastAsia="Calibri"/>
          <w:strike/>
        </w:rPr>
      </w:pPr>
      <w:r w:rsidRPr="00FF6A50">
        <w:rPr>
          <w:rFonts w:eastAsia="Calibri"/>
          <w:strike/>
        </w:rPr>
        <w:t xml:space="preserve">P1900.5.1 Ad hoc 10/6/23 1430+ ET </w:t>
      </w:r>
    </w:p>
    <w:p w14:paraId="45BA4458" w14:textId="77777777" w:rsidR="00FF6A50" w:rsidRPr="00FF6A50" w:rsidRDefault="00FF6A50" w:rsidP="00FF6A50">
      <w:pPr>
        <w:numPr>
          <w:ilvl w:val="0"/>
          <w:numId w:val="42"/>
        </w:numPr>
        <w:tabs>
          <w:tab w:val="left" w:pos="360"/>
          <w:tab w:val="left" w:pos="720"/>
        </w:tabs>
        <w:rPr>
          <w:rFonts w:eastAsia="Calibri"/>
          <w:strike/>
        </w:rPr>
      </w:pPr>
      <w:r w:rsidRPr="00FF6A50">
        <w:rPr>
          <w:rFonts w:eastAsia="Calibri"/>
          <w:strike/>
        </w:rPr>
        <w:t>P1900.5 Revision Ad-hoc 10/13/23 1330 ET</w:t>
      </w:r>
    </w:p>
    <w:p w14:paraId="15DCCB5F" w14:textId="77777777" w:rsidR="00FF6A50" w:rsidRPr="00FF6A50" w:rsidRDefault="00FF6A50" w:rsidP="00FF6A50">
      <w:pPr>
        <w:numPr>
          <w:ilvl w:val="0"/>
          <w:numId w:val="42"/>
        </w:numPr>
        <w:tabs>
          <w:tab w:val="left" w:pos="360"/>
          <w:tab w:val="left" w:pos="720"/>
        </w:tabs>
        <w:rPr>
          <w:rFonts w:eastAsia="Calibri"/>
          <w:strike/>
        </w:rPr>
      </w:pPr>
      <w:r w:rsidRPr="00FF6A50">
        <w:rPr>
          <w:rFonts w:eastAsia="Calibri"/>
          <w:strike/>
        </w:rPr>
        <w:t>P1900.5.2 CRG 10/20/23 1300 ET</w:t>
      </w:r>
    </w:p>
    <w:p w14:paraId="5272C876" w14:textId="77777777" w:rsidR="00FF6A50" w:rsidRPr="00FF6A50" w:rsidRDefault="00FF6A50" w:rsidP="00FF6A50">
      <w:pPr>
        <w:numPr>
          <w:ilvl w:val="0"/>
          <w:numId w:val="42"/>
        </w:numPr>
        <w:tabs>
          <w:tab w:val="left" w:pos="360"/>
          <w:tab w:val="left" w:pos="720"/>
        </w:tabs>
        <w:rPr>
          <w:rFonts w:eastAsia="Calibri"/>
          <w:strike/>
        </w:rPr>
      </w:pPr>
      <w:r w:rsidRPr="00FF6A50">
        <w:rPr>
          <w:rFonts w:eastAsia="Calibri"/>
          <w:strike/>
        </w:rPr>
        <w:t>P1900.5 Revision Ad-hoc 10/27/23 1330 ET</w:t>
      </w:r>
    </w:p>
    <w:p w14:paraId="1881459D"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P1900.5 WG Mtg 11/3/23 0800 ET</w:t>
      </w:r>
    </w:p>
    <w:p w14:paraId="32585D58"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P1900.5.2 CRG 11/3/23 1300 ET</w:t>
      </w:r>
    </w:p>
    <w:p w14:paraId="0301D37C"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 xml:space="preserve">P1900.5 Revision Ad hoc 11/10/23 1330 ET </w:t>
      </w:r>
    </w:p>
    <w:p w14:paraId="781AFFB4"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P1900.5.2 CRG 11/17/23 1300 ET</w:t>
      </w:r>
    </w:p>
    <w:p w14:paraId="3ED09D6B"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P1900.5 Revision Ad-hoc 11/24/23 1300 ET (?)</w:t>
      </w:r>
    </w:p>
    <w:p w14:paraId="6433FA8B"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P1900.5.2 CRG 12/1/23 1300 ET</w:t>
      </w:r>
    </w:p>
    <w:p w14:paraId="391F9D2F"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P1900.5 WG Mtg 12/1/23 1430 ET</w:t>
      </w:r>
    </w:p>
    <w:p w14:paraId="0CDDE321" w14:textId="77777777" w:rsidR="00FF6A50" w:rsidRPr="00FF6A50" w:rsidRDefault="00FF6A50" w:rsidP="00FF6A50">
      <w:pPr>
        <w:numPr>
          <w:ilvl w:val="0"/>
          <w:numId w:val="42"/>
        </w:numPr>
        <w:tabs>
          <w:tab w:val="left" w:pos="360"/>
          <w:tab w:val="left" w:pos="720"/>
        </w:tabs>
        <w:rPr>
          <w:rFonts w:eastAsia="Calibri"/>
        </w:rPr>
      </w:pPr>
      <w:r w:rsidRPr="00FF6A50">
        <w:rPr>
          <w:rFonts w:eastAsia="Calibri"/>
        </w:rPr>
        <w:t xml:space="preserve">P1900.5.1 Ad hoc 12/1/23 1430+ ET </w:t>
      </w:r>
    </w:p>
    <w:p w14:paraId="7B41083A" w14:textId="77777777" w:rsidR="000E44D6" w:rsidRDefault="000E44D6" w:rsidP="000E44D6">
      <w:pPr>
        <w:tabs>
          <w:tab w:val="left" w:pos="360"/>
          <w:tab w:val="left" w:pos="720"/>
        </w:tabs>
        <w:ind w:left="720"/>
        <w:rPr>
          <w:rFonts w:eastAsia="Calibri"/>
        </w:rPr>
      </w:pP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000000">
      <w:pPr>
        <w:numPr>
          <w:ilvl w:val="0"/>
          <w:numId w:val="2"/>
        </w:numPr>
      </w:pPr>
      <w:r>
        <w:t xml:space="preserve">None </w:t>
      </w:r>
    </w:p>
    <w:p w14:paraId="2F9B8684" w14:textId="77777777" w:rsidR="001B7D6F" w:rsidRDefault="001B7D6F"/>
    <w:p w14:paraId="7C844C31" w14:textId="084506BE" w:rsidR="001B7D6F" w:rsidRDefault="00000000">
      <w:r>
        <w:t xml:space="preserve">Meeting adjourned at </w:t>
      </w:r>
      <w:r w:rsidR="00FF6A50">
        <w:t>10</w:t>
      </w:r>
      <w:r>
        <w:t>:</w:t>
      </w:r>
      <w:r w:rsidR="00FF6A50">
        <w:t>00</w:t>
      </w:r>
      <w:r>
        <w:t xml:space="preserve"> </w:t>
      </w:r>
      <w:r w:rsidR="00FF6A50">
        <w:t>A</w:t>
      </w:r>
      <w:r>
        <w:t xml:space="preserve">.M. EST </w:t>
      </w:r>
    </w:p>
    <w:sectPr w:rsidR="001B7D6F">
      <w:headerReference w:type="default" r:id="rId18"/>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D436" w14:textId="77777777" w:rsidR="00067261" w:rsidRDefault="00067261">
      <w:r>
        <w:separator/>
      </w:r>
    </w:p>
  </w:endnote>
  <w:endnote w:type="continuationSeparator" w:id="0">
    <w:p w14:paraId="57C14CB1" w14:textId="77777777" w:rsidR="00067261" w:rsidRDefault="0006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6DAC" w14:textId="77777777" w:rsidR="00067261" w:rsidRDefault="00067261">
      <w:r>
        <w:separator/>
      </w:r>
    </w:p>
  </w:footnote>
  <w:footnote w:type="continuationSeparator" w:id="0">
    <w:p w14:paraId="260689F7" w14:textId="77777777" w:rsidR="00067261" w:rsidRDefault="0006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026235B7" w:rsidR="001B7D6F" w:rsidRDefault="00000000">
    <w:pPr>
      <w:pStyle w:val="Header"/>
    </w:pPr>
    <w:fldSimple w:instr=" FILENAME ">
      <w:r w:rsidR="00F805DE">
        <w:rPr>
          <w:noProof/>
        </w:rPr>
        <w:t>5-24-0006-00-mins-minutes-of-the-1900-5-wg-meeting-nov-3-2023.docx</w:t>
      </w:r>
    </w:fldSimple>
    <w:r>
      <w:t>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3"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4"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8"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1"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812908792">
    <w:abstractNumId w:val="10"/>
  </w:num>
  <w:num w:numId="2" w16cid:durableId="113793740">
    <w:abstractNumId w:val="17"/>
  </w:num>
  <w:num w:numId="3" w16cid:durableId="608202820">
    <w:abstractNumId w:val="40"/>
  </w:num>
  <w:num w:numId="4" w16cid:durableId="1939680878">
    <w:abstractNumId w:val="32"/>
  </w:num>
  <w:num w:numId="5" w16cid:durableId="276109640">
    <w:abstractNumId w:val="11"/>
  </w:num>
  <w:num w:numId="6" w16cid:durableId="1107698579">
    <w:abstractNumId w:val="37"/>
  </w:num>
  <w:num w:numId="7" w16cid:durableId="506797662">
    <w:abstractNumId w:val="33"/>
  </w:num>
  <w:num w:numId="8" w16cid:durableId="361708671">
    <w:abstractNumId w:val="16"/>
  </w:num>
  <w:num w:numId="9" w16cid:durableId="113059319">
    <w:abstractNumId w:val="18"/>
  </w:num>
  <w:num w:numId="10" w16cid:durableId="1483811019">
    <w:abstractNumId w:val="8"/>
  </w:num>
  <w:num w:numId="11" w16cid:durableId="135072270">
    <w:abstractNumId w:val="6"/>
  </w:num>
  <w:num w:numId="12" w16cid:durableId="381711795">
    <w:abstractNumId w:val="35"/>
  </w:num>
  <w:num w:numId="13" w16cid:durableId="1416635830">
    <w:abstractNumId w:val="25"/>
  </w:num>
  <w:num w:numId="14" w16cid:durableId="2047487610">
    <w:abstractNumId w:val="22"/>
  </w:num>
  <w:num w:numId="15" w16cid:durableId="1299649146">
    <w:abstractNumId w:val="14"/>
  </w:num>
  <w:num w:numId="16" w16cid:durableId="1388605391">
    <w:abstractNumId w:val="20"/>
  </w:num>
  <w:num w:numId="17" w16cid:durableId="1202936457">
    <w:abstractNumId w:val="28"/>
  </w:num>
  <w:num w:numId="18" w16cid:durableId="1479806016">
    <w:abstractNumId w:val="5"/>
  </w:num>
  <w:num w:numId="19" w16cid:durableId="777717853">
    <w:abstractNumId w:val="23"/>
  </w:num>
  <w:num w:numId="20" w16cid:durableId="2131196344">
    <w:abstractNumId w:val="1"/>
  </w:num>
  <w:num w:numId="21" w16cid:durableId="1197042453">
    <w:abstractNumId w:val="30"/>
  </w:num>
  <w:num w:numId="22" w16cid:durableId="805775789">
    <w:abstractNumId w:val="27"/>
  </w:num>
  <w:num w:numId="23" w16cid:durableId="1992951727">
    <w:abstractNumId w:val="19"/>
  </w:num>
  <w:num w:numId="24" w16cid:durableId="1950548498">
    <w:abstractNumId w:val="39"/>
  </w:num>
  <w:num w:numId="25" w16cid:durableId="1133717552">
    <w:abstractNumId w:val="41"/>
  </w:num>
  <w:num w:numId="26" w16cid:durableId="1147477421">
    <w:abstractNumId w:val="4"/>
  </w:num>
  <w:num w:numId="27" w16cid:durableId="1363556615">
    <w:abstractNumId w:val="31"/>
  </w:num>
  <w:num w:numId="28" w16cid:durableId="114257019">
    <w:abstractNumId w:val="0"/>
  </w:num>
  <w:num w:numId="29" w16cid:durableId="282152776">
    <w:abstractNumId w:val="13"/>
  </w:num>
  <w:num w:numId="30" w16cid:durableId="1115518064">
    <w:abstractNumId w:val="29"/>
  </w:num>
  <w:num w:numId="31" w16cid:durableId="1818179554">
    <w:abstractNumId w:val="34"/>
  </w:num>
  <w:num w:numId="32" w16cid:durableId="809707380">
    <w:abstractNumId w:val="24"/>
  </w:num>
  <w:num w:numId="33" w16cid:durableId="914507826">
    <w:abstractNumId w:val="15"/>
  </w:num>
  <w:num w:numId="34" w16cid:durableId="114830243">
    <w:abstractNumId w:val="36"/>
  </w:num>
  <w:num w:numId="35" w16cid:durableId="251403320">
    <w:abstractNumId w:val="26"/>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1"/>
  </w:num>
  <w:num w:numId="41" w16cid:durableId="2057467115">
    <w:abstractNumId w:val="12"/>
  </w:num>
  <w:num w:numId="42" w16cid:durableId="3025843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67261"/>
    <w:rsid w:val="000D0B0B"/>
    <w:rsid w:val="000E44D6"/>
    <w:rsid w:val="001B7D6F"/>
    <w:rsid w:val="002B35F0"/>
    <w:rsid w:val="004111FA"/>
    <w:rsid w:val="007A10AA"/>
    <w:rsid w:val="007C1716"/>
    <w:rsid w:val="00835744"/>
    <w:rsid w:val="008542FD"/>
    <w:rsid w:val="008F5C54"/>
    <w:rsid w:val="00A723D4"/>
    <w:rsid w:val="00B0034B"/>
    <w:rsid w:val="00C8665E"/>
    <w:rsid w:val="00CC5D6F"/>
    <w:rsid w:val="00F805DE"/>
    <w:rsid w:val="00F839BD"/>
    <w:rsid w:val="00F855C0"/>
    <w:rsid w:val="00FF6A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https://sagroups.ieee.org/dyspan/ieee-1900-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roups.ieee.org/dyspan/ieee-1900-5/" TargetMode="External"/><Relationship Id="rId17" Type="http://schemas.openxmlformats.org/officeDocument/2006/relationships/hyperlink" Target="https://ieee-sa.imeetcentral.com/p1900-5/folder/WzIwLDE3MDgwNzczXQ/WzIsODQ4NjE5NjFd/" TargetMode="External"/><Relationship Id="rId2" Type="http://schemas.openxmlformats.org/officeDocument/2006/relationships/numbering" Target="numbering.xml"/><Relationship Id="rId16" Type="http://schemas.openxmlformats.org/officeDocument/2006/relationships/hyperlink" Target="https://ieee-sa.imeetcentral.com/p1900-5/folder/WzIwLDE3MDgwNzczXQ/WzIsODQ4NjE5NjF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https://ieee-sa.imeetcentral.com/p1900-5/folder/WzIwLDE3MDgwNzczXQ/WzIsODQ4NjE5NjFd/"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sagroups.ieee.org/dyspan/ieee-19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4</cp:revision>
  <dcterms:created xsi:type="dcterms:W3CDTF">2024-01-12T00:09:00Z</dcterms:created>
  <dcterms:modified xsi:type="dcterms:W3CDTF">2024-01-12T00:30:00Z</dcterms:modified>
  <dc:language>en-US</dc:language>
</cp:coreProperties>
</file>