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B2" w:rsidRPr="007D7A50" w:rsidRDefault="00612E2F">
      <w:pPr>
        <w:rPr>
          <w:b/>
        </w:rPr>
      </w:pPr>
      <w:r>
        <w:rPr>
          <w:b/>
        </w:rPr>
        <w:t>Job Description</w:t>
      </w:r>
      <w:r w:rsidR="007D7A50" w:rsidRPr="007D7A50">
        <w:rPr>
          <w:b/>
        </w:rPr>
        <w:t xml:space="preserve"> not yet available</w:t>
      </w:r>
    </w:p>
    <w:p w:rsidR="007D7A50" w:rsidRDefault="007D7A50">
      <w:r>
        <w:t>(See the relevant Chair of the organization to en</w:t>
      </w:r>
      <w:r w:rsidR="00612E2F">
        <w:t>courage development of a job description for this position</w:t>
      </w:r>
      <w:bookmarkStart w:id="0" w:name="_GoBack"/>
      <w:bookmarkEnd w:id="0"/>
      <w:r>
        <w:t xml:space="preserve">.)  </w:t>
      </w:r>
    </w:p>
    <w:sectPr w:rsidR="007D7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50"/>
    <w:rsid w:val="00164EB2"/>
    <w:rsid w:val="00612E2F"/>
    <w:rsid w:val="007D7A50"/>
    <w:rsid w:val="00852AFB"/>
    <w:rsid w:val="008C3318"/>
    <w:rsid w:val="00A4264C"/>
    <w:rsid w:val="00A87D38"/>
    <w:rsid w:val="00E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Kimball Williams</dc:creator>
  <cp:lastModifiedBy>Kimball Williams</cp:lastModifiedBy>
  <cp:revision>2</cp:revision>
  <dcterms:created xsi:type="dcterms:W3CDTF">2018-08-07T13:52:00Z</dcterms:created>
  <dcterms:modified xsi:type="dcterms:W3CDTF">2018-08-07T13:52:00Z</dcterms:modified>
</cp:coreProperties>
</file>