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C35" w:rsidRDefault="00F45776">
      <w:r>
        <w:t>Conference Chair - responsible for organizing the conference and ensuring the conference is held successfully</w:t>
      </w:r>
    </w:p>
    <w:p w:rsidR="00F45776" w:rsidRDefault="00F45776"/>
    <w:p w:rsidR="00F45776" w:rsidRDefault="00F45776">
      <w:r>
        <w:t>Job requires the following:</w:t>
      </w:r>
    </w:p>
    <w:p w:rsidR="00016AC3" w:rsidRDefault="00016AC3"/>
    <w:p w:rsidR="00016AC3" w:rsidRPr="00016AC3" w:rsidRDefault="00016AC3">
      <w:pPr>
        <w:rPr>
          <w:b/>
        </w:rPr>
      </w:pPr>
      <w:r w:rsidRPr="00016AC3">
        <w:rPr>
          <w:b/>
        </w:rPr>
        <w:t>Planning and Initiation:</w:t>
      </w:r>
    </w:p>
    <w:p w:rsidR="00016AC3" w:rsidRDefault="00016AC3" w:rsidP="00016AC3">
      <w:pPr>
        <w:pStyle w:val="ListParagraph"/>
        <w:numPr>
          <w:ilvl w:val="0"/>
          <w:numId w:val="1"/>
        </w:numPr>
      </w:pPr>
      <w:r>
        <w:t>P</w:t>
      </w:r>
      <w:r>
        <w:t>lan the conference using the GANTT chart</w:t>
      </w:r>
    </w:p>
    <w:p w:rsidR="00016AC3" w:rsidRDefault="00016AC3" w:rsidP="00016AC3">
      <w:pPr>
        <w:pStyle w:val="ListParagraph"/>
        <w:numPr>
          <w:ilvl w:val="0"/>
          <w:numId w:val="1"/>
        </w:numPr>
      </w:pPr>
      <w:r>
        <w:t xml:space="preserve">Work with the Treasurer to </w:t>
      </w:r>
      <w:r>
        <w:t xml:space="preserve">generate </w:t>
      </w:r>
      <w:r>
        <w:t xml:space="preserve">a </w:t>
      </w:r>
      <w:r>
        <w:t xml:space="preserve">budget and </w:t>
      </w:r>
      <w:r>
        <w:t xml:space="preserve">to </w:t>
      </w:r>
      <w:r>
        <w:t xml:space="preserve">track </w:t>
      </w:r>
      <w:r>
        <w:t xml:space="preserve">the </w:t>
      </w:r>
      <w:r>
        <w:t>budget during</w:t>
      </w:r>
      <w:r>
        <w:t xml:space="preserve"> the</w:t>
      </w:r>
      <w:r>
        <w:t xml:space="preserve"> conference</w:t>
      </w:r>
    </w:p>
    <w:p w:rsidR="00016AC3" w:rsidRDefault="00016AC3" w:rsidP="00016AC3">
      <w:pPr>
        <w:pStyle w:val="ListParagraph"/>
        <w:numPr>
          <w:ilvl w:val="0"/>
          <w:numId w:val="1"/>
        </w:numPr>
      </w:pPr>
      <w:r>
        <w:t>E</w:t>
      </w:r>
      <w:r>
        <w:t>nsure adequately staffed for executing the plan</w:t>
      </w:r>
    </w:p>
    <w:p w:rsidR="00016AC3" w:rsidRDefault="00016AC3" w:rsidP="00016AC3">
      <w:pPr>
        <w:pStyle w:val="ListParagraph"/>
        <w:numPr>
          <w:ilvl w:val="0"/>
          <w:numId w:val="1"/>
        </w:numPr>
      </w:pPr>
      <w:r>
        <w:t>E</w:t>
      </w:r>
      <w:r>
        <w:t>nsure/arrange for keynote speaker, chapter speakers and any additional participants (i.e. panel, distinguished speaker, student posters)</w:t>
      </w:r>
    </w:p>
    <w:p w:rsidR="00016AC3" w:rsidRDefault="00016AC3" w:rsidP="00016AC3">
      <w:pPr>
        <w:pStyle w:val="ListParagraph"/>
        <w:numPr>
          <w:ilvl w:val="0"/>
          <w:numId w:val="1"/>
        </w:numPr>
      </w:pPr>
      <w:r>
        <w:t>E</w:t>
      </w:r>
      <w:r>
        <w:t>nsure/arrange venue for conference along with ancillary items such as A/V setup, food, drinks, exhibit tables, space for speakers, poster)</w:t>
      </w:r>
    </w:p>
    <w:p w:rsidR="00016AC3" w:rsidRDefault="00016AC3" w:rsidP="00016AC3">
      <w:pPr>
        <w:pStyle w:val="ListParagraph"/>
        <w:numPr>
          <w:ilvl w:val="0"/>
          <w:numId w:val="1"/>
        </w:numPr>
      </w:pPr>
      <w:r>
        <w:t>E</w:t>
      </w:r>
      <w:r>
        <w:t>nsure marketing plan generated for attendance, sponsorship and marketing plan executed</w:t>
      </w:r>
    </w:p>
    <w:p w:rsidR="00016AC3" w:rsidRDefault="00016AC3" w:rsidP="00016AC3">
      <w:pPr>
        <w:pStyle w:val="ListParagraph"/>
        <w:numPr>
          <w:ilvl w:val="0"/>
          <w:numId w:val="1"/>
        </w:numPr>
      </w:pPr>
      <w:r>
        <w:t>E</w:t>
      </w:r>
      <w:r>
        <w:t>nsure promotional materials generated (posters, flyers, etc.)</w:t>
      </w:r>
    </w:p>
    <w:p w:rsidR="00016AC3" w:rsidRDefault="00016AC3" w:rsidP="00016AC3">
      <w:pPr>
        <w:pStyle w:val="ListParagraph"/>
        <w:numPr>
          <w:ilvl w:val="0"/>
          <w:numId w:val="1"/>
        </w:numPr>
      </w:pPr>
      <w:r>
        <w:t>E</w:t>
      </w:r>
      <w:r>
        <w:t>nsure registration setup and track for event planning</w:t>
      </w:r>
    </w:p>
    <w:p w:rsidR="00016AC3" w:rsidRDefault="00016AC3" w:rsidP="00016AC3">
      <w:pPr>
        <w:pStyle w:val="ListParagraph"/>
        <w:numPr>
          <w:ilvl w:val="0"/>
          <w:numId w:val="1"/>
        </w:numPr>
      </w:pPr>
      <w:r>
        <w:t>E</w:t>
      </w:r>
      <w:r>
        <w:t>nsure ancillary tasks done (awards, program books, etc.)</w:t>
      </w:r>
    </w:p>
    <w:p w:rsidR="00016AC3" w:rsidRDefault="00016AC3" w:rsidP="00016AC3">
      <w:pPr>
        <w:pStyle w:val="ListParagraph"/>
        <w:numPr>
          <w:ilvl w:val="0"/>
          <w:numId w:val="1"/>
        </w:numPr>
      </w:pPr>
      <w:r>
        <w:t>E</w:t>
      </w:r>
      <w:r>
        <w:t>nsure conference runs smoothly (venue setup properly, adequate A/v, display, tables, etc.)</w:t>
      </w:r>
    </w:p>
    <w:p w:rsidR="00016AC3" w:rsidRDefault="00016AC3" w:rsidP="00016AC3">
      <w:pPr>
        <w:pStyle w:val="ListParagraph"/>
        <w:numPr>
          <w:ilvl w:val="0"/>
          <w:numId w:val="1"/>
        </w:numPr>
      </w:pPr>
      <w:r>
        <w:t>C</w:t>
      </w:r>
      <w:r>
        <w:t>onduct biweekly meeting to track conference planning and execution</w:t>
      </w:r>
    </w:p>
    <w:p w:rsidR="00016AC3" w:rsidRDefault="00016AC3" w:rsidP="00016AC3">
      <w:pPr>
        <w:pStyle w:val="ListParagraph"/>
        <w:numPr>
          <w:ilvl w:val="0"/>
          <w:numId w:val="1"/>
        </w:numPr>
      </w:pPr>
      <w:proofErr w:type="gramStart"/>
      <w:r>
        <w:t>follow</w:t>
      </w:r>
      <w:proofErr w:type="gramEnd"/>
      <w:r>
        <w:t xml:space="preserve"> up at end of conference to make sure everyone paid, L31s submitted, etc.</w:t>
      </w:r>
    </w:p>
    <w:p w:rsidR="00016AC3" w:rsidRDefault="00016AC3"/>
    <w:p w:rsidR="00016AC3" w:rsidRDefault="00016AC3"/>
    <w:p w:rsidR="00016AC3" w:rsidRPr="00016AC3" w:rsidRDefault="00016AC3">
      <w:pPr>
        <w:rPr>
          <w:b/>
        </w:rPr>
      </w:pPr>
      <w:r w:rsidRPr="00016AC3">
        <w:rPr>
          <w:b/>
        </w:rPr>
        <w:t>Tracking and Follow up:</w:t>
      </w:r>
    </w:p>
    <w:p w:rsidR="00F45776" w:rsidRDefault="00016AC3" w:rsidP="00F45776">
      <w:pPr>
        <w:pStyle w:val="ListParagraph"/>
        <w:numPr>
          <w:ilvl w:val="0"/>
          <w:numId w:val="1"/>
        </w:numPr>
      </w:pPr>
      <w:r>
        <w:t>Use</w:t>
      </w:r>
      <w:r w:rsidR="00F45776">
        <w:t xml:space="preserve"> the </w:t>
      </w:r>
      <w:proofErr w:type="gramStart"/>
      <w:r w:rsidR="00F45776">
        <w:t>GANTT</w:t>
      </w:r>
      <w:proofErr w:type="gramEnd"/>
      <w:r w:rsidR="00F45776">
        <w:t xml:space="preserve"> chart</w:t>
      </w:r>
      <w:r>
        <w:t xml:space="preserve"> to check that everyone understands their individual tasks.  </w:t>
      </w:r>
    </w:p>
    <w:p w:rsidR="003F3C5D" w:rsidRDefault="00016AC3" w:rsidP="00F45776">
      <w:pPr>
        <w:pStyle w:val="ListParagraph"/>
        <w:numPr>
          <w:ilvl w:val="0"/>
          <w:numId w:val="1"/>
        </w:numPr>
      </w:pPr>
      <w:r>
        <w:t>T</w:t>
      </w:r>
      <w:r w:rsidR="003F3C5D">
        <w:t xml:space="preserve">rack budget </w:t>
      </w:r>
      <w:r>
        <w:t xml:space="preserve">up to and </w:t>
      </w:r>
      <w:r w:rsidR="003F3C5D">
        <w:t xml:space="preserve">during </w:t>
      </w:r>
      <w:r>
        <w:t xml:space="preserve">the </w:t>
      </w:r>
      <w:r w:rsidR="003F3C5D">
        <w:t>conference</w:t>
      </w:r>
      <w:r>
        <w:t xml:space="preserve"> with the Treasurer.  </w:t>
      </w:r>
    </w:p>
    <w:p w:rsidR="00F45776" w:rsidRDefault="00016AC3" w:rsidP="00F45776">
      <w:pPr>
        <w:pStyle w:val="ListParagraph"/>
        <w:numPr>
          <w:ilvl w:val="0"/>
          <w:numId w:val="1"/>
        </w:numPr>
      </w:pPr>
      <w:r>
        <w:t xml:space="preserve">Be sure the </w:t>
      </w:r>
      <w:r w:rsidR="00F45776">
        <w:t>keynote speaker, chapter speakers and any additional participants (i.e. panel, distinguished speaker, student posters)</w:t>
      </w:r>
    </w:p>
    <w:p w:rsidR="00F45776" w:rsidRDefault="0062751D" w:rsidP="00F45776">
      <w:pPr>
        <w:pStyle w:val="ListParagraph"/>
        <w:numPr>
          <w:ilvl w:val="0"/>
          <w:numId w:val="1"/>
        </w:numPr>
      </w:pPr>
      <w:r>
        <w:t>Confirm</w:t>
      </w:r>
      <w:r w:rsidR="003F3C5D">
        <w:t xml:space="preserve"> venue for conference along with ancillary items such as A/V setup, food, drinks, exhibit tables, space for speakers, poster)</w:t>
      </w:r>
    </w:p>
    <w:p w:rsidR="003F3C5D" w:rsidRDefault="0062751D" w:rsidP="00F45776">
      <w:pPr>
        <w:pStyle w:val="ListParagraph"/>
        <w:numPr>
          <w:ilvl w:val="0"/>
          <w:numId w:val="1"/>
        </w:numPr>
      </w:pPr>
      <w:r>
        <w:t>Verify</w:t>
      </w:r>
      <w:r w:rsidR="003F3C5D">
        <w:t xml:space="preserve"> marketing plan generated for attendance, sponsorship and marketing plan executed</w:t>
      </w:r>
    </w:p>
    <w:p w:rsidR="003F3C5D" w:rsidRDefault="0062751D" w:rsidP="00F45776">
      <w:pPr>
        <w:pStyle w:val="ListParagraph"/>
        <w:numPr>
          <w:ilvl w:val="0"/>
          <w:numId w:val="1"/>
        </w:numPr>
      </w:pPr>
      <w:r>
        <w:t>Review and signoff on</w:t>
      </w:r>
      <w:r w:rsidR="003F3C5D">
        <w:t xml:space="preserve"> promotional materials generated (posters, flyers, etc.)</w:t>
      </w:r>
    </w:p>
    <w:p w:rsidR="003F3C5D" w:rsidRDefault="0062751D" w:rsidP="00F45776">
      <w:pPr>
        <w:pStyle w:val="ListParagraph"/>
        <w:numPr>
          <w:ilvl w:val="0"/>
          <w:numId w:val="1"/>
        </w:numPr>
      </w:pPr>
      <w:r>
        <w:t>Check</w:t>
      </w:r>
      <w:r w:rsidR="003F3C5D">
        <w:t xml:space="preserve"> registration </w:t>
      </w:r>
      <w:r>
        <w:t xml:space="preserve">site and verify correct function.  </w:t>
      </w:r>
    </w:p>
    <w:p w:rsidR="003F3C5D" w:rsidRDefault="0062751D" w:rsidP="00F45776">
      <w:pPr>
        <w:pStyle w:val="ListParagraph"/>
        <w:numPr>
          <w:ilvl w:val="0"/>
          <w:numId w:val="1"/>
        </w:numPr>
      </w:pPr>
      <w:r>
        <w:lastRenderedPageBreak/>
        <w:t xml:space="preserve">Verify publication and distribution of conference advertising.  </w:t>
      </w:r>
    </w:p>
    <w:p w:rsidR="003F3C5D" w:rsidRDefault="0062751D" w:rsidP="00F45776">
      <w:pPr>
        <w:pStyle w:val="ListParagraph"/>
        <w:numPr>
          <w:ilvl w:val="0"/>
          <w:numId w:val="1"/>
        </w:numPr>
      </w:pPr>
      <w:r>
        <w:t xml:space="preserve">Follow ‘real time’ conference progress to catch and correct ‘glitches’.  </w:t>
      </w:r>
    </w:p>
    <w:p w:rsidR="003F3C5D" w:rsidRDefault="0062751D" w:rsidP="003F3C5D">
      <w:pPr>
        <w:pStyle w:val="ListParagraph"/>
        <w:numPr>
          <w:ilvl w:val="0"/>
          <w:numId w:val="1"/>
        </w:numPr>
      </w:pPr>
      <w:r>
        <w:t xml:space="preserve">Lead </w:t>
      </w:r>
      <w:r w:rsidR="003F3C5D">
        <w:t>biweekly meeting to track conference planning and execution</w:t>
      </w:r>
    </w:p>
    <w:p w:rsidR="003F3C5D" w:rsidRDefault="0062751D" w:rsidP="003F3C5D">
      <w:pPr>
        <w:pStyle w:val="ListParagraph"/>
        <w:numPr>
          <w:ilvl w:val="0"/>
          <w:numId w:val="1"/>
        </w:numPr>
      </w:pPr>
      <w:r>
        <w:t xml:space="preserve">Verify final budget numbers.  </w:t>
      </w:r>
      <w:bookmarkStart w:id="0" w:name="_GoBack"/>
      <w:bookmarkEnd w:id="0"/>
    </w:p>
    <w:p w:rsidR="0062751D" w:rsidRDefault="0062751D" w:rsidP="003F3C5D">
      <w:pPr>
        <w:pStyle w:val="ListParagraph"/>
        <w:numPr>
          <w:ilvl w:val="0"/>
          <w:numId w:val="1"/>
        </w:numPr>
      </w:pPr>
      <w:r>
        <w:t xml:space="preserve">Present final Report to ExCom.  </w:t>
      </w:r>
    </w:p>
    <w:p w:rsidR="003F3C5D" w:rsidRDefault="003F3C5D" w:rsidP="003F3C5D"/>
    <w:p w:rsidR="003F3C5D" w:rsidRDefault="003F3C5D" w:rsidP="003F3C5D">
      <w:r>
        <w:t>Time commitment expected:</w:t>
      </w:r>
    </w:p>
    <w:p w:rsidR="003F3C5D" w:rsidRDefault="003F3C5D" w:rsidP="003F3C5D">
      <w:r>
        <w:t>The biweekly meeting will take a couple of hours a month with significant time taken up initially when generating plan, finding speakers, venue (15-20 hours)</w:t>
      </w:r>
      <w:r w:rsidR="00105703">
        <w:t xml:space="preserve">. Within last two weeks of conference, time commitment increases when ensuring all preparations are done (10-15 hours). The conference will take 6-8 hours with the </w:t>
      </w:r>
      <w:proofErr w:type="spellStart"/>
      <w:r w:rsidR="00105703">
        <w:t>followup</w:t>
      </w:r>
      <w:proofErr w:type="spellEnd"/>
      <w:r w:rsidR="00105703">
        <w:t xml:space="preserve"> taking another 2-5 hours.</w:t>
      </w:r>
    </w:p>
    <w:p w:rsidR="008647CE" w:rsidRDefault="008647CE" w:rsidP="003F3C5D"/>
    <w:p w:rsidR="008647CE" w:rsidRDefault="008647CE" w:rsidP="003F3C5D"/>
    <w:p w:rsidR="008647CE" w:rsidRDefault="000A18E6" w:rsidP="003F3C5D">
      <w:r>
        <w:t>Nominal Conference Committee ‘Generic’ Assignments:</w:t>
      </w:r>
    </w:p>
    <w:p w:rsidR="000A18E6" w:rsidRDefault="000A18E6" w:rsidP="003F3C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"/>
        <w:gridCol w:w="3420"/>
        <w:gridCol w:w="2460"/>
        <w:gridCol w:w="2260"/>
      </w:tblGrid>
      <w:tr w:rsidR="0062751D" w:rsidRPr="0062751D" w:rsidTr="0062751D">
        <w:trPr>
          <w:trHeight w:val="300"/>
        </w:trPr>
        <w:tc>
          <w:tcPr>
            <w:tcW w:w="780" w:type="dxa"/>
            <w:noWrap/>
            <w:hideMark/>
          </w:tcPr>
          <w:p w:rsidR="0062751D" w:rsidRPr="0062751D" w:rsidRDefault="0062751D" w:rsidP="0062751D">
            <w:pPr>
              <w:rPr>
                <w:b/>
                <w:bCs/>
              </w:rPr>
            </w:pPr>
            <w:r w:rsidRPr="0062751D">
              <w:rPr>
                <w:b/>
                <w:bCs/>
              </w:rPr>
              <w:t>#</w:t>
            </w:r>
          </w:p>
        </w:tc>
        <w:tc>
          <w:tcPr>
            <w:tcW w:w="3420" w:type="dxa"/>
            <w:noWrap/>
            <w:hideMark/>
          </w:tcPr>
          <w:p w:rsidR="0062751D" w:rsidRPr="0062751D" w:rsidRDefault="0062751D">
            <w:pPr>
              <w:rPr>
                <w:b/>
                <w:bCs/>
              </w:rPr>
            </w:pPr>
            <w:r w:rsidRPr="0062751D">
              <w:rPr>
                <w:b/>
                <w:bCs/>
              </w:rPr>
              <w:t>Conference Function</w:t>
            </w:r>
          </w:p>
        </w:tc>
        <w:tc>
          <w:tcPr>
            <w:tcW w:w="2460" w:type="dxa"/>
            <w:noWrap/>
            <w:hideMark/>
          </w:tcPr>
          <w:p w:rsidR="0062751D" w:rsidRPr="0062751D" w:rsidRDefault="0062751D">
            <w:pPr>
              <w:rPr>
                <w:b/>
                <w:bCs/>
              </w:rPr>
            </w:pPr>
            <w:r w:rsidRPr="0062751D">
              <w:rPr>
                <w:b/>
                <w:bCs/>
              </w:rPr>
              <w:t>Related Section Office</w:t>
            </w:r>
          </w:p>
        </w:tc>
        <w:tc>
          <w:tcPr>
            <w:tcW w:w="2260" w:type="dxa"/>
            <w:noWrap/>
            <w:hideMark/>
          </w:tcPr>
          <w:p w:rsidR="0062751D" w:rsidRPr="0062751D" w:rsidRDefault="0062751D">
            <w:pPr>
              <w:rPr>
                <w:b/>
                <w:bCs/>
              </w:rPr>
            </w:pPr>
            <w:r w:rsidRPr="0062751D">
              <w:rPr>
                <w:b/>
                <w:bCs/>
              </w:rPr>
              <w:t>Assisted by:</w:t>
            </w:r>
          </w:p>
        </w:tc>
      </w:tr>
      <w:tr w:rsidR="0062751D" w:rsidRPr="0062751D" w:rsidTr="0062751D">
        <w:trPr>
          <w:trHeight w:val="300"/>
        </w:trPr>
        <w:tc>
          <w:tcPr>
            <w:tcW w:w="780" w:type="dxa"/>
            <w:noWrap/>
            <w:hideMark/>
          </w:tcPr>
          <w:p w:rsidR="0062751D" w:rsidRPr="0062751D" w:rsidRDefault="0062751D" w:rsidP="0062751D">
            <w:r w:rsidRPr="0062751D">
              <w:t>0</w:t>
            </w:r>
          </w:p>
        </w:tc>
        <w:tc>
          <w:tcPr>
            <w:tcW w:w="3420" w:type="dxa"/>
            <w:noWrap/>
            <w:hideMark/>
          </w:tcPr>
          <w:p w:rsidR="0062751D" w:rsidRPr="0062751D" w:rsidRDefault="0062751D">
            <w:r w:rsidRPr="0062751D">
              <w:t>Establish Date</w:t>
            </w:r>
          </w:p>
        </w:tc>
        <w:tc>
          <w:tcPr>
            <w:tcW w:w="2460" w:type="dxa"/>
            <w:noWrap/>
            <w:hideMark/>
          </w:tcPr>
          <w:p w:rsidR="0062751D" w:rsidRPr="0062751D" w:rsidRDefault="0062751D">
            <w:r w:rsidRPr="0062751D">
              <w:t>Conference Chair</w:t>
            </w:r>
          </w:p>
        </w:tc>
        <w:tc>
          <w:tcPr>
            <w:tcW w:w="2260" w:type="dxa"/>
            <w:noWrap/>
            <w:hideMark/>
          </w:tcPr>
          <w:p w:rsidR="0062751D" w:rsidRPr="0062751D" w:rsidRDefault="0062751D">
            <w:r w:rsidRPr="0062751D">
              <w:t>Conference Team</w:t>
            </w:r>
          </w:p>
        </w:tc>
      </w:tr>
      <w:tr w:rsidR="0062751D" w:rsidRPr="0062751D" w:rsidTr="0062751D">
        <w:trPr>
          <w:trHeight w:val="300"/>
        </w:trPr>
        <w:tc>
          <w:tcPr>
            <w:tcW w:w="780" w:type="dxa"/>
            <w:noWrap/>
            <w:hideMark/>
          </w:tcPr>
          <w:p w:rsidR="0062751D" w:rsidRPr="0062751D" w:rsidRDefault="0062751D" w:rsidP="0062751D">
            <w:r w:rsidRPr="0062751D">
              <w:t>1</w:t>
            </w:r>
          </w:p>
        </w:tc>
        <w:tc>
          <w:tcPr>
            <w:tcW w:w="3420" w:type="dxa"/>
            <w:noWrap/>
            <w:hideMark/>
          </w:tcPr>
          <w:p w:rsidR="0062751D" w:rsidRPr="0062751D" w:rsidRDefault="0062751D">
            <w:r w:rsidRPr="0062751D">
              <w:t>Venue Location &amp; Arrangements</w:t>
            </w:r>
          </w:p>
        </w:tc>
        <w:tc>
          <w:tcPr>
            <w:tcW w:w="2460" w:type="dxa"/>
            <w:noWrap/>
            <w:hideMark/>
          </w:tcPr>
          <w:p w:rsidR="0062751D" w:rsidRPr="0062751D" w:rsidRDefault="0062751D">
            <w:r w:rsidRPr="0062751D">
              <w:t>Conference Chair</w:t>
            </w:r>
          </w:p>
        </w:tc>
        <w:tc>
          <w:tcPr>
            <w:tcW w:w="2260" w:type="dxa"/>
            <w:noWrap/>
            <w:hideMark/>
          </w:tcPr>
          <w:p w:rsidR="0062751D" w:rsidRPr="0062751D" w:rsidRDefault="0062751D">
            <w:r w:rsidRPr="0062751D">
              <w:t>Conference Team</w:t>
            </w:r>
          </w:p>
        </w:tc>
      </w:tr>
      <w:tr w:rsidR="0062751D" w:rsidRPr="0062751D" w:rsidTr="0062751D">
        <w:trPr>
          <w:trHeight w:val="300"/>
        </w:trPr>
        <w:tc>
          <w:tcPr>
            <w:tcW w:w="780" w:type="dxa"/>
            <w:noWrap/>
            <w:hideMark/>
          </w:tcPr>
          <w:p w:rsidR="0062751D" w:rsidRPr="0062751D" w:rsidRDefault="0062751D" w:rsidP="0062751D">
            <w:r w:rsidRPr="0062751D">
              <w:t>2</w:t>
            </w:r>
          </w:p>
        </w:tc>
        <w:tc>
          <w:tcPr>
            <w:tcW w:w="3420" w:type="dxa"/>
            <w:noWrap/>
            <w:hideMark/>
          </w:tcPr>
          <w:p w:rsidR="0062751D" w:rsidRPr="0062751D" w:rsidRDefault="0062751D">
            <w:r w:rsidRPr="0062751D">
              <w:t>Identify Speakers</w:t>
            </w:r>
          </w:p>
        </w:tc>
        <w:tc>
          <w:tcPr>
            <w:tcW w:w="2460" w:type="dxa"/>
            <w:noWrap/>
            <w:hideMark/>
          </w:tcPr>
          <w:p w:rsidR="0062751D" w:rsidRPr="0062751D" w:rsidRDefault="0062751D">
            <w:r w:rsidRPr="0062751D">
              <w:t>Geo-unit Chairs</w:t>
            </w:r>
          </w:p>
        </w:tc>
        <w:tc>
          <w:tcPr>
            <w:tcW w:w="2260" w:type="dxa"/>
            <w:noWrap/>
            <w:hideMark/>
          </w:tcPr>
          <w:p w:rsidR="0062751D" w:rsidRPr="0062751D" w:rsidRDefault="0062751D">
            <w:r w:rsidRPr="0062751D">
              <w:t> </w:t>
            </w:r>
          </w:p>
        </w:tc>
      </w:tr>
      <w:tr w:rsidR="0062751D" w:rsidRPr="0062751D" w:rsidTr="0062751D">
        <w:trPr>
          <w:trHeight w:val="300"/>
        </w:trPr>
        <w:tc>
          <w:tcPr>
            <w:tcW w:w="780" w:type="dxa"/>
            <w:noWrap/>
            <w:hideMark/>
          </w:tcPr>
          <w:p w:rsidR="0062751D" w:rsidRPr="0062751D" w:rsidRDefault="0062751D" w:rsidP="0062751D">
            <w:r w:rsidRPr="0062751D">
              <w:t>3</w:t>
            </w:r>
          </w:p>
        </w:tc>
        <w:tc>
          <w:tcPr>
            <w:tcW w:w="3420" w:type="dxa"/>
            <w:noWrap/>
            <w:hideMark/>
          </w:tcPr>
          <w:p w:rsidR="0062751D" w:rsidRPr="0062751D" w:rsidRDefault="0062751D">
            <w:r w:rsidRPr="0062751D">
              <w:t>A/V Requirements</w:t>
            </w:r>
          </w:p>
        </w:tc>
        <w:tc>
          <w:tcPr>
            <w:tcW w:w="2460" w:type="dxa"/>
            <w:noWrap/>
            <w:hideMark/>
          </w:tcPr>
          <w:p w:rsidR="0062751D" w:rsidRPr="0062751D" w:rsidRDefault="0062751D">
            <w:r w:rsidRPr="0062751D">
              <w:t>Arrangements Chair</w:t>
            </w:r>
          </w:p>
        </w:tc>
        <w:tc>
          <w:tcPr>
            <w:tcW w:w="2260" w:type="dxa"/>
            <w:noWrap/>
            <w:hideMark/>
          </w:tcPr>
          <w:p w:rsidR="0062751D" w:rsidRPr="0062751D" w:rsidRDefault="0062751D">
            <w:r w:rsidRPr="0062751D">
              <w:t> </w:t>
            </w:r>
          </w:p>
        </w:tc>
      </w:tr>
      <w:tr w:rsidR="0062751D" w:rsidRPr="0062751D" w:rsidTr="0062751D">
        <w:trPr>
          <w:trHeight w:val="300"/>
        </w:trPr>
        <w:tc>
          <w:tcPr>
            <w:tcW w:w="780" w:type="dxa"/>
            <w:noWrap/>
            <w:hideMark/>
          </w:tcPr>
          <w:p w:rsidR="0062751D" w:rsidRPr="0062751D" w:rsidRDefault="0062751D" w:rsidP="0062751D">
            <w:r w:rsidRPr="0062751D">
              <w:t>4</w:t>
            </w:r>
          </w:p>
        </w:tc>
        <w:tc>
          <w:tcPr>
            <w:tcW w:w="3420" w:type="dxa"/>
            <w:noWrap/>
            <w:hideMark/>
          </w:tcPr>
          <w:p w:rsidR="0062751D" w:rsidRPr="0062751D" w:rsidRDefault="0062751D">
            <w:r w:rsidRPr="0062751D">
              <w:t>Catering</w:t>
            </w:r>
          </w:p>
        </w:tc>
        <w:tc>
          <w:tcPr>
            <w:tcW w:w="2460" w:type="dxa"/>
            <w:noWrap/>
            <w:hideMark/>
          </w:tcPr>
          <w:p w:rsidR="0062751D" w:rsidRPr="0062751D" w:rsidRDefault="0062751D">
            <w:r w:rsidRPr="0062751D">
              <w:t>Arrangements Chair</w:t>
            </w:r>
          </w:p>
        </w:tc>
        <w:tc>
          <w:tcPr>
            <w:tcW w:w="2260" w:type="dxa"/>
            <w:noWrap/>
            <w:hideMark/>
          </w:tcPr>
          <w:p w:rsidR="0062751D" w:rsidRPr="0062751D" w:rsidRDefault="0062751D">
            <w:r w:rsidRPr="0062751D">
              <w:t> </w:t>
            </w:r>
          </w:p>
        </w:tc>
      </w:tr>
      <w:tr w:rsidR="0062751D" w:rsidRPr="0062751D" w:rsidTr="0062751D">
        <w:trPr>
          <w:trHeight w:val="300"/>
        </w:trPr>
        <w:tc>
          <w:tcPr>
            <w:tcW w:w="780" w:type="dxa"/>
            <w:noWrap/>
            <w:hideMark/>
          </w:tcPr>
          <w:p w:rsidR="0062751D" w:rsidRPr="0062751D" w:rsidRDefault="0062751D" w:rsidP="0062751D">
            <w:r w:rsidRPr="0062751D">
              <w:t>5</w:t>
            </w:r>
          </w:p>
        </w:tc>
        <w:tc>
          <w:tcPr>
            <w:tcW w:w="3420" w:type="dxa"/>
            <w:noWrap/>
            <w:hideMark/>
          </w:tcPr>
          <w:p w:rsidR="0062751D" w:rsidRPr="0062751D" w:rsidRDefault="0062751D">
            <w:r w:rsidRPr="0062751D">
              <w:t>Establish Preliminary Budget</w:t>
            </w:r>
          </w:p>
        </w:tc>
        <w:tc>
          <w:tcPr>
            <w:tcW w:w="2460" w:type="dxa"/>
            <w:noWrap/>
            <w:hideMark/>
          </w:tcPr>
          <w:p w:rsidR="0062751D" w:rsidRPr="0062751D" w:rsidRDefault="0062751D">
            <w:r w:rsidRPr="0062751D">
              <w:t>Treasurer</w:t>
            </w:r>
          </w:p>
        </w:tc>
        <w:tc>
          <w:tcPr>
            <w:tcW w:w="2260" w:type="dxa"/>
            <w:noWrap/>
            <w:hideMark/>
          </w:tcPr>
          <w:p w:rsidR="0062751D" w:rsidRPr="0062751D" w:rsidRDefault="0062751D">
            <w:r w:rsidRPr="0062751D">
              <w:t> </w:t>
            </w:r>
          </w:p>
        </w:tc>
      </w:tr>
      <w:tr w:rsidR="0062751D" w:rsidRPr="0062751D" w:rsidTr="0062751D">
        <w:trPr>
          <w:trHeight w:val="300"/>
        </w:trPr>
        <w:tc>
          <w:tcPr>
            <w:tcW w:w="780" w:type="dxa"/>
            <w:noWrap/>
            <w:hideMark/>
          </w:tcPr>
          <w:p w:rsidR="0062751D" w:rsidRPr="0062751D" w:rsidRDefault="0062751D" w:rsidP="0062751D">
            <w:r w:rsidRPr="0062751D">
              <w:t>6</w:t>
            </w:r>
          </w:p>
        </w:tc>
        <w:tc>
          <w:tcPr>
            <w:tcW w:w="3420" w:type="dxa"/>
            <w:noWrap/>
            <w:hideMark/>
          </w:tcPr>
          <w:p w:rsidR="0062751D" w:rsidRPr="0062751D" w:rsidRDefault="0062751D">
            <w:r w:rsidRPr="0062751D">
              <w:t>Create vTools Registration Page</w:t>
            </w:r>
          </w:p>
        </w:tc>
        <w:tc>
          <w:tcPr>
            <w:tcW w:w="2460" w:type="dxa"/>
            <w:noWrap/>
            <w:hideMark/>
          </w:tcPr>
          <w:p w:rsidR="0062751D" w:rsidRPr="0062751D" w:rsidRDefault="0062751D">
            <w:r w:rsidRPr="0062751D">
              <w:t>Webmaster</w:t>
            </w:r>
          </w:p>
        </w:tc>
        <w:tc>
          <w:tcPr>
            <w:tcW w:w="2260" w:type="dxa"/>
            <w:noWrap/>
            <w:hideMark/>
          </w:tcPr>
          <w:p w:rsidR="0062751D" w:rsidRPr="0062751D" w:rsidRDefault="0062751D">
            <w:r w:rsidRPr="0062751D">
              <w:t> </w:t>
            </w:r>
          </w:p>
        </w:tc>
      </w:tr>
      <w:tr w:rsidR="0062751D" w:rsidRPr="0062751D" w:rsidTr="0062751D">
        <w:trPr>
          <w:trHeight w:val="300"/>
        </w:trPr>
        <w:tc>
          <w:tcPr>
            <w:tcW w:w="780" w:type="dxa"/>
            <w:noWrap/>
            <w:hideMark/>
          </w:tcPr>
          <w:p w:rsidR="0062751D" w:rsidRPr="0062751D" w:rsidRDefault="0062751D" w:rsidP="0062751D">
            <w:r w:rsidRPr="0062751D">
              <w:t>7</w:t>
            </w:r>
          </w:p>
        </w:tc>
        <w:tc>
          <w:tcPr>
            <w:tcW w:w="3420" w:type="dxa"/>
            <w:noWrap/>
            <w:hideMark/>
          </w:tcPr>
          <w:p w:rsidR="0062751D" w:rsidRPr="0062751D" w:rsidRDefault="0062751D">
            <w:r w:rsidRPr="0062751D">
              <w:t>Track Pre-event Expenditures</w:t>
            </w:r>
          </w:p>
        </w:tc>
        <w:tc>
          <w:tcPr>
            <w:tcW w:w="2460" w:type="dxa"/>
            <w:noWrap/>
            <w:hideMark/>
          </w:tcPr>
          <w:p w:rsidR="0062751D" w:rsidRPr="0062751D" w:rsidRDefault="0062751D">
            <w:r w:rsidRPr="0062751D">
              <w:t>Treasurer</w:t>
            </w:r>
          </w:p>
        </w:tc>
        <w:tc>
          <w:tcPr>
            <w:tcW w:w="2260" w:type="dxa"/>
            <w:noWrap/>
            <w:hideMark/>
          </w:tcPr>
          <w:p w:rsidR="0062751D" w:rsidRPr="0062751D" w:rsidRDefault="0062751D">
            <w:r w:rsidRPr="0062751D">
              <w:t> </w:t>
            </w:r>
          </w:p>
        </w:tc>
      </w:tr>
      <w:tr w:rsidR="0062751D" w:rsidRPr="0062751D" w:rsidTr="0062751D">
        <w:trPr>
          <w:trHeight w:val="300"/>
        </w:trPr>
        <w:tc>
          <w:tcPr>
            <w:tcW w:w="780" w:type="dxa"/>
            <w:noWrap/>
            <w:hideMark/>
          </w:tcPr>
          <w:p w:rsidR="0062751D" w:rsidRPr="0062751D" w:rsidRDefault="0062751D" w:rsidP="0062751D">
            <w:r w:rsidRPr="0062751D">
              <w:t>8</w:t>
            </w:r>
          </w:p>
        </w:tc>
        <w:tc>
          <w:tcPr>
            <w:tcW w:w="3420" w:type="dxa"/>
            <w:noWrap/>
            <w:hideMark/>
          </w:tcPr>
          <w:p w:rsidR="0062751D" w:rsidRPr="0062751D" w:rsidRDefault="0062751D">
            <w:r w:rsidRPr="0062751D">
              <w:t xml:space="preserve">Require Speaker </w:t>
            </w:r>
            <w:proofErr w:type="spellStart"/>
            <w:r w:rsidRPr="0062751D">
              <w:t>Resitrations</w:t>
            </w:r>
            <w:proofErr w:type="spellEnd"/>
          </w:p>
        </w:tc>
        <w:tc>
          <w:tcPr>
            <w:tcW w:w="2460" w:type="dxa"/>
            <w:noWrap/>
            <w:hideMark/>
          </w:tcPr>
          <w:p w:rsidR="0062751D" w:rsidRPr="0062751D" w:rsidRDefault="0062751D">
            <w:r w:rsidRPr="0062751D">
              <w:t>Geo-unit Chairs</w:t>
            </w:r>
          </w:p>
        </w:tc>
        <w:tc>
          <w:tcPr>
            <w:tcW w:w="2260" w:type="dxa"/>
            <w:noWrap/>
            <w:hideMark/>
          </w:tcPr>
          <w:p w:rsidR="0062751D" w:rsidRPr="0062751D" w:rsidRDefault="0062751D">
            <w:r w:rsidRPr="0062751D">
              <w:t> </w:t>
            </w:r>
          </w:p>
        </w:tc>
      </w:tr>
      <w:tr w:rsidR="0062751D" w:rsidRPr="0062751D" w:rsidTr="0062751D">
        <w:trPr>
          <w:trHeight w:val="300"/>
        </w:trPr>
        <w:tc>
          <w:tcPr>
            <w:tcW w:w="780" w:type="dxa"/>
            <w:noWrap/>
            <w:hideMark/>
          </w:tcPr>
          <w:p w:rsidR="0062751D" w:rsidRPr="0062751D" w:rsidRDefault="0062751D" w:rsidP="0062751D">
            <w:r w:rsidRPr="0062751D">
              <w:t>9</w:t>
            </w:r>
          </w:p>
        </w:tc>
        <w:tc>
          <w:tcPr>
            <w:tcW w:w="3420" w:type="dxa"/>
            <w:noWrap/>
            <w:hideMark/>
          </w:tcPr>
          <w:p w:rsidR="0062751D" w:rsidRPr="0062751D" w:rsidRDefault="0062751D">
            <w:r w:rsidRPr="0062751D">
              <w:t>Publicity Arrangements</w:t>
            </w:r>
          </w:p>
        </w:tc>
        <w:tc>
          <w:tcPr>
            <w:tcW w:w="2460" w:type="dxa"/>
            <w:noWrap/>
            <w:hideMark/>
          </w:tcPr>
          <w:p w:rsidR="0062751D" w:rsidRPr="0062751D" w:rsidRDefault="0062751D">
            <w:r w:rsidRPr="0062751D">
              <w:t>Communications Chair</w:t>
            </w:r>
          </w:p>
        </w:tc>
        <w:tc>
          <w:tcPr>
            <w:tcW w:w="2260" w:type="dxa"/>
            <w:noWrap/>
            <w:hideMark/>
          </w:tcPr>
          <w:p w:rsidR="0062751D" w:rsidRPr="0062751D" w:rsidRDefault="0062751D">
            <w:r w:rsidRPr="0062751D">
              <w:t> </w:t>
            </w:r>
          </w:p>
        </w:tc>
      </w:tr>
      <w:tr w:rsidR="0062751D" w:rsidRPr="0062751D" w:rsidTr="0062751D">
        <w:trPr>
          <w:trHeight w:val="300"/>
        </w:trPr>
        <w:tc>
          <w:tcPr>
            <w:tcW w:w="780" w:type="dxa"/>
            <w:noWrap/>
            <w:hideMark/>
          </w:tcPr>
          <w:p w:rsidR="0062751D" w:rsidRPr="0062751D" w:rsidRDefault="0062751D" w:rsidP="0062751D">
            <w:r w:rsidRPr="0062751D">
              <w:t>10</w:t>
            </w:r>
          </w:p>
        </w:tc>
        <w:tc>
          <w:tcPr>
            <w:tcW w:w="3420" w:type="dxa"/>
            <w:noWrap/>
            <w:hideMark/>
          </w:tcPr>
          <w:p w:rsidR="0062751D" w:rsidRPr="0062751D" w:rsidRDefault="0062751D">
            <w:r w:rsidRPr="0062751D">
              <w:t>Student Posters</w:t>
            </w:r>
          </w:p>
        </w:tc>
        <w:tc>
          <w:tcPr>
            <w:tcW w:w="2460" w:type="dxa"/>
            <w:noWrap/>
            <w:hideMark/>
          </w:tcPr>
          <w:p w:rsidR="0062751D" w:rsidRPr="0062751D" w:rsidRDefault="0062751D">
            <w:r w:rsidRPr="0062751D">
              <w:t>Student Activities Chair</w:t>
            </w:r>
          </w:p>
        </w:tc>
        <w:tc>
          <w:tcPr>
            <w:tcW w:w="2260" w:type="dxa"/>
            <w:noWrap/>
            <w:hideMark/>
          </w:tcPr>
          <w:p w:rsidR="0062751D" w:rsidRPr="0062751D" w:rsidRDefault="0062751D">
            <w:r w:rsidRPr="0062751D">
              <w:t>Mentors</w:t>
            </w:r>
          </w:p>
        </w:tc>
      </w:tr>
      <w:tr w:rsidR="0062751D" w:rsidRPr="0062751D" w:rsidTr="0062751D">
        <w:trPr>
          <w:trHeight w:val="300"/>
        </w:trPr>
        <w:tc>
          <w:tcPr>
            <w:tcW w:w="780" w:type="dxa"/>
            <w:noWrap/>
            <w:hideMark/>
          </w:tcPr>
          <w:p w:rsidR="0062751D" w:rsidRPr="0062751D" w:rsidRDefault="0062751D" w:rsidP="0062751D">
            <w:r w:rsidRPr="0062751D">
              <w:t>11</w:t>
            </w:r>
          </w:p>
        </w:tc>
        <w:tc>
          <w:tcPr>
            <w:tcW w:w="3420" w:type="dxa"/>
            <w:noWrap/>
            <w:hideMark/>
          </w:tcPr>
          <w:p w:rsidR="0062751D" w:rsidRPr="0062751D" w:rsidRDefault="0062751D">
            <w:r w:rsidRPr="0062751D">
              <w:t>Track Registration: Pre-Event</w:t>
            </w:r>
          </w:p>
        </w:tc>
        <w:tc>
          <w:tcPr>
            <w:tcW w:w="2460" w:type="dxa"/>
            <w:noWrap/>
            <w:hideMark/>
          </w:tcPr>
          <w:p w:rsidR="0062751D" w:rsidRPr="0062751D" w:rsidRDefault="0062751D">
            <w:r w:rsidRPr="0062751D">
              <w:t>Webmaster</w:t>
            </w:r>
          </w:p>
        </w:tc>
        <w:tc>
          <w:tcPr>
            <w:tcW w:w="2260" w:type="dxa"/>
            <w:noWrap/>
            <w:hideMark/>
          </w:tcPr>
          <w:p w:rsidR="0062751D" w:rsidRPr="0062751D" w:rsidRDefault="0062751D">
            <w:r w:rsidRPr="0062751D">
              <w:t> </w:t>
            </w:r>
          </w:p>
        </w:tc>
      </w:tr>
      <w:tr w:rsidR="0062751D" w:rsidRPr="0062751D" w:rsidTr="0062751D">
        <w:trPr>
          <w:trHeight w:val="300"/>
        </w:trPr>
        <w:tc>
          <w:tcPr>
            <w:tcW w:w="780" w:type="dxa"/>
            <w:noWrap/>
            <w:hideMark/>
          </w:tcPr>
          <w:p w:rsidR="0062751D" w:rsidRPr="0062751D" w:rsidRDefault="0062751D" w:rsidP="0062751D">
            <w:r w:rsidRPr="0062751D">
              <w:t>12</w:t>
            </w:r>
          </w:p>
        </w:tc>
        <w:tc>
          <w:tcPr>
            <w:tcW w:w="3420" w:type="dxa"/>
            <w:noWrap/>
            <w:hideMark/>
          </w:tcPr>
          <w:p w:rsidR="0062751D" w:rsidRPr="0062751D" w:rsidRDefault="0062751D">
            <w:r w:rsidRPr="0062751D">
              <w:t>Sponsorship</w:t>
            </w:r>
          </w:p>
        </w:tc>
        <w:tc>
          <w:tcPr>
            <w:tcW w:w="2460" w:type="dxa"/>
            <w:noWrap/>
            <w:hideMark/>
          </w:tcPr>
          <w:p w:rsidR="0062751D" w:rsidRPr="0062751D" w:rsidRDefault="0062751D">
            <w:r w:rsidRPr="0062751D">
              <w:t>Marketing Chair</w:t>
            </w:r>
          </w:p>
        </w:tc>
        <w:tc>
          <w:tcPr>
            <w:tcW w:w="2260" w:type="dxa"/>
            <w:noWrap/>
            <w:hideMark/>
          </w:tcPr>
          <w:p w:rsidR="0062751D" w:rsidRPr="0062751D" w:rsidRDefault="0062751D">
            <w:r w:rsidRPr="0062751D">
              <w:t> </w:t>
            </w:r>
          </w:p>
        </w:tc>
      </w:tr>
      <w:tr w:rsidR="0062751D" w:rsidRPr="0062751D" w:rsidTr="0062751D">
        <w:trPr>
          <w:trHeight w:val="300"/>
        </w:trPr>
        <w:tc>
          <w:tcPr>
            <w:tcW w:w="780" w:type="dxa"/>
            <w:noWrap/>
            <w:hideMark/>
          </w:tcPr>
          <w:p w:rsidR="0062751D" w:rsidRPr="0062751D" w:rsidRDefault="0062751D" w:rsidP="0062751D">
            <w:r w:rsidRPr="0062751D">
              <w:lastRenderedPageBreak/>
              <w:t>13</w:t>
            </w:r>
          </w:p>
        </w:tc>
        <w:tc>
          <w:tcPr>
            <w:tcW w:w="3420" w:type="dxa"/>
            <w:noWrap/>
            <w:hideMark/>
          </w:tcPr>
          <w:p w:rsidR="0062751D" w:rsidRPr="0062751D" w:rsidRDefault="0062751D">
            <w:r w:rsidRPr="0062751D">
              <w:t>Follow up W/Speakers &amp; Chairs</w:t>
            </w:r>
          </w:p>
        </w:tc>
        <w:tc>
          <w:tcPr>
            <w:tcW w:w="2460" w:type="dxa"/>
            <w:noWrap/>
            <w:hideMark/>
          </w:tcPr>
          <w:p w:rsidR="0062751D" w:rsidRPr="0062751D" w:rsidRDefault="0062751D">
            <w:r w:rsidRPr="0062751D">
              <w:t>Technical Activities Chair</w:t>
            </w:r>
          </w:p>
        </w:tc>
        <w:tc>
          <w:tcPr>
            <w:tcW w:w="2260" w:type="dxa"/>
            <w:noWrap/>
            <w:hideMark/>
          </w:tcPr>
          <w:p w:rsidR="0062751D" w:rsidRPr="0062751D" w:rsidRDefault="0062751D">
            <w:r w:rsidRPr="0062751D">
              <w:t>Technical Coordinators</w:t>
            </w:r>
          </w:p>
        </w:tc>
      </w:tr>
      <w:tr w:rsidR="0062751D" w:rsidRPr="0062751D" w:rsidTr="0062751D">
        <w:trPr>
          <w:trHeight w:val="300"/>
        </w:trPr>
        <w:tc>
          <w:tcPr>
            <w:tcW w:w="780" w:type="dxa"/>
            <w:noWrap/>
            <w:hideMark/>
          </w:tcPr>
          <w:p w:rsidR="0062751D" w:rsidRPr="0062751D" w:rsidRDefault="0062751D" w:rsidP="0062751D">
            <w:r w:rsidRPr="0062751D">
              <w:t>14</w:t>
            </w:r>
          </w:p>
        </w:tc>
        <w:tc>
          <w:tcPr>
            <w:tcW w:w="3420" w:type="dxa"/>
            <w:noWrap/>
            <w:hideMark/>
          </w:tcPr>
          <w:p w:rsidR="0062751D" w:rsidRPr="0062751D" w:rsidRDefault="0062751D">
            <w:r w:rsidRPr="0062751D">
              <w:t>Award Planning</w:t>
            </w:r>
          </w:p>
        </w:tc>
        <w:tc>
          <w:tcPr>
            <w:tcW w:w="2460" w:type="dxa"/>
            <w:noWrap/>
            <w:hideMark/>
          </w:tcPr>
          <w:p w:rsidR="0062751D" w:rsidRPr="0062751D" w:rsidRDefault="0062751D">
            <w:r w:rsidRPr="0062751D">
              <w:t>Membership Chair</w:t>
            </w:r>
          </w:p>
        </w:tc>
        <w:tc>
          <w:tcPr>
            <w:tcW w:w="2260" w:type="dxa"/>
            <w:noWrap/>
            <w:hideMark/>
          </w:tcPr>
          <w:p w:rsidR="0062751D" w:rsidRPr="0062751D" w:rsidRDefault="0062751D">
            <w:r w:rsidRPr="0062751D">
              <w:t> </w:t>
            </w:r>
          </w:p>
        </w:tc>
      </w:tr>
      <w:tr w:rsidR="0062751D" w:rsidRPr="0062751D" w:rsidTr="0062751D">
        <w:trPr>
          <w:trHeight w:val="300"/>
        </w:trPr>
        <w:tc>
          <w:tcPr>
            <w:tcW w:w="780" w:type="dxa"/>
            <w:noWrap/>
            <w:hideMark/>
          </w:tcPr>
          <w:p w:rsidR="0062751D" w:rsidRPr="0062751D" w:rsidRDefault="0062751D" w:rsidP="0062751D">
            <w:r w:rsidRPr="0062751D">
              <w:t>15</w:t>
            </w:r>
          </w:p>
        </w:tc>
        <w:tc>
          <w:tcPr>
            <w:tcW w:w="3420" w:type="dxa"/>
            <w:noWrap/>
            <w:hideMark/>
          </w:tcPr>
          <w:p w:rsidR="0062751D" w:rsidRPr="0062751D" w:rsidRDefault="0062751D">
            <w:r w:rsidRPr="0062751D">
              <w:t>Program Book</w:t>
            </w:r>
          </w:p>
        </w:tc>
        <w:tc>
          <w:tcPr>
            <w:tcW w:w="2460" w:type="dxa"/>
            <w:noWrap/>
            <w:hideMark/>
          </w:tcPr>
          <w:p w:rsidR="0062751D" w:rsidRPr="0062751D" w:rsidRDefault="0062751D">
            <w:r w:rsidRPr="0062751D">
              <w:t>Communications Chair</w:t>
            </w:r>
          </w:p>
        </w:tc>
        <w:tc>
          <w:tcPr>
            <w:tcW w:w="2260" w:type="dxa"/>
            <w:noWrap/>
            <w:hideMark/>
          </w:tcPr>
          <w:p w:rsidR="0062751D" w:rsidRPr="0062751D" w:rsidRDefault="0062751D">
            <w:r w:rsidRPr="0062751D">
              <w:t> </w:t>
            </w:r>
          </w:p>
        </w:tc>
      </w:tr>
      <w:tr w:rsidR="0062751D" w:rsidRPr="0062751D" w:rsidTr="0062751D">
        <w:trPr>
          <w:trHeight w:val="300"/>
        </w:trPr>
        <w:tc>
          <w:tcPr>
            <w:tcW w:w="780" w:type="dxa"/>
            <w:noWrap/>
            <w:hideMark/>
          </w:tcPr>
          <w:p w:rsidR="0062751D" w:rsidRPr="0062751D" w:rsidRDefault="0062751D" w:rsidP="0062751D">
            <w:r w:rsidRPr="0062751D">
              <w:t>16</w:t>
            </w:r>
          </w:p>
        </w:tc>
        <w:tc>
          <w:tcPr>
            <w:tcW w:w="3420" w:type="dxa"/>
            <w:noWrap/>
            <w:hideMark/>
          </w:tcPr>
          <w:p w:rsidR="0062751D" w:rsidRPr="0062751D" w:rsidRDefault="0062751D">
            <w:r w:rsidRPr="0062751D">
              <w:t>Presentation Rooms</w:t>
            </w:r>
          </w:p>
        </w:tc>
        <w:tc>
          <w:tcPr>
            <w:tcW w:w="2460" w:type="dxa"/>
            <w:noWrap/>
            <w:hideMark/>
          </w:tcPr>
          <w:p w:rsidR="0062751D" w:rsidRPr="0062751D" w:rsidRDefault="0062751D">
            <w:r w:rsidRPr="0062751D">
              <w:t>Conference Chair</w:t>
            </w:r>
          </w:p>
        </w:tc>
        <w:tc>
          <w:tcPr>
            <w:tcW w:w="2260" w:type="dxa"/>
            <w:noWrap/>
            <w:hideMark/>
          </w:tcPr>
          <w:p w:rsidR="0062751D" w:rsidRPr="0062751D" w:rsidRDefault="0062751D">
            <w:r w:rsidRPr="0062751D">
              <w:t> </w:t>
            </w:r>
          </w:p>
        </w:tc>
      </w:tr>
      <w:tr w:rsidR="0062751D" w:rsidRPr="0062751D" w:rsidTr="0062751D">
        <w:trPr>
          <w:trHeight w:val="300"/>
        </w:trPr>
        <w:tc>
          <w:tcPr>
            <w:tcW w:w="780" w:type="dxa"/>
            <w:noWrap/>
            <w:hideMark/>
          </w:tcPr>
          <w:p w:rsidR="0062751D" w:rsidRPr="0062751D" w:rsidRDefault="0062751D" w:rsidP="0062751D">
            <w:r w:rsidRPr="0062751D">
              <w:t>17</w:t>
            </w:r>
          </w:p>
        </w:tc>
        <w:tc>
          <w:tcPr>
            <w:tcW w:w="3420" w:type="dxa"/>
            <w:noWrap/>
            <w:hideMark/>
          </w:tcPr>
          <w:p w:rsidR="0062751D" w:rsidRPr="0062751D" w:rsidRDefault="0062751D">
            <w:r w:rsidRPr="0062751D">
              <w:t>Event Sequence</w:t>
            </w:r>
          </w:p>
        </w:tc>
        <w:tc>
          <w:tcPr>
            <w:tcW w:w="2460" w:type="dxa"/>
            <w:noWrap/>
            <w:hideMark/>
          </w:tcPr>
          <w:p w:rsidR="0062751D" w:rsidRPr="0062751D" w:rsidRDefault="0062751D">
            <w:r w:rsidRPr="0062751D">
              <w:t>Conference Chair</w:t>
            </w:r>
          </w:p>
        </w:tc>
        <w:tc>
          <w:tcPr>
            <w:tcW w:w="2260" w:type="dxa"/>
            <w:noWrap/>
            <w:hideMark/>
          </w:tcPr>
          <w:p w:rsidR="0062751D" w:rsidRPr="0062751D" w:rsidRDefault="0062751D">
            <w:r w:rsidRPr="0062751D">
              <w:t> </w:t>
            </w:r>
          </w:p>
        </w:tc>
      </w:tr>
      <w:tr w:rsidR="0062751D" w:rsidRPr="0062751D" w:rsidTr="0062751D">
        <w:trPr>
          <w:trHeight w:val="300"/>
        </w:trPr>
        <w:tc>
          <w:tcPr>
            <w:tcW w:w="780" w:type="dxa"/>
            <w:noWrap/>
            <w:hideMark/>
          </w:tcPr>
          <w:p w:rsidR="0062751D" w:rsidRPr="0062751D" w:rsidRDefault="0062751D" w:rsidP="0062751D">
            <w:r w:rsidRPr="0062751D">
              <w:t>18</w:t>
            </w:r>
          </w:p>
        </w:tc>
        <w:tc>
          <w:tcPr>
            <w:tcW w:w="3420" w:type="dxa"/>
            <w:noWrap/>
            <w:hideMark/>
          </w:tcPr>
          <w:p w:rsidR="0062751D" w:rsidRPr="0062751D" w:rsidRDefault="0062751D">
            <w:r w:rsidRPr="0062751D">
              <w:t>Poster Display Area</w:t>
            </w:r>
          </w:p>
        </w:tc>
        <w:tc>
          <w:tcPr>
            <w:tcW w:w="2460" w:type="dxa"/>
            <w:noWrap/>
            <w:hideMark/>
          </w:tcPr>
          <w:p w:rsidR="0062751D" w:rsidRPr="0062751D" w:rsidRDefault="0062751D">
            <w:r w:rsidRPr="0062751D">
              <w:t>Student Activities Chair</w:t>
            </w:r>
          </w:p>
        </w:tc>
        <w:tc>
          <w:tcPr>
            <w:tcW w:w="2260" w:type="dxa"/>
            <w:noWrap/>
            <w:hideMark/>
          </w:tcPr>
          <w:p w:rsidR="0062751D" w:rsidRPr="0062751D" w:rsidRDefault="0062751D">
            <w:r w:rsidRPr="0062751D">
              <w:t> </w:t>
            </w:r>
          </w:p>
        </w:tc>
      </w:tr>
      <w:tr w:rsidR="0062751D" w:rsidRPr="0062751D" w:rsidTr="0062751D">
        <w:trPr>
          <w:trHeight w:val="300"/>
        </w:trPr>
        <w:tc>
          <w:tcPr>
            <w:tcW w:w="780" w:type="dxa"/>
            <w:noWrap/>
            <w:hideMark/>
          </w:tcPr>
          <w:p w:rsidR="0062751D" w:rsidRPr="0062751D" w:rsidRDefault="0062751D" w:rsidP="0062751D">
            <w:r w:rsidRPr="0062751D">
              <w:t>19</w:t>
            </w:r>
          </w:p>
        </w:tc>
        <w:tc>
          <w:tcPr>
            <w:tcW w:w="3420" w:type="dxa"/>
            <w:noWrap/>
            <w:hideMark/>
          </w:tcPr>
          <w:p w:rsidR="0062751D" w:rsidRPr="0062751D" w:rsidRDefault="0062751D">
            <w:r w:rsidRPr="0062751D">
              <w:t>Exhibitor Space</w:t>
            </w:r>
          </w:p>
        </w:tc>
        <w:tc>
          <w:tcPr>
            <w:tcW w:w="2460" w:type="dxa"/>
            <w:noWrap/>
            <w:hideMark/>
          </w:tcPr>
          <w:p w:rsidR="0062751D" w:rsidRPr="0062751D" w:rsidRDefault="0062751D">
            <w:r w:rsidRPr="0062751D">
              <w:t>Arrangements Chair</w:t>
            </w:r>
          </w:p>
        </w:tc>
        <w:tc>
          <w:tcPr>
            <w:tcW w:w="2260" w:type="dxa"/>
            <w:noWrap/>
            <w:hideMark/>
          </w:tcPr>
          <w:p w:rsidR="0062751D" w:rsidRPr="0062751D" w:rsidRDefault="0062751D">
            <w:r w:rsidRPr="0062751D">
              <w:t> </w:t>
            </w:r>
          </w:p>
        </w:tc>
      </w:tr>
      <w:tr w:rsidR="0062751D" w:rsidRPr="0062751D" w:rsidTr="0062751D">
        <w:trPr>
          <w:trHeight w:val="300"/>
        </w:trPr>
        <w:tc>
          <w:tcPr>
            <w:tcW w:w="780" w:type="dxa"/>
            <w:noWrap/>
            <w:hideMark/>
          </w:tcPr>
          <w:p w:rsidR="0062751D" w:rsidRPr="0062751D" w:rsidRDefault="0062751D" w:rsidP="0062751D">
            <w:r w:rsidRPr="0062751D">
              <w:t>20</w:t>
            </w:r>
          </w:p>
        </w:tc>
        <w:tc>
          <w:tcPr>
            <w:tcW w:w="3420" w:type="dxa"/>
            <w:noWrap/>
            <w:hideMark/>
          </w:tcPr>
          <w:p w:rsidR="0062751D" w:rsidRPr="0062751D" w:rsidRDefault="0062751D">
            <w:r w:rsidRPr="0062751D">
              <w:t>Venue Preparations</w:t>
            </w:r>
          </w:p>
        </w:tc>
        <w:tc>
          <w:tcPr>
            <w:tcW w:w="2460" w:type="dxa"/>
            <w:noWrap/>
            <w:hideMark/>
          </w:tcPr>
          <w:p w:rsidR="0062751D" w:rsidRPr="0062751D" w:rsidRDefault="0062751D">
            <w:r w:rsidRPr="0062751D">
              <w:t>Arrangements Chair</w:t>
            </w:r>
          </w:p>
        </w:tc>
        <w:tc>
          <w:tcPr>
            <w:tcW w:w="2260" w:type="dxa"/>
            <w:noWrap/>
            <w:hideMark/>
          </w:tcPr>
          <w:p w:rsidR="0062751D" w:rsidRPr="0062751D" w:rsidRDefault="0062751D">
            <w:r w:rsidRPr="0062751D">
              <w:t> </w:t>
            </w:r>
          </w:p>
        </w:tc>
      </w:tr>
      <w:tr w:rsidR="0062751D" w:rsidRPr="0062751D" w:rsidTr="0062751D">
        <w:trPr>
          <w:trHeight w:val="300"/>
        </w:trPr>
        <w:tc>
          <w:tcPr>
            <w:tcW w:w="780" w:type="dxa"/>
            <w:noWrap/>
            <w:hideMark/>
          </w:tcPr>
          <w:p w:rsidR="0062751D" w:rsidRPr="0062751D" w:rsidRDefault="0062751D" w:rsidP="0062751D">
            <w:r w:rsidRPr="0062751D">
              <w:t>21</w:t>
            </w:r>
          </w:p>
        </w:tc>
        <w:tc>
          <w:tcPr>
            <w:tcW w:w="3420" w:type="dxa"/>
            <w:noWrap/>
            <w:hideMark/>
          </w:tcPr>
          <w:p w:rsidR="0062751D" w:rsidRPr="0062751D" w:rsidRDefault="0062751D">
            <w:r w:rsidRPr="0062751D">
              <w:t>Register Attendees</w:t>
            </w:r>
          </w:p>
        </w:tc>
        <w:tc>
          <w:tcPr>
            <w:tcW w:w="2460" w:type="dxa"/>
            <w:noWrap/>
            <w:hideMark/>
          </w:tcPr>
          <w:p w:rsidR="0062751D" w:rsidRPr="0062751D" w:rsidRDefault="0062751D">
            <w:r w:rsidRPr="0062751D">
              <w:t>Webmaster</w:t>
            </w:r>
          </w:p>
        </w:tc>
        <w:tc>
          <w:tcPr>
            <w:tcW w:w="2260" w:type="dxa"/>
            <w:noWrap/>
            <w:hideMark/>
          </w:tcPr>
          <w:p w:rsidR="0062751D" w:rsidRPr="0062751D" w:rsidRDefault="0062751D">
            <w:r w:rsidRPr="0062751D">
              <w:t> </w:t>
            </w:r>
          </w:p>
        </w:tc>
      </w:tr>
      <w:tr w:rsidR="0062751D" w:rsidRPr="0062751D" w:rsidTr="0062751D">
        <w:trPr>
          <w:trHeight w:val="300"/>
        </w:trPr>
        <w:tc>
          <w:tcPr>
            <w:tcW w:w="780" w:type="dxa"/>
            <w:noWrap/>
            <w:hideMark/>
          </w:tcPr>
          <w:p w:rsidR="0062751D" w:rsidRPr="0062751D" w:rsidRDefault="0062751D" w:rsidP="0062751D">
            <w:r w:rsidRPr="0062751D">
              <w:t>22</w:t>
            </w:r>
          </w:p>
        </w:tc>
        <w:tc>
          <w:tcPr>
            <w:tcW w:w="3420" w:type="dxa"/>
            <w:noWrap/>
            <w:hideMark/>
          </w:tcPr>
          <w:p w:rsidR="0062751D" w:rsidRPr="0062751D" w:rsidRDefault="0062751D">
            <w:r w:rsidRPr="0062751D">
              <w:t xml:space="preserve">Report Final </w:t>
            </w:r>
            <w:proofErr w:type="spellStart"/>
            <w:r w:rsidRPr="0062751D">
              <w:t>Registartion</w:t>
            </w:r>
            <w:proofErr w:type="spellEnd"/>
            <w:r w:rsidRPr="0062751D">
              <w:t xml:space="preserve"> Numbers</w:t>
            </w:r>
          </w:p>
        </w:tc>
        <w:tc>
          <w:tcPr>
            <w:tcW w:w="2460" w:type="dxa"/>
            <w:noWrap/>
            <w:hideMark/>
          </w:tcPr>
          <w:p w:rsidR="0062751D" w:rsidRPr="0062751D" w:rsidRDefault="0062751D">
            <w:r w:rsidRPr="0062751D">
              <w:t>Webmaster</w:t>
            </w:r>
          </w:p>
        </w:tc>
        <w:tc>
          <w:tcPr>
            <w:tcW w:w="2260" w:type="dxa"/>
            <w:noWrap/>
            <w:hideMark/>
          </w:tcPr>
          <w:p w:rsidR="0062751D" w:rsidRPr="0062751D" w:rsidRDefault="0062751D">
            <w:r w:rsidRPr="0062751D">
              <w:t>Treasurer</w:t>
            </w:r>
          </w:p>
        </w:tc>
      </w:tr>
      <w:tr w:rsidR="0062751D" w:rsidRPr="0062751D" w:rsidTr="0062751D">
        <w:trPr>
          <w:trHeight w:val="300"/>
        </w:trPr>
        <w:tc>
          <w:tcPr>
            <w:tcW w:w="780" w:type="dxa"/>
            <w:noWrap/>
            <w:hideMark/>
          </w:tcPr>
          <w:p w:rsidR="0062751D" w:rsidRPr="0062751D" w:rsidRDefault="0062751D" w:rsidP="0062751D">
            <w:r w:rsidRPr="0062751D">
              <w:t>23</w:t>
            </w:r>
          </w:p>
        </w:tc>
        <w:tc>
          <w:tcPr>
            <w:tcW w:w="3420" w:type="dxa"/>
            <w:noWrap/>
            <w:hideMark/>
          </w:tcPr>
          <w:p w:rsidR="0062751D" w:rsidRPr="0062751D" w:rsidRDefault="0062751D">
            <w:r w:rsidRPr="0062751D">
              <w:t>Report Post Event Financial Results</w:t>
            </w:r>
          </w:p>
        </w:tc>
        <w:tc>
          <w:tcPr>
            <w:tcW w:w="2460" w:type="dxa"/>
            <w:noWrap/>
            <w:hideMark/>
          </w:tcPr>
          <w:p w:rsidR="0062751D" w:rsidRPr="0062751D" w:rsidRDefault="0062751D">
            <w:r w:rsidRPr="0062751D">
              <w:t>Treasurer</w:t>
            </w:r>
          </w:p>
        </w:tc>
        <w:tc>
          <w:tcPr>
            <w:tcW w:w="2260" w:type="dxa"/>
            <w:noWrap/>
            <w:hideMark/>
          </w:tcPr>
          <w:p w:rsidR="0062751D" w:rsidRPr="0062751D" w:rsidRDefault="0062751D">
            <w:r w:rsidRPr="0062751D">
              <w:t> </w:t>
            </w:r>
          </w:p>
        </w:tc>
      </w:tr>
      <w:tr w:rsidR="0062751D" w:rsidRPr="0062751D" w:rsidTr="0062751D">
        <w:trPr>
          <w:trHeight w:val="315"/>
        </w:trPr>
        <w:tc>
          <w:tcPr>
            <w:tcW w:w="780" w:type="dxa"/>
            <w:noWrap/>
            <w:hideMark/>
          </w:tcPr>
          <w:p w:rsidR="0062751D" w:rsidRPr="0062751D" w:rsidRDefault="0062751D" w:rsidP="0062751D">
            <w:r w:rsidRPr="0062751D">
              <w:t>24</w:t>
            </w:r>
          </w:p>
        </w:tc>
        <w:tc>
          <w:tcPr>
            <w:tcW w:w="3420" w:type="dxa"/>
            <w:noWrap/>
            <w:hideMark/>
          </w:tcPr>
          <w:p w:rsidR="0062751D" w:rsidRPr="0062751D" w:rsidRDefault="0062751D">
            <w:r w:rsidRPr="0062751D">
              <w:t>Post Event ExCom Report</w:t>
            </w:r>
          </w:p>
        </w:tc>
        <w:tc>
          <w:tcPr>
            <w:tcW w:w="2460" w:type="dxa"/>
            <w:noWrap/>
            <w:hideMark/>
          </w:tcPr>
          <w:p w:rsidR="0062751D" w:rsidRPr="0062751D" w:rsidRDefault="0062751D">
            <w:r w:rsidRPr="0062751D">
              <w:t>Conference Chair</w:t>
            </w:r>
          </w:p>
        </w:tc>
        <w:tc>
          <w:tcPr>
            <w:tcW w:w="2260" w:type="dxa"/>
            <w:noWrap/>
            <w:hideMark/>
          </w:tcPr>
          <w:p w:rsidR="0062751D" w:rsidRPr="0062751D" w:rsidRDefault="0062751D">
            <w:r w:rsidRPr="0062751D">
              <w:t>Treasurer</w:t>
            </w:r>
          </w:p>
        </w:tc>
      </w:tr>
    </w:tbl>
    <w:p w:rsidR="000A18E6" w:rsidRDefault="000A18E6" w:rsidP="003F3C5D"/>
    <w:sectPr w:rsidR="000A18E6" w:rsidSect="00351C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B180F"/>
    <w:multiLevelType w:val="hybridMultilevel"/>
    <w:tmpl w:val="65921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776"/>
    <w:rsid w:val="00002702"/>
    <w:rsid w:val="00005A2E"/>
    <w:rsid w:val="00005DA5"/>
    <w:rsid w:val="000061C4"/>
    <w:rsid w:val="00006739"/>
    <w:rsid w:val="000069E3"/>
    <w:rsid w:val="000077DD"/>
    <w:rsid w:val="00007ED5"/>
    <w:rsid w:val="000114E7"/>
    <w:rsid w:val="00011845"/>
    <w:rsid w:val="0001306B"/>
    <w:rsid w:val="00013425"/>
    <w:rsid w:val="00015DB8"/>
    <w:rsid w:val="00016AC3"/>
    <w:rsid w:val="000170EF"/>
    <w:rsid w:val="000248DF"/>
    <w:rsid w:val="000257AB"/>
    <w:rsid w:val="0002666D"/>
    <w:rsid w:val="00026B86"/>
    <w:rsid w:val="00027CE2"/>
    <w:rsid w:val="00030187"/>
    <w:rsid w:val="00030D78"/>
    <w:rsid w:val="000311CF"/>
    <w:rsid w:val="00032909"/>
    <w:rsid w:val="00032AF8"/>
    <w:rsid w:val="00032E2C"/>
    <w:rsid w:val="000330FA"/>
    <w:rsid w:val="000335D8"/>
    <w:rsid w:val="00034A99"/>
    <w:rsid w:val="0003563F"/>
    <w:rsid w:val="00036C52"/>
    <w:rsid w:val="00037344"/>
    <w:rsid w:val="00040CC4"/>
    <w:rsid w:val="00041477"/>
    <w:rsid w:val="00043C1D"/>
    <w:rsid w:val="00045156"/>
    <w:rsid w:val="00045BAA"/>
    <w:rsid w:val="0004619E"/>
    <w:rsid w:val="0004797D"/>
    <w:rsid w:val="000503E1"/>
    <w:rsid w:val="00050561"/>
    <w:rsid w:val="00052003"/>
    <w:rsid w:val="000609E1"/>
    <w:rsid w:val="0006303E"/>
    <w:rsid w:val="000632F3"/>
    <w:rsid w:val="00063923"/>
    <w:rsid w:val="00063B68"/>
    <w:rsid w:val="000647C1"/>
    <w:rsid w:val="00067195"/>
    <w:rsid w:val="00067542"/>
    <w:rsid w:val="00067A05"/>
    <w:rsid w:val="00070B80"/>
    <w:rsid w:val="000743CD"/>
    <w:rsid w:val="00074482"/>
    <w:rsid w:val="00074706"/>
    <w:rsid w:val="0007567B"/>
    <w:rsid w:val="000760C4"/>
    <w:rsid w:val="00083F68"/>
    <w:rsid w:val="00083FC4"/>
    <w:rsid w:val="00084F5E"/>
    <w:rsid w:val="000858E4"/>
    <w:rsid w:val="00086BEE"/>
    <w:rsid w:val="00087447"/>
    <w:rsid w:val="00087BA6"/>
    <w:rsid w:val="0009028D"/>
    <w:rsid w:val="00092147"/>
    <w:rsid w:val="0009348F"/>
    <w:rsid w:val="00094294"/>
    <w:rsid w:val="00094B2B"/>
    <w:rsid w:val="00095C73"/>
    <w:rsid w:val="00095D18"/>
    <w:rsid w:val="00096C56"/>
    <w:rsid w:val="000A0576"/>
    <w:rsid w:val="000A0AA6"/>
    <w:rsid w:val="000A1078"/>
    <w:rsid w:val="000A18E6"/>
    <w:rsid w:val="000A23B9"/>
    <w:rsid w:val="000A2E3F"/>
    <w:rsid w:val="000A535D"/>
    <w:rsid w:val="000A6AC6"/>
    <w:rsid w:val="000A6B58"/>
    <w:rsid w:val="000A6EE6"/>
    <w:rsid w:val="000A7204"/>
    <w:rsid w:val="000A7556"/>
    <w:rsid w:val="000B0E29"/>
    <w:rsid w:val="000B1F9E"/>
    <w:rsid w:val="000B4F10"/>
    <w:rsid w:val="000B5451"/>
    <w:rsid w:val="000B59B5"/>
    <w:rsid w:val="000B70B8"/>
    <w:rsid w:val="000C005B"/>
    <w:rsid w:val="000C1684"/>
    <w:rsid w:val="000C421B"/>
    <w:rsid w:val="000C55A8"/>
    <w:rsid w:val="000C57BC"/>
    <w:rsid w:val="000C615A"/>
    <w:rsid w:val="000C642E"/>
    <w:rsid w:val="000D03A5"/>
    <w:rsid w:val="000D15F7"/>
    <w:rsid w:val="000D1666"/>
    <w:rsid w:val="000D1ADE"/>
    <w:rsid w:val="000D34D1"/>
    <w:rsid w:val="000D4F74"/>
    <w:rsid w:val="000D51A7"/>
    <w:rsid w:val="000D6A68"/>
    <w:rsid w:val="000E165F"/>
    <w:rsid w:val="000E3117"/>
    <w:rsid w:val="000E365D"/>
    <w:rsid w:val="000E3767"/>
    <w:rsid w:val="000E5F78"/>
    <w:rsid w:val="000E68D1"/>
    <w:rsid w:val="000E72CB"/>
    <w:rsid w:val="000F2229"/>
    <w:rsid w:val="000F2802"/>
    <w:rsid w:val="000F67F0"/>
    <w:rsid w:val="000F6DAB"/>
    <w:rsid w:val="001007F1"/>
    <w:rsid w:val="001016CE"/>
    <w:rsid w:val="00102AB1"/>
    <w:rsid w:val="0010446E"/>
    <w:rsid w:val="001049A2"/>
    <w:rsid w:val="00104B59"/>
    <w:rsid w:val="00105703"/>
    <w:rsid w:val="00105B4C"/>
    <w:rsid w:val="00106EF1"/>
    <w:rsid w:val="00107332"/>
    <w:rsid w:val="0011131C"/>
    <w:rsid w:val="00111642"/>
    <w:rsid w:val="00112865"/>
    <w:rsid w:val="0011334C"/>
    <w:rsid w:val="00116535"/>
    <w:rsid w:val="0011657D"/>
    <w:rsid w:val="00120094"/>
    <w:rsid w:val="00120CB0"/>
    <w:rsid w:val="001215DC"/>
    <w:rsid w:val="00123BAC"/>
    <w:rsid w:val="00124C94"/>
    <w:rsid w:val="0012551D"/>
    <w:rsid w:val="00126A11"/>
    <w:rsid w:val="00127233"/>
    <w:rsid w:val="0012726B"/>
    <w:rsid w:val="00131E27"/>
    <w:rsid w:val="00131E50"/>
    <w:rsid w:val="001324E7"/>
    <w:rsid w:val="00136389"/>
    <w:rsid w:val="00136BFB"/>
    <w:rsid w:val="001371DA"/>
    <w:rsid w:val="001374CE"/>
    <w:rsid w:val="00137AE8"/>
    <w:rsid w:val="00140614"/>
    <w:rsid w:val="00142ED6"/>
    <w:rsid w:val="001436AC"/>
    <w:rsid w:val="00144E87"/>
    <w:rsid w:val="00150024"/>
    <w:rsid w:val="00150D29"/>
    <w:rsid w:val="00150DA6"/>
    <w:rsid w:val="00151F55"/>
    <w:rsid w:val="00152616"/>
    <w:rsid w:val="00157035"/>
    <w:rsid w:val="0016307C"/>
    <w:rsid w:val="001634EF"/>
    <w:rsid w:val="00164E28"/>
    <w:rsid w:val="00165E28"/>
    <w:rsid w:val="001660C4"/>
    <w:rsid w:val="001666FD"/>
    <w:rsid w:val="00166A95"/>
    <w:rsid w:val="0016732D"/>
    <w:rsid w:val="00170BD6"/>
    <w:rsid w:val="0017225D"/>
    <w:rsid w:val="001725F1"/>
    <w:rsid w:val="001732F3"/>
    <w:rsid w:val="001736F8"/>
    <w:rsid w:val="00173A61"/>
    <w:rsid w:val="00175089"/>
    <w:rsid w:val="00175488"/>
    <w:rsid w:val="001767C5"/>
    <w:rsid w:val="0017740A"/>
    <w:rsid w:val="001806DB"/>
    <w:rsid w:val="001826C6"/>
    <w:rsid w:val="0018292D"/>
    <w:rsid w:val="00183076"/>
    <w:rsid w:val="00183747"/>
    <w:rsid w:val="0018397E"/>
    <w:rsid w:val="00183EB4"/>
    <w:rsid w:val="00185F5D"/>
    <w:rsid w:val="00186F6F"/>
    <w:rsid w:val="0019126F"/>
    <w:rsid w:val="00191498"/>
    <w:rsid w:val="00193214"/>
    <w:rsid w:val="00193F7B"/>
    <w:rsid w:val="001965FB"/>
    <w:rsid w:val="001975FE"/>
    <w:rsid w:val="0019765F"/>
    <w:rsid w:val="001A06E6"/>
    <w:rsid w:val="001A0EB2"/>
    <w:rsid w:val="001A1264"/>
    <w:rsid w:val="001A21A4"/>
    <w:rsid w:val="001A2BBB"/>
    <w:rsid w:val="001A4101"/>
    <w:rsid w:val="001A4FE6"/>
    <w:rsid w:val="001A5055"/>
    <w:rsid w:val="001A522C"/>
    <w:rsid w:val="001A7522"/>
    <w:rsid w:val="001A7532"/>
    <w:rsid w:val="001B0879"/>
    <w:rsid w:val="001B1C64"/>
    <w:rsid w:val="001B1D42"/>
    <w:rsid w:val="001B39BE"/>
    <w:rsid w:val="001B494A"/>
    <w:rsid w:val="001B509F"/>
    <w:rsid w:val="001B6C73"/>
    <w:rsid w:val="001B6C8D"/>
    <w:rsid w:val="001B6F23"/>
    <w:rsid w:val="001B7226"/>
    <w:rsid w:val="001B73BA"/>
    <w:rsid w:val="001C029F"/>
    <w:rsid w:val="001C06F7"/>
    <w:rsid w:val="001C092E"/>
    <w:rsid w:val="001C0FEF"/>
    <w:rsid w:val="001C1BE1"/>
    <w:rsid w:val="001C37F4"/>
    <w:rsid w:val="001C69F7"/>
    <w:rsid w:val="001C7802"/>
    <w:rsid w:val="001D0A26"/>
    <w:rsid w:val="001D281E"/>
    <w:rsid w:val="001D34D8"/>
    <w:rsid w:val="001D3C6F"/>
    <w:rsid w:val="001D42A0"/>
    <w:rsid w:val="001D4BDA"/>
    <w:rsid w:val="001D5801"/>
    <w:rsid w:val="001D5F19"/>
    <w:rsid w:val="001D6ABA"/>
    <w:rsid w:val="001D6DDC"/>
    <w:rsid w:val="001E0B36"/>
    <w:rsid w:val="001E35B3"/>
    <w:rsid w:val="001E39C0"/>
    <w:rsid w:val="001E4303"/>
    <w:rsid w:val="001E53D1"/>
    <w:rsid w:val="001E5B49"/>
    <w:rsid w:val="001E7CEC"/>
    <w:rsid w:val="001E7D01"/>
    <w:rsid w:val="001F0076"/>
    <w:rsid w:val="001F0DD2"/>
    <w:rsid w:val="001F0E5C"/>
    <w:rsid w:val="001F1BEC"/>
    <w:rsid w:val="001F1C08"/>
    <w:rsid w:val="001F4442"/>
    <w:rsid w:val="001F5175"/>
    <w:rsid w:val="001F63FA"/>
    <w:rsid w:val="0020066E"/>
    <w:rsid w:val="00201ABD"/>
    <w:rsid w:val="002039E4"/>
    <w:rsid w:val="00203DE9"/>
    <w:rsid w:val="00203FE2"/>
    <w:rsid w:val="00205CBB"/>
    <w:rsid w:val="00206411"/>
    <w:rsid w:val="0020734B"/>
    <w:rsid w:val="00211F9F"/>
    <w:rsid w:val="00212306"/>
    <w:rsid w:val="0021585B"/>
    <w:rsid w:val="002165ED"/>
    <w:rsid w:val="0022018B"/>
    <w:rsid w:val="00222C54"/>
    <w:rsid w:val="0022322D"/>
    <w:rsid w:val="00223737"/>
    <w:rsid w:val="00223AC2"/>
    <w:rsid w:val="00223E4F"/>
    <w:rsid w:val="00225443"/>
    <w:rsid w:val="002256D6"/>
    <w:rsid w:val="00225771"/>
    <w:rsid w:val="00225928"/>
    <w:rsid w:val="00226FEF"/>
    <w:rsid w:val="002275DD"/>
    <w:rsid w:val="00230B70"/>
    <w:rsid w:val="002313C3"/>
    <w:rsid w:val="002324F9"/>
    <w:rsid w:val="00234C90"/>
    <w:rsid w:val="002355FD"/>
    <w:rsid w:val="002363F6"/>
    <w:rsid w:val="00236590"/>
    <w:rsid w:val="00236666"/>
    <w:rsid w:val="00237243"/>
    <w:rsid w:val="00237CDF"/>
    <w:rsid w:val="0024088C"/>
    <w:rsid w:val="00240978"/>
    <w:rsid w:val="00240D74"/>
    <w:rsid w:val="00241C90"/>
    <w:rsid w:val="002425BA"/>
    <w:rsid w:val="00242861"/>
    <w:rsid w:val="00242AC3"/>
    <w:rsid w:val="002445EC"/>
    <w:rsid w:val="00246DD2"/>
    <w:rsid w:val="002513A9"/>
    <w:rsid w:val="002516C0"/>
    <w:rsid w:val="00252918"/>
    <w:rsid w:val="00255DED"/>
    <w:rsid w:val="00256A8A"/>
    <w:rsid w:val="00256DD7"/>
    <w:rsid w:val="00256F12"/>
    <w:rsid w:val="002575EE"/>
    <w:rsid w:val="002601CE"/>
    <w:rsid w:val="00261FF8"/>
    <w:rsid w:val="00262142"/>
    <w:rsid w:val="0026276E"/>
    <w:rsid w:val="00262C70"/>
    <w:rsid w:val="002647F1"/>
    <w:rsid w:val="00265259"/>
    <w:rsid w:val="002660F1"/>
    <w:rsid w:val="002661DE"/>
    <w:rsid w:val="0026679B"/>
    <w:rsid w:val="002671E0"/>
    <w:rsid w:val="00270315"/>
    <w:rsid w:val="002713EC"/>
    <w:rsid w:val="0027231A"/>
    <w:rsid w:val="00273F98"/>
    <w:rsid w:val="0027438F"/>
    <w:rsid w:val="0027449D"/>
    <w:rsid w:val="002751ED"/>
    <w:rsid w:val="00275465"/>
    <w:rsid w:val="00275D1A"/>
    <w:rsid w:val="00277081"/>
    <w:rsid w:val="0027746C"/>
    <w:rsid w:val="00277A8B"/>
    <w:rsid w:val="00285166"/>
    <w:rsid w:val="00285DAB"/>
    <w:rsid w:val="00293542"/>
    <w:rsid w:val="002936FE"/>
    <w:rsid w:val="00293D45"/>
    <w:rsid w:val="00293E89"/>
    <w:rsid w:val="002950C3"/>
    <w:rsid w:val="00297E8E"/>
    <w:rsid w:val="00297FFD"/>
    <w:rsid w:val="002A1F93"/>
    <w:rsid w:val="002A23FD"/>
    <w:rsid w:val="002A43EC"/>
    <w:rsid w:val="002A6852"/>
    <w:rsid w:val="002A69CC"/>
    <w:rsid w:val="002B036C"/>
    <w:rsid w:val="002B0410"/>
    <w:rsid w:val="002B124B"/>
    <w:rsid w:val="002B1988"/>
    <w:rsid w:val="002B267F"/>
    <w:rsid w:val="002B4C8E"/>
    <w:rsid w:val="002B64C8"/>
    <w:rsid w:val="002C0E1F"/>
    <w:rsid w:val="002C0F92"/>
    <w:rsid w:val="002C2B33"/>
    <w:rsid w:val="002C3E67"/>
    <w:rsid w:val="002C4593"/>
    <w:rsid w:val="002C4D85"/>
    <w:rsid w:val="002C5E4E"/>
    <w:rsid w:val="002C655A"/>
    <w:rsid w:val="002C7B2B"/>
    <w:rsid w:val="002D2164"/>
    <w:rsid w:val="002D2E87"/>
    <w:rsid w:val="002D53EE"/>
    <w:rsid w:val="002D5784"/>
    <w:rsid w:val="002D5902"/>
    <w:rsid w:val="002E33D6"/>
    <w:rsid w:val="002E3DCB"/>
    <w:rsid w:val="002E5733"/>
    <w:rsid w:val="002E5BE3"/>
    <w:rsid w:val="002E7E9E"/>
    <w:rsid w:val="002F2AAD"/>
    <w:rsid w:val="002F494D"/>
    <w:rsid w:val="002F6EBF"/>
    <w:rsid w:val="00300B3C"/>
    <w:rsid w:val="00300D1F"/>
    <w:rsid w:val="00301DAC"/>
    <w:rsid w:val="0030507E"/>
    <w:rsid w:val="00305691"/>
    <w:rsid w:val="003058FB"/>
    <w:rsid w:val="00305B3C"/>
    <w:rsid w:val="00307289"/>
    <w:rsid w:val="00307679"/>
    <w:rsid w:val="00310FF7"/>
    <w:rsid w:val="0031207E"/>
    <w:rsid w:val="00312B54"/>
    <w:rsid w:val="003135FB"/>
    <w:rsid w:val="00314AB6"/>
    <w:rsid w:val="00314FDF"/>
    <w:rsid w:val="00317D38"/>
    <w:rsid w:val="003217F2"/>
    <w:rsid w:val="0032268C"/>
    <w:rsid w:val="00322CB4"/>
    <w:rsid w:val="00322D47"/>
    <w:rsid w:val="003234F6"/>
    <w:rsid w:val="003238A5"/>
    <w:rsid w:val="00324938"/>
    <w:rsid w:val="00324F16"/>
    <w:rsid w:val="00325838"/>
    <w:rsid w:val="00325B77"/>
    <w:rsid w:val="00326814"/>
    <w:rsid w:val="00326C54"/>
    <w:rsid w:val="0033108D"/>
    <w:rsid w:val="00331E2A"/>
    <w:rsid w:val="00332B3D"/>
    <w:rsid w:val="0033425D"/>
    <w:rsid w:val="003360B5"/>
    <w:rsid w:val="00340333"/>
    <w:rsid w:val="00340D09"/>
    <w:rsid w:val="00342233"/>
    <w:rsid w:val="00343393"/>
    <w:rsid w:val="003436DC"/>
    <w:rsid w:val="003455D5"/>
    <w:rsid w:val="00345854"/>
    <w:rsid w:val="00346457"/>
    <w:rsid w:val="00346624"/>
    <w:rsid w:val="00346A6A"/>
    <w:rsid w:val="00346D98"/>
    <w:rsid w:val="00346EAC"/>
    <w:rsid w:val="00347BB4"/>
    <w:rsid w:val="003500AE"/>
    <w:rsid w:val="0035150D"/>
    <w:rsid w:val="00351C35"/>
    <w:rsid w:val="00351EFE"/>
    <w:rsid w:val="0035232B"/>
    <w:rsid w:val="00352B3F"/>
    <w:rsid w:val="00353768"/>
    <w:rsid w:val="0035425B"/>
    <w:rsid w:val="00355A60"/>
    <w:rsid w:val="00357A62"/>
    <w:rsid w:val="0036064E"/>
    <w:rsid w:val="00360E14"/>
    <w:rsid w:val="00361579"/>
    <w:rsid w:val="00361C7F"/>
    <w:rsid w:val="00362472"/>
    <w:rsid w:val="00363149"/>
    <w:rsid w:val="00363CF5"/>
    <w:rsid w:val="00364675"/>
    <w:rsid w:val="00366979"/>
    <w:rsid w:val="003673E6"/>
    <w:rsid w:val="003679BF"/>
    <w:rsid w:val="00371EBC"/>
    <w:rsid w:val="00371EBD"/>
    <w:rsid w:val="00372045"/>
    <w:rsid w:val="003727F8"/>
    <w:rsid w:val="0037335B"/>
    <w:rsid w:val="003738BD"/>
    <w:rsid w:val="00374430"/>
    <w:rsid w:val="00374EF2"/>
    <w:rsid w:val="00375FB1"/>
    <w:rsid w:val="003767D9"/>
    <w:rsid w:val="00376833"/>
    <w:rsid w:val="003802A8"/>
    <w:rsid w:val="00380978"/>
    <w:rsid w:val="003817B1"/>
    <w:rsid w:val="003821E5"/>
    <w:rsid w:val="00383362"/>
    <w:rsid w:val="00384EF9"/>
    <w:rsid w:val="003873E0"/>
    <w:rsid w:val="00391683"/>
    <w:rsid w:val="003932D2"/>
    <w:rsid w:val="003933BE"/>
    <w:rsid w:val="00395CC3"/>
    <w:rsid w:val="003A027A"/>
    <w:rsid w:val="003A124D"/>
    <w:rsid w:val="003A1A46"/>
    <w:rsid w:val="003A20CD"/>
    <w:rsid w:val="003A277A"/>
    <w:rsid w:val="003A2E29"/>
    <w:rsid w:val="003A3A92"/>
    <w:rsid w:val="003A4D1F"/>
    <w:rsid w:val="003A53B9"/>
    <w:rsid w:val="003A557A"/>
    <w:rsid w:val="003A584B"/>
    <w:rsid w:val="003A690E"/>
    <w:rsid w:val="003A782B"/>
    <w:rsid w:val="003B372C"/>
    <w:rsid w:val="003B4ECA"/>
    <w:rsid w:val="003B4ECB"/>
    <w:rsid w:val="003C29FB"/>
    <w:rsid w:val="003C2C39"/>
    <w:rsid w:val="003C3FD4"/>
    <w:rsid w:val="003C4D42"/>
    <w:rsid w:val="003C5131"/>
    <w:rsid w:val="003C66C5"/>
    <w:rsid w:val="003C740C"/>
    <w:rsid w:val="003D0258"/>
    <w:rsid w:val="003D0732"/>
    <w:rsid w:val="003D1839"/>
    <w:rsid w:val="003D1F1B"/>
    <w:rsid w:val="003D3FFC"/>
    <w:rsid w:val="003D4410"/>
    <w:rsid w:val="003D527F"/>
    <w:rsid w:val="003D632E"/>
    <w:rsid w:val="003D6B68"/>
    <w:rsid w:val="003D71B1"/>
    <w:rsid w:val="003D7ECE"/>
    <w:rsid w:val="003E0723"/>
    <w:rsid w:val="003E3BC3"/>
    <w:rsid w:val="003E4951"/>
    <w:rsid w:val="003E562A"/>
    <w:rsid w:val="003E5A7D"/>
    <w:rsid w:val="003E6DEB"/>
    <w:rsid w:val="003E710C"/>
    <w:rsid w:val="003E793E"/>
    <w:rsid w:val="003E7CC1"/>
    <w:rsid w:val="003F005E"/>
    <w:rsid w:val="003F0BC9"/>
    <w:rsid w:val="003F211A"/>
    <w:rsid w:val="003F289A"/>
    <w:rsid w:val="003F2AB5"/>
    <w:rsid w:val="003F3429"/>
    <w:rsid w:val="003F3C5D"/>
    <w:rsid w:val="003F412A"/>
    <w:rsid w:val="003F412C"/>
    <w:rsid w:val="003F5B07"/>
    <w:rsid w:val="004007B4"/>
    <w:rsid w:val="00404A63"/>
    <w:rsid w:val="00404BB7"/>
    <w:rsid w:val="00405851"/>
    <w:rsid w:val="00406EEA"/>
    <w:rsid w:val="004104D3"/>
    <w:rsid w:val="00410929"/>
    <w:rsid w:val="004114E2"/>
    <w:rsid w:val="00411A0E"/>
    <w:rsid w:val="004124EC"/>
    <w:rsid w:val="00412F18"/>
    <w:rsid w:val="00414CE8"/>
    <w:rsid w:val="00415A6F"/>
    <w:rsid w:val="00421761"/>
    <w:rsid w:val="0042288B"/>
    <w:rsid w:val="00424434"/>
    <w:rsid w:val="00424863"/>
    <w:rsid w:val="00424945"/>
    <w:rsid w:val="004261A2"/>
    <w:rsid w:val="004264C4"/>
    <w:rsid w:val="00426924"/>
    <w:rsid w:val="0043018E"/>
    <w:rsid w:val="004308EF"/>
    <w:rsid w:val="00430AAA"/>
    <w:rsid w:val="00431A88"/>
    <w:rsid w:val="00432BD8"/>
    <w:rsid w:val="00441168"/>
    <w:rsid w:val="00441511"/>
    <w:rsid w:val="00442B27"/>
    <w:rsid w:val="00443160"/>
    <w:rsid w:val="004438AB"/>
    <w:rsid w:val="0044497C"/>
    <w:rsid w:val="0044794F"/>
    <w:rsid w:val="00450EBD"/>
    <w:rsid w:val="0045298F"/>
    <w:rsid w:val="004532BA"/>
    <w:rsid w:val="00454366"/>
    <w:rsid w:val="00454869"/>
    <w:rsid w:val="00454EC4"/>
    <w:rsid w:val="00455E7A"/>
    <w:rsid w:val="00456508"/>
    <w:rsid w:val="0046046E"/>
    <w:rsid w:val="00460648"/>
    <w:rsid w:val="0046109D"/>
    <w:rsid w:val="00461262"/>
    <w:rsid w:val="00461483"/>
    <w:rsid w:val="00464508"/>
    <w:rsid w:val="00464BA7"/>
    <w:rsid w:val="00465142"/>
    <w:rsid w:val="0046536B"/>
    <w:rsid w:val="004665B7"/>
    <w:rsid w:val="004705EF"/>
    <w:rsid w:val="00471F1E"/>
    <w:rsid w:val="0047339E"/>
    <w:rsid w:val="004733FD"/>
    <w:rsid w:val="004743E0"/>
    <w:rsid w:val="004744C4"/>
    <w:rsid w:val="00474579"/>
    <w:rsid w:val="004745AC"/>
    <w:rsid w:val="00475202"/>
    <w:rsid w:val="00476577"/>
    <w:rsid w:val="00477BD6"/>
    <w:rsid w:val="00480A70"/>
    <w:rsid w:val="00481A93"/>
    <w:rsid w:val="00481EDA"/>
    <w:rsid w:val="004826A8"/>
    <w:rsid w:val="0048324F"/>
    <w:rsid w:val="00484F06"/>
    <w:rsid w:val="004862E3"/>
    <w:rsid w:val="0049075B"/>
    <w:rsid w:val="004909E8"/>
    <w:rsid w:val="004910DF"/>
    <w:rsid w:val="00491379"/>
    <w:rsid w:val="004913C8"/>
    <w:rsid w:val="00493292"/>
    <w:rsid w:val="00493716"/>
    <w:rsid w:val="00494798"/>
    <w:rsid w:val="004963FF"/>
    <w:rsid w:val="00496A4E"/>
    <w:rsid w:val="004970B8"/>
    <w:rsid w:val="004971CE"/>
    <w:rsid w:val="004972A3"/>
    <w:rsid w:val="004976D3"/>
    <w:rsid w:val="004A03D6"/>
    <w:rsid w:val="004A1D59"/>
    <w:rsid w:val="004A5D5F"/>
    <w:rsid w:val="004A6064"/>
    <w:rsid w:val="004A62B1"/>
    <w:rsid w:val="004A6E04"/>
    <w:rsid w:val="004A73DB"/>
    <w:rsid w:val="004A7D20"/>
    <w:rsid w:val="004B2F1F"/>
    <w:rsid w:val="004B33E4"/>
    <w:rsid w:val="004B50CC"/>
    <w:rsid w:val="004B5C30"/>
    <w:rsid w:val="004B5D4C"/>
    <w:rsid w:val="004C0182"/>
    <w:rsid w:val="004C2761"/>
    <w:rsid w:val="004C5D9F"/>
    <w:rsid w:val="004C65A2"/>
    <w:rsid w:val="004C6ADA"/>
    <w:rsid w:val="004C71A5"/>
    <w:rsid w:val="004D79E2"/>
    <w:rsid w:val="004E0AEE"/>
    <w:rsid w:val="004E1E66"/>
    <w:rsid w:val="004E2B54"/>
    <w:rsid w:val="004E4CC6"/>
    <w:rsid w:val="004E51C6"/>
    <w:rsid w:val="004E5D74"/>
    <w:rsid w:val="004E6956"/>
    <w:rsid w:val="004F0E17"/>
    <w:rsid w:val="004F323C"/>
    <w:rsid w:val="004F3777"/>
    <w:rsid w:val="004F3B05"/>
    <w:rsid w:val="004F5512"/>
    <w:rsid w:val="004F6BD9"/>
    <w:rsid w:val="004F7197"/>
    <w:rsid w:val="00500FB5"/>
    <w:rsid w:val="00500FF4"/>
    <w:rsid w:val="00501180"/>
    <w:rsid w:val="00501D12"/>
    <w:rsid w:val="00501D56"/>
    <w:rsid w:val="00503E74"/>
    <w:rsid w:val="00504691"/>
    <w:rsid w:val="005054B1"/>
    <w:rsid w:val="0050585D"/>
    <w:rsid w:val="00505A3E"/>
    <w:rsid w:val="00505A89"/>
    <w:rsid w:val="005079A3"/>
    <w:rsid w:val="00510E10"/>
    <w:rsid w:val="005113BF"/>
    <w:rsid w:val="00511EA4"/>
    <w:rsid w:val="00513C12"/>
    <w:rsid w:val="005153F9"/>
    <w:rsid w:val="00515929"/>
    <w:rsid w:val="00515D16"/>
    <w:rsid w:val="00517BCB"/>
    <w:rsid w:val="00520912"/>
    <w:rsid w:val="00520936"/>
    <w:rsid w:val="005215C5"/>
    <w:rsid w:val="0052404D"/>
    <w:rsid w:val="00524E36"/>
    <w:rsid w:val="005257FA"/>
    <w:rsid w:val="00526523"/>
    <w:rsid w:val="00526C17"/>
    <w:rsid w:val="005314FD"/>
    <w:rsid w:val="0053345E"/>
    <w:rsid w:val="00533B7C"/>
    <w:rsid w:val="00534511"/>
    <w:rsid w:val="00536985"/>
    <w:rsid w:val="00536ACF"/>
    <w:rsid w:val="00540EED"/>
    <w:rsid w:val="0054160B"/>
    <w:rsid w:val="00541B67"/>
    <w:rsid w:val="00541ECD"/>
    <w:rsid w:val="00542225"/>
    <w:rsid w:val="00542E47"/>
    <w:rsid w:val="00543BB2"/>
    <w:rsid w:val="00543F81"/>
    <w:rsid w:val="0054489A"/>
    <w:rsid w:val="00544E84"/>
    <w:rsid w:val="00545D29"/>
    <w:rsid w:val="00546FFC"/>
    <w:rsid w:val="00547659"/>
    <w:rsid w:val="005502C0"/>
    <w:rsid w:val="00551E20"/>
    <w:rsid w:val="00552B9B"/>
    <w:rsid w:val="00552D97"/>
    <w:rsid w:val="00553B7D"/>
    <w:rsid w:val="00554C8C"/>
    <w:rsid w:val="005552F5"/>
    <w:rsid w:val="0055590A"/>
    <w:rsid w:val="00560A86"/>
    <w:rsid w:val="00560CCE"/>
    <w:rsid w:val="00561ACC"/>
    <w:rsid w:val="00562447"/>
    <w:rsid w:val="00563C61"/>
    <w:rsid w:val="00565A4D"/>
    <w:rsid w:val="0056671F"/>
    <w:rsid w:val="00566923"/>
    <w:rsid w:val="00570075"/>
    <w:rsid w:val="00570685"/>
    <w:rsid w:val="00570C3E"/>
    <w:rsid w:val="00574776"/>
    <w:rsid w:val="00574C0F"/>
    <w:rsid w:val="005757EF"/>
    <w:rsid w:val="005815BE"/>
    <w:rsid w:val="00581E75"/>
    <w:rsid w:val="00582148"/>
    <w:rsid w:val="00582E34"/>
    <w:rsid w:val="005839C4"/>
    <w:rsid w:val="00584B8E"/>
    <w:rsid w:val="00585ED2"/>
    <w:rsid w:val="00587534"/>
    <w:rsid w:val="00590390"/>
    <w:rsid w:val="00592007"/>
    <w:rsid w:val="00592A64"/>
    <w:rsid w:val="00592F66"/>
    <w:rsid w:val="00593F6E"/>
    <w:rsid w:val="00595FCB"/>
    <w:rsid w:val="00596E14"/>
    <w:rsid w:val="005A0C47"/>
    <w:rsid w:val="005A36CA"/>
    <w:rsid w:val="005A5C8D"/>
    <w:rsid w:val="005A64A6"/>
    <w:rsid w:val="005A6B38"/>
    <w:rsid w:val="005A6BDB"/>
    <w:rsid w:val="005A7B93"/>
    <w:rsid w:val="005B0B1B"/>
    <w:rsid w:val="005B21E2"/>
    <w:rsid w:val="005B439D"/>
    <w:rsid w:val="005B4539"/>
    <w:rsid w:val="005B7785"/>
    <w:rsid w:val="005C112F"/>
    <w:rsid w:val="005C1EBE"/>
    <w:rsid w:val="005C34CA"/>
    <w:rsid w:val="005C36FE"/>
    <w:rsid w:val="005C594B"/>
    <w:rsid w:val="005C6F3A"/>
    <w:rsid w:val="005C7713"/>
    <w:rsid w:val="005C7E2B"/>
    <w:rsid w:val="005C7EAB"/>
    <w:rsid w:val="005D02B1"/>
    <w:rsid w:val="005D1256"/>
    <w:rsid w:val="005D1892"/>
    <w:rsid w:val="005D1BF5"/>
    <w:rsid w:val="005D1E0B"/>
    <w:rsid w:val="005D374B"/>
    <w:rsid w:val="005D39D9"/>
    <w:rsid w:val="005D4DB0"/>
    <w:rsid w:val="005D6546"/>
    <w:rsid w:val="005D66B4"/>
    <w:rsid w:val="005D7BA2"/>
    <w:rsid w:val="005E06FF"/>
    <w:rsid w:val="005E1031"/>
    <w:rsid w:val="005E114C"/>
    <w:rsid w:val="005E1298"/>
    <w:rsid w:val="005E423C"/>
    <w:rsid w:val="005E79B8"/>
    <w:rsid w:val="005F0083"/>
    <w:rsid w:val="005F1E92"/>
    <w:rsid w:val="005F23CF"/>
    <w:rsid w:val="005F28A1"/>
    <w:rsid w:val="00600C65"/>
    <w:rsid w:val="00600C77"/>
    <w:rsid w:val="00600C85"/>
    <w:rsid w:val="006025F3"/>
    <w:rsid w:val="00604660"/>
    <w:rsid w:val="006070F0"/>
    <w:rsid w:val="0060721B"/>
    <w:rsid w:val="00607322"/>
    <w:rsid w:val="00607AA8"/>
    <w:rsid w:val="006114D6"/>
    <w:rsid w:val="006143A1"/>
    <w:rsid w:val="0061449B"/>
    <w:rsid w:val="00614BD1"/>
    <w:rsid w:val="006153A8"/>
    <w:rsid w:val="00615D4B"/>
    <w:rsid w:val="00615EEA"/>
    <w:rsid w:val="00616353"/>
    <w:rsid w:val="00617A8B"/>
    <w:rsid w:val="006201B3"/>
    <w:rsid w:val="00620450"/>
    <w:rsid w:val="00620695"/>
    <w:rsid w:val="006213CF"/>
    <w:rsid w:val="00622694"/>
    <w:rsid w:val="006228D8"/>
    <w:rsid w:val="006249B6"/>
    <w:rsid w:val="0062549F"/>
    <w:rsid w:val="0062751D"/>
    <w:rsid w:val="00627DCC"/>
    <w:rsid w:val="0063126B"/>
    <w:rsid w:val="00631C57"/>
    <w:rsid w:val="00632113"/>
    <w:rsid w:val="00632359"/>
    <w:rsid w:val="006332B5"/>
    <w:rsid w:val="006336A0"/>
    <w:rsid w:val="00633C2E"/>
    <w:rsid w:val="00636500"/>
    <w:rsid w:val="00636518"/>
    <w:rsid w:val="006377D1"/>
    <w:rsid w:val="006408A9"/>
    <w:rsid w:val="0064149C"/>
    <w:rsid w:val="0064314A"/>
    <w:rsid w:val="0064383E"/>
    <w:rsid w:val="00645127"/>
    <w:rsid w:val="00650BEF"/>
    <w:rsid w:val="006528C4"/>
    <w:rsid w:val="006529DA"/>
    <w:rsid w:val="00653711"/>
    <w:rsid w:val="006544C5"/>
    <w:rsid w:val="00654D2F"/>
    <w:rsid w:val="0065554A"/>
    <w:rsid w:val="00656963"/>
    <w:rsid w:val="00656FBD"/>
    <w:rsid w:val="00657395"/>
    <w:rsid w:val="0066002E"/>
    <w:rsid w:val="006605AE"/>
    <w:rsid w:val="00661CB3"/>
    <w:rsid w:val="00661D03"/>
    <w:rsid w:val="00665710"/>
    <w:rsid w:val="0066646A"/>
    <w:rsid w:val="006732AD"/>
    <w:rsid w:val="00676834"/>
    <w:rsid w:val="00677D35"/>
    <w:rsid w:val="00680EDB"/>
    <w:rsid w:val="00681918"/>
    <w:rsid w:val="00682272"/>
    <w:rsid w:val="00686546"/>
    <w:rsid w:val="00686F0F"/>
    <w:rsid w:val="00686FA0"/>
    <w:rsid w:val="0069048E"/>
    <w:rsid w:val="006915F3"/>
    <w:rsid w:val="00694426"/>
    <w:rsid w:val="006956F9"/>
    <w:rsid w:val="00695A1B"/>
    <w:rsid w:val="00696CCD"/>
    <w:rsid w:val="00696DFF"/>
    <w:rsid w:val="006971D3"/>
    <w:rsid w:val="0069778E"/>
    <w:rsid w:val="006A017A"/>
    <w:rsid w:val="006A1391"/>
    <w:rsid w:val="006A2010"/>
    <w:rsid w:val="006A2D3E"/>
    <w:rsid w:val="006A322A"/>
    <w:rsid w:val="006A40DA"/>
    <w:rsid w:val="006A4600"/>
    <w:rsid w:val="006A59AD"/>
    <w:rsid w:val="006A5C01"/>
    <w:rsid w:val="006A5D4D"/>
    <w:rsid w:val="006A6615"/>
    <w:rsid w:val="006B08FE"/>
    <w:rsid w:val="006B1FFC"/>
    <w:rsid w:val="006B2086"/>
    <w:rsid w:val="006B2512"/>
    <w:rsid w:val="006B3689"/>
    <w:rsid w:val="006B438E"/>
    <w:rsid w:val="006B4ABE"/>
    <w:rsid w:val="006B5365"/>
    <w:rsid w:val="006B5BD9"/>
    <w:rsid w:val="006B6B28"/>
    <w:rsid w:val="006B72B5"/>
    <w:rsid w:val="006B7383"/>
    <w:rsid w:val="006B7FBF"/>
    <w:rsid w:val="006C0CF2"/>
    <w:rsid w:val="006C12D7"/>
    <w:rsid w:val="006C20ED"/>
    <w:rsid w:val="006C36E7"/>
    <w:rsid w:val="006C3C62"/>
    <w:rsid w:val="006C5AD4"/>
    <w:rsid w:val="006C64DA"/>
    <w:rsid w:val="006C7AE2"/>
    <w:rsid w:val="006D081D"/>
    <w:rsid w:val="006D19CF"/>
    <w:rsid w:val="006D241E"/>
    <w:rsid w:val="006D3DA7"/>
    <w:rsid w:val="006D49EA"/>
    <w:rsid w:val="006D58AB"/>
    <w:rsid w:val="006D59AB"/>
    <w:rsid w:val="006E5F90"/>
    <w:rsid w:val="006E6770"/>
    <w:rsid w:val="006E70F6"/>
    <w:rsid w:val="006F0575"/>
    <w:rsid w:val="006F064C"/>
    <w:rsid w:val="006F145C"/>
    <w:rsid w:val="006F155F"/>
    <w:rsid w:val="006F24A3"/>
    <w:rsid w:val="006F3280"/>
    <w:rsid w:val="006F3D5D"/>
    <w:rsid w:val="006F6C88"/>
    <w:rsid w:val="00700906"/>
    <w:rsid w:val="0070109F"/>
    <w:rsid w:val="0070178B"/>
    <w:rsid w:val="00701928"/>
    <w:rsid w:val="00702BE7"/>
    <w:rsid w:val="00703543"/>
    <w:rsid w:val="00703CF6"/>
    <w:rsid w:val="0070467F"/>
    <w:rsid w:val="00704E83"/>
    <w:rsid w:val="00705435"/>
    <w:rsid w:val="00705609"/>
    <w:rsid w:val="00706109"/>
    <w:rsid w:val="007064B8"/>
    <w:rsid w:val="0070660F"/>
    <w:rsid w:val="007126DF"/>
    <w:rsid w:val="00713570"/>
    <w:rsid w:val="00713598"/>
    <w:rsid w:val="00713609"/>
    <w:rsid w:val="00713A0D"/>
    <w:rsid w:val="007171ED"/>
    <w:rsid w:val="00717D0D"/>
    <w:rsid w:val="00720AFD"/>
    <w:rsid w:val="00720D26"/>
    <w:rsid w:val="007212C7"/>
    <w:rsid w:val="0072327A"/>
    <w:rsid w:val="007279DE"/>
    <w:rsid w:val="00727E3E"/>
    <w:rsid w:val="007301D2"/>
    <w:rsid w:val="00730DE7"/>
    <w:rsid w:val="00730EC3"/>
    <w:rsid w:val="0073121E"/>
    <w:rsid w:val="00731E0B"/>
    <w:rsid w:val="007320EB"/>
    <w:rsid w:val="007332D6"/>
    <w:rsid w:val="007357D8"/>
    <w:rsid w:val="00736762"/>
    <w:rsid w:val="0074191A"/>
    <w:rsid w:val="00742C6C"/>
    <w:rsid w:val="007445F8"/>
    <w:rsid w:val="0074565D"/>
    <w:rsid w:val="00747602"/>
    <w:rsid w:val="00750958"/>
    <w:rsid w:val="00750AA6"/>
    <w:rsid w:val="00750F67"/>
    <w:rsid w:val="00752077"/>
    <w:rsid w:val="0075357A"/>
    <w:rsid w:val="007537BE"/>
    <w:rsid w:val="0075534F"/>
    <w:rsid w:val="00755CA1"/>
    <w:rsid w:val="0075601C"/>
    <w:rsid w:val="00756C14"/>
    <w:rsid w:val="0075765E"/>
    <w:rsid w:val="00763B7E"/>
    <w:rsid w:val="0076405A"/>
    <w:rsid w:val="00764F6A"/>
    <w:rsid w:val="00765474"/>
    <w:rsid w:val="00767C6F"/>
    <w:rsid w:val="00767E8C"/>
    <w:rsid w:val="00770515"/>
    <w:rsid w:val="00771B4A"/>
    <w:rsid w:val="0077450A"/>
    <w:rsid w:val="00774CAC"/>
    <w:rsid w:val="00775594"/>
    <w:rsid w:val="00775C78"/>
    <w:rsid w:val="00776090"/>
    <w:rsid w:val="00782CB2"/>
    <w:rsid w:val="00782F9C"/>
    <w:rsid w:val="00783DD0"/>
    <w:rsid w:val="00783EE7"/>
    <w:rsid w:val="0078461A"/>
    <w:rsid w:val="0078517E"/>
    <w:rsid w:val="00786950"/>
    <w:rsid w:val="00786C4A"/>
    <w:rsid w:val="00786FA4"/>
    <w:rsid w:val="0079002A"/>
    <w:rsid w:val="0079083D"/>
    <w:rsid w:val="00793159"/>
    <w:rsid w:val="00795664"/>
    <w:rsid w:val="0079703C"/>
    <w:rsid w:val="00797247"/>
    <w:rsid w:val="00797D8F"/>
    <w:rsid w:val="007A0DBD"/>
    <w:rsid w:val="007A1132"/>
    <w:rsid w:val="007A1E62"/>
    <w:rsid w:val="007A23DA"/>
    <w:rsid w:val="007A3F19"/>
    <w:rsid w:val="007A5492"/>
    <w:rsid w:val="007A6ED4"/>
    <w:rsid w:val="007B2386"/>
    <w:rsid w:val="007B4D5C"/>
    <w:rsid w:val="007C2190"/>
    <w:rsid w:val="007C2559"/>
    <w:rsid w:val="007D0D5B"/>
    <w:rsid w:val="007D5001"/>
    <w:rsid w:val="007D66A7"/>
    <w:rsid w:val="007D68AA"/>
    <w:rsid w:val="007D761B"/>
    <w:rsid w:val="007E1AE2"/>
    <w:rsid w:val="007E27E1"/>
    <w:rsid w:val="007E3528"/>
    <w:rsid w:val="007E3E52"/>
    <w:rsid w:val="007E4383"/>
    <w:rsid w:val="007E4CE2"/>
    <w:rsid w:val="007E6975"/>
    <w:rsid w:val="007E711A"/>
    <w:rsid w:val="007E7BF4"/>
    <w:rsid w:val="007F0577"/>
    <w:rsid w:val="007F40D1"/>
    <w:rsid w:val="007F42C5"/>
    <w:rsid w:val="007F609C"/>
    <w:rsid w:val="007F66C3"/>
    <w:rsid w:val="007F68CB"/>
    <w:rsid w:val="007F7A0A"/>
    <w:rsid w:val="008002BC"/>
    <w:rsid w:val="008006BB"/>
    <w:rsid w:val="00801144"/>
    <w:rsid w:val="00803827"/>
    <w:rsid w:val="008044A0"/>
    <w:rsid w:val="008053A5"/>
    <w:rsid w:val="00805E8B"/>
    <w:rsid w:val="00806CA2"/>
    <w:rsid w:val="00810814"/>
    <w:rsid w:val="00811B8D"/>
    <w:rsid w:val="008132E2"/>
    <w:rsid w:val="0081395D"/>
    <w:rsid w:val="00815F4A"/>
    <w:rsid w:val="008170E3"/>
    <w:rsid w:val="0082398C"/>
    <w:rsid w:val="00823A50"/>
    <w:rsid w:val="008300BD"/>
    <w:rsid w:val="00830767"/>
    <w:rsid w:val="00832016"/>
    <w:rsid w:val="008344C4"/>
    <w:rsid w:val="00834F1E"/>
    <w:rsid w:val="0083511B"/>
    <w:rsid w:val="008352B2"/>
    <w:rsid w:val="008375D3"/>
    <w:rsid w:val="00837A30"/>
    <w:rsid w:val="008404BA"/>
    <w:rsid w:val="00840741"/>
    <w:rsid w:val="00842109"/>
    <w:rsid w:val="00847E66"/>
    <w:rsid w:val="0085034A"/>
    <w:rsid w:val="0085036F"/>
    <w:rsid w:val="008503C3"/>
    <w:rsid w:val="00850630"/>
    <w:rsid w:val="00851E47"/>
    <w:rsid w:val="0085267D"/>
    <w:rsid w:val="0085522E"/>
    <w:rsid w:val="00856630"/>
    <w:rsid w:val="008568FA"/>
    <w:rsid w:val="00856D07"/>
    <w:rsid w:val="00857991"/>
    <w:rsid w:val="00857F3A"/>
    <w:rsid w:val="00860429"/>
    <w:rsid w:val="00860C8F"/>
    <w:rsid w:val="00861292"/>
    <w:rsid w:val="008630CD"/>
    <w:rsid w:val="008631CC"/>
    <w:rsid w:val="00864589"/>
    <w:rsid w:val="008647CE"/>
    <w:rsid w:val="00865DAE"/>
    <w:rsid w:val="00866823"/>
    <w:rsid w:val="00867C35"/>
    <w:rsid w:val="00867CA9"/>
    <w:rsid w:val="00870023"/>
    <w:rsid w:val="0087080F"/>
    <w:rsid w:val="00871097"/>
    <w:rsid w:val="00872A39"/>
    <w:rsid w:val="00874DC9"/>
    <w:rsid w:val="00876FD6"/>
    <w:rsid w:val="00877FFB"/>
    <w:rsid w:val="008803B7"/>
    <w:rsid w:val="008817CF"/>
    <w:rsid w:val="00882495"/>
    <w:rsid w:val="00882858"/>
    <w:rsid w:val="008841D8"/>
    <w:rsid w:val="008845A6"/>
    <w:rsid w:val="00884616"/>
    <w:rsid w:val="00884920"/>
    <w:rsid w:val="00884A55"/>
    <w:rsid w:val="008851E8"/>
    <w:rsid w:val="00885648"/>
    <w:rsid w:val="00885D69"/>
    <w:rsid w:val="00886676"/>
    <w:rsid w:val="00887D9E"/>
    <w:rsid w:val="008901C6"/>
    <w:rsid w:val="008901E4"/>
    <w:rsid w:val="0089022D"/>
    <w:rsid w:val="008904C3"/>
    <w:rsid w:val="00893E11"/>
    <w:rsid w:val="00895B09"/>
    <w:rsid w:val="00897FC1"/>
    <w:rsid w:val="008A0CFF"/>
    <w:rsid w:val="008A1407"/>
    <w:rsid w:val="008A2B2C"/>
    <w:rsid w:val="008A332F"/>
    <w:rsid w:val="008A3DF3"/>
    <w:rsid w:val="008A56A3"/>
    <w:rsid w:val="008A5B86"/>
    <w:rsid w:val="008A6145"/>
    <w:rsid w:val="008B02CA"/>
    <w:rsid w:val="008B0373"/>
    <w:rsid w:val="008B0C38"/>
    <w:rsid w:val="008B2067"/>
    <w:rsid w:val="008B2F24"/>
    <w:rsid w:val="008B36DD"/>
    <w:rsid w:val="008B41C4"/>
    <w:rsid w:val="008B49E9"/>
    <w:rsid w:val="008B5080"/>
    <w:rsid w:val="008B52E8"/>
    <w:rsid w:val="008B5A79"/>
    <w:rsid w:val="008B7445"/>
    <w:rsid w:val="008B74EF"/>
    <w:rsid w:val="008B7A4D"/>
    <w:rsid w:val="008C01A2"/>
    <w:rsid w:val="008C2338"/>
    <w:rsid w:val="008C25F1"/>
    <w:rsid w:val="008C2680"/>
    <w:rsid w:val="008C467B"/>
    <w:rsid w:val="008C7345"/>
    <w:rsid w:val="008D01B3"/>
    <w:rsid w:val="008D073B"/>
    <w:rsid w:val="008D1446"/>
    <w:rsid w:val="008D1EDD"/>
    <w:rsid w:val="008D20CD"/>
    <w:rsid w:val="008D3040"/>
    <w:rsid w:val="008D3755"/>
    <w:rsid w:val="008D3D23"/>
    <w:rsid w:val="008D52D2"/>
    <w:rsid w:val="008D6A23"/>
    <w:rsid w:val="008D6C99"/>
    <w:rsid w:val="008D7466"/>
    <w:rsid w:val="008D7F2F"/>
    <w:rsid w:val="008E01A6"/>
    <w:rsid w:val="008E28D9"/>
    <w:rsid w:val="008E2B93"/>
    <w:rsid w:val="008E500A"/>
    <w:rsid w:val="008E53C5"/>
    <w:rsid w:val="008E613D"/>
    <w:rsid w:val="008E71A2"/>
    <w:rsid w:val="008F2224"/>
    <w:rsid w:val="008F3F21"/>
    <w:rsid w:val="008F6822"/>
    <w:rsid w:val="008F722E"/>
    <w:rsid w:val="0090057F"/>
    <w:rsid w:val="00900A32"/>
    <w:rsid w:val="00900E15"/>
    <w:rsid w:val="00903094"/>
    <w:rsid w:val="009036D3"/>
    <w:rsid w:val="00903873"/>
    <w:rsid w:val="009040B3"/>
    <w:rsid w:val="009040FE"/>
    <w:rsid w:val="0090651B"/>
    <w:rsid w:val="00907E92"/>
    <w:rsid w:val="00910591"/>
    <w:rsid w:val="00912E20"/>
    <w:rsid w:val="0091341B"/>
    <w:rsid w:val="00914361"/>
    <w:rsid w:val="00916139"/>
    <w:rsid w:val="009217E3"/>
    <w:rsid w:val="00921BC8"/>
    <w:rsid w:val="00921DC2"/>
    <w:rsid w:val="00922419"/>
    <w:rsid w:val="00922447"/>
    <w:rsid w:val="00923A0D"/>
    <w:rsid w:val="00926193"/>
    <w:rsid w:val="00926DEB"/>
    <w:rsid w:val="00931E4F"/>
    <w:rsid w:val="0093284B"/>
    <w:rsid w:val="00932925"/>
    <w:rsid w:val="0093318D"/>
    <w:rsid w:val="009349DE"/>
    <w:rsid w:val="00934F2A"/>
    <w:rsid w:val="00935921"/>
    <w:rsid w:val="00935CC3"/>
    <w:rsid w:val="009400A8"/>
    <w:rsid w:val="00940BD9"/>
    <w:rsid w:val="00942986"/>
    <w:rsid w:val="0094436C"/>
    <w:rsid w:val="0094496D"/>
    <w:rsid w:val="009453EF"/>
    <w:rsid w:val="00945653"/>
    <w:rsid w:val="00945ED5"/>
    <w:rsid w:val="009472AB"/>
    <w:rsid w:val="00947963"/>
    <w:rsid w:val="00947A2E"/>
    <w:rsid w:val="00947FE1"/>
    <w:rsid w:val="00951101"/>
    <w:rsid w:val="00954DAE"/>
    <w:rsid w:val="009556A5"/>
    <w:rsid w:val="009563D1"/>
    <w:rsid w:val="00957049"/>
    <w:rsid w:val="00957CB0"/>
    <w:rsid w:val="009601AC"/>
    <w:rsid w:val="009603F9"/>
    <w:rsid w:val="009610DA"/>
    <w:rsid w:val="00963369"/>
    <w:rsid w:val="00963AAB"/>
    <w:rsid w:val="00963D14"/>
    <w:rsid w:val="00965182"/>
    <w:rsid w:val="0096561A"/>
    <w:rsid w:val="00965B50"/>
    <w:rsid w:val="009668F0"/>
    <w:rsid w:val="00966EC5"/>
    <w:rsid w:val="00967025"/>
    <w:rsid w:val="00970DF2"/>
    <w:rsid w:val="0097133F"/>
    <w:rsid w:val="0097272D"/>
    <w:rsid w:val="00974205"/>
    <w:rsid w:val="009750CE"/>
    <w:rsid w:val="009777B3"/>
    <w:rsid w:val="00977A95"/>
    <w:rsid w:val="0098036D"/>
    <w:rsid w:val="009807CE"/>
    <w:rsid w:val="00980C63"/>
    <w:rsid w:val="0098106D"/>
    <w:rsid w:val="009827F7"/>
    <w:rsid w:val="009829EF"/>
    <w:rsid w:val="00982C65"/>
    <w:rsid w:val="00982FDD"/>
    <w:rsid w:val="00983605"/>
    <w:rsid w:val="0098501A"/>
    <w:rsid w:val="0098532B"/>
    <w:rsid w:val="00985C82"/>
    <w:rsid w:val="00986B95"/>
    <w:rsid w:val="009870D0"/>
    <w:rsid w:val="00987D44"/>
    <w:rsid w:val="009A05D3"/>
    <w:rsid w:val="009A21FF"/>
    <w:rsid w:val="009A3369"/>
    <w:rsid w:val="009A46B2"/>
    <w:rsid w:val="009A5ECE"/>
    <w:rsid w:val="009A6949"/>
    <w:rsid w:val="009A6CC3"/>
    <w:rsid w:val="009A761C"/>
    <w:rsid w:val="009B1BFE"/>
    <w:rsid w:val="009B1FDC"/>
    <w:rsid w:val="009B2FE9"/>
    <w:rsid w:val="009B399C"/>
    <w:rsid w:val="009B58EF"/>
    <w:rsid w:val="009B5E32"/>
    <w:rsid w:val="009B6128"/>
    <w:rsid w:val="009B65BC"/>
    <w:rsid w:val="009B6622"/>
    <w:rsid w:val="009C14AE"/>
    <w:rsid w:val="009C208B"/>
    <w:rsid w:val="009C4861"/>
    <w:rsid w:val="009C536B"/>
    <w:rsid w:val="009C5664"/>
    <w:rsid w:val="009C777B"/>
    <w:rsid w:val="009D0835"/>
    <w:rsid w:val="009D1C9E"/>
    <w:rsid w:val="009D35BD"/>
    <w:rsid w:val="009D3604"/>
    <w:rsid w:val="009D4AF4"/>
    <w:rsid w:val="009D4E54"/>
    <w:rsid w:val="009D6416"/>
    <w:rsid w:val="009D6D95"/>
    <w:rsid w:val="009E00C8"/>
    <w:rsid w:val="009E1425"/>
    <w:rsid w:val="009E2174"/>
    <w:rsid w:val="009E2BD2"/>
    <w:rsid w:val="009E4058"/>
    <w:rsid w:val="009E52ED"/>
    <w:rsid w:val="009E53B3"/>
    <w:rsid w:val="009E53F7"/>
    <w:rsid w:val="009E5590"/>
    <w:rsid w:val="009E5C13"/>
    <w:rsid w:val="009E6026"/>
    <w:rsid w:val="009E73FD"/>
    <w:rsid w:val="009F0DE3"/>
    <w:rsid w:val="009F132B"/>
    <w:rsid w:val="009F25DE"/>
    <w:rsid w:val="009F70BA"/>
    <w:rsid w:val="009F75D1"/>
    <w:rsid w:val="00A002DA"/>
    <w:rsid w:val="00A0050C"/>
    <w:rsid w:val="00A013FE"/>
    <w:rsid w:val="00A02914"/>
    <w:rsid w:val="00A04A58"/>
    <w:rsid w:val="00A05DE8"/>
    <w:rsid w:val="00A0665B"/>
    <w:rsid w:val="00A0709A"/>
    <w:rsid w:val="00A1111A"/>
    <w:rsid w:val="00A1154E"/>
    <w:rsid w:val="00A12B01"/>
    <w:rsid w:val="00A13FDE"/>
    <w:rsid w:val="00A147C3"/>
    <w:rsid w:val="00A1666C"/>
    <w:rsid w:val="00A225F6"/>
    <w:rsid w:val="00A236A9"/>
    <w:rsid w:val="00A25283"/>
    <w:rsid w:val="00A260AC"/>
    <w:rsid w:val="00A26C3E"/>
    <w:rsid w:val="00A26F41"/>
    <w:rsid w:val="00A27242"/>
    <w:rsid w:val="00A3009C"/>
    <w:rsid w:val="00A30A82"/>
    <w:rsid w:val="00A31713"/>
    <w:rsid w:val="00A31F1A"/>
    <w:rsid w:val="00A32162"/>
    <w:rsid w:val="00A34248"/>
    <w:rsid w:val="00A3463A"/>
    <w:rsid w:val="00A346BB"/>
    <w:rsid w:val="00A3520F"/>
    <w:rsid w:val="00A36D8A"/>
    <w:rsid w:val="00A3723B"/>
    <w:rsid w:val="00A40D7C"/>
    <w:rsid w:val="00A42A66"/>
    <w:rsid w:val="00A43D74"/>
    <w:rsid w:val="00A442FA"/>
    <w:rsid w:val="00A452E6"/>
    <w:rsid w:val="00A46582"/>
    <w:rsid w:val="00A468FF"/>
    <w:rsid w:val="00A46C83"/>
    <w:rsid w:val="00A51A93"/>
    <w:rsid w:val="00A52A64"/>
    <w:rsid w:val="00A53AF9"/>
    <w:rsid w:val="00A540C5"/>
    <w:rsid w:val="00A560F0"/>
    <w:rsid w:val="00A56249"/>
    <w:rsid w:val="00A574F4"/>
    <w:rsid w:val="00A6186D"/>
    <w:rsid w:val="00A61889"/>
    <w:rsid w:val="00A61FFE"/>
    <w:rsid w:val="00A62D2F"/>
    <w:rsid w:val="00A64AC2"/>
    <w:rsid w:val="00A65C39"/>
    <w:rsid w:val="00A6697C"/>
    <w:rsid w:val="00A70C09"/>
    <w:rsid w:val="00A7160E"/>
    <w:rsid w:val="00A72C5A"/>
    <w:rsid w:val="00A73171"/>
    <w:rsid w:val="00A737F4"/>
    <w:rsid w:val="00A7535B"/>
    <w:rsid w:val="00A76647"/>
    <w:rsid w:val="00A766C3"/>
    <w:rsid w:val="00A7747E"/>
    <w:rsid w:val="00A77FD7"/>
    <w:rsid w:val="00A8032E"/>
    <w:rsid w:val="00A8038D"/>
    <w:rsid w:val="00A81FB5"/>
    <w:rsid w:val="00A82E32"/>
    <w:rsid w:val="00A831BF"/>
    <w:rsid w:val="00A8429A"/>
    <w:rsid w:val="00A8431D"/>
    <w:rsid w:val="00A852B8"/>
    <w:rsid w:val="00A85FAC"/>
    <w:rsid w:val="00A8616C"/>
    <w:rsid w:val="00A87F88"/>
    <w:rsid w:val="00A92ABE"/>
    <w:rsid w:val="00A93726"/>
    <w:rsid w:val="00A949C7"/>
    <w:rsid w:val="00A97534"/>
    <w:rsid w:val="00A97B2A"/>
    <w:rsid w:val="00AA05FC"/>
    <w:rsid w:val="00AA0DD4"/>
    <w:rsid w:val="00AA1BDD"/>
    <w:rsid w:val="00AA674B"/>
    <w:rsid w:val="00AA7F80"/>
    <w:rsid w:val="00AB0B5A"/>
    <w:rsid w:val="00AB142C"/>
    <w:rsid w:val="00AB1825"/>
    <w:rsid w:val="00AB3FE2"/>
    <w:rsid w:val="00AB5910"/>
    <w:rsid w:val="00AC1DC9"/>
    <w:rsid w:val="00AC21D7"/>
    <w:rsid w:val="00AC2E81"/>
    <w:rsid w:val="00AC45A7"/>
    <w:rsid w:val="00AC5FC7"/>
    <w:rsid w:val="00AC7476"/>
    <w:rsid w:val="00AD0395"/>
    <w:rsid w:val="00AD53D0"/>
    <w:rsid w:val="00AD6282"/>
    <w:rsid w:val="00AD7686"/>
    <w:rsid w:val="00AE0497"/>
    <w:rsid w:val="00AE31C5"/>
    <w:rsid w:val="00AE3B04"/>
    <w:rsid w:val="00AE4521"/>
    <w:rsid w:val="00AE4801"/>
    <w:rsid w:val="00AE60E1"/>
    <w:rsid w:val="00AE62EE"/>
    <w:rsid w:val="00AF0181"/>
    <w:rsid w:val="00AF0656"/>
    <w:rsid w:val="00AF16C5"/>
    <w:rsid w:val="00AF1986"/>
    <w:rsid w:val="00AF1AB5"/>
    <w:rsid w:val="00AF250B"/>
    <w:rsid w:val="00AF289F"/>
    <w:rsid w:val="00AF38D2"/>
    <w:rsid w:val="00AF416B"/>
    <w:rsid w:val="00AF4247"/>
    <w:rsid w:val="00AF476E"/>
    <w:rsid w:val="00AF4CC1"/>
    <w:rsid w:val="00AF5A85"/>
    <w:rsid w:val="00AF5F30"/>
    <w:rsid w:val="00AF6B75"/>
    <w:rsid w:val="00B00F97"/>
    <w:rsid w:val="00B018AE"/>
    <w:rsid w:val="00B02D73"/>
    <w:rsid w:val="00B033C0"/>
    <w:rsid w:val="00B03DE1"/>
    <w:rsid w:val="00B04A83"/>
    <w:rsid w:val="00B07128"/>
    <w:rsid w:val="00B07185"/>
    <w:rsid w:val="00B071BA"/>
    <w:rsid w:val="00B0784D"/>
    <w:rsid w:val="00B07C51"/>
    <w:rsid w:val="00B107C4"/>
    <w:rsid w:val="00B10BCB"/>
    <w:rsid w:val="00B10DA2"/>
    <w:rsid w:val="00B1115F"/>
    <w:rsid w:val="00B12FAB"/>
    <w:rsid w:val="00B1579D"/>
    <w:rsid w:val="00B15F83"/>
    <w:rsid w:val="00B23E91"/>
    <w:rsid w:val="00B27EBA"/>
    <w:rsid w:val="00B27F22"/>
    <w:rsid w:val="00B30510"/>
    <w:rsid w:val="00B30A89"/>
    <w:rsid w:val="00B30F40"/>
    <w:rsid w:val="00B31379"/>
    <w:rsid w:val="00B34335"/>
    <w:rsid w:val="00B34766"/>
    <w:rsid w:val="00B409CE"/>
    <w:rsid w:val="00B417FF"/>
    <w:rsid w:val="00B41A7E"/>
    <w:rsid w:val="00B44861"/>
    <w:rsid w:val="00B504AB"/>
    <w:rsid w:val="00B5121A"/>
    <w:rsid w:val="00B516D7"/>
    <w:rsid w:val="00B52276"/>
    <w:rsid w:val="00B5273F"/>
    <w:rsid w:val="00B52F2D"/>
    <w:rsid w:val="00B5430E"/>
    <w:rsid w:val="00B575FE"/>
    <w:rsid w:val="00B6241C"/>
    <w:rsid w:val="00B62F02"/>
    <w:rsid w:val="00B65BAA"/>
    <w:rsid w:val="00B706F1"/>
    <w:rsid w:val="00B70D40"/>
    <w:rsid w:val="00B73495"/>
    <w:rsid w:val="00B7372E"/>
    <w:rsid w:val="00B760AA"/>
    <w:rsid w:val="00B801F4"/>
    <w:rsid w:val="00B80B1B"/>
    <w:rsid w:val="00B81CF5"/>
    <w:rsid w:val="00B841AF"/>
    <w:rsid w:val="00B84DF4"/>
    <w:rsid w:val="00B84EE2"/>
    <w:rsid w:val="00B8771B"/>
    <w:rsid w:val="00B90A75"/>
    <w:rsid w:val="00B90CEB"/>
    <w:rsid w:val="00B91329"/>
    <w:rsid w:val="00B91C93"/>
    <w:rsid w:val="00B929C5"/>
    <w:rsid w:val="00B930B6"/>
    <w:rsid w:val="00B93927"/>
    <w:rsid w:val="00B94C52"/>
    <w:rsid w:val="00B94F62"/>
    <w:rsid w:val="00B95175"/>
    <w:rsid w:val="00B968B4"/>
    <w:rsid w:val="00B96BAC"/>
    <w:rsid w:val="00B9707D"/>
    <w:rsid w:val="00B9722F"/>
    <w:rsid w:val="00BA0757"/>
    <w:rsid w:val="00BA1421"/>
    <w:rsid w:val="00BA1F49"/>
    <w:rsid w:val="00BA2B33"/>
    <w:rsid w:val="00BA31A4"/>
    <w:rsid w:val="00BA6E78"/>
    <w:rsid w:val="00BA7A9D"/>
    <w:rsid w:val="00BA7B19"/>
    <w:rsid w:val="00BB236C"/>
    <w:rsid w:val="00BB3FBD"/>
    <w:rsid w:val="00BB4127"/>
    <w:rsid w:val="00BB4A2C"/>
    <w:rsid w:val="00BB56E0"/>
    <w:rsid w:val="00BC1373"/>
    <w:rsid w:val="00BC21B6"/>
    <w:rsid w:val="00BC220B"/>
    <w:rsid w:val="00BC54EB"/>
    <w:rsid w:val="00BC573D"/>
    <w:rsid w:val="00BC5A5C"/>
    <w:rsid w:val="00BD1068"/>
    <w:rsid w:val="00BD2548"/>
    <w:rsid w:val="00BD28DC"/>
    <w:rsid w:val="00BD3937"/>
    <w:rsid w:val="00BD4780"/>
    <w:rsid w:val="00BD6078"/>
    <w:rsid w:val="00BD689F"/>
    <w:rsid w:val="00BD779B"/>
    <w:rsid w:val="00BE193D"/>
    <w:rsid w:val="00BE39EC"/>
    <w:rsid w:val="00BE3EC7"/>
    <w:rsid w:val="00BE40CE"/>
    <w:rsid w:val="00BE5385"/>
    <w:rsid w:val="00BF2DE4"/>
    <w:rsid w:val="00BF4FD2"/>
    <w:rsid w:val="00BF56ED"/>
    <w:rsid w:val="00C02510"/>
    <w:rsid w:val="00C1195C"/>
    <w:rsid w:val="00C121BD"/>
    <w:rsid w:val="00C12FEA"/>
    <w:rsid w:val="00C12FF2"/>
    <w:rsid w:val="00C1506B"/>
    <w:rsid w:val="00C16A55"/>
    <w:rsid w:val="00C16C2B"/>
    <w:rsid w:val="00C17200"/>
    <w:rsid w:val="00C1722B"/>
    <w:rsid w:val="00C20E62"/>
    <w:rsid w:val="00C216E8"/>
    <w:rsid w:val="00C221AE"/>
    <w:rsid w:val="00C248C5"/>
    <w:rsid w:val="00C24B7E"/>
    <w:rsid w:val="00C25929"/>
    <w:rsid w:val="00C25E17"/>
    <w:rsid w:val="00C26D32"/>
    <w:rsid w:val="00C27ABB"/>
    <w:rsid w:val="00C31369"/>
    <w:rsid w:val="00C31529"/>
    <w:rsid w:val="00C31714"/>
    <w:rsid w:val="00C34267"/>
    <w:rsid w:val="00C34E1A"/>
    <w:rsid w:val="00C350EF"/>
    <w:rsid w:val="00C367E9"/>
    <w:rsid w:val="00C36916"/>
    <w:rsid w:val="00C373A8"/>
    <w:rsid w:val="00C376A6"/>
    <w:rsid w:val="00C37A59"/>
    <w:rsid w:val="00C416CF"/>
    <w:rsid w:val="00C41F37"/>
    <w:rsid w:val="00C422A3"/>
    <w:rsid w:val="00C432AE"/>
    <w:rsid w:val="00C4407C"/>
    <w:rsid w:val="00C44220"/>
    <w:rsid w:val="00C4497A"/>
    <w:rsid w:val="00C45313"/>
    <w:rsid w:val="00C45ADF"/>
    <w:rsid w:val="00C47242"/>
    <w:rsid w:val="00C5324B"/>
    <w:rsid w:val="00C56ECD"/>
    <w:rsid w:val="00C615C3"/>
    <w:rsid w:val="00C61660"/>
    <w:rsid w:val="00C6197C"/>
    <w:rsid w:val="00C62915"/>
    <w:rsid w:val="00C62F2B"/>
    <w:rsid w:val="00C63335"/>
    <w:rsid w:val="00C6369A"/>
    <w:rsid w:val="00C655F7"/>
    <w:rsid w:val="00C65765"/>
    <w:rsid w:val="00C664B7"/>
    <w:rsid w:val="00C6658F"/>
    <w:rsid w:val="00C66BDD"/>
    <w:rsid w:val="00C67E9A"/>
    <w:rsid w:val="00C74228"/>
    <w:rsid w:val="00C74768"/>
    <w:rsid w:val="00C74CEF"/>
    <w:rsid w:val="00C768C6"/>
    <w:rsid w:val="00C8002C"/>
    <w:rsid w:val="00C80FFC"/>
    <w:rsid w:val="00C815DA"/>
    <w:rsid w:val="00C81926"/>
    <w:rsid w:val="00C82BCD"/>
    <w:rsid w:val="00C84E96"/>
    <w:rsid w:val="00C85140"/>
    <w:rsid w:val="00C85BBB"/>
    <w:rsid w:val="00C861FB"/>
    <w:rsid w:val="00C8692D"/>
    <w:rsid w:val="00C92871"/>
    <w:rsid w:val="00C92F33"/>
    <w:rsid w:val="00C93B7A"/>
    <w:rsid w:val="00C96311"/>
    <w:rsid w:val="00C967F2"/>
    <w:rsid w:val="00C9716C"/>
    <w:rsid w:val="00C97C83"/>
    <w:rsid w:val="00CA079A"/>
    <w:rsid w:val="00CA20AA"/>
    <w:rsid w:val="00CA38D3"/>
    <w:rsid w:val="00CA3CF4"/>
    <w:rsid w:val="00CA485F"/>
    <w:rsid w:val="00CA5FB1"/>
    <w:rsid w:val="00CA6758"/>
    <w:rsid w:val="00CA6D9E"/>
    <w:rsid w:val="00CA7D39"/>
    <w:rsid w:val="00CB18D4"/>
    <w:rsid w:val="00CB18DD"/>
    <w:rsid w:val="00CB1947"/>
    <w:rsid w:val="00CB1C40"/>
    <w:rsid w:val="00CB1F2E"/>
    <w:rsid w:val="00CB6000"/>
    <w:rsid w:val="00CB7909"/>
    <w:rsid w:val="00CB7DA8"/>
    <w:rsid w:val="00CC16C2"/>
    <w:rsid w:val="00CC1F05"/>
    <w:rsid w:val="00CC3023"/>
    <w:rsid w:val="00CC3E2A"/>
    <w:rsid w:val="00CC4B51"/>
    <w:rsid w:val="00CC5B30"/>
    <w:rsid w:val="00CD37C8"/>
    <w:rsid w:val="00CD5969"/>
    <w:rsid w:val="00CD62BE"/>
    <w:rsid w:val="00CD6DF8"/>
    <w:rsid w:val="00CE153E"/>
    <w:rsid w:val="00CE1843"/>
    <w:rsid w:val="00CE1B46"/>
    <w:rsid w:val="00CE580A"/>
    <w:rsid w:val="00CE68B3"/>
    <w:rsid w:val="00CE7F61"/>
    <w:rsid w:val="00CF0AEE"/>
    <w:rsid w:val="00CF0F95"/>
    <w:rsid w:val="00CF1CD1"/>
    <w:rsid w:val="00CF2898"/>
    <w:rsid w:val="00CF4A7C"/>
    <w:rsid w:val="00CF5E59"/>
    <w:rsid w:val="00CF6C94"/>
    <w:rsid w:val="00CF75CF"/>
    <w:rsid w:val="00CF7B14"/>
    <w:rsid w:val="00D001B3"/>
    <w:rsid w:val="00D02E18"/>
    <w:rsid w:val="00D0375B"/>
    <w:rsid w:val="00D039C3"/>
    <w:rsid w:val="00D03EE7"/>
    <w:rsid w:val="00D04A4F"/>
    <w:rsid w:val="00D11EC4"/>
    <w:rsid w:val="00D13660"/>
    <w:rsid w:val="00D138C4"/>
    <w:rsid w:val="00D13F49"/>
    <w:rsid w:val="00D150C5"/>
    <w:rsid w:val="00D15162"/>
    <w:rsid w:val="00D15DCD"/>
    <w:rsid w:val="00D16612"/>
    <w:rsid w:val="00D16639"/>
    <w:rsid w:val="00D17771"/>
    <w:rsid w:val="00D214D9"/>
    <w:rsid w:val="00D21AB1"/>
    <w:rsid w:val="00D23FBA"/>
    <w:rsid w:val="00D24A77"/>
    <w:rsid w:val="00D261B0"/>
    <w:rsid w:val="00D27029"/>
    <w:rsid w:val="00D2724F"/>
    <w:rsid w:val="00D27B78"/>
    <w:rsid w:val="00D3192C"/>
    <w:rsid w:val="00D31A00"/>
    <w:rsid w:val="00D333DD"/>
    <w:rsid w:val="00D33591"/>
    <w:rsid w:val="00D33629"/>
    <w:rsid w:val="00D342E6"/>
    <w:rsid w:val="00D3509F"/>
    <w:rsid w:val="00D35453"/>
    <w:rsid w:val="00D35866"/>
    <w:rsid w:val="00D359A1"/>
    <w:rsid w:val="00D37445"/>
    <w:rsid w:val="00D3767D"/>
    <w:rsid w:val="00D37D8F"/>
    <w:rsid w:val="00D40C3D"/>
    <w:rsid w:val="00D4140A"/>
    <w:rsid w:val="00D41552"/>
    <w:rsid w:val="00D42415"/>
    <w:rsid w:val="00D4259A"/>
    <w:rsid w:val="00D42EB3"/>
    <w:rsid w:val="00D4325B"/>
    <w:rsid w:val="00D44216"/>
    <w:rsid w:val="00D46E1E"/>
    <w:rsid w:val="00D471E5"/>
    <w:rsid w:val="00D50210"/>
    <w:rsid w:val="00D51CA1"/>
    <w:rsid w:val="00D54A94"/>
    <w:rsid w:val="00D54ED4"/>
    <w:rsid w:val="00D57804"/>
    <w:rsid w:val="00D6118F"/>
    <w:rsid w:val="00D6233E"/>
    <w:rsid w:val="00D63500"/>
    <w:rsid w:val="00D63795"/>
    <w:rsid w:val="00D65A15"/>
    <w:rsid w:val="00D674C5"/>
    <w:rsid w:val="00D70A77"/>
    <w:rsid w:val="00D70DFE"/>
    <w:rsid w:val="00D755E2"/>
    <w:rsid w:val="00D765AD"/>
    <w:rsid w:val="00D766AE"/>
    <w:rsid w:val="00D76C0E"/>
    <w:rsid w:val="00D76F9C"/>
    <w:rsid w:val="00D7766A"/>
    <w:rsid w:val="00D81427"/>
    <w:rsid w:val="00D814FB"/>
    <w:rsid w:val="00D8252B"/>
    <w:rsid w:val="00D83281"/>
    <w:rsid w:val="00D86E05"/>
    <w:rsid w:val="00D900CE"/>
    <w:rsid w:val="00D90A55"/>
    <w:rsid w:val="00D914F6"/>
    <w:rsid w:val="00D91627"/>
    <w:rsid w:val="00D92B2F"/>
    <w:rsid w:val="00D92CF5"/>
    <w:rsid w:val="00D93608"/>
    <w:rsid w:val="00D9411D"/>
    <w:rsid w:val="00D94652"/>
    <w:rsid w:val="00D95490"/>
    <w:rsid w:val="00D95FFA"/>
    <w:rsid w:val="00D96AB4"/>
    <w:rsid w:val="00D973B2"/>
    <w:rsid w:val="00D9764B"/>
    <w:rsid w:val="00D97777"/>
    <w:rsid w:val="00DA0B01"/>
    <w:rsid w:val="00DA1553"/>
    <w:rsid w:val="00DA2507"/>
    <w:rsid w:val="00DA4BBC"/>
    <w:rsid w:val="00DA5071"/>
    <w:rsid w:val="00DA596C"/>
    <w:rsid w:val="00DA62A8"/>
    <w:rsid w:val="00DA710C"/>
    <w:rsid w:val="00DA71F8"/>
    <w:rsid w:val="00DA7975"/>
    <w:rsid w:val="00DB06D6"/>
    <w:rsid w:val="00DB1FB1"/>
    <w:rsid w:val="00DB30D5"/>
    <w:rsid w:val="00DB4152"/>
    <w:rsid w:val="00DB4681"/>
    <w:rsid w:val="00DB46AE"/>
    <w:rsid w:val="00DB5761"/>
    <w:rsid w:val="00DB598A"/>
    <w:rsid w:val="00DB5E2B"/>
    <w:rsid w:val="00DB628E"/>
    <w:rsid w:val="00DC0114"/>
    <w:rsid w:val="00DC0A0F"/>
    <w:rsid w:val="00DC1BC2"/>
    <w:rsid w:val="00DC1D78"/>
    <w:rsid w:val="00DC201A"/>
    <w:rsid w:val="00DC38C7"/>
    <w:rsid w:val="00DC3F3A"/>
    <w:rsid w:val="00DC753E"/>
    <w:rsid w:val="00DC77D6"/>
    <w:rsid w:val="00DD1ABE"/>
    <w:rsid w:val="00DD243A"/>
    <w:rsid w:val="00DD3E4E"/>
    <w:rsid w:val="00DD5D01"/>
    <w:rsid w:val="00DE21BA"/>
    <w:rsid w:val="00DE2D9D"/>
    <w:rsid w:val="00DE3770"/>
    <w:rsid w:val="00DE3FF0"/>
    <w:rsid w:val="00DE403B"/>
    <w:rsid w:val="00DE44F9"/>
    <w:rsid w:val="00DE47DB"/>
    <w:rsid w:val="00DE5831"/>
    <w:rsid w:val="00DF07A2"/>
    <w:rsid w:val="00DF1556"/>
    <w:rsid w:val="00DF2438"/>
    <w:rsid w:val="00DF2975"/>
    <w:rsid w:val="00DF2AE5"/>
    <w:rsid w:val="00DF3940"/>
    <w:rsid w:val="00DF3ADB"/>
    <w:rsid w:val="00DF4D1C"/>
    <w:rsid w:val="00DF5C28"/>
    <w:rsid w:val="00DF6F98"/>
    <w:rsid w:val="00DF7275"/>
    <w:rsid w:val="00E01610"/>
    <w:rsid w:val="00E01D3F"/>
    <w:rsid w:val="00E033DF"/>
    <w:rsid w:val="00E0612D"/>
    <w:rsid w:val="00E063BB"/>
    <w:rsid w:val="00E073C8"/>
    <w:rsid w:val="00E108C6"/>
    <w:rsid w:val="00E10F67"/>
    <w:rsid w:val="00E11C83"/>
    <w:rsid w:val="00E11DFB"/>
    <w:rsid w:val="00E13A4C"/>
    <w:rsid w:val="00E1405A"/>
    <w:rsid w:val="00E15717"/>
    <w:rsid w:val="00E15754"/>
    <w:rsid w:val="00E15E57"/>
    <w:rsid w:val="00E16B58"/>
    <w:rsid w:val="00E16D54"/>
    <w:rsid w:val="00E176DB"/>
    <w:rsid w:val="00E20329"/>
    <w:rsid w:val="00E2098F"/>
    <w:rsid w:val="00E23100"/>
    <w:rsid w:val="00E2331A"/>
    <w:rsid w:val="00E2425A"/>
    <w:rsid w:val="00E2442A"/>
    <w:rsid w:val="00E26393"/>
    <w:rsid w:val="00E26431"/>
    <w:rsid w:val="00E26BBD"/>
    <w:rsid w:val="00E31AC9"/>
    <w:rsid w:val="00E3213C"/>
    <w:rsid w:val="00E32E9A"/>
    <w:rsid w:val="00E34042"/>
    <w:rsid w:val="00E3424C"/>
    <w:rsid w:val="00E346D2"/>
    <w:rsid w:val="00E3529F"/>
    <w:rsid w:val="00E35BA3"/>
    <w:rsid w:val="00E361D4"/>
    <w:rsid w:val="00E37EB1"/>
    <w:rsid w:val="00E421E9"/>
    <w:rsid w:val="00E42978"/>
    <w:rsid w:val="00E43329"/>
    <w:rsid w:val="00E43E53"/>
    <w:rsid w:val="00E440F9"/>
    <w:rsid w:val="00E44165"/>
    <w:rsid w:val="00E447BD"/>
    <w:rsid w:val="00E45064"/>
    <w:rsid w:val="00E4794B"/>
    <w:rsid w:val="00E5060C"/>
    <w:rsid w:val="00E51852"/>
    <w:rsid w:val="00E54E89"/>
    <w:rsid w:val="00E569F7"/>
    <w:rsid w:val="00E57A4C"/>
    <w:rsid w:val="00E60A6A"/>
    <w:rsid w:val="00E614D0"/>
    <w:rsid w:val="00E62B00"/>
    <w:rsid w:val="00E66775"/>
    <w:rsid w:val="00E6708E"/>
    <w:rsid w:val="00E713B8"/>
    <w:rsid w:val="00E73193"/>
    <w:rsid w:val="00E73A5E"/>
    <w:rsid w:val="00E74933"/>
    <w:rsid w:val="00E7497F"/>
    <w:rsid w:val="00E75769"/>
    <w:rsid w:val="00E77227"/>
    <w:rsid w:val="00E8051B"/>
    <w:rsid w:val="00E8086F"/>
    <w:rsid w:val="00E82047"/>
    <w:rsid w:val="00E82A0A"/>
    <w:rsid w:val="00E8312E"/>
    <w:rsid w:val="00E83A7C"/>
    <w:rsid w:val="00E840B3"/>
    <w:rsid w:val="00E85413"/>
    <w:rsid w:val="00E90A08"/>
    <w:rsid w:val="00E923DB"/>
    <w:rsid w:val="00E949F9"/>
    <w:rsid w:val="00E95C00"/>
    <w:rsid w:val="00E96CCC"/>
    <w:rsid w:val="00EA10B2"/>
    <w:rsid w:val="00EA1514"/>
    <w:rsid w:val="00EA279B"/>
    <w:rsid w:val="00EA2852"/>
    <w:rsid w:val="00EA3167"/>
    <w:rsid w:val="00EA31B3"/>
    <w:rsid w:val="00EA366B"/>
    <w:rsid w:val="00EA4037"/>
    <w:rsid w:val="00EA57C4"/>
    <w:rsid w:val="00EA72D4"/>
    <w:rsid w:val="00EA7AB2"/>
    <w:rsid w:val="00EA7E8E"/>
    <w:rsid w:val="00EB2063"/>
    <w:rsid w:val="00EB2E61"/>
    <w:rsid w:val="00EB41D7"/>
    <w:rsid w:val="00EB50E9"/>
    <w:rsid w:val="00EB5319"/>
    <w:rsid w:val="00EB5541"/>
    <w:rsid w:val="00EB5FFC"/>
    <w:rsid w:val="00EB6ABB"/>
    <w:rsid w:val="00EC25CA"/>
    <w:rsid w:val="00EC5905"/>
    <w:rsid w:val="00EC5A03"/>
    <w:rsid w:val="00EC5B63"/>
    <w:rsid w:val="00EC6042"/>
    <w:rsid w:val="00EC74C0"/>
    <w:rsid w:val="00ED0B94"/>
    <w:rsid w:val="00ED0C28"/>
    <w:rsid w:val="00ED13C0"/>
    <w:rsid w:val="00ED2D5E"/>
    <w:rsid w:val="00ED321B"/>
    <w:rsid w:val="00ED5211"/>
    <w:rsid w:val="00EE096C"/>
    <w:rsid w:val="00EE10ED"/>
    <w:rsid w:val="00EE3062"/>
    <w:rsid w:val="00EE6A01"/>
    <w:rsid w:val="00EE7F12"/>
    <w:rsid w:val="00EF2A16"/>
    <w:rsid w:val="00EF399A"/>
    <w:rsid w:val="00EF425D"/>
    <w:rsid w:val="00F0198F"/>
    <w:rsid w:val="00F0228D"/>
    <w:rsid w:val="00F02C48"/>
    <w:rsid w:val="00F0466C"/>
    <w:rsid w:val="00F06AAB"/>
    <w:rsid w:val="00F07D90"/>
    <w:rsid w:val="00F10A18"/>
    <w:rsid w:val="00F10B19"/>
    <w:rsid w:val="00F142D5"/>
    <w:rsid w:val="00F1551A"/>
    <w:rsid w:val="00F16719"/>
    <w:rsid w:val="00F20BB3"/>
    <w:rsid w:val="00F20DF9"/>
    <w:rsid w:val="00F21EC2"/>
    <w:rsid w:val="00F23290"/>
    <w:rsid w:val="00F23E5C"/>
    <w:rsid w:val="00F248E1"/>
    <w:rsid w:val="00F2530E"/>
    <w:rsid w:val="00F25522"/>
    <w:rsid w:val="00F30FAF"/>
    <w:rsid w:val="00F320F3"/>
    <w:rsid w:val="00F342C4"/>
    <w:rsid w:val="00F3450C"/>
    <w:rsid w:val="00F3456C"/>
    <w:rsid w:val="00F34857"/>
    <w:rsid w:val="00F34984"/>
    <w:rsid w:val="00F362F2"/>
    <w:rsid w:val="00F36DEB"/>
    <w:rsid w:val="00F3731F"/>
    <w:rsid w:val="00F3795E"/>
    <w:rsid w:val="00F402F3"/>
    <w:rsid w:val="00F40903"/>
    <w:rsid w:val="00F43C2D"/>
    <w:rsid w:val="00F442C4"/>
    <w:rsid w:val="00F45776"/>
    <w:rsid w:val="00F462CD"/>
    <w:rsid w:val="00F46411"/>
    <w:rsid w:val="00F46A00"/>
    <w:rsid w:val="00F47F57"/>
    <w:rsid w:val="00F52E61"/>
    <w:rsid w:val="00F5323D"/>
    <w:rsid w:val="00F5379A"/>
    <w:rsid w:val="00F544A6"/>
    <w:rsid w:val="00F54515"/>
    <w:rsid w:val="00F54FE9"/>
    <w:rsid w:val="00F572C5"/>
    <w:rsid w:val="00F60808"/>
    <w:rsid w:val="00F6130E"/>
    <w:rsid w:val="00F62085"/>
    <w:rsid w:val="00F62771"/>
    <w:rsid w:val="00F64E56"/>
    <w:rsid w:val="00F653C7"/>
    <w:rsid w:val="00F660E9"/>
    <w:rsid w:val="00F661B5"/>
    <w:rsid w:val="00F67431"/>
    <w:rsid w:val="00F70D12"/>
    <w:rsid w:val="00F7158B"/>
    <w:rsid w:val="00F726BC"/>
    <w:rsid w:val="00F727CA"/>
    <w:rsid w:val="00F7337E"/>
    <w:rsid w:val="00F74642"/>
    <w:rsid w:val="00F74A20"/>
    <w:rsid w:val="00F75CBE"/>
    <w:rsid w:val="00F76DD7"/>
    <w:rsid w:val="00F80B06"/>
    <w:rsid w:val="00F80D1F"/>
    <w:rsid w:val="00F82A94"/>
    <w:rsid w:val="00F83254"/>
    <w:rsid w:val="00F846CF"/>
    <w:rsid w:val="00F875FB"/>
    <w:rsid w:val="00F877E4"/>
    <w:rsid w:val="00F879DD"/>
    <w:rsid w:val="00F90986"/>
    <w:rsid w:val="00F91A78"/>
    <w:rsid w:val="00F9225D"/>
    <w:rsid w:val="00F925E7"/>
    <w:rsid w:val="00F94402"/>
    <w:rsid w:val="00F9457B"/>
    <w:rsid w:val="00F94FF5"/>
    <w:rsid w:val="00FA3040"/>
    <w:rsid w:val="00FA3279"/>
    <w:rsid w:val="00FA43BF"/>
    <w:rsid w:val="00FA4C76"/>
    <w:rsid w:val="00FA6882"/>
    <w:rsid w:val="00FA68B0"/>
    <w:rsid w:val="00FB066E"/>
    <w:rsid w:val="00FB09D6"/>
    <w:rsid w:val="00FB1864"/>
    <w:rsid w:val="00FB2241"/>
    <w:rsid w:val="00FB27D7"/>
    <w:rsid w:val="00FB28AF"/>
    <w:rsid w:val="00FB38C0"/>
    <w:rsid w:val="00FB59C1"/>
    <w:rsid w:val="00FB68CB"/>
    <w:rsid w:val="00FB6E95"/>
    <w:rsid w:val="00FC111D"/>
    <w:rsid w:val="00FC149E"/>
    <w:rsid w:val="00FC3F11"/>
    <w:rsid w:val="00FC4364"/>
    <w:rsid w:val="00FC49A3"/>
    <w:rsid w:val="00FC49AB"/>
    <w:rsid w:val="00FD0652"/>
    <w:rsid w:val="00FD317B"/>
    <w:rsid w:val="00FD31AA"/>
    <w:rsid w:val="00FD3AB1"/>
    <w:rsid w:val="00FD52F5"/>
    <w:rsid w:val="00FD53DA"/>
    <w:rsid w:val="00FD770A"/>
    <w:rsid w:val="00FE0427"/>
    <w:rsid w:val="00FE09CD"/>
    <w:rsid w:val="00FE0B63"/>
    <w:rsid w:val="00FE1D97"/>
    <w:rsid w:val="00FE21A7"/>
    <w:rsid w:val="00FE6F23"/>
    <w:rsid w:val="00FF05B2"/>
    <w:rsid w:val="00FF0FBD"/>
    <w:rsid w:val="00FF19DC"/>
    <w:rsid w:val="00FF1C47"/>
    <w:rsid w:val="00FF1F52"/>
    <w:rsid w:val="00FF4C5C"/>
    <w:rsid w:val="00FF7050"/>
    <w:rsid w:val="00F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Theme="minorHAnsi" w:hAnsi="Century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C3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776"/>
    <w:pPr>
      <w:ind w:left="720"/>
      <w:contextualSpacing/>
    </w:pPr>
  </w:style>
  <w:style w:type="table" w:styleId="TableGrid">
    <w:name w:val="Table Grid"/>
    <w:basedOn w:val="TableNormal"/>
    <w:uiPriority w:val="59"/>
    <w:rsid w:val="0062751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Theme="minorHAnsi" w:hAnsi="Century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C3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776"/>
    <w:pPr>
      <w:ind w:left="720"/>
      <w:contextualSpacing/>
    </w:pPr>
  </w:style>
  <w:style w:type="table" w:styleId="TableGrid">
    <w:name w:val="Table Grid"/>
    <w:basedOn w:val="TableNormal"/>
    <w:uiPriority w:val="59"/>
    <w:rsid w:val="0062751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2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 Nigam</dc:creator>
  <cp:lastModifiedBy>Kimball Williams</cp:lastModifiedBy>
  <cp:revision>3</cp:revision>
  <dcterms:created xsi:type="dcterms:W3CDTF">2014-11-25T18:13:00Z</dcterms:created>
  <dcterms:modified xsi:type="dcterms:W3CDTF">2014-11-25T21:55:00Z</dcterms:modified>
</cp:coreProperties>
</file>