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8AF4" w14:textId="77777777" w:rsidR="00D16B31" w:rsidRPr="00822C1F" w:rsidRDefault="00822C1F" w:rsidP="00822C1F">
      <w:pPr>
        <w:jc w:val="center"/>
      </w:pPr>
      <w:r w:rsidRPr="00822C1F">
        <w:t>IEEE PES Switchgear Committee</w:t>
      </w:r>
    </w:p>
    <w:p w14:paraId="5BA48AF5" w14:textId="77777777" w:rsidR="00B40668" w:rsidRDefault="00BD47E6" w:rsidP="00822C1F">
      <w:pPr>
        <w:jc w:val="center"/>
      </w:pPr>
      <w:r>
        <w:t>LOW-VOLTAGE SWITCHING DEVICES (LVSD)</w:t>
      </w:r>
      <w:r w:rsidR="00B40668" w:rsidRPr="00B40668">
        <w:t xml:space="preserve"> SUB-COMMITTEE</w:t>
      </w:r>
    </w:p>
    <w:p w14:paraId="5BA48AF6" w14:textId="77777777" w:rsidR="00822C1F" w:rsidRDefault="00BD47E6" w:rsidP="00822C1F">
      <w:pPr>
        <w:jc w:val="center"/>
      </w:pPr>
      <w:r>
        <w:t>Spring 2021</w:t>
      </w:r>
      <w:r w:rsidR="00822C1F" w:rsidRPr="00822C1F">
        <w:t xml:space="preserve"> – Online Meeting Series</w:t>
      </w:r>
    </w:p>
    <w:p w14:paraId="5BA48AF7" w14:textId="77777777" w:rsidR="006615FD" w:rsidRPr="00822C1F" w:rsidRDefault="006615FD" w:rsidP="00822C1F">
      <w:pPr>
        <w:jc w:val="center"/>
      </w:pPr>
    </w:p>
    <w:p w14:paraId="5BA48AF8" w14:textId="77777777" w:rsidR="006615FD" w:rsidRPr="00822C1F" w:rsidRDefault="006615FD" w:rsidP="006615FD">
      <w:pPr>
        <w:jc w:val="center"/>
      </w:pPr>
      <w:r w:rsidRPr="00822C1F">
        <w:t>TABLE of CONTENTS</w:t>
      </w:r>
    </w:p>
    <w:p w14:paraId="5BA48AF9" w14:textId="77777777" w:rsidR="00822C1F" w:rsidRDefault="00822C1F" w:rsidP="00822C1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5"/>
        <w:gridCol w:w="1168"/>
        <w:gridCol w:w="2477"/>
      </w:tblGrid>
      <w:tr w:rsidR="00822C1F" w14:paraId="5BA48AFD" w14:textId="77777777" w:rsidTr="00FD7802">
        <w:tc>
          <w:tcPr>
            <w:tcW w:w="5705" w:type="dxa"/>
            <w:vAlign w:val="bottom"/>
          </w:tcPr>
          <w:p w14:paraId="5BA48AFA" w14:textId="77777777" w:rsidR="00822C1F" w:rsidRPr="00822C1F" w:rsidRDefault="00822C1F" w:rsidP="00822C1F">
            <w:pPr>
              <w:rPr>
                <w:b/>
              </w:rPr>
            </w:pPr>
            <w:r w:rsidRPr="00822C1F">
              <w:rPr>
                <w:b/>
              </w:rPr>
              <w:t>Description</w:t>
            </w:r>
          </w:p>
        </w:tc>
        <w:tc>
          <w:tcPr>
            <w:tcW w:w="1168" w:type="dxa"/>
            <w:vAlign w:val="bottom"/>
          </w:tcPr>
          <w:p w14:paraId="5BA48AFB" w14:textId="77777777" w:rsidR="00822C1F" w:rsidRPr="00822C1F" w:rsidRDefault="00822C1F" w:rsidP="0023612E">
            <w:pPr>
              <w:jc w:val="center"/>
              <w:rPr>
                <w:b/>
              </w:rPr>
            </w:pPr>
            <w:r w:rsidRPr="00822C1F">
              <w:rPr>
                <w:b/>
              </w:rPr>
              <w:t>Meeting Location</w:t>
            </w:r>
          </w:p>
        </w:tc>
        <w:tc>
          <w:tcPr>
            <w:tcW w:w="2477" w:type="dxa"/>
            <w:vAlign w:val="bottom"/>
          </w:tcPr>
          <w:p w14:paraId="5BA48AFC" w14:textId="77777777" w:rsidR="00822C1F" w:rsidRPr="00822C1F" w:rsidRDefault="00822C1F" w:rsidP="00822C1F">
            <w:pPr>
              <w:jc w:val="center"/>
              <w:rPr>
                <w:b/>
              </w:rPr>
            </w:pPr>
            <w:r w:rsidRPr="00822C1F">
              <w:rPr>
                <w:b/>
              </w:rPr>
              <w:t>Document Title</w:t>
            </w:r>
          </w:p>
        </w:tc>
      </w:tr>
      <w:tr w:rsidR="00822C1F" w14:paraId="5BA48B01" w14:textId="77777777" w:rsidTr="00FD7802">
        <w:tc>
          <w:tcPr>
            <w:tcW w:w="5705" w:type="dxa"/>
          </w:tcPr>
          <w:p w14:paraId="5BA48AFE" w14:textId="77777777" w:rsidR="00822C1F" w:rsidRDefault="00822C1F" w:rsidP="00822C1F">
            <w:r>
              <w:t>This document</w:t>
            </w:r>
          </w:p>
        </w:tc>
        <w:tc>
          <w:tcPr>
            <w:tcW w:w="1168" w:type="dxa"/>
          </w:tcPr>
          <w:p w14:paraId="5BA48AFF" w14:textId="77777777" w:rsidR="00822C1F" w:rsidRDefault="00822C1F" w:rsidP="0023612E">
            <w:pPr>
              <w:jc w:val="center"/>
            </w:pPr>
            <w:r>
              <w:t>-</w:t>
            </w:r>
          </w:p>
        </w:tc>
        <w:tc>
          <w:tcPr>
            <w:tcW w:w="2477" w:type="dxa"/>
          </w:tcPr>
          <w:p w14:paraId="5BA48B00" w14:textId="77777777" w:rsidR="00822C1F" w:rsidRDefault="001F137B" w:rsidP="0023612E">
            <w:pPr>
              <w:jc w:val="center"/>
            </w:pPr>
            <w:r>
              <w:t>S21</w:t>
            </w:r>
            <w:r w:rsidR="00BD47E6" w:rsidRPr="00BD47E6">
              <w:t>LVSD</w:t>
            </w:r>
            <w:r w:rsidR="00FD7802" w:rsidRPr="00FD7802">
              <w:t>fn</w:t>
            </w:r>
            <w:r w:rsidR="00B40668" w:rsidRPr="00B40668">
              <w:t>REV0.pdf</w:t>
            </w:r>
          </w:p>
        </w:tc>
      </w:tr>
      <w:tr w:rsidR="00822C1F" w14:paraId="5BA48B05" w14:textId="77777777" w:rsidTr="00FD7802">
        <w:tc>
          <w:tcPr>
            <w:tcW w:w="5705" w:type="dxa"/>
          </w:tcPr>
          <w:p w14:paraId="5BA48B02" w14:textId="77777777" w:rsidR="00822C1F" w:rsidRDefault="00FD7802" w:rsidP="00BD47E6">
            <w:r w:rsidRPr="00FD7802">
              <w:t xml:space="preserve">Minutes of </w:t>
            </w:r>
            <w:r w:rsidR="00BD47E6">
              <w:t>LVSD</w:t>
            </w:r>
            <w:r w:rsidRPr="00FD7802">
              <w:t xml:space="preserve"> Subcommittee Meeting</w:t>
            </w:r>
          </w:p>
        </w:tc>
        <w:tc>
          <w:tcPr>
            <w:tcW w:w="1168" w:type="dxa"/>
          </w:tcPr>
          <w:p w14:paraId="5BA48B03" w14:textId="77777777" w:rsidR="00822C1F" w:rsidRDefault="00822C1F" w:rsidP="0023612E">
            <w:pPr>
              <w:jc w:val="center"/>
            </w:pPr>
            <w:r>
              <w:t>Online</w:t>
            </w:r>
          </w:p>
        </w:tc>
        <w:tc>
          <w:tcPr>
            <w:tcW w:w="2477" w:type="dxa"/>
          </w:tcPr>
          <w:p w14:paraId="5BA48B04" w14:textId="77777777" w:rsidR="00822C1F" w:rsidRDefault="001F137B" w:rsidP="0023612E">
            <w:pPr>
              <w:jc w:val="center"/>
            </w:pPr>
            <w:r>
              <w:t>S21</w:t>
            </w:r>
            <w:r w:rsidR="00BD47E6" w:rsidRPr="00BD47E6">
              <w:t>LVSD</w:t>
            </w:r>
            <w:r w:rsidR="00FD7802" w:rsidRPr="00FD7802">
              <w:t>mi</w:t>
            </w:r>
            <w:r w:rsidR="00B40668" w:rsidRPr="00B40668">
              <w:t>REV0.pdf</w:t>
            </w:r>
          </w:p>
        </w:tc>
      </w:tr>
      <w:tr w:rsidR="00822C1F" w14:paraId="5BA48B09" w14:textId="77777777" w:rsidTr="00FD7802">
        <w:tc>
          <w:tcPr>
            <w:tcW w:w="5705" w:type="dxa"/>
          </w:tcPr>
          <w:p w14:paraId="5BA48B06" w14:textId="77777777" w:rsidR="00822C1F" w:rsidRDefault="00FD7802" w:rsidP="00BD47E6">
            <w:r w:rsidRPr="00FD7802">
              <w:t xml:space="preserve">Standards Status Report for </w:t>
            </w:r>
            <w:r w:rsidR="00BD47E6">
              <w:t>LVSD</w:t>
            </w:r>
          </w:p>
        </w:tc>
        <w:tc>
          <w:tcPr>
            <w:tcW w:w="1168" w:type="dxa"/>
          </w:tcPr>
          <w:p w14:paraId="5BA48B07" w14:textId="77777777" w:rsidR="00822C1F" w:rsidRDefault="00822C1F" w:rsidP="0023612E">
            <w:pPr>
              <w:jc w:val="center"/>
            </w:pPr>
            <w:r>
              <w:t>-</w:t>
            </w:r>
          </w:p>
        </w:tc>
        <w:tc>
          <w:tcPr>
            <w:tcW w:w="2477" w:type="dxa"/>
          </w:tcPr>
          <w:p w14:paraId="5BA48B08" w14:textId="77777777" w:rsidR="00822C1F" w:rsidRDefault="001F137B" w:rsidP="00B40668">
            <w:pPr>
              <w:jc w:val="center"/>
            </w:pPr>
            <w:r>
              <w:t>S21</w:t>
            </w:r>
            <w:r w:rsidR="00BD47E6" w:rsidRPr="00BD47E6">
              <w:t>LVSD</w:t>
            </w:r>
            <w:r w:rsidR="00FD7802" w:rsidRPr="00FD7802">
              <w:t>a1</w:t>
            </w:r>
            <w:r w:rsidR="00B40668" w:rsidRPr="00B40668">
              <w:t>REV0.</w:t>
            </w:r>
            <w:r w:rsidR="00B40668">
              <w:t>pdf</w:t>
            </w:r>
          </w:p>
        </w:tc>
      </w:tr>
      <w:tr w:rsidR="00822C1F" w14:paraId="5BA48B0D" w14:textId="77777777" w:rsidTr="00FD7802">
        <w:tc>
          <w:tcPr>
            <w:tcW w:w="5705" w:type="dxa"/>
          </w:tcPr>
          <w:p w14:paraId="5BA48B0A" w14:textId="77777777" w:rsidR="00822C1F" w:rsidRDefault="00BD47E6" w:rsidP="00BD47E6">
            <w:r>
              <w:t>C37.13</w:t>
            </w:r>
            <w:r w:rsidRPr="00FD7802">
              <w:t xml:space="preserve"> Working Group</w:t>
            </w:r>
            <w:r>
              <w:t xml:space="preserve"> Meeting Minutes</w:t>
            </w:r>
          </w:p>
        </w:tc>
        <w:tc>
          <w:tcPr>
            <w:tcW w:w="1168" w:type="dxa"/>
          </w:tcPr>
          <w:p w14:paraId="5BA48B0B" w14:textId="77777777" w:rsidR="00822C1F" w:rsidRDefault="0023612E" w:rsidP="0023612E">
            <w:pPr>
              <w:tabs>
                <w:tab w:val="left" w:pos="420"/>
                <w:tab w:val="center" w:pos="474"/>
              </w:tabs>
              <w:jc w:val="center"/>
            </w:pPr>
            <w:r>
              <w:t>Online</w:t>
            </w:r>
          </w:p>
        </w:tc>
        <w:tc>
          <w:tcPr>
            <w:tcW w:w="2477" w:type="dxa"/>
          </w:tcPr>
          <w:p w14:paraId="5BA48B0C" w14:textId="77777777" w:rsidR="00AE3D77" w:rsidRDefault="001F137B" w:rsidP="00AE3D77">
            <w:pPr>
              <w:jc w:val="center"/>
            </w:pPr>
            <w:r>
              <w:t>S21</w:t>
            </w:r>
            <w:r w:rsidR="00BD47E6" w:rsidRPr="00BD47E6">
              <w:t>LVSD</w:t>
            </w:r>
            <w:r w:rsidR="00FD7802" w:rsidRPr="00FD7802">
              <w:t>a2</w:t>
            </w:r>
            <w:r w:rsidR="00B40668" w:rsidRPr="00B40668">
              <w:t>REV0.pdf</w:t>
            </w:r>
          </w:p>
        </w:tc>
      </w:tr>
      <w:tr w:rsidR="00AE3D77" w14:paraId="5BA48B11" w14:textId="77777777" w:rsidTr="00FD7802">
        <w:tc>
          <w:tcPr>
            <w:tcW w:w="5705" w:type="dxa"/>
          </w:tcPr>
          <w:p w14:paraId="5BA48B0E" w14:textId="77777777" w:rsidR="00BD47E6" w:rsidRDefault="00BD47E6" w:rsidP="00BD47E6">
            <w:r>
              <w:t>C37.14</w:t>
            </w:r>
            <w:r w:rsidRPr="00FD7802">
              <w:t xml:space="preserve"> </w:t>
            </w:r>
            <w:r>
              <w:t>PAR Study</w:t>
            </w:r>
            <w:r w:rsidRPr="00FD7802">
              <w:t xml:space="preserve"> Group</w:t>
            </w:r>
            <w:r>
              <w:t xml:space="preserve"> Meeting Minutes</w:t>
            </w:r>
          </w:p>
        </w:tc>
        <w:tc>
          <w:tcPr>
            <w:tcW w:w="1168" w:type="dxa"/>
          </w:tcPr>
          <w:p w14:paraId="5BA48B0F" w14:textId="77777777" w:rsidR="00AE3D77" w:rsidRDefault="00AE3D77" w:rsidP="0023612E">
            <w:pPr>
              <w:jc w:val="center"/>
            </w:pPr>
            <w:r>
              <w:t>Online</w:t>
            </w:r>
          </w:p>
        </w:tc>
        <w:tc>
          <w:tcPr>
            <w:tcW w:w="2477" w:type="dxa"/>
          </w:tcPr>
          <w:p w14:paraId="5BA48B10" w14:textId="77777777" w:rsidR="00AE3D77" w:rsidRDefault="001F137B" w:rsidP="001F137B">
            <w:pPr>
              <w:jc w:val="center"/>
            </w:pPr>
            <w:r>
              <w:t>S21</w:t>
            </w:r>
            <w:r w:rsidR="00BD47E6" w:rsidRPr="00BD47E6">
              <w:t>LVSD</w:t>
            </w:r>
            <w:r w:rsidR="00FD7802" w:rsidRPr="00FD7802">
              <w:t>a3</w:t>
            </w:r>
            <w:r w:rsidR="00B40668" w:rsidRPr="00B40668">
              <w:t>REV0.pdf</w:t>
            </w:r>
          </w:p>
        </w:tc>
      </w:tr>
      <w:tr w:rsidR="00822C1F" w14:paraId="5BA48B15" w14:textId="77777777" w:rsidTr="00FD7802">
        <w:tc>
          <w:tcPr>
            <w:tcW w:w="5705" w:type="dxa"/>
          </w:tcPr>
          <w:p w14:paraId="5BA48B12" w14:textId="77777777" w:rsidR="00822C1F" w:rsidRDefault="00BD47E6" w:rsidP="00822C1F">
            <w:r>
              <w:t>C37.17 Working Group Meeting Minutes</w:t>
            </w:r>
          </w:p>
        </w:tc>
        <w:tc>
          <w:tcPr>
            <w:tcW w:w="1168" w:type="dxa"/>
          </w:tcPr>
          <w:p w14:paraId="5BA48B13" w14:textId="77777777" w:rsidR="00822C1F" w:rsidRDefault="0023612E" w:rsidP="0023612E">
            <w:pPr>
              <w:jc w:val="center"/>
            </w:pPr>
            <w:r>
              <w:t>Online</w:t>
            </w:r>
          </w:p>
        </w:tc>
        <w:tc>
          <w:tcPr>
            <w:tcW w:w="2477" w:type="dxa"/>
          </w:tcPr>
          <w:p w14:paraId="5BA48B14" w14:textId="77777777" w:rsidR="00822C1F" w:rsidRDefault="001F137B" w:rsidP="00AE3D77">
            <w:pPr>
              <w:jc w:val="center"/>
            </w:pPr>
            <w:r>
              <w:t>S21</w:t>
            </w:r>
            <w:r w:rsidR="00BD47E6" w:rsidRPr="00BD47E6">
              <w:t>LVSD</w:t>
            </w:r>
            <w:r w:rsidR="00FD7802" w:rsidRPr="00FD7802">
              <w:t>a4</w:t>
            </w:r>
            <w:r w:rsidR="00B40668" w:rsidRPr="00B40668">
              <w:t>REV0.pdf</w:t>
            </w:r>
          </w:p>
        </w:tc>
      </w:tr>
    </w:tbl>
    <w:p w14:paraId="5BA48B16" w14:textId="77777777" w:rsidR="00822C1F" w:rsidRDefault="00822C1F" w:rsidP="00822C1F">
      <w:pPr>
        <w:jc w:val="center"/>
      </w:pPr>
    </w:p>
    <w:sectPr w:rsidR="00822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1F"/>
    <w:rsid w:val="001A696E"/>
    <w:rsid w:val="001E0639"/>
    <w:rsid w:val="001F137B"/>
    <w:rsid w:val="0023612E"/>
    <w:rsid w:val="002F19C3"/>
    <w:rsid w:val="003A4486"/>
    <w:rsid w:val="00400458"/>
    <w:rsid w:val="00445F5B"/>
    <w:rsid w:val="0057462D"/>
    <w:rsid w:val="006615FD"/>
    <w:rsid w:val="00822C1F"/>
    <w:rsid w:val="00AE3D77"/>
    <w:rsid w:val="00B40668"/>
    <w:rsid w:val="00BD47E6"/>
    <w:rsid w:val="00D16B31"/>
    <w:rsid w:val="00FD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48AF4"/>
  <w15:chartTrackingRefBased/>
  <w15:docId w15:val="{5B0BB99A-550C-4CB4-8F96-9505AF5E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C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Powell Ind.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Swing, Donnie</dc:creator>
  <cp:keywords/>
  <dc:description/>
  <cp:lastModifiedBy>Mizener, Jeff (EM LP PRM C&amp;E APP)</cp:lastModifiedBy>
  <cp:revision>4</cp:revision>
  <cp:lastPrinted>2020-07-28T13:31:00Z</cp:lastPrinted>
  <dcterms:created xsi:type="dcterms:W3CDTF">2021-04-28T12:51:00Z</dcterms:created>
  <dcterms:modified xsi:type="dcterms:W3CDTF">2021-06-22T15:11:00Z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2021-06-22T15:10:57Z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52b84c3a-5c4d-497f-ac8c-6a7b4d877f44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