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46FC" w14:textId="77777777" w:rsidR="00D16B31" w:rsidRPr="00822C1F" w:rsidRDefault="00822C1F" w:rsidP="00822C1F">
      <w:pPr>
        <w:jc w:val="center"/>
      </w:pPr>
      <w:r w:rsidRPr="00822C1F">
        <w:t>IEEE PES Switchgear Committee</w:t>
      </w:r>
    </w:p>
    <w:p w14:paraId="364846FD" w14:textId="77777777" w:rsidR="00822C1F" w:rsidRPr="00822C1F" w:rsidRDefault="00BA5839" w:rsidP="00822C1F">
      <w:pPr>
        <w:jc w:val="center"/>
      </w:pPr>
      <w:r w:rsidRPr="00BA5839">
        <w:t>HIGH-VOLTAGE CIRCUIT BREAKER (HVCB) SUB-COMMITTEE</w:t>
      </w:r>
    </w:p>
    <w:p w14:paraId="364846FE" w14:textId="77777777" w:rsidR="00822C1F" w:rsidRDefault="00AE3D77" w:rsidP="00822C1F">
      <w:pPr>
        <w:jc w:val="center"/>
      </w:pPr>
      <w:r>
        <w:t>Fall</w:t>
      </w:r>
      <w:r w:rsidR="00822C1F" w:rsidRPr="00822C1F">
        <w:t xml:space="preserve"> 2020 – Online Meeting Series</w:t>
      </w:r>
    </w:p>
    <w:p w14:paraId="364846FF" w14:textId="77777777" w:rsidR="006615FD" w:rsidRPr="00822C1F" w:rsidRDefault="006615FD" w:rsidP="00822C1F">
      <w:pPr>
        <w:jc w:val="center"/>
      </w:pPr>
    </w:p>
    <w:p w14:paraId="36484700" w14:textId="77777777" w:rsidR="006615FD" w:rsidRPr="00822C1F" w:rsidRDefault="006615FD" w:rsidP="006615FD">
      <w:pPr>
        <w:jc w:val="center"/>
      </w:pPr>
      <w:r w:rsidRPr="00822C1F">
        <w:t>TABLE of CONTENTS</w:t>
      </w:r>
    </w:p>
    <w:p w14:paraId="36484701" w14:textId="77777777" w:rsidR="00822C1F" w:rsidRDefault="00822C1F" w:rsidP="00822C1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5"/>
        <w:gridCol w:w="1165"/>
        <w:gridCol w:w="2850"/>
      </w:tblGrid>
      <w:tr w:rsidR="00822C1F" w14:paraId="36484705" w14:textId="77777777" w:rsidTr="00BA5839">
        <w:tc>
          <w:tcPr>
            <w:tcW w:w="5335" w:type="dxa"/>
            <w:vAlign w:val="bottom"/>
          </w:tcPr>
          <w:p w14:paraId="36484702" w14:textId="77777777" w:rsidR="00822C1F" w:rsidRPr="00822C1F" w:rsidRDefault="00822C1F" w:rsidP="00822C1F">
            <w:pPr>
              <w:rPr>
                <w:b/>
              </w:rPr>
            </w:pPr>
            <w:r w:rsidRPr="00822C1F">
              <w:rPr>
                <w:b/>
              </w:rPr>
              <w:t>Description</w:t>
            </w:r>
          </w:p>
        </w:tc>
        <w:tc>
          <w:tcPr>
            <w:tcW w:w="1165" w:type="dxa"/>
            <w:vAlign w:val="bottom"/>
          </w:tcPr>
          <w:p w14:paraId="36484703" w14:textId="77777777" w:rsidR="00822C1F" w:rsidRPr="00822C1F" w:rsidRDefault="00822C1F" w:rsidP="0023612E">
            <w:pPr>
              <w:jc w:val="center"/>
              <w:rPr>
                <w:b/>
              </w:rPr>
            </w:pPr>
            <w:r w:rsidRPr="00822C1F">
              <w:rPr>
                <w:b/>
              </w:rPr>
              <w:t>Meeting Location</w:t>
            </w:r>
          </w:p>
        </w:tc>
        <w:tc>
          <w:tcPr>
            <w:tcW w:w="2850" w:type="dxa"/>
            <w:vAlign w:val="bottom"/>
          </w:tcPr>
          <w:p w14:paraId="36484704" w14:textId="77777777" w:rsidR="00822C1F" w:rsidRPr="00822C1F" w:rsidRDefault="00822C1F" w:rsidP="00822C1F">
            <w:pPr>
              <w:jc w:val="center"/>
              <w:rPr>
                <w:b/>
              </w:rPr>
            </w:pPr>
            <w:r w:rsidRPr="00822C1F">
              <w:rPr>
                <w:b/>
              </w:rPr>
              <w:t>Document Title</w:t>
            </w:r>
          </w:p>
        </w:tc>
      </w:tr>
      <w:tr w:rsidR="00BA5839" w14:paraId="36484709" w14:textId="77777777" w:rsidTr="00BA5839">
        <w:tc>
          <w:tcPr>
            <w:tcW w:w="5335" w:type="dxa"/>
          </w:tcPr>
          <w:p w14:paraId="36484706" w14:textId="77777777" w:rsidR="00BA5839" w:rsidRDefault="00BA5839" w:rsidP="00BA5839">
            <w:r>
              <w:t>This document</w:t>
            </w:r>
          </w:p>
        </w:tc>
        <w:tc>
          <w:tcPr>
            <w:tcW w:w="1165" w:type="dxa"/>
          </w:tcPr>
          <w:p w14:paraId="36484707" w14:textId="77777777" w:rsidR="00BA5839" w:rsidRDefault="00BA5839" w:rsidP="00BA5839">
            <w:pPr>
              <w:jc w:val="center"/>
            </w:pPr>
            <w:r>
              <w:t>-</w:t>
            </w:r>
          </w:p>
        </w:tc>
        <w:tc>
          <w:tcPr>
            <w:tcW w:w="2850" w:type="dxa"/>
          </w:tcPr>
          <w:p w14:paraId="36484708" w14:textId="77777777" w:rsidR="00BA5839" w:rsidRDefault="00BA5839" w:rsidP="00BA5839">
            <w:pPr>
              <w:jc w:val="center"/>
            </w:pPr>
            <w:r w:rsidRPr="00BA5839">
              <w:t>F20HVCBfnREV0</w:t>
            </w:r>
            <w:r>
              <w:t>.pdf</w:t>
            </w:r>
          </w:p>
        </w:tc>
      </w:tr>
      <w:tr w:rsidR="00822C1F" w14:paraId="3648470D" w14:textId="77777777" w:rsidTr="00BA5839">
        <w:tc>
          <w:tcPr>
            <w:tcW w:w="5335" w:type="dxa"/>
          </w:tcPr>
          <w:p w14:paraId="3648470A" w14:textId="77777777" w:rsidR="00822C1F" w:rsidRDefault="00BA5839" w:rsidP="0023612E">
            <w:r w:rsidRPr="00BA5839">
              <w:t>Minutes of HVCB Sub-Committee Meeting with Attendance</w:t>
            </w:r>
          </w:p>
        </w:tc>
        <w:tc>
          <w:tcPr>
            <w:tcW w:w="1165" w:type="dxa"/>
          </w:tcPr>
          <w:p w14:paraId="3648470B" w14:textId="77777777" w:rsidR="00822C1F" w:rsidRDefault="00822C1F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0C" w14:textId="77777777" w:rsidR="00822C1F" w:rsidRDefault="00BA5839" w:rsidP="00306E5D">
            <w:pPr>
              <w:jc w:val="center"/>
            </w:pPr>
            <w:r w:rsidRPr="00BA5839">
              <w:t>F20HVCBmiREV</w:t>
            </w:r>
            <w:r w:rsidR="00306E5D">
              <w:t>1</w:t>
            </w:r>
            <w:r>
              <w:t>.pdf</w:t>
            </w:r>
          </w:p>
        </w:tc>
      </w:tr>
      <w:tr w:rsidR="00822C1F" w14:paraId="36484711" w14:textId="77777777" w:rsidTr="00BA5839">
        <w:tc>
          <w:tcPr>
            <w:tcW w:w="5335" w:type="dxa"/>
          </w:tcPr>
          <w:p w14:paraId="3648470E" w14:textId="77777777" w:rsidR="00822C1F" w:rsidRDefault="00BA5839" w:rsidP="00822C1F">
            <w:r w:rsidRPr="00BA5839">
              <w:t>HVCB document status and room request</w:t>
            </w:r>
          </w:p>
        </w:tc>
        <w:tc>
          <w:tcPr>
            <w:tcW w:w="1165" w:type="dxa"/>
          </w:tcPr>
          <w:p w14:paraId="3648470F" w14:textId="77777777" w:rsidR="00822C1F" w:rsidRDefault="00822C1F" w:rsidP="0023612E">
            <w:pPr>
              <w:jc w:val="center"/>
            </w:pPr>
            <w:r>
              <w:t>-</w:t>
            </w:r>
          </w:p>
        </w:tc>
        <w:tc>
          <w:tcPr>
            <w:tcW w:w="2850" w:type="dxa"/>
          </w:tcPr>
          <w:p w14:paraId="36484710" w14:textId="77777777" w:rsidR="00822C1F" w:rsidRDefault="00BA5839" w:rsidP="00BA5839">
            <w:pPr>
              <w:jc w:val="center"/>
            </w:pPr>
            <w:r w:rsidRPr="00BA5839">
              <w:t>F20HVCBa</w:t>
            </w:r>
            <w:r>
              <w:t>1</w:t>
            </w:r>
            <w:r w:rsidRPr="00BA5839">
              <w:t>REV0</w:t>
            </w:r>
            <w:r w:rsidR="00822C1F">
              <w:t>.pdf</w:t>
            </w:r>
          </w:p>
        </w:tc>
      </w:tr>
      <w:tr w:rsidR="00822C1F" w14:paraId="36484715" w14:textId="77777777" w:rsidTr="00BA5839">
        <w:tc>
          <w:tcPr>
            <w:tcW w:w="5335" w:type="dxa"/>
          </w:tcPr>
          <w:p w14:paraId="36484712" w14:textId="77777777" w:rsidR="00822C1F" w:rsidRDefault="00BA5839" w:rsidP="00822C1F">
            <w:r w:rsidRPr="00BA5839">
              <w:t>62271-37-013 WG meeting minutes</w:t>
            </w:r>
          </w:p>
        </w:tc>
        <w:tc>
          <w:tcPr>
            <w:tcW w:w="1165" w:type="dxa"/>
          </w:tcPr>
          <w:p w14:paraId="36484713" w14:textId="77777777" w:rsidR="00822C1F" w:rsidRDefault="0023612E" w:rsidP="0023612E">
            <w:pPr>
              <w:tabs>
                <w:tab w:val="left" w:pos="420"/>
                <w:tab w:val="center" w:pos="474"/>
              </w:tabs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14" w14:textId="77777777" w:rsidR="00AE3D77" w:rsidRDefault="00BA5839" w:rsidP="00AE3D77">
            <w:pPr>
              <w:jc w:val="center"/>
            </w:pPr>
            <w:r w:rsidRPr="00BA5839">
              <w:t>F20HVCBa2REV0</w:t>
            </w:r>
            <w:r>
              <w:t>.pdf</w:t>
            </w:r>
          </w:p>
        </w:tc>
      </w:tr>
      <w:tr w:rsidR="00AE3D77" w14:paraId="36484719" w14:textId="77777777" w:rsidTr="00BA5839">
        <w:tc>
          <w:tcPr>
            <w:tcW w:w="5335" w:type="dxa"/>
          </w:tcPr>
          <w:p w14:paraId="36484716" w14:textId="77777777" w:rsidR="00AE3D77" w:rsidRDefault="00BA5839" w:rsidP="00822C1F">
            <w:r w:rsidRPr="00BA5839">
              <w:t>62271-37-082 PAR SG meeting minutes</w:t>
            </w:r>
          </w:p>
        </w:tc>
        <w:tc>
          <w:tcPr>
            <w:tcW w:w="1165" w:type="dxa"/>
          </w:tcPr>
          <w:p w14:paraId="36484717" w14:textId="77777777" w:rsidR="00AE3D77" w:rsidRDefault="00AE3D77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18" w14:textId="77777777" w:rsidR="00AE3D77" w:rsidRDefault="00BA5839" w:rsidP="00AE3D77">
            <w:pPr>
              <w:jc w:val="center"/>
            </w:pPr>
            <w:r w:rsidRPr="00BA5839">
              <w:t>F20HVCBa3REV0</w:t>
            </w:r>
            <w:r w:rsidR="00AE3D77">
              <w:t>.pdf</w:t>
            </w:r>
          </w:p>
        </w:tc>
      </w:tr>
      <w:tr w:rsidR="00822C1F" w14:paraId="3648471D" w14:textId="77777777" w:rsidTr="00BA5839">
        <w:tc>
          <w:tcPr>
            <w:tcW w:w="5335" w:type="dxa"/>
          </w:tcPr>
          <w:p w14:paraId="3648471A" w14:textId="77777777" w:rsidR="00822C1F" w:rsidRDefault="00BA5839" w:rsidP="00822C1F">
            <w:r w:rsidRPr="00BA5839">
              <w:t>C37.04 corr.1 and C37.09 corr.1 WG meeting minutes</w:t>
            </w:r>
          </w:p>
        </w:tc>
        <w:tc>
          <w:tcPr>
            <w:tcW w:w="1165" w:type="dxa"/>
          </w:tcPr>
          <w:p w14:paraId="3648471B" w14:textId="77777777" w:rsidR="00822C1F" w:rsidRDefault="0023612E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1C" w14:textId="77777777" w:rsidR="00822C1F" w:rsidRDefault="00BA5839" w:rsidP="00AE3D77">
            <w:pPr>
              <w:jc w:val="center"/>
            </w:pPr>
            <w:r w:rsidRPr="00BA5839">
              <w:t>F20HVCBa4REV</w:t>
            </w:r>
            <w:r w:rsidR="00822C1F">
              <w:t>0.pdf</w:t>
            </w:r>
          </w:p>
        </w:tc>
      </w:tr>
      <w:tr w:rsidR="0023612E" w14:paraId="36484721" w14:textId="77777777" w:rsidTr="00BA5839">
        <w:tc>
          <w:tcPr>
            <w:tcW w:w="5335" w:type="dxa"/>
          </w:tcPr>
          <w:p w14:paraId="3648471E" w14:textId="77777777" w:rsidR="0023612E" w:rsidRDefault="00BA5839" w:rsidP="00822C1F">
            <w:r w:rsidRPr="00BA5839">
              <w:t>C37.04 and C37.09 Ad hoc committee meeting minutes</w:t>
            </w:r>
          </w:p>
        </w:tc>
        <w:tc>
          <w:tcPr>
            <w:tcW w:w="1165" w:type="dxa"/>
          </w:tcPr>
          <w:p w14:paraId="3648471F" w14:textId="77777777" w:rsidR="0023612E" w:rsidRDefault="0023612E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20" w14:textId="77777777" w:rsidR="0023612E" w:rsidRDefault="00BA5839" w:rsidP="00AE3D77">
            <w:pPr>
              <w:jc w:val="center"/>
            </w:pPr>
            <w:r w:rsidRPr="00BA5839">
              <w:t>F20HVCBa5REV0</w:t>
            </w:r>
            <w:r w:rsidR="0023612E">
              <w:t>.pdf</w:t>
            </w:r>
          </w:p>
        </w:tc>
      </w:tr>
      <w:tr w:rsidR="00AE3D77" w14:paraId="36484725" w14:textId="77777777" w:rsidTr="00BA5839">
        <w:tc>
          <w:tcPr>
            <w:tcW w:w="5335" w:type="dxa"/>
          </w:tcPr>
          <w:p w14:paraId="36484722" w14:textId="77777777" w:rsidR="00AE3D77" w:rsidRDefault="001C5110" w:rsidP="00822C1F">
            <w:r w:rsidRPr="001C5110">
              <w:t>C37.012 WG meeting minutes</w:t>
            </w:r>
          </w:p>
        </w:tc>
        <w:tc>
          <w:tcPr>
            <w:tcW w:w="1165" w:type="dxa"/>
          </w:tcPr>
          <w:p w14:paraId="36484723" w14:textId="77777777" w:rsidR="00AE3D77" w:rsidRDefault="00AE3D77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24" w14:textId="77777777" w:rsidR="00AE3D77" w:rsidRDefault="001C5110" w:rsidP="00AE3D77">
            <w:pPr>
              <w:jc w:val="center"/>
            </w:pPr>
            <w:r w:rsidRPr="001C5110">
              <w:t>F20HVCBa6REV0</w:t>
            </w:r>
            <w:r w:rsidR="00AE3D77">
              <w:t>.pdf</w:t>
            </w:r>
          </w:p>
        </w:tc>
      </w:tr>
      <w:tr w:rsidR="003A4486" w14:paraId="36484729" w14:textId="77777777" w:rsidTr="00BA5839">
        <w:tc>
          <w:tcPr>
            <w:tcW w:w="5335" w:type="dxa"/>
          </w:tcPr>
          <w:p w14:paraId="36484726" w14:textId="77777777" w:rsidR="003A4486" w:rsidRDefault="001C5110" w:rsidP="00822C1F">
            <w:r w:rsidRPr="001C5110">
              <w:t>C37.10 WG meeting minutes</w:t>
            </w:r>
          </w:p>
        </w:tc>
        <w:tc>
          <w:tcPr>
            <w:tcW w:w="1165" w:type="dxa"/>
          </w:tcPr>
          <w:p w14:paraId="36484727" w14:textId="77777777" w:rsidR="003A4486" w:rsidRDefault="003A4486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28" w14:textId="77777777" w:rsidR="003A4486" w:rsidRDefault="001C5110" w:rsidP="00AE3D77">
            <w:pPr>
              <w:jc w:val="center"/>
            </w:pPr>
            <w:r w:rsidRPr="001C5110">
              <w:t>F20HVCBa7REV0</w:t>
            </w:r>
            <w:r>
              <w:t>.pdf</w:t>
            </w:r>
          </w:p>
        </w:tc>
      </w:tr>
      <w:tr w:rsidR="001A696E" w14:paraId="3648472D" w14:textId="77777777" w:rsidTr="00BA5839">
        <w:tc>
          <w:tcPr>
            <w:tcW w:w="5335" w:type="dxa"/>
          </w:tcPr>
          <w:p w14:paraId="3648472A" w14:textId="77777777" w:rsidR="001A696E" w:rsidRDefault="001C5110" w:rsidP="00822C1F">
            <w:r w:rsidRPr="001C5110">
              <w:t>C37.016 WG meeting minutes</w:t>
            </w:r>
          </w:p>
        </w:tc>
        <w:tc>
          <w:tcPr>
            <w:tcW w:w="1165" w:type="dxa"/>
          </w:tcPr>
          <w:p w14:paraId="3648472B" w14:textId="77777777" w:rsidR="001A696E" w:rsidRDefault="001C5110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2C" w14:textId="77777777" w:rsidR="001A696E" w:rsidRDefault="001C5110" w:rsidP="00AE3D77">
            <w:pPr>
              <w:jc w:val="center"/>
            </w:pPr>
            <w:r w:rsidRPr="001C5110">
              <w:t>F20HVCBa8REV0</w:t>
            </w:r>
            <w:r w:rsidR="001A696E">
              <w:t>.pdf</w:t>
            </w:r>
          </w:p>
        </w:tc>
      </w:tr>
      <w:tr w:rsidR="001C5110" w14:paraId="36484731" w14:textId="77777777" w:rsidTr="00BA5839">
        <w:tc>
          <w:tcPr>
            <w:tcW w:w="5335" w:type="dxa"/>
          </w:tcPr>
          <w:p w14:paraId="3648472E" w14:textId="77777777" w:rsidR="001C5110" w:rsidRPr="001C5110" w:rsidRDefault="001C5110" w:rsidP="00822C1F">
            <w:r w:rsidRPr="001C5110">
              <w:t>P2880 HVDC CB WG meeting minutes</w:t>
            </w:r>
          </w:p>
        </w:tc>
        <w:tc>
          <w:tcPr>
            <w:tcW w:w="1165" w:type="dxa"/>
          </w:tcPr>
          <w:p w14:paraId="3648472F" w14:textId="77777777" w:rsidR="001C5110" w:rsidRDefault="001C5110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30" w14:textId="77777777" w:rsidR="001C5110" w:rsidRPr="001C5110" w:rsidRDefault="001C5110" w:rsidP="00AE3D77">
            <w:pPr>
              <w:jc w:val="center"/>
            </w:pPr>
            <w:r w:rsidRPr="001C5110">
              <w:t>F20HVCBa9REV0</w:t>
            </w:r>
            <w:r>
              <w:t>.pdf</w:t>
            </w:r>
          </w:p>
        </w:tc>
      </w:tr>
      <w:tr w:rsidR="001C5110" w14:paraId="36484735" w14:textId="77777777" w:rsidTr="00BA5839">
        <w:tc>
          <w:tcPr>
            <w:tcW w:w="5335" w:type="dxa"/>
          </w:tcPr>
          <w:p w14:paraId="36484732" w14:textId="77777777" w:rsidR="001C5110" w:rsidRPr="001C5110" w:rsidRDefault="001C5110" w:rsidP="00822C1F">
            <w:r w:rsidRPr="001C5110">
              <w:t>P2880 attachment</w:t>
            </w:r>
          </w:p>
        </w:tc>
        <w:tc>
          <w:tcPr>
            <w:tcW w:w="1165" w:type="dxa"/>
          </w:tcPr>
          <w:p w14:paraId="36484733" w14:textId="77777777" w:rsidR="001C5110" w:rsidRDefault="001C5110" w:rsidP="0023612E">
            <w:pPr>
              <w:jc w:val="center"/>
            </w:pPr>
            <w:r>
              <w:t>Online</w:t>
            </w:r>
          </w:p>
        </w:tc>
        <w:tc>
          <w:tcPr>
            <w:tcW w:w="2850" w:type="dxa"/>
          </w:tcPr>
          <w:p w14:paraId="36484734" w14:textId="77777777" w:rsidR="001C5110" w:rsidRPr="001C5110" w:rsidRDefault="001C5110" w:rsidP="001C5110">
            <w:pPr>
              <w:jc w:val="center"/>
            </w:pPr>
            <w:r w:rsidRPr="001C5110">
              <w:t>F20HVCBa</w:t>
            </w:r>
            <w:r>
              <w:t>10</w:t>
            </w:r>
            <w:r w:rsidRPr="001C5110">
              <w:t>REV0</w:t>
            </w:r>
            <w:r>
              <w:t>.pdf</w:t>
            </w:r>
          </w:p>
        </w:tc>
      </w:tr>
    </w:tbl>
    <w:p w14:paraId="36484736" w14:textId="77777777" w:rsidR="00822C1F" w:rsidRDefault="00822C1F" w:rsidP="00822C1F">
      <w:pPr>
        <w:jc w:val="center"/>
      </w:pPr>
    </w:p>
    <w:sectPr w:rsidR="0082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1F"/>
    <w:rsid w:val="001A696E"/>
    <w:rsid w:val="001C5110"/>
    <w:rsid w:val="0023612E"/>
    <w:rsid w:val="002F19C3"/>
    <w:rsid w:val="00306E5D"/>
    <w:rsid w:val="003A4486"/>
    <w:rsid w:val="00445F5B"/>
    <w:rsid w:val="0057462D"/>
    <w:rsid w:val="006615FD"/>
    <w:rsid w:val="006D395A"/>
    <w:rsid w:val="00822C1F"/>
    <w:rsid w:val="00975D09"/>
    <w:rsid w:val="00AE3D77"/>
    <w:rsid w:val="00BA5839"/>
    <w:rsid w:val="00D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46FC"/>
  <w15:chartTrackingRefBased/>
  <w15:docId w15:val="{5B0BB99A-550C-4CB4-8F96-9505AF5E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83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Powell Ind.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Swing, Donnie</dc:creator>
  <cp:keywords/>
  <dc:description/>
  <cp:lastModifiedBy>Mizener, Jeff (EM LP PRM C&amp;E APP)</cp:lastModifiedBy>
  <cp:revision>5</cp:revision>
  <cp:lastPrinted>2020-07-28T13:31:00Z</cp:lastPrinted>
  <dcterms:created xsi:type="dcterms:W3CDTF">2020-11-02T15:29:00Z</dcterms:created>
  <dcterms:modified xsi:type="dcterms:W3CDTF">2020-11-06T20:12:00Z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2020-11-06T20:12:08Z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95430b2f-9e4b-4799-adff-1ecda99187ca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