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E8" w:rsidRPr="00A344E7" w:rsidRDefault="00224340" w:rsidP="00AB2A82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A344E7">
        <w:rPr>
          <w:rFonts w:ascii="Calibri" w:eastAsia="Calibri" w:hAnsi="Calibri" w:cs="Times New Roman"/>
          <w:b/>
          <w:sz w:val="28"/>
          <w:szCs w:val="28"/>
        </w:rPr>
        <w:t>Steps for Holding an IEEE Meeting at a Restaurant</w:t>
      </w:r>
    </w:p>
    <w:p w:rsidR="00A344E7" w:rsidRDefault="00A344E7" w:rsidP="00AB2A82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AB2A82" w:rsidRDefault="00AB2A82" w:rsidP="00AB2A82">
      <w:pPr>
        <w:spacing w:after="0" w:line="240" w:lineRule="auto"/>
        <w:rPr>
          <w:rFonts w:ascii="Calibri" w:eastAsia="Calibri" w:hAnsi="Calibri" w:cs="Times New Roman"/>
          <w:b/>
        </w:rPr>
      </w:pPr>
    </w:p>
    <w:p w:rsidR="00224340" w:rsidRPr="00A344E7" w:rsidRDefault="00AB2A82" w:rsidP="00AB2A82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In p</w:t>
      </w:r>
      <w:r w:rsidR="00224340" w:rsidRPr="00A344E7">
        <w:rPr>
          <w:rFonts w:ascii="Calibri" w:eastAsia="Calibri" w:hAnsi="Calibri" w:cs="Times New Roman"/>
          <w:b/>
        </w:rPr>
        <w:t>reparation</w:t>
      </w:r>
    </w:p>
    <w:p w:rsidR="00224340" w:rsidRPr="00A344E7" w:rsidRDefault="00224340" w:rsidP="00AB2A82">
      <w:pPr>
        <w:spacing w:after="0" w:line="240" w:lineRule="auto"/>
      </w:pPr>
      <w:r w:rsidRPr="00A344E7">
        <w:t xml:space="preserve">T-60 Days: </w:t>
      </w:r>
    </w:p>
    <w:p w:rsidR="00224340" w:rsidRPr="00A344E7" w:rsidRDefault="00224340" w:rsidP="00AB2A82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A344E7">
        <w:t>Choose topic</w:t>
      </w:r>
    </w:p>
    <w:p w:rsidR="00224340" w:rsidRPr="00A344E7" w:rsidRDefault="00BB1E98" w:rsidP="00AB2A82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A344E7">
        <w:t xml:space="preserve">Define </w:t>
      </w:r>
      <w:r w:rsidR="00224340" w:rsidRPr="00A344E7">
        <w:t>Target Audience</w:t>
      </w:r>
    </w:p>
    <w:p w:rsidR="00224340" w:rsidRPr="00A344E7" w:rsidRDefault="00224340" w:rsidP="00AB2A82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A344E7">
        <w:t>Select Speaker (must work for food)</w:t>
      </w:r>
    </w:p>
    <w:p w:rsidR="00224340" w:rsidRPr="00A344E7" w:rsidRDefault="00224340" w:rsidP="00AB2A82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A344E7">
        <w:t>Select date</w:t>
      </w:r>
    </w:p>
    <w:p w:rsidR="00224340" w:rsidRPr="00A344E7" w:rsidRDefault="00224340" w:rsidP="00AB2A82">
      <w:pPr>
        <w:spacing w:after="0" w:line="240" w:lineRule="auto"/>
      </w:pPr>
      <w:r w:rsidRPr="00A344E7">
        <w:t>T-45 Days:</w:t>
      </w:r>
    </w:p>
    <w:p w:rsidR="00224340" w:rsidRPr="00A344E7" w:rsidRDefault="00224340" w:rsidP="00AB2A82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A344E7">
        <w:t>Define Presenters requirements (Projector, floor space, Wi-Fi, etc.)</w:t>
      </w:r>
    </w:p>
    <w:p w:rsidR="00224340" w:rsidRPr="00A344E7" w:rsidRDefault="00224340" w:rsidP="00AB2A82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A344E7">
        <w:t>Estimate of attendees</w:t>
      </w:r>
    </w:p>
    <w:p w:rsidR="00224340" w:rsidRPr="00A344E7" w:rsidRDefault="00224340" w:rsidP="00AB2A82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A344E7">
        <w:t xml:space="preserve">Select Restaurant based on requirements (i.e. Ryan’s, </w:t>
      </w:r>
      <w:proofErr w:type="spellStart"/>
      <w:r w:rsidRPr="00A344E7">
        <w:t>Asiana</w:t>
      </w:r>
      <w:proofErr w:type="spellEnd"/>
      <w:r w:rsidRPr="00A344E7">
        <w:t>, YAO, etc.)</w:t>
      </w:r>
    </w:p>
    <w:p w:rsidR="00224340" w:rsidRPr="00A344E7" w:rsidRDefault="00224340" w:rsidP="00AB2A82">
      <w:pPr>
        <w:spacing w:after="0" w:line="240" w:lineRule="auto"/>
      </w:pPr>
      <w:r w:rsidRPr="00A344E7">
        <w:t>T-30 Days:</w:t>
      </w:r>
    </w:p>
    <w:p w:rsidR="00224340" w:rsidRPr="00A344E7" w:rsidRDefault="009123EC" w:rsidP="00AB2A8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A344E7">
        <w:t>Request Speaker Bio/Talk Abstract</w:t>
      </w:r>
    </w:p>
    <w:p w:rsidR="009123EC" w:rsidRPr="00A344E7" w:rsidRDefault="009123EC" w:rsidP="00AB2A8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A344E7">
        <w:t xml:space="preserve">Initial Event Advertisement – e-notice, list-serve, website, </w:t>
      </w:r>
      <w:proofErr w:type="spellStart"/>
      <w:r w:rsidRPr="00A344E7">
        <w:t>vtools</w:t>
      </w:r>
      <w:proofErr w:type="spellEnd"/>
      <w:r w:rsidR="00BB1E98" w:rsidRPr="00A344E7">
        <w:t>, newspapers, etc.</w:t>
      </w:r>
    </w:p>
    <w:p w:rsidR="009123EC" w:rsidRPr="00A344E7" w:rsidRDefault="009123EC" w:rsidP="00AB2A8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 w:rsidRPr="00A344E7">
        <w:t>Ask for RSVP (if required)</w:t>
      </w:r>
    </w:p>
    <w:p w:rsidR="009123EC" w:rsidRPr="00A344E7" w:rsidRDefault="009123EC" w:rsidP="00AB2A82">
      <w:pPr>
        <w:spacing w:after="0" w:line="240" w:lineRule="auto"/>
      </w:pPr>
      <w:r w:rsidRPr="00A344E7">
        <w:t>T-7 Days:</w:t>
      </w:r>
    </w:p>
    <w:p w:rsidR="009123EC" w:rsidRPr="00A344E7" w:rsidRDefault="009123EC" w:rsidP="00AB2A8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 w:rsidRPr="00A344E7">
        <w:t xml:space="preserve">Final Event Advertisement - e-notice, list-serve, website, </w:t>
      </w:r>
      <w:proofErr w:type="spellStart"/>
      <w:r w:rsidRPr="00A344E7">
        <w:t>vtools</w:t>
      </w:r>
      <w:proofErr w:type="spellEnd"/>
      <w:r w:rsidR="00BB1E98" w:rsidRPr="00A344E7">
        <w:t>, newspapers, etc.</w:t>
      </w:r>
    </w:p>
    <w:p w:rsidR="009123EC" w:rsidRPr="00A344E7" w:rsidRDefault="009123EC" w:rsidP="00AB2A8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 w:rsidRPr="00A344E7">
        <w:t>Confirm headcount (if required)</w:t>
      </w:r>
    </w:p>
    <w:p w:rsidR="009123EC" w:rsidRPr="00A344E7" w:rsidRDefault="009123EC" w:rsidP="00AB2A8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 w:rsidRPr="00A344E7">
        <w:t>Confirm with restaurant, i.e. verify setup, count etc.</w:t>
      </w:r>
    </w:p>
    <w:p w:rsidR="009123EC" w:rsidRPr="00A344E7" w:rsidRDefault="009123EC" w:rsidP="00AB2A82">
      <w:pPr>
        <w:spacing w:after="0" w:line="240" w:lineRule="auto"/>
      </w:pPr>
      <w:r w:rsidRPr="00A344E7">
        <w:t>T-2-3 Days:</w:t>
      </w:r>
    </w:p>
    <w:p w:rsidR="009123EC" w:rsidRPr="00A344E7" w:rsidRDefault="009123EC" w:rsidP="00AB2A82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 w:rsidRPr="00A344E7">
        <w:t>Verify meeting supply details (who is bringing: name t</w:t>
      </w:r>
      <w:r w:rsidR="00BB1E98" w:rsidRPr="00A344E7">
        <w:t xml:space="preserve">ags, IEEE flag, projector, </w:t>
      </w:r>
      <w:r w:rsidRPr="00A344E7">
        <w:t xml:space="preserve">certificate, </w:t>
      </w:r>
      <w:r w:rsidR="00BB1E98" w:rsidRPr="00A344E7">
        <w:t xml:space="preserve">gift, </w:t>
      </w:r>
      <w:r w:rsidRPr="00A344E7">
        <w:t>etc.)</w:t>
      </w:r>
    </w:p>
    <w:p w:rsidR="00A344E7" w:rsidRDefault="00A344E7" w:rsidP="00AB2A82">
      <w:pPr>
        <w:spacing w:after="0" w:line="240" w:lineRule="auto"/>
        <w:rPr>
          <w:rFonts w:ascii="Calibri" w:eastAsia="Calibri" w:hAnsi="Calibri" w:cs="Times New Roman"/>
          <w:b/>
        </w:rPr>
      </w:pPr>
    </w:p>
    <w:p w:rsidR="00224340" w:rsidRPr="00A344E7" w:rsidRDefault="00AB2A82" w:rsidP="00AB2A82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On d</w:t>
      </w:r>
      <w:r w:rsidR="00224340" w:rsidRPr="00A344E7">
        <w:rPr>
          <w:rFonts w:ascii="Calibri" w:eastAsia="Calibri" w:hAnsi="Calibri" w:cs="Times New Roman"/>
          <w:b/>
        </w:rPr>
        <w:t xml:space="preserve">ay of </w:t>
      </w:r>
      <w:r>
        <w:rPr>
          <w:rFonts w:ascii="Calibri" w:eastAsia="Calibri" w:hAnsi="Calibri" w:cs="Times New Roman"/>
          <w:b/>
        </w:rPr>
        <w:t>e</w:t>
      </w:r>
      <w:r w:rsidR="00224340" w:rsidRPr="00A344E7">
        <w:rPr>
          <w:rFonts w:ascii="Calibri" w:eastAsia="Calibri" w:hAnsi="Calibri" w:cs="Times New Roman"/>
          <w:b/>
        </w:rPr>
        <w:t>vent</w:t>
      </w:r>
      <w:r>
        <w:rPr>
          <w:rFonts w:ascii="Calibri" w:eastAsia="Calibri" w:hAnsi="Calibri" w:cs="Times New Roman"/>
          <w:b/>
        </w:rPr>
        <w:t>:</w:t>
      </w:r>
    </w:p>
    <w:p w:rsidR="00224340" w:rsidRPr="00A344E7" w:rsidRDefault="009123EC" w:rsidP="00AB2A82">
      <w:pPr>
        <w:spacing w:after="0" w:line="240" w:lineRule="auto"/>
      </w:pPr>
      <w:r w:rsidRPr="00A344E7">
        <w:t>T-30min – 1hr</w:t>
      </w:r>
    </w:p>
    <w:p w:rsidR="009123EC" w:rsidRPr="00A344E7" w:rsidRDefault="009123EC" w:rsidP="00AB2A82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 w:rsidRPr="00A344E7">
        <w:t>Setup, projector, flag, signup table, etc.</w:t>
      </w:r>
    </w:p>
    <w:p w:rsidR="00F53348" w:rsidRPr="00A344E7" w:rsidRDefault="00F53348" w:rsidP="00AB2A82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 w:rsidRPr="00A344E7">
        <w:t>Test setup</w:t>
      </w:r>
    </w:p>
    <w:p w:rsidR="00F53348" w:rsidRPr="00A344E7" w:rsidRDefault="00F53348" w:rsidP="00AB2A82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 w:rsidRPr="00A344E7">
        <w:t>Final walkthrough</w:t>
      </w:r>
    </w:p>
    <w:p w:rsidR="00F53348" w:rsidRPr="00A344E7" w:rsidRDefault="00F53348" w:rsidP="00AB2A82">
      <w:pPr>
        <w:spacing w:after="0" w:line="240" w:lineRule="auto"/>
      </w:pPr>
      <w:r w:rsidRPr="00A344E7">
        <w:t>T-0 =&gt; Eat /Talk</w:t>
      </w:r>
    </w:p>
    <w:p w:rsidR="00F53348" w:rsidRPr="00A344E7" w:rsidRDefault="00F53348" w:rsidP="00AB2A82">
      <w:pPr>
        <w:spacing w:after="0" w:line="240" w:lineRule="auto"/>
      </w:pPr>
      <w:r w:rsidRPr="00A344E7">
        <w:t>T+1.5 hours</w:t>
      </w:r>
    </w:p>
    <w:p w:rsidR="00F53348" w:rsidRPr="00A344E7" w:rsidRDefault="00F53348" w:rsidP="00AB2A82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 w:rsidRPr="00A344E7">
        <w:t xml:space="preserve">Present Gift/Certificate to </w:t>
      </w:r>
      <w:r w:rsidR="00BB1E98" w:rsidRPr="00A344E7">
        <w:t>presenter</w:t>
      </w:r>
    </w:p>
    <w:p w:rsidR="00F53348" w:rsidRPr="00A344E7" w:rsidRDefault="00F53348" w:rsidP="00AB2A82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 w:rsidRPr="00A344E7">
        <w:t>Tear down</w:t>
      </w:r>
    </w:p>
    <w:p w:rsidR="00F53348" w:rsidRPr="00A344E7" w:rsidRDefault="00F53348" w:rsidP="00AB2A82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 w:rsidRPr="00A344E7">
        <w:t>Clean up</w:t>
      </w:r>
    </w:p>
    <w:p w:rsidR="00A344E7" w:rsidRDefault="00A344E7" w:rsidP="00AB2A82">
      <w:pPr>
        <w:spacing w:after="0" w:line="240" w:lineRule="auto"/>
        <w:rPr>
          <w:rFonts w:ascii="Calibri" w:eastAsia="Calibri" w:hAnsi="Calibri" w:cs="Times New Roman"/>
          <w:b/>
        </w:rPr>
      </w:pPr>
    </w:p>
    <w:p w:rsidR="00224340" w:rsidRPr="00A344E7" w:rsidRDefault="00224340" w:rsidP="00AB2A82">
      <w:pPr>
        <w:spacing w:after="0" w:line="240" w:lineRule="auto"/>
        <w:rPr>
          <w:rFonts w:ascii="Calibri" w:eastAsia="Calibri" w:hAnsi="Calibri" w:cs="Times New Roman"/>
          <w:b/>
        </w:rPr>
      </w:pPr>
      <w:r w:rsidRPr="00A344E7">
        <w:rPr>
          <w:rFonts w:ascii="Calibri" w:eastAsia="Calibri" w:hAnsi="Calibri" w:cs="Times New Roman"/>
          <w:b/>
        </w:rPr>
        <w:t xml:space="preserve">Later after </w:t>
      </w:r>
      <w:r w:rsidR="00AB2A82">
        <w:rPr>
          <w:rFonts w:ascii="Calibri" w:eastAsia="Calibri" w:hAnsi="Calibri" w:cs="Times New Roman"/>
          <w:b/>
        </w:rPr>
        <w:t>t</w:t>
      </w:r>
      <w:r w:rsidRPr="00A344E7">
        <w:rPr>
          <w:rFonts w:ascii="Calibri" w:eastAsia="Calibri" w:hAnsi="Calibri" w:cs="Times New Roman"/>
          <w:b/>
        </w:rPr>
        <w:t>alk</w:t>
      </w:r>
      <w:r w:rsidR="00AB2A82">
        <w:rPr>
          <w:rFonts w:ascii="Calibri" w:eastAsia="Calibri" w:hAnsi="Calibri" w:cs="Times New Roman"/>
          <w:b/>
        </w:rPr>
        <w:t>:</w:t>
      </w:r>
    </w:p>
    <w:p w:rsidR="00224340" w:rsidRPr="00A344E7" w:rsidRDefault="00F53348" w:rsidP="00AB2A82">
      <w:pPr>
        <w:spacing w:after="0" w:line="240" w:lineRule="auto"/>
      </w:pPr>
      <w:r w:rsidRPr="00A344E7">
        <w:t>T+1</w:t>
      </w:r>
      <w:r w:rsidR="00BB1E98" w:rsidRPr="00A344E7">
        <w:t xml:space="preserve"> Day</w:t>
      </w:r>
    </w:p>
    <w:p w:rsidR="00F53348" w:rsidRPr="00A344E7" w:rsidRDefault="00F53348" w:rsidP="00AB2A82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 w:rsidRPr="00A344E7">
        <w:t>Send thank you to restaurant/speaker</w:t>
      </w:r>
    </w:p>
    <w:p w:rsidR="00BB1E98" w:rsidRDefault="00BB1E98" w:rsidP="00AB2A82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 w:rsidRPr="00A344E7">
        <w:t>Complete L-31</w:t>
      </w:r>
      <w:bookmarkStart w:id="0" w:name="_GoBack"/>
      <w:bookmarkEnd w:id="0"/>
    </w:p>
    <w:p w:rsidR="00A344E7" w:rsidRDefault="00A344E7" w:rsidP="00AB2A82">
      <w:pPr>
        <w:spacing w:after="0" w:line="240" w:lineRule="auto"/>
      </w:pPr>
    </w:p>
    <w:p w:rsidR="00917601" w:rsidRPr="00D66CB0" w:rsidRDefault="00917601" w:rsidP="00AB2A82">
      <w:pPr>
        <w:spacing w:after="0" w:line="240" w:lineRule="auto"/>
        <w:rPr>
          <w:b/>
        </w:rPr>
      </w:pPr>
      <w:r w:rsidRPr="00D66CB0">
        <w:rPr>
          <w:b/>
        </w:rPr>
        <w:t>History</w:t>
      </w:r>
    </w:p>
    <w:p w:rsidR="00917601" w:rsidRDefault="00917601" w:rsidP="00AB2A82">
      <w:pPr>
        <w:spacing w:after="0" w:line="240" w:lineRule="auto"/>
      </w:pPr>
      <w:r>
        <w:t>2014-03-14 - Original</w:t>
      </w:r>
    </w:p>
    <w:p w:rsidR="00A344E7" w:rsidRPr="00A344E7" w:rsidRDefault="00A344E7" w:rsidP="00AB2A82">
      <w:pPr>
        <w:spacing w:after="0" w:line="240" w:lineRule="auto"/>
      </w:pPr>
    </w:p>
    <w:sectPr w:rsidR="00A344E7" w:rsidRPr="00A344E7" w:rsidSect="00D16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E7C"/>
    <w:multiLevelType w:val="hybridMultilevel"/>
    <w:tmpl w:val="7034F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05E5"/>
    <w:multiLevelType w:val="hybridMultilevel"/>
    <w:tmpl w:val="9ABC9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632FC"/>
    <w:multiLevelType w:val="hybridMultilevel"/>
    <w:tmpl w:val="35C4E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D0AF7"/>
    <w:multiLevelType w:val="hybridMultilevel"/>
    <w:tmpl w:val="0D0CD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800FA"/>
    <w:multiLevelType w:val="hybridMultilevel"/>
    <w:tmpl w:val="3E42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161A7"/>
    <w:multiLevelType w:val="hybridMultilevel"/>
    <w:tmpl w:val="1D4A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847C8F"/>
    <w:multiLevelType w:val="hybridMultilevel"/>
    <w:tmpl w:val="9D5A2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66071"/>
    <w:multiLevelType w:val="hybridMultilevel"/>
    <w:tmpl w:val="42344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24340"/>
    <w:rsid w:val="00224340"/>
    <w:rsid w:val="008F7EA9"/>
    <w:rsid w:val="009123EC"/>
    <w:rsid w:val="00917601"/>
    <w:rsid w:val="00A344E7"/>
    <w:rsid w:val="00A34A39"/>
    <w:rsid w:val="00A67DE8"/>
    <w:rsid w:val="00AB2A82"/>
    <w:rsid w:val="00BB1E98"/>
    <w:rsid w:val="00D1648B"/>
    <w:rsid w:val="00F53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48B"/>
  </w:style>
  <w:style w:type="paragraph" w:styleId="Heading1">
    <w:name w:val="heading 1"/>
    <w:basedOn w:val="Normal"/>
    <w:next w:val="Normal"/>
    <w:link w:val="Heading1Char"/>
    <w:uiPriority w:val="9"/>
    <w:qFormat/>
    <w:rsid w:val="002243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3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3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243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24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43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3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3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243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24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Howell</dc:creator>
  <cp:lastModifiedBy>James Conrad</cp:lastModifiedBy>
  <cp:revision>5</cp:revision>
  <dcterms:created xsi:type="dcterms:W3CDTF">2014-03-14T17:10:00Z</dcterms:created>
  <dcterms:modified xsi:type="dcterms:W3CDTF">2014-08-21T01:39:00Z</dcterms:modified>
</cp:coreProperties>
</file>