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17A4" w14:textId="77777777" w:rsidR="006D2557" w:rsidRPr="00AF2941" w:rsidRDefault="008243A3" w:rsidP="00F430DD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F2941">
        <w:rPr>
          <w:rFonts w:asciiTheme="majorHAnsi" w:hAnsiTheme="majorHAnsi"/>
          <w:b/>
          <w:bCs/>
          <w:sz w:val="24"/>
          <w:szCs w:val="24"/>
        </w:rPr>
        <w:t xml:space="preserve">IEEE SA </w:t>
      </w:r>
      <w:r w:rsidR="00D618E3" w:rsidRPr="00AF2941">
        <w:rPr>
          <w:rFonts w:asciiTheme="majorHAnsi" w:hAnsiTheme="majorHAnsi"/>
          <w:b/>
          <w:bCs/>
          <w:sz w:val="24"/>
          <w:szCs w:val="24"/>
        </w:rPr>
        <w:t>GenAI Climate-Health</w:t>
      </w:r>
      <w:r w:rsidRPr="00AF2941">
        <w:rPr>
          <w:rFonts w:asciiTheme="majorHAnsi" w:hAnsiTheme="majorHAnsi"/>
          <w:b/>
          <w:bCs/>
          <w:sz w:val="24"/>
          <w:szCs w:val="24"/>
        </w:rPr>
        <w:t xml:space="preserve"> IC </w:t>
      </w:r>
    </w:p>
    <w:p w14:paraId="47314D99" w14:textId="5F947E2E" w:rsidR="008243A3" w:rsidRPr="00AF2941" w:rsidRDefault="009F3246" w:rsidP="00B01D7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MONTHLY </w:t>
      </w:r>
      <w:r w:rsidR="00B01D79" w:rsidRPr="00AF2941">
        <w:rPr>
          <w:rFonts w:asciiTheme="majorHAnsi" w:hAnsiTheme="majorHAnsi"/>
          <w:sz w:val="24"/>
          <w:szCs w:val="24"/>
        </w:rPr>
        <w:t xml:space="preserve">MEETING </w:t>
      </w:r>
      <w:r w:rsidR="00D45BCE">
        <w:rPr>
          <w:rFonts w:asciiTheme="majorHAnsi" w:hAnsiTheme="majorHAnsi"/>
          <w:sz w:val="24"/>
          <w:szCs w:val="24"/>
        </w:rPr>
        <w:t>–</w:t>
      </w:r>
      <w:r w:rsidR="00B01D79" w:rsidRPr="00AF2941">
        <w:rPr>
          <w:rFonts w:asciiTheme="majorHAnsi" w:hAnsiTheme="majorHAnsi"/>
          <w:sz w:val="24"/>
          <w:szCs w:val="24"/>
        </w:rPr>
        <w:t xml:space="preserve"> </w:t>
      </w:r>
      <w:r w:rsidR="00D45BCE">
        <w:rPr>
          <w:rFonts w:asciiTheme="majorHAnsi" w:hAnsiTheme="majorHAnsi"/>
          <w:sz w:val="24"/>
          <w:szCs w:val="24"/>
        </w:rPr>
        <w:t xml:space="preserve">8 April </w:t>
      </w:r>
      <w:r w:rsidR="008243A3" w:rsidRPr="00AF2941">
        <w:rPr>
          <w:rFonts w:asciiTheme="majorHAnsi" w:hAnsiTheme="majorHAnsi"/>
          <w:sz w:val="24"/>
          <w:szCs w:val="24"/>
        </w:rPr>
        <w:t>202</w:t>
      </w:r>
      <w:r w:rsidR="0098164A" w:rsidRPr="00AF2941">
        <w:rPr>
          <w:rFonts w:asciiTheme="majorHAnsi" w:hAnsiTheme="majorHAnsi"/>
          <w:sz w:val="24"/>
          <w:szCs w:val="24"/>
        </w:rPr>
        <w:t>5</w:t>
      </w:r>
      <w:r w:rsidR="00B01D79" w:rsidRPr="00AF2941">
        <w:rPr>
          <w:rFonts w:asciiTheme="majorHAnsi" w:hAnsiTheme="majorHAnsi"/>
          <w:sz w:val="24"/>
          <w:szCs w:val="24"/>
        </w:rPr>
        <w:t xml:space="preserve"> - </w:t>
      </w:r>
      <w:r w:rsidR="0098164A" w:rsidRPr="00AF2941">
        <w:rPr>
          <w:rFonts w:asciiTheme="majorHAnsi" w:hAnsiTheme="majorHAnsi"/>
          <w:sz w:val="24"/>
          <w:szCs w:val="24"/>
        </w:rPr>
        <w:t>1</w:t>
      </w:r>
      <w:r w:rsidR="008243A3" w:rsidRPr="00AF2941">
        <w:rPr>
          <w:rFonts w:asciiTheme="majorHAnsi" w:hAnsiTheme="majorHAnsi"/>
          <w:sz w:val="24"/>
          <w:szCs w:val="24"/>
        </w:rPr>
        <w:t>0:00</w:t>
      </w:r>
      <w:r w:rsidR="0098164A" w:rsidRPr="00AF2941">
        <w:rPr>
          <w:rFonts w:asciiTheme="majorHAnsi" w:hAnsiTheme="majorHAnsi"/>
          <w:sz w:val="24"/>
          <w:szCs w:val="24"/>
        </w:rPr>
        <w:t xml:space="preserve"> </w:t>
      </w:r>
      <w:r w:rsidR="008243A3" w:rsidRPr="00AF2941">
        <w:rPr>
          <w:rFonts w:asciiTheme="majorHAnsi" w:hAnsiTheme="majorHAnsi"/>
          <w:sz w:val="24"/>
          <w:szCs w:val="24"/>
        </w:rPr>
        <w:t>AM ET</w:t>
      </w:r>
    </w:p>
    <w:p w14:paraId="677434DB" w14:textId="77777777" w:rsidR="00F430DD" w:rsidRPr="008243A3" w:rsidRDefault="00F430DD" w:rsidP="00F430DD">
      <w:pPr>
        <w:spacing w:after="0"/>
        <w:jc w:val="center"/>
        <w:rPr>
          <w:b/>
          <w:bCs/>
        </w:rPr>
      </w:pPr>
    </w:p>
    <w:p w14:paraId="5937FD38" w14:textId="18BB5952" w:rsidR="008243A3" w:rsidRPr="00BE15F6" w:rsidRDefault="008243A3" w:rsidP="0090075B">
      <w:pPr>
        <w:spacing w:after="0"/>
        <w:rPr>
          <w:b/>
          <w:bCs/>
        </w:rPr>
      </w:pPr>
      <w:r w:rsidRPr="00BE15F6">
        <w:rPr>
          <w:b/>
          <w:bCs/>
        </w:rPr>
        <w:t>1. Welcome</w:t>
      </w:r>
    </w:p>
    <w:p w14:paraId="0B90C9D9" w14:textId="1497D186" w:rsidR="0019182C" w:rsidRDefault="008243A3" w:rsidP="0090075B">
      <w:pPr>
        <w:spacing w:after="0"/>
      </w:pPr>
      <w:r w:rsidRPr="008243A3">
        <w:t xml:space="preserve">IEEE SA </w:t>
      </w:r>
      <w:r w:rsidR="0019182C" w:rsidRPr="0019182C">
        <w:t xml:space="preserve">AI for Improved Public Health and Climate-Resilient Health Systems </w:t>
      </w:r>
      <w:r w:rsidR="0019182C" w:rsidRPr="008243A3">
        <w:t xml:space="preserve">Industry Connections (IC) Program </w:t>
      </w:r>
      <w:r w:rsidR="0019182C" w:rsidRPr="0019182C">
        <w:t>IC24-015-01</w:t>
      </w:r>
      <w:r w:rsidR="00D618E3">
        <w:t xml:space="preserve"> (GenAI Climate-Health</w:t>
      </w:r>
      <w:r w:rsidR="00155938">
        <w:t xml:space="preserve"> IC</w:t>
      </w:r>
      <w:r w:rsidR="00D618E3">
        <w:t>)</w:t>
      </w:r>
      <w:r w:rsidR="0019182C">
        <w:t>.</w:t>
      </w:r>
    </w:p>
    <w:p w14:paraId="15D4773F" w14:textId="580BBF2A" w:rsidR="0060610D" w:rsidRPr="00DF21C1" w:rsidRDefault="0060610D" w:rsidP="0090075B">
      <w:pPr>
        <w:spacing w:before="60" w:after="0"/>
      </w:pPr>
      <w:r w:rsidRPr="00225247">
        <w:rPr>
          <w:b/>
          <w:bCs/>
        </w:rPr>
        <w:t xml:space="preserve">2. </w:t>
      </w:r>
      <w:r>
        <w:rPr>
          <w:b/>
          <w:bCs/>
        </w:rPr>
        <w:t xml:space="preserve">Policies &amp; Procedures </w:t>
      </w:r>
      <w:r w:rsidRPr="00DF21C1">
        <w:t xml:space="preserve"> </w:t>
      </w:r>
    </w:p>
    <w:p w14:paraId="17DC5750" w14:textId="6FDC923E" w:rsidR="006E3E73" w:rsidRDefault="00004893" w:rsidP="0090075B">
      <w:pPr>
        <w:spacing w:before="60" w:after="0"/>
        <w:rPr>
          <w:b/>
          <w:bCs/>
        </w:rPr>
      </w:pPr>
      <w:r>
        <w:rPr>
          <w:b/>
          <w:bCs/>
        </w:rPr>
        <w:t xml:space="preserve">3. </w:t>
      </w:r>
      <w:r w:rsidR="00326688">
        <w:rPr>
          <w:b/>
          <w:bCs/>
        </w:rPr>
        <w:t>Roll Call</w:t>
      </w:r>
    </w:p>
    <w:p w14:paraId="379AB483" w14:textId="521FA122" w:rsidR="00DF21C1" w:rsidRPr="007420CC" w:rsidRDefault="006E3E73" w:rsidP="0090075B">
      <w:pPr>
        <w:spacing w:before="60" w:after="0"/>
        <w:rPr>
          <w:i/>
          <w:iCs/>
          <w:color w:val="FF0000"/>
        </w:rPr>
      </w:pPr>
      <w:r>
        <w:rPr>
          <w:b/>
          <w:bCs/>
        </w:rPr>
        <w:t xml:space="preserve">4. </w:t>
      </w:r>
      <w:r w:rsidR="00004893">
        <w:rPr>
          <w:b/>
          <w:bCs/>
        </w:rPr>
        <w:t>Introduction to the new IC program and its goals</w:t>
      </w:r>
      <w:r w:rsidR="008F5831">
        <w:rPr>
          <w:b/>
          <w:bCs/>
        </w:rPr>
        <w:t xml:space="preserve">: </w:t>
      </w:r>
      <w:r w:rsidR="00225FB1" w:rsidRPr="007420CC">
        <w:t xml:space="preserve">Dimitrios Kalogeropoulos, </w:t>
      </w:r>
      <w:r w:rsidR="005C5DE7" w:rsidRPr="007420CC">
        <w:t>Chair</w:t>
      </w:r>
    </w:p>
    <w:p w14:paraId="0B01B4CC" w14:textId="1F7E5BC1" w:rsidR="0082411E" w:rsidRPr="009B7E37" w:rsidRDefault="00FC4F0C" w:rsidP="0090075B">
      <w:pPr>
        <w:spacing w:before="60" w:after="0"/>
        <w:rPr>
          <w:b/>
          <w:bCs/>
        </w:rPr>
      </w:pPr>
      <w:r>
        <w:rPr>
          <w:b/>
          <w:bCs/>
        </w:rPr>
        <w:t>5</w:t>
      </w:r>
      <w:r w:rsidR="0082411E" w:rsidRPr="009B7E37">
        <w:rPr>
          <w:b/>
          <w:bCs/>
        </w:rPr>
        <w:t>. Appointments</w:t>
      </w:r>
    </w:p>
    <w:p w14:paraId="1A1E4A64" w14:textId="5FA67290" w:rsidR="00D45EF9" w:rsidRPr="00837992" w:rsidRDefault="00FC4F0C" w:rsidP="0090075B">
      <w:pPr>
        <w:spacing w:before="60" w:after="0"/>
        <w:rPr>
          <w:color w:val="FF0000"/>
        </w:rPr>
      </w:pPr>
      <w:r>
        <w:rPr>
          <w:b/>
          <w:bCs/>
        </w:rPr>
        <w:t>6</w:t>
      </w:r>
      <w:r w:rsidR="008243A3" w:rsidRPr="00225247">
        <w:rPr>
          <w:b/>
          <w:bCs/>
        </w:rPr>
        <w:t>.</w:t>
      </w:r>
      <w:r w:rsidR="004243D0">
        <w:rPr>
          <w:b/>
          <w:bCs/>
        </w:rPr>
        <w:t xml:space="preserve"> Activity Report</w:t>
      </w:r>
      <w:r w:rsidR="00432782">
        <w:rPr>
          <w:b/>
          <w:bCs/>
        </w:rPr>
        <w:t>:</w:t>
      </w:r>
      <w:r w:rsidR="004243D0">
        <w:rPr>
          <w:b/>
          <w:bCs/>
        </w:rPr>
        <w:t xml:space="preserve"> </w:t>
      </w:r>
      <w:r w:rsidR="00D45BCE" w:rsidRPr="00837992">
        <w:t>March</w:t>
      </w:r>
      <w:r w:rsidR="004243D0" w:rsidRPr="00837992">
        <w:t xml:space="preserve"> 2025</w:t>
      </w:r>
    </w:p>
    <w:p w14:paraId="78F4B8EC" w14:textId="61E6A1D7" w:rsidR="002441A2" w:rsidRPr="007420CC" w:rsidRDefault="002441A2" w:rsidP="0090075B">
      <w:pPr>
        <w:spacing w:after="0"/>
      </w:pPr>
      <w:r w:rsidRPr="00F55F4A">
        <w:rPr>
          <w:b/>
          <w:bCs/>
        </w:rPr>
        <w:t>7. London Forum Planning</w:t>
      </w:r>
      <w:r w:rsidR="008F5831">
        <w:rPr>
          <w:b/>
          <w:bCs/>
        </w:rPr>
        <w:t xml:space="preserve">: </w:t>
      </w:r>
      <w:r w:rsidR="003B48CA" w:rsidRPr="007420CC">
        <w:t xml:space="preserve">Lead </w:t>
      </w:r>
      <w:r w:rsidR="00AB4725" w:rsidRPr="007420CC">
        <w:t>Vice-Chair, Kristina Celentano</w:t>
      </w:r>
    </w:p>
    <w:p w14:paraId="244E07EC" w14:textId="1C0E4B8C" w:rsidR="00C61F6B" w:rsidRDefault="001F2597" w:rsidP="0090075B">
      <w:pPr>
        <w:pStyle w:val="ListParagraph"/>
        <w:numPr>
          <w:ilvl w:val="0"/>
          <w:numId w:val="14"/>
        </w:numPr>
        <w:spacing w:after="0"/>
      </w:pPr>
      <w:r>
        <w:t>Detailed Program: Main Auditorium, Roundtable-1, Roundatable-2</w:t>
      </w:r>
    </w:p>
    <w:p w14:paraId="10000B7E" w14:textId="587305EC" w:rsidR="002441A2" w:rsidRDefault="00380BA8" w:rsidP="0090075B">
      <w:pPr>
        <w:pStyle w:val="ListParagraph"/>
        <w:numPr>
          <w:ilvl w:val="0"/>
          <w:numId w:val="14"/>
        </w:numPr>
        <w:spacing w:after="0"/>
      </w:pPr>
      <w:r>
        <w:t>S</w:t>
      </w:r>
      <w:r w:rsidR="002441A2">
        <w:t>peaker</w:t>
      </w:r>
      <w:r w:rsidR="009F5200">
        <w:t>s</w:t>
      </w:r>
      <w:r w:rsidR="00CF778C">
        <w:t>: Keynotes</w:t>
      </w:r>
    </w:p>
    <w:p w14:paraId="32149C9D" w14:textId="3593EC53" w:rsidR="00FB01CB" w:rsidRDefault="00C61F6B" w:rsidP="0090075B">
      <w:pPr>
        <w:pStyle w:val="ListParagraph"/>
        <w:numPr>
          <w:ilvl w:val="0"/>
          <w:numId w:val="14"/>
        </w:numPr>
        <w:spacing w:after="0"/>
      </w:pPr>
      <w:r>
        <w:t xml:space="preserve">Review </w:t>
      </w:r>
      <w:r w:rsidR="00380BA8">
        <w:t>timetable</w:t>
      </w:r>
      <w:r w:rsidR="00CF778C">
        <w:t>: Draft-1</w:t>
      </w:r>
    </w:p>
    <w:p w14:paraId="42CBA351" w14:textId="71A0AE47" w:rsidR="00380BA8" w:rsidRPr="007420CC" w:rsidRDefault="00380BA8" w:rsidP="0090075B">
      <w:pPr>
        <w:pStyle w:val="ListParagraph"/>
        <w:numPr>
          <w:ilvl w:val="0"/>
          <w:numId w:val="14"/>
        </w:numPr>
        <w:spacing w:after="0"/>
      </w:pPr>
      <w:r>
        <w:t>Sponsorships</w:t>
      </w:r>
      <w:r w:rsidR="008F5831">
        <w:t xml:space="preserve">: </w:t>
      </w:r>
      <w:r w:rsidRPr="007420CC">
        <w:t>Treasurer, Dimitri Varsamis</w:t>
      </w:r>
    </w:p>
    <w:p w14:paraId="308B03DE" w14:textId="717E7D1E" w:rsidR="00D75858" w:rsidRPr="00221CE9" w:rsidRDefault="00D75858" w:rsidP="00221CE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221CE9">
        <w:rPr>
          <w:b/>
          <w:bCs/>
        </w:rPr>
        <w:t>Papers</w:t>
      </w:r>
    </w:p>
    <w:p w14:paraId="6986A390" w14:textId="55711E10" w:rsidR="00D75858" w:rsidRPr="009804E6" w:rsidRDefault="00D75858" w:rsidP="00221CE9">
      <w:pPr>
        <w:pStyle w:val="ListParagraph"/>
        <w:numPr>
          <w:ilvl w:val="1"/>
          <w:numId w:val="17"/>
        </w:numPr>
        <w:spacing w:after="0"/>
      </w:pPr>
      <w:r w:rsidRPr="009804E6">
        <w:t xml:space="preserve">Lancet </w:t>
      </w:r>
      <w:r w:rsidR="00D964E2" w:rsidRPr="009804E6">
        <w:t>countdown</w:t>
      </w:r>
      <w:r w:rsidR="00E5395E" w:rsidRPr="009804E6">
        <w:t xml:space="preserve"> digital resilience indicators</w:t>
      </w:r>
      <w:r w:rsidR="00EE6F29" w:rsidRPr="009804E6">
        <w:t>:</w:t>
      </w:r>
      <w:r w:rsidR="00DC2610" w:rsidRPr="009804E6">
        <w:t xml:space="preserve"> </w:t>
      </w:r>
      <w:r w:rsidR="00EE6F29" w:rsidRPr="009804E6">
        <w:t xml:space="preserve">Leads - </w:t>
      </w:r>
      <w:r w:rsidR="0058088C" w:rsidRPr="009804E6">
        <w:t>Srikanth Mahankali</w:t>
      </w:r>
      <w:r w:rsidR="00EE6F29" w:rsidRPr="009804E6">
        <w:t xml:space="preserve"> and </w:t>
      </w:r>
      <w:r w:rsidR="008F5831" w:rsidRPr="009804E6">
        <w:t>Josue Srougbo</w:t>
      </w:r>
    </w:p>
    <w:p w14:paraId="7C48F93F" w14:textId="5C3F7329" w:rsidR="00D964E2" w:rsidRPr="009804E6" w:rsidRDefault="00D964E2" w:rsidP="00221CE9">
      <w:pPr>
        <w:pStyle w:val="ListParagraph"/>
        <w:numPr>
          <w:ilvl w:val="1"/>
          <w:numId w:val="17"/>
        </w:numPr>
        <w:spacing w:after="0"/>
      </w:pPr>
      <w:r w:rsidRPr="009804E6">
        <w:t>Workforce Resilience Technical Framework</w:t>
      </w:r>
      <w:r w:rsidR="00EE6F29" w:rsidRPr="009804E6">
        <w:t xml:space="preserve">, Lead: </w:t>
      </w:r>
      <w:proofErr w:type="spellStart"/>
      <w:r w:rsidR="00EE6F29" w:rsidRPr="009804E6">
        <w:t>Abhinavdutt</w:t>
      </w:r>
      <w:proofErr w:type="spellEnd"/>
      <w:r w:rsidR="00EE6F29" w:rsidRPr="009804E6">
        <w:t xml:space="preserve"> Singh</w:t>
      </w:r>
    </w:p>
    <w:p w14:paraId="0E06A90C" w14:textId="221EF177" w:rsidR="00D964E2" w:rsidRPr="009804E6" w:rsidRDefault="00636D2F" w:rsidP="00221CE9">
      <w:pPr>
        <w:pStyle w:val="ListParagraph"/>
        <w:numPr>
          <w:ilvl w:val="1"/>
          <w:numId w:val="17"/>
        </w:numPr>
        <w:spacing w:after="0"/>
      </w:pPr>
      <w:r w:rsidRPr="009804E6">
        <w:t xml:space="preserve">GenAI </w:t>
      </w:r>
      <w:r w:rsidR="0069664F" w:rsidRPr="009804E6">
        <w:t xml:space="preserve">in public health </w:t>
      </w:r>
      <w:r w:rsidRPr="009804E6">
        <w:t>policy prototyping</w:t>
      </w:r>
      <w:r w:rsidR="000D5550" w:rsidRPr="009804E6">
        <w:t xml:space="preserve"> </w:t>
      </w:r>
      <w:r w:rsidR="009804E6" w:rsidRPr="009804E6">
        <w:t>–</w:t>
      </w:r>
      <w:r w:rsidR="00FB3053" w:rsidRPr="009804E6">
        <w:t xml:space="preserve"> Lead</w:t>
      </w:r>
      <w:r w:rsidR="009804E6" w:rsidRPr="009804E6">
        <w:t xml:space="preserve">: </w:t>
      </w:r>
      <w:r w:rsidR="00FB3053" w:rsidRPr="009804E6">
        <w:t xml:space="preserve"> </w:t>
      </w:r>
      <w:r w:rsidR="009804E6" w:rsidRPr="009804E6">
        <w:t>Sana Hassan</w:t>
      </w:r>
    </w:p>
    <w:p w14:paraId="759DE1A1" w14:textId="5E984D78" w:rsidR="00833B46" w:rsidRPr="00833B46" w:rsidRDefault="00833B46" w:rsidP="007013F2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>Next meeting</w:t>
      </w:r>
      <w:r w:rsidR="00DD40DB" w:rsidRPr="00833B46">
        <w:rPr>
          <w:b/>
          <w:bCs/>
        </w:rPr>
        <w:t xml:space="preserve"> </w:t>
      </w:r>
    </w:p>
    <w:p w14:paraId="766418CD" w14:textId="521FA138" w:rsidR="00020E95" w:rsidRPr="00286D88" w:rsidRDefault="00BB097A" w:rsidP="007013F2">
      <w:pPr>
        <w:pStyle w:val="ListParagraph"/>
        <w:numPr>
          <w:ilvl w:val="0"/>
          <w:numId w:val="17"/>
        </w:numPr>
        <w:spacing w:after="0"/>
      </w:pPr>
      <w:r w:rsidRPr="00833B46">
        <w:rPr>
          <w:b/>
          <w:bCs/>
        </w:rPr>
        <w:t>Adjourn</w:t>
      </w:r>
    </w:p>
    <w:p w14:paraId="5ED98B95" w14:textId="77777777" w:rsidR="00286D88" w:rsidRDefault="00286D88" w:rsidP="00286D88">
      <w:pPr>
        <w:spacing w:after="0"/>
      </w:pPr>
    </w:p>
    <w:p w14:paraId="327CFFF0" w14:textId="77777777" w:rsidR="00286D88" w:rsidRDefault="00286D88" w:rsidP="00286D88">
      <w:pPr>
        <w:spacing w:after="0"/>
      </w:pPr>
    </w:p>
    <w:sectPr w:rsidR="0028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CCC"/>
    <w:multiLevelType w:val="hybridMultilevel"/>
    <w:tmpl w:val="997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432"/>
    <w:multiLevelType w:val="hybridMultilevel"/>
    <w:tmpl w:val="98FEE7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3AD9"/>
    <w:multiLevelType w:val="hybridMultilevel"/>
    <w:tmpl w:val="466C07D2"/>
    <w:lvl w:ilvl="0" w:tplc="ACC805D6">
      <w:numFmt w:val="bullet"/>
      <w:lvlText w:val="-"/>
      <w:lvlJc w:val="left"/>
      <w:pPr>
        <w:ind w:left="767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13363A7"/>
    <w:multiLevelType w:val="hybridMultilevel"/>
    <w:tmpl w:val="AF608D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758E8"/>
    <w:multiLevelType w:val="hybridMultilevel"/>
    <w:tmpl w:val="22BCC71C"/>
    <w:lvl w:ilvl="0" w:tplc="2C58B89A">
      <w:numFmt w:val="bullet"/>
      <w:lvlText w:val="•"/>
      <w:lvlJc w:val="left"/>
      <w:pPr>
        <w:ind w:left="1122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2ACD3D1E"/>
    <w:multiLevelType w:val="hybridMultilevel"/>
    <w:tmpl w:val="B5005F2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72A"/>
    <w:multiLevelType w:val="hybridMultilevel"/>
    <w:tmpl w:val="5532B4FC"/>
    <w:lvl w:ilvl="0" w:tplc="C0D41B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41533F91"/>
    <w:multiLevelType w:val="hybridMultilevel"/>
    <w:tmpl w:val="AB961F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41D5"/>
    <w:multiLevelType w:val="hybridMultilevel"/>
    <w:tmpl w:val="B6E6083A"/>
    <w:lvl w:ilvl="0" w:tplc="3EB29FE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00289"/>
    <w:multiLevelType w:val="hybridMultilevel"/>
    <w:tmpl w:val="6340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C61A2"/>
    <w:multiLevelType w:val="hybridMultilevel"/>
    <w:tmpl w:val="AFB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4092D"/>
    <w:multiLevelType w:val="hybridMultilevel"/>
    <w:tmpl w:val="42A64104"/>
    <w:lvl w:ilvl="0" w:tplc="2FF63B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39C"/>
    <w:multiLevelType w:val="hybridMultilevel"/>
    <w:tmpl w:val="47388E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131D95"/>
    <w:multiLevelType w:val="hybridMultilevel"/>
    <w:tmpl w:val="49E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04494"/>
    <w:multiLevelType w:val="hybridMultilevel"/>
    <w:tmpl w:val="65D0583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71C1"/>
    <w:multiLevelType w:val="hybridMultilevel"/>
    <w:tmpl w:val="40067398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974F1"/>
    <w:multiLevelType w:val="hybridMultilevel"/>
    <w:tmpl w:val="1E3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11F6E"/>
    <w:multiLevelType w:val="hybridMultilevel"/>
    <w:tmpl w:val="BC0CAE82"/>
    <w:lvl w:ilvl="0" w:tplc="F4727138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2F1A83"/>
    <w:multiLevelType w:val="hybridMultilevel"/>
    <w:tmpl w:val="E4483BE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635E6684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96726">
    <w:abstractNumId w:val="0"/>
  </w:num>
  <w:num w:numId="2" w16cid:durableId="925696235">
    <w:abstractNumId w:val="13"/>
  </w:num>
  <w:num w:numId="3" w16cid:durableId="867596456">
    <w:abstractNumId w:val="18"/>
  </w:num>
  <w:num w:numId="4" w16cid:durableId="452748078">
    <w:abstractNumId w:val="3"/>
  </w:num>
  <w:num w:numId="5" w16cid:durableId="2064518440">
    <w:abstractNumId w:val="15"/>
  </w:num>
  <w:num w:numId="6" w16cid:durableId="257450584">
    <w:abstractNumId w:val="4"/>
  </w:num>
  <w:num w:numId="7" w16cid:durableId="483131519">
    <w:abstractNumId w:val="7"/>
  </w:num>
  <w:num w:numId="8" w16cid:durableId="1052928164">
    <w:abstractNumId w:val="5"/>
  </w:num>
  <w:num w:numId="9" w16cid:durableId="509367308">
    <w:abstractNumId w:val="1"/>
  </w:num>
  <w:num w:numId="10" w16cid:durableId="1737774431">
    <w:abstractNumId w:val="14"/>
  </w:num>
  <w:num w:numId="11" w16cid:durableId="1209872696">
    <w:abstractNumId w:val="17"/>
  </w:num>
  <w:num w:numId="12" w16cid:durableId="680545770">
    <w:abstractNumId w:val="2"/>
  </w:num>
  <w:num w:numId="13" w16cid:durableId="1522472830">
    <w:abstractNumId w:val="10"/>
  </w:num>
  <w:num w:numId="14" w16cid:durableId="19864375">
    <w:abstractNumId w:val="9"/>
  </w:num>
  <w:num w:numId="15" w16cid:durableId="1774282727">
    <w:abstractNumId w:val="12"/>
  </w:num>
  <w:num w:numId="16" w16cid:durableId="918712155">
    <w:abstractNumId w:val="6"/>
  </w:num>
  <w:num w:numId="17" w16cid:durableId="1796218846">
    <w:abstractNumId w:val="8"/>
  </w:num>
  <w:num w:numId="18" w16cid:durableId="1457479825">
    <w:abstractNumId w:val="16"/>
  </w:num>
  <w:num w:numId="19" w16cid:durableId="1061364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A3"/>
    <w:rsid w:val="00004893"/>
    <w:rsid w:val="00011EE1"/>
    <w:rsid w:val="00020E95"/>
    <w:rsid w:val="00021ABC"/>
    <w:rsid w:val="00027DF8"/>
    <w:rsid w:val="00034E2A"/>
    <w:rsid w:val="000358AF"/>
    <w:rsid w:val="000414D2"/>
    <w:rsid w:val="00057824"/>
    <w:rsid w:val="00081B96"/>
    <w:rsid w:val="000D11D3"/>
    <w:rsid w:val="000D1C8D"/>
    <w:rsid w:val="000D5550"/>
    <w:rsid w:val="00151569"/>
    <w:rsid w:val="00155938"/>
    <w:rsid w:val="00187C20"/>
    <w:rsid w:val="0019182C"/>
    <w:rsid w:val="001B22D6"/>
    <w:rsid w:val="001F2597"/>
    <w:rsid w:val="002146F5"/>
    <w:rsid w:val="00221CE9"/>
    <w:rsid w:val="00221D15"/>
    <w:rsid w:val="00224B74"/>
    <w:rsid w:val="00225247"/>
    <w:rsid w:val="00225FB1"/>
    <w:rsid w:val="002441A2"/>
    <w:rsid w:val="00274259"/>
    <w:rsid w:val="00286D88"/>
    <w:rsid w:val="002945EA"/>
    <w:rsid w:val="00297D22"/>
    <w:rsid w:val="00304429"/>
    <w:rsid w:val="00321F09"/>
    <w:rsid w:val="00326688"/>
    <w:rsid w:val="003444B9"/>
    <w:rsid w:val="003660D2"/>
    <w:rsid w:val="00372DDF"/>
    <w:rsid w:val="00380BA8"/>
    <w:rsid w:val="0039303B"/>
    <w:rsid w:val="003B0ADD"/>
    <w:rsid w:val="003B48CA"/>
    <w:rsid w:val="003E0C85"/>
    <w:rsid w:val="00407165"/>
    <w:rsid w:val="004243D0"/>
    <w:rsid w:val="00432782"/>
    <w:rsid w:val="004331DB"/>
    <w:rsid w:val="00481B60"/>
    <w:rsid w:val="004F233C"/>
    <w:rsid w:val="00510B84"/>
    <w:rsid w:val="00544A3E"/>
    <w:rsid w:val="00547472"/>
    <w:rsid w:val="00554F6E"/>
    <w:rsid w:val="005563C8"/>
    <w:rsid w:val="00567424"/>
    <w:rsid w:val="0058088C"/>
    <w:rsid w:val="005C41D7"/>
    <w:rsid w:val="005C5DE7"/>
    <w:rsid w:val="005F537A"/>
    <w:rsid w:val="0060610D"/>
    <w:rsid w:val="0063394C"/>
    <w:rsid w:val="00636D2F"/>
    <w:rsid w:val="0063759F"/>
    <w:rsid w:val="00655BBA"/>
    <w:rsid w:val="00655F78"/>
    <w:rsid w:val="0069664F"/>
    <w:rsid w:val="006968C0"/>
    <w:rsid w:val="006A0E39"/>
    <w:rsid w:val="006A6152"/>
    <w:rsid w:val="006D2557"/>
    <w:rsid w:val="006D6480"/>
    <w:rsid w:val="006E3E73"/>
    <w:rsid w:val="007013F2"/>
    <w:rsid w:val="007420CC"/>
    <w:rsid w:val="00776F70"/>
    <w:rsid w:val="007918A5"/>
    <w:rsid w:val="007A3DFB"/>
    <w:rsid w:val="007A74AC"/>
    <w:rsid w:val="007E25D0"/>
    <w:rsid w:val="007F5F4D"/>
    <w:rsid w:val="0082411E"/>
    <w:rsid w:val="008243A3"/>
    <w:rsid w:val="00833B46"/>
    <w:rsid w:val="00837992"/>
    <w:rsid w:val="00847374"/>
    <w:rsid w:val="008604C1"/>
    <w:rsid w:val="00885FC5"/>
    <w:rsid w:val="008C6833"/>
    <w:rsid w:val="008E2D56"/>
    <w:rsid w:val="008F5831"/>
    <w:rsid w:val="0090075B"/>
    <w:rsid w:val="00921922"/>
    <w:rsid w:val="009658F4"/>
    <w:rsid w:val="00972D84"/>
    <w:rsid w:val="009804E6"/>
    <w:rsid w:val="0098164A"/>
    <w:rsid w:val="009B7E37"/>
    <w:rsid w:val="009C7731"/>
    <w:rsid w:val="009D3E47"/>
    <w:rsid w:val="009E33BC"/>
    <w:rsid w:val="009F1DD6"/>
    <w:rsid w:val="009F3246"/>
    <w:rsid w:val="009F5200"/>
    <w:rsid w:val="00A94C8D"/>
    <w:rsid w:val="00AB4725"/>
    <w:rsid w:val="00AC11A0"/>
    <w:rsid w:val="00AC52F2"/>
    <w:rsid w:val="00AF19F1"/>
    <w:rsid w:val="00AF2941"/>
    <w:rsid w:val="00B01D79"/>
    <w:rsid w:val="00B32097"/>
    <w:rsid w:val="00B507BD"/>
    <w:rsid w:val="00B54D4F"/>
    <w:rsid w:val="00B812AF"/>
    <w:rsid w:val="00BB097A"/>
    <w:rsid w:val="00BB0A25"/>
    <w:rsid w:val="00BB5F15"/>
    <w:rsid w:val="00BE15F6"/>
    <w:rsid w:val="00C050E1"/>
    <w:rsid w:val="00C12D67"/>
    <w:rsid w:val="00C37A8D"/>
    <w:rsid w:val="00C5692A"/>
    <w:rsid w:val="00C56A79"/>
    <w:rsid w:val="00C61F6B"/>
    <w:rsid w:val="00C72F80"/>
    <w:rsid w:val="00C7336B"/>
    <w:rsid w:val="00C73D50"/>
    <w:rsid w:val="00CC272B"/>
    <w:rsid w:val="00CF5E56"/>
    <w:rsid w:val="00CF778C"/>
    <w:rsid w:val="00D22ABB"/>
    <w:rsid w:val="00D23854"/>
    <w:rsid w:val="00D45BCE"/>
    <w:rsid w:val="00D45EF9"/>
    <w:rsid w:val="00D56CD4"/>
    <w:rsid w:val="00D618E3"/>
    <w:rsid w:val="00D62D96"/>
    <w:rsid w:val="00D71BC4"/>
    <w:rsid w:val="00D75858"/>
    <w:rsid w:val="00D964E2"/>
    <w:rsid w:val="00DA3A8F"/>
    <w:rsid w:val="00DC2610"/>
    <w:rsid w:val="00DC50DC"/>
    <w:rsid w:val="00DD40DB"/>
    <w:rsid w:val="00DF21C1"/>
    <w:rsid w:val="00E3701A"/>
    <w:rsid w:val="00E41BD6"/>
    <w:rsid w:val="00E44758"/>
    <w:rsid w:val="00E50F82"/>
    <w:rsid w:val="00E5395E"/>
    <w:rsid w:val="00E70800"/>
    <w:rsid w:val="00E913AA"/>
    <w:rsid w:val="00E9664F"/>
    <w:rsid w:val="00EA6D5F"/>
    <w:rsid w:val="00EC20BE"/>
    <w:rsid w:val="00ED7E40"/>
    <w:rsid w:val="00EE64C2"/>
    <w:rsid w:val="00EE6F29"/>
    <w:rsid w:val="00F430DD"/>
    <w:rsid w:val="00F4557A"/>
    <w:rsid w:val="00F55F4A"/>
    <w:rsid w:val="00F8798A"/>
    <w:rsid w:val="00FA6112"/>
    <w:rsid w:val="00FB01CB"/>
    <w:rsid w:val="00FB1E32"/>
    <w:rsid w:val="00FB3053"/>
    <w:rsid w:val="00FC18E2"/>
    <w:rsid w:val="00FC4F0C"/>
    <w:rsid w:val="00FE3AD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6504"/>
  <w15:chartTrackingRefBased/>
  <w15:docId w15:val="{868BE39F-C283-41C9-890B-B7254B9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41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Kalogeropoulos</dc:creator>
  <cp:keywords/>
  <dc:description/>
  <cp:lastModifiedBy>Dimitris Kalogeropoulos</cp:lastModifiedBy>
  <cp:revision>30</cp:revision>
  <dcterms:created xsi:type="dcterms:W3CDTF">2025-03-11T06:36:00Z</dcterms:created>
  <dcterms:modified xsi:type="dcterms:W3CDTF">2025-03-22T07:39:00Z</dcterms:modified>
</cp:coreProperties>
</file>