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82E98" w14:textId="77777777" w:rsidR="00547856" w:rsidRDefault="00225C7C">
      <w:pPr>
        <w:rPr>
          <w:b/>
          <w:color w:val="153D63"/>
          <w:sz w:val="40"/>
          <w:szCs w:val="40"/>
        </w:rPr>
      </w:pPr>
      <w:r>
        <w:rPr>
          <w:b/>
          <w:color w:val="153D63"/>
          <w:sz w:val="40"/>
          <w:szCs w:val="40"/>
        </w:rPr>
        <w:t>IC24-015: AI for Improved Public Health and Climate-Resilient Health Systems Industry Connections Program</w:t>
      </w:r>
    </w:p>
    <w:p w14:paraId="10C05557" w14:textId="77777777" w:rsidR="00547856" w:rsidRDefault="00547856">
      <w:pPr>
        <w:spacing w:after="80"/>
      </w:pPr>
    </w:p>
    <w:p w14:paraId="3D96A619" w14:textId="68F3242A" w:rsidR="00547856" w:rsidRDefault="00225C7C">
      <w:pPr>
        <w:spacing w:after="80"/>
      </w:pPr>
      <w:r>
        <w:rPr>
          <w:b/>
        </w:rPr>
        <w:t>Meeting Date</w:t>
      </w:r>
      <w:r>
        <w:t xml:space="preserve">: 11 </w:t>
      </w:r>
      <w:r w:rsidR="000F69A3">
        <w:t>March</w:t>
      </w:r>
      <w:r>
        <w:t xml:space="preserve"> 2025,1</w:t>
      </w:r>
      <w:r w:rsidR="000F69A3">
        <w:t>1</w:t>
      </w:r>
      <w:r>
        <w:t>:00 AM ET</w:t>
      </w:r>
    </w:p>
    <w:p w14:paraId="576EEF76" w14:textId="77777777" w:rsidR="00547856" w:rsidRDefault="00225C7C">
      <w:pPr>
        <w:spacing w:after="80"/>
      </w:pPr>
      <w:r>
        <w:rPr>
          <w:b/>
        </w:rPr>
        <w:t>Meeting Location</w:t>
      </w:r>
      <w:r>
        <w:t>: Webex</w:t>
      </w:r>
    </w:p>
    <w:p w14:paraId="55E56EA9" w14:textId="72B222B9" w:rsidR="00547856" w:rsidRDefault="00261F45">
      <w:pPr>
        <w:spacing w:after="80"/>
      </w:pPr>
      <w:r>
        <w:rPr>
          <w:b/>
        </w:rPr>
        <w:t>Meeting Slides</w:t>
      </w:r>
      <w:r>
        <w:t xml:space="preserve">: </w:t>
      </w:r>
      <w:hyperlink r:id="rId8" w:history="1">
        <w:r w:rsidR="00652222" w:rsidRPr="005511CF">
          <w:rPr>
            <w:rStyle w:val="Hyperlink"/>
          </w:rPr>
          <w:t>https://ieee-sa.imeetcentral.com/aiorimprovedpublichealthandclimateresilienthealths/folder/WzIwLDE5MjI2Nzg5XQ/WzIsODY2MDg5Njld/</w:t>
        </w:r>
      </w:hyperlink>
      <w:r w:rsidR="00652222">
        <w:t xml:space="preserve"> </w:t>
      </w:r>
    </w:p>
    <w:p w14:paraId="5DD33FB4" w14:textId="77777777" w:rsidR="00547856" w:rsidRDefault="00547856">
      <w:pPr>
        <w:spacing w:after="80"/>
      </w:pPr>
    </w:p>
    <w:p w14:paraId="0C3FD554" w14:textId="4AF744A7" w:rsidR="00547856" w:rsidRDefault="00225C7C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t xml:space="preserve">Attendance: </w:t>
      </w:r>
      <w:r>
        <w:rPr>
          <w:color w:val="0F4761"/>
          <w:sz w:val="40"/>
          <w:szCs w:val="40"/>
        </w:rPr>
        <w:t xml:space="preserve"> </w:t>
      </w:r>
    </w:p>
    <w:p w14:paraId="3F2CF1DC" w14:textId="4D91E1FD" w:rsidR="00FE2934" w:rsidRPr="00FE2934" w:rsidRDefault="00FE2934" w:rsidP="00FE2934">
      <w:pPr>
        <w:rPr>
          <w:b/>
          <w:bCs/>
          <w:color w:val="FF0000"/>
        </w:rPr>
      </w:pPr>
      <w:r w:rsidRPr="00FE2934">
        <w:rPr>
          <w:b/>
          <w:bCs/>
          <w:color w:val="FF0000"/>
          <w:highlight w:val="yellow"/>
        </w:rPr>
        <w:t>Please add your affiliation in the Table and send back to either Chair or Vice Chair</w:t>
      </w:r>
    </w:p>
    <w:p w14:paraId="023854A3" w14:textId="77777777" w:rsidR="00FE2934" w:rsidRDefault="00FE2934" w:rsidP="00FE2934"/>
    <w:tbl>
      <w:tblPr>
        <w:tblStyle w:val="a"/>
        <w:tblW w:w="9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3"/>
        <w:gridCol w:w="3260"/>
        <w:gridCol w:w="1701"/>
      </w:tblGrid>
      <w:tr w:rsidR="0093243B" w14:paraId="2CACEE60" w14:textId="77777777" w:rsidTr="00FE2934">
        <w:trPr>
          <w:tblHeader/>
        </w:trPr>
        <w:tc>
          <w:tcPr>
            <w:tcW w:w="4243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9C3084F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Name</w:t>
            </w:r>
          </w:p>
        </w:tc>
        <w:tc>
          <w:tcPr>
            <w:tcW w:w="326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4540CE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 xml:space="preserve">Affiliation </w:t>
            </w:r>
          </w:p>
        </w:tc>
        <w:tc>
          <w:tcPr>
            <w:tcW w:w="1701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</w:tcPr>
          <w:p w14:paraId="31D3FD66" w14:textId="77777777" w:rsidR="0093243B" w:rsidRDefault="0093243B" w:rsidP="004709E6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Present or Absent</w:t>
            </w:r>
          </w:p>
        </w:tc>
      </w:tr>
      <w:tr w:rsidR="0093243B" w14:paraId="1D46F71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194D2" w14:textId="08B721F7" w:rsidR="0093243B" w:rsidRPr="00E71664" w:rsidRDefault="0093243B" w:rsidP="000C49AC">
            <w:r w:rsidRPr="00E71664">
              <w:t>Dimitrios Kalogeropoulos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EF2F" w14:textId="09CA0C08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Chair, 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F8BBBB" w14:textId="68685A01" w:rsidR="0093243B" w:rsidRDefault="00D22C21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75E31D3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1CE19" w14:textId="273C34E6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Kristina Celentano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2EC72" w14:textId="08C29181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 xml:space="preserve">Vice Chair, </w:t>
            </w:r>
            <w:proofErr w:type="spellStart"/>
            <w:r w:rsidRPr="000C49AC">
              <w:t>Koralaide</w:t>
            </w:r>
            <w:proofErr w:type="spellEnd"/>
            <w:r w:rsidRPr="000C49AC">
              <w:t xml:space="preserve"> </w:t>
            </w:r>
            <w:r>
              <w:t>C</w:t>
            </w:r>
            <w:r w:rsidRPr="000C49AC">
              <w:t>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165B525" w14:textId="0651B9EC" w:rsidR="0093243B" w:rsidRDefault="00D22C21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9ECE35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2565D" w14:textId="2B54B305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Maria Palombini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055C3" w14:textId="099A5693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IEEE HLS Global Practice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36F8A0" w14:textId="150B3F5C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18B6396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29E29" w14:textId="00F8082B" w:rsidR="0093243B" w:rsidRPr="00E71664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E71664">
              <w:t>Shana Pepin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0A3DF" w14:textId="36C189E6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 xml:space="preserve">IEEE Program </w:t>
            </w:r>
            <w:r>
              <w:t>M</w:t>
            </w:r>
            <w:r w:rsidRPr="000C49AC">
              <w:t xml:space="preserve">anager 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8B8691" w14:textId="0856593F" w:rsidR="0093243B" w:rsidRDefault="00D22C21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213298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C14CE" w14:textId="63B7D4D2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Paul Barach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6D9B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FAE440" w14:textId="2EE2D28B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2BEA6E6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0E199" w14:textId="4133337E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Maryam Lustberg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68A0F" w14:textId="34338AA2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Yale Medical School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2FB409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59F1CC9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B58A0" w14:textId="385A3D5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Maeghan Orton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C563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844256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2A68ED4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83DC" w14:textId="5977389C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Peter Drury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FA0DB" w14:textId="62E3FCBE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Drury Consulting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28A9AFE" w14:textId="4EB3E90D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1837EF6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3FC3B" w14:textId="5F63F44A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Gabby Samuel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866B9" w14:textId="4154FE20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King’s College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9982B4" w14:textId="6700674B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31DA71E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C8452D" w14:textId="657ACF18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Peter Benjamin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E5EA0" w14:textId="2C9BA5D3" w:rsidR="0093243B" w:rsidRDefault="0093243B" w:rsidP="000C49AC">
            <w:pPr>
              <w:keepLines/>
              <w:widowControl w:val="0"/>
              <w:spacing w:line="240" w:lineRule="auto"/>
            </w:pPr>
            <w:proofErr w:type="spellStart"/>
            <w:r w:rsidRPr="000C49AC">
              <w:t>HealthEnabled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311AB4" w14:textId="1587A4B4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29C0A34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9FBAA" w14:textId="6A356166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Raman Muthusamy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598EC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E9874A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0E4A7E1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82953" w14:textId="464644B7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proofErr w:type="spellStart"/>
            <w:r w:rsidRPr="000C49AC">
              <w:t>Abhinavdutt</w:t>
            </w:r>
            <w:proofErr w:type="spellEnd"/>
            <w:r w:rsidRPr="000C49AC">
              <w:t xml:space="preserve"> (Abhinav) Singh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A24C4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814540" w14:textId="73AA7670" w:rsidR="0093243B" w:rsidRDefault="00D22C21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3E4734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379A2" w14:textId="3A75A4D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Imran Arain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ACB57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978560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1F454B1B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7A6D7" w14:textId="72417A80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Antony Louis </w:t>
            </w:r>
            <w:proofErr w:type="spellStart"/>
            <w:r w:rsidRPr="000C49AC">
              <w:t>Piriyakumar</w:t>
            </w:r>
            <w:proofErr w:type="spellEnd"/>
            <w:r w:rsidRPr="000C49AC">
              <w:t xml:space="preserve"> Douglas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62BAC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662925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68A9F64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E4997A" w14:textId="22A1BFC1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Shankar Sridharan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3257" w14:textId="46E61E19" w:rsidR="0093243B" w:rsidRDefault="0093243B" w:rsidP="000C49AC">
            <w:pPr>
              <w:keepLines/>
              <w:widowControl w:val="0"/>
              <w:spacing w:line="240" w:lineRule="auto"/>
            </w:pPr>
            <w:r w:rsidRPr="000C49AC"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C6E25B9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65272586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256C7" w14:textId="051D8F2F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Srikanth Mahankali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F3BCD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F604E8" w14:textId="1CA163C1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7855A8CD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A486" w14:textId="73D96235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Josué Kossi S</w:t>
            </w:r>
            <w:r>
              <w:t xml:space="preserve">rougbo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F11BB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D7F16C" w14:textId="233E48FF" w:rsidR="0093243B" w:rsidRDefault="00D22C21" w:rsidP="000C49AC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679ED88D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6BC13" w14:textId="3D507071" w:rsidR="0093243B" w:rsidRDefault="0093243B" w:rsidP="000C49AC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Hesham Gaafar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3175D" w14:textId="77777777" w:rsidR="0093243B" w:rsidRDefault="0093243B" w:rsidP="000C49AC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0428D3" w14:textId="78D84A25" w:rsidR="0093243B" w:rsidRDefault="0093243B" w:rsidP="000C49AC">
            <w:pPr>
              <w:keepLines/>
              <w:widowControl w:val="0"/>
              <w:spacing w:line="240" w:lineRule="auto"/>
            </w:pPr>
          </w:p>
        </w:tc>
      </w:tr>
      <w:tr w:rsidR="0093243B" w14:paraId="0402D3EB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3A352" w14:textId="3B100BF9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Heidi Good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CC316" w14:textId="4BBC7003" w:rsidR="0093243B" w:rsidRDefault="0093243B" w:rsidP="00D30C74">
            <w:pPr>
              <w:keepLines/>
              <w:widowControl w:val="0"/>
              <w:spacing w:line="240" w:lineRule="auto"/>
            </w:pPr>
            <w:r>
              <w:t>PATH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D4F68A" w14:textId="64EA8BE2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21517C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69ECF" w14:textId="5B6798BA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Dimitri Varsamis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F293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CBDA2A2" w14:textId="0D510923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B70511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BFFA6" w14:textId="2FF6EC43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Srinivas Murri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E675A" w14:textId="5D69C3A5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Meta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B4FB219" w14:textId="2A5BEA75" w:rsidR="0093243B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2061BDD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D42CB" w14:textId="3D838142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Santanu Sinha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EB80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464214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67DE3143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BB01E" w14:textId="7595231A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lastRenderedPageBreak/>
              <w:t>Steven Wanyee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6C9B0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144D17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4DE3943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8A410" w14:textId="7A14369F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 xml:space="preserve">Terry </w:t>
            </w:r>
            <w:proofErr w:type="spellStart"/>
            <w:r w:rsidRPr="000C49AC">
              <w:t>Mochire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C6A9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720982" w14:textId="47C107A2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4B738B9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A6E36A" w14:textId="7C39BE26" w:rsidR="0093243B" w:rsidRDefault="0093243B" w:rsidP="00D30C74">
            <w:pPr>
              <w:shd w:val="clear" w:color="auto" w:fill="FFFFFF"/>
              <w:spacing w:line="240" w:lineRule="auto"/>
              <w:rPr>
                <w:color w:val="222222"/>
              </w:rPr>
            </w:pPr>
            <w:r w:rsidRPr="000C49AC">
              <w:t>Faith Mahinda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B2FEC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E51C1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52D1F77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27C3E" w14:textId="1330FC23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Andrei </w:t>
            </w:r>
            <w:proofErr w:type="spellStart"/>
            <w:r w:rsidRPr="000C49AC">
              <w:t>Dusmikeev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9F02A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5F51C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A0CC7F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B182A" w14:textId="5AECE520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Sandeep Reddy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3498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C963F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12B68F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178E7" w14:textId="355B0AC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James T Lin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70C7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6E63B" w14:textId="6D8E9B80" w:rsidR="0093243B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F32F97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AC782" w14:textId="61A0ACE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Lynn Brielmaier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D93F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3A2F3C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3F3EC4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E241A" w14:textId="08EB4C1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Adam Chee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4BB2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6C9744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5D88A0D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2A0E4" w14:textId="2459687D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Ivo Petrov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E20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3D94F7" w14:textId="6D2953E0" w:rsidR="0093243B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D2267A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203BB" w14:textId="1285ECA1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Maryam Sherif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4EC45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D8E051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403EAF9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48EE6" w14:textId="6D91850A" w:rsidR="0093243B" w:rsidRPr="000C49AC" w:rsidRDefault="0093243B" w:rsidP="00D30C74">
            <w:pPr>
              <w:shd w:val="clear" w:color="auto" w:fill="FFFFFF"/>
              <w:spacing w:line="240" w:lineRule="auto"/>
            </w:pPr>
            <w:proofErr w:type="spellStart"/>
            <w:r w:rsidRPr="000C49AC">
              <w:t>Vishwasrao</w:t>
            </w:r>
            <w:proofErr w:type="spellEnd"/>
            <w:r w:rsidRPr="000C49AC">
              <w:t xml:space="preserve"> Salunkhe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8323F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0C682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012D16E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28AF0" w14:textId="431D28C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Juan José Martí Noguera 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F791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54AA38" w14:textId="767CB5C2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146F06E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A3FB2" w14:textId="567CED2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Rudolf Wagner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6349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88CEC03" w14:textId="2955BABB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2F18C5D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1EEDD" w14:textId="430F3AE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Ramy Azzam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90F9E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790DF2" w14:textId="58E95719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631EDCB0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5D9B5" w14:textId="255C38F6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Maria </w:t>
            </w:r>
            <w:proofErr w:type="spellStart"/>
            <w:r w:rsidRPr="000C49AC">
              <w:t>Liakata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AD17B" w14:textId="3C8A08FC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Queen Mary University of London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13292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75DFD43F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60C44D" w14:textId="598D51C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James Teo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1ECFB" w14:textId="4590706F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rPr>
                <w:bCs/>
              </w:rPr>
              <w:t>NHS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CD4BC1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8C2457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770D3" w14:textId="513635D4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Sonali Daniel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8B19D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F2CD7F" w14:textId="12F05E3C" w:rsidR="0093243B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09568AC1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C9E85" w14:textId="4AE28405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Paul Campbell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499281" w14:textId="78EEC29F" w:rsidR="0093243B" w:rsidRDefault="0093243B" w:rsidP="00D30C74">
            <w:pPr>
              <w:keepLines/>
              <w:widowControl w:val="0"/>
              <w:spacing w:line="240" w:lineRule="auto"/>
            </w:pPr>
            <w:proofErr w:type="spellStart"/>
            <w:r w:rsidRPr="000C49AC">
              <w:t>HealthAI</w:t>
            </w:r>
            <w:proofErr w:type="spellEnd"/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8646C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4F6F9B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8DEC7" w14:textId="7AAD3A0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Fatma AbdelSalam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47C0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377E59" w14:textId="6BB19C48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A8F0D5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CF537" w14:textId="0397F7D7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Jana </w:t>
            </w:r>
            <w:proofErr w:type="spellStart"/>
            <w:r w:rsidRPr="000C49AC">
              <w:t>Alagarajah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752C6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EF4DF9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12BDFFEA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BEF96" w14:textId="7302484A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Oscar Franco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314C3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607D90" w14:textId="0C5CD429" w:rsidR="0093243B" w:rsidRDefault="00E25625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135995C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0468D" w14:textId="36E5A681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Ali Humayun Zafar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BBBB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CE95E7" w14:textId="0966A6B2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043E9A42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CB629" w14:textId="7875C656" w:rsidR="0093243B" w:rsidRPr="000C49AC" w:rsidRDefault="0093243B" w:rsidP="00D30C74">
            <w:pPr>
              <w:shd w:val="clear" w:color="auto" w:fill="FFFFFF"/>
              <w:spacing w:line="240" w:lineRule="auto"/>
            </w:pPr>
            <w:proofErr w:type="spellStart"/>
            <w:r w:rsidRPr="000C49AC">
              <w:t>Vishwasrao</w:t>
            </w:r>
            <w:proofErr w:type="spellEnd"/>
            <w:r w:rsidRPr="000C49AC">
              <w:t xml:space="preserve"> Salunkhe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7E12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8A6B2E" w14:textId="4215AD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56CC0FD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14EAA" w14:textId="12455ACE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Sulekha Chattopadhyay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D7C5E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98E668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62EAF6E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889FC" w14:textId="25392ED2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>Martin Le Jeune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C5FCF" w14:textId="4E025063" w:rsidR="0093243B" w:rsidRDefault="0093243B" w:rsidP="00D30C74">
            <w:pPr>
              <w:keepLines/>
              <w:widowControl w:val="0"/>
              <w:spacing w:line="240" w:lineRule="auto"/>
            </w:pPr>
            <w:r w:rsidRPr="000C49AC">
              <w:t>Global Health Digital Innovation Foundation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B46DF3" w14:textId="278324D9" w:rsidR="0093243B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93243B" w14:paraId="4FCCF005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5D963" w14:textId="772A8413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Satwik Reddy </w:t>
            </w:r>
            <w:proofErr w:type="spellStart"/>
            <w:r w:rsidRPr="000C49AC">
              <w:t>Jambula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F7A2A" w14:textId="77777777" w:rsidR="0093243B" w:rsidRPr="000C49AC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FE74A0" w14:textId="77777777" w:rsidR="0093243B" w:rsidRDefault="0093243B" w:rsidP="00D30C74">
            <w:pPr>
              <w:keepLines/>
              <w:widowControl w:val="0"/>
              <w:spacing w:line="240" w:lineRule="auto"/>
            </w:pPr>
          </w:p>
        </w:tc>
      </w:tr>
      <w:tr w:rsidR="0093243B" w14:paraId="3014EBB4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6F456" w14:textId="3A8DAE98" w:rsidR="0093243B" w:rsidRPr="000C49AC" w:rsidRDefault="0093243B" w:rsidP="00D30C74">
            <w:pPr>
              <w:shd w:val="clear" w:color="auto" w:fill="FFFFFF"/>
              <w:spacing w:line="240" w:lineRule="auto"/>
            </w:pPr>
            <w:r w:rsidRPr="000C49AC">
              <w:t xml:space="preserve">Riccardo Vecellio </w:t>
            </w:r>
            <w:proofErr w:type="spellStart"/>
            <w:r w:rsidRPr="000C49AC">
              <w:t>Segate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0C43A" w14:textId="77777777" w:rsidR="0093243B" w:rsidRPr="000C49AC" w:rsidRDefault="0093243B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3D4A6EF" w14:textId="2A476687" w:rsidR="0093243B" w:rsidRDefault="00DD2045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22C21" w14:paraId="40F56408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AC65B" w14:textId="43A485F7" w:rsidR="00D22C21" w:rsidRPr="000C49AC" w:rsidRDefault="00D22C21" w:rsidP="00D30C74">
            <w:pPr>
              <w:shd w:val="clear" w:color="auto" w:fill="FFFFFF"/>
              <w:spacing w:line="240" w:lineRule="auto"/>
            </w:pPr>
            <w:r>
              <w:t xml:space="preserve">Sulekha </w:t>
            </w:r>
            <w:proofErr w:type="spellStart"/>
            <w:r>
              <w:t>Chattapadhyay</w:t>
            </w:r>
            <w:proofErr w:type="spellEnd"/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53E5" w14:textId="745FB02D" w:rsidR="00D22C21" w:rsidRPr="000C49AC" w:rsidRDefault="00D22C21" w:rsidP="00D30C74">
            <w:pPr>
              <w:keepLines/>
              <w:widowControl w:val="0"/>
              <w:spacing w:line="240" w:lineRule="auto"/>
            </w:pPr>
            <w:r w:rsidRPr="00D22C21">
              <w:t>California Environmental Protection Agency (CalEP</w:t>
            </w:r>
            <w:r>
              <w:t>A)</w:t>
            </w: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B752EF" w14:textId="55B65408" w:rsidR="00D22C21" w:rsidRDefault="00D22C21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E25625" w14:paraId="37EC2111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5D750" w14:textId="125337D9" w:rsidR="00E25625" w:rsidRDefault="00E25625" w:rsidP="00D30C74">
            <w:pPr>
              <w:shd w:val="clear" w:color="auto" w:fill="FFFFFF"/>
              <w:spacing w:line="240" w:lineRule="auto"/>
            </w:pPr>
            <w:r>
              <w:t>Sana Hassan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91E0E5" w14:textId="77777777" w:rsidR="00E25625" w:rsidRPr="00D22C21" w:rsidRDefault="00E25625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96D79F3" w14:textId="1D92308A" w:rsidR="00E25625" w:rsidRDefault="00E25625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  <w:tr w:rsidR="00DD2045" w14:paraId="45CE1B07" w14:textId="77777777" w:rsidTr="00FE2934">
        <w:trPr>
          <w:trHeight w:val="289"/>
        </w:trPr>
        <w:tc>
          <w:tcPr>
            <w:tcW w:w="424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56410" w14:textId="557E5626" w:rsidR="00DD2045" w:rsidRDefault="00DD2045" w:rsidP="00D30C74">
            <w:pPr>
              <w:shd w:val="clear" w:color="auto" w:fill="FFFFFF"/>
              <w:spacing w:line="240" w:lineRule="auto"/>
            </w:pPr>
            <w:r>
              <w:t>Hasson Naqvi</w:t>
            </w:r>
          </w:p>
        </w:tc>
        <w:tc>
          <w:tcPr>
            <w:tcW w:w="3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C78E7" w14:textId="77777777" w:rsidR="00DD2045" w:rsidRPr="00D22C21" w:rsidRDefault="00DD2045" w:rsidP="00D30C74">
            <w:pPr>
              <w:keepLines/>
              <w:widowControl w:val="0"/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9F70D82" w14:textId="6ABBE36B" w:rsidR="00DD2045" w:rsidRDefault="00DD2045" w:rsidP="00D30C74">
            <w:pPr>
              <w:keepLines/>
              <w:widowControl w:val="0"/>
              <w:spacing w:line="240" w:lineRule="auto"/>
            </w:pPr>
            <w:r>
              <w:t>P</w:t>
            </w:r>
          </w:p>
        </w:tc>
      </w:tr>
    </w:tbl>
    <w:p w14:paraId="52F2D89C" w14:textId="77777777" w:rsidR="00547856" w:rsidRDefault="00547856">
      <w:pPr>
        <w:rPr>
          <w:u w:val="single"/>
        </w:rPr>
      </w:pPr>
    </w:p>
    <w:p w14:paraId="496CC2B2" w14:textId="77777777" w:rsidR="00547856" w:rsidRDefault="00225C7C">
      <w:pPr>
        <w:spacing w:after="80"/>
        <w:rPr>
          <w:highlight w:val="yellow"/>
        </w:rPr>
      </w:pPr>
      <w:r>
        <w:rPr>
          <w:color w:val="153D63"/>
          <w:sz w:val="40"/>
          <w:szCs w:val="40"/>
        </w:rPr>
        <w:t xml:space="preserve">Agenda: </w:t>
      </w:r>
      <w:r>
        <w:rPr>
          <w:color w:val="0F4761"/>
          <w:sz w:val="40"/>
          <w:szCs w:val="40"/>
        </w:rPr>
        <w:t xml:space="preserve"> </w:t>
      </w:r>
    </w:p>
    <w:p w14:paraId="6C760153" w14:textId="77777777" w:rsidR="00547856" w:rsidRDefault="00225C7C" w:rsidP="003729A8">
      <w:pPr>
        <w:numPr>
          <w:ilvl w:val="0"/>
          <w:numId w:val="1"/>
        </w:numPr>
      </w:pPr>
      <w:r>
        <w:t>Welcome</w:t>
      </w:r>
    </w:p>
    <w:p w14:paraId="061DC51E" w14:textId="594D4ACE" w:rsidR="00547856" w:rsidRDefault="00225C7C" w:rsidP="003729A8">
      <w:pPr>
        <w:numPr>
          <w:ilvl w:val="0"/>
          <w:numId w:val="1"/>
        </w:numPr>
      </w:pPr>
      <w:r>
        <w:t>Policies &amp; Procedure</w:t>
      </w:r>
      <w:r w:rsidR="0075741A">
        <w:t xml:space="preserve">, Appointments </w:t>
      </w:r>
    </w:p>
    <w:p w14:paraId="3F1FBC08" w14:textId="77777777" w:rsidR="00547856" w:rsidRDefault="00225C7C" w:rsidP="003729A8">
      <w:pPr>
        <w:numPr>
          <w:ilvl w:val="0"/>
          <w:numId w:val="1"/>
        </w:numPr>
      </w:pPr>
      <w:r>
        <w:t>Roll Call</w:t>
      </w:r>
    </w:p>
    <w:p w14:paraId="3F7D5839" w14:textId="77777777" w:rsidR="00547856" w:rsidRDefault="00225C7C" w:rsidP="003729A8">
      <w:pPr>
        <w:numPr>
          <w:ilvl w:val="0"/>
          <w:numId w:val="1"/>
        </w:numPr>
      </w:pPr>
      <w:r>
        <w:t>Introduction to the IC24-015 Program</w:t>
      </w:r>
    </w:p>
    <w:p w14:paraId="46AE49F7" w14:textId="0F500417" w:rsidR="00547856" w:rsidRDefault="00225C7C" w:rsidP="003729A8">
      <w:pPr>
        <w:numPr>
          <w:ilvl w:val="0"/>
          <w:numId w:val="1"/>
        </w:numPr>
      </w:pPr>
      <w:r>
        <w:t xml:space="preserve">Activity Report </w:t>
      </w:r>
      <w:r w:rsidR="002A1D6C">
        <w:t>February</w:t>
      </w:r>
      <w:r>
        <w:t xml:space="preserve"> 2025</w:t>
      </w:r>
    </w:p>
    <w:p w14:paraId="034BFDEA" w14:textId="4150A4CE" w:rsidR="00547856" w:rsidRDefault="00225C7C" w:rsidP="003729A8">
      <w:pPr>
        <w:numPr>
          <w:ilvl w:val="0"/>
          <w:numId w:val="1"/>
        </w:numPr>
      </w:pPr>
      <w:r>
        <w:t xml:space="preserve">Schedule of </w:t>
      </w:r>
      <w:r w:rsidR="002A1D6C">
        <w:t>IC Program Meetings</w:t>
      </w:r>
    </w:p>
    <w:p w14:paraId="2597D0B1" w14:textId="5ACFF455" w:rsidR="002A1D6C" w:rsidRDefault="002A1D6C" w:rsidP="003729A8">
      <w:pPr>
        <w:numPr>
          <w:ilvl w:val="0"/>
          <w:numId w:val="1"/>
        </w:numPr>
      </w:pPr>
      <w:r>
        <w:lastRenderedPageBreak/>
        <w:t>London Forum Planning</w:t>
      </w:r>
    </w:p>
    <w:p w14:paraId="3A5A417A" w14:textId="5DE64A1B" w:rsidR="002A1D6C" w:rsidRDefault="002A1D6C" w:rsidP="002A1D6C">
      <w:pPr>
        <w:numPr>
          <w:ilvl w:val="1"/>
          <w:numId w:val="1"/>
        </w:numPr>
      </w:pPr>
      <w:r>
        <w:t>Identify lead</w:t>
      </w:r>
    </w:p>
    <w:p w14:paraId="684B6ADE" w14:textId="3BBAF95B" w:rsidR="002A1D6C" w:rsidRDefault="002A1D6C" w:rsidP="002A1D6C">
      <w:pPr>
        <w:numPr>
          <w:ilvl w:val="1"/>
          <w:numId w:val="1"/>
        </w:numPr>
      </w:pPr>
      <w:r>
        <w:t>Discuss theme/focus areas</w:t>
      </w:r>
    </w:p>
    <w:p w14:paraId="1A658462" w14:textId="531C1914" w:rsidR="002A1D6C" w:rsidRDefault="002A1D6C" w:rsidP="002A1D6C">
      <w:pPr>
        <w:numPr>
          <w:ilvl w:val="1"/>
          <w:numId w:val="1"/>
        </w:numPr>
      </w:pPr>
      <w:r>
        <w:t>Discuss potential speakers</w:t>
      </w:r>
    </w:p>
    <w:p w14:paraId="5F797E4A" w14:textId="3811A552" w:rsidR="002A1D6C" w:rsidRDefault="002A1D6C" w:rsidP="002A1D6C">
      <w:pPr>
        <w:numPr>
          <w:ilvl w:val="1"/>
          <w:numId w:val="1"/>
        </w:numPr>
      </w:pPr>
      <w:r>
        <w:t>Review planning activities and key dates</w:t>
      </w:r>
    </w:p>
    <w:p w14:paraId="2347524E" w14:textId="0EC07C70" w:rsidR="002A1D6C" w:rsidRDefault="002A1D6C" w:rsidP="003729A8">
      <w:pPr>
        <w:numPr>
          <w:ilvl w:val="0"/>
          <w:numId w:val="1"/>
        </w:numPr>
      </w:pPr>
      <w:r>
        <w:t>Start-up Pitch Competition/Challenge</w:t>
      </w:r>
    </w:p>
    <w:p w14:paraId="7081D3FF" w14:textId="6A30B5E2" w:rsidR="002A1D6C" w:rsidRDefault="002A1D6C" w:rsidP="002A1D6C">
      <w:pPr>
        <w:numPr>
          <w:ilvl w:val="1"/>
          <w:numId w:val="1"/>
        </w:numPr>
      </w:pPr>
      <w:r>
        <w:t>Identify lead</w:t>
      </w:r>
    </w:p>
    <w:p w14:paraId="4C57BA08" w14:textId="1EAF0E8F" w:rsidR="002A1D6C" w:rsidRDefault="002A1D6C" w:rsidP="002A1D6C">
      <w:pPr>
        <w:numPr>
          <w:ilvl w:val="1"/>
          <w:numId w:val="1"/>
        </w:numPr>
      </w:pPr>
      <w:r>
        <w:t>Discuss funding sources + partnerships + outreach</w:t>
      </w:r>
    </w:p>
    <w:p w14:paraId="4E53A0B8" w14:textId="17FE2F2C" w:rsidR="002A1D6C" w:rsidRDefault="002A1D6C" w:rsidP="002A1D6C">
      <w:pPr>
        <w:numPr>
          <w:ilvl w:val="1"/>
          <w:numId w:val="1"/>
        </w:numPr>
      </w:pPr>
      <w:r>
        <w:t xml:space="preserve">Review planning activities </w:t>
      </w:r>
    </w:p>
    <w:p w14:paraId="56745D82" w14:textId="2945E15A" w:rsidR="002A1D6C" w:rsidRDefault="002A1D6C" w:rsidP="003729A8">
      <w:pPr>
        <w:numPr>
          <w:ilvl w:val="0"/>
          <w:numId w:val="1"/>
        </w:numPr>
      </w:pPr>
      <w:r>
        <w:t>Tools</w:t>
      </w:r>
    </w:p>
    <w:p w14:paraId="1558B80D" w14:textId="77777777" w:rsidR="00547856" w:rsidRDefault="00225C7C" w:rsidP="003729A8">
      <w:pPr>
        <w:numPr>
          <w:ilvl w:val="0"/>
          <w:numId w:val="1"/>
        </w:numPr>
      </w:pPr>
      <w:r>
        <w:t xml:space="preserve">Adjourn </w:t>
      </w:r>
    </w:p>
    <w:p w14:paraId="07998D7D" w14:textId="77777777" w:rsidR="00547856" w:rsidRDefault="00547856">
      <w:pPr>
        <w:spacing w:after="80"/>
        <w:rPr>
          <w:color w:val="153D63"/>
        </w:rPr>
      </w:pPr>
    </w:p>
    <w:p w14:paraId="28D5B8D2" w14:textId="77777777" w:rsidR="00547856" w:rsidRDefault="00225C7C">
      <w:pPr>
        <w:spacing w:after="80"/>
        <w:rPr>
          <w:color w:val="0F4761"/>
          <w:sz w:val="40"/>
          <w:szCs w:val="40"/>
        </w:rPr>
      </w:pPr>
      <w:r>
        <w:rPr>
          <w:color w:val="153D63"/>
          <w:sz w:val="40"/>
          <w:szCs w:val="40"/>
        </w:rPr>
        <w:t xml:space="preserve">Action Items: </w:t>
      </w:r>
      <w:r>
        <w:rPr>
          <w:color w:val="0F4761"/>
          <w:sz w:val="40"/>
          <w:szCs w:val="40"/>
        </w:rPr>
        <w:t xml:space="preserve"> </w:t>
      </w:r>
    </w:p>
    <w:p w14:paraId="2A2023E9" w14:textId="77777777" w:rsidR="00547856" w:rsidRDefault="00547856">
      <w:pPr>
        <w:rPr>
          <w:sz w:val="20"/>
          <w:szCs w:val="20"/>
        </w:rPr>
      </w:pPr>
    </w:p>
    <w:tbl>
      <w:tblPr>
        <w:tblStyle w:val="a"/>
        <w:tblW w:w="9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40"/>
        <w:gridCol w:w="2610"/>
        <w:gridCol w:w="2700"/>
      </w:tblGrid>
      <w:tr w:rsidR="00547856" w14:paraId="3C042717" w14:textId="77777777">
        <w:trPr>
          <w:tblHeader/>
        </w:trPr>
        <w:tc>
          <w:tcPr>
            <w:tcW w:w="404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E0E7065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Action Item</w:t>
            </w:r>
          </w:p>
        </w:tc>
        <w:tc>
          <w:tcPr>
            <w:tcW w:w="261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AFAA8DB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 xml:space="preserve">Responsible </w:t>
            </w:r>
          </w:p>
        </w:tc>
        <w:tc>
          <w:tcPr>
            <w:tcW w:w="2700" w:type="dxa"/>
            <w:tcBorders>
              <w:top w:val="single" w:sz="8" w:space="0" w:color="BFBFBF"/>
              <w:left w:val="single" w:sz="8" w:space="0" w:color="BFBFBF"/>
              <w:bottom w:val="single" w:sz="4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D2CD569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Estimated Date</w:t>
            </w:r>
          </w:p>
        </w:tc>
      </w:tr>
      <w:tr w:rsidR="00547856" w14:paraId="7FFED49F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2E1AA" w14:textId="77777777" w:rsidR="00AF6609" w:rsidRDefault="005522EF">
            <w:p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 xml:space="preserve">Follow-up with paper leads on status, next steps, what help is </w:t>
            </w:r>
            <w:r w:rsidR="00AF6609">
              <w:rPr>
                <w:color w:val="222222"/>
              </w:rPr>
              <w:t>needed, etc.</w:t>
            </w:r>
          </w:p>
          <w:p w14:paraId="79F5CE9C" w14:textId="32AB23A5" w:rsidR="00652222" w:rsidRDefault="00652222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044077" w14:textId="72A80132" w:rsidR="00547856" w:rsidRDefault="00AF6609">
            <w:pPr>
              <w:keepLines/>
              <w:widowControl w:val="0"/>
              <w:spacing w:line="240" w:lineRule="auto"/>
            </w:pPr>
            <w:r>
              <w:t>Krissy Celentano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9F091" w14:textId="65259648" w:rsidR="00547856" w:rsidRDefault="00652222">
            <w:pPr>
              <w:keepLines/>
              <w:widowControl w:val="0"/>
              <w:spacing w:line="240" w:lineRule="auto"/>
            </w:pPr>
            <w:r>
              <w:t>3/17/2025</w:t>
            </w:r>
          </w:p>
        </w:tc>
      </w:tr>
      <w:tr w:rsidR="00AF6609" w14:paraId="670B0881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A5E84" w14:textId="77777777" w:rsidR="00AF6609" w:rsidRDefault="00AF6609">
            <w:pPr>
              <w:shd w:val="clear" w:color="auto" w:fill="FFFFFF"/>
              <w:spacing w:line="240" w:lineRule="auto"/>
            </w:pPr>
            <w:r>
              <w:t xml:space="preserve">Josue Srougbo to connect with Dimitrios and </w:t>
            </w:r>
            <w:r w:rsidRPr="000C49AC">
              <w:t>Srikanth</w:t>
            </w:r>
            <w:r>
              <w:t xml:space="preserve"> to support indicator development and white paper.</w:t>
            </w:r>
          </w:p>
          <w:p w14:paraId="74FF4ADC" w14:textId="2D52211E" w:rsidR="00652222" w:rsidRDefault="00652222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7C539" w14:textId="4B4FD94D" w:rsidR="00AF6609" w:rsidRDefault="00AF6609">
            <w:pPr>
              <w:keepLines/>
              <w:widowControl w:val="0"/>
              <w:spacing w:line="240" w:lineRule="auto"/>
            </w:pPr>
            <w:r>
              <w:t>Josue Srougbo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5D361" w14:textId="0E7F62DE" w:rsidR="00AF6609" w:rsidRDefault="00652222">
            <w:pPr>
              <w:keepLines/>
              <w:widowControl w:val="0"/>
              <w:spacing w:line="240" w:lineRule="auto"/>
            </w:pPr>
            <w:r>
              <w:t>3/18/2025</w:t>
            </w:r>
          </w:p>
        </w:tc>
      </w:tr>
      <w:tr w:rsidR="00652222" w14:paraId="784DB8DF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F48B" w14:textId="624EA60D" w:rsidR="00652222" w:rsidRDefault="00652222">
            <w:pPr>
              <w:shd w:val="clear" w:color="auto" w:fill="FFFFFF"/>
              <w:spacing w:line="240" w:lineRule="auto"/>
            </w:pPr>
            <w:r w:rsidRPr="00E71664">
              <w:t>Dimitrios Kalogeropoulos</w:t>
            </w:r>
            <w:r>
              <w:t xml:space="preserve"> to add Josue Srougbo to the IEEE workspace. </w:t>
            </w:r>
          </w:p>
          <w:p w14:paraId="58FED00A" w14:textId="4426298B" w:rsidR="00652222" w:rsidRDefault="00652222">
            <w:pPr>
              <w:shd w:val="clear" w:color="auto" w:fill="FFFFFF"/>
              <w:spacing w:line="240" w:lineRule="auto"/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FE4AD" w14:textId="7E452ABE" w:rsidR="00652222" w:rsidRDefault="00652222">
            <w:pPr>
              <w:keepLines/>
              <w:widowControl w:val="0"/>
              <w:spacing w:line="240" w:lineRule="auto"/>
            </w:pPr>
            <w:r w:rsidRPr="00E71664">
              <w:t>Dimitrios Kalogeropoulos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74A0E8" w14:textId="09918FA6" w:rsidR="00652222" w:rsidRDefault="00652222">
            <w:pPr>
              <w:keepLines/>
              <w:widowControl w:val="0"/>
              <w:spacing w:line="240" w:lineRule="auto"/>
            </w:pPr>
            <w:r>
              <w:t>3/18/2025</w:t>
            </w:r>
          </w:p>
        </w:tc>
      </w:tr>
      <w:tr w:rsidR="00652222" w14:paraId="768BAFDA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628E4" w14:textId="0F09ABA8" w:rsidR="00652222" w:rsidRPr="00901062" w:rsidRDefault="00652222" w:rsidP="00652222">
            <w:p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Srikanth Mahankali to develop a </w:t>
            </w:r>
            <w:r>
              <w:rPr>
                <w:color w:val="000000" w:themeColor="text1"/>
              </w:rPr>
              <w:t>timeline for the indicator whitepaper.</w:t>
            </w:r>
            <w:r w:rsidRPr="00901062">
              <w:rPr>
                <w:color w:val="000000" w:themeColor="text1"/>
              </w:rPr>
              <w:t xml:space="preserve"> </w:t>
            </w:r>
          </w:p>
          <w:p w14:paraId="6A0F247F" w14:textId="77777777" w:rsidR="00652222" w:rsidRDefault="00652222">
            <w:pPr>
              <w:shd w:val="clear" w:color="auto" w:fill="FFFFFF"/>
              <w:spacing w:line="240" w:lineRule="auto"/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7FBAB" w14:textId="1C2D0498" w:rsidR="00652222" w:rsidRDefault="00652222">
            <w:pPr>
              <w:keepLines/>
              <w:widowControl w:val="0"/>
              <w:spacing w:line="240" w:lineRule="auto"/>
            </w:pPr>
            <w:r w:rsidRPr="00901062">
              <w:rPr>
                <w:color w:val="000000" w:themeColor="text1"/>
              </w:rPr>
              <w:t>Srikanth Mahankali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EBFAB" w14:textId="64A543EA" w:rsidR="00652222" w:rsidRDefault="00652222">
            <w:pPr>
              <w:keepLines/>
              <w:widowControl w:val="0"/>
              <w:spacing w:line="240" w:lineRule="auto"/>
            </w:pPr>
            <w:r>
              <w:t>4/11/2025</w:t>
            </w:r>
          </w:p>
        </w:tc>
      </w:tr>
      <w:tr w:rsidR="00652222" w14:paraId="3EAD6042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08E06" w14:textId="77777777" w:rsidR="00652222" w:rsidRDefault="00652222" w:rsidP="00652222">
            <w:pPr>
              <w:rPr>
                <w:color w:val="000000" w:themeColor="text1"/>
              </w:rPr>
            </w:pPr>
            <w:proofErr w:type="spellStart"/>
            <w:r w:rsidRPr="00901062">
              <w:rPr>
                <w:color w:val="000000" w:themeColor="text1"/>
              </w:rPr>
              <w:t>Abhinav</w:t>
            </w:r>
            <w:r>
              <w:rPr>
                <w:color w:val="000000" w:themeColor="text1"/>
              </w:rPr>
              <w:t>dutt</w:t>
            </w:r>
            <w:proofErr w:type="spellEnd"/>
            <w:r w:rsidRPr="00901062">
              <w:rPr>
                <w:color w:val="000000" w:themeColor="text1"/>
              </w:rPr>
              <w:t xml:space="preserve"> Singh </w:t>
            </w:r>
            <w:r>
              <w:rPr>
                <w:color w:val="000000" w:themeColor="text1"/>
              </w:rPr>
              <w:t>to develop a timeline for the</w:t>
            </w:r>
            <w:r w:rsidRPr="00901062">
              <w:rPr>
                <w:color w:val="000000" w:themeColor="text1"/>
              </w:rPr>
              <w:t xml:space="preserve"> GenAI Framework for Workforce Resilience </w:t>
            </w:r>
            <w:r>
              <w:rPr>
                <w:color w:val="000000" w:themeColor="text1"/>
              </w:rPr>
              <w:t>white paper.</w:t>
            </w:r>
          </w:p>
          <w:p w14:paraId="52567480" w14:textId="3922B705" w:rsidR="00652222" w:rsidRPr="00901062" w:rsidRDefault="00652222" w:rsidP="00652222">
            <w:pPr>
              <w:rPr>
                <w:color w:val="000000" w:themeColor="text1"/>
              </w:rPr>
            </w:pP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4238" w14:textId="00A1CA67" w:rsidR="00652222" w:rsidRPr="00901062" w:rsidRDefault="00652222">
            <w:pPr>
              <w:keepLines/>
              <w:widowControl w:val="0"/>
              <w:spacing w:line="240" w:lineRule="auto"/>
              <w:rPr>
                <w:color w:val="000000" w:themeColor="text1"/>
              </w:rPr>
            </w:pPr>
            <w:proofErr w:type="spellStart"/>
            <w:r w:rsidRPr="00901062">
              <w:rPr>
                <w:color w:val="000000" w:themeColor="text1"/>
              </w:rPr>
              <w:t>Abhinav</w:t>
            </w:r>
            <w:r>
              <w:rPr>
                <w:color w:val="000000" w:themeColor="text1"/>
              </w:rPr>
              <w:t>dutt</w:t>
            </w:r>
            <w:proofErr w:type="spellEnd"/>
            <w:r w:rsidRPr="00901062">
              <w:rPr>
                <w:color w:val="000000" w:themeColor="text1"/>
              </w:rPr>
              <w:t xml:space="preserve"> Singh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93184" w14:textId="67407EE1" w:rsidR="00652222" w:rsidRDefault="00652222">
            <w:pPr>
              <w:keepLines/>
              <w:widowControl w:val="0"/>
              <w:spacing w:line="240" w:lineRule="auto"/>
            </w:pPr>
            <w:r>
              <w:t>4/11/2025</w:t>
            </w:r>
          </w:p>
        </w:tc>
      </w:tr>
      <w:tr w:rsidR="00652222" w14:paraId="63DBBE84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E16AF" w14:textId="22822119" w:rsidR="00652222" w:rsidRPr="00901062" w:rsidRDefault="00652222" w:rsidP="00652222">
            <w:p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Sana Hassan</w:t>
            </w:r>
            <w:r>
              <w:rPr>
                <w:color w:val="000000" w:themeColor="text1"/>
              </w:rPr>
              <w:t xml:space="preserve"> to develop a timeline for the GenAI in the Role of Digital Public (Health) Infrastructure white paper.  </w:t>
            </w: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59802" w14:textId="77777777" w:rsidR="00652222" w:rsidRDefault="00652222">
            <w:pPr>
              <w:keepLines/>
              <w:widowControl w:val="0"/>
              <w:spacing w:line="240" w:lineRule="auto"/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Sana Hassan</w:t>
            </w:r>
          </w:p>
          <w:p w14:paraId="2F0927BE" w14:textId="0028BF19" w:rsidR="00652222" w:rsidRPr="00901062" w:rsidRDefault="00652222">
            <w:pPr>
              <w:keepLines/>
              <w:widowControl w:val="0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67AA5" w14:textId="280EB1C8" w:rsidR="00652222" w:rsidRDefault="00652222">
            <w:pPr>
              <w:keepLines/>
              <w:widowControl w:val="0"/>
              <w:spacing w:line="240" w:lineRule="auto"/>
            </w:pPr>
            <w:r>
              <w:t>4/11/2025</w:t>
            </w:r>
          </w:p>
        </w:tc>
      </w:tr>
      <w:tr w:rsidR="00652222" w14:paraId="229552AC" w14:textId="77777777">
        <w:trPr>
          <w:trHeight w:val="289"/>
        </w:trPr>
        <w:tc>
          <w:tcPr>
            <w:tcW w:w="40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68C5A" w14:textId="2EBEDECF" w:rsidR="00652222" w:rsidRPr="00901062" w:rsidRDefault="00652222" w:rsidP="00652222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Meet on March 1</w:t>
            </w:r>
            <w:r w:rsidR="001C2972">
              <w:rPr>
                <w:color w:val="000000" w:themeColor="text1"/>
              </w:rPr>
              <w:t>8</w:t>
            </w:r>
            <w:r w:rsidRPr="0065222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to select title, flesh out objectives and general flow of the Forum.</w:t>
            </w:r>
          </w:p>
        </w:tc>
        <w:tc>
          <w:tcPr>
            <w:tcW w:w="26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32978" w14:textId="13698720" w:rsidR="00652222" w:rsidRPr="00901062" w:rsidRDefault="00652222">
            <w:pPr>
              <w:keepLines/>
              <w:widowControl w:val="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All</w:t>
            </w:r>
          </w:p>
        </w:tc>
        <w:tc>
          <w:tcPr>
            <w:tcW w:w="27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AB317" w14:textId="06489333" w:rsidR="00652222" w:rsidRDefault="00652222">
            <w:pPr>
              <w:keepLines/>
              <w:widowControl w:val="0"/>
              <w:spacing w:line="240" w:lineRule="auto"/>
            </w:pPr>
            <w:r>
              <w:t>3/18/2025</w:t>
            </w:r>
          </w:p>
        </w:tc>
      </w:tr>
    </w:tbl>
    <w:p w14:paraId="6E2FD1D1" w14:textId="77777777" w:rsidR="00547856" w:rsidRDefault="00547856">
      <w:pPr>
        <w:rPr>
          <w:color w:val="1F1F1F"/>
          <w:shd w:val="clear" w:color="auto" w:fill="F0F4F9"/>
        </w:rPr>
      </w:pPr>
    </w:p>
    <w:p w14:paraId="3B913B15" w14:textId="77777777" w:rsidR="00547856" w:rsidRDefault="00225C7C">
      <w:pPr>
        <w:spacing w:after="80"/>
      </w:pPr>
      <w:r>
        <w:rPr>
          <w:color w:val="153D63"/>
          <w:sz w:val="40"/>
          <w:szCs w:val="40"/>
        </w:rPr>
        <w:t xml:space="preserve">Meeting Notes: </w:t>
      </w:r>
      <w:r>
        <w:rPr>
          <w:color w:val="0F4761"/>
          <w:sz w:val="40"/>
          <w:szCs w:val="40"/>
        </w:rPr>
        <w:t xml:space="preserve"> </w:t>
      </w:r>
    </w:p>
    <w:p w14:paraId="4D946DB8" w14:textId="77777777" w:rsidR="00547856" w:rsidRDefault="00547856">
      <w:pPr>
        <w:rPr>
          <w:sz w:val="20"/>
          <w:szCs w:val="20"/>
        </w:rPr>
      </w:pPr>
    </w:p>
    <w:tbl>
      <w:tblPr>
        <w:tblStyle w:val="a0"/>
        <w:tblW w:w="933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7440"/>
      </w:tblGrid>
      <w:tr w:rsidR="00547856" w14:paraId="5C4E01EA" w14:textId="77777777">
        <w:trPr>
          <w:tblHeader/>
        </w:trPr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242048F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lastRenderedPageBreak/>
              <w:t>Agenda Topic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49B5BE30" w14:textId="77777777" w:rsidR="00547856" w:rsidRDefault="00225C7C">
            <w:pPr>
              <w:widowControl w:val="0"/>
              <w:spacing w:line="240" w:lineRule="auto"/>
              <w:rPr>
                <w:b/>
                <w:color w:val="153D63"/>
              </w:rPr>
            </w:pPr>
            <w:r>
              <w:rPr>
                <w:b/>
                <w:color w:val="153D63"/>
              </w:rPr>
              <w:t>Summary Notes</w:t>
            </w:r>
          </w:p>
        </w:tc>
      </w:tr>
      <w:tr w:rsidR="00547856" w14:paraId="35733E13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7AC5CFA" w14:textId="2166CA8E" w:rsidR="00547856" w:rsidRDefault="00225C7C">
            <w:pPr>
              <w:rPr>
                <w:b/>
                <w:color w:val="153D63"/>
              </w:rPr>
            </w:pPr>
            <w:r>
              <w:rPr>
                <w:b/>
              </w:rPr>
              <w:t>Policies &amp; Procedure</w:t>
            </w:r>
            <w:r w:rsidR="0075741A">
              <w:rPr>
                <w:b/>
              </w:rPr>
              <w:t>, Appointments</w:t>
            </w:r>
          </w:p>
          <w:p w14:paraId="6A77BD08" w14:textId="77777777" w:rsidR="00547856" w:rsidRDefault="00547856">
            <w:pPr>
              <w:shd w:val="clear" w:color="auto" w:fill="FFFFFF"/>
              <w:spacing w:before="280" w:line="240" w:lineRule="auto"/>
              <w:rPr>
                <w:b/>
                <w:color w:val="153D63"/>
              </w:rPr>
            </w:pP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E9BD06C" w14:textId="77777777" w:rsidR="00547856" w:rsidRPr="00901062" w:rsidRDefault="00225C7C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This is an Executive Committee that meets and decides on activities for industry connections.</w:t>
            </w:r>
          </w:p>
          <w:p w14:paraId="56F2A44A" w14:textId="65BB3CC4" w:rsidR="0075741A" w:rsidRPr="00901062" w:rsidRDefault="00CA57F3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Dimitri Varsamis </w:t>
            </w:r>
            <w:r w:rsidR="0075741A" w:rsidRPr="00901062">
              <w:rPr>
                <w:color w:val="000000" w:themeColor="text1"/>
              </w:rPr>
              <w:t xml:space="preserve">appointed treasurer. </w:t>
            </w:r>
          </w:p>
          <w:p w14:paraId="71B083E9" w14:textId="77777777" w:rsidR="00547856" w:rsidRPr="00901062" w:rsidRDefault="00225C7C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This is a volunteer Committee. Voting is needed is 1 vote per person. Basic rules for meeting and decisions revolve around anti-trust policy, including: </w:t>
            </w:r>
          </w:p>
          <w:p w14:paraId="1BC18885" w14:textId="77777777" w:rsidR="00547856" w:rsidRPr="00901062" w:rsidRDefault="00225C7C">
            <w:pPr>
              <w:numPr>
                <w:ilvl w:val="1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Do not discuss patents/patent claims.</w:t>
            </w:r>
          </w:p>
          <w:p w14:paraId="6A9F07FE" w14:textId="77777777" w:rsidR="00547856" w:rsidRPr="00901062" w:rsidRDefault="00225C7C">
            <w:pPr>
              <w:numPr>
                <w:ilvl w:val="1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Do not discuss license rates/terms/conditions.</w:t>
            </w:r>
          </w:p>
          <w:p w14:paraId="72028585" w14:textId="77777777" w:rsidR="00547856" w:rsidRPr="00901062" w:rsidRDefault="00225C7C">
            <w:pPr>
              <w:numPr>
                <w:ilvl w:val="1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Do not discuss product prices.</w:t>
            </w:r>
          </w:p>
          <w:p w14:paraId="65C92EE2" w14:textId="77777777" w:rsidR="00547856" w:rsidRPr="00901062" w:rsidRDefault="00225C7C">
            <w:pPr>
              <w:numPr>
                <w:ilvl w:val="1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Do not discuss on-going or threatening litigation. </w:t>
            </w:r>
          </w:p>
          <w:p w14:paraId="72187FC5" w14:textId="77777777" w:rsidR="00547856" w:rsidRPr="00901062" w:rsidRDefault="00225C7C">
            <w:pPr>
              <w:numPr>
                <w:ilvl w:val="0"/>
                <w:numId w:val="6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The industry connections program is an incubator - an economical and neutral environment for building consensus - including new standards, technologies, etc. </w:t>
            </w:r>
          </w:p>
          <w:p w14:paraId="30EAA972" w14:textId="77777777" w:rsidR="00547856" w:rsidRPr="00901062" w:rsidRDefault="00547856">
            <w:pPr>
              <w:shd w:val="clear" w:color="auto" w:fill="FFFFFF"/>
              <w:spacing w:line="240" w:lineRule="auto"/>
              <w:rPr>
                <w:color w:val="000000" w:themeColor="text1"/>
              </w:rPr>
            </w:pPr>
          </w:p>
        </w:tc>
      </w:tr>
      <w:tr w:rsidR="00F87626" w14:paraId="1658D208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29E07D7" w14:textId="1C182BB9" w:rsidR="00F87626" w:rsidRDefault="00F87626">
            <w:pPr>
              <w:rPr>
                <w:b/>
              </w:rPr>
            </w:pPr>
            <w:r>
              <w:rPr>
                <w:b/>
              </w:rPr>
              <w:t>Rollcall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ADC5D68" w14:textId="77777777" w:rsidR="00F87626" w:rsidRPr="00901062" w:rsidRDefault="00B5274C" w:rsidP="00B5274C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</w:pP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Sulekha </w:t>
            </w:r>
            <w:proofErr w:type="spellStart"/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Chattapadhyay</w:t>
            </w:r>
            <w:proofErr w:type="spellEnd"/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joining us from the California Environmental Protection Agency (CalEPA) joining us. Focused on 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impact, technologies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available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, policies to be de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veloped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. Climate change is big.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California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has been a leader in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polices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, regulations, etc. Trying to understand the science and technology and provide input for policy makers.</w:t>
            </w:r>
            <w:r w:rsidR="002B588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Focused on air pollution and health.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Have a 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PHD in env sciences from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the University of California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at Riverside. Previously worked at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the California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Institute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 xml:space="preserve"> of </w:t>
            </w: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Technology</w:t>
            </w:r>
            <w:r w:rsidR="00F87626"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.</w:t>
            </w:r>
          </w:p>
          <w:p w14:paraId="039F6E58" w14:textId="1FC48A85" w:rsidR="00503005" w:rsidRPr="00901062" w:rsidRDefault="00503005" w:rsidP="00B5274C">
            <w:pPr>
              <w:pStyle w:val="ListParagraph"/>
              <w:numPr>
                <w:ilvl w:val="0"/>
                <w:numId w:val="8"/>
              </w:numPr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</w:pPr>
            <w:r w:rsidRPr="00901062">
              <w:rPr>
                <w:rFonts w:ascii="Arial" w:eastAsia="Arial" w:hAnsi="Arial" w:cs="Arial"/>
                <w:color w:val="000000" w:themeColor="text1"/>
                <w:kern w:val="0"/>
                <w:lang w:val="en"/>
                <w14:ligatures w14:val="none"/>
              </w:rPr>
              <w:t>Sana Hassan based out of New York, at Ernst &amp; Young with focus on consumer and health sector and how to adopt generative AI.</w:t>
            </w:r>
          </w:p>
        </w:tc>
      </w:tr>
      <w:tr w:rsidR="00547856" w14:paraId="72D3D76A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1213991" w14:textId="77777777" w:rsidR="00547856" w:rsidRDefault="00225C7C">
            <w:pPr>
              <w:rPr>
                <w:b/>
                <w:color w:val="153D63"/>
              </w:rPr>
            </w:pPr>
            <w:r>
              <w:rPr>
                <w:b/>
              </w:rPr>
              <w:t>Introduction to the IC24-015 Program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12AA4147" w14:textId="77777777" w:rsidR="00547856" w:rsidRPr="00901062" w:rsidRDefault="00225C7C">
            <w:pPr>
              <w:rPr>
                <w:b/>
                <w:color w:val="000000" w:themeColor="text1"/>
              </w:rPr>
            </w:pPr>
            <w:r w:rsidRPr="00901062">
              <w:rPr>
                <w:b/>
                <w:color w:val="000000" w:themeColor="text1"/>
              </w:rPr>
              <w:t xml:space="preserve">Background </w:t>
            </w:r>
          </w:p>
          <w:p w14:paraId="2896ECDA" w14:textId="77777777" w:rsidR="00547856" w:rsidRPr="00901062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The purpose is to convene a multidisciplinary group of participants to openly collaborate and develop solutions that will demonstrate GenAI’s role in advancing inclusive, equitable, and climate-aware healthcare by fostering community engagement and digital autonomy.</w:t>
            </w:r>
          </w:p>
          <w:p w14:paraId="4109398B" w14:textId="77777777" w:rsidR="00547856" w:rsidRPr="00901062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Goal is to develop a sustainable framework that addresses the complex intersections of healthcare access, climate impact and health equity, through:</w:t>
            </w:r>
          </w:p>
          <w:p w14:paraId="19F154E0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Fostering collaboration</w:t>
            </w:r>
          </w:p>
          <w:p w14:paraId="5A51E4DF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Establishing a code of practice</w:t>
            </w:r>
          </w:p>
          <w:p w14:paraId="12C63481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Promoting ethical commercialization</w:t>
            </w:r>
          </w:p>
          <w:p w14:paraId="58D8E525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Developing novel regulatory pathways that foster continuous learning </w:t>
            </w:r>
          </w:p>
          <w:p w14:paraId="13DBA3B2" w14:textId="77777777" w:rsidR="00547856" w:rsidRPr="00901062" w:rsidRDefault="00225C7C">
            <w:pPr>
              <w:numPr>
                <w:ilvl w:val="0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Projects for 2025-2026:</w:t>
            </w:r>
          </w:p>
          <w:p w14:paraId="6C23A2AD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London Forum November 2025 - “Regulating AI to Address Equity and Climate-Health Interactions”</w:t>
            </w:r>
          </w:p>
          <w:p w14:paraId="2E24BDD6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TBD 2026 Forum to be in the US</w:t>
            </w:r>
          </w:p>
          <w:p w14:paraId="52937F4D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lastRenderedPageBreak/>
              <w:t xml:space="preserve">IEEE Startup Pitch Competition and Challenge to be announced at November 2025 London Forum </w:t>
            </w:r>
          </w:p>
          <w:p w14:paraId="7F878E87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Standards Frameworks and Guidance - PARS - Committee is to identify opportunities, start standards projects</w:t>
            </w:r>
          </w:p>
          <w:p w14:paraId="0E73BDEB" w14:textId="77777777" w:rsidR="00547856" w:rsidRPr="00901062" w:rsidRDefault="00225C7C">
            <w:pPr>
              <w:numPr>
                <w:ilvl w:val="1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>White Papers and Publications</w:t>
            </w:r>
          </w:p>
          <w:p w14:paraId="09499101" w14:textId="2FDA79B6" w:rsidR="00547856" w:rsidRPr="00901062" w:rsidRDefault="00225C7C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Srikanth Mahankali put together a list of indicators and submitted to the Lancet Commission submission on indicators. </w:t>
            </w:r>
            <w:r w:rsidR="00AF6609" w:rsidRPr="00901062">
              <w:rPr>
                <w:color w:val="000000" w:themeColor="text1"/>
              </w:rPr>
              <w:t xml:space="preserve">No digital resilience indicators so opportunity to work on this gap. </w:t>
            </w:r>
            <w:r w:rsidR="000C49AC" w:rsidRPr="00901062">
              <w:rPr>
                <w:color w:val="000000" w:themeColor="text1"/>
              </w:rPr>
              <w:t xml:space="preserve">Link to review: </w:t>
            </w:r>
            <w:hyperlink r:id="rId9" w:history="1">
              <w:r w:rsidR="000C49AC" w:rsidRPr="00901062">
                <w:rPr>
                  <w:color w:val="000000" w:themeColor="text1"/>
                  <w:u w:val="single" w:color="094FD1"/>
                  <w:lang w:val="en-US" w:bidi="ar-SA"/>
                </w:rPr>
                <w:t>https://ieee-sa.imeetcentral.com/aiorimprovedpublichealthandclimateresilienthealths/folder/WzIwLDE5MjI2Nzk0XQ</w:t>
              </w:r>
            </w:hyperlink>
            <w:r w:rsidR="000C49AC" w:rsidRPr="00901062">
              <w:rPr>
                <w:color w:val="000000" w:themeColor="text1"/>
                <w:lang w:val="en-US" w:bidi="ar-SA"/>
              </w:rPr>
              <w:t xml:space="preserve"> </w:t>
            </w:r>
          </w:p>
          <w:p w14:paraId="23575CAC" w14:textId="685F131B" w:rsidR="00AF6609" w:rsidRPr="00901062" w:rsidRDefault="00AF6609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 xml:space="preserve">: Josue Srougbo to connect with Dimitrios </w:t>
            </w:r>
            <w:r w:rsidR="00652222" w:rsidRPr="00E71664">
              <w:t>Kalogeropoulos</w:t>
            </w:r>
            <w:r w:rsidR="00652222" w:rsidRPr="00901062">
              <w:rPr>
                <w:color w:val="000000" w:themeColor="text1"/>
              </w:rPr>
              <w:t xml:space="preserve"> </w:t>
            </w:r>
            <w:r w:rsidRPr="00901062">
              <w:rPr>
                <w:color w:val="000000" w:themeColor="text1"/>
              </w:rPr>
              <w:t xml:space="preserve">and Srikanth </w:t>
            </w:r>
            <w:r w:rsidR="00652222" w:rsidRPr="00901062">
              <w:rPr>
                <w:color w:val="000000" w:themeColor="text1"/>
              </w:rPr>
              <w:t xml:space="preserve">Mahankali </w:t>
            </w:r>
            <w:r w:rsidRPr="00901062">
              <w:rPr>
                <w:color w:val="000000" w:themeColor="text1"/>
              </w:rPr>
              <w:t>to support indicator development and white paper.</w:t>
            </w:r>
          </w:p>
          <w:p w14:paraId="588060F9" w14:textId="40A10E9C" w:rsidR="00AF6609" w:rsidRPr="00901062" w:rsidRDefault="00AF6609" w:rsidP="00AF6609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 xml:space="preserve">: Srikanth Mahankali to develop a timetable. </w:t>
            </w:r>
          </w:p>
          <w:p w14:paraId="664C826B" w14:textId="5DB3164B" w:rsidR="00547856" w:rsidRPr="00901062" w:rsidRDefault="000C49AC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proofErr w:type="spellStart"/>
            <w:r w:rsidRPr="00901062">
              <w:rPr>
                <w:color w:val="000000" w:themeColor="text1"/>
              </w:rPr>
              <w:t>Abhinav</w:t>
            </w:r>
            <w:r w:rsidR="0011201A">
              <w:rPr>
                <w:color w:val="000000" w:themeColor="text1"/>
              </w:rPr>
              <w:t>dutt</w:t>
            </w:r>
            <w:proofErr w:type="spellEnd"/>
            <w:r w:rsidRPr="00901062">
              <w:rPr>
                <w:color w:val="000000" w:themeColor="text1"/>
              </w:rPr>
              <w:t xml:space="preserve"> Singh leading the GenAI Framework for Workforce Resilience proposal/concept development.</w:t>
            </w:r>
          </w:p>
          <w:p w14:paraId="098C4372" w14:textId="395219C2" w:rsidR="00AF6609" w:rsidRPr="00901062" w:rsidRDefault="00AF6609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 xml:space="preserve">: Contact </w:t>
            </w:r>
            <w:proofErr w:type="spellStart"/>
            <w:r w:rsidRPr="00901062">
              <w:rPr>
                <w:color w:val="000000" w:themeColor="text1"/>
              </w:rPr>
              <w:t>Abhinav</w:t>
            </w:r>
            <w:r w:rsidR="0011201A">
              <w:rPr>
                <w:color w:val="000000" w:themeColor="text1"/>
              </w:rPr>
              <w:t>dutt</w:t>
            </w:r>
            <w:proofErr w:type="spellEnd"/>
            <w:r w:rsidRPr="00901062">
              <w:rPr>
                <w:color w:val="000000" w:themeColor="text1"/>
              </w:rPr>
              <w:t xml:space="preserve"> Singh if interested in supporting this white paper.</w:t>
            </w:r>
          </w:p>
          <w:p w14:paraId="42D66632" w14:textId="77777777" w:rsidR="0011201A" w:rsidRDefault="00AF6609" w:rsidP="0011201A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 xml:space="preserve">: Abhinav Singh to develop a timetable. </w:t>
            </w:r>
          </w:p>
          <w:p w14:paraId="3865668E" w14:textId="4F9C55B0" w:rsidR="0011201A" w:rsidRPr="0011201A" w:rsidRDefault="00225C7C" w:rsidP="0011201A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11201A">
              <w:rPr>
                <w:color w:val="000000" w:themeColor="text1"/>
              </w:rPr>
              <w:t xml:space="preserve">GenAI </w:t>
            </w:r>
            <w:r w:rsidR="00255C7A" w:rsidRPr="0011201A">
              <w:rPr>
                <w:color w:val="000000" w:themeColor="text1"/>
              </w:rPr>
              <w:t xml:space="preserve">in the Role of Digital Public (Health) Infrastructure. </w:t>
            </w:r>
            <w:r w:rsidR="00AF6609" w:rsidRPr="0011201A">
              <w:rPr>
                <w:color w:val="000000" w:themeColor="text1"/>
              </w:rPr>
              <w:t xml:space="preserve">Dimitrios </w:t>
            </w:r>
            <w:r w:rsidR="00652222" w:rsidRPr="00E71664">
              <w:t>Kalogeropoulos</w:t>
            </w:r>
            <w:r w:rsidR="00652222" w:rsidRPr="0011201A">
              <w:rPr>
                <w:color w:val="000000" w:themeColor="text1"/>
              </w:rPr>
              <w:t xml:space="preserve"> </w:t>
            </w:r>
            <w:r w:rsidR="00AF6609" w:rsidRPr="0011201A">
              <w:rPr>
                <w:color w:val="000000" w:themeColor="text1"/>
              </w:rPr>
              <w:t>has been working on a paper</w:t>
            </w:r>
            <w:r w:rsidR="0011201A" w:rsidRPr="0011201A">
              <w:rPr>
                <w:color w:val="000000" w:themeColor="text1"/>
              </w:rPr>
              <w:t xml:space="preserve"> and thinking about leveraging </w:t>
            </w:r>
            <w:hyperlink r:id="rId10" w:history="1">
              <w:r w:rsidR="0011201A" w:rsidRPr="00901062">
                <w:rPr>
                  <w:rStyle w:val="Hyperlink"/>
                </w:rPr>
                <w:t xml:space="preserve">Meta </w:t>
              </w:r>
              <w:proofErr w:type="spellStart"/>
              <w:r w:rsidR="0011201A" w:rsidRPr="00901062">
                <w:rPr>
                  <w:rStyle w:val="Hyperlink"/>
                </w:rPr>
                <w:t>OpenLoop</w:t>
              </w:r>
              <w:proofErr w:type="spellEnd"/>
              <w:r w:rsidR="0011201A" w:rsidRPr="00901062">
                <w:rPr>
                  <w:rStyle w:val="Hyperlink"/>
                </w:rPr>
                <w:t xml:space="preserve"> Program</w:t>
              </w:r>
            </w:hyperlink>
            <w:r w:rsidR="0011201A" w:rsidRPr="0011201A">
              <w:rPr>
                <w:color w:val="000000" w:themeColor="text1"/>
              </w:rPr>
              <w:t xml:space="preserve"> being implemented in the UK for policy prototyping and data governance. Seeing how the set of principles can be adopted. </w:t>
            </w:r>
          </w:p>
          <w:p w14:paraId="20341F69" w14:textId="179E5BE5" w:rsidR="00547856" w:rsidRDefault="00AF6609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color w:val="000000" w:themeColor="text1"/>
              </w:rPr>
              <w:t xml:space="preserve">Sana Hassan interested </w:t>
            </w:r>
            <w:r w:rsidR="0011201A">
              <w:rPr>
                <w:color w:val="000000" w:themeColor="text1"/>
              </w:rPr>
              <w:t>to lead, Krissy</w:t>
            </w:r>
            <w:r w:rsidR="00652222">
              <w:rPr>
                <w:color w:val="000000" w:themeColor="text1"/>
              </w:rPr>
              <w:t xml:space="preserve"> Celentano</w:t>
            </w:r>
            <w:r w:rsidR="00832AFE">
              <w:rPr>
                <w:color w:val="000000" w:themeColor="text1"/>
              </w:rPr>
              <w:t>, James</w:t>
            </w:r>
            <w:r w:rsidR="0011201A">
              <w:rPr>
                <w:color w:val="000000" w:themeColor="text1"/>
              </w:rPr>
              <w:t xml:space="preserve"> </w:t>
            </w:r>
            <w:r w:rsidR="00652222">
              <w:rPr>
                <w:color w:val="000000" w:themeColor="text1"/>
              </w:rPr>
              <w:t xml:space="preserve">Lin </w:t>
            </w:r>
            <w:r w:rsidR="0011201A">
              <w:rPr>
                <w:color w:val="000000" w:themeColor="text1"/>
              </w:rPr>
              <w:t xml:space="preserve">and </w:t>
            </w:r>
            <w:proofErr w:type="spellStart"/>
            <w:r w:rsidR="00652222" w:rsidRPr="00901062">
              <w:rPr>
                <w:color w:val="000000" w:themeColor="text1"/>
              </w:rPr>
              <w:t>Abhinav</w:t>
            </w:r>
            <w:r w:rsidR="00652222">
              <w:rPr>
                <w:color w:val="000000" w:themeColor="text1"/>
              </w:rPr>
              <w:t>dutt</w:t>
            </w:r>
            <w:proofErr w:type="spellEnd"/>
            <w:r w:rsidR="00652222" w:rsidRPr="00901062">
              <w:rPr>
                <w:color w:val="000000" w:themeColor="text1"/>
              </w:rPr>
              <w:t xml:space="preserve"> Singh</w:t>
            </w:r>
            <w:r w:rsidR="0011201A">
              <w:rPr>
                <w:color w:val="000000" w:themeColor="text1"/>
              </w:rPr>
              <w:t xml:space="preserve"> also want to enga</w:t>
            </w:r>
            <w:r w:rsidR="00832AFE">
              <w:rPr>
                <w:color w:val="000000" w:themeColor="text1"/>
              </w:rPr>
              <w:t>g</w:t>
            </w:r>
            <w:r w:rsidR="0011201A">
              <w:rPr>
                <w:color w:val="000000" w:themeColor="text1"/>
              </w:rPr>
              <w:t>e/support.</w:t>
            </w:r>
          </w:p>
          <w:p w14:paraId="3CAAD56D" w14:textId="4AAC96E2" w:rsidR="00652222" w:rsidRPr="00652222" w:rsidRDefault="00652222" w:rsidP="00652222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 xml:space="preserve">: </w:t>
            </w:r>
            <w:r>
              <w:rPr>
                <w:color w:val="000000" w:themeColor="text1"/>
              </w:rPr>
              <w:t>Sana Hasson</w:t>
            </w:r>
            <w:r w:rsidRPr="00901062">
              <w:rPr>
                <w:color w:val="000000" w:themeColor="text1"/>
              </w:rPr>
              <w:t xml:space="preserve"> to develop a timetable. </w:t>
            </w:r>
          </w:p>
          <w:p w14:paraId="4172F954" w14:textId="16A64940" w:rsidR="00E07E98" w:rsidRPr="00652222" w:rsidRDefault="005522EF" w:rsidP="00652222">
            <w:pPr>
              <w:numPr>
                <w:ilvl w:val="2"/>
                <w:numId w:val="4"/>
              </w:numPr>
              <w:rPr>
                <w:color w:val="000000" w:themeColor="text1"/>
              </w:rPr>
            </w:pPr>
            <w:r w:rsidRPr="00901062">
              <w:rPr>
                <w:b/>
                <w:bCs/>
                <w:color w:val="000000" w:themeColor="text1"/>
              </w:rPr>
              <w:t>Action Item</w:t>
            </w:r>
            <w:r w:rsidRPr="00901062">
              <w:rPr>
                <w:color w:val="000000" w:themeColor="text1"/>
              </w:rPr>
              <w:t>: Krissy</w:t>
            </w:r>
            <w:r w:rsidR="00652222">
              <w:rPr>
                <w:color w:val="000000" w:themeColor="text1"/>
              </w:rPr>
              <w:t xml:space="preserve"> Celentano</w:t>
            </w:r>
            <w:r w:rsidRPr="00901062">
              <w:rPr>
                <w:color w:val="000000" w:themeColor="text1"/>
              </w:rPr>
              <w:t xml:space="preserve"> to follow-up with paper leads on status, next steps, what help is needed, etc.</w:t>
            </w:r>
          </w:p>
        </w:tc>
      </w:tr>
      <w:tr w:rsidR="002A1D6C" w14:paraId="2CCCB6F2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F210D77" w14:textId="177A0D48" w:rsidR="002A1D6C" w:rsidRDefault="002A1D6C">
            <w:pPr>
              <w:rPr>
                <w:b/>
              </w:rPr>
            </w:pPr>
            <w:r>
              <w:rPr>
                <w:b/>
              </w:rPr>
              <w:lastRenderedPageBreak/>
              <w:t>London Forum Planning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54DC1F40" w14:textId="77777777" w:rsidR="002A1D6C" w:rsidRDefault="002A1D6C" w:rsidP="002A1D6C">
            <w:pPr>
              <w:rPr>
                <w:b/>
              </w:rPr>
            </w:pPr>
            <w:r>
              <w:rPr>
                <w:b/>
              </w:rPr>
              <w:t>London Forum November 2025 - “Regulating AI to Address Equity and Climate-Health Interactions”</w:t>
            </w:r>
          </w:p>
          <w:p w14:paraId="1BA7AB53" w14:textId="77777777" w:rsidR="002A1D6C" w:rsidRDefault="002A1D6C" w:rsidP="002A1D6C">
            <w:pPr>
              <w:numPr>
                <w:ilvl w:val="0"/>
                <w:numId w:val="5"/>
              </w:numPr>
            </w:pPr>
            <w:r>
              <w:t xml:space="preserve">The Forum is targeting a mix of policymakers, researchers, innovators, and other practitioners. </w:t>
            </w:r>
          </w:p>
          <w:p w14:paraId="0A645729" w14:textId="77777777" w:rsidR="002A1D6C" w:rsidRDefault="002A1D6C" w:rsidP="002A1D6C">
            <w:pPr>
              <w:numPr>
                <w:ilvl w:val="0"/>
                <w:numId w:val="5"/>
              </w:numPr>
            </w:pPr>
            <w:r>
              <w:t xml:space="preserve">We as a group need to make a list of speakers to discuss priority, budget and how to bring them to the event. </w:t>
            </w:r>
          </w:p>
          <w:p w14:paraId="467088BA" w14:textId="1D5C4113" w:rsidR="002A1D6C" w:rsidRDefault="002A1D6C" w:rsidP="002A1D6C">
            <w:pPr>
              <w:numPr>
                <w:ilvl w:val="0"/>
                <w:numId w:val="5"/>
              </w:numPr>
            </w:pPr>
            <w:r>
              <w:lastRenderedPageBreak/>
              <w:t>The</w:t>
            </w:r>
            <w:r w:rsidR="00652222">
              <w:t xml:space="preserve"> working</w:t>
            </w:r>
            <w:r>
              <w:t xml:space="preserve"> date is November </w:t>
            </w:r>
            <w:r w:rsidR="00652222">
              <w:t>7</w:t>
            </w:r>
            <w:r>
              <w:t xml:space="preserve">, </w:t>
            </w:r>
            <w:r w:rsidR="00652222">
              <w:t>2025,</w:t>
            </w:r>
            <w:r>
              <w:t xml:space="preserve"> at </w:t>
            </w:r>
            <w:r w:rsidR="00652222">
              <w:t xml:space="preserve">the </w:t>
            </w:r>
            <w:r>
              <w:rPr>
                <w:highlight w:val="white"/>
              </w:rPr>
              <w:t>UCL Global Business School for Health</w:t>
            </w:r>
            <w:r w:rsidR="00652222">
              <w:t xml:space="preserve"> in London. Dimitrios to meet with contacts there to discuss plans further. </w:t>
            </w:r>
          </w:p>
          <w:p w14:paraId="1500688C" w14:textId="1AE4997E" w:rsidR="002A1D6C" w:rsidRPr="00832AFE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832AFE">
              <w:rPr>
                <w:color w:val="000000" w:themeColor="text1"/>
              </w:rPr>
              <w:t>GenAI areas</w:t>
            </w:r>
            <w:r w:rsidR="00652222">
              <w:rPr>
                <w:color w:val="000000" w:themeColor="text1"/>
              </w:rPr>
              <w:t>/themes</w:t>
            </w:r>
            <w:r w:rsidRPr="00832AFE">
              <w:rPr>
                <w:color w:val="000000" w:themeColor="text1"/>
              </w:rPr>
              <w:t xml:space="preserve"> to be showcased at the London Forum (and the challenge competition):</w:t>
            </w:r>
          </w:p>
          <w:p w14:paraId="4BB77848" w14:textId="1DA9E096" w:rsidR="002A1D6C" w:rsidRPr="00832AFE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832AFE">
              <w:rPr>
                <w:color w:val="000000" w:themeColor="text1"/>
              </w:rPr>
              <w:t>Digital biomarkers and endpoints</w:t>
            </w:r>
            <w:r w:rsidR="00652222">
              <w:rPr>
                <w:color w:val="000000" w:themeColor="text1"/>
              </w:rPr>
              <w:t xml:space="preserve"> – Ricardo Vecellio offered to lead</w:t>
            </w:r>
          </w:p>
          <w:p w14:paraId="588E4F8D" w14:textId="7CB3B15F" w:rsidR="002A1D6C" w:rsidRPr="00832AFE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832AFE">
              <w:rPr>
                <w:color w:val="000000" w:themeColor="text1"/>
              </w:rPr>
              <w:t>Consensus LLMs</w:t>
            </w:r>
            <w:r w:rsidR="00652222">
              <w:rPr>
                <w:color w:val="000000" w:themeColor="text1"/>
              </w:rPr>
              <w:t xml:space="preserve"> – </w:t>
            </w:r>
            <w:proofErr w:type="spellStart"/>
            <w:r w:rsidR="00652222">
              <w:rPr>
                <w:color w:val="000000" w:themeColor="text1"/>
              </w:rPr>
              <w:t>Abinhav</w:t>
            </w:r>
            <w:proofErr w:type="spellEnd"/>
            <w:r w:rsidR="00652222">
              <w:rPr>
                <w:color w:val="000000" w:themeColor="text1"/>
              </w:rPr>
              <w:t xml:space="preserve"> offered to lead </w:t>
            </w:r>
          </w:p>
          <w:p w14:paraId="668EB58D" w14:textId="035146A3" w:rsidR="002A1D6C" w:rsidRPr="00832AFE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832AFE">
              <w:rPr>
                <w:color w:val="000000" w:themeColor="text1"/>
              </w:rPr>
              <w:t>AI medical scribes</w:t>
            </w:r>
            <w:r w:rsidR="00652222">
              <w:rPr>
                <w:color w:val="000000" w:themeColor="text1"/>
              </w:rPr>
              <w:t xml:space="preserve"> – Sana Hassan offered to lead </w:t>
            </w:r>
          </w:p>
          <w:p w14:paraId="0BD7E08E" w14:textId="12C59906" w:rsidR="002A1D6C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832AFE">
              <w:rPr>
                <w:color w:val="000000" w:themeColor="text1"/>
              </w:rPr>
              <w:t xml:space="preserve">Addressing critical healthcare needs </w:t>
            </w:r>
            <w:r w:rsidR="00652222">
              <w:rPr>
                <w:color w:val="000000" w:themeColor="text1"/>
              </w:rPr>
              <w:t xml:space="preserve">– Sonali Daniel and Josue Srougbo offered to lead </w:t>
            </w:r>
          </w:p>
          <w:p w14:paraId="3B9BA10C" w14:textId="7EA055E3" w:rsidR="00652222" w:rsidRDefault="00652222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*Leads to think further about how to shape a session and speakers on this topic/theme.</w:t>
            </w:r>
          </w:p>
          <w:p w14:paraId="473E7CD6" w14:textId="4A4C5269" w:rsidR="00652222" w:rsidRDefault="00652222" w:rsidP="00652222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Forum title ideas:</w:t>
            </w:r>
          </w:p>
          <w:p w14:paraId="2C33591A" w14:textId="6EE39954" w:rsidR="00652222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Achieving Health Equity and Resilience with AI</w:t>
            </w:r>
          </w:p>
          <w:p w14:paraId="5C8C8AB0" w14:textId="393BBEC7" w:rsidR="00652222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Harnessing the Power of AI for Health Equity and Climate Resilience </w:t>
            </w:r>
          </w:p>
          <w:p w14:paraId="1A7F8897" w14:textId="5D0F96CA" w:rsidR="00652222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Leveraging AI for Health Equity and Climate Resilience </w:t>
            </w:r>
          </w:p>
          <w:p w14:paraId="60F7BB7A" w14:textId="4C1C6DA6" w:rsidR="00652222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Responsible AI for Health Equity and Climate-Resilient Systems</w:t>
            </w:r>
          </w:p>
          <w:p w14:paraId="26947CEE" w14:textId="56BC3DFE" w:rsidR="00652222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AI and Health Care: Harnessing the Power of AI for Health Equity and Climate Resilience </w:t>
            </w:r>
          </w:p>
          <w:p w14:paraId="235FF758" w14:textId="190D3571" w:rsidR="00652222" w:rsidRPr="00832AFE" w:rsidRDefault="00652222" w:rsidP="0065222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Recommendation to have a short headline title and then a subtitle. Potential short title: AI and Health.</w:t>
            </w:r>
          </w:p>
          <w:p w14:paraId="0D51AD6E" w14:textId="73628E53" w:rsidR="00652222" w:rsidRDefault="001C2972" w:rsidP="00652222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Estimated dates and key activities</w:t>
            </w:r>
            <w:r w:rsidR="00652222">
              <w:rPr>
                <w:color w:val="000000" w:themeColor="text1"/>
              </w:rPr>
              <w:t>:</w:t>
            </w:r>
          </w:p>
          <w:p w14:paraId="6326A3B9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Discuss Forum title and theme, identify potential speakers - March 2025 </w:t>
            </w:r>
          </w:p>
          <w:p w14:paraId="70347D12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Identify funding sources + outreach and engagement - March/April 2025</w:t>
            </w:r>
          </w:p>
          <w:p w14:paraId="6A93EAC3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Draft agenda/run of show w/ potential speakers - April 2025</w:t>
            </w:r>
          </w:p>
          <w:p w14:paraId="03D08A59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Outreach communication to invite selected speakers - May 2025</w:t>
            </w:r>
          </w:p>
          <w:p w14:paraId="523B4F31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Finalize speakers and agenda - June 2025</w:t>
            </w:r>
          </w:p>
          <w:p w14:paraId="09B62AA3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Develop communications kit (save date, communications/promotional language, social media posts, registration form, etc.) - July 2025</w:t>
            </w:r>
          </w:p>
          <w:p w14:paraId="38331773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Create list of innovators/developers/networks to target with Forum communication (potential for challenge participation) - July 2025</w:t>
            </w:r>
          </w:p>
          <w:p w14:paraId="76F047A0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Advertise/promote/registrations: August - October 2025</w:t>
            </w:r>
          </w:p>
          <w:p w14:paraId="1C81177C" w14:textId="77777777" w:rsid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Prep materials, talking points, etc. - August - October 2025</w:t>
            </w:r>
          </w:p>
          <w:p w14:paraId="303C4730" w14:textId="206EDBFD" w:rsidR="001C2972" w:rsidRPr="001C2972" w:rsidRDefault="001C2972" w:rsidP="001C2972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E2164E">
              <w:t>Forum: November 11, 2025</w:t>
            </w:r>
          </w:p>
          <w:p w14:paraId="720E61D9" w14:textId="4AB97F9A" w:rsidR="00F2437F" w:rsidRPr="001C2972" w:rsidRDefault="00652222" w:rsidP="001C2972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b/>
                <w:bCs/>
                <w:color w:val="000000" w:themeColor="text1"/>
              </w:rPr>
              <w:lastRenderedPageBreak/>
              <w:t>Action Item</w:t>
            </w:r>
            <w:r>
              <w:rPr>
                <w:color w:val="000000" w:themeColor="text1"/>
              </w:rPr>
              <w:t>: Meet on March 1</w:t>
            </w:r>
            <w:r w:rsidR="001C2972">
              <w:rPr>
                <w:color w:val="000000" w:themeColor="text1"/>
              </w:rPr>
              <w:t>8</w:t>
            </w:r>
            <w:r w:rsidRPr="00652222">
              <w:rPr>
                <w:color w:val="000000" w:themeColor="text1"/>
                <w:vertAlign w:val="superscript"/>
              </w:rPr>
              <w:t>th</w:t>
            </w:r>
            <w:r>
              <w:rPr>
                <w:color w:val="000000" w:themeColor="text1"/>
              </w:rPr>
              <w:t xml:space="preserve"> to select title, flesh out objectives and general flow of the Forum. </w:t>
            </w:r>
          </w:p>
        </w:tc>
      </w:tr>
      <w:tr w:rsidR="002A1D6C" w14:paraId="0C0A5C8E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D5719A9" w14:textId="2A170ADC" w:rsidR="002A1D6C" w:rsidRDefault="002A1D6C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Pitch Competition/Challenge 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FC40D36" w14:textId="77777777" w:rsidR="002A1D6C" w:rsidRPr="00652222" w:rsidRDefault="002A1D6C" w:rsidP="002A1D6C">
            <w:pPr>
              <w:rPr>
                <w:b/>
              </w:rPr>
            </w:pPr>
            <w:r w:rsidRPr="00652222">
              <w:rPr>
                <w:b/>
              </w:rPr>
              <w:t>Pitch Competition and Challenge</w:t>
            </w:r>
          </w:p>
          <w:p w14:paraId="0F3BA1C5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Focus on advancing AI-driven patient-centered and climate-aware innovations. To be announced at the November 2025 London Forum.</w:t>
            </w:r>
          </w:p>
          <w:p w14:paraId="7DB9AB2D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 xml:space="preserve">The challenge will invite innovators to showcase GenAI apps that revolutionize patient navigation by incorporating climate awareness into their solutions. </w:t>
            </w:r>
          </w:p>
          <w:p w14:paraId="56E8C86B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Driving towards practical applications.</w:t>
            </w:r>
          </w:p>
          <w:p w14:paraId="3B5DA071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Key dates:</w:t>
            </w:r>
          </w:p>
          <w:p w14:paraId="11E0D44A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Pre-registration: 1 December 2025</w:t>
            </w:r>
          </w:p>
          <w:p w14:paraId="793CC810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Open to submissions: January 2026</w:t>
            </w:r>
          </w:p>
          <w:p w14:paraId="2BD3FBF5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Submission deadline: March 2026</w:t>
            </w:r>
          </w:p>
          <w:p w14:paraId="7E75C070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Judging: April 2026</w:t>
            </w:r>
          </w:p>
          <w:p w14:paraId="0664921C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Winners announced: April 2026</w:t>
            </w:r>
          </w:p>
          <w:p w14:paraId="5B45F4BE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 xml:space="preserve">Working on more concrete details for the competition. </w:t>
            </w:r>
          </w:p>
          <w:p w14:paraId="25CAFC2F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Intention is to invite winners to the 2026 Forum in the US and try to help pay for their travel expenses.</w:t>
            </w:r>
          </w:p>
          <w:p w14:paraId="773964C6" w14:textId="77777777" w:rsidR="002A1D6C" w:rsidRPr="00652222" w:rsidRDefault="002A1D6C" w:rsidP="002A1D6C">
            <w:pPr>
              <w:numPr>
                <w:ilvl w:val="0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Judging competition criteria:</w:t>
            </w:r>
          </w:p>
          <w:p w14:paraId="6FDBE7A1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Impact on patient navigation - effectively engage them to participate in care.</w:t>
            </w:r>
          </w:p>
          <w:p w14:paraId="6251F450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 xml:space="preserve">Data integration - data sources, how to access. </w:t>
            </w:r>
          </w:p>
          <w:p w14:paraId="7D167F65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 xml:space="preserve">Advancing the use of real world data and real world evidence - methodologies for synthesizing, usability. </w:t>
            </w:r>
          </w:p>
          <w:p w14:paraId="632239D4" w14:textId="77777777" w:rsidR="002A1D6C" w:rsidRPr="00652222" w:rsidRDefault="002A1D6C" w:rsidP="002A1D6C">
            <w:pPr>
              <w:numPr>
                <w:ilvl w:val="1"/>
                <w:numId w:val="5"/>
              </w:numPr>
              <w:rPr>
                <w:color w:val="000000" w:themeColor="text1"/>
              </w:rPr>
            </w:pPr>
            <w:r w:rsidRPr="00652222">
              <w:rPr>
                <w:color w:val="000000" w:themeColor="text1"/>
              </w:rPr>
              <w:t>Equity and inclusion - commitment to ethical data practices.</w:t>
            </w:r>
          </w:p>
          <w:p w14:paraId="2DC0E436" w14:textId="77777777" w:rsidR="002A1D6C" w:rsidRPr="00652222" w:rsidRDefault="002A1D6C" w:rsidP="002A1D6C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color w:val="222222"/>
              </w:rPr>
            </w:pPr>
            <w:r w:rsidRPr="00652222">
              <w:rPr>
                <w:color w:val="000000" w:themeColor="text1"/>
              </w:rPr>
              <w:t>AI application innovation - adopting a whole system approach</w:t>
            </w:r>
          </w:p>
          <w:p w14:paraId="6BFEA286" w14:textId="72D029B3" w:rsidR="00652222" w:rsidRPr="00652222" w:rsidRDefault="00652222" w:rsidP="002A1D6C">
            <w:pPr>
              <w:numPr>
                <w:ilvl w:val="0"/>
                <w:numId w:val="5"/>
              </w:numPr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000000" w:themeColor="text1"/>
              </w:rPr>
              <w:t xml:space="preserve">Plan is to focus more on this item in the April meeting. </w:t>
            </w:r>
          </w:p>
          <w:p w14:paraId="618024A3" w14:textId="331168D6" w:rsidR="002A1D6C" w:rsidRPr="00652222" w:rsidRDefault="002A1D6C" w:rsidP="00652222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  <w:tr w:rsidR="00CA57F3" w14:paraId="1A1E3C19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D264291" w14:textId="0A01CBD6" w:rsidR="00CA57F3" w:rsidRDefault="00CA57F3">
            <w:pPr>
              <w:rPr>
                <w:b/>
              </w:rPr>
            </w:pPr>
            <w:r>
              <w:rPr>
                <w:b/>
              </w:rPr>
              <w:t xml:space="preserve">February Activity Report: 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7FD499D3" w14:textId="7622701E" w:rsidR="00CA57F3" w:rsidRDefault="001069F4" w:rsidP="001069F4">
            <w:pPr>
              <w:shd w:val="clear" w:color="auto" w:fill="FFFFFF"/>
              <w:spacing w:line="240" w:lineRule="auto"/>
              <w:ind w:left="360"/>
            </w:pPr>
            <w:hyperlink r:id="rId11" w:history="1">
              <w:r w:rsidRPr="001069F4">
                <w:rPr>
                  <w:rStyle w:val="Hyperlink"/>
                </w:rPr>
                <w:t>AI for Improved Public Health and Climate-Resilient Health Systems - Files &amp; Discussions - Central Desktop</w:t>
              </w:r>
            </w:hyperlink>
          </w:p>
        </w:tc>
      </w:tr>
      <w:tr w:rsidR="00547856" w14:paraId="5615757D" w14:textId="77777777">
        <w:tc>
          <w:tcPr>
            <w:tcW w:w="189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309DB05C" w14:textId="77777777" w:rsidR="00547856" w:rsidRDefault="00225C7C">
            <w:pPr>
              <w:rPr>
                <w:b/>
                <w:color w:val="153D63"/>
                <w:sz w:val="20"/>
                <w:szCs w:val="20"/>
              </w:rPr>
            </w:pPr>
            <w:r>
              <w:rPr>
                <w:b/>
              </w:rPr>
              <w:t>Tools</w:t>
            </w:r>
          </w:p>
        </w:tc>
        <w:tc>
          <w:tcPr>
            <w:tcW w:w="7440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2C8381A7" w14:textId="77777777" w:rsidR="00547856" w:rsidRDefault="00225C7C">
            <w:pPr>
              <w:numPr>
                <w:ilvl w:val="0"/>
                <w:numId w:val="3"/>
              </w:numPr>
              <w:shd w:val="clear" w:color="auto" w:fill="FFFFFF"/>
              <w:spacing w:line="240" w:lineRule="auto"/>
              <w:rPr>
                <w:rFonts w:ascii="Noto Sans Symbols" w:eastAsia="Noto Sans Symbols" w:hAnsi="Noto Sans Symbols" w:cs="Noto Sans Symbols"/>
              </w:rPr>
            </w:pPr>
            <w:r>
              <w:t xml:space="preserve">Listserv to email group: </w:t>
            </w:r>
            <w:hyperlink r:id="rId12">
              <w:r w:rsidR="00547856">
                <w:rPr>
                  <w:color w:val="1155CC"/>
                  <w:u w:val="single"/>
                </w:rPr>
                <w:t>IC24-015-01@LISTSERV.IEEE.ORG</w:t>
              </w:r>
            </w:hyperlink>
          </w:p>
          <w:p w14:paraId="4C11C167" w14:textId="77777777" w:rsidR="00547856" w:rsidRDefault="00225C7C">
            <w:pPr>
              <w:numPr>
                <w:ilvl w:val="0"/>
                <w:numId w:val="3"/>
              </w:numPr>
            </w:pPr>
            <w:r>
              <w:t xml:space="preserve">IC24-015 webpage: </w:t>
            </w:r>
            <w:hyperlink r:id="rId13">
              <w:r w:rsidR="00547856">
                <w:rPr>
                  <w:color w:val="1155CC"/>
                  <w:u w:val="single"/>
                </w:rPr>
                <w:t>https://sagroups.ieee.org/ic24-015/</w:t>
              </w:r>
            </w:hyperlink>
            <w:r>
              <w:t xml:space="preserve"> </w:t>
            </w:r>
          </w:p>
          <w:p w14:paraId="60356F2C" w14:textId="77777777" w:rsidR="00547856" w:rsidRDefault="00225C7C">
            <w:pPr>
              <w:numPr>
                <w:ilvl w:val="0"/>
                <w:numId w:val="3"/>
              </w:numPr>
            </w:pPr>
            <w:r>
              <w:t xml:space="preserve">Workspace: </w:t>
            </w:r>
            <w:hyperlink r:id="rId14">
              <w:r w:rsidR="00547856">
                <w:rPr>
                  <w:color w:val="1155CC"/>
                  <w:u w:val="single"/>
                </w:rPr>
                <w:t>https://ieee-sa.imeetcentral.com/aiorimprovedpublichealthandclimateresilienthealths/</w:t>
              </w:r>
            </w:hyperlink>
            <w:r>
              <w:t xml:space="preserve"> </w:t>
            </w:r>
          </w:p>
          <w:p w14:paraId="7CF6D441" w14:textId="77777777" w:rsidR="00547856" w:rsidRDefault="00547856"/>
          <w:p w14:paraId="2439C9AF" w14:textId="77777777" w:rsidR="00547856" w:rsidRDefault="00547856">
            <w:pPr>
              <w:shd w:val="clear" w:color="auto" w:fill="FFFFFF"/>
              <w:spacing w:line="240" w:lineRule="auto"/>
              <w:ind w:left="720"/>
            </w:pPr>
          </w:p>
          <w:p w14:paraId="57FB1304" w14:textId="77777777" w:rsidR="00547856" w:rsidRDefault="00547856">
            <w:pPr>
              <w:shd w:val="clear" w:color="auto" w:fill="FFFFFF"/>
              <w:spacing w:line="240" w:lineRule="auto"/>
              <w:rPr>
                <w:color w:val="222222"/>
              </w:rPr>
            </w:pPr>
          </w:p>
        </w:tc>
      </w:tr>
    </w:tbl>
    <w:p w14:paraId="104931FA" w14:textId="77777777" w:rsidR="00547856" w:rsidRDefault="00547856">
      <w:pPr>
        <w:rPr>
          <w:sz w:val="20"/>
          <w:szCs w:val="20"/>
        </w:rPr>
      </w:pPr>
    </w:p>
    <w:p w14:paraId="630EF712" w14:textId="77777777" w:rsidR="00547856" w:rsidRDefault="00547856"/>
    <w:p w14:paraId="502950AB" w14:textId="77777777" w:rsidR="00547856" w:rsidRDefault="00547856"/>
    <w:p w14:paraId="5C0895DF" w14:textId="77777777" w:rsidR="00547856" w:rsidRDefault="00547856"/>
    <w:p w14:paraId="506A7F7A" w14:textId="77777777" w:rsidR="00547856" w:rsidRDefault="00547856"/>
    <w:p w14:paraId="20A941A4" w14:textId="77777777" w:rsidR="00547856" w:rsidRDefault="00547856"/>
    <w:p w14:paraId="1847EDA6" w14:textId="77777777" w:rsidR="00547856" w:rsidRDefault="00547856"/>
    <w:p w14:paraId="1A74AE35" w14:textId="77777777" w:rsidR="00547856" w:rsidRDefault="00547856"/>
    <w:p w14:paraId="094BE3E0" w14:textId="77777777" w:rsidR="00547856" w:rsidRDefault="00547856"/>
    <w:p w14:paraId="3F71B9D4" w14:textId="77777777" w:rsidR="00547856" w:rsidRDefault="00547856"/>
    <w:sectPr w:rsidR="00547856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E4665" w14:textId="77777777" w:rsidR="00286C38" w:rsidRDefault="00286C38">
      <w:pPr>
        <w:spacing w:line="240" w:lineRule="auto"/>
      </w:pPr>
      <w:r>
        <w:separator/>
      </w:r>
    </w:p>
  </w:endnote>
  <w:endnote w:type="continuationSeparator" w:id="0">
    <w:p w14:paraId="41473175" w14:textId="77777777" w:rsidR="00286C38" w:rsidRDefault="00286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932DF28-F23E-4DAB-A019-0571FB0FFC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7F3CDD-F16F-4F20-A40E-5B76CB681C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3" w:fontKey="{9E2A5965-42D2-4A84-8D4B-BD94FAE703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226E0C2-F475-43A8-811C-B2496B067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7692F" w14:textId="77777777" w:rsidR="00547856" w:rsidRDefault="00225C7C">
    <w:pPr>
      <w:jc w:val="right"/>
    </w:pPr>
    <w:r>
      <w:fldChar w:fldCharType="begin"/>
    </w:r>
    <w:r>
      <w:instrText>PAGE</w:instrText>
    </w:r>
    <w:r>
      <w:fldChar w:fldCharType="separate"/>
    </w:r>
    <w:r w:rsidR="005062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99C58" w14:textId="77777777" w:rsidR="00286C38" w:rsidRDefault="00286C38">
      <w:pPr>
        <w:spacing w:line="240" w:lineRule="auto"/>
      </w:pPr>
      <w:r>
        <w:separator/>
      </w:r>
    </w:p>
  </w:footnote>
  <w:footnote w:type="continuationSeparator" w:id="0">
    <w:p w14:paraId="3E5B6B62" w14:textId="77777777" w:rsidR="00286C38" w:rsidRDefault="00286C3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5C54"/>
    <w:multiLevelType w:val="hybridMultilevel"/>
    <w:tmpl w:val="84680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B7890"/>
    <w:multiLevelType w:val="multilevel"/>
    <w:tmpl w:val="1228FF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38505B4"/>
    <w:multiLevelType w:val="hybridMultilevel"/>
    <w:tmpl w:val="13D04F40"/>
    <w:lvl w:ilvl="0" w:tplc="2C58B89A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F0E50"/>
    <w:multiLevelType w:val="multilevel"/>
    <w:tmpl w:val="94945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4279C6"/>
    <w:multiLevelType w:val="multilevel"/>
    <w:tmpl w:val="D792A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48635C"/>
    <w:multiLevelType w:val="hybridMultilevel"/>
    <w:tmpl w:val="29EEE15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55C07B37"/>
    <w:multiLevelType w:val="multilevel"/>
    <w:tmpl w:val="8C760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750235"/>
    <w:multiLevelType w:val="multilevel"/>
    <w:tmpl w:val="B8A061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8178D3"/>
    <w:multiLevelType w:val="hybridMultilevel"/>
    <w:tmpl w:val="358CA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7079F"/>
    <w:multiLevelType w:val="multilevel"/>
    <w:tmpl w:val="2796F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47199122">
    <w:abstractNumId w:val="1"/>
  </w:num>
  <w:num w:numId="2" w16cid:durableId="631441081">
    <w:abstractNumId w:val="4"/>
  </w:num>
  <w:num w:numId="3" w16cid:durableId="1197814515">
    <w:abstractNumId w:val="7"/>
  </w:num>
  <w:num w:numId="4" w16cid:durableId="248737960">
    <w:abstractNumId w:val="3"/>
  </w:num>
  <w:num w:numId="5" w16cid:durableId="2069761714">
    <w:abstractNumId w:val="6"/>
  </w:num>
  <w:num w:numId="6" w16cid:durableId="1161310777">
    <w:abstractNumId w:val="9"/>
  </w:num>
  <w:num w:numId="7" w16cid:durableId="1320571536">
    <w:abstractNumId w:val="5"/>
  </w:num>
  <w:num w:numId="8" w16cid:durableId="1021929048">
    <w:abstractNumId w:val="0"/>
  </w:num>
  <w:num w:numId="9" w16cid:durableId="1567186486">
    <w:abstractNumId w:val="8"/>
  </w:num>
  <w:num w:numId="10" w16cid:durableId="2680531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856"/>
    <w:rsid w:val="000C49AC"/>
    <w:rsid w:val="000F69A3"/>
    <w:rsid w:val="001069F4"/>
    <w:rsid w:val="0011201A"/>
    <w:rsid w:val="00135A83"/>
    <w:rsid w:val="0015318C"/>
    <w:rsid w:val="001C2972"/>
    <w:rsid w:val="001D4265"/>
    <w:rsid w:val="00221827"/>
    <w:rsid w:val="00225C7C"/>
    <w:rsid w:val="00255C7A"/>
    <w:rsid w:val="00261F45"/>
    <w:rsid w:val="002770E3"/>
    <w:rsid w:val="00286C38"/>
    <w:rsid w:val="002A1D6C"/>
    <w:rsid w:val="002B044C"/>
    <w:rsid w:val="002B5886"/>
    <w:rsid w:val="00311DC8"/>
    <w:rsid w:val="003729A8"/>
    <w:rsid w:val="004053CD"/>
    <w:rsid w:val="004473A9"/>
    <w:rsid w:val="004811E1"/>
    <w:rsid w:val="00481B60"/>
    <w:rsid w:val="004C7E9A"/>
    <w:rsid w:val="004D51EB"/>
    <w:rsid w:val="004E10BB"/>
    <w:rsid w:val="00503005"/>
    <w:rsid w:val="00506241"/>
    <w:rsid w:val="00547856"/>
    <w:rsid w:val="005522EF"/>
    <w:rsid w:val="00593940"/>
    <w:rsid w:val="0063759F"/>
    <w:rsid w:val="00647BA6"/>
    <w:rsid w:val="00652222"/>
    <w:rsid w:val="00664168"/>
    <w:rsid w:val="0075741A"/>
    <w:rsid w:val="007C26B8"/>
    <w:rsid w:val="00832AFE"/>
    <w:rsid w:val="00835614"/>
    <w:rsid w:val="00865FD5"/>
    <w:rsid w:val="008C1E87"/>
    <w:rsid w:val="00901062"/>
    <w:rsid w:val="0093243B"/>
    <w:rsid w:val="009823BB"/>
    <w:rsid w:val="009B0A1D"/>
    <w:rsid w:val="00AF004F"/>
    <w:rsid w:val="00AF19F1"/>
    <w:rsid w:val="00AF6609"/>
    <w:rsid w:val="00AF6D1F"/>
    <w:rsid w:val="00B5274C"/>
    <w:rsid w:val="00CA57F3"/>
    <w:rsid w:val="00CB2F20"/>
    <w:rsid w:val="00CD1F3D"/>
    <w:rsid w:val="00CD72D2"/>
    <w:rsid w:val="00D1556C"/>
    <w:rsid w:val="00D22C21"/>
    <w:rsid w:val="00D30C74"/>
    <w:rsid w:val="00DD2045"/>
    <w:rsid w:val="00E07E98"/>
    <w:rsid w:val="00E25625"/>
    <w:rsid w:val="00E71664"/>
    <w:rsid w:val="00F2437F"/>
    <w:rsid w:val="00F87626"/>
    <w:rsid w:val="00FE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E01C6"/>
  <w15:docId w15:val="{B1A67B53-2988-4A14-B82A-A49758822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6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6B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F6D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6D1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5318C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0C49A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US"/>
      <w14:ligatures w14:val="standardContextual"/>
    </w:rPr>
  </w:style>
  <w:style w:type="table" w:styleId="TableGrid">
    <w:name w:val="Table Grid"/>
    <w:basedOn w:val="TableNormal"/>
    <w:uiPriority w:val="39"/>
    <w:rsid w:val="000C49AC"/>
    <w:pPr>
      <w:spacing w:line="240" w:lineRule="auto"/>
    </w:pPr>
    <w:rPr>
      <w:rFonts w:asciiTheme="minorHAnsi" w:eastAsiaTheme="minorHAnsi" w:hAnsiTheme="minorHAnsi" w:cstheme="minorBidi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-sa.imeetcentral.com/aiorimprovedpublichealthandclimateresilienthealths/folder/WzIwLDE5MjI2Nzg5XQ/WzIsODY2MDg5Njld/" TargetMode="External"/><Relationship Id="rId13" Type="http://schemas.openxmlformats.org/officeDocument/2006/relationships/hyperlink" Target="https://sagroups.ieee.org/ic24-01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24-015-01@LISTSERV.IEEE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eee-sa.imeetcentral.com/aiorimprovedpublichealthandclimateresilienthealths/folder/WzIwLDE5MjQ0NjkwXQ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openloop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eee-sa.imeetcentral.com/aiorimprovedpublichealthandclimateresilienthealths/folder/WzIwLDE5MjI2Nzk0XQ" TargetMode="External"/><Relationship Id="rId14" Type="http://schemas.openxmlformats.org/officeDocument/2006/relationships/hyperlink" Target="https://ieee-sa.imeetcentral.com/aiorimprovedpublichealthandclimateresilienthealth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69988-0FC7-4170-8051-67ACBE993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Dimitris Kalogeropoulos</cp:lastModifiedBy>
  <cp:revision>27</cp:revision>
  <dcterms:created xsi:type="dcterms:W3CDTF">2025-03-11T13:46:00Z</dcterms:created>
  <dcterms:modified xsi:type="dcterms:W3CDTF">2025-03-22T07:20:00Z</dcterms:modified>
</cp:coreProperties>
</file>