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517A4" w14:textId="77777777" w:rsidR="006D2557" w:rsidRPr="00AF2941" w:rsidRDefault="008243A3" w:rsidP="00F430DD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AF2941">
        <w:rPr>
          <w:rFonts w:asciiTheme="majorHAnsi" w:hAnsiTheme="majorHAnsi"/>
          <w:b/>
          <w:bCs/>
          <w:sz w:val="24"/>
          <w:szCs w:val="24"/>
        </w:rPr>
        <w:t xml:space="preserve">IEEE SA </w:t>
      </w:r>
      <w:r w:rsidR="00D618E3" w:rsidRPr="00AF2941">
        <w:rPr>
          <w:rFonts w:asciiTheme="majorHAnsi" w:hAnsiTheme="majorHAnsi"/>
          <w:b/>
          <w:bCs/>
          <w:sz w:val="24"/>
          <w:szCs w:val="24"/>
        </w:rPr>
        <w:t>GenAI Climate-Health</w:t>
      </w:r>
      <w:r w:rsidRPr="00AF2941">
        <w:rPr>
          <w:rFonts w:asciiTheme="majorHAnsi" w:hAnsiTheme="majorHAnsi"/>
          <w:b/>
          <w:bCs/>
          <w:sz w:val="24"/>
          <w:szCs w:val="24"/>
        </w:rPr>
        <w:t xml:space="preserve"> IC </w:t>
      </w:r>
    </w:p>
    <w:p w14:paraId="47314D99" w14:textId="53283965" w:rsidR="008243A3" w:rsidRPr="00AF2941" w:rsidRDefault="009F3246" w:rsidP="00B01D79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MONTHLY </w:t>
      </w:r>
      <w:r w:rsidR="00B01D79" w:rsidRPr="00AF2941">
        <w:rPr>
          <w:rFonts w:asciiTheme="majorHAnsi" w:hAnsiTheme="majorHAnsi"/>
          <w:sz w:val="24"/>
          <w:szCs w:val="24"/>
        </w:rPr>
        <w:t xml:space="preserve">MEETING - </w:t>
      </w:r>
      <w:r w:rsidR="0098164A" w:rsidRPr="00AF2941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1</w:t>
      </w:r>
      <w:r w:rsidR="0098164A" w:rsidRPr="00AF2941">
        <w:rPr>
          <w:rFonts w:asciiTheme="majorHAnsi" w:hAnsiTheme="majorHAnsi"/>
          <w:sz w:val="24"/>
          <w:szCs w:val="24"/>
        </w:rPr>
        <w:t xml:space="preserve"> </w:t>
      </w:r>
      <w:r w:rsidR="00187C20">
        <w:rPr>
          <w:rFonts w:asciiTheme="majorHAnsi" w:hAnsiTheme="majorHAnsi"/>
          <w:sz w:val="24"/>
          <w:szCs w:val="24"/>
        </w:rPr>
        <w:t>March</w:t>
      </w:r>
      <w:r>
        <w:rPr>
          <w:rFonts w:asciiTheme="majorHAnsi" w:hAnsiTheme="majorHAnsi"/>
          <w:sz w:val="24"/>
          <w:szCs w:val="24"/>
        </w:rPr>
        <w:t xml:space="preserve"> </w:t>
      </w:r>
      <w:r w:rsidR="008243A3" w:rsidRPr="00AF2941">
        <w:rPr>
          <w:rFonts w:asciiTheme="majorHAnsi" w:hAnsiTheme="majorHAnsi"/>
          <w:sz w:val="24"/>
          <w:szCs w:val="24"/>
        </w:rPr>
        <w:t>202</w:t>
      </w:r>
      <w:r w:rsidR="0098164A" w:rsidRPr="00AF2941">
        <w:rPr>
          <w:rFonts w:asciiTheme="majorHAnsi" w:hAnsiTheme="majorHAnsi"/>
          <w:sz w:val="24"/>
          <w:szCs w:val="24"/>
        </w:rPr>
        <w:t>5</w:t>
      </w:r>
      <w:r w:rsidR="00B01D79" w:rsidRPr="00AF2941">
        <w:rPr>
          <w:rFonts w:asciiTheme="majorHAnsi" w:hAnsiTheme="majorHAnsi"/>
          <w:sz w:val="24"/>
          <w:szCs w:val="24"/>
        </w:rPr>
        <w:t xml:space="preserve"> - </w:t>
      </w:r>
      <w:r w:rsidR="0098164A" w:rsidRPr="00AF2941">
        <w:rPr>
          <w:rFonts w:asciiTheme="majorHAnsi" w:hAnsiTheme="majorHAnsi"/>
          <w:sz w:val="24"/>
          <w:szCs w:val="24"/>
        </w:rPr>
        <w:t>1</w:t>
      </w:r>
      <w:r w:rsidR="008243A3" w:rsidRPr="00AF2941">
        <w:rPr>
          <w:rFonts w:asciiTheme="majorHAnsi" w:hAnsiTheme="majorHAnsi"/>
          <w:sz w:val="24"/>
          <w:szCs w:val="24"/>
        </w:rPr>
        <w:t>0:00</w:t>
      </w:r>
      <w:r w:rsidR="0098164A" w:rsidRPr="00AF2941">
        <w:rPr>
          <w:rFonts w:asciiTheme="majorHAnsi" w:hAnsiTheme="majorHAnsi"/>
          <w:sz w:val="24"/>
          <w:szCs w:val="24"/>
        </w:rPr>
        <w:t xml:space="preserve"> </w:t>
      </w:r>
      <w:r w:rsidR="008243A3" w:rsidRPr="00AF2941">
        <w:rPr>
          <w:rFonts w:asciiTheme="majorHAnsi" w:hAnsiTheme="majorHAnsi"/>
          <w:sz w:val="24"/>
          <w:szCs w:val="24"/>
        </w:rPr>
        <w:t>AM ET</w:t>
      </w:r>
    </w:p>
    <w:p w14:paraId="677434DB" w14:textId="77777777" w:rsidR="00F430DD" w:rsidRPr="008243A3" w:rsidRDefault="00F430DD" w:rsidP="00F430DD">
      <w:pPr>
        <w:spacing w:after="0"/>
        <w:jc w:val="center"/>
        <w:rPr>
          <w:b/>
          <w:bCs/>
        </w:rPr>
      </w:pPr>
    </w:p>
    <w:p w14:paraId="5937FD38" w14:textId="18BB5952" w:rsidR="008243A3" w:rsidRPr="00BE15F6" w:rsidRDefault="008243A3" w:rsidP="0090075B">
      <w:pPr>
        <w:spacing w:after="0"/>
        <w:rPr>
          <w:b/>
          <w:bCs/>
        </w:rPr>
      </w:pPr>
      <w:r w:rsidRPr="00BE15F6">
        <w:rPr>
          <w:b/>
          <w:bCs/>
        </w:rPr>
        <w:t>1. Welcome</w:t>
      </w:r>
    </w:p>
    <w:p w14:paraId="0B90C9D9" w14:textId="1497D186" w:rsidR="0019182C" w:rsidRDefault="008243A3" w:rsidP="0090075B">
      <w:pPr>
        <w:spacing w:after="0"/>
      </w:pPr>
      <w:r w:rsidRPr="008243A3">
        <w:t xml:space="preserve">IEEE SA </w:t>
      </w:r>
      <w:r w:rsidR="0019182C" w:rsidRPr="0019182C">
        <w:t xml:space="preserve">AI for Improved Public Health and Climate-Resilient Health Systems </w:t>
      </w:r>
      <w:r w:rsidR="0019182C" w:rsidRPr="008243A3">
        <w:t xml:space="preserve">Industry Connections (IC) Program </w:t>
      </w:r>
      <w:r w:rsidR="0019182C" w:rsidRPr="0019182C">
        <w:t>IC24-015-01</w:t>
      </w:r>
      <w:r w:rsidR="00D618E3">
        <w:t xml:space="preserve"> (GenAI Climate-Health</w:t>
      </w:r>
      <w:r w:rsidR="00155938">
        <w:t xml:space="preserve"> IC</w:t>
      </w:r>
      <w:r w:rsidR="00D618E3">
        <w:t>)</w:t>
      </w:r>
      <w:r w:rsidR="0019182C">
        <w:t>.</w:t>
      </w:r>
    </w:p>
    <w:p w14:paraId="15D4773F" w14:textId="580BBF2A" w:rsidR="0060610D" w:rsidRPr="00DF21C1" w:rsidRDefault="0060610D" w:rsidP="0090075B">
      <w:pPr>
        <w:spacing w:before="60" w:after="0"/>
      </w:pPr>
      <w:r w:rsidRPr="00225247">
        <w:rPr>
          <w:b/>
          <w:bCs/>
        </w:rPr>
        <w:t xml:space="preserve">2. </w:t>
      </w:r>
      <w:r>
        <w:rPr>
          <w:b/>
          <w:bCs/>
        </w:rPr>
        <w:t xml:space="preserve">Policies &amp; Procedures </w:t>
      </w:r>
      <w:r w:rsidRPr="00DF21C1">
        <w:t xml:space="preserve"> </w:t>
      </w:r>
    </w:p>
    <w:p w14:paraId="17DC5750" w14:textId="6FDC923E" w:rsidR="006E3E73" w:rsidRDefault="00004893" w:rsidP="0090075B">
      <w:pPr>
        <w:spacing w:before="60" w:after="0"/>
        <w:rPr>
          <w:b/>
          <w:bCs/>
        </w:rPr>
      </w:pPr>
      <w:r>
        <w:rPr>
          <w:b/>
          <w:bCs/>
        </w:rPr>
        <w:t xml:space="preserve">3. </w:t>
      </w:r>
      <w:r w:rsidR="00326688">
        <w:rPr>
          <w:b/>
          <w:bCs/>
        </w:rPr>
        <w:t>Roll Call</w:t>
      </w:r>
    </w:p>
    <w:p w14:paraId="379AB483" w14:textId="6C72E1F5" w:rsidR="00DF21C1" w:rsidRDefault="006E3E73" w:rsidP="0090075B">
      <w:pPr>
        <w:spacing w:before="60" w:after="0"/>
        <w:rPr>
          <w:b/>
          <w:bCs/>
          <w:i/>
          <w:iCs/>
          <w:color w:val="FF0000"/>
        </w:rPr>
      </w:pPr>
      <w:r>
        <w:rPr>
          <w:b/>
          <w:bCs/>
        </w:rPr>
        <w:t xml:space="preserve">4. </w:t>
      </w:r>
      <w:r w:rsidR="00004893">
        <w:rPr>
          <w:b/>
          <w:bCs/>
        </w:rPr>
        <w:t>Introduction to the new IC program and its goals</w:t>
      </w:r>
      <w:r w:rsidR="005C5DE7">
        <w:rPr>
          <w:b/>
          <w:bCs/>
        </w:rPr>
        <w:t xml:space="preserve"> </w:t>
      </w:r>
      <w:r w:rsidR="005C5DE7" w:rsidRPr="00225FB1">
        <w:t>(</w:t>
      </w:r>
      <w:r w:rsidR="00225FB1" w:rsidRPr="00225FB1">
        <w:t xml:space="preserve">Dimitrios Kalogeropoulos, </w:t>
      </w:r>
      <w:r w:rsidR="005C5DE7" w:rsidRPr="00225FB1">
        <w:t>Chair)</w:t>
      </w:r>
      <w:r w:rsidR="00DF21C1" w:rsidRPr="00DF21C1">
        <w:rPr>
          <w:b/>
          <w:bCs/>
          <w:i/>
          <w:iCs/>
          <w:color w:val="FF0000"/>
        </w:rPr>
        <w:t xml:space="preserve"> </w:t>
      </w:r>
    </w:p>
    <w:p w14:paraId="0B01B4CC" w14:textId="1F7E5BC1" w:rsidR="0082411E" w:rsidRPr="009B7E37" w:rsidRDefault="00FC4F0C" w:rsidP="0090075B">
      <w:pPr>
        <w:spacing w:before="60" w:after="0"/>
        <w:rPr>
          <w:b/>
          <w:bCs/>
        </w:rPr>
      </w:pPr>
      <w:r>
        <w:rPr>
          <w:b/>
          <w:bCs/>
        </w:rPr>
        <w:t>5</w:t>
      </w:r>
      <w:r w:rsidR="0082411E" w:rsidRPr="009B7E37">
        <w:rPr>
          <w:b/>
          <w:bCs/>
        </w:rPr>
        <w:t>. Appointments</w:t>
      </w:r>
    </w:p>
    <w:p w14:paraId="299483FC" w14:textId="2773E06F" w:rsidR="009B7E37" w:rsidRPr="00FB3053" w:rsidRDefault="009B7E37" w:rsidP="009B7E37">
      <w:pPr>
        <w:pStyle w:val="ListParagraph"/>
        <w:numPr>
          <w:ilvl w:val="0"/>
          <w:numId w:val="18"/>
        </w:numPr>
        <w:spacing w:before="60" w:after="0"/>
        <w:rPr>
          <w:color w:val="FF0000"/>
        </w:rPr>
      </w:pPr>
      <w:r w:rsidRPr="00FB3053">
        <w:rPr>
          <w:color w:val="FF0000"/>
        </w:rPr>
        <w:t>Dimitri Varsamis volunteered was appointed by the Chair as Treasurer</w:t>
      </w:r>
    </w:p>
    <w:p w14:paraId="1A1E4A64" w14:textId="13EC72BB" w:rsidR="00D45EF9" w:rsidRPr="00225247" w:rsidRDefault="00FC4F0C" w:rsidP="0090075B">
      <w:pPr>
        <w:spacing w:before="60" w:after="0"/>
        <w:rPr>
          <w:b/>
          <w:bCs/>
        </w:rPr>
      </w:pPr>
      <w:r>
        <w:rPr>
          <w:b/>
          <w:bCs/>
        </w:rPr>
        <w:t>6</w:t>
      </w:r>
      <w:r w:rsidR="008243A3" w:rsidRPr="00225247">
        <w:rPr>
          <w:b/>
          <w:bCs/>
        </w:rPr>
        <w:t>.</w:t>
      </w:r>
      <w:r w:rsidR="004243D0">
        <w:rPr>
          <w:b/>
          <w:bCs/>
        </w:rPr>
        <w:t xml:space="preserve"> Activity Report </w:t>
      </w:r>
      <w:r w:rsidR="00547472">
        <w:rPr>
          <w:b/>
          <w:bCs/>
        </w:rPr>
        <w:t>February</w:t>
      </w:r>
      <w:r w:rsidR="004243D0">
        <w:rPr>
          <w:b/>
          <w:bCs/>
        </w:rPr>
        <w:t xml:space="preserve"> 2025</w:t>
      </w:r>
    </w:p>
    <w:p w14:paraId="78F4B8EC" w14:textId="3116CFBC" w:rsidR="002441A2" w:rsidRPr="00F55F4A" w:rsidRDefault="002441A2" w:rsidP="0090075B">
      <w:pPr>
        <w:spacing w:after="0"/>
        <w:rPr>
          <w:b/>
          <w:bCs/>
        </w:rPr>
      </w:pPr>
      <w:r w:rsidRPr="00F55F4A">
        <w:rPr>
          <w:b/>
          <w:bCs/>
        </w:rPr>
        <w:t>7. London Forum Planning</w:t>
      </w:r>
      <w:r w:rsidR="00AB4725">
        <w:rPr>
          <w:b/>
          <w:bCs/>
        </w:rPr>
        <w:t xml:space="preserve"> (Vice-Chair, Kristina Celentano)</w:t>
      </w:r>
    </w:p>
    <w:p w14:paraId="656743F1" w14:textId="2D96DB74" w:rsidR="002441A2" w:rsidRPr="00FC4F0C" w:rsidRDefault="00FC4F0C" w:rsidP="0090075B">
      <w:pPr>
        <w:pStyle w:val="ListParagraph"/>
        <w:numPr>
          <w:ilvl w:val="0"/>
          <w:numId w:val="14"/>
        </w:numPr>
        <w:spacing w:after="0"/>
        <w:rPr>
          <w:color w:val="FF0000"/>
        </w:rPr>
      </w:pPr>
      <w:r w:rsidRPr="00FC4F0C">
        <w:rPr>
          <w:color w:val="FF0000"/>
        </w:rPr>
        <w:t xml:space="preserve">Kristina Celentano </w:t>
      </w:r>
      <w:r w:rsidR="002441A2" w:rsidRPr="00FC4F0C">
        <w:rPr>
          <w:color w:val="FF0000"/>
        </w:rPr>
        <w:t>lead</w:t>
      </w:r>
      <w:r w:rsidRPr="00FC4F0C">
        <w:rPr>
          <w:color w:val="FF0000"/>
        </w:rPr>
        <w:t>s this activity</w:t>
      </w:r>
    </w:p>
    <w:p w14:paraId="244E07EC" w14:textId="280F78D7" w:rsidR="00C61F6B" w:rsidRDefault="00C61F6B" w:rsidP="0090075B">
      <w:pPr>
        <w:pStyle w:val="ListParagraph"/>
        <w:numPr>
          <w:ilvl w:val="0"/>
          <w:numId w:val="14"/>
        </w:numPr>
        <w:spacing w:after="0"/>
      </w:pPr>
      <w:r>
        <w:t>Discuss theme/focus areas</w:t>
      </w:r>
    </w:p>
    <w:p w14:paraId="10000B7E" w14:textId="05C775DE" w:rsidR="002441A2" w:rsidRDefault="002441A2" w:rsidP="0090075B">
      <w:pPr>
        <w:pStyle w:val="ListParagraph"/>
        <w:numPr>
          <w:ilvl w:val="0"/>
          <w:numId w:val="14"/>
        </w:numPr>
        <w:spacing w:after="0"/>
      </w:pPr>
      <w:r>
        <w:t>Discuss potential speaker</w:t>
      </w:r>
      <w:r w:rsidR="009F5200">
        <w:t>s</w:t>
      </w:r>
    </w:p>
    <w:p w14:paraId="32149C9D" w14:textId="2C7F205C" w:rsidR="00FB01CB" w:rsidRDefault="00C61F6B" w:rsidP="0090075B">
      <w:pPr>
        <w:pStyle w:val="ListParagraph"/>
        <w:numPr>
          <w:ilvl w:val="0"/>
          <w:numId w:val="14"/>
        </w:numPr>
        <w:spacing w:after="0"/>
      </w:pPr>
      <w:r>
        <w:t>Review planning activities and key dates</w:t>
      </w:r>
    </w:p>
    <w:p w14:paraId="6651431A" w14:textId="33D116DE" w:rsidR="00D62D96" w:rsidRPr="00221CE9" w:rsidRDefault="005F537A" w:rsidP="00221CE9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 w:rsidRPr="00221CE9">
        <w:rPr>
          <w:b/>
          <w:bCs/>
        </w:rPr>
        <w:t>Startup Pitch Competition/</w:t>
      </w:r>
      <w:r w:rsidR="00E41BD6" w:rsidRPr="00221CE9">
        <w:rPr>
          <w:b/>
          <w:bCs/>
        </w:rPr>
        <w:t>Challenge</w:t>
      </w:r>
    </w:p>
    <w:p w14:paraId="017C7192" w14:textId="77777777" w:rsidR="009D3E47" w:rsidRPr="00FC4F0C" w:rsidRDefault="009D3E47" w:rsidP="009D3E47">
      <w:pPr>
        <w:pStyle w:val="ListParagraph"/>
        <w:numPr>
          <w:ilvl w:val="1"/>
          <w:numId w:val="17"/>
        </w:numPr>
        <w:spacing w:after="0"/>
        <w:rPr>
          <w:color w:val="FF0000"/>
        </w:rPr>
      </w:pPr>
      <w:r w:rsidRPr="00FC4F0C">
        <w:rPr>
          <w:color w:val="FF0000"/>
        </w:rPr>
        <w:t>Kristina Celentano leads this activity</w:t>
      </w:r>
    </w:p>
    <w:p w14:paraId="415BB504" w14:textId="118EF672" w:rsidR="007918A5" w:rsidRDefault="007918A5" w:rsidP="00221CE9">
      <w:pPr>
        <w:pStyle w:val="ListParagraph"/>
        <w:numPr>
          <w:ilvl w:val="1"/>
          <w:numId w:val="17"/>
        </w:numPr>
        <w:spacing w:after="0"/>
      </w:pPr>
      <w:r>
        <w:t>Discuss</w:t>
      </w:r>
      <w:r w:rsidR="003660D2">
        <w:t xml:space="preserve"> funding sources</w:t>
      </w:r>
      <w:r w:rsidR="00027DF8">
        <w:t xml:space="preserve"> + partnerships</w:t>
      </w:r>
      <w:r w:rsidR="003660D2">
        <w:t xml:space="preserve"> + outreach</w:t>
      </w:r>
    </w:p>
    <w:p w14:paraId="26B58A5F" w14:textId="487E2422" w:rsidR="003660D2" w:rsidRDefault="00027DF8" w:rsidP="00221CE9">
      <w:pPr>
        <w:pStyle w:val="ListParagraph"/>
        <w:numPr>
          <w:ilvl w:val="1"/>
          <w:numId w:val="17"/>
        </w:numPr>
        <w:spacing w:after="0"/>
      </w:pPr>
      <w:r>
        <w:t>Review planning activities</w:t>
      </w:r>
    </w:p>
    <w:p w14:paraId="308B03DE" w14:textId="717E7D1E" w:rsidR="00D75858" w:rsidRPr="00221CE9" w:rsidRDefault="00D75858" w:rsidP="00221CE9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 w:rsidRPr="00221CE9">
        <w:rPr>
          <w:b/>
          <w:bCs/>
        </w:rPr>
        <w:t>Papers</w:t>
      </w:r>
    </w:p>
    <w:p w14:paraId="6986A390" w14:textId="6C6A8DE1" w:rsidR="00D75858" w:rsidRDefault="00D75858" w:rsidP="00221CE9">
      <w:pPr>
        <w:pStyle w:val="ListParagraph"/>
        <w:numPr>
          <w:ilvl w:val="1"/>
          <w:numId w:val="17"/>
        </w:numPr>
        <w:spacing w:after="0"/>
      </w:pPr>
      <w:r>
        <w:t xml:space="preserve">Lancet </w:t>
      </w:r>
      <w:r w:rsidR="00D964E2">
        <w:t>countdown</w:t>
      </w:r>
    </w:p>
    <w:p w14:paraId="7C48F93F" w14:textId="75C9186E" w:rsidR="00D964E2" w:rsidRDefault="00D964E2" w:rsidP="00221CE9">
      <w:pPr>
        <w:pStyle w:val="ListParagraph"/>
        <w:numPr>
          <w:ilvl w:val="1"/>
          <w:numId w:val="17"/>
        </w:numPr>
        <w:spacing w:after="0"/>
      </w:pPr>
      <w:r>
        <w:t>Workforce Resilience Technical Framework</w:t>
      </w:r>
    </w:p>
    <w:p w14:paraId="0E06A90C" w14:textId="75D0CE93" w:rsidR="00D964E2" w:rsidRDefault="00636D2F" w:rsidP="00221CE9">
      <w:pPr>
        <w:pStyle w:val="ListParagraph"/>
        <w:numPr>
          <w:ilvl w:val="1"/>
          <w:numId w:val="17"/>
        </w:numPr>
        <w:spacing w:after="0"/>
      </w:pPr>
      <w:r>
        <w:t xml:space="preserve">GenAI </w:t>
      </w:r>
      <w:r w:rsidR="0069664F">
        <w:t xml:space="preserve">in public health </w:t>
      </w:r>
      <w:r>
        <w:t>policy prototyping</w:t>
      </w:r>
      <w:r w:rsidR="000D5550">
        <w:t xml:space="preserve"> </w:t>
      </w:r>
      <w:r w:rsidR="00FB3053">
        <w:t xml:space="preserve">- </w:t>
      </w:r>
      <w:r w:rsidR="00FB3053" w:rsidRPr="00FB3053">
        <w:rPr>
          <w:color w:val="FF0000"/>
        </w:rPr>
        <w:t>Lead position is vacant</w:t>
      </w:r>
    </w:p>
    <w:p w14:paraId="7B02883F" w14:textId="0511927B" w:rsidR="002441A2" w:rsidRDefault="00FC4F0C" w:rsidP="0090075B">
      <w:pPr>
        <w:spacing w:after="0"/>
        <w:rPr>
          <w:b/>
          <w:bCs/>
        </w:rPr>
      </w:pPr>
      <w:r>
        <w:rPr>
          <w:b/>
          <w:bCs/>
        </w:rPr>
        <w:t>10</w:t>
      </w:r>
      <w:r w:rsidR="002441A2">
        <w:rPr>
          <w:b/>
          <w:bCs/>
        </w:rPr>
        <w:t>. Tools</w:t>
      </w:r>
    </w:p>
    <w:p w14:paraId="2B31C95B" w14:textId="77777777" w:rsidR="002441A2" w:rsidRDefault="002441A2" w:rsidP="0090075B">
      <w:pPr>
        <w:pStyle w:val="ListParagraph"/>
        <w:numPr>
          <w:ilvl w:val="0"/>
          <w:numId w:val="8"/>
        </w:numPr>
        <w:spacing w:after="0"/>
      </w:pPr>
      <w:r w:rsidRPr="005C41D7">
        <w:t xml:space="preserve">Workspace </w:t>
      </w:r>
      <w:r>
        <w:t xml:space="preserve">(IEEE </w:t>
      </w:r>
      <w:proofErr w:type="spellStart"/>
      <w:r>
        <w:t>iMeet</w:t>
      </w:r>
      <w:proofErr w:type="spellEnd"/>
      <w:r>
        <w:t xml:space="preserve"> Central) </w:t>
      </w:r>
      <w:r w:rsidRPr="005C41D7">
        <w:t xml:space="preserve">- </w:t>
      </w:r>
      <w:hyperlink r:id="rId5" w:history="1">
        <w:r w:rsidRPr="005C41D7">
          <w:rPr>
            <w:rStyle w:val="Hyperlink"/>
          </w:rPr>
          <w:t>https://ieee-sa.imeetcentral.com/aiorimprovedpublichealthandclimateresilienthealths/</w:t>
        </w:r>
      </w:hyperlink>
    </w:p>
    <w:p w14:paraId="30067443" w14:textId="77777777" w:rsidR="002441A2" w:rsidRDefault="002441A2" w:rsidP="0090075B">
      <w:pPr>
        <w:pStyle w:val="ListParagraph"/>
        <w:numPr>
          <w:ilvl w:val="0"/>
          <w:numId w:val="8"/>
        </w:numPr>
        <w:spacing w:after="0"/>
      </w:pPr>
      <w:r>
        <w:t xml:space="preserve">Interest form - </w:t>
      </w:r>
      <w:hyperlink r:id="rId6" w:history="1">
        <w:r w:rsidRPr="004B55EF">
          <w:rPr>
            <w:rStyle w:val="Hyperlink"/>
          </w:rPr>
          <w:t>https://app.smartsheet.com/b/form/a8827b0f48c7497f82239b7689097c10</w:t>
        </w:r>
      </w:hyperlink>
    </w:p>
    <w:p w14:paraId="02A6FDC5" w14:textId="77777777" w:rsidR="002441A2" w:rsidRDefault="002441A2" w:rsidP="0090075B">
      <w:pPr>
        <w:pStyle w:val="ListParagraph"/>
        <w:numPr>
          <w:ilvl w:val="0"/>
          <w:numId w:val="8"/>
        </w:numPr>
        <w:spacing w:after="0"/>
      </w:pPr>
      <w:r>
        <w:t>Mailing (IEEE Listserv)</w:t>
      </w:r>
    </w:p>
    <w:p w14:paraId="5B62105C" w14:textId="77777777" w:rsidR="002441A2" w:rsidRDefault="002441A2" w:rsidP="0090075B">
      <w:pPr>
        <w:pStyle w:val="ListParagraph"/>
        <w:numPr>
          <w:ilvl w:val="0"/>
          <w:numId w:val="8"/>
        </w:numPr>
        <w:spacing w:after="0"/>
      </w:pPr>
      <w:r>
        <w:t>Meetings (IEEE Webex, Chair)</w:t>
      </w:r>
    </w:p>
    <w:p w14:paraId="5C1A7031" w14:textId="77777777" w:rsidR="002441A2" w:rsidRDefault="002441A2" w:rsidP="0090075B">
      <w:pPr>
        <w:pStyle w:val="ListParagraph"/>
        <w:numPr>
          <w:ilvl w:val="0"/>
          <w:numId w:val="8"/>
        </w:numPr>
        <w:spacing w:after="0"/>
      </w:pPr>
      <w:r>
        <w:t xml:space="preserve">Website: </w:t>
      </w:r>
    </w:p>
    <w:p w14:paraId="7D4EDF50" w14:textId="77777777" w:rsidR="002441A2" w:rsidRDefault="002441A2" w:rsidP="0090075B">
      <w:pPr>
        <w:pStyle w:val="ListParagraph"/>
        <w:numPr>
          <w:ilvl w:val="0"/>
          <w:numId w:val="11"/>
        </w:numPr>
        <w:spacing w:after="0"/>
      </w:pPr>
      <w:r>
        <w:t xml:space="preserve">IEEE IC Program </w:t>
      </w:r>
      <w:hyperlink r:id="rId7" w:history="1">
        <w:r w:rsidRPr="004B55EF">
          <w:rPr>
            <w:rStyle w:val="Hyperlink"/>
          </w:rPr>
          <w:t>https://standards.ieee.org/industry-connections/activities/ai-for-improved-public-health-and-climate-resilient-health-systems/</w:t>
        </w:r>
      </w:hyperlink>
      <w:r>
        <w:t xml:space="preserve"> </w:t>
      </w:r>
    </w:p>
    <w:p w14:paraId="4A623611" w14:textId="55DA0642" w:rsidR="002441A2" w:rsidRDefault="002441A2" w:rsidP="0090075B">
      <w:pPr>
        <w:pStyle w:val="ListParagraph"/>
        <w:numPr>
          <w:ilvl w:val="0"/>
          <w:numId w:val="11"/>
        </w:numPr>
        <w:spacing w:after="0"/>
      </w:pPr>
      <w:r>
        <w:t xml:space="preserve">IC24-015-01 </w:t>
      </w:r>
      <w:hyperlink r:id="rId8" w:history="1">
        <w:r w:rsidRPr="004B55EF">
          <w:rPr>
            <w:rStyle w:val="Hyperlink"/>
          </w:rPr>
          <w:t>https://sagroups.ieee.org/ic24-015/</w:t>
        </w:r>
      </w:hyperlink>
    </w:p>
    <w:p w14:paraId="759DE1A1" w14:textId="5E984D78" w:rsidR="00833B46" w:rsidRPr="00833B46" w:rsidRDefault="00833B46" w:rsidP="00FC4F0C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>
        <w:rPr>
          <w:b/>
          <w:bCs/>
        </w:rPr>
        <w:t>Next meeting</w:t>
      </w:r>
      <w:r w:rsidR="00DD40DB" w:rsidRPr="00833B46">
        <w:rPr>
          <w:b/>
          <w:bCs/>
        </w:rPr>
        <w:t xml:space="preserve"> </w:t>
      </w:r>
    </w:p>
    <w:p w14:paraId="766418CD" w14:textId="521FA138" w:rsidR="00020E95" w:rsidRDefault="00BB097A" w:rsidP="00FC4F0C">
      <w:pPr>
        <w:pStyle w:val="ListParagraph"/>
        <w:numPr>
          <w:ilvl w:val="0"/>
          <w:numId w:val="19"/>
        </w:numPr>
        <w:spacing w:after="0"/>
      </w:pPr>
      <w:r w:rsidRPr="00833B46">
        <w:rPr>
          <w:b/>
          <w:bCs/>
        </w:rPr>
        <w:t>Adjourn</w:t>
      </w:r>
    </w:p>
    <w:sectPr w:rsidR="00020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CCC"/>
    <w:multiLevelType w:val="hybridMultilevel"/>
    <w:tmpl w:val="997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2432"/>
    <w:multiLevelType w:val="hybridMultilevel"/>
    <w:tmpl w:val="98FEE7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3AD9"/>
    <w:multiLevelType w:val="hybridMultilevel"/>
    <w:tmpl w:val="466C07D2"/>
    <w:lvl w:ilvl="0" w:tplc="ACC805D6">
      <w:numFmt w:val="bullet"/>
      <w:lvlText w:val="-"/>
      <w:lvlJc w:val="left"/>
      <w:pPr>
        <w:ind w:left="767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213363A7"/>
    <w:multiLevelType w:val="hybridMultilevel"/>
    <w:tmpl w:val="AF608D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D758E8"/>
    <w:multiLevelType w:val="hybridMultilevel"/>
    <w:tmpl w:val="22BCC71C"/>
    <w:lvl w:ilvl="0" w:tplc="2C58B89A">
      <w:numFmt w:val="bullet"/>
      <w:lvlText w:val="•"/>
      <w:lvlJc w:val="left"/>
      <w:pPr>
        <w:ind w:left="1122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5" w15:restartNumberingAfterBreak="0">
    <w:nsid w:val="2ACD3D1E"/>
    <w:multiLevelType w:val="hybridMultilevel"/>
    <w:tmpl w:val="B5005F2E"/>
    <w:lvl w:ilvl="0" w:tplc="2C58B8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C572A"/>
    <w:multiLevelType w:val="hybridMultilevel"/>
    <w:tmpl w:val="5532B4FC"/>
    <w:lvl w:ilvl="0" w:tplc="C0D41B7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 w15:restartNumberingAfterBreak="0">
    <w:nsid w:val="41533F91"/>
    <w:multiLevelType w:val="hybridMultilevel"/>
    <w:tmpl w:val="AB961F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141D5"/>
    <w:multiLevelType w:val="hybridMultilevel"/>
    <w:tmpl w:val="7A521D90"/>
    <w:lvl w:ilvl="0" w:tplc="3EB29FE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000289"/>
    <w:multiLevelType w:val="hybridMultilevel"/>
    <w:tmpl w:val="6340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C61A2"/>
    <w:multiLevelType w:val="hybridMultilevel"/>
    <w:tmpl w:val="AFB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4092D"/>
    <w:multiLevelType w:val="hybridMultilevel"/>
    <w:tmpl w:val="42A64104"/>
    <w:lvl w:ilvl="0" w:tplc="2FF63B04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5739C"/>
    <w:multiLevelType w:val="hybridMultilevel"/>
    <w:tmpl w:val="47388E0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131D95"/>
    <w:multiLevelType w:val="hybridMultilevel"/>
    <w:tmpl w:val="49E2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04494"/>
    <w:multiLevelType w:val="hybridMultilevel"/>
    <w:tmpl w:val="65D0583E"/>
    <w:lvl w:ilvl="0" w:tplc="2C58B8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671C1"/>
    <w:multiLevelType w:val="hybridMultilevel"/>
    <w:tmpl w:val="40067398"/>
    <w:lvl w:ilvl="0" w:tplc="2C58B8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44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974F1"/>
    <w:multiLevelType w:val="hybridMultilevel"/>
    <w:tmpl w:val="1E3E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11F6E"/>
    <w:multiLevelType w:val="hybridMultilevel"/>
    <w:tmpl w:val="BC0CAE82"/>
    <w:lvl w:ilvl="0" w:tplc="F4727138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2F1A83"/>
    <w:multiLevelType w:val="hybridMultilevel"/>
    <w:tmpl w:val="E4483BEE"/>
    <w:lvl w:ilvl="0" w:tplc="2C58B8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635E6684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396726">
    <w:abstractNumId w:val="0"/>
  </w:num>
  <w:num w:numId="2" w16cid:durableId="925696235">
    <w:abstractNumId w:val="13"/>
  </w:num>
  <w:num w:numId="3" w16cid:durableId="867596456">
    <w:abstractNumId w:val="18"/>
  </w:num>
  <w:num w:numId="4" w16cid:durableId="452748078">
    <w:abstractNumId w:val="3"/>
  </w:num>
  <w:num w:numId="5" w16cid:durableId="2064518440">
    <w:abstractNumId w:val="15"/>
  </w:num>
  <w:num w:numId="6" w16cid:durableId="257450584">
    <w:abstractNumId w:val="4"/>
  </w:num>
  <w:num w:numId="7" w16cid:durableId="483131519">
    <w:abstractNumId w:val="7"/>
  </w:num>
  <w:num w:numId="8" w16cid:durableId="1052928164">
    <w:abstractNumId w:val="5"/>
  </w:num>
  <w:num w:numId="9" w16cid:durableId="509367308">
    <w:abstractNumId w:val="1"/>
  </w:num>
  <w:num w:numId="10" w16cid:durableId="1737774431">
    <w:abstractNumId w:val="14"/>
  </w:num>
  <w:num w:numId="11" w16cid:durableId="1209872696">
    <w:abstractNumId w:val="17"/>
  </w:num>
  <w:num w:numId="12" w16cid:durableId="680545770">
    <w:abstractNumId w:val="2"/>
  </w:num>
  <w:num w:numId="13" w16cid:durableId="1522472830">
    <w:abstractNumId w:val="10"/>
  </w:num>
  <w:num w:numId="14" w16cid:durableId="19864375">
    <w:abstractNumId w:val="9"/>
  </w:num>
  <w:num w:numId="15" w16cid:durableId="1774282727">
    <w:abstractNumId w:val="12"/>
  </w:num>
  <w:num w:numId="16" w16cid:durableId="918712155">
    <w:abstractNumId w:val="6"/>
  </w:num>
  <w:num w:numId="17" w16cid:durableId="1796218846">
    <w:abstractNumId w:val="8"/>
  </w:num>
  <w:num w:numId="18" w16cid:durableId="1457479825">
    <w:abstractNumId w:val="16"/>
  </w:num>
  <w:num w:numId="19" w16cid:durableId="1061364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A3"/>
    <w:rsid w:val="00004893"/>
    <w:rsid w:val="00011EE1"/>
    <w:rsid w:val="00020E95"/>
    <w:rsid w:val="00021ABC"/>
    <w:rsid w:val="00027DF8"/>
    <w:rsid w:val="00034E2A"/>
    <w:rsid w:val="000358AF"/>
    <w:rsid w:val="000414D2"/>
    <w:rsid w:val="00057824"/>
    <w:rsid w:val="00081B96"/>
    <w:rsid w:val="000D11D3"/>
    <w:rsid w:val="000D1C8D"/>
    <w:rsid w:val="000D5550"/>
    <w:rsid w:val="00151569"/>
    <w:rsid w:val="00155938"/>
    <w:rsid w:val="00187C20"/>
    <w:rsid w:val="0019182C"/>
    <w:rsid w:val="001B22D6"/>
    <w:rsid w:val="002146F5"/>
    <w:rsid w:val="00221CE9"/>
    <w:rsid w:val="00221D15"/>
    <w:rsid w:val="00224B74"/>
    <w:rsid w:val="00225247"/>
    <w:rsid w:val="00225FB1"/>
    <w:rsid w:val="002441A2"/>
    <w:rsid w:val="00274259"/>
    <w:rsid w:val="002945EA"/>
    <w:rsid w:val="00297D22"/>
    <w:rsid w:val="00304429"/>
    <w:rsid w:val="00321F09"/>
    <w:rsid w:val="00326688"/>
    <w:rsid w:val="003444B9"/>
    <w:rsid w:val="003660D2"/>
    <w:rsid w:val="00372DDF"/>
    <w:rsid w:val="0039303B"/>
    <w:rsid w:val="003B0ADD"/>
    <w:rsid w:val="003E0C85"/>
    <w:rsid w:val="00407165"/>
    <w:rsid w:val="004243D0"/>
    <w:rsid w:val="004331DB"/>
    <w:rsid w:val="004F233C"/>
    <w:rsid w:val="00510B84"/>
    <w:rsid w:val="00544A3E"/>
    <w:rsid w:val="00547472"/>
    <w:rsid w:val="00554F6E"/>
    <w:rsid w:val="005563C8"/>
    <w:rsid w:val="00567424"/>
    <w:rsid w:val="005C41D7"/>
    <w:rsid w:val="005C5DE7"/>
    <w:rsid w:val="005F537A"/>
    <w:rsid w:val="0060610D"/>
    <w:rsid w:val="0063394C"/>
    <w:rsid w:val="00636D2F"/>
    <w:rsid w:val="0063759F"/>
    <w:rsid w:val="00655BBA"/>
    <w:rsid w:val="00655F78"/>
    <w:rsid w:val="0069664F"/>
    <w:rsid w:val="006968C0"/>
    <w:rsid w:val="006A0E39"/>
    <w:rsid w:val="006A6152"/>
    <w:rsid w:val="006D2557"/>
    <w:rsid w:val="006D6480"/>
    <w:rsid w:val="006E3E73"/>
    <w:rsid w:val="00776F70"/>
    <w:rsid w:val="007918A5"/>
    <w:rsid w:val="007A3DFB"/>
    <w:rsid w:val="007A74AC"/>
    <w:rsid w:val="007E25D0"/>
    <w:rsid w:val="007F5F4D"/>
    <w:rsid w:val="0082411E"/>
    <w:rsid w:val="008243A3"/>
    <w:rsid w:val="00833B46"/>
    <w:rsid w:val="00847374"/>
    <w:rsid w:val="008604C1"/>
    <w:rsid w:val="00885FC5"/>
    <w:rsid w:val="008C6833"/>
    <w:rsid w:val="008E2D56"/>
    <w:rsid w:val="0090075B"/>
    <w:rsid w:val="00921922"/>
    <w:rsid w:val="009658F4"/>
    <w:rsid w:val="0098164A"/>
    <w:rsid w:val="009B7E37"/>
    <w:rsid w:val="009D3E47"/>
    <w:rsid w:val="009E33BC"/>
    <w:rsid w:val="009F1DD6"/>
    <w:rsid w:val="009F3246"/>
    <w:rsid w:val="009F5200"/>
    <w:rsid w:val="00A94C8D"/>
    <w:rsid w:val="00AB4725"/>
    <w:rsid w:val="00AC11A0"/>
    <w:rsid w:val="00AC52F2"/>
    <w:rsid w:val="00AF19F1"/>
    <w:rsid w:val="00AF2941"/>
    <w:rsid w:val="00B01D79"/>
    <w:rsid w:val="00B32097"/>
    <w:rsid w:val="00B507BD"/>
    <w:rsid w:val="00B54D4F"/>
    <w:rsid w:val="00B812AF"/>
    <w:rsid w:val="00BB097A"/>
    <w:rsid w:val="00BB0A25"/>
    <w:rsid w:val="00BB5F15"/>
    <w:rsid w:val="00BE15F6"/>
    <w:rsid w:val="00C050E1"/>
    <w:rsid w:val="00C12D67"/>
    <w:rsid w:val="00C37A8D"/>
    <w:rsid w:val="00C5692A"/>
    <w:rsid w:val="00C56A79"/>
    <w:rsid w:val="00C61F6B"/>
    <w:rsid w:val="00C72F80"/>
    <w:rsid w:val="00C7336B"/>
    <w:rsid w:val="00C73D50"/>
    <w:rsid w:val="00CC272B"/>
    <w:rsid w:val="00CF5E56"/>
    <w:rsid w:val="00D22ABB"/>
    <w:rsid w:val="00D23854"/>
    <w:rsid w:val="00D45EF9"/>
    <w:rsid w:val="00D56CD4"/>
    <w:rsid w:val="00D618E3"/>
    <w:rsid w:val="00D62D96"/>
    <w:rsid w:val="00D71BC4"/>
    <w:rsid w:val="00D75858"/>
    <w:rsid w:val="00D964E2"/>
    <w:rsid w:val="00DA3A8F"/>
    <w:rsid w:val="00DC50DC"/>
    <w:rsid w:val="00DD40DB"/>
    <w:rsid w:val="00DF21C1"/>
    <w:rsid w:val="00E3701A"/>
    <w:rsid w:val="00E41BD6"/>
    <w:rsid w:val="00E50F82"/>
    <w:rsid w:val="00E70800"/>
    <w:rsid w:val="00E913AA"/>
    <w:rsid w:val="00E9664F"/>
    <w:rsid w:val="00EC20BE"/>
    <w:rsid w:val="00ED7E40"/>
    <w:rsid w:val="00EE64C2"/>
    <w:rsid w:val="00F430DD"/>
    <w:rsid w:val="00F4557A"/>
    <w:rsid w:val="00F55F4A"/>
    <w:rsid w:val="00F8798A"/>
    <w:rsid w:val="00FA6112"/>
    <w:rsid w:val="00FB01CB"/>
    <w:rsid w:val="00FB1E32"/>
    <w:rsid w:val="00FB3053"/>
    <w:rsid w:val="00FC18E2"/>
    <w:rsid w:val="00FC4F0C"/>
    <w:rsid w:val="00FE3AD2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6504"/>
  <w15:chartTrackingRefBased/>
  <w15:docId w15:val="{868BE39F-C283-41C9-890B-B7254B95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3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3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3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3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3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1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1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41A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1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F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groups.ieee.org/ic24-0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ndards.ieee.org/industry-connections/activities/ai-for-improved-public-health-and-climate-resilient-health-syste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martsheet.com/b/form/a8827b0f48c7497f82239b7689097c10" TargetMode="External"/><Relationship Id="rId5" Type="http://schemas.openxmlformats.org/officeDocument/2006/relationships/hyperlink" Target="https://ieee-sa.imeetcentral.com/aiorimprovedpublichealthandclimateresilienthealth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Kalogeropoulos</dc:creator>
  <cp:keywords/>
  <dc:description/>
  <cp:lastModifiedBy>Dimitris Kalogeropoulos</cp:lastModifiedBy>
  <cp:revision>11</cp:revision>
  <dcterms:created xsi:type="dcterms:W3CDTF">2025-03-11T06:36:00Z</dcterms:created>
  <dcterms:modified xsi:type="dcterms:W3CDTF">2025-03-11T06:45:00Z</dcterms:modified>
</cp:coreProperties>
</file>