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AA90" w14:textId="77777777" w:rsidR="003050B7" w:rsidRPr="003050B7" w:rsidRDefault="00000000" w:rsidP="003050B7">
      <w:r>
        <w:pict w14:anchorId="25F6D406">
          <v:rect id="_x0000_i1025" style="width:0;height:1.5pt" o:hralign="center" o:hrstd="t" o:hr="t" fillcolor="#a0a0a0" stroked="f"/>
        </w:pict>
      </w:r>
    </w:p>
    <w:p w14:paraId="2A703D44" w14:textId="7EC5E922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 xml:space="preserve">IEEE | SEM | Chapter </w:t>
      </w:r>
      <w:r w:rsidR="000D0895">
        <w:rPr>
          <w:b/>
          <w:bCs/>
        </w:rPr>
        <w:t>3</w:t>
      </w:r>
      <w:r w:rsidRPr="003050B7">
        <w:rPr>
          <w:b/>
          <w:bCs/>
        </w:rPr>
        <w:t xml:space="preserve"> - </w:t>
      </w:r>
      <w:r w:rsidR="00E31119" w:rsidRPr="00E31119">
        <w:rPr>
          <w:b/>
          <w:bCs/>
        </w:rPr>
        <w:t xml:space="preserve">Aerospace &amp; </w:t>
      </w:r>
      <w:proofErr w:type="spellStart"/>
      <w:r w:rsidR="00E31119" w:rsidRPr="00E31119">
        <w:rPr>
          <w:b/>
          <w:bCs/>
        </w:rPr>
        <w:t>Electronic</w:t>
      </w:r>
      <w:proofErr w:type="spellEnd"/>
      <w:r w:rsidR="00E31119" w:rsidRPr="00E31119">
        <w:rPr>
          <w:b/>
          <w:bCs/>
        </w:rPr>
        <w:t xml:space="preserve"> Systems Society (AESS) and Communications Society (</w:t>
      </w:r>
      <w:proofErr w:type="spellStart"/>
      <w:r w:rsidR="00E31119" w:rsidRPr="00E31119">
        <w:rPr>
          <w:b/>
          <w:bCs/>
        </w:rPr>
        <w:t>ComSoc</w:t>
      </w:r>
      <w:proofErr w:type="spellEnd"/>
      <w:r w:rsidR="00E31119" w:rsidRPr="00E31119">
        <w:rPr>
          <w:b/>
          <w:bCs/>
        </w:rPr>
        <w:t>)</w:t>
      </w:r>
    </w:p>
    <w:p w14:paraId="2EEB2336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Monthly Officer Meeting Agenda</w:t>
      </w:r>
    </w:p>
    <w:p w14:paraId="0DB2895D" w14:textId="77777777" w:rsidR="003050B7" w:rsidRPr="003050B7" w:rsidRDefault="003050B7" w:rsidP="003050B7">
      <w:r w:rsidRPr="003050B7">
        <w:rPr>
          <w:rFonts w:ascii="Segoe UI Emoji" w:hAnsi="Segoe UI Emoji" w:cs="Segoe UI Emoji"/>
        </w:rPr>
        <w:t>📅</w:t>
      </w:r>
      <w:r w:rsidRPr="003050B7">
        <w:t xml:space="preserve"> </w:t>
      </w:r>
      <w:r w:rsidRPr="003050B7">
        <w:rPr>
          <w:b/>
          <w:bCs/>
        </w:rPr>
        <w:t>Date:</w:t>
      </w:r>
      <w:r w:rsidRPr="003050B7">
        <w:t xml:space="preserve"> [Specify Date]</w:t>
      </w:r>
      <w:r w:rsidRPr="003050B7">
        <w:br/>
      </w:r>
      <w:r w:rsidRPr="003050B7">
        <w:rPr>
          <w:rFonts w:ascii="Segoe UI Emoji" w:hAnsi="Segoe UI Emoji" w:cs="Segoe UI Emoji"/>
        </w:rPr>
        <w:t>⏰</w:t>
      </w:r>
      <w:r w:rsidRPr="003050B7">
        <w:t xml:space="preserve"> </w:t>
      </w:r>
      <w:r w:rsidRPr="003050B7">
        <w:rPr>
          <w:b/>
          <w:bCs/>
        </w:rPr>
        <w:t>Time:</w:t>
      </w:r>
      <w:r w:rsidRPr="003050B7">
        <w:t xml:space="preserve"> [Specify Time] (ET)</w:t>
      </w:r>
      <w:r w:rsidRPr="003050B7">
        <w:br/>
      </w:r>
      <w:r w:rsidRPr="003050B7">
        <w:rPr>
          <w:rFonts w:ascii="Segoe UI Emoji" w:hAnsi="Segoe UI Emoji" w:cs="Segoe UI Emoji"/>
        </w:rPr>
        <w:t>📍</w:t>
      </w:r>
      <w:r w:rsidRPr="003050B7">
        <w:t xml:space="preserve"> </w:t>
      </w:r>
      <w:r w:rsidRPr="003050B7">
        <w:rPr>
          <w:b/>
          <w:bCs/>
        </w:rPr>
        <w:t>Location:</w:t>
      </w:r>
      <w:r w:rsidRPr="003050B7">
        <w:t xml:space="preserve"> [In-Person / Virtual (Zoom Link)]</w:t>
      </w:r>
      <w:r w:rsidRPr="003050B7">
        <w:br/>
      </w:r>
      <w:r w:rsidRPr="003050B7">
        <w:rPr>
          <w:rFonts w:ascii="Segoe UI Symbol" w:hAnsi="Segoe UI Symbol" w:cs="Segoe UI Symbol"/>
        </w:rPr>
        <w:t>🎙</w:t>
      </w:r>
      <w:r w:rsidRPr="003050B7">
        <w:t xml:space="preserve"> </w:t>
      </w:r>
      <w:r w:rsidRPr="003050B7">
        <w:rPr>
          <w:b/>
          <w:bCs/>
        </w:rPr>
        <w:t>Host:</w:t>
      </w:r>
      <w:r w:rsidRPr="003050B7">
        <w:t xml:space="preserve"> Chapter Chair</w:t>
      </w:r>
    </w:p>
    <w:p w14:paraId="154C77D9" w14:textId="77777777" w:rsidR="003050B7" w:rsidRPr="003050B7" w:rsidRDefault="00000000" w:rsidP="003050B7">
      <w:r>
        <w:pict w14:anchorId="0930A29B">
          <v:rect id="_x0000_i1026" style="width:0;height:1.5pt" o:hralign="center" o:hrstd="t" o:hr="t" fillcolor="#a0a0a0" stroked="f"/>
        </w:pict>
      </w:r>
    </w:p>
    <w:p w14:paraId="319E891D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Agenda</w:t>
      </w:r>
    </w:p>
    <w:p w14:paraId="29FEE9BD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1. Call to Order &amp; Roll Call (5 min)</w:t>
      </w:r>
    </w:p>
    <w:p w14:paraId="3359C716" w14:textId="77777777" w:rsidR="003050B7" w:rsidRPr="003050B7" w:rsidRDefault="003050B7" w:rsidP="003050B7">
      <w:pPr>
        <w:numPr>
          <w:ilvl w:val="0"/>
          <w:numId w:val="10"/>
        </w:numPr>
      </w:pPr>
      <w:r w:rsidRPr="003050B7">
        <w:t>Welcome by the Chair</w:t>
      </w:r>
    </w:p>
    <w:p w14:paraId="16375F27" w14:textId="77777777" w:rsidR="003050B7" w:rsidRPr="003050B7" w:rsidRDefault="003050B7" w:rsidP="003050B7">
      <w:pPr>
        <w:numPr>
          <w:ilvl w:val="0"/>
          <w:numId w:val="10"/>
        </w:numPr>
      </w:pPr>
      <w:r w:rsidRPr="003050B7">
        <w:t>Attendance check (Chair, Vice Chair, Secretary, Treasurer)</w:t>
      </w:r>
    </w:p>
    <w:p w14:paraId="654A0B92" w14:textId="77777777" w:rsidR="003050B7" w:rsidRPr="003050B7" w:rsidRDefault="003050B7" w:rsidP="003050B7">
      <w:pPr>
        <w:numPr>
          <w:ilvl w:val="0"/>
          <w:numId w:val="10"/>
        </w:numPr>
      </w:pPr>
      <w:r w:rsidRPr="003050B7">
        <w:t>Approval of previous meeting minutes</w:t>
      </w:r>
    </w:p>
    <w:p w14:paraId="64AAC6EA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2. Chapter Leadership Updates (10 min)</w:t>
      </w:r>
    </w:p>
    <w:p w14:paraId="069DE7E9" w14:textId="77777777" w:rsidR="003050B7" w:rsidRPr="003050B7" w:rsidRDefault="003050B7" w:rsidP="003050B7">
      <w:pPr>
        <w:numPr>
          <w:ilvl w:val="0"/>
          <w:numId w:val="11"/>
        </w:numPr>
      </w:pPr>
      <w:r w:rsidRPr="003050B7">
        <w:rPr>
          <w:b/>
          <w:bCs/>
        </w:rPr>
        <w:t>Chair’s Report:</w:t>
      </w:r>
      <w:r w:rsidRPr="003050B7">
        <w:t xml:space="preserve"> General updates, chapter goals, IEEE directives</w:t>
      </w:r>
    </w:p>
    <w:p w14:paraId="72D69482" w14:textId="77777777" w:rsidR="003050B7" w:rsidRPr="003050B7" w:rsidRDefault="003050B7" w:rsidP="003050B7">
      <w:pPr>
        <w:numPr>
          <w:ilvl w:val="0"/>
          <w:numId w:val="11"/>
        </w:numPr>
      </w:pPr>
      <w:r w:rsidRPr="003050B7">
        <w:rPr>
          <w:b/>
          <w:bCs/>
        </w:rPr>
        <w:t>Vice Chair’s Report:</w:t>
      </w:r>
      <w:r w:rsidRPr="003050B7">
        <w:t xml:space="preserve"> Member engagement, event coordination</w:t>
      </w:r>
    </w:p>
    <w:p w14:paraId="2D0C2847" w14:textId="77777777" w:rsidR="003050B7" w:rsidRPr="003050B7" w:rsidRDefault="003050B7" w:rsidP="003050B7">
      <w:pPr>
        <w:numPr>
          <w:ilvl w:val="0"/>
          <w:numId w:val="11"/>
        </w:numPr>
      </w:pPr>
      <w:r w:rsidRPr="003050B7">
        <w:rPr>
          <w:b/>
          <w:bCs/>
        </w:rPr>
        <w:t>Secretary’s Report:</w:t>
      </w:r>
      <w:r w:rsidRPr="003050B7">
        <w:t xml:space="preserve"> Documentation, communication updates</w:t>
      </w:r>
    </w:p>
    <w:p w14:paraId="4671F8BF" w14:textId="77777777" w:rsidR="003050B7" w:rsidRPr="003050B7" w:rsidRDefault="003050B7" w:rsidP="003050B7">
      <w:pPr>
        <w:numPr>
          <w:ilvl w:val="0"/>
          <w:numId w:val="11"/>
        </w:numPr>
      </w:pPr>
      <w:r w:rsidRPr="003050B7">
        <w:rPr>
          <w:b/>
          <w:bCs/>
        </w:rPr>
        <w:t>Treasurer’s Report:</w:t>
      </w:r>
      <w:r w:rsidRPr="003050B7">
        <w:t xml:space="preserve"> Financial status, budget planning</w:t>
      </w:r>
    </w:p>
    <w:p w14:paraId="1D607FC5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3. Upcoming Technical &amp; Networking Events (20 min)</w:t>
      </w:r>
    </w:p>
    <w:p w14:paraId="1A126DE1" w14:textId="77777777" w:rsidR="003050B7" w:rsidRPr="003050B7" w:rsidRDefault="003050B7" w:rsidP="003050B7">
      <w:pPr>
        <w:numPr>
          <w:ilvl w:val="0"/>
          <w:numId w:val="12"/>
        </w:numPr>
      </w:pPr>
      <w:r w:rsidRPr="003050B7">
        <w:t xml:space="preserve">Review of planned </w:t>
      </w:r>
      <w:r w:rsidRPr="003050B7">
        <w:rPr>
          <w:b/>
          <w:bCs/>
        </w:rPr>
        <w:t>chapter meetings, workshops, and conferences</w:t>
      </w:r>
    </w:p>
    <w:p w14:paraId="500E04E3" w14:textId="77777777" w:rsidR="003050B7" w:rsidRPr="003050B7" w:rsidRDefault="003050B7" w:rsidP="003050B7">
      <w:pPr>
        <w:numPr>
          <w:ilvl w:val="0"/>
          <w:numId w:val="12"/>
        </w:numPr>
      </w:pPr>
      <w:r w:rsidRPr="003050B7">
        <w:t>Speaker invitations and partnerships</w:t>
      </w:r>
    </w:p>
    <w:p w14:paraId="44DE627D" w14:textId="77777777" w:rsidR="003050B7" w:rsidRPr="003050B7" w:rsidRDefault="003050B7" w:rsidP="003050B7">
      <w:pPr>
        <w:numPr>
          <w:ilvl w:val="0"/>
          <w:numId w:val="12"/>
        </w:numPr>
      </w:pPr>
      <w:r w:rsidRPr="003050B7">
        <w:t>Hands-on activities and member involvement</w:t>
      </w:r>
    </w:p>
    <w:p w14:paraId="22753013" w14:textId="77777777" w:rsidR="003050B7" w:rsidRPr="003050B7" w:rsidRDefault="003050B7" w:rsidP="003050B7">
      <w:pPr>
        <w:numPr>
          <w:ilvl w:val="0"/>
          <w:numId w:val="12"/>
        </w:numPr>
      </w:pPr>
      <w:r w:rsidRPr="003050B7">
        <w:t>Logistics and event promotion</w:t>
      </w:r>
    </w:p>
    <w:p w14:paraId="04C21A81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4. Membership &amp; Outreach Strategies (15 min)</w:t>
      </w:r>
    </w:p>
    <w:p w14:paraId="257F72EC" w14:textId="77777777" w:rsidR="003050B7" w:rsidRPr="003050B7" w:rsidRDefault="003050B7" w:rsidP="003050B7">
      <w:pPr>
        <w:numPr>
          <w:ilvl w:val="0"/>
          <w:numId w:val="13"/>
        </w:numPr>
      </w:pPr>
      <w:r w:rsidRPr="003050B7">
        <w:t>Recruitment initiatives</w:t>
      </w:r>
    </w:p>
    <w:p w14:paraId="25689A15" w14:textId="77777777" w:rsidR="003050B7" w:rsidRPr="003050B7" w:rsidRDefault="003050B7" w:rsidP="003050B7">
      <w:pPr>
        <w:numPr>
          <w:ilvl w:val="0"/>
          <w:numId w:val="13"/>
        </w:numPr>
      </w:pPr>
      <w:r w:rsidRPr="003050B7">
        <w:t>Industry and university collaboration</w:t>
      </w:r>
    </w:p>
    <w:p w14:paraId="38EBE302" w14:textId="77777777" w:rsidR="003050B7" w:rsidRPr="003050B7" w:rsidRDefault="003050B7" w:rsidP="003050B7">
      <w:pPr>
        <w:numPr>
          <w:ilvl w:val="0"/>
          <w:numId w:val="13"/>
        </w:numPr>
      </w:pPr>
      <w:r w:rsidRPr="003050B7">
        <w:lastRenderedPageBreak/>
        <w:t>IEEE student and professional engagement</w:t>
      </w:r>
    </w:p>
    <w:p w14:paraId="4C70933A" w14:textId="77777777" w:rsidR="003050B7" w:rsidRPr="003050B7" w:rsidRDefault="003050B7" w:rsidP="003050B7">
      <w:pPr>
        <w:numPr>
          <w:ilvl w:val="0"/>
          <w:numId w:val="13"/>
        </w:numPr>
      </w:pPr>
      <w:r w:rsidRPr="003050B7">
        <w:t>Sponsorship and funding opportunities</w:t>
      </w:r>
    </w:p>
    <w:p w14:paraId="15CCE733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5. Financial Planning &amp; Budget Review (10 min)</w:t>
      </w:r>
    </w:p>
    <w:p w14:paraId="70CE3BCF" w14:textId="77777777" w:rsidR="003050B7" w:rsidRPr="003050B7" w:rsidRDefault="003050B7" w:rsidP="003050B7">
      <w:pPr>
        <w:numPr>
          <w:ilvl w:val="0"/>
          <w:numId w:val="14"/>
        </w:numPr>
      </w:pPr>
      <w:r w:rsidRPr="003050B7">
        <w:t>Review of current financials</w:t>
      </w:r>
    </w:p>
    <w:p w14:paraId="32D95B74" w14:textId="77777777" w:rsidR="003050B7" w:rsidRPr="003050B7" w:rsidRDefault="003050B7" w:rsidP="003050B7">
      <w:pPr>
        <w:numPr>
          <w:ilvl w:val="0"/>
          <w:numId w:val="14"/>
        </w:numPr>
      </w:pPr>
      <w:r w:rsidRPr="003050B7">
        <w:t>Upcoming expenses and reimbursements</w:t>
      </w:r>
    </w:p>
    <w:p w14:paraId="5796304E" w14:textId="77777777" w:rsidR="003050B7" w:rsidRPr="003050B7" w:rsidRDefault="003050B7" w:rsidP="003050B7">
      <w:pPr>
        <w:numPr>
          <w:ilvl w:val="0"/>
          <w:numId w:val="14"/>
        </w:numPr>
      </w:pPr>
      <w:r w:rsidRPr="003050B7">
        <w:t>Fundraising and sponsorship plans</w:t>
      </w:r>
    </w:p>
    <w:p w14:paraId="37C7FEE5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6. Administrative &amp; Compliance Tasks (10 min)</w:t>
      </w:r>
    </w:p>
    <w:p w14:paraId="0E8A79E0" w14:textId="77777777" w:rsidR="003050B7" w:rsidRPr="003050B7" w:rsidRDefault="003050B7" w:rsidP="003050B7">
      <w:pPr>
        <w:numPr>
          <w:ilvl w:val="0"/>
          <w:numId w:val="15"/>
        </w:numPr>
      </w:pPr>
      <w:r w:rsidRPr="003050B7">
        <w:t>IEEE reporting requirements and deadlines</w:t>
      </w:r>
    </w:p>
    <w:p w14:paraId="71724251" w14:textId="77777777" w:rsidR="003050B7" w:rsidRPr="003050B7" w:rsidRDefault="003050B7" w:rsidP="003050B7">
      <w:pPr>
        <w:numPr>
          <w:ilvl w:val="0"/>
          <w:numId w:val="15"/>
        </w:numPr>
      </w:pPr>
      <w:proofErr w:type="spellStart"/>
      <w:r w:rsidRPr="003050B7">
        <w:t>vTools</w:t>
      </w:r>
      <w:proofErr w:type="spellEnd"/>
      <w:r w:rsidRPr="003050B7">
        <w:t xml:space="preserve"> updates and event submissions</w:t>
      </w:r>
    </w:p>
    <w:p w14:paraId="47670341" w14:textId="77777777" w:rsidR="003050B7" w:rsidRPr="003050B7" w:rsidRDefault="003050B7" w:rsidP="003050B7">
      <w:pPr>
        <w:numPr>
          <w:ilvl w:val="0"/>
          <w:numId w:val="15"/>
        </w:numPr>
      </w:pPr>
      <w:r w:rsidRPr="003050B7">
        <w:t>Bylaws or policy revisions (if needed)</w:t>
      </w:r>
    </w:p>
    <w:p w14:paraId="55F4A8C2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7. Open Discussion &amp; Action Items (15 min)</w:t>
      </w:r>
    </w:p>
    <w:p w14:paraId="25FAF3A5" w14:textId="77777777" w:rsidR="003050B7" w:rsidRPr="003050B7" w:rsidRDefault="003050B7" w:rsidP="003050B7">
      <w:pPr>
        <w:numPr>
          <w:ilvl w:val="0"/>
          <w:numId w:val="16"/>
        </w:numPr>
      </w:pPr>
      <w:r w:rsidRPr="003050B7">
        <w:t>New initiatives or proposals</w:t>
      </w:r>
    </w:p>
    <w:p w14:paraId="2761BA43" w14:textId="77777777" w:rsidR="003050B7" w:rsidRPr="003050B7" w:rsidRDefault="003050B7" w:rsidP="003050B7">
      <w:pPr>
        <w:numPr>
          <w:ilvl w:val="0"/>
          <w:numId w:val="16"/>
        </w:numPr>
      </w:pPr>
      <w:r w:rsidRPr="003050B7">
        <w:t>Follow-up from previous meeting action items</w:t>
      </w:r>
    </w:p>
    <w:p w14:paraId="6B337474" w14:textId="77777777" w:rsidR="003050B7" w:rsidRPr="003050B7" w:rsidRDefault="003050B7" w:rsidP="003050B7">
      <w:pPr>
        <w:numPr>
          <w:ilvl w:val="0"/>
          <w:numId w:val="16"/>
        </w:numPr>
      </w:pPr>
      <w:r w:rsidRPr="003050B7">
        <w:t>Assigning responsibilities for next month</w:t>
      </w:r>
    </w:p>
    <w:p w14:paraId="3007775C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8. Adjournment &amp; Next Meeting Date (5 min)</w:t>
      </w:r>
    </w:p>
    <w:p w14:paraId="297AC995" w14:textId="77777777" w:rsidR="003050B7" w:rsidRPr="003050B7" w:rsidRDefault="003050B7" w:rsidP="003050B7">
      <w:pPr>
        <w:numPr>
          <w:ilvl w:val="0"/>
          <w:numId w:val="17"/>
        </w:numPr>
      </w:pPr>
      <w:r w:rsidRPr="003050B7">
        <w:t>Confirm date/time for next meeting</w:t>
      </w:r>
    </w:p>
    <w:p w14:paraId="669425B4" w14:textId="77777777" w:rsidR="003050B7" w:rsidRPr="003050B7" w:rsidRDefault="003050B7" w:rsidP="003050B7">
      <w:pPr>
        <w:numPr>
          <w:ilvl w:val="0"/>
          <w:numId w:val="17"/>
        </w:numPr>
      </w:pPr>
      <w:r w:rsidRPr="003050B7">
        <w:t>Summary of key takeaways and assigned tasks</w:t>
      </w:r>
    </w:p>
    <w:p w14:paraId="5C775CA8" w14:textId="77777777" w:rsidR="003050B7" w:rsidRPr="003050B7" w:rsidRDefault="00000000" w:rsidP="003050B7">
      <w:r>
        <w:pict w14:anchorId="29DABF2B">
          <v:rect id="_x0000_i1027" style="width:0;height:1.5pt" o:hralign="center" o:hrstd="t" o:hr="t" fillcolor="#a0a0a0" stroked="f"/>
        </w:pict>
      </w:r>
    </w:p>
    <w:p w14:paraId="6A2A72F1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Additional Notes:</w:t>
      </w:r>
    </w:p>
    <w:p w14:paraId="7988868D" w14:textId="77777777" w:rsidR="003050B7" w:rsidRPr="003050B7" w:rsidRDefault="003050B7" w:rsidP="003050B7">
      <w:pPr>
        <w:numPr>
          <w:ilvl w:val="0"/>
          <w:numId w:val="18"/>
        </w:numPr>
      </w:pPr>
      <w:r w:rsidRPr="003050B7">
        <w:rPr>
          <w:b/>
          <w:bCs/>
        </w:rPr>
        <w:t>Meeting Minutes:</w:t>
      </w:r>
      <w:r w:rsidRPr="003050B7">
        <w:t xml:space="preserve"> To be recorded and shared by the Secretary</w:t>
      </w:r>
    </w:p>
    <w:p w14:paraId="059ECADC" w14:textId="77777777" w:rsidR="003050B7" w:rsidRPr="003050B7" w:rsidRDefault="003050B7" w:rsidP="003050B7">
      <w:pPr>
        <w:numPr>
          <w:ilvl w:val="0"/>
          <w:numId w:val="18"/>
        </w:numPr>
      </w:pPr>
      <w:r w:rsidRPr="003050B7">
        <w:rPr>
          <w:b/>
          <w:bCs/>
        </w:rPr>
        <w:t>Action Items:</w:t>
      </w:r>
      <w:r w:rsidRPr="003050B7">
        <w:t xml:space="preserve"> To be documented for follow-up</w:t>
      </w:r>
    </w:p>
    <w:p w14:paraId="37D9024F" w14:textId="77777777" w:rsidR="003050B7" w:rsidRPr="003050B7" w:rsidRDefault="003050B7" w:rsidP="003050B7">
      <w:pPr>
        <w:numPr>
          <w:ilvl w:val="0"/>
          <w:numId w:val="18"/>
        </w:numPr>
      </w:pPr>
      <w:r w:rsidRPr="003050B7">
        <w:rPr>
          <w:b/>
          <w:bCs/>
        </w:rPr>
        <w:t>Next Steps:</w:t>
      </w:r>
      <w:r w:rsidRPr="003050B7">
        <w:t xml:space="preserve"> Confirm responsibilities and deadlines</w:t>
      </w:r>
    </w:p>
    <w:p w14:paraId="49E2DFAC" w14:textId="77777777" w:rsidR="00D752DA" w:rsidRDefault="00D752DA"/>
    <w:sectPr w:rsidR="00D7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FE4"/>
    <w:multiLevelType w:val="multilevel"/>
    <w:tmpl w:val="6F40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811E3"/>
    <w:multiLevelType w:val="multilevel"/>
    <w:tmpl w:val="E85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94E52"/>
    <w:multiLevelType w:val="multilevel"/>
    <w:tmpl w:val="B41E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16510"/>
    <w:multiLevelType w:val="multilevel"/>
    <w:tmpl w:val="D6B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341F9"/>
    <w:multiLevelType w:val="multilevel"/>
    <w:tmpl w:val="6190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B0B04"/>
    <w:multiLevelType w:val="multilevel"/>
    <w:tmpl w:val="AD0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7419E"/>
    <w:multiLevelType w:val="multilevel"/>
    <w:tmpl w:val="286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121B7"/>
    <w:multiLevelType w:val="multilevel"/>
    <w:tmpl w:val="56E8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575B2"/>
    <w:multiLevelType w:val="multilevel"/>
    <w:tmpl w:val="E5C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3110F"/>
    <w:multiLevelType w:val="multilevel"/>
    <w:tmpl w:val="1AC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44E78"/>
    <w:multiLevelType w:val="multilevel"/>
    <w:tmpl w:val="27D8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171F1"/>
    <w:multiLevelType w:val="multilevel"/>
    <w:tmpl w:val="07F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B13F6"/>
    <w:multiLevelType w:val="multilevel"/>
    <w:tmpl w:val="150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50811"/>
    <w:multiLevelType w:val="multilevel"/>
    <w:tmpl w:val="454E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D3331"/>
    <w:multiLevelType w:val="multilevel"/>
    <w:tmpl w:val="1CB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3439F"/>
    <w:multiLevelType w:val="multilevel"/>
    <w:tmpl w:val="DF78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107C7"/>
    <w:multiLevelType w:val="multilevel"/>
    <w:tmpl w:val="FDD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507DF"/>
    <w:multiLevelType w:val="multilevel"/>
    <w:tmpl w:val="3B70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938032">
    <w:abstractNumId w:val="17"/>
  </w:num>
  <w:num w:numId="2" w16cid:durableId="1203636248">
    <w:abstractNumId w:val="2"/>
  </w:num>
  <w:num w:numId="3" w16cid:durableId="186452344">
    <w:abstractNumId w:val="4"/>
  </w:num>
  <w:num w:numId="4" w16cid:durableId="874007737">
    <w:abstractNumId w:val="16"/>
  </w:num>
  <w:num w:numId="5" w16cid:durableId="248124487">
    <w:abstractNumId w:val="1"/>
  </w:num>
  <w:num w:numId="6" w16cid:durableId="520627159">
    <w:abstractNumId w:val="10"/>
  </w:num>
  <w:num w:numId="7" w16cid:durableId="914316088">
    <w:abstractNumId w:val="9"/>
  </w:num>
  <w:num w:numId="8" w16cid:durableId="132527114">
    <w:abstractNumId w:val="14"/>
  </w:num>
  <w:num w:numId="9" w16cid:durableId="37556739">
    <w:abstractNumId w:val="6"/>
  </w:num>
  <w:num w:numId="10" w16cid:durableId="606277589">
    <w:abstractNumId w:val="7"/>
  </w:num>
  <w:num w:numId="11" w16cid:durableId="1522889169">
    <w:abstractNumId w:val="0"/>
  </w:num>
  <w:num w:numId="12" w16cid:durableId="1483933596">
    <w:abstractNumId w:val="12"/>
  </w:num>
  <w:num w:numId="13" w16cid:durableId="1389650334">
    <w:abstractNumId w:val="5"/>
  </w:num>
  <w:num w:numId="14" w16cid:durableId="1478181079">
    <w:abstractNumId w:val="11"/>
  </w:num>
  <w:num w:numId="15" w16cid:durableId="1573277796">
    <w:abstractNumId w:val="8"/>
  </w:num>
  <w:num w:numId="16" w16cid:durableId="646709840">
    <w:abstractNumId w:val="13"/>
  </w:num>
  <w:num w:numId="17" w16cid:durableId="656418558">
    <w:abstractNumId w:val="15"/>
  </w:num>
  <w:num w:numId="18" w16cid:durableId="1782846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7"/>
    <w:rsid w:val="000A060B"/>
    <w:rsid w:val="000D0895"/>
    <w:rsid w:val="003050B7"/>
    <w:rsid w:val="00397E1D"/>
    <w:rsid w:val="004C331B"/>
    <w:rsid w:val="004D25E7"/>
    <w:rsid w:val="007E57AC"/>
    <w:rsid w:val="00880D3A"/>
    <w:rsid w:val="00CF371B"/>
    <w:rsid w:val="00D752DA"/>
    <w:rsid w:val="00E3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EA4A6"/>
  <w15:chartTrackingRefBased/>
  <w15:docId w15:val="{F1494EED-4F7F-4C9E-B990-5A1C0F0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1618</Characters>
  <Application>Microsoft Office Word</Application>
  <DocSecurity>0</DocSecurity>
  <Lines>49</Lines>
  <Paragraphs>49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Manske</dc:creator>
  <cp:keywords/>
  <dc:description/>
  <cp:lastModifiedBy>Victor Manske</cp:lastModifiedBy>
  <cp:revision>3</cp:revision>
  <dcterms:created xsi:type="dcterms:W3CDTF">2025-03-24T04:09:00Z</dcterms:created>
  <dcterms:modified xsi:type="dcterms:W3CDTF">2025-03-27T02:25:00Z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e5685f9b-57f0-4514-abae-1a2348eacf99</vt:lpwstr>
  </property>
</Properties>
</file>