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A633E" w14:textId="6579C356" w:rsidR="00016F8C" w:rsidRPr="00177426" w:rsidRDefault="003B2611" w:rsidP="00177426">
      <w:pPr>
        <w:pStyle w:val="Heading1"/>
        <w:spacing w:before="0"/>
        <w:rPr>
          <w:rFonts w:ascii="Times" w:hAnsi="Times"/>
          <w:color w:val="auto"/>
          <w:sz w:val="22"/>
          <w:szCs w:val="22"/>
        </w:rPr>
      </w:pPr>
      <w:r w:rsidRPr="00177426">
        <w:rPr>
          <w:rFonts w:ascii="Times" w:hAnsi="Times"/>
          <w:color w:val="auto"/>
          <w:sz w:val="22"/>
          <w:szCs w:val="22"/>
        </w:rPr>
        <w:t>Appendix 1: Search strategy</w:t>
      </w:r>
    </w:p>
    <w:p w14:paraId="0399C281" w14:textId="77777777" w:rsidR="003B2611" w:rsidRPr="00177426" w:rsidRDefault="003B2611" w:rsidP="00177426">
      <w:pPr>
        <w:spacing w:after="0"/>
        <w:rPr>
          <w:rFonts w:ascii="Times" w:hAnsi="Times"/>
        </w:rPr>
      </w:pPr>
    </w:p>
    <w:p w14:paraId="39EDFD2B" w14:textId="6D19D1D6" w:rsidR="00016F8C" w:rsidRPr="00177426" w:rsidRDefault="003B2611" w:rsidP="00177426">
      <w:pPr>
        <w:pStyle w:val="Heading2"/>
        <w:spacing w:before="0"/>
        <w:rPr>
          <w:rFonts w:ascii="Times" w:hAnsi="Times"/>
          <w:color w:val="auto"/>
          <w:sz w:val="22"/>
          <w:szCs w:val="22"/>
        </w:rPr>
      </w:pPr>
      <w:r w:rsidRPr="00177426">
        <w:rPr>
          <w:rFonts w:ascii="Times" w:eastAsia="Arial Unicode MS" w:hAnsi="Times"/>
          <w:color w:val="auto"/>
          <w:sz w:val="22"/>
          <w:szCs w:val="22"/>
        </w:rPr>
        <w:t>MEDLINE</w:t>
      </w:r>
    </w:p>
    <w:p w14:paraId="7A162492" w14:textId="77777777" w:rsidR="00016F8C" w:rsidRPr="00177426" w:rsidRDefault="00016F8C" w:rsidP="00177426">
      <w:pPr>
        <w:pStyle w:val="NoSpacing"/>
        <w:spacing w:line="276" w:lineRule="auto"/>
        <w:rPr>
          <w:rFonts w:ascii="Times" w:hAnsi="Times"/>
        </w:rPr>
      </w:pPr>
    </w:p>
    <w:p w14:paraId="6DB12DC6" w14:textId="6E5AF8BA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Menisci, Tibial/</w:t>
      </w:r>
    </w:p>
    <w:p w14:paraId="41360881" w14:textId="19D72960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2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(tear* adj3 medial*).ti,ab.</w:t>
      </w:r>
    </w:p>
    <w:p w14:paraId="50F11534" w14:textId="26EE2A3D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3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(menisc* adj3 tear*).ti,ab.</w:t>
      </w:r>
    </w:p>
    <w:p w14:paraId="4BC74BA6" w14:textId="76E76A83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4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(menisc* adj3 injur*).ti,ab.</w:t>
      </w:r>
    </w:p>
    <w:p w14:paraId="37ADFE64" w14:textId="7BE763AA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5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1 or 2 or 3 or 4</w:t>
      </w:r>
    </w:p>
    <w:p w14:paraId="29050910" w14:textId="623A915C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6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Arthroscopy/</w:t>
      </w:r>
    </w:p>
    <w:p w14:paraId="41397045" w14:textId="0D5DCAD2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7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arthroscop*.ti,ab.</w:t>
      </w:r>
    </w:p>
    <w:p w14:paraId="5394EF84" w14:textId="6B9D51F3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8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meniscectom*.mp.</w:t>
      </w:r>
    </w:p>
    <w:p w14:paraId="13B57CBD" w14:textId="0C9C84BF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9  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6 or 7 or 8</w:t>
      </w:r>
    </w:p>
    <w:p w14:paraId="347F13B6" w14:textId="41EF6641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10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(random$ or placebo$ or single blind$ or double blind$ or triple blind$).ti,ab.</w:t>
      </w:r>
    </w:p>
    <w:p w14:paraId="0A23F7AD" w14:textId="12D2FF8B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11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Randomized controlled trial.pt.</w:t>
      </w:r>
    </w:p>
    <w:p w14:paraId="20E1510F" w14:textId="775836A0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12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Controlled clinical trial.pt.</w:t>
      </w:r>
    </w:p>
    <w:p w14:paraId="7EEF828A" w14:textId="3A8B921F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13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Clinical trials as topic/</w:t>
      </w:r>
    </w:p>
    <w:p w14:paraId="456FDD05" w14:textId="6E21FCBF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14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trial.ti.</w:t>
      </w:r>
    </w:p>
    <w:p w14:paraId="6F7EF071" w14:textId="3F34D19E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15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Comparative Study/</w:t>
      </w:r>
    </w:p>
    <w:p w14:paraId="73DB00E8" w14:textId="467319B1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16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cohort*.ti,ab.</w:t>
      </w:r>
    </w:p>
    <w:p w14:paraId="33BEA6D0" w14:textId="5F7B5D00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 xml:space="preserve">17   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10 or 11 or 12 or 13 or 14 or 15 or 16</w:t>
      </w:r>
    </w:p>
    <w:p w14:paraId="34124E02" w14:textId="02145D23" w:rsidR="00B23835" w:rsidRPr="00177426" w:rsidRDefault="00B23835" w:rsidP="00177426">
      <w:pPr>
        <w:pStyle w:val="Heading2"/>
        <w:spacing w:before="0"/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</w:pP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>18</w:t>
      </w:r>
      <w:r w:rsidRPr="00177426">
        <w:rPr>
          <w:rFonts w:ascii="Times" w:eastAsiaTheme="minorHAnsi" w:hAnsi="Times" w:cstheme="minorBidi"/>
          <w:b w:val="0"/>
          <w:bCs w:val="0"/>
          <w:color w:val="auto"/>
          <w:sz w:val="22"/>
          <w:szCs w:val="22"/>
        </w:rPr>
        <w:tab/>
        <w:t>5 and 9 and 17</w:t>
      </w:r>
    </w:p>
    <w:p w14:paraId="0E6690D6" w14:textId="77777777" w:rsidR="003B2611" w:rsidRPr="00177426" w:rsidRDefault="003B2611" w:rsidP="00177426">
      <w:pPr>
        <w:pStyle w:val="Heading2"/>
        <w:spacing w:before="0"/>
        <w:rPr>
          <w:rFonts w:ascii="Times" w:eastAsia="Arial Unicode MS" w:hAnsi="Times"/>
          <w:color w:val="auto"/>
          <w:sz w:val="22"/>
          <w:szCs w:val="22"/>
        </w:rPr>
      </w:pPr>
    </w:p>
    <w:p w14:paraId="1BD45750" w14:textId="26DCD664" w:rsidR="00016F8C" w:rsidRPr="00177426" w:rsidRDefault="00177426" w:rsidP="00177426">
      <w:pPr>
        <w:pStyle w:val="Heading2"/>
        <w:spacing w:before="0"/>
        <w:rPr>
          <w:rFonts w:ascii="Times" w:hAnsi="Times"/>
          <w:color w:val="auto"/>
          <w:sz w:val="22"/>
          <w:szCs w:val="22"/>
        </w:rPr>
      </w:pPr>
      <w:r>
        <w:rPr>
          <w:rFonts w:ascii="Times" w:eastAsia="Arial Unicode MS" w:hAnsi="Times"/>
          <w:color w:val="auto"/>
          <w:sz w:val="22"/>
          <w:szCs w:val="22"/>
        </w:rPr>
        <w:t>E</w:t>
      </w:r>
      <w:r w:rsidR="009E3892">
        <w:rPr>
          <w:rFonts w:ascii="Times" w:eastAsia="Arial Unicode MS" w:hAnsi="Times"/>
          <w:color w:val="auto"/>
          <w:sz w:val="22"/>
          <w:szCs w:val="22"/>
        </w:rPr>
        <w:t>mbase</w:t>
      </w:r>
      <w:bookmarkStart w:id="0" w:name="_GoBack"/>
      <w:bookmarkEnd w:id="0"/>
    </w:p>
    <w:p w14:paraId="3C264745" w14:textId="77777777" w:rsidR="00016F8C" w:rsidRPr="00177426" w:rsidRDefault="00016F8C" w:rsidP="00177426">
      <w:pPr>
        <w:pStyle w:val="NoSpacing"/>
        <w:spacing w:line="276" w:lineRule="auto"/>
        <w:rPr>
          <w:rFonts w:ascii="Times" w:hAnsi="Times"/>
        </w:rPr>
      </w:pPr>
    </w:p>
    <w:p w14:paraId="16606F81" w14:textId="5C8B4658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1     </w:t>
      </w:r>
      <w:r w:rsidRPr="00177426">
        <w:rPr>
          <w:rFonts w:ascii="Times" w:hAnsi="Times"/>
        </w:rPr>
        <w:tab/>
        <w:t>knee meniscus/</w:t>
      </w:r>
    </w:p>
    <w:p w14:paraId="0CA2629C" w14:textId="661695ED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2     </w:t>
      </w:r>
      <w:r w:rsidRPr="00177426">
        <w:rPr>
          <w:rFonts w:ascii="Times" w:hAnsi="Times"/>
        </w:rPr>
        <w:tab/>
        <w:t>(tear* adj3 medial*).ti,ab.</w:t>
      </w:r>
    </w:p>
    <w:p w14:paraId="4CADBDBB" w14:textId="0B829DE3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3     </w:t>
      </w:r>
      <w:r w:rsidRPr="00177426">
        <w:rPr>
          <w:rFonts w:ascii="Times" w:hAnsi="Times"/>
        </w:rPr>
        <w:tab/>
        <w:t>(menisc* adj3 tear*).ti,ab.</w:t>
      </w:r>
    </w:p>
    <w:p w14:paraId="40549E94" w14:textId="2CEFB973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4     </w:t>
      </w:r>
      <w:r w:rsidRPr="00177426">
        <w:rPr>
          <w:rFonts w:ascii="Times" w:hAnsi="Times"/>
        </w:rPr>
        <w:tab/>
        <w:t>(menisc* adj3 injur*).ti,ab.</w:t>
      </w:r>
    </w:p>
    <w:p w14:paraId="09545FF9" w14:textId="03AA3C29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5     </w:t>
      </w:r>
      <w:r w:rsidRPr="00177426">
        <w:rPr>
          <w:rFonts w:ascii="Times" w:hAnsi="Times"/>
        </w:rPr>
        <w:tab/>
        <w:t>1 or 2 or 3 or 4</w:t>
      </w:r>
    </w:p>
    <w:p w14:paraId="04F27C86" w14:textId="34D29A08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6     </w:t>
      </w:r>
      <w:r w:rsidRPr="00177426">
        <w:rPr>
          <w:rFonts w:ascii="Times" w:hAnsi="Times"/>
        </w:rPr>
        <w:tab/>
        <w:t>Arthroscopy/</w:t>
      </w:r>
    </w:p>
    <w:p w14:paraId="659FC278" w14:textId="0E6BF409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7     </w:t>
      </w:r>
      <w:r w:rsidRPr="00177426">
        <w:rPr>
          <w:rFonts w:ascii="Times" w:hAnsi="Times"/>
        </w:rPr>
        <w:tab/>
        <w:t>arthroscop*.ti,ab.</w:t>
      </w:r>
    </w:p>
    <w:p w14:paraId="3CF472B9" w14:textId="5E7DA98D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8     </w:t>
      </w:r>
      <w:r w:rsidRPr="00177426">
        <w:rPr>
          <w:rFonts w:ascii="Times" w:hAnsi="Times"/>
        </w:rPr>
        <w:tab/>
        <w:t>meniscectom*.mp.</w:t>
      </w:r>
    </w:p>
    <w:p w14:paraId="08E20A16" w14:textId="15DE6D7A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9     </w:t>
      </w:r>
      <w:r w:rsidRPr="00177426">
        <w:rPr>
          <w:rFonts w:ascii="Times" w:hAnsi="Times"/>
        </w:rPr>
        <w:tab/>
        <w:t>8 or 6 or 7</w:t>
      </w:r>
    </w:p>
    <w:p w14:paraId="62A9B087" w14:textId="111AA057" w:rsidR="00B23835" w:rsidRPr="00177426" w:rsidRDefault="00B23835" w:rsidP="00177426">
      <w:pPr>
        <w:pStyle w:val="NoSpacing"/>
        <w:spacing w:line="276" w:lineRule="auto"/>
        <w:ind w:left="720" w:hanging="720"/>
        <w:rPr>
          <w:rFonts w:ascii="Times" w:hAnsi="Times"/>
        </w:rPr>
      </w:pPr>
      <w:r w:rsidRPr="00177426">
        <w:rPr>
          <w:rFonts w:ascii="Times" w:hAnsi="Times"/>
        </w:rPr>
        <w:t xml:space="preserve">10     </w:t>
      </w:r>
      <w:r w:rsidRPr="00177426">
        <w:rPr>
          <w:rFonts w:ascii="Times" w:hAnsi="Times"/>
        </w:rPr>
        <w:tab/>
        <w:t>exp Randomized Controlled Trial/ or exp Single Blind Procedure/ or exp Double Blind Procedure/ or Crossover Procedure/</w:t>
      </w:r>
    </w:p>
    <w:p w14:paraId="22E61046" w14:textId="4585D3DD" w:rsidR="00B23835" w:rsidRPr="00177426" w:rsidRDefault="00B23835" w:rsidP="00177426">
      <w:pPr>
        <w:pStyle w:val="NoSpacing"/>
        <w:spacing w:line="276" w:lineRule="auto"/>
        <w:ind w:left="720" w:hanging="720"/>
        <w:rPr>
          <w:rFonts w:ascii="Times" w:hAnsi="Times"/>
        </w:rPr>
      </w:pPr>
      <w:r w:rsidRPr="00177426">
        <w:rPr>
          <w:rFonts w:ascii="Times" w:hAnsi="Times"/>
        </w:rPr>
        <w:t xml:space="preserve">11     </w:t>
      </w:r>
      <w:r w:rsidRPr="00177426">
        <w:rPr>
          <w:rFonts w:ascii="Times" w:hAnsi="Times"/>
        </w:rPr>
        <w:tab/>
        <w:t>(random* or RCT or placebo or allocat* or crossover* or 'cross over' or trial or (doubl* adj1 blind*) or (singl* adj1 blind*)).ti,ab.</w:t>
      </w:r>
    </w:p>
    <w:p w14:paraId="6F0B101D" w14:textId="3A1DB035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12     </w:t>
      </w:r>
      <w:r w:rsidRPr="00177426">
        <w:rPr>
          <w:rFonts w:ascii="Times" w:hAnsi="Times"/>
        </w:rPr>
        <w:tab/>
        <w:t>Comparative Study/</w:t>
      </w:r>
    </w:p>
    <w:p w14:paraId="16761BB4" w14:textId="1FFDC2D0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13     </w:t>
      </w:r>
      <w:r w:rsidRPr="00177426">
        <w:rPr>
          <w:rFonts w:ascii="Times" w:hAnsi="Times"/>
        </w:rPr>
        <w:tab/>
        <w:t>cohort*.ti,ab.</w:t>
      </w:r>
    </w:p>
    <w:p w14:paraId="4C1182E9" w14:textId="65276C11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14     </w:t>
      </w:r>
      <w:r w:rsidRPr="00177426">
        <w:rPr>
          <w:rFonts w:ascii="Times" w:hAnsi="Times"/>
        </w:rPr>
        <w:tab/>
        <w:t>10 or 11 or 12 or 13</w:t>
      </w:r>
    </w:p>
    <w:p w14:paraId="56D7F92A" w14:textId="3469C575" w:rsidR="00B23835" w:rsidRPr="00177426" w:rsidRDefault="00B23835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 xml:space="preserve">15     </w:t>
      </w:r>
      <w:r w:rsidRPr="00177426">
        <w:rPr>
          <w:rFonts w:ascii="Times" w:hAnsi="Times"/>
        </w:rPr>
        <w:tab/>
        <w:t>5 and 9 and 14</w:t>
      </w:r>
    </w:p>
    <w:p w14:paraId="0FCF2BC6" w14:textId="77777777" w:rsidR="003B2611" w:rsidRPr="00177426" w:rsidRDefault="003B2611" w:rsidP="00177426">
      <w:pPr>
        <w:pStyle w:val="NoSpacing"/>
        <w:spacing w:line="276" w:lineRule="auto"/>
        <w:rPr>
          <w:rFonts w:ascii="Times" w:hAnsi="Times"/>
        </w:rPr>
      </w:pPr>
    </w:p>
    <w:p w14:paraId="36F36AB4" w14:textId="2323BBB7" w:rsidR="00016F8C" w:rsidRPr="00177426" w:rsidRDefault="003B2611" w:rsidP="00177426">
      <w:pPr>
        <w:pStyle w:val="Heading2"/>
        <w:spacing w:before="0"/>
        <w:rPr>
          <w:rFonts w:ascii="Times" w:hAnsi="Times"/>
          <w:color w:val="auto"/>
          <w:sz w:val="22"/>
          <w:szCs w:val="22"/>
        </w:rPr>
      </w:pPr>
      <w:r w:rsidRPr="00177426">
        <w:rPr>
          <w:rFonts w:ascii="Times" w:hAnsi="Times"/>
          <w:color w:val="auto"/>
          <w:sz w:val="22"/>
          <w:szCs w:val="22"/>
        </w:rPr>
        <w:t>CENTRAL</w:t>
      </w:r>
    </w:p>
    <w:p w14:paraId="19CF1017" w14:textId="77777777" w:rsidR="003B2611" w:rsidRPr="00177426" w:rsidRDefault="003B2611" w:rsidP="00177426">
      <w:pPr>
        <w:spacing w:after="0"/>
        <w:rPr>
          <w:rFonts w:ascii="Times" w:hAnsi="Times"/>
        </w:rPr>
      </w:pPr>
    </w:p>
    <w:p w14:paraId="33513D7A" w14:textId="7A788E2E" w:rsidR="00016F8C" w:rsidRPr="00177426" w:rsidRDefault="00B23835" w:rsidP="00177426">
      <w:pPr>
        <w:pStyle w:val="NormalWeb"/>
        <w:spacing w:before="0" w:beforeAutospacing="0" w:after="0" w:afterAutospacing="0" w:line="276" w:lineRule="auto"/>
        <w:rPr>
          <w:rFonts w:ascii="Times" w:hAnsi="Times"/>
          <w:sz w:val="22"/>
          <w:szCs w:val="22"/>
        </w:rPr>
      </w:pPr>
      <w:r w:rsidRPr="00177426">
        <w:rPr>
          <w:rFonts w:ascii="Times" w:hAnsi="Times"/>
          <w:sz w:val="22"/>
          <w:szCs w:val="22"/>
        </w:rPr>
        <w:t>1</w:t>
      </w:r>
      <w:r w:rsidR="00016F8C" w:rsidRPr="00177426">
        <w:rPr>
          <w:rFonts w:ascii="Times" w:hAnsi="Times"/>
          <w:sz w:val="22"/>
          <w:szCs w:val="22"/>
        </w:rPr>
        <w:t xml:space="preserve"> 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>MeSH descriptor: [Menisci, Tibial] this term only</w:t>
      </w:r>
      <w:r w:rsidR="00016F8C" w:rsidRPr="00177426">
        <w:rPr>
          <w:rFonts w:ascii="Times" w:hAnsi="Times"/>
          <w:sz w:val="22"/>
          <w:szCs w:val="22"/>
        </w:rPr>
        <w:br/>
      </w:r>
      <w:r w:rsidRPr="00177426">
        <w:rPr>
          <w:rFonts w:ascii="Times" w:hAnsi="Times"/>
          <w:sz w:val="22"/>
          <w:szCs w:val="22"/>
        </w:rPr>
        <w:t>2</w:t>
      </w:r>
      <w:r w:rsidR="00016F8C" w:rsidRPr="00177426">
        <w:rPr>
          <w:rFonts w:ascii="Times" w:hAnsi="Times"/>
          <w:sz w:val="22"/>
          <w:szCs w:val="22"/>
        </w:rPr>
        <w:t xml:space="preserve"> 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>menisc*:ti,ab,kw (Word va</w:t>
      </w:r>
      <w:r w:rsidRPr="00177426">
        <w:rPr>
          <w:rFonts w:ascii="Times" w:hAnsi="Times"/>
          <w:sz w:val="22"/>
          <w:szCs w:val="22"/>
        </w:rPr>
        <w:t>riations have been searched)</w:t>
      </w:r>
      <w:r w:rsidRPr="00177426">
        <w:rPr>
          <w:rFonts w:ascii="Times" w:hAnsi="Times"/>
          <w:sz w:val="22"/>
          <w:szCs w:val="22"/>
        </w:rPr>
        <w:br/>
        <w:t>3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 xml:space="preserve">knee or tibia* (Word </w:t>
      </w:r>
      <w:r w:rsidRPr="00177426">
        <w:rPr>
          <w:rFonts w:ascii="Times" w:hAnsi="Times"/>
          <w:sz w:val="22"/>
          <w:szCs w:val="22"/>
        </w:rPr>
        <w:t>variations have been searched)</w:t>
      </w:r>
      <w:r w:rsidRPr="00177426">
        <w:rPr>
          <w:rFonts w:ascii="Times" w:hAnsi="Times"/>
          <w:sz w:val="22"/>
          <w:szCs w:val="22"/>
        </w:rPr>
        <w:br/>
      </w:r>
      <w:r w:rsidR="00016F8C" w:rsidRPr="00177426">
        <w:rPr>
          <w:rFonts w:ascii="Times" w:hAnsi="Times"/>
          <w:sz w:val="22"/>
          <w:szCs w:val="22"/>
        </w:rPr>
        <w:t xml:space="preserve">4 </w:t>
      </w:r>
      <w:r w:rsidRPr="00177426">
        <w:rPr>
          <w:rFonts w:ascii="Times" w:hAnsi="Times"/>
          <w:sz w:val="22"/>
          <w:szCs w:val="22"/>
        </w:rPr>
        <w:tab/>
        <w:t>2 and 3</w:t>
      </w:r>
      <w:r w:rsidRPr="00177426">
        <w:rPr>
          <w:rFonts w:ascii="Times" w:hAnsi="Times"/>
          <w:sz w:val="22"/>
          <w:szCs w:val="22"/>
        </w:rPr>
        <w:br/>
        <w:t xml:space="preserve">5 </w:t>
      </w:r>
      <w:r w:rsidRPr="00177426">
        <w:rPr>
          <w:rFonts w:ascii="Times" w:hAnsi="Times"/>
          <w:sz w:val="22"/>
          <w:szCs w:val="22"/>
        </w:rPr>
        <w:tab/>
        <w:t>1 or 4</w:t>
      </w:r>
      <w:r w:rsidRPr="00177426">
        <w:rPr>
          <w:rFonts w:ascii="Times" w:hAnsi="Times"/>
          <w:sz w:val="22"/>
          <w:szCs w:val="22"/>
        </w:rPr>
        <w:br/>
        <w:t>6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>MeSH descriptor: [Sprains</w:t>
      </w:r>
      <w:r w:rsidRPr="00177426">
        <w:rPr>
          <w:rFonts w:ascii="Times" w:hAnsi="Times"/>
          <w:sz w:val="22"/>
          <w:szCs w:val="22"/>
        </w:rPr>
        <w:t xml:space="preserve"> and Strains] this term only</w:t>
      </w:r>
      <w:r w:rsidRPr="00177426">
        <w:rPr>
          <w:rFonts w:ascii="Times" w:hAnsi="Times"/>
          <w:sz w:val="22"/>
          <w:szCs w:val="22"/>
        </w:rPr>
        <w:br/>
        <w:t>7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>MeSH descriptor: [Athletic Injuries] thi</w:t>
      </w:r>
      <w:r w:rsidRPr="00177426">
        <w:rPr>
          <w:rFonts w:ascii="Times" w:hAnsi="Times"/>
          <w:sz w:val="22"/>
          <w:szCs w:val="22"/>
        </w:rPr>
        <w:t>s term only</w:t>
      </w:r>
      <w:r w:rsidRPr="00177426">
        <w:rPr>
          <w:rFonts w:ascii="Times" w:hAnsi="Times"/>
          <w:sz w:val="22"/>
          <w:szCs w:val="22"/>
        </w:rPr>
        <w:br/>
      </w:r>
      <w:r w:rsidRPr="00177426">
        <w:rPr>
          <w:rFonts w:ascii="Times" w:hAnsi="Times"/>
          <w:sz w:val="22"/>
          <w:szCs w:val="22"/>
        </w:rPr>
        <w:lastRenderedPageBreak/>
        <w:t>8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>MeSH descriptor: [</w:t>
      </w:r>
      <w:r w:rsidRPr="00177426">
        <w:rPr>
          <w:rFonts w:ascii="Times" w:hAnsi="Times"/>
          <w:sz w:val="22"/>
          <w:szCs w:val="22"/>
        </w:rPr>
        <w:t>Knee Injuries] this term only</w:t>
      </w:r>
      <w:r w:rsidRPr="00177426">
        <w:rPr>
          <w:rFonts w:ascii="Times" w:hAnsi="Times"/>
          <w:sz w:val="22"/>
          <w:szCs w:val="22"/>
        </w:rPr>
        <w:br/>
        <w:t>9</w:t>
      </w:r>
      <w:r w:rsidR="00016F8C" w:rsidRPr="00177426">
        <w:rPr>
          <w:rFonts w:ascii="Times" w:hAnsi="Times"/>
          <w:sz w:val="22"/>
          <w:szCs w:val="22"/>
        </w:rPr>
        <w:t xml:space="preserve"> 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>tear* or injur* or lesion*:ti,ab,kw (Word va</w:t>
      </w:r>
      <w:r w:rsidRPr="00177426">
        <w:rPr>
          <w:rFonts w:ascii="Times" w:hAnsi="Times"/>
          <w:sz w:val="22"/>
          <w:szCs w:val="22"/>
        </w:rPr>
        <w:t>riations have been searched)</w:t>
      </w:r>
      <w:r w:rsidRPr="00177426">
        <w:rPr>
          <w:rFonts w:ascii="Times" w:hAnsi="Times"/>
          <w:sz w:val="22"/>
          <w:szCs w:val="22"/>
        </w:rPr>
        <w:br/>
        <w:t>10</w:t>
      </w:r>
      <w:r w:rsidR="00016F8C" w:rsidRPr="00177426">
        <w:rPr>
          <w:rFonts w:ascii="Times" w:hAnsi="Times"/>
          <w:sz w:val="22"/>
          <w:szCs w:val="22"/>
        </w:rPr>
        <w:t xml:space="preserve"> </w:t>
      </w:r>
      <w:r w:rsidRPr="00177426">
        <w:rPr>
          <w:rFonts w:ascii="Times" w:hAnsi="Times"/>
          <w:sz w:val="22"/>
          <w:szCs w:val="22"/>
        </w:rPr>
        <w:tab/>
      </w:r>
      <w:r w:rsidR="00016F8C" w:rsidRPr="00177426">
        <w:rPr>
          <w:rFonts w:ascii="Times" w:hAnsi="Times"/>
          <w:sz w:val="22"/>
          <w:szCs w:val="22"/>
        </w:rPr>
        <w:t>Any MeSH descriptor with qualifier(s):</w:t>
      </w:r>
      <w:r w:rsidRPr="00177426">
        <w:rPr>
          <w:rFonts w:ascii="Times" w:hAnsi="Times"/>
          <w:sz w:val="22"/>
          <w:szCs w:val="22"/>
        </w:rPr>
        <w:t xml:space="preserve"> [Injuries - IN, Surgery - SU]</w:t>
      </w:r>
      <w:r w:rsidRPr="00177426">
        <w:rPr>
          <w:rFonts w:ascii="Times" w:hAnsi="Times"/>
          <w:sz w:val="22"/>
          <w:szCs w:val="22"/>
        </w:rPr>
        <w:br/>
      </w:r>
      <w:r w:rsidR="00016F8C" w:rsidRPr="00177426">
        <w:rPr>
          <w:rFonts w:ascii="Times" w:hAnsi="Times"/>
          <w:sz w:val="22"/>
          <w:szCs w:val="22"/>
        </w:rPr>
        <w:t xml:space="preserve">11 </w:t>
      </w:r>
      <w:r w:rsidRPr="00177426">
        <w:rPr>
          <w:rFonts w:ascii="Times" w:hAnsi="Times"/>
          <w:sz w:val="22"/>
          <w:szCs w:val="22"/>
        </w:rPr>
        <w:tab/>
        <w:t>6 or 7 or 8 or 9 or 10</w:t>
      </w:r>
      <w:r w:rsidRPr="00177426">
        <w:rPr>
          <w:rFonts w:ascii="Times" w:hAnsi="Times"/>
          <w:sz w:val="22"/>
          <w:szCs w:val="22"/>
        </w:rPr>
        <w:br/>
      </w:r>
      <w:r w:rsidR="00016F8C" w:rsidRPr="00177426">
        <w:rPr>
          <w:rFonts w:ascii="Times" w:hAnsi="Times"/>
          <w:sz w:val="22"/>
          <w:szCs w:val="22"/>
        </w:rPr>
        <w:t xml:space="preserve">12 </w:t>
      </w:r>
      <w:r w:rsidRPr="00177426">
        <w:rPr>
          <w:rFonts w:ascii="Times" w:hAnsi="Times"/>
          <w:sz w:val="22"/>
          <w:szCs w:val="22"/>
        </w:rPr>
        <w:tab/>
        <w:t>5 and 11</w:t>
      </w:r>
    </w:p>
    <w:p w14:paraId="4078777F" w14:textId="77777777" w:rsidR="00177426" w:rsidRDefault="00177426" w:rsidP="00177426">
      <w:pPr>
        <w:pStyle w:val="Heading2"/>
        <w:spacing w:before="0"/>
        <w:rPr>
          <w:rFonts w:ascii="Times" w:eastAsia="Arial Unicode MS" w:hAnsi="Times"/>
          <w:color w:val="auto"/>
          <w:sz w:val="22"/>
          <w:szCs w:val="22"/>
        </w:rPr>
      </w:pPr>
    </w:p>
    <w:p w14:paraId="64D31C48" w14:textId="28EA0BA9" w:rsidR="003B2611" w:rsidRPr="00177426" w:rsidRDefault="00177426" w:rsidP="00177426">
      <w:pPr>
        <w:pStyle w:val="Heading2"/>
        <w:spacing w:before="0"/>
        <w:rPr>
          <w:rFonts w:ascii="Times" w:eastAsia="Arial Unicode MS" w:hAnsi="Times"/>
          <w:color w:val="auto"/>
          <w:sz w:val="22"/>
          <w:szCs w:val="22"/>
        </w:rPr>
      </w:pPr>
      <w:r>
        <w:rPr>
          <w:rFonts w:ascii="Times" w:eastAsia="Arial Unicode MS" w:hAnsi="Times"/>
          <w:color w:val="auto"/>
          <w:sz w:val="22"/>
          <w:szCs w:val="22"/>
        </w:rPr>
        <w:t>S</w:t>
      </w:r>
      <w:r w:rsidR="00016F8C" w:rsidRPr="00177426">
        <w:rPr>
          <w:rFonts w:ascii="Times" w:eastAsia="Arial Unicode MS" w:hAnsi="Times"/>
          <w:color w:val="auto"/>
          <w:sz w:val="22"/>
          <w:szCs w:val="22"/>
        </w:rPr>
        <w:t>copus</w:t>
      </w:r>
    </w:p>
    <w:p w14:paraId="6D83BBC1" w14:textId="77777777" w:rsidR="003B2611" w:rsidRPr="00177426" w:rsidRDefault="003B2611" w:rsidP="00177426">
      <w:pPr>
        <w:spacing w:after="0"/>
        <w:rPr>
          <w:rFonts w:ascii="Times" w:hAnsi="Times"/>
        </w:rPr>
      </w:pPr>
    </w:p>
    <w:p w14:paraId="5D70E7DB" w14:textId="5A761C79" w:rsidR="00016F8C" w:rsidRPr="00177426" w:rsidRDefault="00B23835" w:rsidP="00177426">
      <w:pPr>
        <w:spacing w:after="0"/>
        <w:ind w:left="720" w:hanging="720"/>
        <w:rPr>
          <w:rFonts w:ascii="Times" w:hAnsi="Times"/>
        </w:rPr>
      </w:pPr>
      <w:r w:rsidRPr="00177426">
        <w:rPr>
          <w:rStyle w:val="querytxt"/>
          <w:rFonts w:ascii="Times" w:hAnsi="Times"/>
        </w:rPr>
        <w:t>1</w:t>
      </w:r>
      <w:r w:rsidRPr="00177426">
        <w:rPr>
          <w:rStyle w:val="querytxt"/>
          <w:rFonts w:ascii="Times" w:hAnsi="Times"/>
        </w:rPr>
        <w:tab/>
      </w:r>
      <w:r w:rsidR="00030E36" w:rsidRPr="00177426">
        <w:rPr>
          <w:rStyle w:val="querysrchtext"/>
          <w:rFonts w:ascii="Times" w:hAnsi="Times"/>
        </w:rPr>
        <w:t>( TITLE-ABS-KEY ( tear*  W/3  medial* ) )  OR  ( TITLE-ABS-KEY ( menisc*  W/3  tear* ) )  OR  ( TITLE-ABS-KEY ( menisc*  W/3  injur* ) ) )  AND  ( TITLE-ABS-KEY ( arthroscop*  OR  meniscectom* ) )  AND  ( ( TITLE-ABS-KEY ( ( random*  OR  rct  OR  placebo  OR  allocat*  OR  crossover*  OR  "cross over"  OR  trial  OR  ( doubl*  W/1  blind* )  OR  ( singl*  W/1  blind* ) ) ) )  OR  ( TITLE-ABS-KEY ( control*  W/1  trial* ) )  OR  ( TITLE-ABS-KEY ( cohort* ) ) )</w:t>
      </w:r>
    </w:p>
    <w:p w14:paraId="55C78934" w14:textId="77777777" w:rsidR="003B2611" w:rsidRPr="00177426" w:rsidRDefault="003B2611" w:rsidP="00177426">
      <w:pPr>
        <w:pStyle w:val="Heading2"/>
        <w:spacing w:before="0"/>
        <w:rPr>
          <w:rFonts w:ascii="Times" w:eastAsia="Arial Unicode MS" w:hAnsi="Times"/>
          <w:color w:val="auto"/>
          <w:sz w:val="22"/>
          <w:szCs w:val="22"/>
        </w:rPr>
      </w:pPr>
    </w:p>
    <w:p w14:paraId="4F7BAD7A" w14:textId="77777777" w:rsidR="00016F8C" w:rsidRPr="00177426" w:rsidRDefault="00016F8C" w:rsidP="00177426">
      <w:pPr>
        <w:pStyle w:val="Heading2"/>
        <w:spacing w:before="0"/>
        <w:rPr>
          <w:rFonts w:ascii="Times" w:eastAsia="Arial Unicode MS" w:hAnsi="Times"/>
          <w:color w:val="auto"/>
          <w:sz w:val="22"/>
          <w:szCs w:val="22"/>
        </w:rPr>
      </w:pPr>
      <w:r w:rsidRPr="00177426">
        <w:rPr>
          <w:rFonts w:ascii="Times" w:eastAsia="Arial Unicode MS" w:hAnsi="Times"/>
          <w:color w:val="auto"/>
          <w:sz w:val="22"/>
          <w:szCs w:val="22"/>
        </w:rPr>
        <w:t>Web of Science Core Collection</w:t>
      </w:r>
    </w:p>
    <w:p w14:paraId="56BAF0E5" w14:textId="77777777" w:rsidR="00016F8C" w:rsidRPr="00177426" w:rsidRDefault="00016F8C" w:rsidP="00177426">
      <w:pPr>
        <w:pStyle w:val="NoSpacing"/>
        <w:spacing w:line="276" w:lineRule="auto"/>
        <w:rPr>
          <w:rFonts w:ascii="Times" w:hAnsi="Times"/>
        </w:rPr>
      </w:pPr>
    </w:p>
    <w:p w14:paraId="2A401C67" w14:textId="59493A63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1</w:t>
      </w:r>
      <w:r w:rsidRPr="00177426">
        <w:rPr>
          <w:rFonts w:ascii="Times" w:hAnsi="Times"/>
        </w:rPr>
        <w:tab/>
        <w:t>TOPIC: (tear* near/3 medial*) OR TITLE: (tear* near/3 medial*)</w:t>
      </w:r>
    </w:p>
    <w:p w14:paraId="788E5B7B" w14:textId="04FFB9E9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2</w:t>
      </w:r>
      <w:r w:rsidRPr="00177426">
        <w:rPr>
          <w:rFonts w:ascii="Times" w:hAnsi="Times"/>
        </w:rPr>
        <w:tab/>
        <w:t xml:space="preserve">TOPIC: (menisc* near/3 tear*) OR TITLE: (menisc* near/3 tear*) </w:t>
      </w:r>
    </w:p>
    <w:p w14:paraId="08586324" w14:textId="4CE9F587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3</w:t>
      </w:r>
      <w:r w:rsidRPr="00177426">
        <w:rPr>
          <w:rFonts w:ascii="Times" w:hAnsi="Times"/>
        </w:rPr>
        <w:tab/>
        <w:t>TOPIC: (menisc* near/3 injur*) OR TITLE: (menisc* near/3 injur*)</w:t>
      </w:r>
    </w:p>
    <w:p w14:paraId="41E00D75" w14:textId="47C5F063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4</w:t>
      </w:r>
      <w:r w:rsidRPr="00177426">
        <w:rPr>
          <w:rFonts w:ascii="Times" w:hAnsi="Times"/>
        </w:rPr>
        <w:tab/>
        <w:t>OR/1-3</w:t>
      </w:r>
    </w:p>
    <w:p w14:paraId="4B710FE1" w14:textId="1AE229A0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5</w:t>
      </w:r>
      <w:r w:rsidRPr="00177426">
        <w:rPr>
          <w:rFonts w:ascii="Times" w:hAnsi="Times"/>
        </w:rPr>
        <w:tab/>
        <w:t>TOPIC: (arthroscop* OR meniscectom*) OR TITLE: (arthroscop* OR meniscectom*)</w:t>
      </w:r>
    </w:p>
    <w:p w14:paraId="4B7B046D" w14:textId="1609F7F4" w:rsidR="00030E36" w:rsidRPr="00177426" w:rsidRDefault="00030E36" w:rsidP="00177426">
      <w:pPr>
        <w:pStyle w:val="NoSpacing"/>
        <w:spacing w:line="276" w:lineRule="auto"/>
        <w:ind w:left="720" w:hanging="720"/>
        <w:rPr>
          <w:rFonts w:ascii="Times" w:hAnsi="Times"/>
        </w:rPr>
      </w:pPr>
      <w:r w:rsidRPr="00177426">
        <w:rPr>
          <w:rFonts w:ascii="Times" w:hAnsi="Times"/>
        </w:rPr>
        <w:t>6</w:t>
      </w:r>
      <w:r w:rsidRPr="00177426">
        <w:rPr>
          <w:rFonts w:ascii="Times" w:hAnsi="Times"/>
        </w:rPr>
        <w:tab/>
        <w:t>TOPIC: (random* OR rct OR placebo OR allocat* OR crossover* OR "cross over" OR trial OR (doubl* near/1 blind*) OR (singl* near/1 blind*)) OR TITLE: (random* OR rct OR placebo OR allocat* OR crossover* OR "cross over" OR trial OR (doubl* near/1 blind*) OR (singl* near/1 blind*))</w:t>
      </w:r>
    </w:p>
    <w:p w14:paraId="4965B3B2" w14:textId="7945E9A7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7</w:t>
      </w:r>
      <w:r w:rsidRPr="00177426">
        <w:rPr>
          <w:rFonts w:ascii="Times" w:hAnsi="Times"/>
        </w:rPr>
        <w:tab/>
        <w:t>TOPIC: (control* near/1 trial*) OR TITLE: (control* near/1 trial*)</w:t>
      </w:r>
    </w:p>
    <w:p w14:paraId="5DAB954B" w14:textId="48F959B0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8</w:t>
      </w:r>
      <w:r w:rsidRPr="00177426">
        <w:rPr>
          <w:rFonts w:ascii="Times" w:hAnsi="Times"/>
        </w:rPr>
        <w:tab/>
        <w:t>TOPIC: (cohort*) OR TITLE: (cohort*)</w:t>
      </w:r>
    </w:p>
    <w:p w14:paraId="1A8B5216" w14:textId="16F43C18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9</w:t>
      </w:r>
      <w:r w:rsidRPr="00177426">
        <w:rPr>
          <w:rFonts w:ascii="Times" w:hAnsi="Times"/>
        </w:rPr>
        <w:tab/>
        <w:t>OR/6-8</w:t>
      </w:r>
    </w:p>
    <w:p w14:paraId="6DD8E8C9" w14:textId="7656DC53" w:rsidR="00030E36" w:rsidRPr="00177426" w:rsidRDefault="00030E36" w:rsidP="00177426">
      <w:pPr>
        <w:pStyle w:val="NoSpacing"/>
        <w:spacing w:line="276" w:lineRule="auto"/>
        <w:rPr>
          <w:rFonts w:ascii="Times" w:hAnsi="Times"/>
        </w:rPr>
      </w:pPr>
      <w:r w:rsidRPr="00177426">
        <w:rPr>
          <w:rFonts w:ascii="Times" w:hAnsi="Times"/>
        </w:rPr>
        <w:t>10</w:t>
      </w:r>
      <w:r w:rsidRPr="00177426">
        <w:rPr>
          <w:rFonts w:ascii="Times" w:hAnsi="Times"/>
        </w:rPr>
        <w:tab/>
        <w:t>4 AND 5 AND 9</w:t>
      </w:r>
    </w:p>
    <w:p w14:paraId="4CD83D57" w14:textId="6F40F691" w:rsidR="00016F8C" w:rsidRPr="00177426" w:rsidRDefault="00016F8C" w:rsidP="00177426">
      <w:pPr>
        <w:pStyle w:val="NoSpacing"/>
        <w:spacing w:line="276" w:lineRule="auto"/>
        <w:rPr>
          <w:rFonts w:ascii="Times" w:hAnsi="Times"/>
        </w:rPr>
      </w:pPr>
    </w:p>
    <w:sectPr w:rsidR="00016F8C" w:rsidRPr="00177426" w:rsidSect="00173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1DF5" w14:textId="77777777" w:rsidR="00D90B2B" w:rsidRDefault="00D90B2B" w:rsidP="00016F8C">
      <w:pPr>
        <w:spacing w:after="0" w:line="240" w:lineRule="auto"/>
      </w:pPr>
      <w:r>
        <w:separator/>
      </w:r>
    </w:p>
  </w:endnote>
  <w:endnote w:type="continuationSeparator" w:id="0">
    <w:p w14:paraId="510394DC" w14:textId="77777777" w:rsidR="00D90B2B" w:rsidRDefault="00D90B2B" w:rsidP="0001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95C75" w14:textId="77777777" w:rsidR="00D90B2B" w:rsidRDefault="00D90B2B" w:rsidP="00016F8C">
      <w:pPr>
        <w:spacing w:after="0" w:line="240" w:lineRule="auto"/>
      </w:pPr>
      <w:r>
        <w:separator/>
      </w:r>
    </w:p>
  </w:footnote>
  <w:footnote w:type="continuationSeparator" w:id="0">
    <w:p w14:paraId="383AAE16" w14:textId="77777777" w:rsidR="00D90B2B" w:rsidRDefault="00D90B2B" w:rsidP="00016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8C"/>
    <w:rsid w:val="00016F8C"/>
    <w:rsid w:val="00030E36"/>
    <w:rsid w:val="00173B9D"/>
    <w:rsid w:val="00177426"/>
    <w:rsid w:val="003B2611"/>
    <w:rsid w:val="00577314"/>
    <w:rsid w:val="008858CD"/>
    <w:rsid w:val="008E4AA5"/>
    <w:rsid w:val="009E3892"/>
    <w:rsid w:val="00B23835"/>
    <w:rsid w:val="00BF5170"/>
    <w:rsid w:val="00D90B2B"/>
    <w:rsid w:val="00E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C5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F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F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16F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16F8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016F8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unhideWhenUsed/>
    <w:rsid w:val="00016F8C"/>
    <w:rPr>
      <w:i/>
      <w:iCs/>
    </w:rPr>
  </w:style>
  <w:style w:type="character" w:customStyle="1" w:styleId="author">
    <w:name w:val="author"/>
    <w:basedOn w:val="DefaultParagraphFont"/>
    <w:rsid w:val="00016F8C"/>
  </w:style>
  <w:style w:type="character" w:customStyle="1" w:styleId="articletitle">
    <w:name w:val="articletitle"/>
    <w:basedOn w:val="DefaultParagraphFont"/>
    <w:rsid w:val="00016F8C"/>
  </w:style>
  <w:style w:type="character" w:customStyle="1" w:styleId="othertitle">
    <w:name w:val="othertitle"/>
    <w:basedOn w:val="DefaultParagraphFont"/>
    <w:rsid w:val="00016F8C"/>
  </w:style>
  <w:style w:type="character" w:customStyle="1" w:styleId="vol">
    <w:name w:val="vol"/>
    <w:basedOn w:val="DefaultParagraphFont"/>
    <w:rsid w:val="00016F8C"/>
  </w:style>
  <w:style w:type="character" w:customStyle="1" w:styleId="citedissue">
    <w:name w:val="citedissue"/>
    <w:basedOn w:val="DefaultParagraphFont"/>
    <w:rsid w:val="00016F8C"/>
  </w:style>
  <w:style w:type="character" w:customStyle="1" w:styleId="querytxt">
    <w:name w:val="querytxt"/>
    <w:basedOn w:val="DefaultParagraphFont"/>
    <w:rsid w:val="00016F8C"/>
  </w:style>
  <w:style w:type="character" w:customStyle="1" w:styleId="querysrchtext">
    <w:name w:val="querysrchtext"/>
    <w:basedOn w:val="DefaultParagraphFont"/>
    <w:rsid w:val="00016F8C"/>
  </w:style>
  <w:style w:type="character" w:customStyle="1" w:styleId="queryoperator">
    <w:name w:val="queryoperator"/>
    <w:basedOn w:val="DefaultParagraphFont"/>
    <w:rsid w:val="00016F8C"/>
  </w:style>
  <w:style w:type="character" w:customStyle="1" w:styleId="querysrchterm">
    <w:name w:val="querysrchterm"/>
    <w:basedOn w:val="DefaultParagraphFont"/>
    <w:rsid w:val="00016F8C"/>
  </w:style>
  <w:style w:type="table" w:styleId="TableGrid">
    <w:name w:val="Table Grid"/>
    <w:basedOn w:val="TableNormal"/>
    <w:rsid w:val="00016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16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16F8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6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1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8C"/>
  </w:style>
  <w:style w:type="paragraph" w:styleId="Footer">
    <w:name w:val="footer"/>
    <w:basedOn w:val="Normal"/>
    <w:link w:val="FooterChar"/>
    <w:uiPriority w:val="99"/>
    <w:unhideWhenUsed/>
    <w:rsid w:val="00016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443</Words>
  <Characters>2530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Harriss</dc:creator>
  <cp:lastModifiedBy>Simon Abram</cp:lastModifiedBy>
  <cp:revision>6</cp:revision>
  <dcterms:created xsi:type="dcterms:W3CDTF">2017-03-23T17:00:00Z</dcterms:created>
  <dcterms:modified xsi:type="dcterms:W3CDTF">2017-07-14T13:12:00Z</dcterms:modified>
</cp:coreProperties>
</file>