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088D" w:rsidRPr="00CE276B" w:rsidRDefault="00FE088D" w:rsidP="00FE088D">
      <w:pPr>
        <w:spacing w:after="0" w:line="240" w:lineRule="auto"/>
        <w:rPr>
          <w:rFonts w:ascii="Verdana" w:hAnsi="Verdana"/>
          <w:sz w:val="20"/>
          <w:szCs w:val="20"/>
        </w:rPr>
      </w:pPr>
      <w:r w:rsidRPr="00CE276B">
        <w:rPr>
          <w:rFonts w:ascii="Arial" w:hAnsi="Arial" w:cs="Arial"/>
          <w:sz w:val="20"/>
          <w:szCs w:val="20"/>
        </w:rPr>
        <w:t xml:space="preserve">Supplementary Table 1: Search terms </w:t>
      </w:r>
    </w:p>
    <w:p w:rsidR="00FE088D" w:rsidRPr="00CE276B" w:rsidRDefault="00FE088D" w:rsidP="00FE088D">
      <w:pPr>
        <w:spacing w:after="0" w:line="240" w:lineRule="auto"/>
        <w:rPr>
          <w:rFonts w:ascii="Arial" w:hAnsi="Arial" w:cs="Arial"/>
          <w:sz w:val="20"/>
          <w:szCs w:val="20"/>
        </w:rPr>
      </w:pPr>
    </w:p>
    <w:tbl>
      <w:tblPr>
        <w:tblStyle w:val="TableGrid"/>
        <w:tblW w:w="0" w:type="auto"/>
        <w:tblLook w:val="04A0" w:firstRow="1" w:lastRow="0" w:firstColumn="1" w:lastColumn="0" w:noHBand="0" w:noVBand="1"/>
      </w:tblPr>
      <w:tblGrid>
        <w:gridCol w:w="520"/>
        <w:gridCol w:w="1321"/>
        <w:gridCol w:w="7175"/>
      </w:tblGrid>
      <w:tr w:rsidR="00FE088D" w:rsidRPr="00CE276B" w:rsidTr="00BD62D6">
        <w:tc>
          <w:tcPr>
            <w:tcW w:w="520" w:type="dxa"/>
            <w:tcBorders>
              <w:bottom w:val="nil"/>
            </w:tcBorders>
          </w:tcPr>
          <w:p w:rsidR="00FE088D" w:rsidRPr="00CE276B" w:rsidRDefault="00FE088D" w:rsidP="00BD62D6">
            <w:pPr>
              <w:spacing w:line="360" w:lineRule="auto"/>
              <w:rPr>
                <w:rFonts w:ascii="Arial" w:hAnsi="Arial" w:cs="Arial"/>
                <w:sz w:val="18"/>
                <w:szCs w:val="18"/>
              </w:rPr>
            </w:pPr>
            <w:r w:rsidRPr="00CE276B">
              <w:rPr>
                <w:rFonts w:ascii="Arial" w:hAnsi="Arial" w:cs="Arial"/>
                <w:sz w:val="18"/>
                <w:szCs w:val="18"/>
              </w:rPr>
              <w:t>1</w:t>
            </w:r>
          </w:p>
        </w:tc>
        <w:tc>
          <w:tcPr>
            <w:tcW w:w="1321" w:type="dxa"/>
            <w:tcBorders>
              <w:bottom w:val="nil"/>
            </w:tcBorders>
          </w:tcPr>
          <w:p w:rsidR="00FE088D" w:rsidRPr="00CE276B" w:rsidRDefault="00FE088D" w:rsidP="00BD62D6">
            <w:pPr>
              <w:spacing w:line="360" w:lineRule="auto"/>
              <w:rPr>
                <w:rFonts w:ascii="Arial" w:hAnsi="Arial" w:cs="Arial"/>
                <w:sz w:val="18"/>
                <w:szCs w:val="18"/>
              </w:rPr>
            </w:pPr>
            <w:r w:rsidRPr="00CE276B">
              <w:rPr>
                <w:rFonts w:ascii="Arial" w:hAnsi="Arial" w:cs="Arial"/>
                <w:sz w:val="18"/>
                <w:szCs w:val="18"/>
              </w:rPr>
              <w:t>Diet Outcomes</w:t>
            </w:r>
          </w:p>
          <w:p w:rsidR="00FE088D" w:rsidRPr="00CE276B" w:rsidRDefault="00FE088D" w:rsidP="00BD62D6">
            <w:pPr>
              <w:spacing w:line="360" w:lineRule="auto"/>
              <w:rPr>
                <w:rFonts w:ascii="Arial" w:hAnsi="Arial" w:cs="Arial"/>
                <w:sz w:val="18"/>
                <w:szCs w:val="18"/>
              </w:rPr>
            </w:pPr>
            <w:r w:rsidRPr="00CE276B">
              <w:rPr>
                <w:rFonts w:ascii="Arial" w:hAnsi="Arial" w:cs="Arial"/>
                <w:sz w:val="18"/>
                <w:szCs w:val="18"/>
              </w:rPr>
              <w:t>Physical activity outcomes</w:t>
            </w:r>
          </w:p>
        </w:tc>
        <w:tc>
          <w:tcPr>
            <w:tcW w:w="7175" w:type="dxa"/>
            <w:tcBorders>
              <w:bottom w:val="nil"/>
            </w:tcBorders>
          </w:tcPr>
          <w:p w:rsidR="00FE088D" w:rsidRPr="00CE276B" w:rsidRDefault="00FE088D" w:rsidP="00BD62D6">
            <w:pPr>
              <w:spacing w:line="360" w:lineRule="auto"/>
              <w:rPr>
                <w:rFonts w:ascii="Arial" w:hAnsi="Arial" w:cs="Arial"/>
                <w:sz w:val="18"/>
                <w:szCs w:val="18"/>
              </w:rPr>
            </w:pPr>
            <w:r w:rsidRPr="00CE276B">
              <w:rPr>
                <w:rFonts w:ascii="Arial" w:hAnsi="Arial" w:cs="Arial"/>
                <w:sz w:val="18"/>
                <w:szCs w:val="18"/>
              </w:rPr>
              <w:t>OR “Exercise”[</w:t>
            </w:r>
            <w:proofErr w:type="spellStart"/>
            <w:r w:rsidRPr="00CE276B">
              <w:rPr>
                <w:rFonts w:ascii="Arial" w:hAnsi="Arial" w:cs="Arial"/>
                <w:sz w:val="18"/>
                <w:szCs w:val="18"/>
              </w:rPr>
              <w:t>MeSH</w:t>
            </w:r>
            <w:proofErr w:type="spellEnd"/>
            <w:r w:rsidRPr="00CE276B">
              <w:rPr>
                <w:rFonts w:ascii="Arial" w:hAnsi="Arial" w:cs="Arial"/>
                <w:sz w:val="18"/>
                <w:szCs w:val="18"/>
              </w:rPr>
              <w:t>] OR “Sports”[Mesh] OR "physical activity"[Title/Abstract] OR "physical activities"[Title/Abstract] OR “physically active”[Title/Abstract]  OR "active transport"[Title/Abstract] OR "active travel"[Title/Abstract] OR exercise*[Title/Abstract] OR cycle[Title/Abstract] OR cycling[Title/Abstract] OR walk*[Title/Abstract] OR sport*[Title/Abstract] OR "energy expenditure"[Title/Abstract]</w:t>
            </w:r>
          </w:p>
          <w:p w:rsidR="00FE088D" w:rsidRPr="00CE276B" w:rsidRDefault="00FE088D" w:rsidP="00BD62D6">
            <w:pPr>
              <w:spacing w:line="360" w:lineRule="auto"/>
              <w:rPr>
                <w:rFonts w:ascii="Arial" w:hAnsi="Arial" w:cs="Arial"/>
                <w:sz w:val="18"/>
                <w:szCs w:val="18"/>
              </w:rPr>
            </w:pPr>
            <w:r w:rsidRPr="00CE276B">
              <w:rPr>
                <w:rFonts w:ascii="Arial" w:hAnsi="Arial" w:cs="Arial"/>
                <w:sz w:val="18"/>
                <w:szCs w:val="18"/>
              </w:rPr>
              <w:t xml:space="preserve">OR food*[Title/Abstract] OR nutrient*[Title/Abstract] OR macronutrient*[Title/Abstract] OR “energy intake”[Title/Abstract] OR diet[Title/Abstract] OR diets[Title/Abstract]  OR “dietary”[Title/Abstract] OR nutrition[Title/Abstract] OR nutritional[Title/Abstract] OR fruit[Title/Abstract] OR vegetable[Title/Abstract] OR fruits[Title/Abstract] OR vegetables[Title/Abstract] OR snack*[Title/Abstract] OR “soft drink*”[Title/Abstract] OR soda[Title/Abstract] OR SSB[Title/Abstract] OR SSBs[Title/Abstract]  OR salt[Title/Abstract]  OR sugar*[Title/Abstract]  OR  "Food"[Mesh] OR "Beverages"[Mesh] OR diet[Mesh] OR "Nutrition Surveys"[Mesh] OR "Diet Records"[Mesh] OR "Dietary Fats"[Mesh] OR "Dietary Proteins"[Mesh] OR "Dietary Carbohydrates "[Mesh] OR "Micronutrients"[Mesh] </w:t>
            </w:r>
          </w:p>
        </w:tc>
      </w:tr>
      <w:tr w:rsidR="00FE088D" w:rsidRPr="00CE276B" w:rsidTr="00BD62D6">
        <w:tc>
          <w:tcPr>
            <w:tcW w:w="520" w:type="dxa"/>
          </w:tcPr>
          <w:p w:rsidR="00FE088D" w:rsidRPr="00CE276B" w:rsidRDefault="00FE088D" w:rsidP="00BD62D6">
            <w:pPr>
              <w:spacing w:line="360" w:lineRule="auto"/>
              <w:rPr>
                <w:rFonts w:ascii="Arial" w:hAnsi="Arial" w:cs="Arial"/>
                <w:sz w:val="18"/>
                <w:szCs w:val="18"/>
              </w:rPr>
            </w:pPr>
            <w:r w:rsidRPr="00CE276B">
              <w:rPr>
                <w:rFonts w:ascii="Arial" w:hAnsi="Arial" w:cs="Arial"/>
                <w:sz w:val="18"/>
                <w:szCs w:val="18"/>
              </w:rPr>
              <w:t>2</w:t>
            </w:r>
          </w:p>
        </w:tc>
        <w:tc>
          <w:tcPr>
            <w:tcW w:w="1321" w:type="dxa"/>
          </w:tcPr>
          <w:p w:rsidR="00FE088D" w:rsidRPr="00CE276B" w:rsidRDefault="00FE088D" w:rsidP="00BD62D6">
            <w:pPr>
              <w:spacing w:line="360" w:lineRule="auto"/>
              <w:rPr>
                <w:rFonts w:ascii="Arial" w:hAnsi="Arial" w:cs="Arial"/>
                <w:sz w:val="18"/>
                <w:szCs w:val="18"/>
              </w:rPr>
            </w:pPr>
            <w:r w:rsidRPr="00CE276B">
              <w:rPr>
                <w:rFonts w:ascii="Arial" w:hAnsi="Arial" w:cs="Arial"/>
                <w:sz w:val="18"/>
                <w:szCs w:val="18"/>
              </w:rPr>
              <w:t>Longitudinal</w:t>
            </w:r>
          </w:p>
        </w:tc>
        <w:tc>
          <w:tcPr>
            <w:tcW w:w="7175" w:type="dxa"/>
          </w:tcPr>
          <w:p w:rsidR="00FE088D" w:rsidRPr="00CE276B" w:rsidRDefault="00FE088D" w:rsidP="00BD62D6">
            <w:pPr>
              <w:spacing w:line="360" w:lineRule="auto"/>
              <w:rPr>
                <w:rFonts w:ascii="Arial" w:hAnsi="Arial" w:cs="Arial"/>
                <w:sz w:val="18"/>
                <w:szCs w:val="18"/>
              </w:rPr>
            </w:pPr>
            <w:r w:rsidRPr="00CE276B">
              <w:rPr>
                <w:rFonts w:ascii="Arial" w:hAnsi="Arial" w:cs="Arial"/>
                <w:sz w:val="18"/>
                <w:szCs w:val="18"/>
              </w:rPr>
              <w:t xml:space="preserve">longitudinal[Title/Abstract] OR cohort[Title/Abstract] OR prospective[Title/Abstract] OR “follow-up stud*”[Title/Abstract]  OR “follow up stud*”[Title/Abstract]  OR tracking[Title/Abstract]  OR "Follow-Up Studies"[Mesh] OR “Prospective Studies”[Mesh] OR “Longitudinal Studies”[Mesh] </w:t>
            </w:r>
          </w:p>
        </w:tc>
      </w:tr>
      <w:tr w:rsidR="00FE088D" w:rsidRPr="00CE276B" w:rsidTr="00BD62D6">
        <w:tc>
          <w:tcPr>
            <w:tcW w:w="520" w:type="dxa"/>
          </w:tcPr>
          <w:p w:rsidR="00FE088D" w:rsidRPr="00CE276B" w:rsidRDefault="00FE088D" w:rsidP="00BD62D6">
            <w:pPr>
              <w:spacing w:line="360" w:lineRule="auto"/>
              <w:rPr>
                <w:rFonts w:ascii="Arial" w:hAnsi="Arial" w:cs="Arial"/>
                <w:sz w:val="18"/>
                <w:szCs w:val="18"/>
              </w:rPr>
            </w:pPr>
            <w:r w:rsidRPr="00CE276B">
              <w:rPr>
                <w:rFonts w:ascii="Arial" w:hAnsi="Arial" w:cs="Arial"/>
                <w:sz w:val="18"/>
                <w:szCs w:val="18"/>
              </w:rPr>
              <w:t>3</w:t>
            </w:r>
          </w:p>
        </w:tc>
        <w:tc>
          <w:tcPr>
            <w:tcW w:w="1321" w:type="dxa"/>
          </w:tcPr>
          <w:p w:rsidR="00FE088D" w:rsidRPr="00CE276B" w:rsidRDefault="00FE088D" w:rsidP="00BD62D6">
            <w:pPr>
              <w:spacing w:line="360" w:lineRule="auto"/>
              <w:rPr>
                <w:rFonts w:ascii="Arial" w:hAnsi="Arial" w:cs="Arial"/>
                <w:sz w:val="18"/>
                <w:szCs w:val="18"/>
              </w:rPr>
            </w:pPr>
            <w:r w:rsidRPr="00CE276B">
              <w:rPr>
                <w:rFonts w:ascii="Arial" w:hAnsi="Arial" w:cs="Arial"/>
                <w:sz w:val="18"/>
                <w:szCs w:val="18"/>
              </w:rPr>
              <w:t>Age range</w:t>
            </w:r>
          </w:p>
        </w:tc>
        <w:tc>
          <w:tcPr>
            <w:tcW w:w="7175" w:type="dxa"/>
          </w:tcPr>
          <w:p w:rsidR="00FE088D" w:rsidRPr="00CE276B" w:rsidRDefault="00FE088D" w:rsidP="00BD62D6">
            <w:pPr>
              <w:spacing w:line="360" w:lineRule="auto"/>
              <w:rPr>
                <w:rFonts w:ascii="Arial" w:hAnsi="Arial" w:cs="Arial"/>
                <w:sz w:val="18"/>
                <w:szCs w:val="18"/>
              </w:rPr>
            </w:pPr>
            <w:r w:rsidRPr="00CE276B">
              <w:rPr>
                <w:rFonts w:ascii="Arial" w:hAnsi="Arial" w:cs="Arial"/>
                <w:sz w:val="18"/>
                <w:szCs w:val="18"/>
              </w:rPr>
              <w:t>adolescent*[Title/Abstract] OR adolescence[Title/Abstract] OR teen*[Title/Abstract] OR student*[Title/Abstract]  OR “young adult*”[Title/Abstract] OR “young adulthood”[Title/Abstract] OR “early adulthood”[Title/Abstract] OR “emerging adulthood”[Title/Abstract] OR youth*[Title/Abstract] OR “young people”[Title/Abstract] OR freshman[Title/Abstract] OR freshmen[Title/Abstract]</w:t>
            </w:r>
          </w:p>
        </w:tc>
      </w:tr>
      <w:tr w:rsidR="00FE088D" w:rsidRPr="00CE276B" w:rsidTr="00BD62D6">
        <w:tc>
          <w:tcPr>
            <w:tcW w:w="520" w:type="dxa"/>
          </w:tcPr>
          <w:p w:rsidR="00FE088D" w:rsidRPr="00CE276B" w:rsidRDefault="00FE088D" w:rsidP="00BD62D6">
            <w:pPr>
              <w:spacing w:line="360" w:lineRule="auto"/>
              <w:rPr>
                <w:rFonts w:ascii="Arial" w:hAnsi="Arial" w:cs="Arial"/>
                <w:sz w:val="18"/>
                <w:szCs w:val="18"/>
              </w:rPr>
            </w:pPr>
            <w:r w:rsidRPr="00CE276B">
              <w:rPr>
                <w:rFonts w:ascii="Arial" w:hAnsi="Arial" w:cs="Arial"/>
                <w:sz w:val="18"/>
                <w:szCs w:val="18"/>
              </w:rPr>
              <w:t>4</w:t>
            </w:r>
          </w:p>
        </w:tc>
        <w:tc>
          <w:tcPr>
            <w:tcW w:w="1321" w:type="dxa"/>
          </w:tcPr>
          <w:p w:rsidR="00FE088D" w:rsidRPr="00CE276B" w:rsidRDefault="00FE088D" w:rsidP="00BD62D6">
            <w:pPr>
              <w:spacing w:line="360" w:lineRule="auto"/>
              <w:rPr>
                <w:rFonts w:ascii="Arial" w:hAnsi="Arial" w:cs="Arial"/>
                <w:sz w:val="18"/>
                <w:szCs w:val="18"/>
              </w:rPr>
            </w:pPr>
            <w:r w:rsidRPr="00CE276B">
              <w:rPr>
                <w:rFonts w:ascii="Arial" w:hAnsi="Arial" w:cs="Arial"/>
                <w:sz w:val="18"/>
                <w:szCs w:val="18"/>
              </w:rPr>
              <w:t>Additional filters</w:t>
            </w:r>
          </w:p>
        </w:tc>
        <w:tc>
          <w:tcPr>
            <w:tcW w:w="7175" w:type="dxa"/>
          </w:tcPr>
          <w:p w:rsidR="00FE088D" w:rsidRPr="00CE276B" w:rsidRDefault="00FE088D" w:rsidP="00BD62D6">
            <w:pPr>
              <w:spacing w:line="360" w:lineRule="auto"/>
              <w:rPr>
                <w:rFonts w:ascii="Arial" w:hAnsi="Arial" w:cs="Arial"/>
                <w:sz w:val="18"/>
                <w:szCs w:val="18"/>
              </w:rPr>
            </w:pPr>
            <w:r w:rsidRPr="00CE276B">
              <w:rPr>
                <w:rFonts w:ascii="Arial" w:hAnsi="Arial" w:cs="Arial"/>
                <w:sz w:val="18"/>
                <w:szCs w:val="18"/>
              </w:rPr>
              <w:t>English[</w:t>
            </w:r>
            <w:proofErr w:type="spellStart"/>
            <w:r w:rsidRPr="00CE276B">
              <w:rPr>
                <w:rFonts w:ascii="Arial" w:hAnsi="Arial" w:cs="Arial"/>
                <w:sz w:val="18"/>
                <w:szCs w:val="18"/>
              </w:rPr>
              <w:t>lang</w:t>
            </w:r>
            <w:proofErr w:type="spellEnd"/>
            <w:r w:rsidRPr="00CE276B">
              <w:rPr>
                <w:rFonts w:ascii="Arial" w:hAnsi="Arial" w:cs="Arial"/>
                <w:sz w:val="18"/>
                <w:szCs w:val="18"/>
              </w:rPr>
              <w:t>]</w:t>
            </w:r>
          </w:p>
          <w:p w:rsidR="00FE088D" w:rsidRPr="00CE276B" w:rsidRDefault="00FE088D" w:rsidP="00BD62D6">
            <w:pPr>
              <w:spacing w:line="360" w:lineRule="auto"/>
              <w:rPr>
                <w:rFonts w:ascii="Arial" w:hAnsi="Arial" w:cs="Arial"/>
                <w:sz w:val="18"/>
                <w:szCs w:val="18"/>
              </w:rPr>
            </w:pPr>
            <w:r w:rsidRPr="00CE276B">
              <w:rPr>
                <w:rFonts w:ascii="Arial" w:hAnsi="Arial" w:cs="Arial"/>
                <w:sz w:val="18"/>
                <w:szCs w:val="18"/>
              </w:rPr>
              <w:t>Restrict to publication year 1980 or after</w:t>
            </w:r>
          </w:p>
        </w:tc>
      </w:tr>
      <w:tr w:rsidR="00FE088D" w:rsidRPr="00CE276B" w:rsidTr="00BD62D6">
        <w:tc>
          <w:tcPr>
            <w:tcW w:w="520" w:type="dxa"/>
          </w:tcPr>
          <w:p w:rsidR="00FE088D" w:rsidRPr="00CE276B" w:rsidRDefault="00FE088D" w:rsidP="00BD62D6">
            <w:pPr>
              <w:spacing w:line="360" w:lineRule="auto"/>
              <w:rPr>
                <w:rFonts w:ascii="Arial" w:hAnsi="Arial" w:cs="Arial"/>
                <w:sz w:val="18"/>
                <w:szCs w:val="18"/>
              </w:rPr>
            </w:pPr>
            <w:r w:rsidRPr="00CE276B">
              <w:rPr>
                <w:rFonts w:ascii="Arial" w:hAnsi="Arial" w:cs="Arial"/>
                <w:sz w:val="18"/>
                <w:szCs w:val="18"/>
              </w:rPr>
              <w:t>5</w:t>
            </w:r>
          </w:p>
        </w:tc>
        <w:tc>
          <w:tcPr>
            <w:tcW w:w="1321" w:type="dxa"/>
          </w:tcPr>
          <w:p w:rsidR="00FE088D" w:rsidRPr="00CE276B" w:rsidRDefault="00FE088D" w:rsidP="00BD62D6">
            <w:pPr>
              <w:spacing w:line="360" w:lineRule="auto"/>
              <w:rPr>
                <w:rFonts w:ascii="Arial" w:hAnsi="Arial" w:cs="Arial"/>
                <w:sz w:val="18"/>
                <w:szCs w:val="18"/>
              </w:rPr>
            </w:pPr>
          </w:p>
        </w:tc>
        <w:tc>
          <w:tcPr>
            <w:tcW w:w="7175" w:type="dxa"/>
          </w:tcPr>
          <w:p w:rsidR="00FE088D" w:rsidRPr="00CE276B" w:rsidRDefault="00FE088D" w:rsidP="00BD62D6">
            <w:pPr>
              <w:spacing w:line="360" w:lineRule="auto"/>
              <w:rPr>
                <w:rFonts w:ascii="Arial" w:hAnsi="Arial" w:cs="Arial"/>
                <w:sz w:val="18"/>
                <w:szCs w:val="18"/>
              </w:rPr>
            </w:pPr>
            <w:r w:rsidRPr="00CE276B">
              <w:rPr>
                <w:rFonts w:ascii="Arial" w:hAnsi="Arial" w:cs="Arial"/>
                <w:sz w:val="18"/>
                <w:szCs w:val="18"/>
              </w:rPr>
              <w:t>1 AND 2 AND 3 AND 4</w:t>
            </w:r>
          </w:p>
        </w:tc>
      </w:tr>
    </w:tbl>
    <w:p w:rsidR="00FE088D" w:rsidRPr="00CE276B" w:rsidRDefault="00FE088D" w:rsidP="00FE088D">
      <w:pPr>
        <w:pStyle w:val="PlainText"/>
      </w:pPr>
      <w:r w:rsidRPr="00CE276B">
        <w:t xml:space="preserve">The search strategy was originally designed for PubMed and then adapted as necessary for the other databases. </w:t>
      </w:r>
    </w:p>
    <w:p w:rsidR="00FE088D" w:rsidRPr="00CE276B" w:rsidRDefault="00FE088D" w:rsidP="00FE088D">
      <w:pPr>
        <w:spacing w:after="0" w:line="480" w:lineRule="auto"/>
        <w:rPr>
          <w:rFonts w:ascii="Verdana" w:hAnsi="Verdana"/>
          <w:sz w:val="20"/>
          <w:szCs w:val="20"/>
        </w:rPr>
      </w:pPr>
    </w:p>
    <w:p w:rsidR="00FE088D" w:rsidRPr="00CE276B" w:rsidRDefault="00FE088D" w:rsidP="00FE088D">
      <w:pPr>
        <w:spacing w:after="0" w:line="240" w:lineRule="auto"/>
        <w:rPr>
          <w:rFonts w:ascii="Verdana" w:hAnsi="Verdana"/>
          <w:sz w:val="20"/>
          <w:szCs w:val="20"/>
        </w:rPr>
      </w:pPr>
      <w:r w:rsidRPr="00CE276B">
        <w:rPr>
          <w:rFonts w:ascii="Verdana" w:hAnsi="Verdana"/>
          <w:sz w:val="20"/>
          <w:szCs w:val="20"/>
        </w:rPr>
        <w:br w:type="page"/>
      </w:r>
      <w:proofErr w:type="gramStart"/>
      <w:r w:rsidRPr="00CE276B">
        <w:rPr>
          <w:rFonts w:ascii="Verdana" w:hAnsi="Verdana"/>
          <w:sz w:val="20"/>
          <w:szCs w:val="20"/>
        </w:rPr>
        <w:lastRenderedPageBreak/>
        <w:t>Supplementary Table 2.</w:t>
      </w:r>
      <w:proofErr w:type="gramEnd"/>
      <w:r w:rsidRPr="00CE276B">
        <w:rPr>
          <w:rFonts w:ascii="Verdana" w:eastAsia="Times New Roman" w:hAnsi="Verdana" w:cs="Arial"/>
          <w:sz w:val="20"/>
          <w:szCs w:val="20"/>
          <w:lang w:eastAsia="en-GB"/>
        </w:rPr>
        <w:t xml:space="preserve"> Risk of bias scoring criteria, adapted from the </w:t>
      </w:r>
      <w:r w:rsidRPr="00CE276B">
        <w:rPr>
          <w:rFonts w:ascii="Verdana" w:hAnsi="Verdana"/>
          <w:sz w:val="20"/>
          <w:szCs w:val="20"/>
        </w:rPr>
        <w:t>Effective Public Health Practice Project (EPHPP) Quality Assessment Tool</w:t>
      </w:r>
    </w:p>
    <w:tbl>
      <w:tblPr>
        <w:tblStyle w:val="TableGrid"/>
        <w:tblpPr w:leftFromText="180" w:rightFromText="180" w:vertAnchor="page" w:horzAnchor="margin" w:tblpY="207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21"/>
        <w:gridCol w:w="2398"/>
        <w:gridCol w:w="2005"/>
        <w:gridCol w:w="1918"/>
      </w:tblGrid>
      <w:tr w:rsidR="00FE088D" w:rsidRPr="00CE276B" w:rsidTr="00BD62D6">
        <w:tc>
          <w:tcPr>
            <w:tcW w:w="2921" w:type="dxa"/>
            <w:tcBorders>
              <w:top w:val="single" w:sz="4" w:space="0" w:color="auto"/>
              <w:bottom w:val="single" w:sz="4" w:space="0" w:color="auto"/>
            </w:tcBorders>
          </w:tcPr>
          <w:p w:rsidR="00FE088D" w:rsidRPr="00CE276B" w:rsidRDefault="00FE088D" w:rsidP="00BD62D6">
            <w:pPr>
              <w:rPr>
                <w:rFonts w:ascii="Verdana" w:eastAsia="Times New Roman" w:hAnsi="Verdana" w:cs="Arial"/>
                <w:b/>
              </w:rPr>
            </w:pPr>
            <w:r w:rsidRPr="00CE276B">
              <w:rPr>
                <w:rFonts w:ascii="Verdana" w:eastAsia="Times New Roman" w:hAnsi="Verdana" w:cs="Arial"/>
                <w:b/>
              </w:rPr>
              <w:t>Characteristic</w:t>
            </w:r>
          </w:p>
        </w:tc>
        <w:tc>
          <w:tcPr>
            <w:tcW w:w="2398" w:type="dxa"/>
            <w:tcBorders>
              <w:top w:val="single" w:sz="4" w:space="0" w:color="auto"/>
              <w:bottom w:val="single" w:sz="4" w:space="0" w:color="auto"/>
            </w:tcBorders>
          </w:tcPr>
          <w:p w:rsidR="00FE088D" w:rsidRPr="00CE276B" w:rsidRDefault="00FE088D" w:rsidP="00BD62D6">
            <w:pPr>
              <w:rPr>
                <w:rFonts w:ascii="Verdana" w:eastAsia="Times New Roman" w:hAnsi="Verdana" w:cs="Arial"/>
                <w:b/>
              </w:rPr>
            </w:pPr>
            <w:r w:rsidRPr="00CE276B">
              <w:rPr>
                <w:rFonts w:ascii="Verdana" w:eastAsia="Times New Roman" w:hAnsi="Verdana" w:cs="Arial"/>
                <w:b/>
              </w:rPr>
              <w:t>Question</w:t>
            </w:r>
          </w:p>
        </w:tc>
        <w:tc>
          <w:tcPr>
            <w:tcW w:w="2005" w:type="dxa"/>
            <w:tcBorders>
              <w:top w:val="single" w:sz="4" w:space="0" w:color="auto"/>
              <w:bottom w:val="single" w:sz="4" w:space="0" w:color="auto"/>
            </w:tcBorders>
          </w:tcPr>
          <w:p w:rsidR="00FE088D" w:rsidRPr="00CE276B" w:rsidRDefault="00FE088D" w:rsidP="00BD62D6">
            <w:pPr>
              <w:rPr>
                <w:rFonts w:ascii="Verdana" w:eastAsia="Times New Roman" w:hAnsi="Verdana" w:cs="Arial"/>
                <w:b/>
              </w:rPr>
            </w:pPr>
            <w:r w:rsidRPr="00CE276B">
              <w:rPr>
                <w:rFonts w:ascii="Verdana" w:eastAsia="Times New Roman" w:hAnsi="Verdana" w:cs="Arial"/>
                <w:b/>
              </w:rPr>
              <w:t>Scoring</w:t>
            </w:r>
          </w:p>
        </w:tc>
        <w:tc>
          <w:tcPr>
            <w:tcW w:w="1918" w:type="dxa"/>
            <w:tcBorders>
              <w:top w:val="single" w:sz="4" w:space="0" w:color="auto"/>
              <w:bottom w:val="single" w:sz="4" w:space="0" w:color="auto"/>
            </w:tcBorders>
          </w:tcPr>
          <w:p w:rsidR="00FE088D" w:rsidRPr="00CE276B" w:rsidRDefault="00FE088D" w:rsidP="00BD62D6">
            <w:pPr>
              <w:rPr>
                <w:rFonts w:ascii="Verdana" w:eastAsia="Times New Roman" w:hAnsi="Verdana" w:cs="Arial"/>
                <w:b/>
              </w:rPr>
            </w:pPr>
            <w:r w:rsidRPr="00CE276B">
              <w:rPr>
                <w:rFonts w:ascii="Verdana" w:eastAsia="Times New Roman" w:hAnsi="Verdana" w:cs="Arial"/>
                <w:b/>
              </w:rPr>
              <w:t>Scoring</w:t>
            </w:r>
          </w:p>
        </w:tc>
      </w:tr>
      <w:tr w:rsidR="00FE088D" w:rsidRPr="00CE276B" w:rsidTr="00BD62D6">
        <w:tc>
          <w:tcPr>
            <w:tcW w:w="2921" w:type="dxa"/>
            <w:tcBorders>
              <w:top w:val="single" w:sz="4" w:space="0" w:color="auto"/>
            </w:tcBorders>
          </w:tcPr>
          <w:p w:rsidR="00FE088D" w:rsidRPr="00CE276B" w:rsidRDefault="00FE088D" w:rsidP="00BD62D6">
            <w:pPr>
              <w:rPr>
                <w:rFonts w:ascii="Verdana" w:eastAsia="Times New Roman" w:hAnsi="Verdana" w:cs="Arial"/>
                <w:b/>
              </w:rPr>
            </w:pPr>
            <w:r w:rsidRPr="00CE276B">
              <w:rPr>
                <w:rFonts w:ascii="Verdana" w:eastAsia="Times New Roman" w:hAnsi="Verdana" w:cs="Arial"/>
                <w:b/>
              </w:rPr>
              <w:t>Representativeness</w:t>
            </w:r>
          </w:p>
        </w:tc>
        <w:tc>
          <w:tcPr>
            <w:tcW w:w="2398" w:type="dxa"/>
            <w:tcBorders>
              <w:top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Are the individuals selected to participate in the study likely to be representative of the target population?</w:t>
            </w:r>
          </w:p>
        </w:tc>
        <w:tc>
          <w:tcPr>
            <w:tcW w:w="2005" w:type="dxa"/>
            <w:tcBorders>
              <w:top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1 Very likely </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2 Somewhat </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3 Not likely </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4 Can’t tell </w:t>
            </w:r>
          </w:p>
          <w:p w:rsidR="00FE088D" w:rsidRPr="00CE276B" w:rsidRDefault="00FE088D" w:rsidP="00BD62D6">
            <w:pPr>
              <w:rPr>
                <w:rFonts w:ascii="Verdana" w:eastAsia="Times New Roman" w:hAnsi="Verdana" w:cs="Arial"/>
              </w:rPr>
            </w:pPr>
          </w:p>
        </w:tc>
        <w:tc>
          <w:tcPr>
            <w:tcW w:w="1918" w:type="dxa"/>
            <w:tcBorders>
              <w:top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Strong</w:t>
            </w:r>
          </w:p>
          <w:p w:rsidR="00FE088D" w:rsidRPr="00CE276B" w:rsidRDefault="00FE088D" w:rsidP="00BD62D6">
            <w:pPr>
              <w:rPr>
                <w:rFonts w:ascii="Verdana" w:eastAsia="Times New Roman" w:hAnsi="Verdana" w:cs="Arial"/>
              </w:rPr>
            </w:pPr>
            <w:r w:rsidRPr="00CE276B">
              <w:rPr>
                <w:rFonts w:ascii="Verdana" w:eastAsia="Times New Roman" w:hAnsi="Verdana" w:cs="Arial"/>
              </w:rPr>
              <w:t>Moderate</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tc>
      </w:tr>
      <w:tr w:rsidR="00FE088D" w:rsidRPr="00CE276B" w:rsidTr="00BD62D6">
        <w:tc>
          <w:tcPr>
            <w:tcW w:w="2921" w:type="dxa"/>
            <w:tcBorders>
              <w:bottom w:val="single" w:sz="4" w:space="0" w:color="auto"/>
            </w:tcBorders>
          </w:tcPr>
          <w:p w:rsidR="00FE088D" w:rsidRPr="00CE276B" w:rsidRDefault="00FE088D" w:rsidP="00BD62D6">
            <w:pPr>
              <w:rPr>
                <w:rFonts w:ascii="Verdana" w:eastAsia="Times New Roman" w:hAnsi="Verdana" w:cs="Arial"/>
                <w:b/>
              </w:rPr>
            </w:pPr>
          </w:p>
        </w:tc>
        <w:tc>
          <w:tcPr>
            <w:tcW w:w="2398" w:type="dxa"/>
            <w:tcBorders>
              <w:bottom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What percentage of selected individuals agreed to participate? </w:t>
            </w:r>
          </w:p>
          <w:p w:rsidR="00FE088D" w:rsidRPr="00CE276B" w:rsidRDefault="00FE088D" w:rsidP="00BD62D6">
            <w:pPr>
              <w:rPr>
                <w:rFonts w:ascii="Verdana" w:eastAsia="Times New Roman" w:hAnsi="Verdana" w:cs="Arial"/>
              </w:rPr>
            </w:pPr>
          </w:p>
        </w:tc>
        <w:tc>
          <w:tcPr>
            <w:tcW w:w="2005" w:type="dxa"/>
            <w:tcBorders>
              <w:bottom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1 80-100% </w:t>
            </w:r>
          </w:p>
          <w:p w:rsidR="00FE088D" w:rsidRPr="00CE276B" w:rsidRDefault="00FE088D" w:rsidP="00BD62D6">
            <w:pPr>
              <w:rPr>
                <w:rFonts w:ascii="Verdana" w:eastAsia="Times New Roman" w:hAnsi="Verdana" w:cs="Arial"/>
              </w:rPr>
            </w:pPr>
            <w:r w:rsidRPr="00CE276B">
              <w:rPr>
                <w:rFonts w:ascii="Verdana" w:eastAsia="Times New Roman" w:hAnsi="Verdana" w:cs="Arial"/>
              </w:rPr>
              <w:t>2 60–79%</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3 &lt;60% </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4 Not applicable </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5 Can’t tell </w:t>
            </w:r>
          </w:p>
          <w:p w:rsidR="00FE088D" w:rsidRPr="00CE276B" w:rsidRDefault="00FE088D" w:rsidP="00BD62D6">
            <w:pPr>
              <w:rPr>
                <w:rFonts w:ascii="Verdana" w:eastAsia="Times New Roman" w:hAnsi="Verdana" w:cs="Arial"/>
              </w:rPr>
            </w:pPr>
          </w:p>
        </w:tc>
        <w:tc>
          <w:tcPr>
            <w:tcW w:w="1918" w:type="dxa"/>
            <w:tcBorders>
              <w:bottom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Strong</w:t>
            </w:r>
          </w:p>
          <w:p w:rsidR="00FE088D" w:rsidRPr="00CE276B" w:rsidRDefault="00FE088D" w:rsidP="00BD62D6">
            <w:pPr>
              <w:rPr>
                <w:rFonts w:ascii="Verdana" w:eastAsia="Times New Roman" w:hAnsi="Verdana" w:cs="Arial"/>
              </w:rPr>
            </w:pPr>
            <w:r w:rsidRPr="00CE276B">
              <w:rPr>
                <w:rFonts w:ascii="Verdana" w:eastAsia="Times New Roman" w:hAnsi="Verdana" w:cs="Arial"/>
              </w:rPr>
              <w:t>Moderate</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tc>
      </w:tr>
      <w:tr w:rsidR="00FE088D" w:rsidRPr="00CE276B" w:rsidTr="00BD62D6">
        <w:tc>
          <w:tcPr>
            <w:tcW w:w="2921" w:type="dxa"/>
            <w:tcBorders>
              <w:top w:val="single" w:sz="4" w:space="0" w:color="auto"/>
              <w:bottom w:val="single" w:sz="4" w:space="0" w:color="auto"/>
            </w:tcBorders>
          </w:tcPr>
          <w:p w:rsidR="00FE088D" w:rsidRPr="00CE276B" w:rsidRDefault="00FE088D" w:rsidP="00BD62D6">
            <w:pPr>
              <w:rPr>
                <w:rFonts w:ascii="Verdana" w:eastAsia="Times New Roman" w:hAnsi="Verdana" w:cs="Arial"/>
                <w:b/>
              </w:rPr>
            </w:pPr>
            <w:r w:rsidRPr="00CE276B">
              <w:rPr>
                <w:rFonts w:ascii="Verdana" w:eastAsia="Times New Roman" w:hAnsi="Verdana" w:cs="Arial"/>
                <w:b/>
              </w:rPr>
              <w:t>Number of participants</w:t>
            </w:r>
          </w:p>
        </w:tc>
        <w:tc>
          <w:tcPr>
            <w:tcW w:w="2398" w:type="dxa"/>
            <w:tcBorders>
              <w:top w:val="single" w:sz="4" w:space="0" w:color="auto"/>
              <w:bottom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How many participants were in the study?</w:t>
            </w:r>
          </w:p>
        </w:tc>
        <w:tc>
          <w:tcPr>
            <w:tcW w:w="2005" w:type="dxa"/>
            <w:tcBorders>
              <w:top w:val="single" w:sz="4" w:space="0" w:color="auto"/>
              <w:bottom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1 &gt;1000 </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2 999-101 </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3 &lt;100 </w:t>
            </w:r>
          </w:p>
          <w:p w:rsidR="00FE088D" w:rsidRPr="00CE276B" w:rsidRDefault="00FE088D" w:rsidP="00BD62D6">
            <w:pPr>
              <w:rPr>
                <w:rFonts w:ascii="Verdana" w:eastAsia="Times New Roman" w:hAnsi="Verdana" w:cs="Arial"/>
              </w:rPr>
            </w:pPr>
          </w:p>
        </w:tc>
        <w:tc>
          <w:tcPr>
            <w:tcW w:w="1918" w:type="dxa"/>
            <w:tcBorders>
              <w:top w:val="single" w:sz="4" w:space="0" w:color="auto"/>
              <w:bottom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Strong</w:t>
            </w:r>
          </w:p>
          <w:p w:rsidR="00FE088D" w:rsidRPr="00CE276B" w:rsidRDefault="00FE088D" w:rsidP="00BD62D6">
            <w:pPr>
              <w:rPr>
                <w:rFonts w:ascii="Verdana" w:eastAsia="Times New Roman" w:hAnsi="Verdana" w:cs="Arial"/>
              </w:rPr>
            </w:pPr>
            <w:r w:rsidRPr="00CE276B">
              <w:rPr>
                <w:rFonts w:ascii="Verdana" w:eastAsia="Times New Roman" w:hAnsi="Verdana" w:cs="Arial"/>
              </w:rPr>
              <w:t>Moderate</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tc>
      </w:tr>
      <w:tr w:rsidR="00FE088D" w:rsidRPr="00CE276B" w:rsidTr="00BD62D6">
        <w:tc>
          <w:tcPr>
            <w:tcW w:w="2921" w:type="dxa"/>
            <w:tcBorders>
              <w:top w:val="single" w:sz="4" w:space="0" w:color="auto"/>
            </w:tcBorders>
          </w:tcPr>
          <w:p w:rsidR="00FE088D" w:rsidRPr="00CE276B" w:rsidRDefault="00FE088D" w:rsidP="00BD62D6">
            <w:pPr>
              <w:rPr>
                <w:rFonts w:ascii="Verdana" w:eastAsia="Times New Roman" w:hAnsi="Verdana" w:cs="Arial"/>
                <w:b/>
              </w:rPr>
            </w:pPr>
            <w:r w:rsidRPr="00CE276B">
              <w:rPr>
                <w:rFonts w:ascii="Verdana" w:eastAsia="Times New Roman" w:hAnsi="Verdana" w:cs="Arial"/>
                <w:b/>
              </w:rPr>
              <w:t>Drop-outs</w:t>
            </w:r>
          </w:p>
        </w:tc>
        <w:tc>
          <w:tcPr>
            <w:tcW w:w="2398" w:type="dxa"/>
            <w:tcBorders>
              <w:top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Were withdrawals and drop-outs reported in terms of numbers and/or reasons per group?</w:t>
            </w:r>
          </w:p>
        </w:tc>
        <w:tc>
          <w:tcPr>
            <w:tcW w:w="2005" w:type="dxa"/>
            <w:tcBorders>
              <w:top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1 Yes </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2 No </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3 Can’t tell </w:t>
            </w:r>
          </w:p>
          <w:p w:rsidR="00FE088D" w:rsidRPr="00CE276B" w:rsidRDefault="00FE088D" w:rsidP="00BD62D6">
            <w:pPr>
              <w:rPr>
                <w:rFonts w:ascii="Verdana" w:eastAsia="Times New Roman" w:hAnsi="Verdana" w:cs="Arial"/>
              </w:rPr>
            </w:pPr>
            <w:r w:rsidRPr="00CE276B">
              <w:rPr>
                <w:rFonts w:ascii="Verdana" w:eastAsia="Times New Roman" w:hAnsi="Verdana" w:cs="Arial"/>
              </w:rPr>
              <w:t>4 Not Applicable</w:t>
            </w:r>
          </w:p>
          <w:p w:rsidR="00FE088D" w:rsidRPr="00CE276B" w:rsidRDefault="00FE088D" w:rsidP="00BD62D6">
            <w:pPr>
              <w:rPr>
                <w:rFonts w:ascii="Verdana" w:eastAsia="Times New Roman" w:hAnsi="Verdana" w:cs="Arial"/>
              </w:rPr>
            </w:pPr>
          </w:p>
        </w:tc>
        <w:tc>
          <w:tcPr>
            <w:tcW w:w="1918" w:type="dxa"/>
            <w:tcBorders>
              <w:top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Strong</w:t>
            </w:r>
          </w:p>
          <w:p w:rsidR="00FE088D" w:rsidRPr="00CE276B" w:rsidRDefault="00FE088D" w:rsidP="00BD62D6">
            <w:pPr>
              <w:rPr>
                <w:rFonts w:ascii="Verdana" w:eastAsia="Times New Roman" w:hAnsi="Verdana" w:cs="Arial"/>
              </w:rPr>
            </w:pPr>
            <w:r w:rsidRPr="00CE276B">
              <w:rPr>
                <w:rFonts w:ascii="Verdana" w:eastAsia="Times New Roman" w:hAnsi="Verdana" w:cs="Arial"/>
              </w:rPr>
              <w:t>Moderate</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tc>
      </w:tr>
      <w:tr w:rsidR="00FE088D" w:rsidRPr="00CE276B" w:rsidTr="00BD62D6">
        <w:tc>
          <w:tcPr>
            <w:tcW w:w="2921" w:type="dxa"/>
            <w:tcBorders>
              <w:bottom w:val="single" w:sz="4" w:space="0" w:color="auto"/>
            </w:tcBorders>
          </w:tcPr>
          <w:p w:rsidR="00FE088D" w:rsidRPr="00CE276B" w:rsidRDefault="00FE088D" w:rsidP="00BD62D6">
            <w:pPr>
              <w:rPr>
                <w:rFonts w:ascii="Verdana" w:eastAsia="Times New Roman" w:hAnsi="Verdana" w:cs="Arial"/>
                <w:b/>
              </w:rPr>
            </w:pPr>
          </w:p>
        </w:tc>
        <w:tc>
          <w:tcPr>
            <w:tcW w:w="2398" w:type="dxa"/>
            <w:tcBorders>
              <w:bottom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Indicate the percentage of participants completing the study. (If the percentage differs by groups, record the lowest).</w:t>
            </w:r>
          </w:p>
        </w:tc>
        <w:tc>
          <w:tcPr>
            <w:tcW w:w="2005" w:type="dxa"/>
            <w:tcBorders>
              <w:bottom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1 80-100% </w:t>
            </w:r>
          </w:p>
          <w:p w:rsidR="00FE088D" w:rsidRPr="00CE276B" w:rsidRDefault="00FE088D" w:rsidP="00BD62D6">
            <w:pPr>
              <w:rPr>
                <w:rFonts w:ascii="Verdana" w:eastAsia="Times New Roman" w:hAnsi="Verdana" w:cs="Arial"/>
              </w:rPr>
            </w:pPr>
            <w:r w:rsidRPr="00CE276B">
              <w:rPr>
                <w:rFonts w:ascii="Verdana" w:eastAsia="Times New Roman" w:hAnsi="Verdana" w:cs="Arial"/>
              </w:rPr>
              <w:t>2 60–79%</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3 &lt;60% </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4 Not applicable </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5 Can’t tell </w:t>
            </w:r>
          </w:p>
          <w:p w:rsidR="00FE088D" w:rsidRPr="00CE276B" w:rsidRDefault="00FE088D" w:rsidP="00BD62D6">
            <w:pPr>
              <w:rPr>
                <w:rFonts w:ascii="Verdana" w:eastAsia="Times New Roman" w:hAnsi="Verdana" w:cs="Arial"/>
              </w:rPr>
            </w:pPr>
          </w:p>
        </w:tc>
        <w:tc>
          <w:tcPr>
            <w:tcW w:w="1918" w:type="dxa"/>
            <w:tcBorders>
              <w:bottom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Strong</w:t>
            </w:r>
          </w:p>
          <w:p w:rsidR="00FE088D" w:rsidRPr="00CE276B" w:rsidRDefault="00FE088D" w:rsidP="00BD62D6">
            <w:pPr>
              <w:rPr>
                <w:rFonts w:ascii="Verdana" w:eastAsia="Times New Roman" w:hAnsi="Verdana" w:cs="Arial"/>
              </w:rPr>
            </w:pPr>
            <w:r w:rsidRPr="00CE276B">
              <w:rPr>
                <w:rFonts w:ascii="Verdana" w:eastAsia="Times New Roman" w:hAnsi="Verdana" w:cs="Arial"/>
              </w:rPr>
              <w:t>Moderate</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tc>
      </w:tr>
      <w:tr w:rsidR="00FE088D" w:rsidRPr="00CE276B" w:rsidTr="00BD62D6">
        <w:tc>
          <w:tcPr>
            <w:tcW w:w="2921" w:type="dxa"/>
            <w:tcBorders>
              <w:top w:val="single" w:sz="4" w:space="0" w:color="auto"/>
            </w:tcBorders>
          </w:tcPr>
          <w:p w:rsidR="00FE088D" w:rsidRPr="00CE276B" w:rsidRDefault="00FE088D" w:rsidP="00BD62D6">
            <w:pPr>
              <w:rPr>
                <w:rFonts w:ascii="Verdana" w:eastAsia="Times New Roman" w:hAnsi="Verdana" w:cs="Arial"/>
                <w:b/>
              </w:rPr>
            </w:pPr>
            <w:r w:rsidRPr="00CE276B">
              <w:rPr>
                <w:rFonts w:ascii="Verdana" w:eastAsia="Times New Roman" w:hAnsi="Verdana" w:cs="Arial"/>
                <w:b/>
              </w:rPr>
              <w:lastRenderedPageBreak/>
              <w:t>Data collection</w:t>
            </w:r>
          </w:p>
        </w:tc>
        <w:tc>
          <w:tcPr>
            <w:tcW w:w="2398" w:type="dxa"/>
            <w:tcBorders>
              <w:top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Was the tool objective or subjective?</w:t>
            </w:r>
          </w:p>
          <w:p w:rsidR="00FE088D" w:rsidRPr="00CE276B" w:rsidRDefault="00FE088D" w:rsidP="00BD62D6">
            <w:pPr>
              <w:rPr>
                <w:rFonts w:ascii="Verdana" w:eastAsia="Times New Roman" w:hAnsi="Verdana" w:cs="Arial"/>
              </w:rPr>
            </w:pPr>
          </w:p>
        </w:tc>
        <w:tc>
          <w:tcPr>
            <w:tcW w:w="2005" w:type="dxa"/>
            <w:tcBorders>
              <w:top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1 Objective</w:t>
            </w:r>
          </w:p>
          <w:p w:rsidR="00FE088D" w:rsidRPr="00CE276B" w:rsidRDefault="00FE088D" w:rsidP="00BD62D6">
            <w:pPr>
              <w:rPr>
                <w:rFonts w:ascii="Verdana" w:eastAsia="Times New Roman" w:hAnsi="Verdana" w:cs="Arial"/>
              </w:rPr>
            </w:pPr>
            <w:r w:rsidRPr="00CE276B">
              <w:rPr>
                <w:rFonts w:ascii="Verdana" w:eastAsia="Times New Roman" w:hAnsi="Verdana" w:cs="Arial"/>
              </w:rPr>
              <w:t>2 Reported</w:t>
            </w:r>
          </w:p>
          <w:p w:rsidR="00FE088D" w:rsidRPr="00CE276B" w:rsidRDefault="00FE088D" w:rsidP="00BD62D6">
            <w:pPr>
              <w:rPr>
                <w:rFonts w:ascii="Verdana" w:eastAsia="Times New Roman" w:hAnsi="Verdana" w:cs="Arial"/>
              </w:rPr>
            </w:pPr>
            <w:r w:rsidRPr="00CE276B">
              <w:rPr>
                <w:rFonts w:ascii="Verdana" w:eastAsia="Times New Roman" w:hAnsi="Verdana" w:cs="Arial"/>
              </w:rPr>
              <w:t>3 Can’t tell</w:t>
            </w:r>
          </w:p>
          <w:p w:rsidR="00FE088D" w:rsidRPr="00CE276B" w:rsidRDefault="00FE088D" w:rsidP="00BD62D6">
            <w:pPr>
              <w:rPr>
                <w:rFonts w:ascii="Verdana" w:eastAsia="Times New Roman" w:hAnsi="Verdana" w:cs="Arial"/>
              </w:rPr>
            </w:pPr>
          </w:p>
        </w:tc>
        <w:tc>
          <w:tcPr>
            <w:tcW w:w="1918" w:type="dxa"/>
            <w:tcBorders>
              <w:top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Strong</w:t>
            </w:r>
          </w:p>
          <w:p w:rsidR="00FE088D" w:rsidRPr="00CE276B" w:rsidRDefault="00FE088D" w:rsidP="00BD62D6">
            <w:pPr>
              <w:rPr>
                <w:rFonts w:ascii="Verdana" w:eastAsia="Times New Roman" w:hAnsi="Verdana" w:cs="Arial"/>
              </w:rPr>
            </w:pPr>
            <w:r w:rsidRPr="00CE276B">
              <w:rPr>
                <w:rFonts w:ascii="Verdana" w:eastAsia="Times New Roman" w:hAnsi="Verdana" w:cs="Arial"/>
              </w:rPr>
              <w:t>Moderate/Weak</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tc>
      </w:tr>
      <w:tr w:rsidR="00FE088D" w:rsidRPr="00CE276B" w:rsidTr="00BD62D6">
        <w:tc>
          <w:tcPr>
            <w:tcW w:w="2921" w:type="dxa"/>
          </w:tcPr>
          <w:p w:rsidR="00FE088D" w:rsidRPr="00CE276B" w:rsidRDefault="00FE088D" w:rsidP="00BD62D6">
            <w:pPr>
              <w:rPr>
                <w:rFonts w:ascii="Verdana" w:eastAsia="Times New Roman" w:hAnsi="Verdana" w:cs="Arial"/>
                <w:b/>
              </w:rPr>
            </w:pPr>
          </w:p>
        </w:tc>
        <w:tc>
          <w:tcPr>
            <w:tcW w:w="2398" w:type="dxa"/>
          </w:tcPr>
          <w:p w:rsidR="00FE088D" w:rsidRPr="00CE276B" w:rsidRDefault="00FE088D" w:rsidP="00BD62D6">
            <w:pPr>
              <w:rPr>
                <w:rFonts w:ascii="Verdana" w:eastAsia="Times New Roman" w:hAnsi="Verdana" w:cs="Arial"/>
              </w:rPr>
            </w:pPr>
            <w:r w:rsidRPr="00CE276B">
              <w:rPr>
                <w:rFonts w:ascii="Verdana" w:eastAsia="Times New Roman" w:hAnsi="Verdana" w:cs="Arial"/>
              </w:rPr>
              <w:t>Was the tool valid?</w:t>
            </w:r>
          </w:p>
          <w:p w:rsidR="00FE088D" w:rsidRPr="00CE276B" w:rsidRDefault="00FE088D" w:rsidP="00BD62D6">
            <w:pPr>
              <w:rPr>
                <w:rFonts w:ascii="Verdana" w:eastAsia="Times New Roman" w:hAnsi="Verdana" w:cs="Arial"/>
              </w:rPr>
            </w:pPr>
          </w:p>
        </w:tc>
        <w:tc>
          <w:tcPr>
            <w:tcW w:w="2005" w:type="dxa"/>
          </w:tcPr>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1 Yes </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2 No </w:t>
            </w:r>
          </w:p>
          <w:p w:rsidR="00FE088D" w:rsidRPr="00CE276B" w:rsidRDefault="00FE088D" w:rsidP="00BD62D6">
            <w:pPr>
              <w:rPr>
                <w:rFonts w:ascii="Verdana" w:eastAsia="Times New Roman" w:hAnsi="Verdana" w:cs="Arial"/>
              </w:rPr>
            </w:pPr>
            <w:r w:rsidRPr="00CE276B">
              <w:rPr>
                <w:rFonts w:ascii="Verdana" w:eastAsia="Times New Roman" w:hAnsi="Verdana" w:cs="Arial"/>
              </w:rPr>
              <w:t>3 Can’t tell</w:t>
            </w:r>
          </w:p>
          <w:p w:rsidR="00FE088D" w:rsidRPr="00CE276B" w:rsidRDefault="00FE088D" w:rsidP="00BD62D6">
            <w:pPr>
              <w:rPr>
                <w:rFonts w:ascii="Verdana" w:eastAsia="Times New Roman" w:hAnsi="Verdana" w:cs="Arial"/>
              </w:rPr>
            </w:pPr>
          </w:p>
        </w:tc>
        <w:tc>
          <w:tcPr>
            <w:tcW w:w="1918" w:type="dxa"/>
          </w:tcPr>
          <w:p w:rsidR="00FE088D" w:rsidRPr="00CE276B" w:rsidRDefault="00FE088D" w:rsidP="00BD62D6">
            <w:pPr>
              <w:rPr>
                <w:rFonts w:ascii="Verdana" w:eastAsia="Times New Roman" w:hAnsi="Verdana" w:cs="Arial"/>
              </w:rPr>
            </w:pPr>
            <w:r w:rsidRPr="00CE276B">
              <w:rPr>
                <w:rFonts w:ascii="Verdana" w:eastAsia="Times New Roman" w:hAnsi="Verdana" w:cs="Arial"/>
              </w:rPr>
              <w:t>Strong/Moderate</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tc>
      </w:tr>
      <w:tr w:rsidR="00FE088D" w:rsidRPr="00CE276B" w:rsidTr="00BD62D6">
        <w:tc>
          <w:tcPr>
            <w:tcW w:w="2921" w:type="dxa"/>
          </w:tcPr>
          <w:p w:rsidR="00FE088D" w:rsidRPr="00CE276B" w:rsidRDefault="00FE088D" w:rsidP="00BD62D6">
            <w:pPr>
              <w:rPr>
                <w:rFonts w:ascii="Verdana" w:eastAsia="Times New Roman" w:hAnsi="Verdana" w:cs="Arial"/>
                <w:b/>
              </w:rPr>
            </w:pPr>
          </w:p>
        </w:tc>
        <w:tc>
          <w:tcPr>
            <w:tcW w:w="2398" w:type="dxa"/>
          </w:tcPr>
          <w:p w:rsidR="00FE088D" w:rsidRPr="00CE276B" w:rsidRDefault="00FE088D" w:rsidP="00BD62D6">
            <w:pPr>
              <w:rPr>
                <w:rFonts w:ascii="Verdana" w:eastAsia="Times New Roman" w:hAnsi="Verdana" w:cs="Arial"/>
              </w:rPr>
            </w:pPr>
            <w:r w:rsidRPr="00CE276B">
              <w:rPr>
                <w:rFonts w:ascii="Verdana" w:eastAsia="Times New Roman" w:hAnsi="Verdana" w:cs="Arial"/>
              </w:rPr>
              <w:t>Was the tool reliable?</w:t>
            </w:r>
          </w:p>
          <w:p w:rsidR="00FE088D" w:rsidRPr="00CE276B" w:rsidRDefault="00FE088D" w:rsidP="00BD62D6">
            <w:pPr>
              <w:rPr>
                <w:rFonts w:ascii="Verdana" w:eastAsia="Times New Roman" w:hAnsi="Verdana" w:cs="Arial"/>
              </w:rPr>
            </w:pPr>
          </w:p>
        </w:tc>
        <w:tc>
          <w:tcPr>
            <w:tcW w:w="2005" w:type="dxa"/>
          </w:tcPr>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1 Yes </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2 No </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3 Can’t tell </w:t>
            </w:r>
          </w:p>
          <w:p w:rsidR="00FE088D" w:rsidRPr="00CE276B" w:rsidRDefault="00FE088D" w:rsidP="00BD62D6">
            <w:pPr>
              <w:rPr>
                <w:rFonts w:ascii="Verdana" w:eastAsia="Times New Roman" w:hAnsi="Verdana" w:cs="Arial"/>
              </w:rPr>
            </w:pPr>
          </w:p>
        </w:tc>
        <w:tc>
          <w:tcPr>
            <w:tcW w:w="1918" w:type="dxa"/>
          </w:tcPr>
          <w:p w:rsidR="00FE088D" w:rsidRPr="00CE276B" w:rsidRDefault="00FE088D" w:rsidP="00BD62D6">
            <w:pPr>
              <w:rPr>
                <w:rFonts w:ascii="Verdana" w:eastAsia="Times New Roman" w:hAnsi="Verdana" w:cs="Arial"/>
              </w:rPr>
            </w:pPr>
            <w:r w:rsidRPr="00CE276B">
              <w:rPr>
                <w:rFonts w:ascii="Verdana" w:eastAsia="Times New Roman" w:hAnsi="Verdana" w:cs="Arial"/>
              </w:rPr>
              <w:t>Strong/Moderate</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tc>
      </w:tr>
      <w:tr w:rsidR="00FE088D" w:rsidRPr="00CE276B" w:rsidTr="00BD62D6">
        <w:tc>
          <w:tcPr>
            <w:tcW w:w="2921" w:type="dxa"/>
            <w:tcBorders>
              <w:bottom w:val="single" w:sz="4" w:space="0" w:color="auto"/>
            </w:tcBorders>
          </w:tcPr>
          <w:p w:rsidR="00FE088D" w:rsidRPr="00CE276B" w:rsidRDefault="00FE088D" w:rsidP="00BD62D6">
            <w:pPr>
              <w:rPr>
                <w:rFonts w:ascii="Verdana" w:eastAsia="Times New Roman" w:hAnsi="Verdana" w:cs="Arial"/>
                <w:b/>
              </w:rPr>
            </w:pPr>
          </w:p>
        </w:tc>
        <w:tc>
          <w:tcPr>
            <w:tcW w:w="2398" w:type="dxa"/>
            <w:tcBorders>
              <w:bottom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Was the tool the same at all time-points?</w:t>
            </w:r>
          </w:p>
        </w:tc>
        <w:tc>
          <w:tcPr>
            <w:tcW w:w="2005" w:type="dxa"/>
            <w:tcBorders>
              <w:bottom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1 Yes </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2 No </w:t>
            </w:r>
          </w:p>
          <w:p w:rsidR="00FE088D" w:rsidRPr="00CE276B" w:rsidRDefault="00FE088D" w:rsidP="00BD62D6">
            <w:pPr>
              <w:rPr>
                <w:rFonts w:ascii="Verdana" w:eastAsia="Times New Roman" w:hAnsi="Verdana" w:cs="Arial"/>
              </w:rPr>
            </w:pPr>
            <w:r w:rsidRPr="00CE276B">
              <w:rPr>
                <w:rFonts w:ascii="Verdana" w:eastAsia="Times New Roman" w:hAnsi="Verdana" w:cs="Arial"/>
              </w:rPr>
              <w:t>3 Can’t tell</w:t>
            </w:r>
          </w:p>
          <w:p w:rsidR="00FE088D" w:rsidRPr="00CE276B" w:rsidRDefault="00FE088D" w:rsidP="00BD62D6">
            <w:pPr>
              <w:rPr>
                <w:rFonts w:ascii="Verdana" w:eastAsia="Times New Roman" w:hAnsi="Verdana" w:cs="Arial"/>
              </w:rPr>
            </w:pPr>
          </w:p>
        </w:tc>
        <w:tc>
          <w:tcPr>
            <w:tcW w:w="1918" w:type="dxa"/>
            <w:tcBorders>
              <w:bottom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Strong-Weak</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tc>
      </w:tr>
      <w:tr w:rsidR="00FE088D" w:rsidRPr="00CE276B" w:rsidTr="00BD62D6">
        <w:tc>
          <w:tcPr>
            <w:tcW w:w="2921" w:type="dxa"/>
            <w:tcBorders>
              <w:top w:val="single" w:sz="4" w:space="0" w:color="auto"/>
            </w:tcBorders>
          </w:tcPr>
          <w:p w:rsidR="00FE088D" w:rsidRPr="00CE276B" w:rsidRDefault="00FE088D" w:rsidP="00BD62D6">
            <w:pPr>
              <w:rPr>
                <w:rFonts w:ascii="Verdana" w:eastAsia="Times New Roman" w:hAnsi="Verdana" w:cs="Arial"/>
                <w:b/>
              </w:rPr>
            </w:pPr>
            <w:r w:rsidRPr="00CE276B">
              <w:rPr>
                <w:rFonts w:ascii="Verdana" w:eastAsia="Times New Roman" w:hAnsi="Verdana" w:cs="Arial"/>
                <w:b/>
              </w:rPr>
              <w:t>Analyses</w:t>
            </w:r>
          </w:p>
        </w:tc>
        <w:tc>
          <w:tcPr>
            <w:tcW w:w="2398" w:type="dxa"/>
            <w:tcBorders>
              <w:top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Was change in physical activity statistically tested?</w:t>
            </w:r>
          </w:p>
        </w:tc>
        <w:tc>
          <w:tcPr>
            <w:tcW w:w="2005" w:type="dxa"/>
            <w:tcBorders>
              <w:top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1 Yes </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2 No </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3 Can’t tell </w:t>
            </w:r>
          </w:p>
          <w:p w:rsidR="00FE088D" w:rsidRPr="00CE276B" w:rsidRDefault="00FE088D" w:rsidP="00BD62D6">
            <w:pPr>
              <w:rPr>
                <w:rFonts w:ascii="Verdana" w:eastAsia="Times New Roman" w:hAnsi="Verdana" w:cs="Arial"/>
              </w:rPr>
            </w:pPr>
          </w:p>
        </w:tc>
        <w:tc>
          <w:tcPr>
            <w:tcW w:w="1918" w:type="dxa"/>
            <w:tcBorders>
              <w:top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Strong/Moderate</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tc>
      </w:tr>
      <w:tr w:rsidR="00FE088D" w:rsidRPr="00CE276B" w:rsidTr="00BD62D6">
        <w:tc>
          <w:tcPr>
            <w:tcW w:w="2921" w:type="dxa"/>
            <w:tcBorders>
              <w:bottom w:val="single" w:sz="4" w:space="0" w:color="auto"/>
            </w:tcBorders>
          </w:tcPr>
          <w:p w:rsidR="00FE088D" w:rsidRPr="00CE276B" w:rsidRDefault="00FE088D" w:rsidP="00BD62D6">
            <w:pPr>
              <w:rPr>
                <w:rFonts w:ascii="Verdana" w:eastAsia="Times New Roman" w:hAnsi="Verdana" w:cs="Arial"/>
                <w:b/>
              </w:rPr>
            </w:pPr>
          </w:p>
        </w:tc>
        <w:tc>
          <w:tcPr>
            <w:tcW w:w="2398" w:type="dxa"/>
            <w:tcBorders>
              <w:bottom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Was adjustment for potential confounders included?</w:t>
            </w:r>
          </w:p>
        </w:tc>
        <w:tc>
          <w:tcPr>
            <w:tcW w:w="2005" w:type="dxa"/>
            <w:tcBorders>
              <w:bottom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1 Yes </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2 No </w:t>
            </w:r>
          </w:p>
          <w:p w:rsidR="00FE088D" w:rsidRPr="00CE276B" w:rsidRDefault="00FE088D" w:rsidP="00BD62D6">
            <w:pPr>
              <w:rPr>
                <w:rFonts w:ascii="Verdana" w:eastAsia="Times New Roman" w:hAnsi="Verdana" w:cs="Arial"/>
              </w:rPr>
            </w:pPr>
            <w:r w:rsidRPr="00CE276B">
              <w:rPr>
                <w:rFonts w:ascii="Verdana" w:eastAsia="Times New Roman" w:hAnsi="Verdana" w:cs="Arial"/>
              </w:rPr>
              <w:t xml:space="preserve">3 Can’t tell </w:t>
            </w:r>
          </w:p>
          <w:p w:rsidR="00FE088D" w:rsidRPr="00CE276B" w:rsidRDefault="00FE088D" w:rsidP="00BD62D6">
            <w:pPr>
              <w:rPr>
                <w:rFonts w:ascii="Verdana" w:eastAsia="Times New Roman" w:hAnsi="Verdana" w:cs="Arial"/>
              </w:rPr>
            </w:pPr>
          </w:p>
        </w:tc>
        <w:tc>
          <w:tcPr>
            <w:tcW w:w="1918" w:type="dxa"/>
            <w:tcBorders>
              <w:bottom w:val="single" w:sz="4" w:space="0" w:color="auto"/>
            </w:tcBorders>
          </w:tcPr>
          <w:p w:rsidR="00FE088D" w:rsidRPr="00CE276B" w:rsidRDefault="00FE088D" w:rsidP="00BD62D6">
            <w:pPr>
              <w:rPr>
                <w:rFonts w:ascii="Verdana" w:eastAsia="Times New Roman" w:hAnsi="Verdana" w:cs="Arial"/>
              </w:rPr>
            </w:pPr>
            <w:r w:rsidRPr="00CE276B">
              <w:rPr>
                <w:rFonts w:ascii="Verdana" w:eastAsia="Times New Roman" w:hAnsi="Verdana" w:cs="Arial"/>
              </w:rPr>
              <w:t>Strong/Moderate</w:t>
            </w:r>
          </w:p>
          <w:p w:rsidR="00FE088D" w:rsidRPr="00CE276B" w:rsidRDefault="00FE088D" w:rsidP="00BD62D6">
            <w:pPr>
              <w:rPr>
                <w:rFonts w:ascii="Verdana" w:eastAsia="Times New Roman" w:hAnsi="Verdana" w:cs="Arial"/>
              </w:rPr>
            </w:pPr>
            <w:r w:rsidRPr="00CE276B">
              <w:rPr>
                <w:rFonts w:ascii="Verdana" w:eastAsia="Times New Roman" w:hAnsi="Verdana" w:cs="Arial"/>
              </w:rPr>
              <w:t>Moderate/Weak</w:t>
            </w:r>
          </w:p>
          <w:p w:rsidR="00FE088D" w:rsidRPr="00CE276B" w:rsidRDefault="00FE088D" w:rsidP="00BD62D6">
            <w:pPr>
              <w:rPr>
                <w:rFonts w:ascii="Verdana" w:eastAsia="Times New Roman" w:hAnsi="Verdana" w:cs="Arial"/>
              </w:rPr>
            </w:pPr>
            <w:r w:rsidRPr="00CE276B">
              <w:rPr>
                <w:rFonts w:ascii="Verdana" w:eastAsia="Times New Roman" w:hAnsi="Verdana" w:cs="Arial"/>
              </w:rPr>
              <w:t>Weak</w:t>
            </w:r>
          </w:p>
        </w:tc>
      </w:tr>
    </w:tbl>
    <w:p w:rsidR="00FE088D" w:rsidRPr="00CE276B" w:rsidRDefault="00FE088D" w:rsidP="00FE088D">
      <w:pPr>
        <w:spacing w:after="0" w:line="240" w:lineRule="auto"/>
        <w:rPr>
          <w:rFonts w:ascii="Verdana" w:hAnsi="Verdana"/>
          <w:sz w:val="20"/>
          <w:szCs w:val="20"/>
        </w:rPr>
      </w:pPr>
    </w:p>
    <w:p w:rsidR="00FE088D" w:rsidRPr="00CE276B" w:rsidRDefault="00FE088D" w:rsidP="00FE088D">
      <w:pPr>
        <w:spacing w:after="0" w:line="240" w:lineRule="auto"/>
        <w:rPr>
          <w:rFonts w:ascii="Verdana" w:hAnsi="Verdana"/>
          <w:sz w:val="20"/>
          <w:szCs w:val="20"/>
        </w:rPr>
      </w:pPr>
    </w:p>
    <w:p w:rsidR="00FE088D" w:rsidRPr="00CE276B" w:rsidRDefault="00FE088D" w:rsidP="00FE088D">
      <w:pPr>
        <w:spacing w:after="0" w:line="240" w:lineRule="auto"/>
        <w:rPr>
          <w:rFonts w:ascii="Verdana" w:hAnsi="Verdana" w:cs="AdvP9B22"/>
          <w:sz w:val="20"/>
          <w:szCs w:val="20"/>
        </w:rPr>
      </w:pPr>
      <w:r w:rsidRPr="00CE276B">
        <w:rPr>
          <w:rFonts w:ascii="Verdana" w:eastAsia="Times New Roman" w:hAnsi="Verdana" w:cs="Arial"/>
          <w:sz w:val="20"/>
          <w:szCs w:val="20"/>
          <w:lang w:eastAsia="en-GB"/>
        </w:rPr>
        <w:t>When multiple questions represent one category, the results of all category questions were combined to obtain a score and the lowest ranking for a category was taken. For example,</w:t>
      </w:r>
      <w:r w:rsidRPr="00CE276B">
        <w:rPr>
          <w:rFonts w:ascii="Verdana" w:hAnsi="Verdana" w:cs="AdvP9B22"/>
          <w:sz w:val="20"/>
          <w:szCs w:val="20"/>
        </w:rPr>
        <w:t xml:space="preserve"> if a self-reported measure of activity was reported to be valid and reliable and the same over both time-points, it was scored as ‘Moderate’. If a self-reported measure of activity was not reported to be valid and reliable or was different over time-points it was scored as ‘Weak’.</w:t>
      </w:r>
    </w:p>
    <w:p w:rsidR="00FE088D" w:rsidRPr="00CE276B" w:rsidRDefault="00FE088D" w:rsidP="00FE088D">
      <w:pPr>
        <w:spacing w:after="0" w:line="240" w:lineRule="auto"/>
        <w:rPr>
          <w:rFonts w:ascii="Verdana" w:hAnsi="Verdana" w:cs="AdvP9B22"/>
          <w:sz w:val="20"/>
          <w:szCs w:val="20"/>
        </w:rPr>
      </w:pPr>
    </w:p>
    <w:p w:rsidR="00FE088D" w:rsidRPr="00CE276B" w:rsidRDefault="00FE088D" w:rsidP="00FE088D">
      <w:pPr>
        <w:spacing w:after="0" w:line="240" w:lineRule="auto"/>
        <w:rPr>
          <w:rFonts w:ascii="Verdana" w:hAnsi="Verdana" w:cs="AdvP9B22"/>
          <w:sz w:val="20"/>
          <w:szCs w:val="20"/>
        </w:rPr>
        <w:sectPr w:rsidR="00FE088D" w:rsidRPr="00CE276B" w:rsidSect="00BD62D6">
          <w:pgSz w:w="11906" w:h="16838"/>
          <w:pgMar w:top="1440" w:right="1440" w:bottom="1440" w:left="1440" w:header="708" w:footer="708" w:gutter="0"/>
          <w:cols w:space="708"/>
          <w:docGrid w:linePitch="360"/>
        </w:sectPr>
      </w:pPr>
      <w:r w:rsidRPr="00CE276B">
        <w:rPr>
          <w:rFonts w:ascii="Verdana" w:hAnsi="Verdana"/>
          <w:sz w:val="20"/>
          <w:szCs w:val="20"/>
        </w:rPr>
        <w:lastRenderedPageBreak/>
        <w:t>Scores for each item were summed and the score was defined as ‘Weak’ when at least one item was classed as ‘Weak’. Papers were classed as ‘Strong’ when three out of the five criteria were rated as ‘Strong’ and no items were scored as ‘Weak’; other studies were classed as ‘Moderate’.</w:t>
      </w:r>
    </w:p>
    <w:p w:rsidR="00FE088D" w:rsidRPr="00CE276B" w:rsidRDefault="00FE088D" w:rsidP="00FE088D">
      <w:pPr>
        <w:spacing w:after="0" w:line="240" w:lineRule="auto"/>
        <w:rPr>
          <w:rFonts w:ascii="Verdana" w:hAnsi="Verdana"/>
          <w:sz w:val="20"/>
          <w:szCs w:val="20"/>
        </w:rPr>
      </w:pPr>
    </w:p>
    <w:p w:rsidR="00FE088D" w:rsidRPr="00CE276B" w:rsidRDefault="00FE088D" w:rsidP="00FE088D">
      <w:pPr>
        <w:spacing w:after="0" w:line="240" w:lineRule="auto"/>
        <w:rPr>
          <w:rFonts w:ascii="Verdana" w:hAnsi="Verdana"/>
          <w:sz w:val="20"/>
          <w:szCs w:val="20"/>
        </w:rPr>
      </w:pPr>
      <w:proofErr w:type="gramStart"/>
      <w:r w:rsidRPr="00CE276B">
        <w:rPr>
          <w:rFonts w:ascii="Verdana" w:hAnsi="Verdana"/>
          <w:sz w:val="20"/>
          <w:szCs w:val="20"/>
        </w:rPr>
        <w:t>Supplementary Table 3.</w:t>
      </w:r>
      <w:proofErr w:type="gramEnd"/>
      <w:r w:rsidRPr="00CE276B">
        <w:rPr>
          <w:rFonts w:ascii="Verdana" w:hAnsi="Verdana"/>
          <w:sz w:val="20"/>
          <w:szCs w:val="20"/>
        </w:rPr>
        <w:t xml:space="preserve"> Descriptive characteristics of included papers </w:t>
      </w:r>
    </w:p>
    <w:p w:rsidR="00FE088D" w:rsidRPr="00CE276B" w:rsidRDefault="00FE088D" w:rsidP="00FE088D">
      <w:pPr>
        <w:spacing w:after="0" w:line="240" w:lineRule="auto"/>
        <w:rPr>
          <w:rFonts w:ascii="Verdana" w:hAnsi="Verdana"/>
          <w:sz w:val="20"/>
          <w:szCs w:val="20"/>
        </w:rPr>
      </w:pPr>
    </w:p>
    <w:tbl>
      <w:tblPr>
        <w:tblW w:w="0" w:type="auto"/>
        <w:tblBorders>
          <w:top w:val="single" w:sz="4" w:space="0" w:color="auto"/>
          <w:bottom w:val="single" w:sz="4" w:space="0" w:color="auto"/>
        </w:tblBorders>
        <w:tblLayout w:type="fixed"/>
        <w:tblLook w:val="04A0" w:firstRow="1" w:lastRow="0" w:firstColumn="1" w:lastColumn="0" w:noHBand="0" w:noVBand="1"/>
      </w:tblPr>
      <w:tblGrid>
        <w:gridCol w:w="2159"/>
        <w:gridCol w:w="1037"/>
        <w:gridCol w:w="919"/>
        <w:gridCol w:w="498"/>
        <w:gridCol w:w="740"/>
        <w:gridCol w:w="567"/>
        <w:gridCol w:w="1429"/>
        <w:gridCol w:w="2783"/>
        <w:gridCol w:w="1206"/>
        <w:gridCol w:w="1663"/>
        <w:gridCol w:w="1513"/>
        <w:gridCol w:w="1100"/>
      </w:tblGrid>
      <w:tr w:rsidR="00FE088D" w:rsidRPr="00CE276B" w:rsidTr="00BD62D6">
        <w:trPr>
          <w:trHeight w:val="210"/>
        </w:trPr>
        <w:tc>
          <w:tcPr>
            <w:tcW w:w="2159" w:type="dxa"/>
            <w:tcBorders>
              <w:top w:val="single" w:sz="4" w:space="0" w:color="auto"/>
              <w:bottom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Paper</w:t>
            </w:r>
          </w:p>
        </w:tc>
        <w:tc>
          <w:tcPr>
            <w:tcW w:w="1037" w:type="dxa"/>
            <w:tcBorders>
              <w:top w:val="single" w:sz="4" w:space="0" w:color="auto"/>
              <w:bottom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Study name</w:t>
            </w:r>
          </w:p>
        </w:tc>
        <w:tc>
          <w:tcPr>
            <w:tcW w:w="919" w:type="dxa"/>
            <w:tcBorders>
              <w:top w:val="single" w:sz="4" w:space="0" w:color="auto"/>
              <w:bottom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Country</w:t>
            </w:r>
          </w:p>
        </w:tc>
        <w:tc>
          <w:tcPr>
            <w:tcW w:w="498" w:type="dxa"/>
            <w:tcBorders>
              <w:top w:val="single" w:sz="4" w:space="0" w:color="auto"/>
              <w:bottom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Date</w:t>
            </w:r>
          </w:p>
        </w:tc>
        <w:tc>
          <w:tcPr>
            <w:tcW w:w="740" w:type="dxa"/>
            <w:tcBorders>
              <w:top w:val="single" w:sz="4" w:space="0" w:color="auto"/>
              <w:bottom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N</w:t>
            </w:r>
          </w:p>
        </w:tc>
        <w:tc>
          <w:tcPr>
            <w:tcW w:w="567" w:type="dxa"/>
            <w:tcBorders>
              <w:top w:val="single" w:sz="4" w:space="0" w:color="auto"/>
              <w:bottom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 boys</w:t>
            </w:r>
          </w:p>
        </w:tc>
        <w:tc>
          <w:tcPr>
            <w:tcW w:w="1429" w:type="dxa"/>
            <w:tcBorders>
              <w:top w:val="single" w:sz="4" w:space="0" w:color="auto"/>
              <w:bottom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Ethnicity</w:t>
            </w:r>
          </w:p>
        </w:tc>
        <w:tc>
          <w:tcPr>
            <w:tcW w:w="2783" w:type="dxa"/>
            <w:tcBorders>
              <w:top w:val="single" w:sz="4" w:space="0" w:color="auto"/>
              <w:bottom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SES</w:t>
            </w:r>
          </w:p>
        </w:tc>
        <w:tc>
          <w:tcPr>
            <w:tcW w:w="1206" w:type="dxa"/>
            <w:tcBorders>
              <w:top w:val="single" w:sz="4" w:space="0" w:color="auto"/>
              <w:bottom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Baseline mean age (y)</w:t>
            </w:r>
          </w:p>
        </w:tc>
        <w:tc>
          <w:tcPr>
            <w:tcW w:w="1663" w:type="dxa"/>
            <w:tcBorders>
              <w:top w:val="single" w:sz="4" w:space="0" w:color="auto"/>
              <w:bottom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Follow-up mean ages (y)</w:t>
            </w:r>
          </w:p>
        </w:tc>
        <w:tc>
          <w:tcPr>
            <w:tcW w:w="1513" w:type="dxa"/>
            <w:tcBorders>
              <w:top w:val="single" w:sz="4" w:space="0" w:color="auto"/>
              <w:bottom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b/>
                <w:bCs/>
                <w:sz w:val="14"/>
                <w:szCs w:val="14"/>
                <w:lang w:eastAsia="en-GB"/>
              </w:rPr>
            </w:pPr>
            <w:r w:rsidRPr="00CE276B">
              <w:rPr>
                <w:rFonts w:ascii="Verdana" w:eastAsia="Times New Roman" w:hAnsi="Verdana" w:cs="Arial"/>
                <w:b/>
                <w:bCs/>
                <w:sz w:val="14"/>
                <w:szCs w:val="14"/>
                <w:lang w:eastAsia="en-GB"/>
              </w:rPr>
              <w:t>Assessment</w:t>
            </w:r>
          </w:p>
        </w:tc>
        <w:tc>
          <w:tcPr>
            <w:tcW w:w="1100" w:type="dxa"/>
            <w:tcBorders>
              <w:top w:val="single" w:sz="4" w:space="0" w:color="auto"/>
              <w:bottom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b/>
                <w:bCs/>
                <w:sz w:val="14"/>
                <w:szCs w:val="14"/>
                <w:lang w:eastAsia="en-GB"/>
              </w:rPr>
            </w:pPr>
            <w:r w:rsidRPr="00CE276B">
              <w:rPr>
                <w:rFonts w:ascii="Verdana" w:eastAsia="Times New Roman" w:hAnsi="Verdana"/>
                <w:b/>
                <w:bCs/>
                <w:sz w:val="14"/>
                <w:szCs w:val="14"/>
                <w:lang w:eastAsia="en-GB"/>
              </w:rPr>
              <w:t>Meta-analysed</w:t>
            </w:r>
          </w:p>
        </w:tc>
      </w:tr>
      <w:tr w:rsidR="00FE088D" w:rsidRPr="00CE276B" w:rsidTr="00BD62D6">
        <w:trPr>
          <w:trHeight w:val="210"/>
        </w:trPr>
        <w:tc>
          <w:tcPr>
            <w:tcW w:w="2159" w:type="dxa"/>
            <w:tcBorders>
              <w:top w:val="single" w:sz="4" w:space="0" w:color="auto"/>
            </w:tcBorders>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Adachi et al., 2014 </w:t>
            </w:r>
            <w:r w:rsidR="00BD62D6" w:rsidRPr="00CE276B">
              <w:rPr>
                <w:rFonts w:ascii="Verdana" w:eastAsia="Times New Roman" w:hAnsi="Verdana"/>
                <w:sz w:val="14"/>
                <w:szCs w:val="14"/>
                <w:lang w:eastAsia="en-GB"/>
              </w:rPr>
              <w:fldChar w:fldCharType="begin">
                <w:fldData xml:space="preserve">PEVuZE5vdGU+PENpdGU+PEF1dGhvcj5BZGFjaGk8L0F1dGhvcj48WWVhcj4yMDE0PC9ZZWFyPjxS
ZWNOdW0+NDY8L1JlY051bT48RGlzcGxheVRleHQ+WzFdPC9EaXNwbGF5VGV4dD48cmVjb3JkPjxy
ZWMtbnVtYmVyPjQ2PC9yZWMtbnVtYmVyPjxmb3JlaWduLWtleXM+PGtleSBhcHA9IkVOIiBkYi1p
ZD0icjJzeGYyZXA5YWFkcnZlcGVydXZwd3pxOTAyMnNzMHZ4eDB4Ij40Njwva2V5PjwvZm9yZWln
bi1rZXlzPjxyZWYtdHlwZSBuYW1lPSJKb3VybmFsIEFydGljbGUiPjE3PC9yZWYtdHlwZT48Y29u
dHJpYnV0b3JzPjxhdXRob3JzPjxhdXRob3I+QWRhY2hpLCBQYXVsIEogQzwvYXV0aG9yPjxhdXRo
b3I+V2lsbG91Z2hieSwgVGVlbmE8L2F1dGhvcj48L2F1dGhvcnM+PC9jb250cmlidXRvcnM+PHRp
dGxlcz48dGl0bGU+SXQmYXBvcztzIG5vdCBob3cgbXVjaCB5b3UgcGxheSwgYnV0IGhvdyBtdWNo
IHlvdSBlbmpveSB0aGUgZ2FtZTogdGhlIGxvbmdpdHVkaW5hbCBhc3NvY2lhdGlvbnMgYmV0d2Vl
biBhZG9sZXNjZW50cyZhcG9zOyBzZWxmLWVzdGVlbSBhbmQgdGhlIGZyZXF1ZW5jeSB2ZXJzdXMg
ZW5qb3ltZW50IG9mIGludm9sdmVtZW50IGluIHNwb3J0czwvdGl0bGU+PHNlY29uZGFyeS10aXRs
ZT5Kb3VybmFsIE9mIFlvdXRoIEFuZCBBZG9sZXNjZW5jZTwvc2Vjb25kYXJ5LXRpdGxlPjxzaG9y
dC10aXRsZT5JdCZhcG9zO3Mgbm90IGhvdyBtdWNoIHlvdSBwbGF5LCBidXQgaG93IG11Y2ggeW91
IGVuam95IHRoZSBnYW1lOiB0aGUgbG9uZ2l0dWRpbmFsIGFzc29jaWF0aW9ucyBiZXR3ZWVuIGFk
b2xlc2NlbnRzJmFwb3M7IHNlbGYtZXN0ZWVtIGFuZCB0aGUgZnJlcXVlbmN5IHZlcnN1cyBlbmpv
eW1lbnQgb2YgaW52b2x2ZW1lbnQgaW4gc3BvcnRzPC9zaG9ydC10aXRsZT48L3RpdGxlcz48cGVy
aW9kaWNhbD48ZnVsbC10aXRsZT5Kb3VybmFsIE9mIFlvdXRoIEFuZCBBZG9sZXNjZW5jZTwvZnVs
bC10aXRsZT48L3BlcmlvZGljYWw+PHBhZ2VzPjEzNy0xNDU8L3BhZ2VzPjx2b2x1bWU+NDM8L3Zv
bHVtZT48a2V5d29yZHM+PGtleXdvcmQ+QWRvbGVzY2VudDwva2V5d29yZD48a2V5d29yZD5BZG9s
ZXNjZW50IEJlaGF2aW9yLypwc3ljaG9sb2d5PC9rZXl3b3JkPjxrZXl3b3JkPkZlbWFsZTwva2V5
d29yZD48a2V5d29yZD5IYXBwaW5lc3MqPC9rZXl3b3JkPjxrZXl3b3JkPkh1bWFuczwva2V5d29y
ZD48a2V5d29yZD5Mb25naXR1ZGluYWwgU3R1ZGllczwva2V5d29yZD48a2V5d29yZD5NYWxlPC9r
ZXl3b3JkPjxrZXl3b3JkPk1vZGVscywgUHN5Y2hvbG9naWNhbDwva2V5d29yZD48a2V5d29yZD5N
b2RlbHMsIFN0YXRpc3RpY2FsPC9rZXl3b3JkPjxrZXl3b3JkPlBsZWFzdXJlKjwva2V5d29yZD48
a2V5d29yZD5Qc3ljaG9sb2d5LCBBZG9sZXNjZW50Kjwva2V5d29yZD48a2V5d29yZD5TZWxmIENv
bmNlcHQqPC9rZXl3b3JkPjxrZXl3b3JkPlNwb3J0cy8qcHN5Y2hvbG9neTwva2V5d29yZD48L2tl
eXdvcmRzPjxkYXRlcz48eWVhcj4yMDE0PC95ZWFyPjwvZGF0ZXM+PGlzYm4+MTU3My02NjAxPC9p
c2JuPjxhY2Nlc3Npb24tbnVtPjIzOTMzOTYzPC9hY2Nlc3Npb24tbnVtPjx1cmxzPjxyZWxhdGVk
LXVybHM+PHVybD5odHRwOi8vZG93bmxvYWQuc3ByaW5nZXIuY29tL3N0YXRpYy9wZGYvNTgvYXJ0
JTI1M0ExMC4xMDA3JTI1MkZzMTA5NjQtMDEzLTk5ODgtMy5wZGY/b3JpZ2luVXJsPWh0dHAlM0El
MkYlMkZsaW5rLnNwcmluZ2VyLmNvbSUyRmFydGljbGUlMkYxMC4xMDA3JTJGczEwOTY0LTAxMy05
OTg4LTMmYW1wO3Rva2VuMj1leHA9MTQ1MTkxNjUwMH5hY2w9JTJGc3RhdGljJTJGcGRmJTJGNTgl
MkZhcnQlMjUyNTNBMTAuMTAwNyUyNTI1MkZzMTA5NjQtMDEzLTk5ODgtMy5wZGYlM0ZvcmlnaW5V
cmwlM0RodHRwJTI1M0ElMjUyRiUyNTJGbGluay5zcHJpbmdlci5jb20lMjUyRmFydGljbGUlMjUy
RjEwLjEwMDclMjUyRnMxMDk2NC0wMTMtOTk4OC0zKn5obWFjPTNiYzhjMGE0N2I0OWJjNzczZmJl
ZjljYWI0OTMzZmVlMjQxZWQ5MWQ2MDcyOGRmZjVkNTFhYzQ1YTA2MjczMmY8L3VybD48dXJsPmh0
dHA6Ly9kb3dubG9hZC5zcHJpbmdlci5jb20vc3RhdGljL3BkZi81OC9hcnQlMjUzQTEwLjEwMDcl
MjUyRnMxMDk2NC0wMTMtOTk4OC0zLnBkZj9vcmlnaW5Vcmw9aHR0cCUzQSUyRiUyRmxpbmsuc3By
aW5nZXIuY29tJTJGYXJ0aWNsZSUyRjEwLjEwMDclMkZzMTA5NjQtMDEzLTk5ODgtMyZhbXA7dG9r
ZW4yPWV4cD0xNDU2NzUwNjA0fmFjbD0lMkZzdGF0aWMlMkZwZGYlMkY1OCUyRmFydCUyNTI1M0Ex
MC4xMDA3JTI1MjUyRnMxMDk2NC0wMTMtOTk4OC0zLnBkZiUzRm9yaWdpblVybCUzRGh0dHAlMjUz
QSUyNTJGJTI1MkZsaW5rLnNwcmluZ2VyLmNvbSUyNTJGYXJ0aWNsZSUyNTJGMTAuMTAwNyUyNTJG
czEwOTY0LTAxMy05OTg4LTMqfmhtYWM9NDJjODA5ODg1MjYyMjM5MzNkOGFmODZiODcwZTQ3ZDE5
ODAxMTcxMzYzNjIxNWMxOThjMmY3MDlhN2Q1NTJmZjwvdXJsPjwvcmVsYXRlZC11cmxzPjwvdXJs
cz48ZWxlY3Ryb25pYy1yZXNvdXJjZS1udW0+MTAuMTAwNy9zMTA5NjQtMDEzLTk5ODgtMzwvZWxl
Y3Ryb25pYy1yZXNvdXJjZS1udW0+PHJlc2VhcmNoLW5vdGVzPkRhdGUgb2YgRWxlY3Ryb25pYyBQ
dWJsaWNhdGlvbjogMjAxMyBBdWcgMTEuIEN1cnJlbnQgSW1wcmludHM6IFB1YmxpY2F0aW9uOiAx
OTk5LSA6IE5ldyBZb3JrLCBOWSA6IEtsdXdlciBBY2FkZW1pYy9QbGVudW0gUHVibGlzaGVyczsg
T3JpZ2luYWwgSW1wcmludHM6IFB1YmxpY2F0aW9uOiBOZXcgWW9yaywgUGxlbnVtIFByZXNzLjwv
cmVzZWFyY2gtbm90ZXM+PC9yZWNvcmQ+PC9DaXRlPjwvRW5kTm90ZT5=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PEVuZE5vdGU+PENpdGU+PEF1dGhvcj5BZGFjaGk8L0F1dGhvcj48WWVhcj4yMDE0PC9ZZWFyPjxS
ZWNOdW0+NDY8L1JlY051bT48RGlzcGxheVRleHQ+WzFdPC9EaXNwbGF5VGV4dD48cmVjb3JkPjxy
ZWMtbnVtYmVyPjQ2PC9yZWMtbnVtYmVyPjxmb3JlaWduLWtleXM+PGtleSBhcHA9IkVOIiBkYi1p
ZD0icjJzeGYyZXA5YWFkcnZlcGVydXZwd3pxOTAyMnNzMHZ4eDB4Ij40Njwva2V5PjwvZm9yZWln
bi1rZXlzPjxyZWYtdHlwZSBuYW1lPSJKb3VybmFsIEFydGljbGUiPjE3PC9yZWYtdHlwZT48Y29u
dHJpYnV0b3JzPjxhdXRob3JzPjxhdXRob3I+QWRhY2hpLCBQYXVsIEogQzwvYXV0aG9yPjxhdXRo
b3I+V2lsbG91Z2hieSwgVGVlbmE8L2F1dGhvcj48L2F1dGhvcnM+PC9jb250cmlidXRvcnM+PHRp
dGxlcz48dGl0bGU+SXQmYXBvcztzIG5vdCBob3cgbXVjaCB5b3UgcGxheSwgYnV0IGhvdyBtdWNo
IHlvdSBlbmpveSB0aGUgZ2FtZTogdGhlIGxvbmdpdHVkaW5hbCBhc3NvY2lhdGlvbnMgYmV0d2Vl
biBhZG9sZXNjZW50cyZhcG9zOyBzZWxmLWVzdGVlbSBhbmQgdGhlIGZyZXF1ZW5jeSB2ZXJzdXMg
ZW5qb3ltZW50IG9mIGludm9sdmVtZW50IGluIHNwb3J0czwvdGl0bGU+PHNlY29uZGFyeS10aXRs
ZT5Kb3VybmFsIE9mIFlvdXRoIEFuZCBBZG9sZXNjZW5jZTwvc2Vjb25kYXJ5LXRpdGxlPjxzaG9y
dC10aXRsZT5JdCZhcG9zO3Mgbm90IGhvdyBtdWNoIHlvdSBwbGF5LCBidXQgaG93IG11Y2ggeW91
IGVuam95IHRoZSBnYW1lOiB0aGUgbG9uZ2l0dWRpbmFsIGFzc29jaWF0aW9ucyBiZXR3ZWVuIGFk
b2xlc2NlbnRzJmFwb3M7IHNlbGYtZXN0ZWVtIGFuZCB0aGUgZnJlcXVlbmN5IHZlcnN1cyBlbmpv
eW1lbnQgb2YgaW52b2x2ZW1lbnQgaW4gc3BvcnRzPC9zaG9ydC10aXRsZT48L3RpdGxlcz48cGVy
aW9kaWNhbD48ZnVsbC10aXRsZT5Kb3VybmFsIE9mIFlvdXRoIEFuZCBBZG9sZXNjZW5jZTwvZnVs
bC10aXRsZT48L3BlcmlvZGljYWw+PHBhZ2VzPjEzNy0xNDU8L3BhZ2VzPjx2b2x1bWU+NDM8L3Zv
bHVtZT48a2V5d29yZHM+PGtleXdvcmQ+QWRvbGVzY2VudDwva2V5d29yZD48a2V5d29yZD5BZG9s
ZXNjZW50IEJlaGF2aW9yLypwc3ljaG9sb2d5PC9rZXl3b3JkPjxrZXl3b3JkPkZlbWFsZTwva2V5
d29yZD48a2V5d29yZD5IYXBwaW5lc3MqPC9rZXl3b3JkPjxrZXl3b3JkPkh1bWFuczwva2V5d29y
ZD48a2V5d29yZD5Mb25naXR1ZGluYWwgU3R1ZGllczwva2V5d29yZD48a2V5d29yZD5NYWxlPC9r
ZXl3b3JkPjxrZXl3b3JkPk1vZGVscywgUHN5Y2hvbG9naWNhbDwva2V5d29yZD48a2V5d29yZD5N
b2RlbHMsIFN0YXRpc3RpY2FsPC9rZXl3b3JkPjxrZXl3b3JkPlBsZWFzdXJlKjwva2V5d29yZD48
a2V5d29yZD5Qc3ljaG9sb2d5LCBBZG9sZXNjZW50Kjwva2V5d29yZD48a2V5d29yZD5TZWxmIENv
bmNlcHQqPC9rZXl3b3JkPjxrZXl3b3JkPlNwb3J0cy8qcHN5Y2hvbG9neTwva2V5d29yZD48L2tl
eXdvcmRzPjxkYXRlcz48eWVhcj4yMDE0PC95ZWFyPjwvZGF0ZXM+PGlzYm4+MTU3My02NjAxPC9p
c2JuPjxhY2Nlc3Npb24tbnVtPjIzOTMzOTYzPC9hY2Nlc3Npb24tbnVtPjx1cmxzPjxyZWxhdGVk
LXVybHM+PHVybD5odHRwOi8vZG93bmxvYWQuc3ByaW5nZXIuY29tL3N0YXRpYy9wZGYvNTgvYXJ0
JTI1M0ExMC4xMDA3JTI1MkZzMTA5NjQtMDEzLTk5ODgtMy5wZGY/b3JpZ2luVXJsPWh0dHAlM0El
MkYlMkZsaW5rLnNwcmluZ2VyLmNvbSUyRmFydGljbGUlMkYxMC4xMDA3JTJGczEwOTY0LTAxMy05
OTg4LTMmYW1wO3Rva2VuMj1leHA9MTQ1MTkxNjUwMH5hY2w9JTJGc3RhdGljJTJGcGRmJTJGNTgl
MkZhcnQlMjUyNTNBMTAuMTAwNyUyNTI1MkZzMTA5NjQtMDEzLTk5ODgtMy5wZGYlM0ZvcmlnaW5V
cmwlM0RodHRwJTI1M0ElMjUyRiUyNTJGbGluay5zcHJpbmdlci5jb20lMjUyRmFydGljbGUlMjUy
RjEwLjEwMDclMjUyRnMxMDk2NC0wMTMtOTk4OC0zKn5obWFjPTNiYzhjMGE0N2I0OWJjNzczZmJl
ZjljYWI0OTMzZmVlMjQxZWQ5MWQ2MDcyOGRmZjVkNTFhYzQ1YTA2MjczMmY8L3VybD48dXJsPmh0
dHA6Ly9kb3dubG9hZC5zcHJpbmdlci5jb20vc3RhdGljL3BkZi81OC9hcnQlMjUzQTEwLjEwMDcl
MjUyRnMxMDk2NC0wMTMtOTk4OC0zLnBkZj9vcmlnaW5Vcmw9aHR0cCUzQSUyRiUyRmxpbmsuc3By
aW5nZXIuY29tJTJGYXJ0aWNsZSUyRjEwLjEwMDclMkZzMTA5NjQtMDEzLTk5ODgtMyZhbXA7dG9r
ZW4yPWV4cD0xNDU2NzUwNjA0fmFjbD0lMkZzdGF0aWMlMkZwZGYlMkY1OCUyRmFydCUyNTI1M0Ex
MC4xMDA3JTI1MjUyRnMxMDk2NC0wMTMtOTk4OC0zLnBkZiUzRm9yaWdpblVybCUzRGh0dHAlMjUz
QSUyNTJGJTI1MkZsaW5rLnNwcmluZ2VyLmNvbSUyNTJGYXJ0aWNsZSUyNTJGMTAuMTAwNyUyNTJG
czEwOTY0LTAxMy05OTg4LTMqfmhtYWM9NDJjODA5ODg1MjYyMjM5MzNkOGFmODZiODcwZTQ3ZDE5
ODAxMTcxMzYzNjIxNWMxOThjMmY3MDlhN2Q1NTJmZjwvdXJsPjwvcmVsYXRlZC11cmxzPjwvdXJs
cz48ZWxlY3Ryb25pYy1yZXNvdXJjZS1udW0+MTAuMTAwNy9zMTA5NjQtMDEzLTk5ODgtMzwvZWxl
Y3Ryb25pYy1yZXNvdXJjZS1udW0+PHJlc2VhcmNoLW5vdGVzPkRhdGUgb2YgRWxlY3Ryb25pYyBQ
dWJsaWNhdGlvbjogMjAxMyBBdWcgMTEuIEN1cnJlbnQgSW1wcmludHM6IFB1YmxpY2F0aW9uOiAx
OTk5LSA6IE5ldyBZb3JrLCBOWSA6IEtsdXdlciBBY2FkZW1pYy9QbGVudW0gUHVibGlzaGVyczsg
T3JpZ2luYWwgSW1wcmludHM6IFB1YmxpY2F0aW9uOiBOZXcgWW9yaywgUGxlbnVtIFByZXNzLjwv
cmVzZWFyY2gtbm90ZXM+PC9yZWNvcmQ+PC9DaXRlPjwvRW5kTm90ZT5=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1" w:tooltip="Adachi, 2014 #46" w:history="1">
              <w:r w:rsidR="004033AD">
                <w:rPr>
                  <w:rFonts w:ascii="Verdana" w:eastAsia="Times New Roman" w:hAnsi="Verdana"/>
                  <w:noProof/>
                  <w:sz w:val="14"/>
                  <w:szCs w:val="14"/>
                  <w:lang w:eastAsia="en-GB"/>
                </w:rPr>
                <w:t>1</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tcBorders>
              <w:top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tcBorders>
              <w:top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tcBorders>
              <w:top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740" w:type="dxa"/>
            <w:tcBorders>
              <w:top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1771</w:t>
            </w:r>
          </w:p>
        </w:tc>
        <w:tc>
          <w:tcPr>
            <w:tcW w:w="567" w:type="dxa"/>
            <w:tcBorders>
              <w:top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49.2</w:t>
            </w:r>
          </w:p>
        </w:tc>
        <w:tc>
          <w:tcPr>
            <w:tcW w:w="1429" w:type="dxa"/>
            <w:tcBorders>
              <w:top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92% Canadian</w:t>
            </w:r>
          </w:p>
        </w:tc>
        <w:tc>
          <w:tcPr>
            <w:tcW w:w="2783" w:type="dxa"/>
            <w:tcBorders>
              <w:top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High</w:t>
            </w:r>
          </w:p>
        </w:tc>
        <w:tc>
          <w:tcPr>
            <w:tcW w:w="1206" w:type="dxa"/>
            <w:tcBorders>
              <w:top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13 (10mo)</w:t>
            </w:r>
          </w:p>
        </w:tc>
        <w:tc>
          <w:tcPr>
            <w:tcW w:w="1663" w:type="dxa"/>
            <w:tcBorders>
              <w:top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15.5*, 16.5*, 17.5*</w:t>
            </w:r>
          </w:p>
        </w:tc>
        <w:tc>
          <w:tcPr>
            <w:tcW w:w="1513" w:type="dxa"/>
            <w:tcBorders>
              <w:top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tcBorders>
              <w:top w:val="single" w:sz="4" w:space="0" w:color="auto"/>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Adachi et al., 2016 </w:t>
            </w:r>
            <w:r w:rsidR="00BD62D6" w:rsidRPr="00CE276B">
              <w:rPr>
                <w:rFonts w:ascii="Verdana" w:eastAsia="Times New Roman" w:hAnsi="Verdana"/>
                <w:sz w:val="14"/>
                <w:szCs w:val="14"/>
                <w:lang w:eastAsia="en-GB"/>
              </w:rPr>
              <w:fldChar w:fldCharType="begin">
                <w:fldData xml:space="preserve">PEVuZE5vdGU+PENpdGU+PEF1dGhvcj5BZGFjaGk8L0F1dGhvcj48WWVhcj4yMDE1PC9ZZWFyPjxS
ZWNOdW0+MjY8L1JlY051bT48RGlzcGxheVRleHQ+WzJdPC9EaXNwbGF5VGV4dD48cmVjb3JkPjxy
ZWMtbnVtYmVyPjI2PC9yZWMtbnVtYmVyPjxmb3JlaWduLWtleXM+PGtleSBhcHA9IkVOIiBkYi1p
ZD0icjJzeGYyZXA5YWFkcnZlcGVydXZwd3pxOTAyMnNzMHZ4eDB4Ij4yNjwva2V5PjwvZm9yZWln
bi1rZXlzPjxyZWYtdHlwZSBuYW1lPSJKb3VybmFsIEFydGljbGUiPjE3PC9yZWYtdHlwZT48Y29u
dHJpYnV0b3JzPjxhdXRob3JzPjxhdXRob3I+QWRhY2hpLCBQYXVsIEogQzwvYXV0aG9yPjxhdXRo
b3I+V2lsbG91Z2hieSwgVGVlbmE8L2F1dGhvcj48L2F1dGhvcnM+PC9jb250cmlidXRvcnM+PHRp
dGxlcz48dGl0bGU+RnJvbSB0aGUgY291Y2ggdG8gdGhlIHNwb3J0cyBmaWVsZDogVGhlIGxvbmdp
dHVkaW5hbCBhc3NvY2lhdGlvbnMgYmV0d2VlbiBzcG9ydHMgdmlkZW8gZ2FtZSBwbGF5LCBzZWxm
LWVzdGVlbSwgYW5kIGludm9sdmVtZW50IGluIHNwb3J0czwvdGl0bGU+PHNlY29uZGFyeS10aXRs
ZT5Qc3ljaG9sb2d5IG9mIFBvcHVsYXIgTWVkaWEgQ3VsdHVyZTwvc2Vjb25kYXJ5LXRpdGxlPjwv
dGl0bGVzPjxwZXJpb2RpY2FsPjxmdWxsLXRpdGxlPlBzeWNob2xvZ3kgb2YgUG9wdWxhciBNZWRp
YSBDdWx0dXJlPC9mdWxsLXRpdGxlPjwvcGVyaW9kaWNhbD48cGFnZXM+MzI5LTM0MTwvcGFnZXM+
PHZvbHVtZT40PC92b2x1bWU+PGtleXdvcmRzPjxrZXl3b3JkPkFkb2xlc2NlbnQgRGV2ZWxvcG1l
bnQ8L2tleXdvcmQ+PGtleXdvcmQ+QXRobGV0aWMgUGFydGljaXBhdGlvbjwva2V5d29yZD48a2V5
d29yZD5Db21wdXRlciBHYW1lczwva2V5d29yZD48a2V5d29yZD5JbnZvbHZlbWVudDwva2V5d29y
ZD48a2V5d29yZD5TZWxmIEVzdGVlbTwva2V5d29yZD48a2V5d29yZD5TcG9ydHM8L2tleXdvcmQ+
PGtleXdvcmQ+aW52b2x2ZW1lbnQgaW4gc3BvcnRzPC9rZXl3b3JkPjxrZXl3b3JkPnNlbGYtZXN0
ZWVtPC9rZXl3b3JkPjxrZXl3b3JkPnNwb3J0cyB2aWRlbyBnYW1lIHBsYXk8L2tleXdvcmQ+PC9r
ZXl3b3Jkcz48ZGF0ZXM+PHllYXI+MjAxNTwveWVhcj48L2RhdGVzPjxwdWItbG9jYXRpb24+VVM8
L3B1Yi1sb2NhdGlvbj48cHVibGlzaGVyPkVkdWNhdGlvbmFsIFB1Ymxpc2hpbmcgRm91bmRhdGlv
bjwvcHVibGlzaGVyPjxpc2JuPjIxNjAtNDEzNCYjeEQ7MjE2MC00MTQyJiN4RDsxLTQzMzgtMjE5
Ni02JiN4RDs5NzgtMS00MzM4LTIwMjUtMDwvaXNibj48dXJscz48cmVsYXRlZC11cmxzPjx1cmw+
aHR0cDovL3BzeWNuZXQuYXBhLm9yZy9pbmRleC5jZm0/ZmE9c2VhcmNoLmRpc3BsYXlyZWNvcmQm
YW1wO3VpZD0yMDE0LTMzNDY5LTAwMTwvdXJsPjwvcmVsYXRlZC11cmxzPjwvdXJscz48ZWxlY3Ry
b25pYy1yZXNvdXJjZS1udW0+MTAuMTAzNy9wcG0wMDAwMDQyPC9lbGVjdHJvbmljLXJlc291cmNl
LW51bT48cmVzZWFyY2gtbm90ZXM+RGVwYXJ0bWVudCBvZiBQc3ljaG9sb2d5LCBCcm9jayBVbml2
ZXJzaXR5LCBTdC4gQ2F0aGFyaW5lcywgT04sIENhbmFkYS4gUmVsZWFzZSBEYXRlOiAyMDE0MDgx
OC4gQ29ycmVjdGlvbiBEYXRlOiAyMDE1MDkyOC4gUHVibGljYXRpb24gVHlwZTogSm91cm5hbCAo
MDEwMCksIFBlZXIgUmV2aWV3ZWQgSm91cm5hbCAoMDExMCkuIEZvcm1hdCBDb3ZlcmVkOiBFbGVj
dHJvbmljLiBEb2N1bWVudCBUeXBlOiBKb3VybmFsIEFydGljbGUuIElTQk46IDEtNDMzOC0yMTk2
LTY7IDk3OC0xLTQzMzgtMjAyNS0wLiBMYW5ndWFnZTogRW5nbGlzaC4gR3JhbnQgSW5mb3JtYXRp
b246IFdpbGxvdWdoYnksIFRlZW5hLiBNYWpvciBEZXNjcmlwdG9yOiBBdGhsZXRpYyBQYXJ0aWNp
cGF0aW9uOyBDb21wdXRlciBHYW1lczsgSW52b2x2ZW1lbnQ7IFNlbGYgRXN0ZWVtOyBTcG9ydHMu
IE1pbm9yIERlc2NyaXB0b3I6IEFkb2xlc2NlbnQgRGV2ZWxvcG1lbnQuIENsYXNzaWZpY2F0aW9u
OiBEZXZlbG9wbWVudGFsIFBzeWNob2xvZ3kgKDI4MDApLiBQb3B1bGF0aW9uOiBIdW1hbiAoMTAp
OyBNYWxlICgzMCk7IEZlbWFsZSAoNDApLiBMb2NhdGlvbjogQ2FuYWRhLiBBZ2UgR3JvdXA6IEFk
b2xlc2NlbmNlICgxMy0xNyB5cnMpICgyMDApLiBUZXN0cyAmYW1wO2FtcDsgTWVhc3VyZXM6IFNl
bGYtRXN0ZWVtIFNjYWxlLiBNZXRob2RvbG9neTogRW1waXJpY2FsIFN0dWR5OyBMb25naXR1ZGlu
YWwgU3R1ZHk7IFF1YW50aXRhdGl2ZSBTdHVkeS4gUGFnZSBDb3VudDogMTMuIElzc3VlIFB1Ymxp
Y2F0aW9uIERhdGU6IE9jdCwgMjAxNS4gUHVibGljYXRpb24gSGlzdG9yeTogRmlyc3QgUG9zdGVk
IERhdGU6IEF1ZyAxOCwgMjAxNDsgQWNjZXB0ZWQgRGF0ZTogTWF5IDUsIDIwMTQ7IFJldmlzZWQg
RGF0ZTogQXByIDIwLCAyMDE0OyBGaXJzdCBTdWJtaXR0ZWQgRGF0ZTogRGVjIDE3LCAyMDEzLiBD
b3B5cmlnaHQgU3RhdGVtZW50OiBBbWVyaWNhbiBQc3ljaG9sb2dpY2FsIEFzc29jaWF0aW9uLiAy
MDE0LiYjeEQ7U3BvbnNvcjogU29jaWFsIFNjaWVuY2VzIGFuZCBIdW1hbml0aWVzIFJlc2VhcmNo
IENvdW5jaWwgb2YgQ2FuYWRhLCBDYW5hZGEuIFJlY2lwaWVudHM6IFdpbGxvdWdoYnksIFRlZW5h
JiN4RDtTcG9uc29yOiBPd2wgQ2hpbGRyZW7igJlzIFRydXN0LiBSZWNpcGllbnRzOiBXaWxsb3Vn
aGJ5LCBUZWVuYTwvcmVzZWFyY2gtbm90ZXM+PC9yZWNvcmQ+PC9DaXRlPjwvRW5kTm90ZT5=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PEVuZE5vdGU+PENpdGU+PEF1dGhvcj5BZGFjaGk8L0F1dGhvcj48WWVhcj4yMDE1PC9ZZWFyPjxS
ZWNOdW0+MjY8L1JlY051bT48RGlzcGxheVRleHQ+WzJdPC9EaXNwbGF5VGV4dD48cmVjb3JkPjxy
ZWMtbnVtYmVyPjI2PC9yZWMtbnVtYmVyPjxmb3JlaWduLWtleXM+PGtleSBhcHA9IkVOIiBkYi1p
ZD0icjJzeGYyZXA5YWFkcnZlcGVydXZwd3pxOTAyMnNzMHZ4eDB4Ij4yNjwva2V5PjwvZm9yZWln
bi1rZXlzPjxyZWYtdHlwZSBuYW1lPSJKb3VybmFsIEFydGljbGUiPjE3PC9yZWYtdHlwZT48Y29u
dHJpYnV0b3JzPjxhdXRob3JzPjxhdXRob3I+QWRhY2hpLCBQYXVsIEogQzwvYXV0aG9yPjxhdXRo
b3I+V2lsbG91Z2hieSwgVGVlbmE8L2F1dGhvcj48L2F1dGhvcnM+PC9jb250cmlidXRvcnM+PHRp
dGxlcz48dGl0bGU+RnJvbSB0aGUgY291Y2ggdG8gdGhlIHNwb3J0cyBmaWVsZDogVGhlIGxvbmdp
dHVkaW5hbCBhc3NvY2lhdGlvbnMgYmV0d2VlbiBzcG9ydHMgdmlkZW8gZ2FtZSBwbGF5LCBzZWxm
LWVzdGVlbSwgYW5kIGludm9sdmVtZW50IGluIHNwb3J0czwvdGl0bGU+PHNlY29uZGFyeS10aXRs
ZT5Qc3ljaG9sb2d5IG9mIFBvcHVsYXIgTWVkaWEgQ3VsdHVyZTwvc2Vjb25kYXJ5LXRpdGxlPjwv
dGl0bGVzPjxwZXJpb2RpY2FsPjxmdWxsLXRpdGxlPlBzeWNob2xvZ3kgb2YgUG9wdWxhciBNZWRp
YSBDdWx0dXJlPC9mdWxsLXRpdGxlPjwvcGVyaW9kaWNhbD48cGFnZXM+MzI5LTM0MTwvcGFnZXM+
PHZvbHVtZT40PC92b2x1bWU+PGtleXdvcmRzPjxrZXl3b3JkPkFkb2xlc2NlbnQgRGV2ZWxvcG1l
bnQ8L2tleXdvcmQ+PGtleXdvcmQ+QXRobGV0aWMgUGFydGljaXBhdGlvbjwva2V5d29yZD48a2V5
d29yZD5Db21wdXRlciBHYW1lczwva2V5d29yZD48a2V5d29yZD5JbnZvbHZlbWVudDwva2V5d29y
ZD48a2V5d29yZD5TZWxmIEVzdGVlbTwva2V5d29yZD48a2V5d29yZD5TcG9ydHM8L2tleXdvcmQ+
PGtleXdvcmQ+aW52b2x2ZW1lbnQgaW4gc3BvcnRzPC9rZXl3b3JkPjxrZXl3b3JkPnNlbGYtZXN0
ZWVtPC9rZXl3b3JkPjxrZXl3b3JkPnNwb3J0cyB2aWRlbyBnYW1lIHBsYXk8L2tleXdvcmQ+PC9r
ZXl3b3Jkcz48ZGF0ZXM+PHllYXI+MjAxNTwveWVhcj48L2RhdGVzPjxwdWItbG9jYXRpb24+VVM8
L3B1Yi1sb2NhdGlvbj48cHVibGlzaGVyPkVkdWNhdGlvbmFsIFB1Ymxpc2hpbmcgRm91bmRhdGlv
bjwvcHVibGlzaGVyPjxpc2JuPjIxNjAtNDEzNCYjeEQ7MjE2MC00MTQyJiN4RDsxLTQzMzgtMjE5
Ni02JiN4RDs5NzgtMS00MzM4LTIwMjUtMDwvaXNibj48dXJscz48cmVsYXRlZC11cmxzPjx1cmw+
aHR0cDovL3BzeWNuZXQuYXBhLm9yZy9pbmRleC5jZm0/ZmE9c2VhcmNoLmRpc3BsYXlyZWNvcmQm
YW1wO3VpZD0yMDE0LTMzNDY5LTAwMTwvdXJsPjwvcmVsYXRlZC11cmxzPjwvdXJscz48ZWxlY3Ry
b25pYy1yZXNvdXJjZS1udW0+MTAuMTAzNy9wcG0wMDAwMDQyPC9lbGVjdHJvbmljLXJlc291cmNl
LW51bT48cmVzZWFyY2gtbm90ZXM+RGVwYXJ0bWVudCBvZiBQc3ljaG9sb2d5LCBCcm9jayBVbml2
ZXJzaXR5LCBTdC4gQ2F0aGFyaW5lcywgT04sIENhbmFkYS4gUmVsZWFzZSBEYXRlOiAyMDE0MDgx
OC4gQ29ycmVjdGlvbiBEYXRlOiAyMDE1MDkyOC4gUHVibGljYXRpb24gVHlwZTogSm91cm5hbCAo
MDEwMCksIFBlZXIgUmV2aWV3ZWQgSm91cm5hbCAoMDExMCkuIEZvcm1hdCBDb3ZlcmVkOiBFbGVj
dHJvbmljLiBEb2N1bWVudCBUeXBlOiBKb3VybmFsIEFydGljbGUuIElTQk46IDEtNDMzOC0yMTk2
LTY7IDk3OC0xLTQzMzgtMjAyNS0wLiBMYW5ndWFnZTogRW5nbGlzaC4gR3JhbnQgSW5mb3JtYXRp
b246IFdpbGxvdWdoYnksIFRlZW5hLiBNYWpvciBEZXNjcmlwdG9yOiBBdGhsZXRpYyBQYXJ0aWNp
cGF0aW9uOyBDb21wdXRlciBHYW1lczsgSW52b2x2ZW1lbnQ7IFNlbGYgRXN0ZWVtOyBTcG9ydHMu
IE1pbm9yIERlc2NyaXB0b3I6IEFkb2xlc2NlbnQgRGV2ZWxvcG1lbnQuIENsYXNzaWZpY2F0aW9u
OiBEZXZlbG9wbWVudGFsIFBzeWNob2xvZ3kgKDI4MDApLiBQb3B1bGF0aW9uOiBIdW1hbiAoMTAp
OyBNYWxlICgzMCk7IEZlbWFsZSAoNDApLiBMb2NhdGlvbjogQ2FuYWRhLiBBZ2UgR3JvdXA6IEFk
b2xlc2NlbmNlICgxMy0xNyB5cnMpICgyMDApLiBUZXN0cyAmYW1wO2FtcDsgTWVhc3VyZXM6IFNl
bGYtRXN0ZWVtIFNjYWxlLiBNZXRob2RvbG9neTogRW1waXJpY2FsIFN0dWR5OyBMb25naXR1ZGlu
YWwgU3R1ZHk7IFF1YW50aXRhdGl2ZSBTdHVkeS4gUGFnZSBDb3VudDogMTMuIElzc3VlIFB1Ymxp
Y2F0aW9uIERhdGU6IE9jdCwgMjAxNS4gUHVibGljYXRpb24gSGlzdG9yeTogRmlyc3QgUG9zdGVk
IERhdGU6IEF1ZyAxOCwgMjAxNDsgQWNjZXB0ZWQgRGF0ZTogTWF5IDUsIDIwMTQ7IFJldmlzZWQg
RGF0ZTogQXByIDIwLCAyMDE0OyBGaXJzdCBTdWJtaXR0ZWQgRGF0ZTogRGVjIDE3LCAyMDEzLiBD
b3B5cmlnaHQgU3RhdGVtZW50OiBBbWVyaWNhbiBQc3ljaG9sb2dpY2FsIEFzc29jaWF0aW9uLiAy
MDE0LiYjeEQ7U3BvbnNvcjogU29jaWFsIFNjaWVuY2VzIGFuZCBIdW1hbml0aWVzIFJlc2VhcmNo
IENvdW5jaWwgb2YgQ2FuYWRhLCBDYW5hZGEuIFJlY2lwaWVudHM6IFdpbGxvdWdoYnksIFRlZW5h
JiN4RDtTcG9uc29yOiBPd2wgQ2hpbGRyZW7igJlzIFRydXN0LiBSZWNpcGllbnRzOiBXaWxsb3Vn
aGJ5LCBUZWVuYTwvcmVzZWFyY2gtbm90ZXM+PC9yZWNvcmQ+PC9DaXRlPjwvRW5kTm90ZT5=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2" w:tooltip="Adachi, 2015 #26" w:history="1">
              <w:r w:rsidR="004033AD">
                <w:rPr>
                  <w:rFonts w:ascii="Verdana" w:eastAsia="Times New Roman" w:hAnsi="Verdana"/>
                  <w:noProof/>
                  <w:sz w:val="14"/>
                  <w:szCs w:val="14"/>
                  <w:lang w:eastAsia="en-GB"/>
                </w:rPr>
                <w:t>2</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1132</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29.4</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88% Canadian</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High</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19.0 (0.9)</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20</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Aires et al., 2012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&lt;EndNote&gt;&lt;Cite&gt;&lt;Author&gt;Aires&lt;/Author&gt;&lt;Year&gt;2012&lt;/Year&gt;&lt;RecNum&gt;62&lt;/RecNum&gt;&lt;DisplayText&gt;[3]&lt;/DisplayText&gt;&lt;record&gt;&lt;rec-number&gt;62&lt;/rec-number&gt;&lt;foreign-keys&gt;&lt;key app="EN" db-id="r2sxf2ep9aadrveperuvpwzq9022ss0vxx0x"&gt;62&lt;/key&gt;&lt;/foreign-keys&gt;&lt;ref-type name="Journal Article"&gt;17&lt;/ref-type&gt;&lt;contributors&gt;&lt;authors&gt;&lt;author&gt;Aires, L&lt;/author&gt;&lt;author&gt;Silva, G&lt;/author&gt;&lt;author&gt;Martins, C&lt;/author&gt;&lt;author&gt;Santos, M P&lt;/author&gt;&lt;author&gt;Ribeiro, J C&lt;/author&gt;&lt;author&gt;Mota, J&lt;/author&gt;&lt;/authors&gt;&lt;/contributors&gt;&lt;titles&gt;&lt;title&gt;Influence of activity patterns in fitness during youth&lt;/title&gt;&lt;secondary-title&gt;International Journal Of Sports Medicine&lt;/secondary-title&gt;&lt;short-title&gt;Influence of activity patterns in fitness during y&lt;/short-title&gt;&lt;/titles&gt;&lt;periodical&gt;&lt;full-title&gt;International Journal Of Sports Medicine&lt;/full-title&gt;&lt;/periodical&gt;&lt;pages&gt;325-329&lt;/pages&gt;&lt;volume&gt;33&lt;/volume&gt;&lt;keywords&gt;&lt;keyword&gt;Adolescent&lt;/keyword&gt;&lt;keyword&gt;Adolescent Behavior/*physiology&lt;/keyword&gt;&lt;keyword&gt;Body Mass Index*&lt;/keyword&gt;&lt;keyword&gt;Cardiovascular Physiological Phenomena&lt;/keyword&gt;&lt;keyword&gt;Child&lt;/keyword&gt;&lt;keyword&gt;Exercise/*physiology&lt;/keyword&gt;&lt;keyword&gt;Female&lt;/keyword&gt;&lt;keyword&gt;Humans&lt;/keyword&gt;&lt;keyword&gt;Longitudinal Studies&lt;/keyword&gt;&lt;keyword&gt;Male&lt;/keyword&gt;&lt;keyword&gt;Physical Fitness/*physiology&lt;/keyword&gt;&lt;keyword&gt;Portugal&lt;/keyword&gt;&lt;keyword&gt;Respiratory Physiological Phenomena*&lt;/keyword&gt;&lt;keyword&gt;Schools&lt;/keyword&gt;&lt;keyword&gt;Sports/physiology&lt;/keyword&gt;&lt;/keywords&gt;&lt;dates&gt;&lt;year&gt;2012&lt;/year&gt;&lt;/dates&gt;&lt;isbn&gt;1439-3964&lt;/isbn&gt;&lt;accession-num&gt;22377948&lt;/accession-num&gt;&lt;urls&gt;&lt;related-urls&gt;&lt;url&gt;https://www.thieme-connect.com/DOI/DOI?10.1055/s-0031-1297955&lt;/url&gt;&lt;/related-urls&gt;&lt;/urls&gt;&lt;electronic-resource-num&gt;10.1055/s-0031-1297955&lt;/electronic-resource-num&gt;&lt;research-notes&gt;Date of Electronic Publication: 2012 Feb 29. Current Imprints: Publication: Stuttgart : Thieme; Original Imprints: Publication: Stuttgart, New York, Thieme.&lt;/research-notes&gt;&lt;/record&gt;&lt;/Cite&gt;&lt;/EndNote&gt;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3" w:tooltip="Aires, 2012 #62" w:history="1">
              <w:r w:rsidR="004033AD">
                <w:rPr>
                  <w:rFonts w:ascii="Verdana" w:eastAsia="Times New Roman" w:hAnsi="Verdana"/>
                  <w:noProof/>
                  <w:sz w:val="14"/>
                  <w:szCs w:val="14"/>
                  <w:lang w:eastAsia="en-GB"/>
                </w:rPr>
                <w:t>3</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Portugal</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05</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170</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42.9</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15.2 (1.3)</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16.2 (1.3)</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 index</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Andersen et al., 1993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&lt;EndNote&gt;&lt;Cite&gt;&lt;Author&gt;Andersen&lt;/Author&gt;&lt;Year&gt;1993&lt;/Year&gt;&lt;RecNum&gt;63&lt;/RecNum&gt;&lt;DisplayText&gt;[4]&lt;/DisplayText&gt;&lt;record&gt;&lt;rec-number&gt;63&lt;/rec-number&gt;&lt;foreign-keys&gt;&lt;key app="EN" db-id="r2sxf2ep9aadrveperuvpwzq9022ss0vxx0x"&gt;63&lt;/key&gt;&lt;/foreign-keys&gt;&lt;ref-type name="Journal Article"&gt;17&lt;/ref-type&gt;&lt;contributors&gt;&lt;authors&gt;&lt;author&gt;Andersen, L B&lt;/author&gt;&lt;author&gt;Haraldsdottir, J&lt;/author&gt;&lt;/authors&gt;&lt;/contributors&gt;&lt;titles&gt;&lt;title&gt;TRACKING OF CARDIOVASCULAR-DISEASE RISK-FACTORS INCLUDING MAXIMAL OXYGEN-UPTAKE AND PHYSICAL-ACTIVITY FROM LATE TEENAGE TO ADULTHOOD - AN 8-YEAR FOLLOW-UP-STUDY&lt;/title&gt;&lt;secondary-title&gt;Journal Of Internal Medicine&lt;/secondary-title&gt;&lt;short-title&gt;TRACKING OF CARDIOVASCULAR-DISEASE RISK-FACTORS IN&lt;/short-title&gt;&lt;/titles&gt;&lt;periodical&gt;&lt;full-title&gt;Journal Of Internal Medicine&lt;/full-title&gt;&lt;/periodical&gt;&lt;pages&gt;309-315&lt;/pages&gt;&lt;volume&gt;234&lt;/volume&gt;&lt;dates&gt;&lt;year&gt;1993&lt;/year&gt;&lt;/dates&gt;&lt;isbn&gt;0954-6820&lt;/isbn&gt;&lt;urls&gt;&lt;related-urls&gt;&lt;url&gt;http://onlinelibrary.wiley.com/store/10.1111/j.1365-2796.1993.tb00748.x/asset/j.1365-2796.1993.tb00748.x.pdf?v=1&amp;amp;t=ikza8ev4&amp;amp;s=2c08f3c76443f3153dbe994f0da329af2815ee4c&lt;/url&gt;&lt;url&gt;http://onlinelibrary.wiley.com/store/10.1111/j.1365-2796.1993.tb00748.x/asset/j.1365-2796.1993.tb00748.x.pdf?v=1&amp;amp;t=il7z02wm&amp;amp;s=0d65457b9c71cfd9d9affae640c883ba6a43a83f&lt;/url&gt;&lt;/related-urls&gt;&lt;/urls&gt;&lt;research-notes&gt;Andersen, lb haraldsdottir, j&lt;/research-notes&gt;&lt;/record&gt;&lt;/Cite&gt;&lt;/EndNote&gt;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4" w:tooltip="Andersen, 1993 #63" w:history="1">
              <w:r w:rsidR="004033AD">
                <w:rPr>
                  <w:rFonts w:ascii="Verdana" w:eastAsia="Times New Roman" w:hAnsi="Verdana"/>
                  <w:noProof/>
                  <w:sz w:val="14"/>
                  <w:szCs w:val="14"/>
                  <w:lang w:eastAsia="en-GB"/>
                </w:rPr>
                <w:t>4</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Denmark</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83</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305</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43.6</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25</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Andersen et al., 1994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&lt;EndNote&gt;&lt;Cite&gt;&lt;Author&gt;Andersen&lt;/Author&gt;&lt;Year&gt;1994&lt;/Year&gt;&lt;RecNum&gt;64&lt;/RecNum&gt;&lt;DisplayText&gt;[5]&lt;/DisplayText&gt;&lt;record&gt;&lt;rec-number&gt;64&lt;/rec-number&gt;&lt;foreign-keys&gt;&lt;key app="EN" db-id="r2sxf2ep9aadrveperuvpwzq9022ss0vxx0x"&gt;64&lt;/key&gt;&lt;/foreign-keys&gt;&lt;ref-type name="Journal Article"&gt;17&lt;/ref-type&gt;&lt;contributors&gt;&lt;authors&gt;&lt;author&gt;Andersen, L B&lt;/author&gt;&lt;/authors&gt;&lt;/contributors&gt;&lt;titles&gt;&lt;title&gt;Changes in physical activity are reflected in changes in fitness during late adolescence. A 2-year follow-up study&lt;/title&gt;&lt;secondary-title&gt;The Journal Of Sports Medicine And Physical Fitness&lt;/secondary-title&gt;&lt;short-title&gt;Changes in physical activity are reflected in chan&lt;/short-title&gt;&lt;/titles&gt;&lt;periodical&gt;&lt;full-title&gt;The Journal Of Sports Medicine And Physical Fitness&lt;/full-title&gt;&lt;/periodical&gt;&lt;pages&gt;390-397&lt;/pages&gt;&lt;volume&gt;34&lt;/volume&gt;&lt;keywords&gt;&lt;keyword&gt;Adolescent&lt;/keyword&gt;&lt;keyword&gt;Body Constitution&lt;/keyword&gt;&lt;keyword&gt;Body Height&lt;/keyword&gt;&lt;keyword&gt;Body Mass Index&lt;/keyword&gt;&lt;keyword&gt;Exercise Test&lt;/keyword&gt;&lt;keyword&gt;Female&lt;/keyword&gt;&lt;keyword&gt;Follow-Up Studies&lt;/keyword&gt;&lt;keyword&gt;Growth&lt;/keyword&gt;&lt;keyword&gt;Humans&lt;/keyword&gt;&lt;keyword&gt;Leisure Activities&lt;/keyword&gt;&lt;keyword&gt;Male&lt;/keyword&gt;&lt;keyword&gt;Motor Activity*&lt;/keyword&gt;&lt;keyword&gt;Muscle Contraction&lt;/keyword&gt;&lt;keyword&gt;Muscle, Skeletal/physiology&lt;/keyword&gt;&lt;keyword&gt;Oxygen Consumption&lt;/keyword&gt;&lt;keyword&gt;Physical Endurance&lt;/keyword&gt;&lt;keyword&gt;Physical Fitness*&lt;/keyword&gt;&lt;keyword&gt;Sex Factors&lt;/keyword&gt;&lt;keyword&gt;Sports&lt;/keyword&gt;&lt;keyword&gt;Work Capacity Evaluation&lt;/keyword&gt;&lt;/keywords&gt;&lt;dates&gt;&lt;year&gt;1994&lt;/year&gt;&lt;/dates&gt;&lt;isbn&gt;0022-4707&lt;/isbn&gt;&lt;accession-num&gt;7643585&lt;/accession-num&gt;&lt;urls&gt;&lt;/urls&gt;&lt;research-notes&gt;Date of Electronic Publication: 19941201. Current Imprints: Publication: Torino : Edizioni Minerva Medica; Original Imprints: Publication: Torino.&lt;/research-notes&gt;&lt;/record&gt;&lt;/Cite&gt;&lt;/EndNote&gt;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5" w:tooltip="Andersen, 1994 #64" w:history="1">
              <w:r w:rsidR="004033AD">
                <w:rPr>
                  <w:rFonts w:ascii="Verdana" w:eastAsia="Times New Roman" w:hAnsi="Verdana"/>
                  <w:noProof/>
                  <w:sz w:val="14"/>
                  <w:szCs w:val="14"/>
                  <w:lang w:eastAsia="en-GB"/>
                </w:rPr>
                <w:t>5</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Denmark</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83</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307</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38.1</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16.5 (0.6)</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18.5</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Audrain</w:t>
            </w:r>
            <w:proofErr w:type="spellEnd"/>
            <w:r w:rsidRPr="00CE276B">
              <w:rPr>
                <w:rFonts w:ascii="Verdana" w:eastAsia="Times New Roman" w:hAnsi="Verdana"/>
                <w:sz w:val="14"/>
                <w:szCs w:val="14"/>
                <w:lang w:eastAsia="en-GB"/>
              </w:rPr>
              <w:t xml:space="preserve">-McGovern et al., 2012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&lt;EndNote&gt;&lt;Cite&gt;&lt;Author&gt;Audrain-McGovern&lt;/Author&gt;&lt;Year&gt;2012&lt;/Year&gt;&lt;RecNum&gt;48&lt;/RecNum&gt;&lt;DisplayText&gt;[6]&lt;/DisplayText&gt;&lt;record&gt;&lt;rec-number&gt;48&lt;/rec-number&gt;&lt;foreign-keys&gt;&lt;key app="EN" db-id="r2sxf2ep9aadrveperuvpwzq9022ss0vxx0x"&gt;48&lt;/key&gt;&lt;/foreign-keys&gt;&lt;ref-type name="Journal Article"&gt;17&lt;/ref-type&gt;&lt;contributors&gt;&lt;authors&gt;&lt;author&gt;Audrain-McGovern, J&lt;/author&gt;&lt;author&gt;Rodriguez, D&lt;/author&gt;&lt;author&gt;Rodgers, K&lt;/author&gt;&lt;author&gt;Cuevas, J&lt;/author&gt;&lt;author&gt;Sass, J&lt;/author&gt;&lt;/authors&gt;&lt;/contributors&gt;&lt;titles&gt;&lt;title&gt;Longitudinal variation in adolescent physical activity patterns and the emergence of tobacco use&lt;/title&gt;&lt;secondary-title&gt;J Pediatr Psychol&lt;/secondary-title&gt;&lt;/titles&gt;&lt;periodical&gt;&lt;full-title&gt;J Pediatr Psychol&lt;/full-title&gt;&lt;/periodical&gt;&lt;pages&gt;622-633&lt;/pages&gt;&lt;volume&gt;37&lt;/volume&gt;&lt;edition&gt;2012/03/13&lt;/edition&gt;&lt;keywords&gt;&lt;keyword&gt;Adolescent&lt;/keyword&gt;&lt;keyword&gt;Adolescent Development/*physiology&lt;/keyword&gt;&lt;keyword&gt;Female&lt;/keyword&gt;&lt;keyword&gt;Health Surveys&lt;/keyword&gt;&lt;keyword&gt;Humans&lt;/keyword&gt;&lt;keyword&gt;Male&lt;/keyword&gt;&lt;keyword&gt;Models, Psychological&lt;/keyword&gt;&lt;keyword&gt;Motor Activity/*physiology&lt;/keyword&gt;&lt;keyword&gt;Prospective Studies&lt;/keyword&gt;&lt;keyword&gt;Surveys and Questionnaires&lt;/keyword&gt;&lt;keyword&gt;Tobacco Use Disorder/*epidemiology&lt;/keyword&gt;&lt;/keywords&gt;&lt;dates&gt;&lt;year&gt;2012&lt;/year&gt;&lt;/dates&gt;&lt;isbn&gt;0146-8693&lt;/isbn&gt;&lt;accession-num&gt;22408052&lt;/accession-num&gt;&lt;urls&gt;&lt;related-urls&gt;&lt;url&gt;http://www.ncbi.nlm.nih.gov/pmc/articles/PMC3381712/pdf/jss043.pdf&lt;/url&gt;&lt;/related-urls&gt;&lt;/urls&gt;&lt;electronic-resource-num&gt;10.1093/jpepsy/jss043&lt;/electronic-resource-num&gt;&lt;research-notes&gt;1465-735x&amp;#xD;Audrain-McGovern, Janet&amp;#xD;Rodriguez, Daniel&amp;#xD;Rodgers, Kelli&amp;#xD;Cuevas, Jocelyn&amp;#xD;Sass, Joseph&amp;#xD;R01 CA126958/CA/NCI NIH HHS/United States&amp;#xD;Journal Article&amp;#xD;Research Support, N.I.H., Extramural&amp;#xD;United States&amp;#xD;J Pediatr Psychol. 2012 Jul;37(6):622-33. doi: 10.1093/jpepsy/jss043. Epub 2012 Mar 9.&lt;/research-notes&gt;&lt;language&gt;eng&lt;/language&gt;&lt;/record&gt;&lt;/Cite&gt;&lt;/EndNote&gt;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6" w:tooltip="Audrain-McGovern, 2012 #48" w:history="1">
              <w:r w:rsidR="004033AD">
                <w:rPr>
                  <w:rFonts w:ascii="Verdana" w:eastAsia="Times New Roman" w:hAnsi="Verdana"/>
                  <w:noProof/>
                  <w:sz w:val="14"/>
                  <w:szCs w:val="14"/>
                  <w:lang w:eastAsia="en-GB"/>
                </w:rPr>
                <w:t>6</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1384</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50</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73% white</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25-65% parents ≥college </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16, 17.5</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gridAfter w:val="2"/>
          <w:wAfter w:w="2613" w:type="dxa"/>
          <w:trHeight w:val="210"/>
        </w:trPr>
        <w:tc>
          <w:tcPr>
            <w:tcW w:w="215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Bagur</w:t>
            </w:r>
            <w:proofErr w:type="spellEnd"/>
            <w:r w:rsidRPr="00CE276B">
              <w:rPr>
                <w:rFonts w:ascii="Verdana" w:eastAsia="Times New Roman" w:hAnsi="Verdana"/>
                <w:sz w:val="14"/>
                <w:szCs w:val="14"/>
                <w:lang w:eastAsia="en-GB"/>
              </w:rPr>
              <w:t xml:space="preserve">-Calafat et al., 2015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&lt;EndNote&gt;&lt;Cite&gt;&lt;Author&gt;Bagur-Calafat&lt;/Author&gt;&lt;Year&gt;2015&lt;/Year&gt;&lt;RecNum&gt;37&lt;/RecNum&gt;&lt;DisplayText&gt;[7]&lt;/DisplayText&gt;&lt;record&gt;&lt;rec-number&gt;37&lt;/rec-number&gt;&lt;foreign-keys&gt;&lt;key app="EN" db-id="r2sxf2ep9aadrveperuvpwzq9022ss0vxx0x"&gt;37&lt;/key&gt;&lt;/foreign-keys&gt;&lt;ref-type name="Journal Article"&gt;17&lt;/ref-type&gt;&lt;contributors&gt;&lt;authors&gt;&lt;author&gt;Bagur-Calafat, C&lt;/author&gt;&lt;author&gt;Farrerons-Minguella, J&lt;/author&gt;&lt;author&gt;Girabent-Farres, M&lt;/author&gt;&lt;author&gt;Serra-Grima, J R&lt;/author&gt;&lt;/authors&gt;&lt;/contributors&gt;&lt;titles&gt;&lt;title&gt;The impact of high level basketball competition, calcium intake, menses, and hormone levels in adolescent bone density: a three-year follow-up&lt;/title&gt;&lt;secondary-title&gt;J Sports Med Phys Fitness&lt;/secondary-title&gt;&lt;/titles&gt;&lt;periodical&gt;&lt;full-title&gt;J Sports Med Phys Fitness&lt;/full-title&gt;&lt;/periodical&gt;&lt;pages&gt;58-67&lt;/pages&gt;&lt;volume&gt;55&lt;/volume&gt;&lt;edition&gt;2014/06/13&lt;/edition&gt;&lt;keywords&gt;&lt;keyword&gt;*Athletes&lt;/keyword&gt;&lt;keyword&gt;*Bone Density&lt;/keyword&gt;&lt;keyword&gt;*Menstruation&lt;/keyword&gt;&lt;keyword&gt;*Physical Fitness&lt;/keyword&gt;&lt;keyword&gt;Adolescent&lt;/keyword&gt;&lt;keyword&gt;Basketball&lt;/keyword&gt;&lt;keyword&gt;Bone Remodeling&lt;/keyword&gt;&lt;keyword&gt;Calcium, Dietary/*administration &amp;amp; dosage&lt;/keyword&gt;&lt;keyword&gt;Case-Control Studies&lt;/keyword&gt;&lt;keyword&gt;Estradiol/blood&lt;/keyword&gt;&lt;keyword&gt;Female&lt;/keyword&gt;&lt;keyword&gt;Follow-Up Studies&lt;/keyword&gt;&lt;keyword&gt;Humans&lt;/keyword&gt;&lt;keyword&gt;Parathyroid Hormone/blood&lt;/keyword&gt;&lt;keyword&gt;Physical Endurance&lt;/keyword&gt;&lt;keyword&gt;Progesterone/blood&lt;/keyword&gt;&lt;keyword&gt;Prospective Studies&lt;/keyword&gt;&lt;keyword&gt;Testosterone/blood&lt;/keyword&gt;&lt;/keywords&gt;&lt;dates&gt;&lt;year&gt;2015&lt;/year&gt;&lt;/dates&gt;&lt;isbn&gt;0022-4707 (Print)&amp;#xD;0022-4707&lt;/isbn&gt;&lt;accession-num&gt;24921610&lt;/accession-num&gt;&lt;urls&gt;&lt;/urls&gt;&lt;research-notes&gt;Bagur-Calafat, C&amp;#xD;Farrerons-Minguella, J&amp;#xD;Girabent-Farres, M&amp;#xD;Serra-Grima, J R&amp;#xD;Journal Article&amp;#xD;Italy&amp;#xD;J Sports Med Phys Fitness. 2015 Jan-Feb;55(1-2):58-67. Epub 2014 Jun 11.&lt;/research-notes&gt;&lt;language&gt;eng&lt;/language&gt;&lt;/record&gt;&lt;/Cite&gt;&lt;/EndNote&gt;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7" w:tooltip="Bagur-Calafat, 2015 #37" w:history="1">
              <w:r w:rsidR="004033AD">
                <w:rPr>
                  <w:rFonts w:ascii="Verdana" w:eastAsia="Times New Roman" w:hAnsi="Verdana"/>
                  <w:noProof/>
                  <w:sz w:val="14"/>
                  <w:szCs w:val="14"/>
                  <w:lang w:eastAsia="en-GB"/>
                </w:rPr>
                <w:t>7</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Spain</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6</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 16*</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gridAfter w:val="1"/>
          <w:wAfter w:w="1100" w:type="dxa"/>
          <w:trHeight w:val="210"/>
        </w:trPr>
        <w:tc>
          <w:tcPr>
            <w:tcW w:w="215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Barnett et al., 2013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&lt;EndNote&gt;&lt;Cite&gt;&lt;Author&gt;Barnett&lt;/Author&gt;&lt;Year&gt;2013&lt;/Year&gt;&lt;RecNum&gt;65&lt;/RecNum&gt;&lt;DisplayText&gt;[8]&lt;/DisplayText&gt;&lt;record&gt;&lt;rec-number&gt;65&lt;/rec-number&gt;&lt;foreign-keys&gt;&lt;key app="EN" db-id="r2sxf2ep9aadrveperuvpwzq9022ss0vxx0x"&gt;65&lt;/key&gt;&lt;/foreign-keys&gt;&lt;ref-type name="Journal Article"&gt;17&lt;/ref-type&gt;&lt;contributors&gt;&lt;authors&gt;&lt;author&gt;Barnett, T A&lt;/author&gt;&lt;author&gt;Maximova, K&lt;/author&gt;&lt;author&gt;Sabiston, C M&lt;/author&gt;&lt;author&gt;Van Hulst, A&lt;/author&gt;&lt;author&gt;Brunet, J&lt;/author&gt;&lt;author&gt;Castonguay, A L&lt;/author&gt;&lt;author&gt;Bélanger, M&lt;/author&gt;&lt;author&gt;O&amp;apos;Loughlin, J&lt;/author&gt;&lt;/authors&gt;&lt;/contributors&gt;&lt;titles&gt;&lt;title&gt;Physical activity growth curves relate to adiposity in adolescents&lt;/title&gt;&lt;secondary-title&gt;Ann Epidemiol&lt;/secondary-title&gt;&lt;/titles&gt;&lt;periodical&gt;&lt;full-title&gt;Ann Epidemiol&lt;/full-title&gt;&lt;/periodical&gt;&lt;pages&gt;529-533&lt;/pages&gt;&lt;volume&gt;23&lt;/volume&gt;&lt;keywords&gt;&lt;keyword&gt;Adiposity&lt;/keyword&gt;&lt;keyword&gt;Adolescent&lt;/keyword&gt;&lt;keyword&gt;Body composition&lt;/keyword&gt;&lt;keyword&gt;Exercise&lt;/keyword&gt;&lt;keyword&gt;Longitudinal studies&lt;/keyword&gt;&lt;keyword&gt;Obesity&lt;/keyword&gt;&lt;keyword&gt;Physical activity&lt;/keyword&gt;&lt;/keywords&gt;&lt;dates&gt;&lt;year&gt;2013&lt;/year&gt;&lt;/dates&gt;&lt;urls&gt;&lt;related-urls&gt;&lt;url&gt;http://ac.els-cdn.com/S1047279713002743/1-s2.0-S1047279713002743-main.pdf?_tid=40fbdee0-da1a-11e5-9154-00000aab0f01&amp;amp;acdnat=1456224379_404335fd956b1ee1fcad078ec5e66189&lt;/url&gt;&lt;url&gt;http://ac.els-cdn.com/S1047279713002743/1-s2.0-S1047279713002743-main.pdf?_tid=41dda782-dee1-11e5-96f7-00000aab0f6b&amp;amp;acdnat=1456749656_88f7ab27d540bb9615400cc6fa813ca0&lt;/url&gt;&lt;/related-urls&gt;&lt;/urls&gt;&lt;electronic-resource-num&gt;10.1016/j.annepidem.2013.07.004&lt;/electronic-resource-num&gt;&lt;research-notes&gt;Cited By :3&amp;#xD;Export Date: 12 January 2016&lt;/research-notes&gt;&lt;/record&gt;&lt;/Cite&gt;&lt;/EndNote&gt;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8" w:tooltip="Barnett, 2013 #65" w:history="1">
              <w:r w:rsidR="004033AD">
                <w:rPr>
                  <w:rFonts w:ascii="Verdana" w:eastAsia="Times New Roman" w:hAnsi="Verdana"/>
                  <w:noProof/>
                  <w:sz w:val="14"/>
                  <w:szCs w:val="14"/>
                  <w:lang w:eastAsia="en-GB"/>
                </w:rPr>
                <w:t>8</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NDIT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01</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951</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48.6</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52% ≥1 parent ≥degree</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Boys 15.2 (0.4) </w:t>
            </w:r>
          </w:p>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Girls 15.1 (0.4)</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Boys 17.0 (0.4) </w:t>
            </w:r>
          </w:p>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Girls 16.9 (0.4)</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Baxter-Jones et al., 2008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&lt;EndNote&gt;&lt;Cite&gt;&lt;Author&gt;Baxter-Jones&lt;/Author&gt;&lt;Year&gt;2008&lt;/Year&gt;&lt;RecNum&gt;38&lt;/RecNum&gt;&lt;DisplayText&gt;[9]&lt;/DisplayText&gt;&lt;record&gt;&lt;rec-number&gt;38&lt;/rec-number&gt;&lt;foreign-keys&gt;&lt;key app="EN" db-id="r2sxf2ep9aadrveperuvpwzq9022ss0vxx0x"&gt;38&lt;/key&gt;&lt;/foreign-keys&gt;&lt;ref-type name="Journal Article"&gt;17&lt;/ref-type&gt;&lt;contributors&gt;&lt;authors&gt;&lt;author&gt;Baxter-Jones, A D G&lt;/author&gt;&lt;author&gt;Eisenmann, J C&lt;/author&gt;&lt;author&gt;Mirwald, R L&lt;/author&gt;&lt;author&gt;Faulkner, R A&lt;/author&gt;&lt;author&gt;Bailey, D A&lt;/author&gt;&lt;/authors&gt;&lt;/contributors&gt;&lt;titles&gt;&lt;title&gt;The influence of physical activity on lean mass accrual during adolescence: A longitudinal analysis&lt;/title&gt;&lt;secondary-title&gt;Journal of Applied Physiology&lt;/secondary-title&gt;&lt;/titles&gt;&lt;periodical&gt;&lt;full-title&gt;Journal of Applied Physiology&lt;/full-title&gt;&lt;/periodical&gt;&lt;pages&gt;734-741&lt;/pages&gt;&lt;volume&gt;105&lt;/volume&gt;&lt;keywords&gt;&lt;keyword&gt;*body mass&lt;/keyword&gt;&lt;keyword&gt;*growth curve&lt;/keyword&gt;&lt;keyword&gt;*lean body weight&lt;/keyword&gt;&lt;keyword&gt;*physical activity&lt;/keyword&gt;&lt;keyword&gt;adolescence&lt;/keyword&gt;&lt;keyword&gt;adolescent&lt;/keyword&gt;&lt;keyword&gt;arm&lt;/keyword&gt;&lt;keyword&gt;article&lt;/keyword&gt;&lt;keyword&gt;body composition&lt;/keyword&gt;&lt;keyword&gt;body height&lt;/keyword&gt;&lt;keyword&gt;child&lt;/keyword&gt;&lt;keyword&gt;controlled study&lt;/keyword&gt;&lt;keyword&gt;dual energy X ray absorptiometry&lt;/keyword&gt;&lt;keyword&gt;female&lt;/keyword&gt;&lt;keyword&gt;health survey&lt;/keyword&gt;&lt;keyword&gt;human&lt;/keyword&gt;&lt;keyword&gt;human experiment&lt;/keyword&gt;&lt;keyword&gt;leg&lt;/keyword&gt;&lt;keyword&gt;longitudinal study&lt;/keyword&gt;&lt;keyword&gt;major clinical study&lt;/keyword&gt;&lt;keyword&gt;male&lt;/keyword&gt;&lt;keyword&gt;normal human&lt;/keyword&gt;&lt;keyword&gt;priority journal&lt;/keyword&gt;&lt;keyword&gt;trunk&lt;/keyword&gt;&lt;/keywords&gt;&lt;dates&gt;&lt;year&gt;2008&lt;/year&gt;&lt;/dates&gt;&lt;pub-location&gt;United States&lt;/pub-location&gt;&lt;publisher&gt;American Physiological Society&lt;/publisher&gt;&lt;isbn&gt;8750-7587&lt;/isbn&gt;&lt;urls&gt;&lt;related-urls&gt;&lt;url&gt;http://jap.physiology.org/content/jap/105/2/734.full.pdf&lt;/url&gt;&lt;/related-urls&gt;&lt;/urls&gt;&lt;/record&gt;&lt;/Cite&gt;&lt;/EndNote&gt;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9" w:tooltip="Baxter-Jones, 2008 #38" w:history="1">
              <w:r w:rsidR="004033AD">
                <w:rPr>
                  <w:rFonts w:ascii="Verdana" w:eastAsia="Times New Roman" w:hAnsi="Verdana"/>
                  <w:noProof/>
                  <w:sz w:val="14"/>
                  <w:szCs w:val="14"/>
                  <w:lang w:eastAsia="en-GB"/>
                </w:rPr>
                <w:t>9</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PBMAS</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91</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369</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100+</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98% white</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15.3 (1.0)</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16.1 (1.0)</w:t>
            </w:r>
          </w:p>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17.1 (0.9)</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 index</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trHeight w:val="210"/>
        </w:trPr>
        <w:tc>
          <w:tcPr>
            <w:tcW w:w="215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25"/>
        </w:trPr>
        <w:tc>
          <w:tcPr>
            <w:tcW w:w="2159" w:type="dxa"/>
            <w:shd w:val="clear" w:color="auto" w:fill="auto"/>
            <w:noWrap/>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Benitez-</w:t>
            </w:r>
            <w:proofErr w:type="spellStart"/>
            <w:r w:rsidRPr="00CE276B">
              <w:rPr>
                <w:rFonts w:ascii="Verdana" w:eastAsia="Times New Roman" w:hAnsi="Verdana"/>
                <w:sz w:val="14"/>
                <w:szCs w:val="14"/>
                <w:lang w:eastAsia="en-GB"/>
              </w:rPr>
              <w:t>Porres</w:t>
            </w:r>
            <w:proofErr w:type="spellEnd"/>
            <w:r w:rsidRPr="00CE276B">
              <w:rPr>
                <w:rFonts w:ascii="Verdana" w:eastAsia="Times New Roman" w:hAnsi="Verdana"/>
                <w:sz w:val="14"/>
                <w:szCs w:val="14"/>
                <w:lang w:eastAsia="en-GB"/>
              </w:rPr>
              <w:t xml:space="preserve"> et al., 2016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&lt;EndNote&gt;&lt;Cite&gt;&lt;Author&gt;Benitez-Porres&lt;/Author&gt;&lt;Year&gt;2016&lt;/Year&gt;&lt;RecNum&gt;93&lt;/RecNum&gt;&lt;DisplayText&gt;[10]&lt;/DisplayText&gt;&lt;record&gt;&lt;rec-number&gt;93&lt;/rec-number&gt;&lt;foreign-keys&gt;&lt;key app="EN" db-id="r2sxf2ep9aadrveperuvpwzq9022ss0vxx0x"&gt;93&lt;/key&gt;&lt;/foreign-keys&gt;&lt;ref-type name="Journal Article"&gt;17&lt;/ref-type&gt;&lt;contributors&gt;&lt;authors&gt;&lt;author&gt;Benitez-Porres, J.&lt;/author&gt;&lt;author&gt;Alvero-Cruz, J. R.&lt;/author&gt;&lt;author&gt;Carrillo de Albornoz, M.&lt;/author&gt;&lt;author&gt;Correas-Gomez, L.&lt;/author&gt;&lt;author&gt;Barrera-Exposito, J.&lt;/author&gt;&lt;author&gt;Dorado-Guzman, M.&lt;/author&gt;&lt;author&gt;Moore, J. B.&lt;/author&gt;&lt;author&gt;Carnero, E. A.&lt;/author&gt;&lt;/authors&gt;&lt;/contributors&gt;&lt;auth-address&gt;Biodynamic and Body Composition Laboratory, University of Malaga, Malaga, Spain.&amp;#xD;Exercise Physiology Laboratory, University of Malaga, Malaga, Spain.&amp;#xD;Department of Family &amp;amp; Community Medicine, Wake Forest School of Medicine, Winston-Salem, North Carolina, United States of America.&amp;#xD;Translational Research Institute for Metabolism and Diabetes, Florida Hospital, Orlando, Florida, United States of America.&lt;/auth-address&gt;&lt;titles&gt;&lt;title&gt;The Influence of 2-Year Changes in Physical Activity, Maturation, and Nutrition on Adiposity in Adolescent Youth&lt;/title&gt;&lt;secondary-title&gt;PLoS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0162395&lt;/pages&gt;&lt;volume&gt;11&lt;/volume&gt;&lt;number&gt;9&lt;/number&gt;&lt;edition&gt;2016/09/09&lt;/edition&gt;&lt;dates&gt;&lt;year&gt;2016&lt;/year&gt;&lt;/dates&gt;&lt;isbn&gt;1932-6203&lt;/isbn&gt;&lt;accession-num&gt;27607063&lt;/accession-num&gt;&lt;urls&gt;&lt;/urls&gt;&lt;custom2&gt;PMC5015847&lt;/custom2&gt;&lt;electronic-resource-num&gt;10.1371/journal.pone.0162395&lt;/electronic-resource-num&gt;&lt;remote-database-provider&gt;NLM&lt;/remote-database-provider&gt;&lt;language&gt;eng&lt;/language&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10" w:tooltip="Benitez-Porres, 2016 #93" w:history="1">
              <w:r w:rsidR="004033AD">
                <w:rPr>
                  <w:rFonts w:ascii="Verdana" w:eastAsia="Times New Roman" w:hAnsi="Verdana"/>
                  <w:noProof/>
                  <w:sz w:val="14"/>
                  <w:szCs w:val="14"/>
                  <w:lang w:eastAsia="en-GB"/>
                </w:rPr>
                <w:t>10</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Spain</w:t>
            </w: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11</w:t>
            </w: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80</w:t>
            </w: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47.5</w:t>
            </w: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Boys 14.6 (2.6)</w:t>
            </w:r>
          </w:p>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Girls 14.5 (1.8)</w:t>
            </w: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Boys 15.1 (2.4); 16.1 (2.3)</w:t>
            </w:r>
          </w:p>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Girls 14.8 (1.7); 16.2 (1.6)</w:t>
            </w: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 index</w:t>
            </w: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Birkeland</w:t>
            </w:r>
            <w:proofErr w:type="spellEnd"/>
            <w:r w:rsidRPr="00CE276B">
              <w:rPr>
                <w:rFonts w:ascii="Verdana" w:eastAsia="Times New Roman" w:hAnsi="Verdana"/>
                <w:sz w:val="14"/>
                <w:szCs w:val="14"/>
                <w:lang w:eastAsia="en-GB"/>
              </w:rPr>
              <w:t xml:space="preserve"> et al., 2009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&lt;EndNote&gt;&lt;Cite&gt;&lt;Author&gt;Birkeland&lt;/Author&gt;&lt;Year&gt;2009&lt;/Year&gt;&lt;RecNum&gt;66&lt;/RecNum&gt;&lt;DisplayText&gt;[11]&lt;/DisplayText&gt;&lt;record&gt;&lt;rec-number&gt;66&lt;/rec-number&gt;&lt;foreign-keys&gt;&lt;key app="EN" db-id="r2sxf2ep9aadrveperuvpwzq9022ss0vxx0x"&gt;66&lt;/key&gt;&lt;/foreign-keys&gt;&lt;ref-type name="Journal Article"&gt;17&lt;/ref-type&gt;&lt;contributors&gt;&lt;authors&gt;&lt;author&gt;Birkeland, M S&lt;/author&gt;&lt;author&gt;Torsheim, T&lt;/author&gt;&lt;author&gt;Wold, B&lt;/author&gt;&lt;/authors&gt;&lt;/contributors&gt;&lt;titles&gt;&lt;title&gt;A longitudinal study of the relationship between leisure-time physical activity and depressed mood among adolescents&lt;/title&gt;&lt;secondary-title&gt;Psychol Sport Exerc&lt;/secondary-title&gt;&lt;/titles&gt;&lt;periodical&gt;&lt;full-title&gt;Psychol Sport Exerc&lt;/full-title&gt;&lt;/periodical&gt;&lt;pages&gt;25-34&lt;/pages&gt;&lt;volume&gt;10&lt;/volume&gt;&lt;keywords&gt;&lt;keyword&gt;Adolescence&lt;/keyword&gt;&lt;keyword&gt;Depressed mood&lt;/keyword&gt;&lt;keyword&gt;Follow-up&lt;/keyword&gt;&lt;keyword&gt;Leisure-time physical activity&lt;/keyword&gt;&lt;keyword&gt;Longitudinal&lt;/keyword&gt;&lt;/keywords&gt;&lt;dates&gt;&lt;year&gt;2009&lt;/year&gt;&lt;/dates&gt;&lt;urls&gt;&lt;related-urls&gt;&lt;url&gt;http://ac.els-cdn.com/S146902920800006X/1-s2.0-S146902920800006X-main.pdf?_tid=7c7ec36a-da1a-11e5-941b-00000aacb360&amp;amp;acdnat=1456224479_8cd7199d9dc3c520dba42c37791ac688&lt;/url&gt;&lt;url&gt;http://ac.els-cdn.com/S146902920800006X/1-s2.0-S146902920800006X-main.pdf?_tid=55604b52-dee1-11e5-bddc-00000aacb35f&amp;amp;acdnat=1456749688_ce7292b160cf3b05b493dfc2885b435a&lt;/url&gt;&lt;/related-urls&gt;&lt;/urls&gt;&lt;electronic-resource-num&gt;10.1016/j.psychsport.2008.01.005&lt;/electronic-resource-num&gt;&lt;research-notes&gt;Cited By :32&amp;#xD;Export Date: 12 January 2016&lt;/research-notes&gt;&lt;/record&gt;&lt;/Cite&gt;&lt;/EndNote&gt;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11" w:tooltip="Birkeland, 2009 #66" w:history="1">
              <w:r w:rsidR="004033AD">
                <w:rPr>
                  <w:rFonts w:ascii="Verdana" w:eastAsia="Times New Roman" w:hAnsi="Verdana"/>
                  <w:noProof/>
                  <w:sz w:val="14"/>
                  <w:szCs w:val="14"/>
                  <w:lang w:eastAsia="en-GB"/>
                </w:rPr>
                <w:t>11</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NLHB</w:t>
            </w: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Norway</w:t>
            </w: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92</w:t>
            </w: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945</w:t>
            </w: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55</w:t>
            </w: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20% low, 54% middle, 26% high</w:t>
            </w: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w:t>
            </w: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16, 18, 19, 21, 23</w:t>
            </w: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Boone-</w:t>
            </w:r>
            <w:proofErr w:type="spellStart"/>
            <w:r w:rsidRPr="00CE276B">
              <w:rPr>
                <w:rFonts w:ascii="Verdana" w:eastAsia="Times New Roman" w:hAnsi="Verdana"/>
                <w:sz w:val="14"/>
                <w:szCs w:val="14"/>
                <w:lang w:eastAsia="en-GB"/>
              </w:rPr>
              <w:t>Heinonen</w:t>
            </w:r>
            <w:proofErr w:type="spellEnd"/>
            <w:r w:rsidRPr="00CE276B">
              <w:rPr>
                <w:rFonts w:ascii="Verdana" w:eastAsia="Times New Roman" w:hAnsi="Verdana"/>
                <w:sz w:val="14"/>
                <w:szCs w:val="14"/>
                <w:lang w:eastAsia="en-GB"/>
              </w:rPr>
              <w:t xml:space="preserve"> et al., 2010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&lt;EndNote&gt;&lt;Cite&gt;&lt;Author&gt;Boone-Heinonen&lt;/Author&gt;&lt;Year&gt;2010&lt;/Year&gt;&lt;RecNum&gt;67&lt;/RecNum&gt;&lt;DisplayText&gt;[12]&lt;/DisplayText&gt;&lt;record&gt;&lt;rec-number&gt;67&lt;/rec-number&gt;&lt;foreign-keys&gt;&lt;key app="EN" db-id="r2sxf2ep9aadrveperuvpwzq9022ss0vxx0x"&gt;67&lt;/key&gt;&lt;/foreign-keys&gt;&lt;ref-type name="Journal Article"&gt;17&lt;/ref-type&gt;&lt;contributors&gt;&lt;authors&gt;&lt;author&gt;Boone-Heinonen, J&lt;/author&gt;&lt;author&gt;Guilkey, D K&lt;/author&gt;&lt;author&gt;Evenson, K R&lt;/author&gt;&lt;author&gt;Gordon-Larsen, P&lt;/author&gt;&lt;/authors&gt;&lt;/contributors&gt;&lt;titles&gt;&lt;title&gt;Residential self-selection bias in the estimation of built environment effects on physical activity between adolescence and young adulthood&lt;/title&gt;&lt;secondary-title&gt;Int J Behav Nutr Phys Act&lt;/secondary-title&gt;&lt;/titles&gt;&lt;periodical&gt;&lt;full-title&gt;The international journal of behavioral nutrition and physical activity&lt;/full-title&gt;&lt;abbr-1&gt;Int J Behav Nutr Phys Act&lt;/abbr-1&gt;&lt;/periodical&gt;&lt;pages&gt;70&lt;/pages&gt;&lt;volume&gt;7&lt;/volume&gt;&lt;edition&gt;2010/10/06&lt;/edition&gt;&lt;dates&gt;&lt;year&gt;2010&lt;/year&gt;&lt;/dates&gt;&lt;isbn&gt;1479-5868&lt;/isbn&gt;&lt;accession-num&gt;20920341&lt;/accession-num&gt;&lt;urls&gt;&lt;related-urls&gt;&lt;url&gt;http://www.ncbi.nlm.nih.gov/pmc/articles/PMC2959083/pdf/1479-5868-7-70.pdf&lt;/url&gt;&lt;/related-urls&gt;&lt;/urls&gt;&lt;electronic-resource-num&gt;10.1186/1479-5868-7-70&lt;/electronic-resource-num&gt;&lt;research-notes&gt;1479-5868&amp;#xD;Boone-Heinonen, Janne&amp;#xD;Guilkey, David K&amp;#xD;Evenson, Kelly R&amp;#xD;Gordon-Larsen, Penny&amp;#xD;P30 ES010126/ES/NIEHS NIH HHS/United States&amp;#xD;R01 HD057194/HD/NICHD NIH HHS/United States&amp;#xD;R24 HD050924/HD/NICHD NIH HHS/United States&amp;#xD;Journal Article&amp;#xD;England&amp;#xD;Int J Behav Nutr Phys Act. 2010 Oct 4;7:70. doi: 10.1186/1479-5868-7-70.&lt;/research-notes&gt;&lt;language&gt;eng&lt;/language&gt;&lt;/record&gt;&lt;/Cite&gt;&lt;/EndNote&gt;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12" w:tooltip="Boone-Heinonen, 2010 #67" w:history="1">
              <w:r w:rsidR="004033AD">
                <w:rPr>
                  <w:rFonts w:ascii="Verdana" w:eastAsia="Times New Roman" w:hAnsi="Verdana"/>
                  <w:noProof/>
                  <w:sz w:val="14"/>
                  <w:szCs w:val="14"/>
                  <w:lang w:eastAsia="en-GB"/>
                </w:rPr>
                <w:t>12</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Add Health</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94</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12701</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49.1</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&gt;68% white</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14.7% boys, 15.2% girls’ parents &lt;high school</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Boys: 15.5 (0.1) </w:t>
            </w:r>
          </w:p>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Girls: 15.3 (0.1)</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Boys: 21.9 (0.1) </w:t>
            </w:r>
          </w:p>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Girls 21.7 (0.1)</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Interview~</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Boreham</w:t>
            </w:r>
            <w:proofErr w:type="spellEnd"/>
            <w:r w:rsidRPr="00CE276B">
              <w:rPr>
                <w:rFonts w:ascii="Verdana" w:eastAsia="Times New Roman" w:hAnsi="Verdana"/>
                <w:sz w:val="14"/>
                <w:szCs w:val="14"/>
                <w:lang w:eastAsia="en-GB"/>
              </w:rPr>
              <w:t xml:space="preserve"> et al., 2004 </w:t>
            </w:r>
            <w:r w:rsidR="00BD62D6" w:rsidRPr="00CE276B">
              <w:rPr>
                <w:rFonts w:ascii="Verdana" w:eastAsia="Times New Roman" w:hAnsi="Verdana"/>
                <w:sz w:val="14"/>
                <w:szCs w:val="14"/>
                <w:lang w:eastAsia="en-GB"/>
              </w:rPr>
              <w:fldChar w:fldCharType="begin">
                <w:fldData xml:space="preserve">PEVuZE5vdGU+PENpdGU+PEF1dGhvcj5Cb3JlaGFtPC9BdXRob3I+PFllYXI+MjAwNDwvWWVhcj48
UmVjTnVtPjMwPC9SZWNOdW0+PERpc3BsYXlUZXh0PlsxM108L0Rpc3BsYXlUZXh0PjxyZWNvcmQ+
PHJlYy1udW1iZXI+MzA8L3JlYy1udW1iZXI+PGZvcmVpZ24ta2V5cz48a2V5IGFwcD0iRU4iIGRi
LWlkPSJyMnN4ZjJlcDlhYWRydmVwZXJ1dnB3enE5MDIyc3Mwdnh4MHgiPjMwPC9rZXk+PC9mb3Jl
aWduLWtleXM+PHJlZi10eXBlIG5hbWU9IkpvdXJuYWwgQXJ0aWNsZSI+MTc8L3JlZi10eXBlPjxj
b250cmlidXRvcnM+PGF1dGhvcnM+PGF1dGhvcj5Cb3JlaGFtLCBDPC9hdXRob3I+PGF1dGhvcj5S
b2Jzb24sIFAgSjwvYXV0aG9yPjxhdXRob3I+R2FsbGFnaGVyLCBBIE08L2F1dGhvcj48YXV0aG9y
PkNyYW4sIEcgVzwvYXV0aG9yPjxhdXRob3I+U2F2YWdlLCBNPC9hdXRob3I+PGF1dGhvcj5NdXJy
YXksIEwgSjwvYXV0aG9yPjwvYXV0aG9ycz48L2NvbnRyaWJ1dG9ycz48dGl0bGVzPjx0aXRsZT5U
cmFja2luZyBvZiBwaHlzaWNhbCBhY3Rpdml0eSwgZml0bmVzcywgYm9keSBjb21wb3NpdGlvbiBh
bmQgZGlldCBmcm9tIGFkb2xlc2NlbmNlIHRvIHlvdW5nIGFkdWx0aG9vZDogVGhlIHlvdW5nIGhl
YXJ0cyBwcm9qZWN0LCBOb3J0aGVybiBJcmVsYW5kPC90aXRsZT48c2Vjb25kYXJ5LXRpdGxlPklu
dGVybmF0aW9uYWwgSm91cm5hbCBvZiBCZWhhdmlvcmFsIE51dHJpdGlvbiBhbmQgUGh5c2ljYWwg
QWN0aXZpdHk8L3NlY29uZGFyeS10aXRsZT48L3RpdGxlcz48cGVyaW9kaWNhbD48ZnVsbC10aXRs
ZT5JbnRlcm5hdGlvbmFsIEpvdXJuYWwgb2YgQmVoYXZpb3JhbCBOdXRyaXRpb24gYW5kIFBoeXNp
Y2FsIEFjdGl2aXR5PC9mdWxsLXRpdGxlPjwvcGVyaW9kaWNhbD48cGFnZXM+bm8gcGFnaW5hdGlv
bjwvcGFnZXM+PHZvbHVtZT4xPC92b2x1bWU+PGtleXdvcmRzPjxrZXl3b3JkPipib2R5IGNvbXBv
c2l0aW9uPC9rZXl3b3JkPjxrZXl3b3JkPipkaWV0YXJ5IGludGFrZTwva2V5d29yZD48a2V5d29y
ZD4qZml0bmVzczwva2V5d29yZD48a2V5d29yZD4qcGh5c2ljYWwgYWN0aXZpdHk8L2tleXdvcmQ+
PGtleXdvcmQ+SXJlbGFuZDwva2V5d29yZD48a2V5d29yZD5hZG9sZXNjZW5jZTwva2V5d29yZD48
a2V5d29yZD5hZG9sZXNjZW50PC9rZXl3b3JkPjxrZXl3b3JkPmFkdWx0PC9rZXl3b3JkPjxrZXl3
b3JkPmFkdWx0aG9vZDwva2V5d29yZD48a2V5d29yZD5hbnRocm9wb21ldHJ5PC9rZXl3b3JkPjxr
ZXl3b3JkPmFydGljbGU8L2tleXdvcmQ+PGtleXdvcmQ+YmljeWNsZSBlcmdvbWV0cnk8L2tleXdv
cmQ+PGtleXdvcmQ+Ym9keSBoZWlnaHQ8L2tleXdvcmQ+PGtleXdvcmQ+Ym9keSBtYXNzPC9rZXl3
b3JkPjxrZXl3b3JkPmJvZHkgd2VpZ2h0PC9rZXl3b3JkPjxrZXl3b3JkPmNhbGN1bGF0aW9uPC9r
ZXl3b3JkPjxrZXl3b3JkPmNvbnRyb2xsZWQgc3R1ZHk8L2tleXdvcmQ+PGtleXdvcmQ+ZGF0YSBh
bmFseXNpczwva2V5d29yZD48a2V5d29yZD5mZW1hbGU8L2tleXdvcmQ+PGtleXdvcmQ+aGVhbHRo
IGJlaGF2aW9yPC9rZXl3b3JkPjxrZXl3b3JkPmh1bWFuPC9rZXl3b3JkPjxrZXl3b3JkPmluY2lk
ZW5jZTwva2V5d29yZD48a2V5d29yZD5tYWxlPC9rZXl3b3JkPjxrZXl3b3JkPm1lYXN1cmVtZW50
PC9rZXl3b3JkPjxrZXl3b3JkPm9iZXNpdHkvcGMgW1ByZXZlbnRpb25dPC9rZXl3b3JkPjxrZXl3
b3JkPnByZWRpY3Rpb248L2tleXdvcmQ+PGtleXdvcmQ+cXVlc3Rpb25uYWlyZTwva2V5d29yZD48
a2V5d29yZD5ydW5uaW5nPC9rZXl3b3JkPjxrZXl3b3JkPnNleCBkaWZmZXJlbmNlPC9rZXl3b3Jk
PjxrZXl3b3JkPnNraW5mb2xkIHRoaWNrbmVzczwva2V5d29yZD48a2V5d29yZD5zdGF0aXN0aWNh
bCBhbmFseXNpczwva2V5d29yZD48L2tleXdvcmRzPjxkYXRlcz48eWVhcj4yMDA0PC95ZWFyPjwv
ZGF0ZXM+PHB1Yi1sb2NhdGlvbj5Vbml0ZWQgS2luZ2RvbTwvcHViLWxvY2F0aW9uPjxwdWJsaXNo
ZXI+QmlvTWVkIENlbnRyYWwgTHRkLiAoRmxvb3IgNiwgMjM2IEdyYXkmYXBvcztzIElubiBSb2Fk
LCBMb25kb24gV0MxWCA4SEIsIFVuaXRlZCBLaW5nZG9tKTwvcHVibGlzaGVyPjxpc2JuPjE0Nzkt
NTg2ODwvaXNibj48dXJscz48L3VybHM+PC9yZWNvcmQ+PC9DaXRlPjwvRW5kTm90ZT4A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PEVuZE5vdGU+PENpdGU+PEF1dGhvcj5Cb3JlaGFtPC9BdXRob3I+PFllYXI+MjAwNDwvWWVhcj48
UmVjTnVtPjMwPC9SZWNOdW0+PERpc3BsYXlUZXh0PlsxM108L0Rpc3BsYXlUZXh0PjxyZWNvcmQ+
PHJlYy1udW1iZXI+MzA8L3JlYy1udW1iZXI+PGZvcmVpZ24ta2V5cz48a2V5IGFwcD0iRU4iIGRi
LWlkPSJyMnN4ZjJlcDlhYWRydmVwZXJ1dnB3enE5MDIyc3Mwdnh4MHgiPjMwPC9rZXk+PC9mb3Jl
aWduLWtleXM+PHJlZi10eXBlIG5hbWU9IkpvdXJuYWwgQXJ0aWNsZSI+MTc8L3JlZi10eXBlPjxj
b250cmlidXRvcnM+PGF1dGhvcnM+PGF1dGhvcj5Cb3JlaGFtLCBDPC9hdXRob3I+PGF1dGhvcj5S
b2Jzb24sIFAgSjwvYXV0aG9yPjxhdXRob3I+R2FsbGFnaGVyLCBBIE08L2F1dGhvcj48YXV0aG9y
PkNyYW4sIEcgVzwvYXV0aG9yPjxhdXRob3I+U2F2YWdlLCBNPC9hdXRob3I+PGF1dGhvcj5NdXJy
YXksIEwgSjwvYXV0aG9yPjwvYXV0aG9ycz48L2NvbnRyaWJ1dG9ycz48dGl0bGVzPjx0aXRsZT5U
cmFja2luZyBvZiBwaHlzaWNhbCBhY3Rpdml0eSwgZml0bmVzcywgYm9keSBjb21wb3NpdGlvbiBh
bmQgZGlldCBmcm9tIGFkb2xlc2NlbmNlIHRvIHlvdW5nIGFkdWx0aG9vZDogVGhlIHlvdW5nIGhl
YXJ0cyBwcm9qZWN0LCBOb3J0aGVybiBJcmVsYW5kPC90aXRsZT48c2Vjb25kYXJ5LXRpdGxlPklu
dGVybmF0aW9uYWwgSm91cm5hbCBvZiBCZWhhdmlvcmFsIE51dHJpdGlvbiBhbmQgUGh5c2ljYWwg
QWN0aXZpdHk8L3NlY29uZGFyeS10aXRsZT48L3RpdGxlcz48cGVyaW9kaWNhbD48ZnVsbC10aXRs
ZT5JbnRlcm5hdGlvbmFsIEpvdXJuYWwgb2YgQmVoYXZpb3JhbCBOdXRyaXRpb24gYW5kIFBoeXNp
Y2FsIEFjdGl2aXR5PC9mdWxsLXRpdGxlPjwvcGVyaW9kaWNhbD48cGFnZXM+bm8gcGFnaW5hdGlv
bjwvcGFnZXM+PHZvbHVtZT4xPC92b2x1bWU+PGtleXdvcmRzPjxrZXl3b3JkPipib2R5IGNvbXBv
c2l0aW9uPC9rZXl3b3JkPjxrZXl3b3JkPipkaWV0YXJ5IGludGFrZTwva2V5d29yZD48a2V5d29y
ZD4qZml0bmVzczwva2V5d29yZD48a2V5d29yZD4qcGh5c2ljYWwgYWN0aXZpdHk8L2tleXdvcmQ+
PGtleXdvcmQ+SXJlbGFuZDwva2V5d29yZD48a2V5d29yZD5hZG9sZXNjZW5jZTwva2V5d29yZD48
a2V5d29yZD5hZG9sZXNjZW50PC9rZXl3b3JkPjxrZXl3b3JkPmFkdWx0PC9rZXl3b3JkPjxrZXl3
b3JkPmFkdWx0aG9vZDwva2V5d29yZD48a2V5d29yZD5hbnRocm9wb21ldHJ5PC9rZXl3b3JkPjxr
ZXl3b3JkPmFydGljbGU8L2tleXdvcmQ+PGtleXdvcmQ+YmljeWNsZSBlcmdvbWV0cnk8L2tleXdv
cmQ+PGtleXdvcmQ+Ym9keSBoZWlnaHQ8L2tleXdvcmQ+PGtleXdvcmQ+Ym9keSBtYXNzPC9rZXl3
b3JkPjxrZXl3b3JkPmJvZHkgd2VpZ2h0PC9rZXl3b3JkPjxrZXl3b3JkPmNhbGN1bGF0aW9uPC9r
ZXl3b3JkPjxrZXl3b3JkPmNvbnRyb2xsZWQgc3R1ZHk8L2tleXdvcmQ+PGtleXdvcmQ+ZGF0YSBh
bmFseXNpczwva2V5d29yZD48a2V5d29yZD5mZW1hbGU8L2tleXdvcmQ+PGtleXdvcmQ+aGVhbHRo
IGJlaGF2aW9yPC9rZXl3b3JkPjxrZXl3b3JkPmh1bWFuPC9rZXl3b3JkPjxrZXl3b3JkPmluY2lk
ZW5jZTwva2V5d29yZD48a2V5d29yZD5tYWxlPC9rZXl3b3JkPjxrZXl3b3JkPm1lYXN1cmVtZW50
PC9rZXl3b3JkPjxrZXl3b3JkPm9iZXNpdHkvcGMgW1ByZXZlbnRpb25dPC9rZXl3b3JkPjxrZXl3
b3JkPnByZWRpY3Rpb248L2tleXdvcmQ+PGtleXdvcmQ+cXVlc3Rpb25uYWlyZTwva2V5d29yZD48
a2V5d29yZD5ydW5uaW5nPC9rZXl3b3JkPjxrZXl3b3JkPnNleCBkaWZmZXJlbmNlPC9rZXl3b3Jk
PjxrZXl3b3JkPnNraW5mb2xkIHRoaWNrbmVzczwva2V5d29yZD48a2V5d29yZD5zdGF0aXN0aWNh
bCBhbmFseXNpczwva2V5d29yZD48L2tleXdvcmRzPjxkYXRlcz48eWVhcj4yMDA0PC95ZWFyPjwv
ZGF0ZXM+PHB1Yi1sb2NhdGlvbj5Vbml0ZWQgS2luZ2RvbTwvcHViLWxvY2F0aW9uPjxwdWJsaXNo
ZXI+QmlvTWVkIENlbnRyYWwgTHRkLiAoRmxvb3IgNiwgMjM2IEdyYXkmYXBvcztzIElubiBSb2Fk
LCBMb25kb24gV0MxWCA4SEIsIFVuaXRlZCBLaW5nZG9tKTwvcHVibGlzaGVyPjxpc2JuPjE0Nzkt
NTg2ODwvaXNibj48dXJscz48L3VybHM+PC9yZWNvcmQ+PC9DaXRlPjwvRW5kTm90ZT4A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13" w:tooltip="Boreham, 2004 #30" w:history="1">
              <w:r w:rsidR="004033AD">
                <w:rPr>
                  <w:rFonts w:ascii="Verdana" w:eastAsia="Times New Roman" w:hAnsi="Verdana"/>
                  <w:noProof/>
                  <w:sz w:val="14"/>
                  <w:szCs w:val="14"/>
                  <w:lang w:eastAsia="en-GB"/>
                </w:rPr>
                <w:t>13</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YH</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UK</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92</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476</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51.5</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22.0 (0.6)</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 index</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tcPr>
          <w:p w:rsidR="00FE088D" w:rsidRPr="00CE276B" w:rsidRDefault="00FE088D" w:rsidP="004033AD">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 xml:space="preserve">Campbell et al., 2001 </w:t>
            </w:r>
            <w:r w:rsidR="00BD62D6" w:rsidRPr="00CE276B">
              <w:rPr>
                <w:rFonts w:ascii="Verdana" w:eastAsia="Times New Roman" w:hAnsi="Verdana"/>
                <w:sz w:val="14"/>
                <w:szCs w:val="14"/>
                <w:lang w:eastAsia="en-GB"/>
              </w:rPr>
              <w:fldChar w:fldCharType="begin">
                <w:fldData xml:space="preserve">PEVuZE5vdGU+PENpdGU+PEF1dGhvcj5DYW1wYmVsbDwvQXV0aG9yPjxZZWFyPjIwMDE8L1llYXI+
PFJlY051bT42ODwvUmVjTnVtPjxEaXNwbGF5VGV4dD5bMTRdPC9EaXNwbGF5VGV4dD48cmVjb3Jk
PjxyZWMtbnVtYmVyPjY4PC9yZWMtbnVtYmVyPjxmb3JlaWduLWtleXM+PGtleSBhcHA9IkVOIiBk
Yi1pZD0icjJzeGYyZXA5YWFkcnZlcGVydXZwd3pxOTAyMnNzMHZ4eDB4Ij42ODwva2V5PjwvZm9y
ZWlnbi1rZXlzPjxyZWYtdHlwZSBuYW1lPSJKb3VybmFsIEFydGljbGUiPjE3PC9yZWYtdHlwZT48
Y29udHJpYnV0b3JzPjxhdXRob3JzPjxhdXRob3I+Q2FtcGJlbGwsIFAgVDwvYXV0aG9yPjxhdXRo
b3I+S2F0em1hcnp5aywgUCBUPC9hdXRob3I+PGF1dGhvcj5NYWxpbmEsIFIgTTwvYXV0aG9yPjxh
dXRob3I+UmFvLCBEIEM8L2F1dGhvcj48YXV0aG9yPlBlcnVzc2UsIEw8L2F1dGhvcj48YXV0aG9y
PkJvdWNoYXJkLCBDPC9hdXRob3I+PC9hdXRob3JzPjwvY29udHJpYnV0b3JzPjx0aXRsZXM+PHRp
dGxlPlByZWRpY3Rpb24gb2YgcGh5c2ljYWwgYWN0aXZpdHkgYW5kIHBoeXNpY2FsIHdvcmsgY2Fw
YWNpdHkgKFBXQzE1MCkgaW4geW91bmcgYWR1bHRob29kIGZyb20gY2hpbGRob29kIGFuZCBhZG9s
ZXNjZW5jZSB3aXRoIGNvbnNpZGVyYXRpb24gb2YgcGFyZW50YWwgbWVhc3VyZXM8L3RpdGxlPjxz
ZWNvbmRhcnktdGl0bGU+QW0gSiBIdW0gQmlvbDwvc2Vjb25kYXJ5LXRpdGxlPjwvdGl0bGVzPjxw
ZXJpb2RpY2FsPjxmdWxsLXRpdGxlPkFtIEogSHVtIEJpb2w8L2Z1bGwtdGl0bGU+PC9wZXJpb2Rp
Y2FsPjxwYWdlcz4xOTAtMTk2PC9wYWdlcz48dm9sdW1lPjEzPC92b2x1bWU+PGVkaXRpb24+MjAw
MS8wNy8yMDwvZWRpdGlvbj48a2V5d29yZHM+PGtleXdvcmQ+QWRvbGVzY2VudDwva2V5d29yZD48
a2V5d29yZD5BZHVsdDwva2V5d29yZD48a2V5d29yZD5DaGlsZDwva2V5d29yZD48a2V5d29yZD5F
eGVyY2lzZS8qcGh5c2lvbG9neTwva2V5d29yZD48a2V5d29yZD5GZW1hbGU8L2tleXdvcmQ+PGtl
eXdvcmQ+SHVtYW5zPC9rZXl3b3JkPjxrZXl3b3JkPkxvZ2lzdGljIE1vZGVsczwva2V5d29yZD48
a2V5d29yZD5Mb25naXR1ZGluYWwgU3R1ZGllczwva2V5d29yZD48a2V5d29yZD5NYWxlPC9rZXl3
b3JkPjxrZXl3b3JkPk11bHRpdmFyaWF0ZSBBbmFseXNpczwva2V5d29yZD48a2V5d29yZD5QaHlz
aWNhbCBGaXRuZXNzLypwaHlzaW9sb2d5PC9rZXl3b3JkPjxrZXl3b3JkPlByb3NwZWN0aXZlIFN0
dWRpZXM8L2tleXdvcmQ+PC9rZXl3b3Jkcz48ZGF0ZXM+PHllYXI+MjAwMTwveWVhcj48L2RhdGVz
Pjxpc2JuPjEwNDItMDUzMyAoUHJpbnQpJiN4RDsxMDQyLTA1MzM8L2lzYm4+PGFjY2Vzc2lvbi1u
dW0+MTE0NjA4NjM8L2FjY2Vzc2lvbi1udW0+PHVybHM+PHJlbGF0ZWQtdXJscz48dXJsPmh0dHA6
Ly9vbmxpbmVsaWJyYXJ5LndpbGV5LmNvbS9zdG9yZS8xMC4xMDAyLzE1MjAtNjMwMCgyMDAxMDIv
MDMpMTM6MiZsdDsxOTA6OkFJRC1BSkhCMTAyOCZndDszLjAuQ087Mi1OL2Fzc2V0LzI4X2Z0cC5w
ZGY/dj0xJmFtcDt0PWlremFmOXo3JmFtcDtzPTNlNDQ4OGE1NjlmNGU0N2NmNjdjMGVlMjVmNTE1
OTFmMDgxMjk1Mzc8L3VybD48dXJsPmh0dHA6Ly9vbmxpbmVsaWJyYXJ5LndpbGV5LmNvbS9zdG9y
ZS8xMC4xMDAyLzE1MjAtNjMwMCgyMDAxMDIvMDMpMTM6MiZsdDsxOTA6OkFJRC1BSkhCMTAyOCZn
dDszLjAuQ087Mi1OL2Fzc2V0LzI4X2Z0cC5wZGY/dj0xJmFtcDt0PWlsN3oyaWxkJmFtcDtzPTFh
NzY2Y2I5ZmQ0OTg1Zjc2MzlhNWQ3NzRkODQ1OTM1MmI1OGI3MzI8L3VybD48L3JlbGF0ZWQtdXJs
cz48L3VybHM+PGVsZWN0cm9uaWMtcmVzb3VyY2UtbnVtPjEwLjEwMDIvMTUyMC02MzAwKDIwMDEw
Mi8wMykxMzoyJmx0OzE5MDo6YWlkLWFqaGIxMDI4Jmd0OzMuMC5jbzsyLW48L2VsZWN0cm9uaWMt
cmVzb3VyY2UtbnVtPjxyZXNlYXJjaC1ub3Rlcz5DYW1wYmVsbCwgUCBUJiN4RDtLYXR6bWFyenlr
LCBQIFQmI3hEO01hbGluYSwgUiBNJiN4RDtSYW8sIEQgQyYjeEQ7UGVydXNzZSwgTCYjeEQ7Qm91
Y2hhcmQsIEMmI3hEO0pvdXJuYWwgQXJ0aWNsZSYjeEQ7UmVzZWFyY2ggU3VwcG9ydCwgTm9uLVUu
Uy4gR292JmFwb3M7dCYjeEQ7VW5pdGVkIFN0YXRlcyYjeEQ7QW0gSiBIdW0gQmlvbC4gMjAwMSBN
YXItQXByOzEzKDIpOjE5MC02LjwvcmVzZWFyY2gtbm90ZXM+PGxhbmd1YWdlPmVuZzwvbGFuZ3Vh
Z2U+PC9yZWNvcmQ+PC9DaXRlPjwvRW5kTm90ZT5=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PEVuZE5vdGU+PENpdGU+PEF1dGhvcj5DYW1wYmVsbDwvQXV0aG9yPjxZZWFyPjIwMDE8L1llYXI+
PFJlY051bT42ODwvUmVjTnVtPjxEaXNwbGF5VGV4dD5bMTRdPC9EaXNwbGF5VGV4dD48cmVjb3Jk
PjxyZWMtbnVtYmVyPjY4PC9yZWMtbnVtYmVyPjxmb3JlaWduLWtleXM+PGtleSBhcHA9IkVOIiBk
Yi1pZD0icjJzeGYyZXA5YWFkcnZlcGVydXZwd3pxOTAyMnNzMHZ4eDB4Ij42ODwva2V5PjwvZm9y
ZWlnbi1rZXlzPjxyZWYtdHlwZSBuYW1lPSJKb3VybmFsIEFydGljbGUiPjE3PC9yZWYtdHlwZT48
Y29udHJpYnV0b3JzPjxhdXRob3JzPjxhdXRob3I+Q2FtcGJlbGwsIFAgVDwvYXV0aG9yPjxhdXRo
b3I+S2F0em1hcnp5aywgUCBUPC9hdXRob3I+PGF1dGhvcj5NYWxpbmEsIFIgTTwvYXV0aG9yPjxh
dXRob3I+UmFvLCBEIEM8L2F1dGhvcj48YXV0aG9yPlBlcnVzc2UsIEw8L2F1dGhvcj48YXV0aG9y
PkJvdWNoYXJkLCBDPC9hdXRob3I+PC9hdXRob3JzPjwvY29udHJpYnV0b3JzPjx0aXRsZXM+PHRp
dGxlPlByZWRpY3Rpb24gb2YgcGh5c2ljYWwgYWN0aXZpdHkgYW5kIHBoeXNpY2FsIHdvcmsgY2Fw
YWNpdHkgKFBXQzE1MCkgaW4geW91bmcgYWR1bHRob29kIGZyb20gY2hpbGRob29kIGFuZCBhZG9s
ZXNjZW5jZSB3aXRoIGNvbnNpZGVyYXRpb24gb2YgcGFyZW50YWwgbWVhc3VyZXM8L3RpdGxlPjxz
ZWNvbmRhcnktdGl0bGU+QW0gSiBIdW0gQmlvbDwvc2Vjb25kYXJ5LXRpdGxlPjwvdGl0bGVzPjxw
ZXJpb2RpY2FsPjxmdWxsLXRpdGxlPkFtIEogSHVtIEJpb2w8L2Z1bGwtdGl0bGU+PC9wZXJpb2Rp
Y2FsPjxwYWdlcz4xOTAtMTk2PC9wYWdlcz48dm9sdW1lPjEzPC92b2x1bWU+PGVkaXRpb24+MjAw
MS8wNy8yMDwvZWRpdGlvbj48a2V5d29yZHM+PGtleXdvcmQ+QWRvbGVzY2VudDwva2V5d29yZD48
a2V5d29yZD5BZHVsdDwva2V5d29yZD48a2V5d29yZD5DaGlsZDwva2V5d29yZD48a2V5d29yZD5F
eGVyY2lzZS8qcGh5c2lvbG9neTwva2V5d29yZD48a2V5d29yZD5GZW1hbGU8L2tleXdvcmQ+PGtl
eXdvcmQ+SHVtYW5zPC9rZXl3b3JkPjxrZXl3b3JkPkxvZ2lzdGljIE1vZGVsczwva2V5d29yZD48
a2V5d29yZD5Mb25naXR1ZGluYWwgU3R1ZGllczwva2V5d29yZD48a2V5d29yZD5NYWxlPC9rZXl3
b3JkPjxrZXl3b3JkPk11bHRpdmFyaWF0ZSBBbmFseXNpczwva2V5d29yZD48a2V5d29yZD5QaHlz
aWNhbCBGaXRuZXNzLypwaHlzaW9sb2d5PC9rZXl3b3JkPjxrZXl3b3JkPlByb3NwZWN0aXZlIFN0
dWRpZXM8L2tleXdvcmQ+PC9rZXl3b3Jkcz48ZGF0ZXM+PHllYXI+MjAwMTwveWVhcj48L2RhdGVz
Pjxpc2JuPjEwNDItMDUzMyAoUHJpbnQpJiN4RDsxMDQyLTA1MzM8L2lzYm4+PGFjY2Vzc2lvbi1u
dW0+MTE0NjA4NjM8L2FjY2Vzc2lvbi1udW0+PHVybHM+PHJlbGF0ZWQtdXJscz48dXJsPmh0dHA6
Ly9vbmxpbmVsaWJyYXJ5LndpbGV5LmNvbS9zdG9yZS8xMC4xMDAyLzE1MjAtNjMwMCgyMDAxMDIv
MDMpMTM6MiZsdDsxOTA6OkFJRC1BSkhCMTAyOCZndDszLjAuQ087Mi1OL2Fzc2V0LzI4X2Z0cC5w
ZGY/dj0xJmFtcDt0PWlremFmOXo3JmFtcDtzPTNlNDQ4OGE1NjlmNGU0N2NmNjdjMGVlMjVmNTE1
OTFmMDgxMjk1Mzc8L3VybD48dXJsPmh0dHA6Ly9vbmxpbmVsaWJyYXJ5LndpbGV5LmNvbS9zdG9y
ZS8xMC4xMDAyLzE1MjAtNjMwMCgyMDAxMDIvMDMpMTM6MiZsdDsxOTA6OkFJRC1BSkhCMTAyOCZn
dDszLjAuQ087Mi1OL2Fzc2V0LzI4X2Z0cC5wZGY/dj0xJmFtcDt0PWlsN3oyaWxkJmFtcDtzPTFh
NzY2Y2I5ZmQ0OTg1Zjc2MzlhNWQ3NzRkODQ1OTM1MmI1OGI3MzI8L3VybD48L3JlbGF0ZWQtdXJs
cz48L3VybHM+PGVsZWN0cm9uaWMtcmVzb3VyY2UtbnVtPjEwLjEwMDIvMTUyMC02MzAwKDIwMDEw
Mi8wMykxMzoyJmx0OzE5MDo6YWlkLWFqaGIxMDI4Jmd0OzMuMC5jbzsyLW48L2VsZWN0cm9uaWMt
cmVzb3VyY2UtbnVtPjxyZXNlYXJjaC1ub3Rlcz5DYW1wYmVsbCwgUCBUJiN4RDtLYXR6bWFyenlr
LCBQIFQmI3hEO01hbGluYSwgUiBNJiN4RDtSYW8sIEQgQyYjeEQ7UGVydXNzZSwgTCYjeEQ7Qm91
Y2hhcmQsIEMmI3hEO0pvdXJuYWwgQXJ0aWNsZSYjeEQ7UmVzZWFyY2ggU3VwcG9ydCwgTm9uLVUu
Uy4gR292JmFwb3M7dCYjeEQ7VW5pdGVkIFN0YXRlcyYjeEQ7QW0gSiBIdW0gQmlvbC4gMjAwMSBN
YXItQXByOzEzKDIpOjE5MC02LjwvcmVzZWFyY2gtbm90ZXM+PGxhbmd1YWdlPmVuZzwvbGFuZ3Vh
Z2U+PC9yZWNvcmQ+PC9DaXRlPjwvRW5kTm90ZT5=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14" w:tooltip="Campbell, 2001 #68" w:history="1">
              <w:r w:rsidR="004033AD">
                <w:rPr>
                  <w:rFonts w:ascii="Verdana" w:eastAsia="Times New Roman" w:hAnsi="Verdana"/>
                  <w:noProof/>
                  <w:sz w:val="14"/>
                  <w:szCs w:val="14"/>
                  <w:lang w:eastAsia="en-GB"/>
                </w:rPr>
                <w:t>14</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QFS</w:t>
            </w:r>
          </w:p>
        </w:tc>
        <w:tc>
          <w:tcPr>
            <w:tcW w:w="91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80</w:t>
            </w:r>
          </w:p>
        </w:tc>
        <w:tc>
          <w:tcPr>
            <w:tcW w:w="740"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145</w:t>
            </w:r>
          </w:p>
        </w:tc>
        <w:tc>
          <w:tcPr>
            <w:tcW w:w="567"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49.7</w:t>
            </w:r>
          </w:p>
        </w:tc>
        <w:tc>
          <w:tcPr>
            <w:tcW w:w="142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Boys 13.5 (2.4) </w:t>
            </w:r>
          </w:p>
          <w:p w:rsidR="00FE088D" w:rsidRPr="00CE276B" w:rsidRDefault="00FE088D" w:rsidP="00BD62D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Girls 13.4 (2.6)</w:t>
            </w: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Boys 25.3 (3.5) </w:t>
            </w:r>
          </w:p>
          <w:p w:rsidR="00FE088D" w:rsidRPr="00CE276B" w:rsidRDefault="00FE088D" w:rsidP="00BD62D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Girls 25.4 (3.4)</w:t>
            </w:r>
          </w:p>
        </w:tc>
        <w:tc>
          <w:tcPr>
            <w:tcW w:w="151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r w:rsidRPr="00CE276B">
              <w:rPr>
                <w:rFonts w:ascii="Verdana" w:eastAsia="Times New Roman" w:hAnsi="Verdana"/>
                <w:sz w:val="14"/>
                <w:szCs w:val="14"/>
                <w:lang w:eastAsia="en-GB"/>
              </w:rPr>
              <w:t>3 day diary</w:t>
            </w: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 xml:space="preserve">Collings et al., 2015 </w:t>
            </w:r>
            <w:r w:rsidR="00BD62D6" w:rsidRPr="00CE276B">
              <w:rPr>
                <w:rFonts w:ascii="Verdana" w:eastAsia="Times New Roman" w:hAnsi="Verdana" w:cs="Arial"/>
                <w:sz w:val="14"/>
                <w:szCs w:val="14"/>
                <w:lang w:eastAsia="en-GB"/>
              </w:rPr>
              <w:fldChar w:fldCharType="begin">
                <w:fldData xml:space="preserve">PEVuZE5vdGU+PENpdGU+PEF1dGhvcj5Db2xsaW5nczwvQXV0aG9yPjxZZWFyPjIwMTU8L1llYXI+
PFJlY051bT42OTwvUmVjTnVtPjxEaXNwbGF5VGV4dD5bMTVdPC9EaXNwbGF5VGV4dD48cmVjb3Jk
PjxyZWMtbnVtYmVyPjY5PC9yZWMtbnVtYmVyPjxmb3JlaWduLWtleXM+PGtleSBhcHA9IkVOIiBk
Yi1pZD0icjJzeGYyZXA5YWFkcnZlcGVydXZwd3pxOTAyMnNzMHZ4eDB4Ij42OTwva2V5PjwvZm9y
ZWlnbi1rZXlzPjxyZWYtdHlwZSBuYW1lPSJKb3VybmFsIEFydGljbGUiPjE3PC9yZWYtdHlwZT48
Y29udHJpYnV0b3JzPjxhdXRob3JzPjxhdXRob3I+Q29sbGluZ3MsIFAgSjwvYXV0aG9yPjxhdXRo
b3I+V2lqbmRhZWxlLCBLPC9hdXRob3I+PGF1dGhvcj5Db3JkZXIsIEs8L2F1dGhvcj48YXV0aG9y
Pldlc3RnYXRlLCBLPC9hdXRob3I+PGF1dGhvcj5SaWRnd2F5LCBDIEw8L2F1dGhvcj48YXV0aG9y
PlNoYXJwLCBTIEo8L2F1dGhvcj48YXV0aG9yPkR1bm4sIFY8L2F1dGhvcj48YXV0aG9yPkdvb2R5
ZXIsIEk8L2F1dGhvcj48YXV0aG9yPkVrZWx1bmQsIFU8L2F1dGhvcj48YXV0aG9yPkJyYWdlLCBT
PC9hdXRob3I+PC9hdXRob3JzPjwvY29udHJpYnV0b3JzPjx0aXRsZXM+PHRpdGxlPk1hZ25pdHVk
ZSBhbmQgZGV0ZXJtaW5hbnRzIG9mIGNoYW5nZSBpbiBvYmplY3RpdmVseS1tZWFzdXJlZCBwaHlz
aWNhbCBhY3Rpdml0eSwgc2VkZW50YXJ5IHRpbWUgYW5kIHNsZWVwIGR1cmF0aW9uIGZyb20gYWdl
cyAxNSB0byAxNy41eSBpbiBVSyBhZG9sZXNjZW50czogdGhlIFJPT1RTIHN0dWR5PC90aXRsZT48
c2Vjb25kYXJ5LXRpdGxlPkludGVybmF0aW9uYWwgSm91cm5hbCBvZiBCZWhhdmlvcmFsIE51dHJp
dGlvbiBhbmQgUGh5c2ljYWwgQWN0aXZpdHk8L3NlY29uZGFyeS10aXRsZT48L3RpdGxlcz48cGVy
aW9kaWNhbD48ZnVsbC10aXRsZT5JbnRlcm5hdGlvbmFsIEpvdXJuYWwgb2YgQmVoYXZpb3JhbCBO
dXRyaXRpb24gYW5kIFBoeXNpY2FsIEFjdGl2aXR5PC9mdWxsLXRpdGxlPjwvcGVyaW9kaWNhbD48
cGFnZXM+MTA8L3BhZ2VzPjx2b2x1bWU+MTI8L3ZvbHVtZT48a2V5d29yZHM+PGtleXdvcmQ+QWRv
bGVzY2VudHM8L2tleXdvcmQ+PGtleXdvcmQ+RW5lcmd5IEV4cGVuZGl0dXJlPC9rZXl3b3JkPjxr
ZXl3b3JkPk1vdG9yIGFjdGl2aXR5PC9rZXl3b3JkPjxrZXl3b3JkPk51dHJpdGlvbiAmYW1wOyBE
aWV0ZXRpY3M8L2tleXdvcmQ+PGtleXdvcmQ+UGh5c2ljYWwgYWN0aXZpdHkgaW50ZW5zaXR5PC9r
ZXl3b3JkPjxrZXl3b3JkPlBoeXNpb2xvZ3k8L2tleXdvcmQ+PGtleXdvcmQ+UmV2ZXJzZSBjYXVz
YXRpb248L2tleXdvcmQ+PGtleXdvcmQ+U2VkZW50YXJ5IHRpbWU8L2tleXdvcmQ+PGtleXdvcmQ+
U2xlZXAgZHVyYXRpb248L2tleXdvcmQ+PGtleXdvcmQ+YWRpcG9zaXR5PC9rZXl3b3JkPjxrZXl3
b3JkPmJlaGF2aW9yPC9rZXl3b3JkPjxrZXl3b3JkPmJvZHktbWFzcyBpbmRleDwva2V5d29yZD48
a2V5d29yZD5jaGlsZHJlbjwva2V5d29yZD48a2V5d29yZD5mdW5jdGlvbmFsIGNvbnNlcXVlbmNl
czwva2V5d29yZD48a2V5d29yZD5oZWFydC1yYXRlPC9rZXl3b3JkPjxrZXl3b3JkPmluYWRlcXVh
dGUgc2xlZXA8L2tleXdvcmQ+PGtleXdvcmQ+aW50ZW5zaXR5PC9rZXl3b3JkPjxrZXl3b3JkPm92
ZXJ3ZWlnaHQ8L2tleXdvcmQ+PGtleXdvcmQ+cHJvc3BlY3RpdmUgYXNzb2NpYXRpb25zPC9rZXl3
b3JkPjwva2V5d29yZHM+PGRhdGVzPjx5ZWFyPjIwMTU8L3llYXI+PC9kYXRlcz48aXNibj4xNDc5
LTU4Njg8L2lzYm4+PHVybHM+PHJlbGF0ZWQtdXJscz48dXJsPmh0dHA6Ly9kb3dubG9hZC5zcHJp
bmdlci5jb20vc3RhdGljL3BkZi80MTcvYXJ0JTI1M0ExMC4xMTg2JTI1MkZzMTI5NjYtMDE1LTAy
MjItNC5wZGY/b3JpZ2luVXJsPWh0dHAlM0ElMkYlMkZodHRwJTNBJTJGJTJGaWpibnBhLmJpb21l
ZGNlbnRyYWwuY29tJTJGYXJ0aWNsZSUyRjEwLjExODYlMkZzMTI5NjYtMDE1LTAyMjItNCZhbXA7
dG9rZW4yPWV4cD0xNDU2MjI0Nzg5fmFjbD0lMkZzdGF0aWMlMkZwZGYlMkY0MTclMkZhcnQlMjUy
NTNBMTAuMTE4NiUyNTI1MkZzMTI5NjYtMDE1LTAyMjItNC5wZGYqfmhtYWM9NTNkOTBjNjI0NDIx
NjRiNzY5ZmI5ZTIxZWRiZTE4ZmNjMmE2MWM5YTg4YTc5MzdlMDA0NWQyNmJmNmNhNWYwNjwvdXJs
Pjx1cmw+aHR0cDovL2Rvd25sb2FkLnNwcmluZ2VyLmNvbS9zdGF0aWMvcGRmLzQxNy9hcnQlMjUz
QTEwLjExODYlMjUyRnMxMjk2Ni0wMTUtMDIyMi00LnBkZj9vcmlnaW5Vcmw9aHR0cCUzQSUyRiUy
Rmh0dHAlM0ElMkYlMkZpamJucGEuYmlvbWVkY2VudHJhbC5jb20lMkZhcnRpY2xlJTJGMTAuMTE4
NiUyRnMxMjk2Ni0wMTUtMDIyMi00JmFtcDt0b2tlbjI9ZXhwPTE0NTY3NDk4Njl+YWNsPSUyRnN0
YXRpYyUyRnBkZiUyRjQxNyUyRmFydCUyNTI1M0ExMC4xMTg2JTI1MjUyRnMxMjk2Ni0wMTUtMDIy
Mi00LnBkZip+aG1hYz0xZWU5NjBlZGU1NDhjMmI2YmQzNTRlZDQ1ZTRiNzFiZWJmYWU2NTgwNjgz
NWRhMWYwOTM3Mzg5YjVlZWQwNzQ1PC91cmw+PC9yZWxhdGVkLXVybHM+PC91cmxzPjxlbGVjdHJv
bmljLXJlc291cmNlLW51bT4xMC4xMTg2L3MxMjk2Ni0wMTUtMDIyMi00PC9lbGVjdHJvbmljLXJl
c291cmNlLW51bT48cmVzZWFyY2gtbm90ZXM+SVNJIERvY3VtZW50IERlbGl2ZXJ5IE5vLjogQ0k2
QUImI3hEO1RpbWVzIENpdGVkOiAxJiN4RDtDaXRlZCBSZWZlcmVuY2UgQ291bnQ6IDcwJiN4RDtD
b2xsaW5ncywgUGF1bCBKLiBXaWpuZGFlbGUsIEthdHJpZW4gQ29yZGVyLCBLaXJzdGVuIFdlc3Rn
YXRlLCBLYXRlIFJpZGd3YXksIENoYXJsb3R0ZSBMLiBTaGFycCwgU3RlcGhlbiBKLiBEdW5uLCBW
YWxlcmllIEdvb2R5ZXIsIElhbiBFa2VsdW5kLCBVbGYgQnJhZ2UsIFNvcmVuJiN4RDtNZWRpY2Fs
IFJlc2VhcmNoIENvdW5jaWwgW01DX1UxMDYxNzk0NzYsIE1DX1VVXzEyMDE1LzNdOyBXZWxsY29t
ZSBUcnVzdCBbMDc0Mjk2L1ovMDQvWl07IEJyaXRpc2ggSGVhcnQgRm91bmRhdGlvbiBbRlMvMTIv
NTgvMjk3MDldJiN4RDtXZSB0aGFuayBhbGwgUk9PVFMgcGFydGljaXBhbnRzIGZvciB0aGVpciB0
aW1lIGFuZCBkZWRpY2F0aW9uIHRvIHRoZSBzdHVkeS4gRGlhbmUgQmFtYmVyIGFuZCBSZWJla2Fo
IFN0ZWVsZSAoTVJDIEVwaWRlbWlvbG9neSBVbml0KSBhcmUgYWNrbm93bGVkZ2VkIGZvciB0aGVp
ciBhc3Npc3RhbmNlIGluIG9yZ2FuaXNpbmcgdGhlIHBoeXNpY2FsIGFjdGl2aXR5IGNvbXBvbmVu
dCBvZiB0aGUgUk9PVFMgc3R1ZHkuIFN0ZWZhbmllIE1heWxlIChNUkMgRXBpZGVtaW9sb2d5IFVu
aXQpIGlzIGFja25vd2xlZGdlZCBmb3IgYXNzaXN0YW5jZSBpbiBhY3Rpdml0eSBkYXRhIHByb2Nl
c3NpbmcuIFRoaXMgd29yayB3YXMgc3VwcG9ydGVkIGJ5IHRoZSBNZWRpY2FsIFJlc2VhcmNoIENv
dW5jaWwgW1VuaXQgUHJvZ3JhbW1lIGdyYW50IG51bWJlcnMgTUNfVTEwNjE3OTQ3NiBhbmQgTUNf
VVVfMTIwMTUvM10sIHRoZSBXZWxsY29tZSBUcnVzdCBbZ3JhbnQgMDc0Mjk2L1ovMDQvWl0gYW5k
IHRoZSBCcml0aXNoIEhlYXJ0IEZvdW5kYXRpb24gW2dyYW50IEZTLzEyLzU4LzI5NzA5IHRvIEtX
aV0uJiN4RDsxJiN4RDszJiN4RDs1JiN4RDtCaW9tZWQgY2VudHJhbCBsdGQmI3hEO0xvbmRvbjwv
cmVzZWFyY2gtbm90ZXM+PGxhbmd1YWdlPkVuZ2xpc2g8L2xhbmd1YWdlPjwvcmVjb3JkPjwvQ2l0
ZT48L0VuZE5vdGU+AG==
</w:fldData>
              </w:fldChar>
            </w:r>
            <w:r w:rsidR="00BD62D6">
              <w:rPr>
                <w:rFonts w:ascii="Verdana" w:eastAsia="Times New Roman" w:hAnsi="Verdana" w:cs="Arial"/>
                <w:sz w:val="14"/>
                <w:szCs w:val="14"/>
                <w:lang w:eastAsia="en-GB"/>
              </w:rPr>
              <w:instrText xml:space="preserve"> ADDIN EN.CITE </w:instrText>
            </w:r>
            <w:r w:rsidR="00BD62D6">
              <w:rPr>
                <w:rFonts w:ascii="Verdana" w:eastAsia="Times New Roman" w:hAnsi="Verdana" w:cs="Arial"/>
                <w:sz w:val="14"/>
                <w:szCs w:val="14"/>
                <w:lang w:eastAsia="en-GB"/>
              </w:rPr>
              <w:fldChar w:fldCharType="begin">
                <w:fldData xml:space="preserve">PEVuZE5vdGU+PENpdGU+PEF1dGhvcj5Db2xsaW5nczwvQXV0aG9yPjxZZWFyPjIwMTU8L1llYXI+
PFJlY051bT42OTwvUmVjTnVtPjxEaXNwbGF5VGV4dD5bMTVdPC9EaXNwbGF5VGV4dD48cmVjb3Jk
PjxyZWMtbnVtYmVyPjY5PC9yZWMtbnVtYmVyPjxmb3JlaWduLWtleXM+PGtleSBhcHA9IkVOIiBk
Yi1pZD0icjJzeGYyZXA5YWFkcnZlcGVydXZwd3pxOTAyMnNzMHZ4eDB4Ij42OTwva2V5PjwvZm9y
ZWlnbi1rZXlzPjxyZWYtdHlwZSBuYW1lPSJKb3VybmFsIEFydGljbGUiPjE3PC9yZWYtdHlwZT48
Y29udHJpYnV0b3JzPjxhdXRob3JzPjxhdXRob3I+Q29sbGluZ3MsIFAgSjwvYXV0aG9yPjxhdXRo
b3I+V2lqbmRhZWxlLCBLPC9hdXRob3I+PGF1dGhvcj5Db3JkZXIsIEs8L2F1dGhvcj48YXV0aG9y
Pldlc3RnYXRlLCBLPC9hdXRob3I+PGF1dGhvcj5SaWRnd2F5LCBDIEw8L2F1dGhvcj48YXV0aG9y
PlNoYXJwLCBTIEo8L2F1dGhvcj48YXV0aG9yPkR1bm4sIFY8L2F1dGhvcj48YXV0aG9yPkdvb2R5
ZXIsIEk8L2F1dGhvcj48YXV0aG9yPkVrZWx1bmQsIFU8L2F1dGhvcj48YXV0aG9yPkJyYWdlLCBT
PC9hdXRob3I+PC9hdXRob3JzPjwvY29udHJpYnV0b3JzPjx0aXRsZXM+PHRpdGxlPk1hZ25pdHVk
ZSBhbmQgZGV0ZXJtaW5hbnRzIG9mIGNoYW5nZSBpbiBvYmplY3RpdmVseS1tZWFzdXJlZCBwaHlz
aWNhbCBhY3Rpdml0eSwgc2VkZW50YXJ5IHRpbWUgYW5kIHNsZWVwIGR1cmF0aW9uIGZyb20gYWdl
cyAxNSB0byAxNy41eSBpbiBVSyBhZG9sZXNjZW50czogdGhlIFJPT1RTIHN0dWR5PC90aXRsZT48
c2Vjb25kYXJ5LXRpdGxlPkludGVybmF0aW9uYWwgSm91cm5hbCBvZiBCZWhhdmlvcmFsIE51dHJp
dGlvbiBhbmQgUGh5c2ljYWwgQWN0aXZpdHk8L3NlY29uZGFyeS10aXRsZT48L3RpdGxlcz48cGVy
aW9kaWNhbD48ZnVsbC10aXRsZT5JbnRlcm5hdGlvbmFsIEpvdXJuYWwgb2YgQmVoYXZpb3JhbCBO
dXRyaXRpb24gYW5kIFBoeXNpY2FsIEFjdGl2aXR5PC9mdWxsLXRpdGxlPjwvcGVyaW9kaWNhbD48
cGFnZXM+MTA8L3BhZ2VzPjx2b2x1bWU+MTI8L3ZvbHVtZT48a2V5d29yZHM+PGtleXdvcmQ+QWRv
bGVzY2VudHM8L2tleXdvcmQ+PGtleXdvcmQ+RW5lcmd5IEV4cGVuZGl0dXJlPC9rZXl3b3JkPjxr
ZXl3b3JkPk1vdG9yIGFjdGl2aXR5PC9rZXl3b3JkPjxrZXl3b3JkPk51dHJpdGlvbiAmYW1wOyBE
aWV0ZXRpY3M8L2tleXdvcmQ+PGtleXdvcmQ+UGh5c2ljYWwgYWN0aXZpdHkgaW50ZW5zaXR5PC9r
ZXl3b3JkPjxrZXl3b3JkPlBoeXNpb2xvZ3k8L2tleXdvcmQ+PGtleXdvcmQ+UmV2ZXJzZSBjYXVz
YXRpb248L2tleXdvcmQ+PGtleXdvcmQ+U2VkZW50YXJ5IHRpbWU8L2tleXdvcmQ+PGtleXdvcmQ+
U2xlZXAgZHVyYXRpb248L2tleXdvcmQ+PGtleXdvcmQ+YWRpcG9zaXR5PC9rZXl3b3JkPjxrZXl3
b3JkPmJlaGF2aW9yPC9rZXl3b3JkPjxrZXl3b3JkPmJvZHktbWFzcyBpbmRleDwva2V5d29yZD48
a2V5d29yZD5jaGlsZHJlbjwva2V5d29yZD48a2V5d29yZD5mdW5jdGlvbmFsIGNvbnNlcXVlbmNl
czwva2V5d29yZD48a2V5d29yZD5oZWFydC1yYXRlPC9rZXl3b3JkPjxrZXl3b3JkPmluYWRlcXVh
dGUgc2xlZXA8L2tleXdvcmQ+PGtleXdvcmQ+aW50ZW5zaXR5PC9rZXl3b3JkPjxrZXl3b3JkPm92
ZXJ3ZWlnaHQ8L2tleXdvcmQ+PGtleXdvcmQ+cHJvc3BlY3RpdmUgYXNzb2NpYXRpb25zPC9rZXl3
b3JkPjwva2V5d29yZHM+PGRhdGVzPjx5ZWFyPjIwMTU8L3llYXI+PC9kYXRlcz48aXNibj4xNDc5
LTU4Njg8L2lzYm4+PHVybHM+PHJlbGF0ZWQtdXJscz48dXJsPmh0dHA6Ly9kb3dubG9hZC5zcHJp
bmdlci5jb20vc3RhdGljL3BkZi80MTcvYXJ0JTI1M0ExMC4xMTg2JTI1MkZzMTI5NjYtMDE1LTAy
MjItNC5wZGY/b3JpZ2luVXJsPWh0dHAlM0ElMkYlMkZodHRwJTNBJTJGJTJGaWpibnBhLmJpb21l
ZGNlbnRyYWwuY29tJTJGYXJ0aWNsZSUyRjEwLjExODYlMkZzMTI5NjYtMDE1LTAyMjItNCZhbXA7
dG9rZW4yPWV4cD0xNDU2MjI0Nzg5fmFjbD0lMkZzdGF0aWMlMkZwZGYlMkY0MTclMkZhcnQlMjUy
NTNBMTAuMTE4NiUyNTI1MkZzMTI5NjYtMDE1LTAyMjItNC5wZGYqfmhtYWM9NTNkOTBjNjI0NDIx
NjRiNzY5ZmI5ZTIxZWRiZTE4ZmNjMmE2MWM5YTg4YTc5MzdlMDA0NWQyNmJmNmNhNWYwNjwvdXJs
Pjx1cmw+aHR0cDovL2Rvd25sb2FkLnNwcmluZ2VyLmNvbS9zdGF0aWMvcGRmLzQxNy9hcnQlMjUz
QTEwLjExODYlMjUyRnMxMjk2Ni0wMTUtMDIyMi00LnBkZj9vcmlnaW5Vcmw9aHR0cCUzQSUyRiUy
Rmh0dHAlM0ElMkYlMkZpamJucGEuYmlvbWVkY2VudHJhbC5jb20lMkZhcnRpY2xlJTJGMTAuMTE4
NiUyRnMxMjk2Ni0wMTUtMDIyMi00JmFtcDt0b2tlbjI9ZXhwPTE0NTY3NDk4Njl+YWNsPSUyRnN0
YXRpYyUyRnBkZiUyRjQxNyUyRmFydCUyNTI1M0ExMC4xMTg2JTI1MjUyRnMxMjk2Ni0wMTUtMDIy
Mi00LnBkZip+aG1hYz0xZWU5NjBlZGU1NDhjMmI2YmQzNTRlZDQ1ZTRiNzFiZWJmYWU2NTgwNjgz
NWRhMWYwOTM3Mzg5YjVlZWQwNzQ1PC91cmw+PC9yZWxhdGVkLXVybHM+PC91cmxzPjxlbGVjdHJv
bmljLXJlc291cmNlLW51bT4xMC4xMTg2L3MxMjk2Ni0wMTUtMDIyMi00PC9lbGVjdHJvbmljLXJl
c291cmNlLW51bT48cmVzZWFyY2gtbm90ZXM+SVNJIERvY3VtZW50IERlbGl2ZXJ5IE5vLjogQ0k2
QUImI3hEO1RpbWVzIENpdGVkOiAxJiN4RDtDaXRlZCBSZWZlcmVuY2UgQ291bnQ6IDcwJiN4RDtD
b2xsaW5ncywgUGF1bCBKLiBXaWpuZGFlbGUsIEthdHJpZW4gQ29yZGVyLCBLaXJzdGVuIFdlc3Rn
YXRlLCBLYXRlIFJpZGd3YXksIENoYXJsb3R0ZSBMLiBTaGFycCwgU3RlcGhlbiBKLiBEdW5uLCBW
YWxlcmllIEdvb2R5ZXIsIElhbiBFa2VsdW5kLCBVbGYgQnJhZ2UsIFNvcmVuJiN4RDtNZWRpY2Fs
IFJlc2VhcmNoIENvdW5jaWwgW01DX1UxMDYxNzk0NzYsIE1DX1VVXzEyMDE1LzNdOyBXZWxsY29t
ZSBUcnVzdCBbMDc0Mjk2L1ovMDQvWl07IEJyaXRpc2ggSGVhcnQgRm91bmRhdGlvbiBbRlMvMTIv
NTgvMjk3MDldJiN4RDtXZSB0aGFuayBhbGwgUk9PVFMgcGFydGljaXBhbnRzIGZvciB0aGVpciB0
aW1lIGFuZCBkZWRpY2F0aW9uIHRvIHRoZSBzdHVkeS4gRGlhbmUgQmFtYmVyIGFuZCBSZWJla2Fo
IFN0ZWVsZSAoTVJDIEVwaWRlbWlvbG9neSBVbml0KSBhcmUgYWNrbm93bGVkZ2VkIGZvciB0aGVp
ciBhc3Npc3RhbmNlIGluIG9yZ2FuaXNpbmcgdGhlIHBoeXNpY2FsIGFjdGl2aXR5IGNvbXBvbmVu
dCBvZiB0aGUgUk9PVFMgc3R1ZHkuIFN0ZWZhbmllIE1heWxlIChNUkMgRXBpZGVtaW9sb2d5IFVu
aXQpIGlzIGFja25vd2xlZGdlZCBmb3IgYXNzaXN0YW5jZSBpbiBhY3Rpdml0eSBkYXRhIHByb2Nl
c3NpbmcuIFRoaXMgd29yayB3YXMgc3VwcG9ydGVkIGJ5IHRoZSBNZWRpY2FsIFJlc2VhcmNoIENv
dW5jaWwgW1VuaXQgUHJvZ3JhbW1lIGdyYW50IG51bWJlcnMgTUNfVTEwNjE3OTQ3NiBhbmQgTUNf
VVVfMTIwMTUvM10sIHRoZSBXZWxsY29tZSBUcnVzdCBbZ3JhbnQgMDc0Mjk2L1ovMDQvWl0gYW5k
IHRoZSBCcml0aXNoIEhlYXJ0IEZvdW5kYXRpb24gW2dyYW50IEZTLzEyLzU4LzI5NzA5IHRvIEtX
aV0uJiN4RDsxJiN4RDszJiN4RDs1JiN4RDtCaW9tZWQgY2VudHJhbCBsdGQmI3hEO0xvbmRvbjwv
cmVzZWFyY2gtbm90ZXM+PGxhbmd1YWdlPkVuZ2xpc2g8L2xhbmd1YWdlPjwvcmVjb3JkPjwvQ2l0
ZT48L0VuZE5vdGU+AG==
</w:fldData>
              </w:fldChar>
            </w:r>
            <w:r w:rsidR="00BD62D6">
              <w:rPr>
                <w:rFonts w:ascii="Verdana" w:eastAsia="Times New Roman" w:hAnsi="Verdana" w:cs="Arial"/>
                <w:sz w:val="14"/>
                <w:szCs w:val="14"/>
                <w:lang w:eastAsia="en-GB"/>
              </w:rPr>
              <w:instrText xml:space="preserve"> ADDIN EN.CITE.DATA </w:instrText>
            </w:r>
            <w:r w:rsidR="00BD62D6">
              <w:rPr>
                <w:rFonts w:ascii="Verdana" w:eastAsia="Times New Roman" w:hAnsi="Verdana" w:cs="Arial"/>
                <w:sz w:val="14"/>
                <w:szCs w:val="14"/>
                <w:lang w:eastAsia="en-GB"/>
              </w:rPr>
            </w:r>
            <w:r w:rsidR="00BD62D6">
              <w:rPr>
                <w:rFonts w:ascii="Verdana" w:eastAsia="Times New Roman" w:hAnsi="Verdana" w:cs="Arial"/>
                <w:sz w:val="14"/>
                <w:szCs w:val="14"/>
                <w:lang w:eastAsia="en-GB"/>
              </w:rPr>
              <w:fldChar w:fldCharType="end"/>
            </w:r>
            <w:r w:rsidR="00BD62D6" w:rsidRPr="00CE276B">
              <w:rPr>
                <w:rFonts w:ascii="Verdana" w:eastAsia="Times New Roman" w:hAnsi="Verdana" w:cs="Arial"/>
                <w:sz w:val="14"/>
                <w:szCs w:val="14"/>
                <w:lang w:eastAsia="en-GB"/>
              </w:rPr>
              <w:fldChar w:fldCharType="separate"/>
            </w:r>
            <w:r w:rsidR="00BD62D6">
              <w:rPr>
                <w:rFonts w:ascii="Verdana" w:eastAsia="Times New Roman" w:hAnsi="Verdana" w:cs="Arial"/>
                <w:noProof/>
                <w:sz w:val="14"/>
                <w:szCs w:val="14"/>
                <w:lang w:eastAsia="en-GB"/>
              </w:rPr>
              <w:t>[</w:t>
            </w:r>
            <w:hyperlink w:anchor="_ENREF_15" w:tooltip="Collings, 2015 #69" w:history="1">
              <w:r w:rsidR="004033AD">
                <w:rPr>
                  <w:rFonts w:ascii="Verdana" w:eastAsia="Times New Roman" w:hAnsi="Verdana" w:cs="Arial"/>
                  <w:noProof/>
                  <w:sz w:val="14"/>
                  <w:szCs w:val="14"/>
                  <w:lang w:eastAsia="en-GB"/>
                </w:rPr>
                <w:t>15</w:t>
              </w:r>
            </w:hyperlink>
            <w:r w:rsidR="00BD62D6">
              <w:rPr>
                <w:rFonts w:ascii="Verdana" w:eastAsia="Times New Roman" w:hAnsi="Verdana" w:cs="Arial"/>
                <w:noProof/>
                <w:sz w:val="14"/>
                <w:szCs w:val="14"/>
                <w:lang w:eastAsia="en-GB"/>
              </w:rPr>
              <w:t>]</w:t>
            </w:r>
            <w:r w:rsidR="00BD62D6" w:rsidRPr="00CE276B">
              <w:rPr>
                <w:rFonts w:ascii="Verdana" w:eastAsia="Times New Roman" w:hAnsi="Verdana" w:cs="Arial"/>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ROOTS</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UK</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06</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144</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50</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15.1 (0.3)</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cs="Arial"/>
                <w:sz w:val="14"/>
                <w:szCs w:val="14"/>
                <w:lang w:eastAsia="en-GB"/>
              </w:rPr>
            </w:pPr>
            <w:r w:rsidRPr="00CE276B">
              <w:rPr>
                <w:rFonts w:ascii="Verdana" w:eastAsia="Times New Roman" w:hAnsi="Verdana" w:cs="Arial"/>
                <w:sz w:val="14"/>
                <w:szCs w:val="14"/>
                <w:lang w:eastAsia="en-GB"/>
              </w:rPr>
              <w:t xml:space="preserve">Boys 17.4 (0.3) </w:t>
            </w:r>
          </w:p>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Girls 17.5 (0.3)</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Actiheart</w:t>
            </w:r>
            <w:proofErr w:type="spellEnd"/>
            <w:r w:rsidRPr="00CE276B">
              <w:rPr>
                <w:rFonts w:ascii="Verdana" w:eastAsia="Times New Roman" w:hAnsi="Verdana" w:cs="Arial"/>
                <w:sz w:val="14"/>
                <w:szCs w:val="14"/>
                <w:lang w:eastAsia="en-GB"/>
              </w:rPr>
              <w:t xml:space="preserve"> accelerometer</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Crocker et al., 2003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&lt;EndNote&gt;&lt;Cite&gt;&lt;Author&gt;Crocker&lt;/Author&gt;&lt;Year&gt;2003&lt;/Year&gt;&lt;RecNum&gt;70&lt;/RecNum&gt;&lt;DisplayText&gt;[16]&lt;/DisplayText&gt;&lt;record&gt;&lt;rec-number&gt;70&lt;/rec-number&gt;&lt;foreign-keys&gt;&lt;key app="EN" db-id="r2sxf2ep9aadrveperuvpwzq9022ss0vxx0x"&gt;70&lt;/key&gt;&lt;/foreign-keys&gt;&lt;ref-type name="Journal Article"&gt;17&lt;/ref-type&gt;&lt;contributors&gt;&lt;authors&gt;&lt;author&gt;Crocker, P&lt;/author&gt;&lt;author&gt;Sabiston, C&lt;/author&gt;&lt;author&gt;Forrestor, S&lt;/author&gt;&lt;author&gt;Kowalski, N&lt;/author&gt;&lt;author&gt;Kowalski, K&lt;/author&gt;&lt;author&gt;McDonough, M&lt;/author&gt;&lt;/authors&gt;&lt;/contributors&gt;&lt;titles&gt;&lt;title&gt;Predicting change in physical activity, dietary restraint, and physique anxiety in adolescent girls: examining covariance in physical self-perceptions&lt;/title&gt;&lt;secondary-title&gt;Can J Public Health&lt;/secondary-title&gt;&lt;/titles&gt;&lt;periodical&gt;&lt;full-title&gt;Can J Public Health&lt;/full-title&gt;&lt;/periodical&gt;&lt;pages&gt;332-337&lt;/pages&gt;&lt;volume&gt;94&lt;/volume&gt;&lt;edition&gt;2003/10/28&lt;/edition&gt;&lt;keywords&gt;&lt;keyword&gt;*Body Image&lt;/keyword&gt;&lt;keyword&gt;*Health Behavior&lt;/keyword&gt;&lt;keyword&gt;*Self Concept&lt;/keyword&gt;&lt;keyword&gt;Adolescent&lt;/keyword&gt;&lt;keyword&gt;Adolescent Behavior/*psychology&lt;/keyword&gt;&lt;keyword&gt;Analysis of Variance&lt;/keyword&gt;&lt;keyword&gt;Anxiety/psychology&lt;/keyword&gt;&lt;keyword&gt;Body Mass Index&lt;/keyword&gt;&lt;keyword&gt;Diet/*psychology&lt;/keyword&gt;&lt;keyword&gt;Exercise/*psychology&lt;/keyword&gt;&lt;keyword&gt;Female&lt;/keyword&gt;&lt;keyword&gt;Follow-Up Studies&lt;/keyword&gt;&lt;keyword&gt;Humans&lt;/keyword&gt;&lt;keyword&gt;Risk Factors&lt;/keyword&gt;&lt;keyword&gt;Saskatchewan&lt;/keyword&gt;&lt;keyword&gt;Students/psychology&lt;/keyword&gt;&lt;keyword&gt;Surveys and Questionnaires&lt;/keyword&gt;&lt;/keywords&gt;&lt;dates&gt;&lt;year&gt;2003&lt;/year&gt;&lt;/dates&gt;&lt;isbn&gt;0008-4263 (Print)&amp;#xD;0008-4263&lt;/isbn&gt;&lt;accession-num&gt;14577738&lt;/accession-num&gt;&lt;urls&gt;&lt;/urls&gt;&lt;research-notes&gt;Crocker, Peter&amp;#xD;Sabiston, Catherine&amp;#xD;Forrestor, Shannon&amp;#xD;Kowalski, Nanette&amp;#xD;Kowalski, Kent&amp;#xD;McDonough, Meghan&amp;#xD;Journal Article&amp;#xD;Research Support, Non-U.S. Gov&amp;apos;t&amp;#xD;Canada&amp;#xD;Can J Public Health. 2003 Sep-Oct;94(5):332-7.&lt;/research-notes&gt;&lt;language&gt;eng&lt;/language&gt;&lt;/record&gt;&lt;/Cite&gt;&lt;/EndNote&gt;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16" w:tooltip="Crocker, 2003 #70" w:history="1">
              <w:r w:rsidR="004033AD">
                <w:rPr>
                  <w:rFonts w:ascii="Verdana" w:eastAsia="Times New Roman" w:hAnsi="Verdana"/>
                  <w:noProof/>
                  <w:sz w:val="14"/>
                  <w:szCs w:val="14"/>
                  <w:lang w:eastAsia="en-GB"/>
                </w:rPr>
                <w:t>16</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98</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705</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Mixed</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15.5*</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16.5*</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de Souza et al., 2015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&lt;EndNote&gt;&lt;Cite&gt;&lt;Author&gt;De Souza&lt;/Author&gt;&lt;Year&gt;2015&lt;/Year&gt;&lt;RecNum&gt;31&lt;/RecNum&gt;&lt;DisplayText&gt;[17]&lt;/DisplayText&gt;&lt;record&gt;&lt;rec-number&gt;31&lt;/rec-number&gt;&lt;foreign-keys&gt;&lt;key app="EN" db-id="r2sxf2ep9aadrveperuvpwzq9022ss0vxx0x"&gt;31&lt;/key&gt;&lt;/foreign-keys&gt;&lt;ref-type name="Journal Article"&gt;17&lt;/ref-type&gt;&lt;contributors&gt;&lt;authors&gt;&lt;author&gt;De Souza, M C&lt;/author&gt;&lt;author&gt;Eisenmann, J C&lt;/author&gt;&lt;author&gt;D.V, E Santos&lt;/author&gt;&lt;author&gt;De Chaves, R N&lt;/author&gt;&lt;author&gt;De Moraes Forjaz, C L&lt;/author&gt;&lt;author&gt;Maia, J A R&lt;/author&gt;&lt;/authors&gt;&lt;/contributors&gt;&lt;titles&gt;&lt;title&gt;Modeling the dynamics of BMI changes during adolescence. the oporto growth, health and performance study&lt;/title&gt;&lt;secondary-title&gt;Int J Obes&lt;/secondary-title&gt;&lt;/titles&gt;&lt;periodical&gt;&lt;full-title&gt;Int J Obes&lt;/full-title&gt;&lt;/periodical&gt;&lt;pages&gt;1063-1069&lt;/pages&gt;&lt;volume&gt;39&lt;/volume&gt;&lt;keywords&gt;&lt;keyword&gt;*body mass&lt;/keyword&gt;&lt;keyword&gt;*fitness&lt;/keyword&gt;&lt;keyword&gt;*food intake&lt;/keyword&gt;&lt;keyword&gt;*physical activity&lt;/keyword&gt;&lt;keyword&gt;*sleep time&lt;/keyword&gt;&lt;keyword&gt;*total physical activity&lt;/keyword&gt;&lt;keyword&gt;Baecke questionnaire&lt;/keyword&gt;&lt;keyword&gt;adolescent&lt;/keyword&gt;&lt;keyword&gt;adolescent health&lt;/keyword&gt;&lt;keyword&gt;adult&lt;/keyword&gt;&lt;keyword&gt;age distribution&lt;/keyword&gt;&lt;keyword&gt;article&lt;/keyword&gt;&lt;keyword&gt;child&lt;/keyword&gt;&lt;keyword&gt;female&lt;/keyword&gt;&lt;keyword&gt;fruit&lt;/keyword&gt;&lt;keyword&gt;grip strength&lt;/keyword&gt;&lt;keyword&gt;human&lt;/keyword&gt;&lt;keyword&gt;jumping&lt;/keyword&gt;&lt;keyword&gt;male&lt;/keyword&gt;&lt;keyword&gt;normal human&lt;/keyword&gt;&lt;keyword&gt;priority journal&lt;/keyword&gt;&lt;keyword&gt;questionnaire&lt;/keyword&gt;&lt;keyword&gt;running&lt;/keyword&gt;&lt;keyword&gt;school child&lt;/keyword&gt;&lt;keyword&gt;sleep&lt;/keyword&gt;&lt;keyword&gt;standing long jump&lt;/keyword&gt;&lt;keyword&gt;vegetable&lt;/keyword&gt;&lt;keyword&gt;walking&lt;/keyword&gt;&lt;keyword&gt;young adult&lt;/keyword&gt;&lt;/keywords&gt;&lt;dates&gt;&lt;year&gt;2015&lt;/year&gt;&lt;/dates&gt;&lt;pub-location&gt;United Kingdom&lt;/pub-location&gt;&lt;publisher&gt;Nature Publishing Group (Houndmills, Basingstoke, Hampshire RG21 6XS, United Kingdom)&lt;/publisher&gt;&lt;isbn&gt;0307-0565&lt;/isbn&gt;&lt;urls&gt;&lt;related-urls&gt;&lt;url&gt;http://www.nature.com/ijo/journal/v39/n7/pdf/ijo201560a.pdf&lt;/url&gt;&lt;/related-urls&gt;&lt;/urls&gt;&lt;/record&gt;&lt;/Cite&gt;&lt;/EndNote&gt;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17" w:tooltip="De Souza, 2015 #31" w:history="1">
              <w:r w:rsidR="004033AD">
                <w:rPr>
                  <w:rFonts w:ascii="Verdana" w:eastAsia="Times New Roman" w:hAnsi="Verdana"/>
                  <w:noProof/>
                  <w:sz w:val="14"/>
                  <w:szCs w:val="14"/>
                  <w:lang w:eastAsia="en-GB"/>
                </w:rPr>
                <w:t>17</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OGHPS</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Portugal</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959</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47.2</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17 </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 index</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Deforche</w:t>
            </w:r>
            <w:proofErr w:type="spellEnd"/>
            <w:r w:rsidRPr="00CE276B">
              <w:rPr>
                <w:rFonts w:ascii="Verdana" w:eastAsia="Times New Roman" w:hAnsi="Verdana"/>
                <w:sz w:val="14"/>
                <w:szCs w:val="14"/>
                <w:lang w:eastAsia="en-GB"/>
              </w:rPr>
              <w:t xml:space="preserve"> et al., 2015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&lt;EndNote&gt;&lt;Cite&gt;&lt;Author&gt;Deforche&lt;/Author&gt;&lt;Year&gt;2015&lt;/Year&gt;&lt;RecNum&gt;71&lt;/RecNum&gt;&lt;DisplayText&gt;[18]&lt;/DisplayText&gt;&lt;record&gt;&lt;rec-number&gt;71&lt;/rec-number&gt;&lt;foreign-keys&gt;&lt;key app="EN" db-id="r2sxf2ep9aadrveperuvpwzq9022ss0vxx0x"&gt;71&lt;/key&gt;&lt;/foreign-keys&gt;&lt;ref-type name="Journal Article"&gt;17&lt;/ref-type&gt;&lt;contributors&gt;&lt;authors&gt;&lt;author&gt;Deforche, B&lt;/author&gt;&lt;author&gt;Van Dyck, D&lt;/author&gt;&lt;author&gt;Deliens, T&lt;/author&gt;&lt;author&gt;De Bourdeaudhuij, I&lt;/author&gt;&lt;/authors&gt;&lt;/contributors&gt;&lt;titles&gt;&lt;title&gt;Changes in weight, physical activity, sedentary behaviour and dietary intake during the transition to higher education: a prospective study&lt;/title&gt;&lt;secondary-title&gt;Int J Behav Nutr Phys Act&lt;/secondary-title&gt;&lt;/titles&gt;&lt;periodical&gt;&lt;full-title&gt;The international journal of behavioral nutrition and physical activity&lt;/full-title&gt;&lt;abbr-1&gt;Int J Behav Nutr Phys Act&lt;/abbr-1&gt;&lt;/periodical&gt;&lt;pages&gt;16&lt;/pages&gt;&lt;volume&gt;12&lt;/volume&gt;&lt;edition&gt;2015/04/17&lt;/edition&gt;&lt;dates&gt;&lt;year&gt;2015&lt;/year&gt;&lt;/dates&gt;&lt;isbn&gt;1479-5868&lt;/isbn&gt;&lt;accession-num&gt;25881147&lt;/accession-num&gt;&lt;urls&gt;&lt;related-urls&gt;&lt;url&gt;http://www.ncbi.nlm.nih.gov/pmc/articles/PMC4332914/pdf/12966_2015_Article_173.pdf&lt;/url&gt;&lt;/related-urls&gt;&lt;/urls&gt;&lt;electronic-resource-num&gt;10.1186/s12966-015-0173-9&lt;/electronic-resource-num&gt;&lt;research-notes&gt;1479-5868&amp;#xD;Deforche, Benedicte&amp;#xD;Van Dyck, Delfien&amp;#xD;Deliens, Tom&amp;#xD;De Bourdeaudhuij, Ilse&amp;#xD;Journal Article&amp;#xD;Research Support, Non-U.S. Gov&amp;apos;t&amp;#xD;England&amp;#xD;Int J Behav Nutr Phys Act. 2015 Feb 15;12:16. doi: 10.1186/s12966-015-0173-9.&lt;/research-notes&gt;&lt;language&gt;eng&lt;/language&gt;&lt;/record&gt;&lt;/Cite&gt;&lt;/EndNote&gt;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18" w:tooltip="Deforche, 2015 #71" w:history="1">
              <w:r w:rsidR="004033AD">
                <w:rPr>
                  <w:rFonts w:ascii="Verdana" w:eastAsia="Times New Roman" w:hAnsi="Verdana"/>
                  <w:noProof/>
                  <w:sz w:val="14"/>
                  <w:szCs w:val="14"/>
                  <w:lang w:eastAsia="en-GB"/>
                </w:rPr>
                <w:t>18</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Belgium</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08</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2726</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33.3</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15.7% mothers </w:t>
            </w:r>
            <w:r w:rsidRPr="00CE276B">
              <w:rPr>
                <w:rFonts w:ascii="Verdana" w:eastAsia="Times New Roman" w:hAnsi="Verdana" w:cs="Arial"/>
                <w:sz w:val="14"/>
                <w:szCs w:val="14"/>
                <w:lang w:eastAsia="en-GB"/>
              </w:rPr>
              <w:t>≥</w:t>
            </w:r>
            <w:r w:rsidRPr="00CE276B">
              <w:rPr>
                <w:rFonts w:ascii="Verdana" w:eastAsia="Times New Roman" w:hAnsi="Verdana"/>
                <w:sz w:val="14"/>
                <w:szCs w:val="14"/>
                <w:lang w:eastAsia="en-GB"/>
              </w:rPr>
              <w:t>degree</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17.3 (0.5)</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18.8</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Deheeger</w:t>
            </w:r>
            <w:proofErr w:type="spellEnd"/>
            <w:r w:rsidRPr="00CE276B">
              <w:rPr>
                <w:rFonts w:ascii="Verdana" w:eastAsia="Times New Roman" w:hAnsi="Verdana"/>
                <w:sz w:val="14"/>
                <w:szCs w:val="14"/>
                <w:lang w:eastAsia="en-GB"/>
              </w:rPr>
              <w:t xml:space="preserve"> et al., 2002 </w:t>
            </w:r>
            <w:r w:rsidR="00BD62D6" w:rsidRPr="00CE276B">
              <w:rPr>
                <w:rFonts w:ascii="Verdana" w:eastAsia="Times New Roman" w:hAnsi="Verdana"/>
                <w:sz w:val="14"/>
                <w:szCs w:val="14"/>
                <w:lang w:eastAsia="en-GB"/>
              </w:rPr>
              <w:fldChar w:fldCharType="begin">
                <w:fldData xml:space="preserve">PEVuZE5vdGU+PENpdGU+PEF1dGhvcj5EZWhlZWdlcjwvQXV0aG9yPjxZZWFyPjIwMDI8L1llYXI+
PFJlY051bT40MDwvUmVjTnVtPjxEaXNwbGF5VGV4dD5bMTldPC9EaXNwbGF5VGV4dD48cmVjb3Jk
PjxyZWMtbnVtYmVyPjQwPC9yZWMtbnVtYmVyPjxmb3JlaWduLWtleXM+PGtleSBhcHA9IkVOIiBk
Yi1pZD0icjJzeGYyZXA5YWFkcnZlcGVydXZwd3pxOTAyMnNzMHZ4eDB4Ij40MDwva2V5PjwvZm9y
ZWlnbi1rZXlzPjxyZWYtdHlwZSBuYW1lPSJKb3VybmFsIEFydGljbGUiPjE3PC9yZWYtdHlwZT48
Y29udHJpYnV0b3JzPjxhdXRob3JzPjxhdXRob3I+RGVoZWVnZXIsIE08L2F1dGhvcj48YXV0aG9y
PkJlbGxpc2xlLCBGPC9hdXRob3I+PGF1dGhvcj5Sb2xsYW5kLUNhY2hlcmEsIE0gRjwvYXV0aG9y
PjwvYXV0aG9ycz48L2NvbnRyaWJ1dG9ycz48dGl0bGVzPjx0aXRsZT5UaGUgRnJlbmNoIGxvbmdp
dHVkaW5hbCBzdHVkeSBvZiBncm93dGggYW5kIG51dHJpdGlvbjogZGF0YSBpbiBhZG9sZXNjZW50
IG1hbGVzIGFuZCBmZW1hbGVzPC90aXRsZT48c2Vjb25kYXJ5LXRpdGxlPkogSHVtIE51dHIgRGll
dDwvc2Vjb25kYXJ5LXRpdGxlPjwvdGl0bGVzPjxwZXJpb2RpY2FsPjxmdWxsLXRpdGxlPkogSHVt
IE51dHIgRGlldDwvZnVsbC10aXRsZT48L3BlcmlvZGljYWw+PHBhZ2VzPjQyOS00Mzg8L3BhZ2Vz
Pjx2b2x1bWU+MTU8L3ZvbHVtZT48ZWRpdGlvbj4yMDAyLzEyLzA0PC9lZGl0aW9uPjxrZXl3b3Jk
cz48a2V5d29yZD4qQ2hpbGQgTnV0cml0aW9uYWwgUGh5c2lvbG9naWNhbCBQaGVub21lbmE8L2tl
eXdvcmQ+PGtleXdvcmQ+KkVuZXJneSBJbnRha2U8L2tleXdvcmQ+PGtleXdvcmQ+Kkdyb3d0aDwv
a2V5d29yZD48a2V5d29yZD5BZG9sZXNjZW50PC9rZXl3b3JkPjxrZXl3b3JkPkFkb2xlc2NlbnQg
TnV0cml0aW9uYWwgUGh5c2lvbG9naWNhbCBQaGVub21lbmE8L2tleXdvcmQ+PGtleXdvcmQ+QW50
aHJvcG9tZXRyeTwva2V5d29yZD48a2V5d29yZD5DYWxjaXVtLCBEaWV0YXJ5L2FkbWluaXN0cmF0
aW9uICZhbXA7IGRvc2FnZTwva2V5d29yZD48a2V5d29yZD5DaGlsZDwva2V5d29yZD48a2V5d29y
ZD5Dcm9zcy1TZWN0aW9uYWwgU3R1ZGllczwva2V5d29yZD48a2V5d29yZD5FeGVyY2lzZS8qcGh5
c2lvbG9neTwva2V5d29yZD48a2V5d29yZD5GZW1hbGU8L2tleXdvcmQ+PGtleXdvcmQ+RnJhbmNl
L2VwaWRlbWlvbG9neTwva2V5d29yZD48a2V5d29yZD5IdW1hbnM8L2tleXdvcmQ+PGtleXdvcmQ+
TG9uZ2l0dWRpbmFsIFN0dWRpZXM8L2tleXdvcmQ+PGtleXdvcmQ+TWFsZTwva2V5d29yZD48a2V5
d29yZD5NZW5hcmNoZTwva2V5d29yZD48a2V5d29yZD5PYmVzaXR5LyplcGlkZW1pb2xvZ3k8L2tl
eXdvcmQ+PGtleXdvcmQ+U2V4IENoYXJhY3RlcmlzdGljczwva2V5d29yZD48a2V5d29yZD5TbGVl
cC9waHlzaW9sb2d5PC9rZXl3b3JkPjxrZXl3b3JkPlRlbGV2aXNpb248L2tleXdvcmQ+PGtleXdv
cmQ+VGltZSBGYWN0b3JzPC9rZXl3b3JkPjwva2V5d29yZHM+PGRhdGVzPjx5ZWFyPjIwMDI8L3ll
YXI+PC9kYXRlcz48aXNibj4wOTUyLTM4NzEgKFByaW50KSYjeEQ7MDk1Mi0zODcxPC9pc2JuPjxh
Y2Nlc3Npb24tbnVtPjEyNDYwMTUxPC9hY2Nlc3Npb24tbnVtPjx1cmxzPjxyZWxhdGVkLXVybHM+
PHVybD5odHRwOi8vb25saW5lbGlicmFyeS53aWxleS5jb20vc3RvcmUvMTAuMTA0Ni9qLjEzNjUt
Mjc3WC4yMDAyLjAwMzk2LngvYXNzZXQvai4xMzY1LTI3N1guMjAwMi4wMDM5Ni54LnBkZj92PTEm
YW1wO3Q9aWt6YWkyNmkmYW1wO3M9OTRmYWZlYmIzMWVjZjZiYTFmMjY1YWFjMTkxNWRlY2Y1OGY0
MDQxNDwvdXJsPjx1cmw+aHR0cDovL29ubGluZWxpYnJhcnkud2lsZXkuY29tL3N0b3JlLzEwLjEw
NDYvai4xMzY1LTI3N1guMjAwMi4wMDM5Ni54L2Fzc2V0L2ouMTM2NS0yNzdYLjIwMDIuMDAzOTYu
eC5wZGY/dj0xJmFtcDt0PWlsN3ozaXdhJmFtcDtzPWRhZGI1NmE5ZDNkNGEyNDJjNzBhZjVkNzA0
MDdhZjQ0NGQ4YWZhOWE8L3VybD48L3JlbGF0ZWQtdXJscz48L3VybHM+PHJlc2VhcmNoLW5vdGVz
PkRlaGVlZ2VyLCBNJiN4RDtCZWxsaXNsZSwgRiYjeEQ7Um9sbGFuZC1DYWNoZXJhLCBNIEYmI3hE
O0pvdXJuYWwgQXJ0aWNsZSYjeEQ7RW5nbGFuZCYjeEQ7SiBIdW0gTnV0ciBEaWV0LiAyMDAyIERl
YzsxNSg2KTo0MjktMzguPC9yZXNlYXJjaC1ub3Rlcz48bGFuZ3VhZ2U+ZW5nPC9sYW5ndWFnZT48
L3JlY29yZD48L0NpdGU+PC9FbmROb3RlPn==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PEVuZE5vdGU+PENpdGU+PEF1dGhvcj5EZWhlZWdlcjwvQXV0aG9yPjxZZWFyPjIwMDI8L1llYXI+
PFJlY051bT40MDwvUmVjTnVtPjxEaXNwbGF5VGV4dD5bMTldPC9EaXNwbGF5VGV4dD48cmVjb3Jk
PjxyZWMtbnVtYmVyPjQwPC9yZWMtbnVtYmVyPjxmb3JlaWduLWtleXM+PGtleSBhcHA9IkVOIiBk
Yi1pZD0icjJzeGYyZXA5YWFkcnZlcGVydXZwd3pxOTAyMnNzMHZ4eDB4Ij40MDwva2V5PjwvZm9y
ZWlnbi1rZXlzPjxyZWYtdHlwZSBuYW1lPSJKb3VybmFsIEFydGljbGUiPjE3PC9yZWYtdHlwZT48
Y29udHJpYnV0b3JzPjxhdXRob3JzPjxhdXRob3I+RGVoZWVnZXIsIE08L2F1dGhvcj48YXV0aG9y
PkJlbGxpc2xlLCBGPC9hdXRob3I+PGF1dGhvcj5Sb2xsYW5kLUNhY2hlcmEsIE0gRjwvYXV0aG9y
PjwvYXV0aG9ycz48L2NvbnRyaWJ1dG9ycz48dGl0bGVzPjx0aXRsZT5UaGUgRnJlbmNoIGxvbmdp
dHVkaW5hbCBzdHVkeSBvZiBncm93dGggYW5kIG51dHJpdGlvbjogZGF0YSBpbiBhZG9sZXNjZW50
IG1hbGVzIGFuZCBmZW1hbGVzPC90aXRsZT48c2Vjb25kYXJ5LXRpdGxlPkogSHVtIE51dHIgRGll
dDwvc2Vjb25kYXJ5LXRpdGxlPjwvdGl0bGVzPjxwZXJpb2RpY2FsPjxmdWxsLXRpdGxlPkogSHVt
IE51dHIgRGlldDwvZnVsbC10aXRsZT48L3BlcmlvZGljYWw+PHBhZ2VzPjQyOS00Mzg8L3BhZ2Vz
Pjx2b2x1bWU+MTU8L3ZvbHVtZT48ZWRpdGlvbj4yMDAyLzEyLzA0PC9lZGl0aW9uPjxrZXl3b3Jk
cz48a2V5d29yZD4qQ2hpbGQgTnV0cml0aW9uYWwgUGh5c2lvbG9naWNhbCBQaGVub21lbmE8L2tl
eXdvcmQ+PGtleXdvcmQ+KkVuZXJneSBJbnRha2U8L2tleXdvcmQ+PGtleXdvcmQ+Kkdyb3d0aDwv
a2V5d29yZD48a2V5d29yZD5BZG9sZXNjZW50PC9rZXl3b3JkPjxrZXl3b3JkPkFkb2xlc2NlbnQg
TnV0cml0aW9uYWwgUGh5c2lvbG9naWNhbCBQaGVub21lbmE8L2tleXdvcmQ+PGtleXdvcmQ+QW50
aHJvcG9tZXRyeTwva2V5d29yZD48a2V5d29yZD5DYWxjaXVtLCBEaWV0YXJ5L2FkbWluaXN0cmF0
aW9uICZhbXA7IGRvc2FnZTwva2V5d29yZD48a2V5d29yZD5DaGlsZDwva2V5d29yZD48a2V5d29y
ZD5Dcm9zcy1TZWN0aW9uYWwgU3R1ZGllczwva2V5d29yZD48a2V5d29yZD5FeGVyY2lzZS8qcGh5
c2lvbG9neTwva2V5d29yZD48a2V5d29yZD5GZW1hbGU8L2tleXdvcmQ+PGtleXdvcmQ+RnJhbmNl
L2VwaWRlbWlvbG9neTwva2V5d29yZD48a2V5d29yZD5IdW1hbnM8L2tleXdvcmQ+PGtleXdvcmQ+
TG9uZ2l0dWRpbmFsIFN0dWRpZXM8L2tleXdvcmQ+PGtleXdvcmQ+TWFsZTwva2V5d29yZD48a2V5
d29yZD5NZW5hcmNoZTwva2V5d29yZD48a2V5d29yZD5PYmVzaXR5LyplcGlkZW1pb2xvZ3k8L2tl
eXdvcmQ+PGtleXdvcmQ+U2V4IENoYXJhY3RlcmlzdGljczwva2V5d29yZD48a2V5d29yZD5TbGVl
cC9waHlzaW9sb2d5PC9rZXl3b3JkPjxrZXl3b3JkPlRlbGV2aXNpb248L2tleXdvcmQ+PGtleXdv
cmQ+VGltZSBGYWN0b3JzPC9rZXl3b3JkPjwva2V5d29yZHM+PGRhdGVzPjx5ZWFyPjIwMDI8L3ll
YXI+PC9kYXRlcz48aXNibj4wOTUyLTM4NzEgKFByaW50KSYjeEQ7MDk1Mi0zODcxPC9pc2JuPjxh
Y2Nlc3Npb24tbnVtPjEyNDYwMTUxPC9hY2Nlc3Npb24tbnVtPjx1cmxzPjxyZWxhdGVkLXVybHM+
PHVybD5odHRwOi8vb25saW5lbGlicmFyeS53aWxleS5jb20vc3RvcmUvMTAuMTA0Ni9qLjEzNjUt
Mjc3WC4yMDAyLjAwMzk2LngvYXNzZXQvai4xMzY1LTI3N1guMjAwMi4wMDM5Ni54LnBkZj92PTEm
YW1wO3Q9aWt6YWkyNmkmYW1wO3M9OTRmYWZlYmIzMWVjZjZiYTFmMjY1YWFjMTkxNWRlY2Y1OGY0
MDQxNDwvdXJsPjx1cmw+aHR0cDovL29ubGluZWxpYnJhcnkud2lsZXkuY29tL3N0b3JlLzEwLjEw
NDYvai4xMzY1LTI3N1guMjAwMi4wMDM5Ni54L2Fzc2V0L2ouMTM2NS0yNzdYLjIwMDIuMDAzOTYu
eC5wZGY/dj0xJmFtcDt0PWlsN3ozaXdhJmFtcDtzPWRhZGI1NmE5ZDNkNGEyNDJjNzBhZjVkNzA0
MDdhZjQ0NGQ4YWZhOWE8L3VybD48L3JlbGF0ZWQtdXJscz48L3VybHM+PHJlc2VhcmNoLW5vdGVz
PkRlaGVlZ2VyLCBNJiN4RDtCZWxsaXNsZSwgRiYjeEQ7Um9sbGFuZC1DYWNoZXJhLCBNIEYmI3hE
O0pvdXJuYWwgQXJ0aWNsZSYjeEQ7RW5nbGFuZCYjeEQ7SiBIdW0gTnV0ciBEaWV0LiAyMDAyIERl
YzsxNSg2KTo0MjktMzguPC9yZXNlYXJjaC1ub3Rlcz48bGFuZ3VhZ2U+ZW5nPC9sYW5ndWFnZT48
L3JlY29yZD48L0NpdGU+PC9FbmROb3RlPn==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19" w:tooltip="Deheeger, 2002 #40" w:history="1">
              <w:r w:rsidR="004033AD">
                <w:rPr>
                  <w:rFonts w:ascii="Verdana" w:eastAsia="Times New Roman" w:hAnsi="Verdana"/>
                  <w:noProof/>
                  <w:sz w:val="14"/>
                  <w:szCs w:val="14"/>
                  <w:lang w:eastAsia="en-GB"/>
                </w:rPr>
                <w:t>19</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LSNG</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France</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97</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92</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59.8</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Eime</w:t>
            </w:r>
            <w:proofErr w:type="spellEnd"/>
            <w:r w:rsidRPr="00CE276B">
              <w:rPr>
                <w:rFonts w:ascii="Verdana" w:eastAsia="Times New Roman" w:hAnsi="Verdana"/>
                <w:sz w:val="14"/>
                <w:szCs w:val="14"/>
                <w:lang w:eastAsia="en-GB"/>
              </w:rPr>
              <w:t xml:space="preserve"> et al., 2016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&lt;EndNote&gt;&lt;Cite&gt;&lt;Author&gt;Eime&lt;/Author&gt;&lt;Year&gt;2016&lt;/Year&gt;&lt;RecNum&gt;94&lt;/RecNum&gt;&lt;DisplayText&gt;[20]&lt;/DisplayText&gt;&lt;record&gt;&lt;rec-number&gt;94&lt;/rec-number&gt;&lt;foreign-keys&gt;&lt;key app="EN" db-id="r2sxf2ep9aadrveperuvpwzq9022ss0vxx0x"&gt;94&lt;/key&gt;&lt;/foreign-keys&gt;&lt;ref-type name="Journal Article"&gt;17&lt;/ref-type&gt;&lt;contributors&gt;&lt;authors&gt;&lt;author&gt;Eime, R. M.&lt;/author&gt;&lt;author&gt;Harvey, J. T.&lt;/author&gt;&lt;author&gt;Sawyer, N. A.&lt;/author&gt;&lt;author&gt;Craike, M. J.&lt;/author&gt;&lt;author&gt;Symons, C. M.&lt;/author&gt;&lt;author&gt;Payne, W. R.&lt;/author&gt;&lt;/authors&gt;&lt;/contributors&gt;&lt;auth-address&gt;Institute of Sport, Exercise and Active Living, Victoria University, Melbourne, Australia. rochelle.eime@vu.edu.au.&amp;#xD;School of Health Sciences and Psychology, Federation University, Ballarat, Australia. rochelle.eime@vu.edu.au.&amp;#xD;Institute of Sport, Exercise and Active Living, Victoria University, Melbourne, Australia.&amp;#xD;School of Health Sciences and Psychology, Federation University, Ballarat, Australia.&lt;/auth-address&gt;&lt;titles&gt;&lt;title&gt;Changes in sport and physical activity participation for adolescent females: a longitudinal study&lt;/title&gt;&lt;secondary-title&gt;BMC Public Health&lt;/secondary-title&gt;&lt;alt-title&gt;BMC public health&lt;/alt-title&gt;&lt;/titles&gt;&lt;periodical&gt;&lt;full-title&gt;BMC Public Health&lt;/full-title&gt;&lt;/periodical&gt;&lt;alt-periodical&gt;&lt;full-title&gt;BMC Public Health&lt;/full-title&gt;&lt;/alt-periodical&gt;&lt;pages&gt;533&lt;/pages&gt;&lt;volume&gt;16&lt;/volume&gt;&lt;edition&gt;2016/07/10&lt;/edition&gt;&lt;keywords&gt;&lt;keyword&gt;Adolescent females&lt;/keyword&gt;&lt;keyword&gt;Health&lt;/keyword&gt;&lt;keyword&gt;Physical activity&lt;/keyword&gt;&lt;keyword&gt;Setting&lt;/keyword&gt;&lt;keyword&gt;Sport&lt;/keyword&gt;&lt;/keywords&gt;&lt;dates&gt;&lt;year&gt;2016&lt;/year&gt;&lt;pub-dates&gt;&lt;date&gt;Jul 08&lt;/date&gt;&lt;/pub-dates&gt;&lt;/dates&gt;&lt;isbn&gt;1471-2458&lt;/isbn&gt;&lt;accession-num&gt;27392570&lt;/accession-num&gt;&lt;urls&gt;&lt;/urls&gt;&lt;custom2&gt;PMC4939011&lt;/custom2&gt;&lt;electronic-resource-num&gt;10.1186/s12889-016-3203-x&lt;/electronic-resource-num&gt;&lt;remote-database-provider&gt;NLM&lt;/remote-database-provider&gt;&lt;language&gt;eng&lt;/language&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20" w:tooltip="Eime, 2016 #94" w:history="1">
              <w:r w:rsidR="004033AD">
                <w:rPr>
                  <w:rFonts w:ascii="Verdana" w:eastAsia="Times New Roman" w:hAnsi="Verdana"/>
                  <w:noProof/>
                  <w:sz w:val="14"/>
                  <w:szCs w:val="14"/>
                  <w:lang w:eastAsia="en-GB"/>
                </w:rPr>
                <w:t>20</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Australia</w:t>
            </w: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08</w:t>
            </w: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84</w:t>
            </w: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w:t>
            </w: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16.2 (0.6)</w:t>
            </w: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17.2</w:t>
            </w: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Recall</w:t>
            </w: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Fortier et al., 2001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&lt;EndNote&gt;&lt;Cite&gt;&lt;Author&gt;Fortier&lt;/Author&gt;&lt;Year&gt;2001&lt;/Year&gt;&lt;RecNum&gt;53&lt;/RecNum&gt;&lt;DisplayText&gt;[21]&lt;/DisplayText&gt;&lt;record&gt;&lt;rec-number&gt;53&lt;/rec-number&gt;&lt;foreign-keys&gt;&lt;key app="EN" db-id="r2sxf2ep9aadrveperuvpwzq9022ss0vxx0x"&gt;53&lt;/key&gt;&lt;/foreign-keys&gt;&lt;ref-type name="Journal Article"&gt;17&lt;/ref-type&gt;&lt;contributors&gt;&lt;authors&gt;&lt;author&gt;Fortier, M D&lt;/author&gt;&lt;author&gt;Katzmarzyk, P T&lt;/author&gt;&lt;author&gt;Malina, R M&lt;/author&gt;&lt;author&gt;Bouchard, C&lt;/author&gt;&lt;/authors&gt;&lt;/contributors&gt;&lt;titles&gt;&lt;title&gt;Seven-year stability of physical activity and musculoskeletal fitness in the Canadian population&lt;/title&gt;&lt;secondary-title&gt;Med Sci Sports Exerc&lt;/secondary-title&gt;&lt;/titles&gt;&lt;periodical&gt;&lt;full-title&gt;Med Sci Sports Exerc&lt;/full-title&gt;&lt;/periodical&gt;&lt;pages&gt;1905-1911&lt;/pages&gt;&lt;volume&gt;33&lt;/volume&gt;&lt;keywords&gt;&lt;keyword&gt;Canada Fitness Survey&lt;/keyword&gt;&lt;keyword&gt;Sport Sciences&lt;/keyword&gt;&lt;keyword&gt;age&lt;/keyword&gt;&lt;keyword&gt;disease risk-factors&lt;/keyword&gt;&lt;keyword&gt;follow-up&lt;/keyword&gt;&lt;keyword&gt;health&lt;/keyword&gt;&lt;keyword&gt;inactivity&lt;/keyword&gt;&lt;keyword&gt;life-style&lt;/keyword&gt;&lt;keyword&gt;obesity&lt;/keyword&gt;&lt;keyword&gt;physical fitness&lt;/keyword&gt;&lt;keyword&gt;prevention&lt;/keyword&gt;&lt;keyword&gt;questionnaire&lt;/keyword&gt;&lt;keyword&gt;research issues&lt;/keyword&gt;&lt;keyword&gt;tracking&lt;/keyword&gt;&lt;keyword&gt;young-adults&lt;/keyword&gt;&lt;/keywords&gt;&lt;dates&gt;&lt;year&gt;2001&lt;/year&gt;&lt;/dates&gt;&lt;isbn&gt;0195-9131&lt;/isbn&gt;&lt;urls&gt;&lt;related-urls&gt;&lt;url&gt;http://graphics.tx.ovid.com/ovftpdfs/FPDDNCMCPCAKMO00/fs033/ovft/live/gv017/00005768/00005768-200111000-00016.pdf&lt;/url&gt;&lt;url&gt;http://graphics.tx.ovid.com/ovftpdfs/FPDDNCOBDEPPEP00/fs033/ovft/live/gv017/00005768/00005768-200111000-00016.pdf&lt;/url&gt;&lt;/related-urls&gt;&lt;/urls&gt;&lt;electronic-resource-num&gt;10.1097/00005768-200111000-00016&lt;/electronic-resource-num&gt;&lt;research-notes&gt;ISI Document Delivery No.: 488WQ&amp;#xD;Times Cited: 36&amp;#xD;Cited Reference Count: 34&amp;#xD;Fortier, MD Katzmarzyk, PT Malina, RM Bouchard, C&amp;#xD;Bouchard, Claude/A-7637-2009;&amp;#xD;Katzmarzyk, Peter/0000-0002-9280-6022&amp;#xD;37&amp;#xD;0&amp;#xD;3&amp;#xD;Lippincott williams &amp;amp;amp; wilkins&amp;#xD;Philadelphia&lt;/research-notes&gt;&lt;language&gt;English&lt;/language&gt;&lt;/record&gt;&lt;/Cite&gt;&lt;/EndNote&gt;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21" w:tooltip="Fortier, 2001 #53" w:history="1">
              <w:r w:rsidR="004033AD">
                <w:rPr>
                  <w:rFonts w:ascii="Verdana" w:eastAsia="Times New Roman" w:hAnsi="Verdana"/>
                  <w:noProof/>
                  <w:sz w:val="14"/>
                  <w:szCs w:val="14"/>
                  <w:lang w:eastAsia="en-GB"/>
                </w:rPr>
                <w:t>21</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CFS</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81</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88</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60</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13.5*</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20.5*</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gridAfter w:val="2"/>
          <w:wAfter w:w="2613" w:type="dxa"/>
          <w:trHeight w:val="210"/>
        </w:trPr>
        <w:tc>
          <w:tcPr>
            <w:tcW w:w="215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15.5*</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22.5*</w:t>
            </w:r>
          </w:p>
        </w:tc>
      </w:tr>
      <w:tr w:rsidR="00FE088D" w:rsidRPr="00CE276B" w:rsidTr="00BD62D6">
        <w:trPr>
          <w:gridAfter w:val="2"/>
          <w:wAfter w:w="2613" w:type="dxa"/>
          <w:trHeight w:val="210"/>
        </w:trPr>
        <w:tc>
          <w:tcPr>
            <w:tcW w:w="215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17.5*</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25.5*</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Freitas et al., 2012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&lt;EndNote&gt;&lt;Cite&gt;&lt;Author&gt;Freitas&lt;/Author&gt;&lt;Year&gt;2012&lt;/Year&gt;&lt;RecNum&gt;32&lt;/RecNum&gt;&lt;DisplayText&gt;[22]&lt;/DisplayText&gt;&lt;record&gt;&lt;rec-number&gt;32&lt;/rec-number&gt;&lt;foreign-keys&gt;&lt;key app="EN" db-id="r2sxf2ep9aadrveperuvpwzq9022ss0vxx0x"&gt;32&lt;/key&gt;&lt;/foreign-keys&gt;&lt;ref-type name="Journal Article"&gt;17&lt;/ref-type&gt;&lt;contributors&gt;&lt;authors&gt;&lt;author&gt;Freitas, Duarte&lt;/author&gt;&lt;author&gt;Beunen, Gaston&lt;/author&gt;&lt;author&gt;Maia, Jos&lt;/author&gt;&lt;author&gt;Claessens, Albrecht&lt;/author&gt;&lt;author&gt;Thomis, Martine&lt;/author&gt;&lt;author&gt;Marques, António&lt;/author&gt;&lt;author&gt;Gouveia, Élvio&lt;/author&gt;&lt;author&gt;Lefevre, Johan&lt;/author&gt;&lt;/authors&gt;&lt;/contributors&gt;&lt;titles&gt;&lt;title&gt;Tracking of fatness during childhood, adolescence and young adulthood: a 7-year follow-up study in Madeira Island, Portugal&lt;/title&gt;&lt;secondary-title&gt;Ann Hum Biol&lt;/secondary-title&gt;&lt;/titles&gt;&lt;periodical&gt;&lt;full-title&gt;Ann Hum Biol&lt;/full-title&gt;&lt;/periodical&gt;&lt;pages&gt;59-67&lt;/pages&gt;&lt;volume&gt;39&lt;/volume&gt;&lt;keywords&gt;&lt;keyword&gt;*BODY mass index&lt;/keyword&gt;&lt;keyword&gt;*CHILDREN -- Health&lt;/keyword&gt;&lt;keyword&gt;*OBESITY in children&lt;/keyword&gt;&lt;keyword&gt;Inter-age correlations&lt;/keyword&gt;&lt;keyword&gt;MADEIRA Islands&lt;/keyword&gt;&lt;keyword&gt;OBESITY in adolescence -- Research&lt;/keyword&gt;&lt;keyword&gt;PORTUGAL&lt;/keyword&gt;&lt;keyword&gt;RESEARCH&lt;/keyword&gt;&lt;keyword&gt;adolescents&lt;/keyword&gt;&lt;keyword&gt;body fatness&lt;/keyword&gt;&lt;keyword&gt;children&lt;/keyword&gt;&lt;keyword&gt;young adults&lt;/keyword&gt;&lt;/keywords&gt;&lt;dates&gt;&lt;year&gt;2012&lt;/year&gt;&lt;/dates&gt;&lt;isbn&gt;03014460&lt;/isbn&gt;&lt;accession-num&gt;69627218&lt;/accession-num&gt;&lt;urls&gt;&lt;related-urls&gt;&lt;url&gt;http://www.tandfonline.com/doi/pdf/10.3109/03014460.2011.638322&lt;/url&gt;&lt;/related-urls&gt;&lt;/urls&gt;&lt;research-notes&gt;Author: Freitas, Duarte Author: Beunen, Gaston Author: Maia, Jos Author: Claessens, Albrecht Author: Thomis, Martine Author: Marques, António Author: Gouveia, Élvio Author: Lefevre, Johan ; No. of Pages: 9; Language: English; Publication Type: Article; Update Code: 20111214&lt;/research-notes&gt;&lt;/record&gt;&lt;/Cite&gt;&lt;/EndNote&gt;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22" w:tooltip="Freitas, 2012 #32" w:history="1">
              <w:r w:rsidR="004033AD">
                <w:rPr>
                  <w:rFonts w:ascii="Verdana" w:eastAsia="Times New Roman" w:hAnsi="Verdana"/>
                  <w:noProof/>
                  <w:sz w:val="14"/>
                  <w:szCs w:val="14"/>
                  <w:lang w:eastAsia="en-GB"/>
                </w:rPr>
                <w:t>22</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MGS</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Portugal</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96</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170</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50</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15.9 (0.3)</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23</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Gordon-Larsen et al., 2001 </w:t>
            </w:r>
            <w:r w:rsidR="00BD62D6" w:rsidRPr="00CE276B">
              <w:rPr>
                <w:rFonts w:ascii="Verdana" w:eastAsia="Times New Roman" w:hAnsi="Verdana"/>
                <w:sz w:val="14"/>
                <w:szCs w:val="14"/>
                <w:lang w:eastAsia="en-GB"/>
              </w:rPr>
              <w:fldChar w:fldCharType="begin">
                <w:fldData xml:space="preserve">PEVuZE5vdGU+PENpdGU+PEF1dGhvcj5Hb3Jkb24tTGFyc2VuPC9BdXRob3I+PFllYXI+MjAwMjwv
WWVhcj48UmVjTnVtPjcyPC9SZWNOdW0+PERpc3BsYXlUZXh0PlsyM108L0Rpc3BsYXlUZXh0Pjxy
ZWNvcmQ+PHJlYy1udW1iZXI+NzI8L3JlYy1udW1iZXI+PGZvcmVpZ24ta2V5cz48a2V5IGFwcD0i
RU4iIGRiLWlkPSJyMnN4ZjJlcDlhYWRydmVwZXJ1dnB3enE5MDIyc3Mwdnh4MHgiPjcyPC9rZXk+
PC9mb3JlaWduLWtleXM+PHJlZi10eXBlIG5hbWU9IkpvdXJuYWwgQXJ0aWNsZSI+MTc8L3JlZi10
eXBlPjxjb250cmlidXRvcnM+PGF1dGhvcnM+PGF1dGhvcj5Hb3Jkb24tTGFyc2VuLCBQPC9hdXRo
b3I+PGF1dGhvcj5BZGFpciwgTCBTPC9hdXRob3I+PGF1dGhvcj5Qb3BraW4sIEIgTTwvYXV0aG9y
PjwvYXV0aG9ycz48L2NvbnRyaWJ1dG9ycz48dGl0bGVzPjx0aXRsZT5FdGhuaWMgZGlmZmVyZW5j
ZXMgaW4gcGh5c2ljYWwgYWN0aXZpdHkgYW5kIGluYWN0aXZpdHkgcGF0dGVybnMgYW5kIG92ZXJ3
ZWlnaHQgc3RhdHVzPC90aXRsZT48c2Vjb25kYXJ5LXRpdGxlPk9iZXMgUmVzPC9zZWNvbmRhcnkt
dGl0bGU+PC90aXRsZXM+PHBlcmlvZGljYWw+PGZ1bGwtdGl0bGU+T2JlcyBSZXM8L2Z1bGwtdGl0
bGU+PC9wZXJpb2RpY2FsPjxwYWdlcz4xNDEtMTQ5PC9wYWdlcz48dm9sdW1lPjEwPC92b2x1bWU+
PGVkaXRpb24+MjAwMi8wMy8xMjwvZWRpdGlvbj48a2V5d29yZHM+PGtleXdvcmQ+QWRvbGVzY2Vu
dDwva2V5d29yZD48a2V5d29yZD5BZHVsdDwva2V5d29yZD48a2V5d29yZD5BZnJpY2FuIEFtZXJp
Y2Fuczwva2V5d29yZD48a2V5d29yZD5Bc2lhbiBBbWVyaWNhbnM8L2tleXdvcmQ+PGtleXdvcmQ+
Q2hpbGQ8L2tleXdvcmQ+PGtleXdvcmQ+RXVyb3BlYW4gQ29udGluZW50YWwgQW5jZXN0cnkgR3Jv
dXA8L2tleXdvcmQ+PGtleXdvcmQ+RXhlcmNpc2UvKnBoeXNpb2xvZ3k8L2tleXdvcmQ+PGtleXdv
cmQ+RmVtYWxlPC9rZXl3b3JkPjxrZXl3b3JkPkhpc3BhbmljIEFtZXJpY2Fuczwva2V5d29yZD48
a2V5d29yZD5IdW1hbnM8L2tleXdvcmQ+PGtleXdvcmQ+TG9naXN0aWMgTW9kZWxzPC9rZXl3b3Jk
PjxrZXl3b3JkPkxvbmdpdHVkaW5hbCBTdHVkaWVzPC9rZXl3b3JkPjxrZXl3b3JkPk1hbGU8L2tl
eXdvcmQ+PGtleXdvcmQ+TXVsdGl2YXJpYXRlIEFuYWx5c2lzPC9rZXl3b3JkPjxrZXl3b3JkPk9i
ZXNpdHkvZXBpZGVtaW9sb2d5LypldGhub2xvZ3k8L2tleXdvcmQ+PGtleXdvcmQ+UHJldmFsZW5j
ZTwva2V5d29yZD48a2V5d29yZD5TdXJ2ZXlzIGFuZCBRdWVzdGlvbm5haXJlczwva2V5d29yZD48
a2V5d29yZD5UZWxldmlzaW9uPC9rZXl3b3JkPjxrZXl3b3JkPlZpZGVvIEdhbWVzPC9rZXl3b3Jk
Pjwva2V5d29yZHM+PGRhdGVzPjx5ZWFyPjIwMDI8L3llYXI+PC9kYXRlcz48aXNibj4xMDcxLTcz
MjMgKFByaW50KSYjeEQ7MTA3MS03MzIzPC9pc2JuPjxhY2Nlc3Npb24tbnVtPjExODg2OTM2PC9h
Y2Nlc3Npb24tbnVtPjx1cmxzPjxyZWxhdGVkLXVybHM+PHVybD5odHRwOi8vb25saW5lbGlicmFy
eS53aWxleS5jb20vc3RvcmUvMTAuMTAzOC9vYnkuMjAwMi4yMy9hc3NldC9vYnkuMjAwMi4yMy5w
ZGY/dj0xJmFtcDt0PWlremFtbWxrJmFtcDtzPWRmNjZiNDc3ODhhOTBkMDIxNDRjMDYyNjZjMTdm
YWNiMjNlYTQxMWU8L3VybD48dXJsPmh0dHA6Ly9vbmxpbmVsaWJyYXJ5LndpbGV5LmNvbS9zdG9y
ZS8xMC4xMDM4L29ieS4yMDAyLjIzL2Fzc2V0L29ieS4yMDAyLjIzLnBkZj92PTEmYW1wO3Q9aWw3
ejU3bGwmYW1wO3M9ZGZlZjA2YzFlMWI1MDYwZTlkYWNiODI5MzcyMDgwY2IyZWVlODE2YTwvdXJs
PjwvcmVsYXRlZC11cmxzPjwvdXJscz48ZWxlY3Ryb25pYy1yZXNvdXJjZS1udW0+MTAuMTAzOC9v
YnkuMjAwMi4yMzwvZWxlY3Ryb25pYy1yZXNvdXJjZS1udW0+PHJlc2VhcmNoLW5vdGVzPkdvcmRv
bi1MYXJzZW4sIFBlbm55JiN4RDtBZGFpciwgTGluZGEgUyYjeEQ7UG9wa2luLCBCYXJyeSBNJiN4
RDtQMzAgSEQwNTc5OC9IRC9OSUNIRCBOSUggSEhTL1VuaXRlZCBTdGF0ZXMmI3hEO1IwMS1IRDM5
MTgzL0hEL05JQ0hEIE5JSCBISFMvVW5pdGVkIFN0YXRlcyYjeEQ7Sm91cm5hbCBBcnRpY2xlJiN4
RDtSZXNlYXJjaCBTdXBwb3J0LCBOb24tVS5TLiBHb3YmYXBvczt0JiN4RDtSZXNlYXJjaCBTdXBw
b3J0LCBVLlMuIEdvdiZhcG9zO3QsIFAuSC5TLiYjeEQ7VW5pdGVkIFN0YXRlcyYjeEQ7T2JlcyBS
ZXMuIDIwMDIgTWFyOzEwKDMpOjE0MS05LjwvcmVzZWFyY2gtbm90ZXM+PGxhbmd1YWdlPmVuZzwv
bGFuZ3VhZ2U+PC9yZWNvcmQ+PC9DaXRlPjwvRW5kTm90ZT4A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PEVuZE5vdGU+PENpdGU+PEF1dGhvcj5Hb3Jkb24tTGFyc2VuPC9BdXRob3I+PFllYXI+MjAwMjwv
WWVhcj48UmVjTnVtPjcyPC9SZWNOdW0+PERpc3BsYXlUZXh0PlsyM108L0Rpc3BsYXlUZXh0Pjxy
ZWNvcmQ+PHJlYy1udW1iZXI+NzI8L3JlYy1udW1iZXI+PGZvcmVpZ24ta2V5cz48a2V5IGFwcD0i
RU4iIGRiLWlkPSJyMnN4ZjJlcDlhYWRydmVwZXJ1dnB3enE5MDIyc3Mwdnh4MHgiPjcyPC9rZXk+
PC9mb3JlaWduLWtleXM+PHJlZi10eXBlIG5hbWU9IkpvdXJuYWwgQXJ0aWNsZSI+MTc8L3JlZi10
eXBlPjxjb250cmlidXRvcnM+PGF1dGhvcnM+PGF1dGhvcj5Hb3Jkb24tTGFyc2VuLCBQPC9hdXRo
b3I+PGF1dGhvcj5BZGFpciwgTCBTPC9hdXRob3I+PGF1dGhvcj5Qb3BraW4sIEIgTTwvYXV0aG9y
PjwvYXV0aG9ycz48L2NvbnRyaWJ1dG9ycz48dGl0bGVzPjx0aXRsZT5FdGhuaWMgZGlmZmVyZW5j
ZXMgaW4gcGh5c2ljYWwgYWN0aXZpdHkgYW5kIGluYWN0aXZpdHkgcGF0dGVybnMgYW5kIG92ZXJ3
ZWlnaHQgc3RhdHVzPC90aXRsZT48c2Vjb25kYXJ5LXRpdGxlPk9iZXMgUmVzPC9zZWNvbmRhcnkt
dGl0bGU+PC90aXRsZXM+PHBlcmlvZGljYWw+PGZ1bGwtdGl0bGU+T2JlcyBSZXM8L2Z1bGwtdGl0
bGU+PC9wZXJpb2RpY2FsPjxwYWdlcz4xNDEtMTQ5PC9wYWdlcz48dm9sdW1lPjEwPC92b2x1bWU+
PGVkaXRpb24+MjAwMi8wMy8xMjwvZWRpdGlvbj48a2V5d29yZHM+PGtleXdvcmQ+QWRvbGVzY2Vu
dDwva2V5d29yZD48a2V5d29yZD5BZHVsdDwva2V5d29yZD48a2V5d29yZD5BZnJpY2FuIEFtZXJp
Y2Fuczwva2V5d29yZD48a2V5d29yZD5Bc2lhbiBBbWVyaWNhbnM8L2tleXdvcmQ+PGtleXdvcmQ+
Q2hpbGQ8L2tleXdvcmQ+PGtleXdvcmQ+RXVyb3BlYW4gQ29udGluZW50YWwgQW5jZXN0cnkgR3Jv
dXA8L2tleXdvcmQ+PGtleXdvcmQ+RXhlcmNpc2UvKnBoeXNpb2xvZ3k8L2tleXdvcmQ+PGtleXdv
cmQ+RmVtYWxlPC9rZXl3b3JkPjxrZXl3b3JkPkhpc3BhbmljIEFtZXJpY2Fuczwva2V5d29yZD48
a2V5d29yZD5IdW1hbnM8L2tleXdvcmQ+PGtleXdvcmQ+TG9naXN0aWMgTW9kZWxzPC9rZXl3b3Jk
PjxrZXl3b3JkPkxvbmdpdHVkaW5hbCBTdHVkaWVzPC9rZXl3b3JkPjxrZXl3b3JkPk1hbGU8L2tl
eXdvcmQ+PGtleXdvcmQ+TXVsdGl2YXJpYXRlIEFuYWx5c2lzPC9rZXl3b3JkPjxrZXl3b3JkPk9i
ZXNpdHkvZXBpZGVtaW9sb2d5LypldGhub2xvZ3k8L2tleXdvcmQ+PGtleXdvcmQ+UHJldmFsZW5j
ZTwva2V5d29yZD48a2V5d29yZD5TdXJ2ZXlzIGFuZCBRdWVzdGlvbm5haXJlczwva2V5d29yZD48
a2V5d29yZD5UZWxldmlzaW9uPC9rZXl3b3JkPjxrZXl3b3JkPlZpZGVvIEdhbWVzPC9rZXl3b3Jk
Pjwva2V5d29yZHM+PGRhdGVzPjx5ZWFyPjIwMDI8L3llYXI+PC9kYXRlcz48aXNibj4xMDcxLTcz
MjMgKFByaW50KSYjeEQ7MTA3MS03MzIzPC9pc2JuPjxhY2Nlc3Npb24tbnVtPjExODg2OTM2PC9h
Y2Nlc3Npb24tbnVtPjx1cmxzPjxyZWxhdGVkLXVybHM+PHVybD5odHRwOi8vb25saW5lbGlicmFy
eS53aWxleS5jb20vc3RvcmUvMTAuMTAzOC9vYnkuMjAwMi4yMy9hc3NldC9vYnkuMjAwMi4yMy5w
ZGY/dj0xJmFtcDt0PWlremFtbWxrJmFtcDtzPWRmNjZiNDc3ODhhOTBkMDIxNDRjMDYyNjZjMTdm
YWNiMjNlYTQxMWU8L3VybD48dXJsPmh0dHA6Ly9vbmxpbmVsaWJyYXJ5LndpbGV5LmNvbS9zdG9y
ZS8xMC4xMDM4L29ieS4yMDAyLjIzL2Fzc2V0L29ieS4yMDAyLjIzLnBkZj92PTEmYW1wO3Q9aWw3
ejU3bGwmYW1wO3M9ZGZlZjA2YzFlMWI1MDYwZTlkYWNiODI5MzcyMDgwY2IyZWVlODE2YTwvdXJs
PjwvcmVsYXRlZC11cmxzPjwvdXJscz48ZWxlY3Ryb25pYy1yZXNvdXJjZS1udW0+MTAuMTAzOC9v
YnkuMjAwMi4yMzwvZWxlY3Ryb25pYy1yZXNvdXJjZS1udW0+PHJlc2VhcmNoLW5vdGVzPkdvcmRv
bi1MYXJzZW4sIFBlbm55JiN4RDtBZGFpciwgTGluZGEgUyYjeEQ7UG9wa2luLCBCYXJyeSBNJiN4
RDtQMzAgSEQwNTc5OC9IRC9OSUNIRCBOSUggSEhTL1VuaXRlZCBTdGF0ZXMmI3hEO1IwMS1IRDM5
MTgzL0hEL05JQ0hEIE5JSCBISFMvVW5pdGVkIFN0YXRlcyYjeEQ7Sm91cm5hbCBBcnRpY2xlJiN4
RDtSZXNlYXJjaCBTdXBwb3J0LCBOb24tVS5TLiBHb3YmYXBvczt0JiN4RDtSZXNlYXJjaCBTdXBw
b3J0LCBVLlMuIEdvdiZhcG9zO3QsIFAuSC5TLiYjeEQ7VW5pdGVkIFN0YXRlcyYjeEQ7T2JlcyBS
ZXMuIDIwMDIgTWFyOzEwKDMpOjE0MS05LjwvcmVzZWFyY2gtbm90ZXM+PGxhbmd1YWdlPmVuZzwv
bGFuZ3VhZ2U+PC9yZWNvcmQ+PC9DaXRlPjwvRW5kTm90ZT4A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23" w:tooltip="Gordon-Larsen, 2002 #72" w:history="1">
              <w:r w:rsidR="004033AD">
                <w:rPr>
                  <w:rFonts w:ascii="Verdana" w:eastAsia="Times New Roman" w:hAnsi="Verdana"/>
                  <w:noProof/>
                  <w:sz w:val="14"/>
                  <w:szCs w:val="14"/>
                  <w:lang w:eastAsia="en-GB"/>
                </w:rPr>
                <w:t>23</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Add Health</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95</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12759</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49.3</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56.4% white</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15.9 (0.1)</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16.9</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Graham et al., 2011 </w:t>
            </w:r>
            <w:r w:rsidR="00BD62D6" w:rsidRPr="00CE276B">
              <w:rPr>
                <w:rFonts w:ascii="Verdana" w:eastAsia="Times New Roman" w:hAnsi="Verdana"/>
                <w:sz w:val="14"/>
                <w:szCs w:val="14"/>
                <w:lang w:eastAsia="en-GB"/>
              </w:rPr>
              <w:fldChar w:fldCharType="begin">
                <w:fldData xml:space="preserve">PEVuZE5vdGU+PENpdGU+PEF1dGhvcj5HcmFoYW08L0F1dGhvcj48WWVhcj4yMDExPC9ZZWFyPjxS
ZWNOdW0+NDQ8L1JlY051bT48RGlzcGxheVRleHQ+WzI0XTwvRGlzcGxheVRleHQ+PHJlY29yZD48
cmVjLW51bWJlcj40NDwvcmVjLW51bWJlcj48Zm9yZWlnbi1rZXlzPjxrZXkgYXBwPSJFTiIgZGIt
aWQ9InIyc3hmMmVwOWFhZHJ2ZXBlcnV2cHd6cTkwMjJzczB2eHgweCI+NDQ8L2tleT48L2ZvcmVp
Z24ta2V5cz48cmVmLXR5cGUgbmFtZT0iSm91cm5hbCBBcnRpY2xlIj4xNzwvcmVmLXR5cGU+PGNv
bnRyaWJ1dG9ycz48YXV0aG9ycz48YXV0aG9yPkdyYWhhbSwgRCBKPC9hdXRob3I+PGF1dGhvcj5T
aXJhcmQsIEogUjwvYXV0aG9yPjxhdXRob3I+TmV1bWFyay1TenRhaW5lciwgRDwvYXV0aG9yPjwv
YXV0aG9ycz48L2NvbnRyaWJ1dG9ycz48dGl0bGVzPjx0aXRsZT5BZG9sZXNjZW50cyZhcG9zOyBh
dHRpdHVkZXMgdG93YXJkIHNwb3J0cywgZXhlcmNpc2UsIGFuZCBmaXRuZXNzIHByZWRpY3QgcGh5
c2ljYWwgYWN0aXZpdHkgNSBhbmQgMTAgeWVhcnMgbGF0ZXI8L3RpdGxlPjxzZWNvbmRhcnktdGl0
bGU+UHJldiBNZWQ8L3NlY29uZGFyeS10aXRsZT48L3RpdGxlcz48cGVyaW9kaWNhbD48ZnVsbC10
aXRsZT5QcmV2IE1lZDwvZnVsbC10aXRsZT48L3BlcmlvZGljYWw+PHBhZ2VzPjEzMC0xMzI8L3Bh
Z2VzPjx2b2x1bWU+NTI8L3ZvbHVtZT48ZWRpdGlvbj4yMDEwLzEyLzA3PC9lZGl0aW9uPjxrZXl3
b3Jkcz48a2V5d29yZD4qQXR0aXR1ZGUgdG8gSGVhbHRoPC9rZXl3b3JkPjxrZXl3b3JkPkFkb2xl
c2NlbnQ8L2tleXdvcmQ+PGtleXdvcmQ+QWRvbGVzY2VudCBCZWhhdmlvcjwva2V5d29yZD48a2V5
d29yZD5Dcm9zcy1TZWN0aW9uYWwgU3R1ZGllczwva2V5d29yZD48a2V5d29yZD5FeGVyY2lzZS9w
aHlzaW9sb2d5Lypwc3ljaG9sb2d5PC9rZXl3b3JkPjxrZXl3b3JkPkZlbWFsZTwva2V5d29yZD48
a2V5d29yZD5Gb2xsb3ctVXAgU3R1ZGllczwva2V5d29yZD48a2V5d29yZD5IdW1hbnM8L2tleXdv
cmQ+PGtleXdvcmQ+TWFsZTwva2V5d29yZD48a2V5d29yZD5QaHlzaWNhbCBGaXRuZXNzL3BoeXNp
b2xvZ3kvKnBzeWNob2xvZ3k8L2tleXdvcmQ+PGtleXdvcmQ+UHJlZGljdGl2ZSBWYWx1ZSBvZiBU
ZXN0czwva2V5d29yZD48a2V5d29yZD5TcG9ydHMvcGh5c2lvbG9neS8qcHN5Y2hvbG9neTwva2V5
d29yZD48a2V5d29yZD5UaW1lIEZhY3RvcnM8L2tleXdvcmQ+PGtleXdvcmQ+VW5pdGVkIFN0YXRl
czwva2V5d29yZD48L2tleXdvcmRzPjxkYXRlcz48eWVhcj4yMDExPC95ZWFyPjwvZGF0ZXM+PGlz
Ym4+MDA5MS03NDM1PC9pc2JuPjxhY2Nlc3Npb24tbnVtPjIxMTMwODAzPC9hY2Nlc3Npb24tbnVt
Pjx1cmxzPjxyZWxhdGVkLXVybHM+PHVybD5odHRwOi8vYWMuZWxzLWNkbi5jb20vUzAwOTE3NDM1
MTAwMDQ2ODgvMS1zMi4wLVMwMDkxNzQzNTEwMDA0Njg4LW1haW4ucGRmP190aWQ9OWI5Zjg5Y2Mt
ZGExYi0xMWU1LThlOTYtMDAwMDBhYWIwZjAxJmFtcDthY2RuYXQ9MTQ1NjIyNDk2MV81M2RiYTQ4
N2MyYzgwMzllYmFjNDE0MzZlZmQwYmJiMjwvdXJsPjx1cmw+aHR0cDovL2FjLmVscy1jZG4uY29t
L1MwMDkxNzQzNTEwMDA0Njg4LzEtczIuMC1TMDA5MTc0MzUxMDAwNDY4OC1tYWluLnBkZj9fdGlk
PWJiNGIwNGEyLWRlZTEtMTFlNS1hYjUwLTAwMDAwYWFjYjM2MCZhbXA7YWNkbmF0PTE0NTY3NDk4
NTlfNTIwNjUyNmExZGEyMDhjZGNjNjM0MWJkZDhhYTYxODA8L3VybD48L3JlbGF0ZWQtdXJscz48
L3VybHM+PGVsZWN0cm9uaWMtcmVzb3VyY2UtbnVtPjEwLjEwMTYvai55cG1lZC4yMDEwLjExLjAx
MzwvZWxlY3Ryb25pYy1yZXNvdXJjZS1udW0+PHJlc2VhcmNoLW5vdGVzPjEwOTYtMDI2MCYjeEQ7
R3JhaGFtLCBEYW4gSiYjeEQ7U2lyYXJkLCBKb2huIFImI3hEO05ldW1hcmstU3p0YWluZXIsIERp
YW5uZSYjeEQ7UjAxIEhMMDg0MDY0L0hML05ITEJJIE5JSCBISFMvVW5pdGVkIFN0YXRlcyYjeEQ7
UjAxIEhMMDg0MDY0LTA1L0hML05ITEJJIE5JSCBISFMvVW5pdGVkIFN0YXRlcyYjeEQ7Sm91cm5h
bCBBcnRpY2xlJiN4RDtVbml0ZWQgU3RhdGVzJiN4RDtQcmV2IE1lZC4gMjAxMSBGZWI7NTIoMik6
MTMwLTIuIGRvaTogMTAuMTAxNi9qLnlwbWVkLjIwMTAuMTEuMDEzLiBFcHViIDIwMTAgRGVjIDMu
PC9yZXNlYXJjaC1ub3Rlcz48bGFuZ3VhZ2U+ZW5nPC9sYW5ndWFnZT48L3JlY29yZD48L0NpdGU+
PC9FbmROb3RlPgB=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PEVuZE5vdGU+PENpdGU+PEF1dGhvcj5HcmFoYW08L0F1dGhvcj48WWVhcj4yMDExPC9ZZWFyPjxS
ZWNOdW0+NDQ8L1JlY051bT48RGlzcGxheVRleHQ+WzI0XTwvRGlzcGxheVRleHQ+PHJlY29yZD48
cmVjLW51bWJlcj40NDwvcmVjLW51bWJlcj48Zm9yZWlnbi1rZXlzPjxrZXkgYXBwPSJFTiIgZGIt
aWQ9InIyc3hmMmVwOWFhZHJ2ZXBlcnV2cHd6cTkwMjJzczB2eHgweCI+NDQ8L2tleT48L2ZvcmVp
Z24ta2V5cz48cmVmLXR5cGUgbmFtZT0iSm91cm5hbCBBcnRpY2xlIj4xNzwvcmVmLXR5cGU+PGNv
bnRyaWJ1dG9ycz48YXV0aG9ycz48YXV0aG9yPkdyYWhhbSwgRCBKPC9hdXRob3I+PGF1dGhvcj5T
aXJhcmQsIEogUjwvYXV0aG9yPjxhdXRob3I+TmV1bWFyay1TenRhaW5lciwgRDwvYXV0aG9yPjwv
YXV0aG9ycz48L2NvbnRyaWJ1dG9ycz48dGl0bGVzPjx0aXRsZT5BZG9sZXNjZW50cyZhcG9zOyBh
dHRpdHVkZXMgdG93YXJkIHNwb3J0cywgZXhlcmNpc2UsIGFuZCBmaXRuZXNzIHByZWRpY3QgcGh5
c2ljYWwgYWN0aXZpdHkgNSBhbmQgMTAgeWVhcnMgbGF0ZXI8L3RpdGxlPjxzZWNvbmRhcnktdGl0
bGU+UHJldiBNZWQ8L3NlY29uZGFyeS10aXRsZT48L3RpdGxlcz48cGVyaW9kaWNhbD48ZnVsbC10
aXRsZT5QcmV2IE1lZDwvZnVsbC10aXRsZT48L3BlcmlvZGljYWw+PHBhZ2VzPjEzMC0xMzI8L3Bh
Z2VzPjx2b2x1bWU+NTI8L3ZvbHVtZT48ZWRpdGlvbj4yMDEwLzEyLzA3PC9lZGl0aW9uPjxrZXl3
b3Jkcz48a2V5d29yZD4qQXR0aXR1ZGUgdG8gSGVhbHRoPC9rZXl3b3JkPjxrZXl3b3JkPkFkb2xl
c2NlbnQ8L2tleXdvcmQ+PGtleXdvcmQ+QWRvbGVzY2VudCBCZWhhdmlvcjwva2V5d29yZD48a2V5
d29yZD5Dcm9zcy1TZWN0aW9uYWwgU3R1ZGllczwva2V5d29yZD48a2V5d29yZD5FeGVyY2lzZS9w
aHlzaW9sb2d5Lypwc3ljaG9sb2d5PC9rZXl3b3JkPjxrZXl3b3JkPkZlbWFsZTwva2V5d29yZD48
a2V5d29yZD5Gb2xsb3ctVXAgU3R1ZGllczwva2V5d29yZD48a2V5d29yZD5IdW1hbnM8L2tleXdv
cmQ+PGtleXdvcmQ+TWFsZTwva2V5d29yZD48a2V5d29yZD5QaHlzaWNhbCBGaXRuZXNzL3BoeXNp
b2xvZ3kvKnBzeWNob2xvZ3k8L2tleXdvcmQ+PGtleXdvcmQ+UHJlZGljdGl2ZSBWYWx1ZSBvZiBU
ZXN0czwva2V5d29yZD48a2V5d29yZD5TcG9ydHMvcGh5c2lvbG9neS8qcHN5Y2hvbG9neTwva2V5
d29yZD48a2V5d29yZD5UaW1lIEZhY3RvcnM8L2tleXdvcmQ+PGtleXdvcmQ+VW5pdGVkIFN0YXRl
czwva2V5d29yZD48L2tleXdvcmRzPjxkYXRlcz48eWVhcj4yMDExPC95ZWFyPjwvZGF0ZXM+PGlz
Ym4+MDA5MS03NDM1PC9pc2JuPjxhY2Nlc3Npb24tbnVtPjIxMTMwODAzPC9hY2Nlc3Npb24tbnVt
Pjx1cmxzPjxyZWxhdGVkLXVybHM+PHVybD5odHRwOi8vYWMuZWxzLWNkbi5jb20vUzAwOTE3NDM1
MTAwMDQ2ODgvMS1zMi4wLVMwMDkxNzQzNTEwMDA0Njg4LW1haW4ucGRmP190aWQ9OWI5Zjg5Y2Mt
ZGExYi0xMWU1LThlOTYtMDAwMDBhYWIwZjAxJmFtcDthY2RuYXQ9MTQ1NjIyNDk2MV81M2RiYTQ4
N2MyYzgwMzllYmFjNDE0MzZlZmQwYmJiMjwvdXJsPjx1cmw+aHR0cDovL2FjLmVscy1jZG4uY29t
L1MwMDkxNzQzNTEwMDA0Njg4LzEtczIuMC1TMDA5MTc0MzUxMDAwNDY4OC1tYWluLnBkZj9fdGlk
PWJiNGIwNGEyLWRlZTEtMTFlNS1hYjUwLTAwMDAwYWFjYjM2MCZhbXA7YWNkbmF0PTE0NTY3NDk4
NTlfNTIwNjUyNmExZGEyMDhjZGNjNjM0MWJkZDhhYTYxODA8L3VybD48L3JlbGF0ZWQtdXJscz48
L3VybHM+PGVsZWN0cm9uaWMtcmVzb3VyY2UtbnVtPjEwLjEwMTYvai55cG1lZC4yMDEwLjExLjAx
MzwvZWxlY3Ryb25pYy1yZXNvdXJjZS1udW0+PHJlc2VhcmNoLW5vdGVzPjEwOTYtMDI2MCYjeEQ7
R3JhaGFtLCBEYW4gSiYjeEQ7U2lyYXJkLCBKb2huIFImI3hEO05ldW1hcmstU3p0YWluZXIsIERp
YW5uZSYjeEQ7UjAxIEhMMDg0MDY0L0hML05ITEJJIE5JSCBISFMvVW5pdGVkIFN0YXRlcyYjeEQ7
UjAxIEhMMDg0MDY0LTA1L0hML05ITEJJIE5JSCBISFMvVW5pdGVkIFN0YXRlcyYjeEQ7Sm91cm5h
bCBBcnRpY2xlJiN4RDtVbml0ZWQgU3RhdGVzJiN4RDtQcmV2IE1lZC4gMjAxMSBGZWI7NTIoMik6
MTMwLTIuIGRvaTogMTAuMTAxNi9qLnlwbWVkLjIwMTAuMTEuMDEzLiBFcHViIDIwMTAgRGVjIDMu
PC9yZXNlYXJjaC1ub3Rlcz48bGFuZ3VhZ2U+ZW5nPC9sYW5ndWFnZT48L3JlY29yZD48L0NpdGU+
PC9FbmROb3RlPgB=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24" w:tooltip="Graham, 2011 #44" w:history="1">
              <w:r w:rsidR="004033AD">
                <w:rPr>
                  <w:rFonts w:ascii="Verdana" w:eastAsia="Times New Roman" w:hAnsi="Verdana"/>
                  <w:noProof/>
                  <w:sz w:val="14"/>
                  <w:szCs w:val="14"/>
                  <w:lang w:eastAsia="en-GB"/>
                </w:rPr>
                <w:t>24</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EAT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98</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1902</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53.5% white</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14.9 (1.6)</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19.9, 24.9</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gridAfter w:val="1"/>
          <w:wAfter w:w="1100" w:type="dxa"/>
          <w:trHeight w:val="210"/>
        </w:trPr>
        <w:tc>
          <w:tcPr>
            <w:tcW w:w="215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Gunnell</w:t>
            </w:r>
            <w:proofErr w:type="spellEnd"/>
            <w:r w:rsidRPr="00CE276B">
              <w:rPr>
                <w:rFonts w:ascii="Verdana" w:eastAsia="Times New Roman" w:hAnsi="Verdana"/>
                <w:sz w:val="14"/>
                <w:szCs w:val="14"/>
                <w:lang w:eastAsia="en-GB"/>
              </w:rPr>
              <w:t xml:space="preserve"> et al., (2016) </w:t>
            </w:r>
            <w:r w:rsidR="00BD62D6" w:rsidRPr="00CE276B">
              <w:rPr>
                <w:rFonts w:ascii="Verdana" w:eastAsia="Times New Roman" w:hAnsi="Verdana"/>
                <w:sz w:val="14"/>
                <w:szCs w:val="14"/>
                <w:lang w:eastAsia="en-GB"/>
              </w:rPr>
              <w:fldChar w:fldCharType="begin">
                <w:fldData xml:space="preserve">PEVuZE5vdGU+PENpdGU+PEF1dGhvcj5HdW5uZWxsPC9BdXRob3I+PFllYXI+MjAxNjwvWWVhcj48
UmVjTnVtPjk1PC9SZWNOdW0+PERpc3BsYXlUZXh0PlsyNV08L0Rpc3BsYXlUZXh0PjxyZWNvcmQ+
PHJlYy1udW1iZXI+OTU8L3JlYy1udW1iZXI+PGZvcmVpZ24ta2V5cz48a2V5IGFwcD0iRU4iIGRi
LWlkPSJyMnN4ZjJlcDlhYWRydmVwZXJ1dnB3enE5MDIyc3Mwdnh4MHgiPjk1PC9rZXk+PC9mb3Jl
aWduLWtleXM+PHJlZi10eXBlIG5hbWU9IkpvdXJuYWwgQXJ0aWNsZSI+MTc8L3JlZi10eXBlPjxj
b250cmlidXRvcnM+PGF1dGhvcnM+PGF1dGhvcj5HdW5uZWxsLCBLLiBFLjwvYXV0aG9yPjxhdXRo
b3I+RmxhbWVudCwgTS4gRi48L2F1dGhvcj48YXV0aG9yPkJ1Y2hob2x6LCBBLjwvYXV0aG9yPjxh
dXRob3I+SGVuZGVyc29uLCBLLiBBLjwvYXV0aG9yPjxhdXRob3I+T2JlaWQsIE4uPC9hdXRob3I+
PGF1dGhvcj5TY2h1YmVydCwgTi48L2F1dGhvcj48YXV0aG9yPkdvbGRmaWVsZCwgRy4gUy48L2F1
dGhvcj48L2F1dGhvcnM+PC9jb250cmlidXRvcnM+PGF1dGgtYWRkcmVzcz5IZWFsdGh5IEFjdGl2
ZSBMaXZpbmcgYW5kIE9iZXNpdHkgUmVzZWFyY2ggR3JvdXAsIFRoZSBDaGlsZHJlbiZhcG9zO3Mg
SG9zcGl0YWwgb2YgRWFzdGVybiBPbnRhcmlvLCBSZXNlYXJjaCBJbnN0aXR1dGUsIE90dGF3YSwg
T250YXJpbywgQ2FuYWRhLiBFbGVjdHJvbmljIGFkZHJlc3M6IGtndW5uZWxsQGNoZW8ub24uY2Eu
JiN4RDtVbml2ZXJzaXR5IG9mIE90dGF3YSBJbnN0aXR1dGUgb2YgTWVudGFsIEhlYWx0aCBSZXNl
YXJjaCwgUm95YWwgT3R0YXdhIE1lbnRhbCBIZWFsdGggQ2VudHJlLCBPdHRhd2EsIENhbmFkYS4m
I3hEO0hlYWx0aHkgQWN0aXZlIExpdmluZyBhbmQgT2Jlc2l0eSBSZXNlYXJjaCBHcm91cCwgVGhl
IENoaWxkcmVuJmFwb3M7cyBIb3NwaXRhbCBvZiBFYXN0ZXJuIE9udGFyaW8sIFJlc2VhcmNoIElu
c3RpdHV0ZSwgT3R0YXdhLCBPbnRhcmlvLCBDYW5hZGE7IENlbnRyZSBmb3IgSGVhbHRoeSBBY3Rp
dmUgTGl2aW5nLCBDaGlsZHJlbiZhcG9zO3MgSG9zcGl0YWwgb2YgRWFzdGVybiBPbnRhcmlvLCBP
dHRhd2EsIENhbmFkYTsgQ2FybGV0b24gVW5pdmVyc2l0eSwgRGVwYXJ0bWVudCBvZiBQc3ljaG9s
b2d5LCBPdHRhd2EsIENhbmFkYS4mI3hEO0NhcmxldG9uIFVuaXZlcnNpdHksIERlcGFydG1lbnQg
b2YgUHN5Y2hvbG9neSwgT3R0YXdhLCBDYW5hZGEuJiN4RDtFYXRpbmcgRGlzb3JkZXIgUHJvZ3Jh
bSwgQ2hpbGRyZW4mYXBvcztzIEhvc3BpdGFsIG9mIEVhc3Rlcm4gT250YXJpbywgT3R0YXdhLCBD
YW5hZGEuJiN4RDtIZWFsdGh5IEFjdGl2ZSBMaXZpbmcgYW5kIE9iZXNpdHkgUmVzZWFyY2ggR3Jv
dXAsIFRoZSBDaGlsZHJlbiZhcG9zO3MgSG9zcGl0YWwgb2YgRWFzdGVybiBPbnRhcmlvLCBSZXNl
YXJjaCBJbnN0aXR1dGUsIE90dGF3YSwgT250YXJpbywgQ2FuYWRhLjwvYXV0aC1hZGRyZXNzPjx0
aXRsZXM+PHRpdGxlPkV4YW1pbmluZyB0aGUgYmlkaXJlY3Rpb25hbCByZWxhdGlvbnNoaXAgYmV0
d2VlbiBwaHlzaWNhbCBhY3Rpdml0eSwgc2NyZWVuIHRpbWUsIGFuZCBzeW1wdG9tcyBvZiBhbnhp
ZXR5IGFuZCBkZXByZXNzaW9uIG92ZXIgdGltZSBkdXJpbmcgYWRvbGVzY2VuY2U8L3RpdGxlPjxz
ZWNvbmRhcnktdGl0bGU+UHJldiBNZWQ8L3NlY29uZGFyeS10aXRsZT48YWx0LXRpdGxlPlByZXZl
bnRpdmUgbWVkaWNpbmU8L2FsdC10aXRsZT48L3RpdGxlcz48cGVyaW9kaWNhbD48ZnVsbC10aXRs
ZT5QcmV2IE1lZDwvZnVsbC10aXRsZT48L3BlcmlvZGljYWw+PHBhZ2VzPjE0Ny01MjwvcGFnZXM+
PHZvbHVtZT44ODwvdm9sdW1lPjxlZGl0aW9uPjIwMTYvMDQvMjA8L2VkaXRpb24+PGtleXdvcmRz
PjxrZXl3b3JkPkFkb2xlc2NlbmNlPC9rZXl3b3JkPjxrZXl3b3JkPkFueGlldHk8L2tleXdvcmQ+
PGtleXdvcmQ+QmlkaXJlY3Rpb25hbDwva2V5d29yZD48a2V5d29yZD5EZXByZXNzaW9uPC9rZXl3
b3JkPjxrZXl3b3JkPkxvbmdpdHVkaW5hbDwva2V5d29yZD48a2V5d29yZD5QaHlzaWNhbCBhY3Rp
dml0eTwva2V5d29yZD48a2V5d29yZD5SZWNpcHJvY2FsPC9rZXl3b3JkPjxrZXl3b3JkPlNjcmVl
biB0aW1lPC9rZXl3b3JkPjxrZXl3b3JkPlNlZGVudGFyeSBiZWhhdmlvcjwva2V5d29yZD48L2tl
eXdvcmRzPjxkYXRlcz48eWVhcj4yMDE2PC95ZWFyPjxwdWItZGF0ZXM+PGRhdGU+SnVsPC9kYXRl
PjwvcHViLWRhdGVzPjwvZGF0ZXM+PGlzYm4+MDA5MS03NDM1PC9pc2JuPjxhY2Nlc3Npb24tbnVt
PjI3MDkwOTIwPC9hY2Nlc3Npb24tbnVtPjx1cmxzPjwvdXJscz48ZWxlY3Ryb25pYy1yZXNvdXJj
ZS1udW0+MTAuMTAxNi9qLnlwbWVkLjIwMTYuMDQuMDAyPC9lbGVjdHJvbmljLXJlc291cmNlLW51
bT48cmVtb3RlLWRhdGFiYXNlLXByb3ZpZGVyPk5MTTwvcmVtb3RlLWRhdGFiYXNlLXByb3ZpZGVy
PjxsYW5ndWFnZT5lbmc8L2xhbmd1YWdlPjwvcmVjb3JkPjwvQ2l0ZT48L0VuZE5vdGU+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PEVuZE5vdGU+PENpdGU+PEF1dGhvcj5HdW5uZWxsPC9BdXRob3I+PFllYXI+MjAxNjwvWWVhcj48
UmVjTnVtPjk1PC9SZWNOdW0+PERpc3BsYXlUZXh0PlsyNV08L0Rpc3BsYXlUZXh0PjxyZWNvcmQ+
PHJlYy1udW1iZXI+OTU8L3JlYy1udW1iZXI+PGZvcmVpZ24ta2V5cz48a2V5IGFwcD0iRU4iIGRi
LWlkPSJyMnN4ZjJlcDlhYWRydmVwZXJ1dnB3enE5MDIyc3Mwdnh4MHgiPjk1PC9rZXk+PC9mb3Jl
aWduLWtleXM+PHJlZi10eXBlIG5hbWU9IkpvdXJuYWwgQXJ0aWNsZSI+MTc8L3JlZi10eXBlPjxj
b250cmlidXRvcnM+PGF1dGhvcnM+PGF1dGhvcj5HdW5uZWxsLCBLLiBFLjwvYXV0aG9yPjxhdXRo
b3I+RmxhbWVudCwgTS4gRi48L2F1dGhvcj48YXV0aG9yPkJ1Y2hob2x6LCBBLjwvYXV0aG9yPjxh
dXRob3I+SGVuZGVyc29uLCBLLiBBLjwvYXV0aG9yPjxhdXRob3I+T2JlaWQsIE4uPC9hdXRob3I+
PGF1dGhvcj5TY2h1YmVydCwgTi48L2F1dGhvcj48YXV0aG9yPkdvbGRmaWVsZCwgRy4gUy48L2F1
dGhvcj48L2F1dGhvcnM+PC9jb250cmlidXRvcnM+PGF1dGgtYWRkcmVzcz5IZWFsdGh5IEFjdGl2
ZSBMaXZpbmcgYW5kIE9iZXNpdHkgUmVzZWFyY2ggR3JvdXAsIFRoZSBDaGlsZHJlbiZhcG9zO3Mg
SG9zcGl0YWwgb2YgRWFzdGVybiBPbnRhcmlvLCBSZXNlYXJjaCBJbnN0aXR1dGUsIE90dGF3YSwg
T250YXJpbywgQ2FuYWRhLiBFbGVjdHJvbmljIGFkZHJlc3M6IGtndW5uZWxsQGNoZW8ub24uY2Eu
JiN4RDtVbml2ZXJzaXR5IG9mIE90dGF3YSBJbnN0aXR1dGUgb2YgTWVudGFsIEhlYWx0aCBSZXNl
YXJjaCwgUm95YWwgT3R0YXdhIE1lbnRhbCBIZWFsdGggQ2VudHJlLCBPdHRhd2EsIENhbmFkYS4m
I3hEO0hlYWx0aHkgQWN0aXZlIExpdmluZyBhbmQgT2Jlc2l0eSBSZXNlYXJjaCBHcm91cCwgVGhl
IENoaWxkcmVuJmFwb3M7cyBIb3NwaXRhbCBvZiBFYXN0ZXJuIE9udGFyaW8sIFJlc2VhcmNoIElu
c3RpdHV0ZSwgT3R0YXdhLCBPbnRhcmlvLCBDYW5hZGE7IENlbnRyZSBmb3IgSGVhbHRoeSBBY3Rp
dmUgTGl2aW5nLCBDaGlsZHJlbiZhcG9zO3MgSG9zcGl0YWwgb2YgRWFzdGVybiBPbnRhcmlvLCBP
dHRhd2EsIENhbmFkYTsgQ2FybGV0b24gVW5pdmVyc2l0eSwgRGVwYXJ0bWVudCBvZiBQc3ljaG9s
b2d5LCBPdHRhd2EsIENhbmFkYS4mI3hEO0NhcmxldG9uIFVuaXZlcnNpdHksIERlcGFydG1lbnQg
b2YgUHN5Y2hvbG9neSwgT3R0YXdhLCBDYW5hZGEuJiN4RDtFYXRpbmcgRGlzb3JkZXIgUHJvZ3Jh
bSwgQ2hpbGRyZW4mYXBvcztzIEhvc3BpdGFsIG9mIEVhc3Rlcm4gT250YXJpbywgT3R0YXdhLCBD
YW5hZGEuJiN4RDtIZWFsdGh5IEFjdGl2ZSBMaXZpbmcgYW5kIE9iZXNpdHkgUmVzZWFyY2ggR3Jv
dXAsIFRoZSBDaGlsZHJlbiZhcG9zO3MgSG9zcGl0YWwgb2YgRWFzdGVybiBPbnRhcmlvLCBSZXNl
YXJjaCBJbnN0aXR1dGUsIE90dGF3YSwgT250YXJpbywgQ2FuYWRhLjwvYXV0aC1hZGRyZXNzPjx0
aXRsZXM+PHRpdGxlPkV4YW1pbmluZyB0aGUgYmlkaXJlY3Rpb25hbCByZWxhdGlvbnNoaXAgYmV0
d2VlbiBwaHlzaWNhbCBhY3Rpdml0eSwgc2NyZWVuIHRpbWUsIGFuZCBzeW1wdG9tcyBvZiBhbnhp
ZXR5IGFuZCBkZXByZXNzaW9uIG92ZXIgdGltZSBkdXJpbmcgYWRvbGVzY2VuY2U8L3RpdGxlPjxz
ZWNvbmRhcnktdGl0bGU+UHJldiBNZWQ8L3NlY29uZGFyeS10aXRsZT48YWx0LXRpdGxlPlByZXZl
bnRpdmUgbWVkaWNpbmU8L2FsdC10aXRsZT48L3RpdGxlcz48cGVyaW9kaWNhbD48ZnVsbC10aXRs
ZT5QcmV2IE1lZDwvZnVsbC10aXRsZT48L3BlcmlvZGljYWw+PHBhZ2VzPjE0Ny01MjwvcGFnZXM+
PHZvbHVtZT44ODwvdm9sdW1lPjxlZGl0aW9uPjIwMTYvMDQvMjA8L2VkaXRpb24+PGtleXdvcmRz
PjxrZXl3b3JkPkFkb2xlc2NlbmNlPC9rZXl3b3JkPjxrZXl3b3JkPkFueGlldHk8L2tleXdvcmQ+
PGtleXdvcmQ+QmlkaXJlY3Rpb25hbDwva2V5d29yZD48a2V5d29yZD5EZXByZXNzaW9uPC9rZXl3
b3JkPjxrZXl3b3JkPkxvbmdpdHVkaW5hbDwva2V5d29yZD48a2V5d29yZD5QaHlzaWNhbCBhY3Rp
dml0eTwva2V5d29yZD48a2V5d29yZD5SZWNpcHJvY2FsPC9rZXl3b3JkPjxrZXl3b3JkPlNjcmVl
biB0aW1lPC9rZXl3b3JkPjxrZXl3b3JkPlNlZGVudGFyeSBiZWhhdmlvcjwva2V5d29yZD48L2tl
eXdvcmRzPjxkYXRlcz48eWVhcj4yMDE2PC95ZWFyPjxwdWItZGF0ZXM+PGRhdGU+SnVsPC9kYXRl
PjwvcHViLWRhdGVzPjwvZGF0ZXM+PGlzYm4+MDA5MS03NDM1PC9pc2JuPjxhY2Nlc3Npb24tbnVt
PjI3MDkwOTIwPC9hY2Nlc3Npb24tbnVtPjx1cmxzPjwvdXJscz48ZWxlY3Ryb25pYy1yZXNvdXJj
ZS1udW0+MTAuMTAxNi9qLnlwbWVkLjIwMTYuMDQuMDAyPC9lbGVjdHJvbmljLXJlc291cmNlLW51
bT48cmVtb3RlLWRhdGFiYXNlLXByb3ZpZGVyPk5MTTwvcmVtb3RlLWRhdGFiYXNlLXByb3ZpZGVy
PjxsYW5ndWFnZT5lbmc8L2xhbmd1YWdlPjwvcmVjb3JkPjwvQ2l0ZT48L0VuZE5vdGU+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25" w:tooltip="Gunnell, 2016 #95" w:history="1">
              <w:r w:rsidR="004033AD">
                <w:rPr>
                  <w:rFonts w:ascii="Verdana" w:eastAsia="Times New Roman" w:hAnsi="Verdana"/>
                  <w:noProof/>
                  <w:sz w:val="14"/>
                  <w:szCs w:val="14"/>
                  <w:lang w:eastAsia="en-GB"/>
                </w:rPr>
                <w:t>25</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REAL</w:t>
            </w: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06</w:t>
            </w: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1072</w:t>
            </w: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42.7</w:t>
            </w: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74.1% white</w:t>
            </w: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54.9% both parents </w:t>
            </w:r>
            <w:r w:rsidRPr="00CE276B">
              <w:rPr>
                <w:rFonts w:ascii="Verdana" w:eastAsia="Times New Roman" w:hAnsi="Verdana" w:cs="Arial"/>
                <w:sz w:val="14"/>
                <w:szCs w:val="14"/>
                <w:lang w:eastAsia="en-GB"/>
              </w:rPr>
              <w:t>≥college</w:t>
            </w: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13.5 (1.1)</w:t>
            </w: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14.7 (1.36); 16.11 (1.45); 17.2 (1.4)</w:t>
            </w: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Han et al., 2008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&lt;EndNote&gt;&lt;Cite&gt;&lt;Author&gt;Han&lt;/Author&gt;&lt;Year&gt;2008&lt;/Year&gt;&lt;RecNum&gt;73&lt;/RecNum&gt;&lt;DisplayText&gt;[26]&lt;/DisplayText&gt;&lt;record&gt;&lt;rec-number&gt;73&lt;/rec-number&gt;&lt;foreign-keys&gt;&lt;key app="EN" db-id="r2sxf2ep9aadrveperuvpwzq9022ss0vxx0x"&gt;73&lt;/key&gt;&lt;/foreign-keys&gt;&lt;ref-type name="Journal Article"&gt;17&lt;/ref-type&gt;&lt;contributors&gt;&lt;authors&gt;&lt;author&gt;Han, J L&lt;/author&gt;&lt;author&gt;Dinger, M K&lt;/author&gt;&lt;author&gt;Hull, H R&lt;/author&gt;&lt;author&gt;Randall, N B&lt;/author&gt;&lt;author&gt;Heesch, K C&lt;/author&gt;&lt;author&gt;Fields, D A&lt;/author&gt;&lt;/authors&gt;&lt;/contributors&gt;&lt;titles&gt;&lt;title&gt;Changes in women&amp;apos;s physical activity during the transition to college&lt;/title&gt;&lt;secondary-title&gt;American Journal of Health Education&lt;/secondary-title&gt;&lt;/titles&gt;&lt;periodical&gt;&lt;full-title&gt;American Journal of Health Education&lt;/full-title&gt;&lt;/periodical&gt;&lt;pages&gt;194-199&lt;/pages&gt;&lt;volume&gt;39&lt;/volume&gt;&lt;dates&gt;&lt;year&gt;2008&lt;/year&gt;&lt;/dates&gt;&lt;urls&gt;&lt;/urls&gt;&lt;research-notes&gt;Cited By :13&amp;#xD;Export Date: 12 January 2016&lt;/research-notes&gt;&lt;/record&gt;&lt;/Cite&gt;&lt;/EndNote&gt;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26" w:tooltip="Han, 2008 #73" w:history="1">
              <w:r w:rsidR="004033AD">
                <w:rPr>
                  <w:rFonts w:ascii="Verdana" w:eastAsia="Times New Roman" w:hAnsi="Verdana"/>
                  <w:noProof/>
                  <w:sz w:val="14"/>
                  <w:szCs w:val="14"/>
                  <w:lang w:eastAsia="en-GB"/>
                </w:rPr>
                <w:t>26</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FF</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04</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171</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84% white</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18.2 (0.4)</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19.2</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gridAfter w:val="1"/>
          <w:wAfter w:w="1100" w:type="dxa"/>
          <w:trHeight w:val="210"/>
        </w:trPr>
        <w:tc>
          <w:tcPr>
            <w:tcW w:w="215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Hasselstrom</w:t>
            </w:r>
            <w:proofErr w:type="spellEnd"/>
            <w:r w:rsidRPr="00CE276B">
              <w:rPr>
                <w:rFonts w:ascii="Verdana" w:eastAsia="Times New Roman" w:hAnsi="Verdana"/>
                <w:sz w:val="14"/>
                <w:szCs w:val="14"/>
                <w:lang w:eastAsia="en-GB"/>
              </w:rPr>
              <w:t xml:space="preserve"> et al., 2002 </w:t>
            </w:r>
            <w:r w:rsidR="00BD62D6" w:rsidRPr="00CE276B">
              <w:rPr>
                <w:rFonts w:ascii="Verdana" w:eastAsia="Times New Roman" w:hAnsi="Verdana"/>
                <w:sz w:val="14"/>
                <w:szCs w:val="14"/>
                <w:lang w:eastAsia="en-GB"/>
              </w:rPr>
              <w:fldChar w:fldCharType="begin">
                <w:fldData xml:space="preserve">PEVuZE5vdGU+PENpdGU+PEF1dGhvcj5IYXNzZWxzdHLDuG08L0F1dGhvcj48WWVhcj4yMDAyPC9Z
ZWFyPjxSZWNOdW0+NzQ8L1JlY051bT48RGlzcGxheVRleHQ+WzI3XTwvRGlzcGxheVRleHQ+PHJl
Y29yZD48cmVjLW51bWJlcj43NDwvcmVjLW51bWJlcj48Zm9yZWlnbi1rZXlzPjxrZXkgYXBwPSJF
TiIgZGItaWQ9InIyc3hmMmVwOWFhZHJ2ZXBlcnV2cHd6cTkwMjJzczB2eHgweCI+NzQ8L2tleT48
L2ZvcmVpZ24ta2V5cz48cmVmLXR5cGUgbmFtZT0iSm91cm5hbCBBcnRpY2xlIj4xNzwvcmVmLXR5
cGU+PGNvbnRyaWJ1dG9ycz48YXV0aG9ycz48YXV0aG9yPkhhc3NlbHN0csO4bSwgSDwvYXV0aG9y
PjxhdXRob3I+SGFuc2VuLCBTIEU8L2F1dGhvcj48YXV0aG9yPkZyb2JlcmcsIEs8L2F1dGhvcj48
YXV0aG9yPkFuZGVyc2VuLCBMIEI8L2F1dGhvcj48YXV0aG9yPkhhc3NlbHN0cm9tLCBIPC9hdXRo
b3I+PGF1dGhvcj5IYW5zZW4sIFMgRTwvYXV0aG9yPjxhdXRob3I+RnJvYmVyZywgSzwvYXV0aG9y
PjxhdXRob3I+QW5kZXJzZW4sIEwgQjwvYXV0aG9yPjwvYXV0aG9ycz48L2NvbnRyaWJ1dG9ycz48
dGl0bGVzPjx0aXRsZT5QaHlzaWNhbCBmaXRuZXNzIGFuZCBwaHlzaWNhbCBhY3Rpdml0eSBkdXJp
bmcgYWRvbGVzY2VuY2UgYXMgcHJlZGljdG9ycyBvZiBjYXJkaW92YXNjdWxhciBkaXNlYXNlIHJp
c2sgaW4geW91bmcgYWR1bHRob29kLiBEYW5pc2ggWW91dGggYW5kIFNwb3J0cyBTdHVkeS4gQW4g
ZWlnaHQteWVhciBmb2xsb3ctdXAgc3R1ZHk8L3RpdGxlPjxzZWNvbmRhcnktdGl0bGU+SW50IEog
U3BvcnRzIE1lZDwvc2Vjb25kYXJ5LXRpdGxlPjwvdGl0bGVzPjxwZXJpb2RpY2FsPjxmdWxsLXRp
dGxlPkludCBKIFNwb3J0cyBNZWQ8L2Z1bGwtdGl0bGU+PC9wZXJpb2RpY2FsPjxwYWdlcz5TMjct
UzMxPC9wYWdlcz48dm9sdW1lPjIzIFN1cHBsIDE8L3ZvbHVtZT48ZWRpdGlvbj4yMDAyLzA1LzE2
PC9lZGl0aW9uPjxrZXl3b3Jkcz48a2V5d29yZD4qSGVhbHRoIFN0YXR1czwva2V5d29yZD48a2V5
d29yZD4qTGlmZSBTdHlsZTwva2V5d29yZD48a2V5d29yZD4qUGh5c2ljYWwgRml0bmVzczwva2V5
d29yZD48a2V5d29yZD5BZG9sZXNjZW5jZTwva2V5d29yZD48a2V5d29yZD5BZG9sZXNjZW50PC9r
ZXl3b3JkPjxrZXl3b3JkPkFkdWx0PC9rZXl3b3JkPjxrZXl3b3JkPkFlcm9iaWMgZml0bmVzczwv
a2V5d29yZD48a2V5d29yZD5BZ2UgRmFjdG9yczwva2V5d29yZD48a2V5d29yZD5Cb2R5IENvbXBv
c2l0aW9uPC9rZXl3b3JkPjxrZXl3b3JkPkJvZHkgQ29uc3RpdHV0aW9uPC9rZXl3b3JkPjxrZXl3
b3JkPkNhcmRpb3Zhc2N1bGFyIERpc2Vhc2VzLyplcGlkZW1pb2xvZ3k8L2tleXdvcmQ+PGtleXdv
cmQ+Q2FyZGlvdmFzY3VsYXIgcmlzayBmYWN0b3JzPC9rZXl3b3JkPjxrZXl3b3JkPkNob2xlc3Rl
cm9sL2Jsb29kPC9rZXl3b3JkPjxrZXl3b3JkPkRlbm1hcmsvZXBpZGVtaW9sb2d5PC9rZXl3b3Jk
PjxrZXl3b3JkPkZlbWFsZTwva2V5d29yZD48a2V5d29yZD5Gb2xsb3ctVXAgU3R1ZGllczwva2V5
d29yZD48a2V5d29yZD5IdW1hbnM8L2tleXdvcmQ+PGtleXdvcmQ+SXNvbWV0cmljIENvbnRyYWN0
aW9uPC9rZXl3b3JkPjxrZXl3b3JkPklzb21ldHJpYyBzdHJlbmd0aDwva2V5d29yZD48a2V5d29y
ZD5Mb25naXR1ZGluYWwgU3R1ZGllczwva2V5d29yZD48a2V5d29yZD5NYWxlPC9rZXl3b3JkPjxr
ZXl3b3JkPk11c2NsZTwva2V5d29yZD48a2V5d29yZD5PeHlnZW4gQ29uc3VtcHRpb24vcGh5c2lv
bG9neTwva2V5d29yZD48a2V5d29yZD5QaHlzaWNhbCBhY3Rpdml0eTwva2V5d29yZD48a2V5d29y
ZD5QcmVkaWN0aXZlIFZhbHVlIG9mIFRlc3RzPC9rZXl3b3JkPjxrZXl3b3JkPlJpc2sgRmFjdG9y
czwva2V5d29yZD48a2V5d29yZD5TZXggRGlzdHJpYnV0aW9uPC9rZXl3b3JkPjxrZXl3b3JkPlNr
ZWxldGFsL3BoeXNpb2xvZ3k8L2tleXdvcmQ+PGtleXdvcmQ+U3BvcnRzLypzdGF0aXN0aWNzICZh
bXA7IG51bWVyaWNhbCBkYXRhPC9rZXl3b3JkPjxrZXl3b3JkPllvdW5nIGFkdWx0aG9vZDwva2V5
d29yZD48L2tleXdvcmRzPjxkYXRlcz48eWVhcj4yMDAyPC95ZWFyPjwvZGF0ZXM+PGlzYm4+MDE3
Mi00NjIyIChQcmludCkmI3hEOzAxNzItNDYyMjwvaXNibj48YWNjZXNzaW9uLW51bT4xMjAxMjI1
OTwvYWNjZXNzaW9uLW51bT48dXJscz48cmVsYXRlZC11cmxzPjx1cmw+aHR0cHM6Ly93d3cudGhp
ZW1lLWNvbm5lY3QuY29tL0RPSS9ET0k/MTAuMTA1NS9zLTIwMDItMjg0NTg8L3VybD48dXJsPmh0
dHBzOi8vd3d3LnRoaWVtZS1jb25uZWN0LmRlL0RPSS9ET0k/MTAuMTA1NS9zLTIwMDItMjg0NTg8
L3VybD48L3JlbGF0ZWQtdXJscz48L3VybHM+PGVsZWN0cm9uaWMtcmVzb3VyY2UtbnVtPjEwLjEw
NTUvcy0yMDAyLTI4NDU4PC9lbGVjdHJvbmljLXJlc291cmNlLW51bT48cmVzZWFyY2gtbm90ZXM+
RnJvbSBEdXBsaWNhdGUgMSAoUGh5c2ljYWwgZml0bmVzcyBhbmQgcGh5c2ljYWwgYWN0aXZpdHkg
ZHVyaW5nIGFkb2xlc2NlbmNlIGFzIHByZWRpY3RvcnMgb2YgY2FyZGlvdmFzY3VsYXIgZGlzZWFz
ZSByaXNrIGluIHlvdW5nIGFkdWx0aG9vZC4gRGFuaXNoIFlvdXRoIGFuZCBTcG9ydHMgU3R1ZHku
IEFuIGVpZ2h0LXllYXIgZm9sbG93LXVwIHN0dWR5IC0gSGFzc2Vsc3Ryb20sIEg7IEhhbnNlbiwg
UyBFOyBGcm9iZXJnLCBLOyBBbmRlcnNlbiwgTCBCKSYjeEQ7JiN4RDtIYXNzZWxzdHJvbSwgSCYj
eEQ7SGFuc2VuLCBTIEUmI3hEO0Zyb2JlcmcsIEsmI3hEO0FuZGVyc2VuLCBMIEImI3hEO0pvdXJu
YWwgQXJ0aWNsZSYjeEQ7UmVzZWFyY2ggU3VwcG9ydCwgTm9uLVUuUy4gR292JmFwb3M7dCYjeEQ7
R2VybWFueSYjeEQ7SW50IEogU3BvcnRzIE1lZC4gMjAwMiBNYXk7MjMgU3VwcGwgMTpTMjctMzEu
JiN4RDsmI3hEO0Zyb20gRHVwbGljYXRlIDIgKFBoeXNpY2FsIGZpdG5lc3MgYW5kIHBoeXNpY2Fs
IGFjdGl2aXR5IGR1cmluZyBhZG9sZXNjZW5jZSBhcyBwcmVkaWN0b3JzIG9mIGNhcmRpb3Zhc2N1
bGFyIGRpc2Vhc2UgcmlzayBpbiB5b3VuZyBhZHVsdGhvb2QuIERhbmlzaCBZb3V0aCBhbmQgU3Bv
cnRzIHN0dWR5LiBBbiBlaWdodC15ZWFyIGZvbGxvdy11cCBzdHVkeSAtIEhhc3NlbHN0csO4bSwg
SDsgSGFuc2VuLCBTIEU7IEZyb2JlcmcsIEs7IEFuZGVyc2VuLCBMIEIpJiN4RDsmI3hEO0NpdGVk
IEJ5IDoxMDUmI3hEO0V4cG9ydCBEYXRlOiAxMiBKYW51YXJ5IDIwMTY8L3Jlc2VhcmNoLW5vdGVz
PjxsYW5ndWFnZT5lbmc8L2xhbmd1YWdlPjwvcmVjb3JkPjwvQ2l0ZT48L0VuZE5vdGU+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PEVuZE5vdGU+PENpdGU+PEF1dGhvcj5IYXNzZWxzdHLDuG08L0F1dGhvcj48WWVhcj4yMDAyPC9Z
ZWFyPjxSZWNOdW0+NzQ8L1JlY051bT48RGlzcGxheVRleHQ+WzI3XTwvRGlzcGxheVRleHQ+PHJl
Y29yZD48cmVjLW51bWJlcj43NDwvcmVjLW51bWJlcj48Zm9yZWlnbi1rZXlzPjxrZXkgYXBwPSJF
TiIgZGItaWQ9InIyc3hmMmVwOWFhZHJ2ZXBlcnV2cHd6cTkwMjJzczB2eHgweCI+NzQ8L2tleT48
L2ZvcmVpZ24ta2V5cz48cmVmLXR5cGUgbmFtZT0iSm91cm5hbCBBcnRpY2xlIj4xNzwvcmVmLXR5
cGU+PGNvbnRyaWJ1dG9ycz48YXV0aG9ycz48YXV0aG9yPkhhc3NlbHN0csO4bSwgSDwvYXV0aG9y
PjxhdXRob3I+SGFuc2VuLCBTIEU8L2F1dGhvcj48YXV0aG9yPkZyb2JlcmcsIEs8L2F1dGhvcj48
YXV0aG9yPkFuZGVyc2VuLCBMIEI8L2F1dGhvcj48YXV0aG9yPkhhc3NlbHN0cm9tLCBIPC9hdXRo
b3I+PGF1dGhvcj5IYW5zZW4sIFMgRTwvYXV0aG9yPjxhdXRob3I+RnJvYmVyZywgSzwvYXV0aG9y
PjxhdXRob3I+QW5kZXJzZW4sIEwgQjwvYXV0aG9yPjwvYXV0aG9ycz48L2NvbnRyaWJ1dG9ycz48
dGl0bGVzPjx0aXRsZT5QaHlzaWNhbCBmaXRuZXNzIGFuZCBwaHlzaWNhbCBhY3Rpdml0eSBkdXJp
bmcgYWRvbGVzY2VuY2UgYXMgcHJlZGljdG9ycyBvZiBjYXJkaW92YXNjdWxhciBkaXNlYXNlIHJp
c2sgaW4geW91bmcgYWR1bHRob29kLiBEYW5pc2ggWW91dGggYW5kIFNwb3J0cyBTdHVkeS4gQW4g
ZWlnaHQteWVhciBmb2xsb3ctdXAgc3R1ZHk8L3RpdGxlPjxzZWNvbmRhcnktdGl0bGU+SW50IEog
U3BvcnRzIE1lZDwvc2Vjb25kYXJ5LXRpdGxlPjwvdGl0bGVzPjxwZXJpb2RpY2FsPjxmdWxsLXRp
dGxlPkludCBKIFNwb3J0cyBNZWQ8L2Z1bGwtdGl0bGU+PC9wZXJpb2RpY2FsPjxwYWdlcz5TMjct
UzMxPC9wYWdlcz48dm9sdW1lPjIzIFN1cHBsIDE8L3ZvbHVtZT48ZWRpdGlvbj4yMDAyLzA1LzE2
PC9lZGl0aW9uPjxrZXl3b3Jkcz48a2V5d29yZD4qSGVhbHRoIFN0YXR1czwva2V5d29yZD48a2V5
d29yZD4qTGlmZSBTdHlsZTwva2V5d29yZD48a2V5d29yZD4qUGh5c2ljYWwgRml0bmVzczwva2V5
d29yZD48a2V5d29yZD5BZG9sZXNjZW5jZTwva2V5d29yZD48a2V5d29yZD5BZG9sZXNjZW50PC9r
ZXl3b3JkPjxrZXl3b3JkPkFkdWx0PC9rZXl3b3JkPjxrZXl3b3JkPkFlcm9iaWMgZml0bmVzczwv
a2V5d29yZD48a2V5d29yZD5BZ2UgRmFjdG9yczwva2V5d29yZD48a2V5d29yZD5Cb2R5IENvbXBv
c2l0aW9uPC9rZXl3b3JkPjxrZXl3b3JkPkJvZHkgQ29uc3RpdHV0aW9uPC9rZXl3b3JkPjxrZXl3
b3JkPkNhcmRpb3Zhc2N1bGFyIERpc2Vhc2VzLyplcGlkZW1pb2xvZ3k8L2tleXdvcmQ+PGtleXdv
cmQ+Q2FyZGlvdmFzY3VsYXIgcmlzayBmYWN0b3JzPC9rZXl3b3JkPjxrZXl3b3JkPkNob2xlc3Rl
cm9sL2Jsb29kPC9rZXl3b3JkPjxrZXl3b3JkPkRlbm1hcmsvZXBpZGVtaW9sb2d5PC9rZXl3b3Jk
PjxrZXl3b3JkPkZlbWFsZTwva2V5d29yZD48a2V5d29yZD5Gb2xsb3ctVXAgU3R1ZGllczwva2V5
d29yZD48a2V5d29yZD5IdW1hbnM8L2tleXdvcmQ+PGtleXdvcmQ+SXNvbWV0cmljIENvbnRyYWN0
aW9uPC9rZXl3b3JkPjxrZXl3b3JkPklzb21ldHJpYyBzdHJlbmd0aDwva2V5d29yZD48a2V5d29y
ZD5Mb25naXR1ZGluYWwgU3R1ZGllczwva2V5d29yZD48a2V5d29yZD5NYWxlPC9rZXl3b3JkPjxr
ZXl3b3JkPk11c2NsZTwva2V5d29yZD48a2V5d29yZD5PeHlnZW4gQ29uc3VtcHRpb24vcGh5c2lv
bG9neTwva2V5d29yZD48a2V5d29yZD5QaHlzaWNhbCBhY3Rpdml0eTwva2V5d29yZD48a2V5d29y
ZD5QcmVkaWN0aXZlIFZhbHVlIG9mIFRlc3RzPC9rZXl3b3JkPjxrZXl3b3JkPlJpc2sgRmFjdG9y
czwva2V5d29yZD48a2V5d29yZD5TZXggRGlzdHJpYnV0aW9uPC9rZXl3b3JkPjxrZXl3b3JkPlNr
ZWxldGFsL3BoeXNpb2xvZ3k8L2tleXdvcmQ+PGtleXdvcmQ+U3BvcnRzLypzdGF0aXN0aWNzICZh
bXA7IG51bWVyaWNhbCBkYXRhPC9rZXl3b3JkPjxrZXl3b3JkPllvdW5nIGFkdWx0aG9vZDwva2V5
d29yZD48L2tleXdvcmRzPjxkYXRlcz48eWVhcj4yMDAyPC95ZWFyPjwvZGF0ZXM+PGlzYm4+MDE3
Mi00NjIyIChQcmludCkmI3hEOzAxNzItNDYyMjwvaXNibj48YWNjZXNzaW9uLW51bT4xMjAxMjI1
OTwvYWNjZXNzaW9uLW51bT48dXJscz48cmVsYXRlZC11cmxzPjx1cmw+aHR0cHM6Ly93d3cudGhp
ZW1lLWNvbm5lY3QuY29tL0RPSS9ET0k/MTAuMTA1NS9zLTIwMDItMjg0NTg8L3VybD48dXJsPmh0
dHBzOi8vd3d3LnRoaWVtZS1jb25uZWN0LmRlL0RPSS9ET0k/MTAuMTA1NS9zLTIwMDItMjg0NTg8
L3VybD48L3JlbGF0ZWQtdXJscz48L3VybHM+PGVsZWN0cm9uaWMtcmVzb3VyY2UtbnVtPjEwLjEw
NTUvcy0yMDAyLTI4NDU4PC9lbGVjdHJvbmljLXJlc291cmNlLW51bT48cmVzZWFyY2gtbm90ZXM+
RnJvbSBEdXBsaWNhdGUgMSAoUGh5c2ljYWwgZml0bmVzcyBhbmQgcGh5c2ljYWwgYWN0aXZpdHkg
ZHVyaW5nIGFkb2xlc2NlbmNlIGFzIHByZWRpY3RvcnMgb2YgY2FyZGlvdmFzY3VsYXIgZGlzZWFz
ZSByaXNrIGluIHlvdW5nIGFkdWx0aG9vZC4gRGFuaXNoIFlvdXRoIGFuZCBTcG9ydHMgU3R1ZHku
IEFuIGVpZ2h0LXllYXIgZm9sbG93LXVwIHN0dWR5IC0gSGFzc2Vsc3Ryb20sIEg7IEhhbnNlbiwg
UyBFOyBGcm9iZXJnLCBLOyBBbmRlcnNlbiwgTCBCKSYjeEQ7JiN4RDtIYXNzZWxzdHJvbSwgSCYj
eEQ7SGFuc2VuLCBTIEUmI3hEO0Zyb2JlcmcsIEsmI3hEO0FuZGVyc2VuLCBMIEImI3hEO0pvdXJu
YWwgQXJ0aWNsZSYjeEQ7UmVzZWFyY2ggU3VwcG9ydCwgTm9uLVUuUy4gR292JmFwb3M7dCYjeEQ7
R2VybWFueSYjeEQ7SW50IEogU3BvcnRzIE1lZC4gMjAwMiBNYXk7MjMgU3VwcGwgMTpTMjctMzEu
JiN4RDsmI3hEO0Zyb20gRHVwbGljYXRlIDIgKFBoeXNpY2FsIGZpdG5lc3MgYW5kIHBoeXNpY2Fs
IGFjdGl2aXR5IGR1cmluZyBhZG9sZXNjZW5jZSBhcyBwcmVkaWN0b3JzIG9mIGNhcmRpb3Zhc2N1
bGFyIGRpc2Vhc2UgcmlzayBpbiB5b3VuZyBhZHVsdGhvb2QuIERhbmlzaCBZb3V0aCBhbmQgU3Bv
cnRzIHN0dWR5LiBBbiBlaWdodC15ZWFyIGZvbGxvdy11cCBzdHVkeSAtIEhhc3NlbHN0csO4bSwg
SDsgSGFuc2VuLCBTIEU7IEZyb2JlcmcsIEs7IEFuZGVyc2VuLCBMIEIpJiN4RDsmI3hEO0NpdGVk
IEJ5IDoxMDUmI3hEO0V4cG9ydCBEYXRlOiAxMiBKYW51YXJ5IDIwMTY8L3Jlc2VhcmNoLW5vdGVz
PjxsYW5ndWFnZT5lbmc8L2xhbmd1YWdlPjwvcmVjb3JkPjwvQ2l0ZT48L0VuZE5vdGU+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27" w:tooltip="Hasselstrøm, 2002 #74" w:history="1">
              <w:r w:rsidR="004033AD">
                <w:rPr>
                  <w:rFonts w:ascii="Verdana" w:eastAsia="Times New Roman" w:hAnsi="Verdana"/>
                  <w:noProof/>
                  <w:sz w:val="14"/>
                  <w:szCs w:val="14"/>
                  <w:lang w:eastAsia="en-GB"/>
                </w:rPr>
                <w:t>27</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Denmark</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80</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305</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43.6</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17.1 (1.0)</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25.1</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 xml:space="preserve">Hearst et al., 2012 </w:t>
            </w:r>
            <w:r w:rsidR="00BD62D6" w:rsidRPr="00CE276B">
              <w:rPr>
                <w:rFonts w:ascii="Verdana" w:eastAsia="Times New Roman" w:hAnsi="Verdana" w:cs="Arial"/>
                <w:sz w:val="14"/>
                <w:szCs w:val="14"/>
                <w:lang w:eastAsia="en-GB"/>
              </w:rPr>
              <w:fldChar w:fldCharType="begin">
                <w:fldData xml:space="preserve">PEVuZE5vdGU+PENpdGU+PEF1dGhvcj5IZWFyc3Q8L0F1dGhvcj48WWVhcj4yMDEyPC9ZZWFyPjxS
ZWNOdW0+NzU8L1JlY051bT48RGlzcGxheVRleHQ+WzI4XTwvRGlzcGxheVRleHQ+PHJlY29yZD48
cmVjLW51bWJlcj43NTwvcmVjLW51bWJlcj48Zm9yZWlnbi1rZXlzPjxrZXkgYXBwPSJFTiIgZGIt
aWQ9InIyc3hmMmVwOWFhZHJ2ZXBlcnV2cHd6cTkwMjJzczB2eHgweCI+NzU8L2tleT48L2ZvcmVp
Z24ta2V5cz48cmVmLXR5cGUgbmFtZT0iSm91cm5hbCBBcnRpY2xlIj4xNzwvcmVmLXR5cGU+PGNv
bnRyaWJ1dG9ycz48YXV0aG9ycz48YXV0aG9yPkhlYXJzdCwgTSBPPC9hdXRob3I+PGF1dGhvcj5Q
YXRub2RlLCBDIEQ8L2F1dGhvcj48YXV0aG9yPlNpcmFyZCwgSiBSPC9hdXRob3I+PGF1dGhvcj5G
YXJiYWtoc2gsIEs8L2F1dGhvcj48YXV0aG9yPkx5dGxlLCBMIEE8L2F1dGhvcj48L2F1dGhvcnM+
PC9jb250cmlidXRvcnM+PHRpdGxlcz48dGl0bGU+TXVsdGlsZXZlbCBwcmVkaWN0b3JzIG9mIGFk
b2xlc2NlbnQgcGh5c2ljYWwgYWN0aXZpdHk6IGEgbG9uZ2l0dWRpbmFsIGFuYWx5c2lzPC90aXRs
ZT48c2Vjb25kYXJ5LXRpdGxlPkludCBKIEJlaGF2IE51dHIgUGh5cyBBY3Q8L3NlY29uZGFyeS10
aXRsZT48L3RpdGxlcz48cGVyaW9kaWNhbD48ZnVsbC10aXRsZT5UaGUgaW50ZXJuYXRpb25hbCBq
b3VybmFsIG9mIGJlaGF2aW9yYWwgbnV0cml0aW9uIGFuZCBwaHlzaWNhbCBhY3Rpdml0eTwvZnVs
bC10aXRsZT48YWJici0xPkludCBKIEJlaGF2IE51dHIgUGh5cyBBY3Q8L2FiYnItMT48L3Blcmlv
ZGljYWw+PHBhZ2VzPjg8L3BhZ2VzPjx2b2x1bWU+OTwvdm9sdW1lPjxlZGl0aW9uPjIwMTIvMDIv
MDk8L2VkaXRpb24+PGtleXdvcmRzPjxrZXl3b3JkPipBZG9sZXNjZW50IEJlaGF2aW9yPC9rZXl3
b3JkPjxrZXl3b3JkPipDaGlsZCBCZWhhdmlvcjwva2V5d29yZD48a2V5d29yZD4qRXhlcmNpc2U8
L2tleXdvcmQ+PGtleXdvcmQ+KkhhYml0czwva2V5d29yZD48a2V5d29yZD4qU2VsZiBFZmZpY2Fj
eTwva2V5d29yZD48a2V5d29yZD5BY3RpZ3JhcGh5PC9rZXl3b3JkPjxrZXl3b3JkPkFkb2xlc2Nl
bnQ8L2tleXdvcmQ+PGtleXdvcmQ+Q2hpbGQ8L2tleXdvcmQ+PGtleXdvcmQ+RmVtYWxlPC9rZXl3
b3JkPjxrZXl3b3JkPkh1bWFuczwva2V5d29yZD48a2V5d29yZD5Mb25naXR1ZGluYWwgU3R1ZGll
czwva2V5d29yZD48a2V5d29yZD5NYWxlPC9rZXl3b3JkPjxrZXl3b3JkPk1vZGVscywgQmlvbG9n
aWNhbDwva2V5d29yZD48a2V5d29yZD5Nb3RvciBBY3Rpdml0eTwva2V5d29yZD48a2V5d29yZD5P
YmVzaXR5LypldGlvbG9neTwva2V5d29yZD48a2V5d29yZD5SaXNrIEZhY3RvcnM8L2tleXdvcmQ+
PGtleXdvcmQ+U2V4IEZhY3RvcnM8L2tleXdvcmQ+PC9rZXl3b3Jkcz48ZGF0ZXM+PHllYXI+MjAx
MjwveWVhcj48L2RhdGVzPjxpc2JuPjE0NzktNTg2ODwvaXNibj48YWNjZXNzaW9uLW51bT4yMjMw
OTk0OTwvYWNjZXNzaW9uLW51bT48dXJscz48cmVsYXRlZC11cmxzPjx1cmw+aHR0cDovL3d3dy5u
Y2JpLm5sbS5uaWguZ292L3BtYy9hcnRpY2xlcy9QTUMzMzA1NTQ3L3BkZi8xNDc5LTU4NjgtOS04
LnBkZjwvdXJsPjwvcmVsYXRlZC11cmxzPjwvdXJscz48ZWxlY3Ryb25pYy1yZXNvdXJjZS1udW0+
MTAuMTE4Ni8xNDc5LTU4NjgtOS04PC9lbGVjdHJvbmljLXJlc291cmNlLW51bT48cmVzZWFyY2gt
bm90ZXM+MTQ3OS01ODY4JiN4RDtIZWFyc3QsIE1hcnkgTyYjeEQ7UGF0bm9kZSwgQ2FycmllIEQm
I3hEO1NpcmFyZCwgSm9obiBSJiN4RDtGYXJiYWtoc2gsIEtpYW4mI3hEO0x5dGxlLCBMZXNsaWUg
QSYjeEQ7MVU1NENBMTE2ODQ5LTAxL0NBL05DSSBOSUggSEhTL1VuaXRlZCBTdGF0ZXMmI3hEO1Iw
MUhMMDg1OTc4L0hML05ITEJJIE5JSCBISFMvVW5pdGVkIFN0YXRlcyYjeEQ7Sm91cm5hbCBBcnRp
Y2xlJiN4RDtSZXNlYXJjaCBTdXBwb3J0LCBOLkkuSC4sIEV4dHJhbXVyYWwmI3hEO0VuZ2xhbmQm
I3hEO0ludCBKIEJlaGF2IE51dHIgUGh5cyBBY3QuIDIwMTIgRmViIDY7OTo4LiBkb2k6IDEwLjEx
ODYvMTQ3OS01ODY4LTktOC48L3Jlc2VhcmNoLW5vdGVzPjxsYW5ndWFnZT5lbmc8L2xhbmd1YWdl
PjwvcmVjb3JkPjwvQ2l0ZT48L0VuZE5vdGU+
</w:fldData>
              </w:fldChar>
            </w:r>
            <w:r w:rsidR="00BD62D6">
              <w:rPr>
                <w:rFonts w:ascii="Verdana" w:eastAsia="Times New Roman" w:hAnsi="Verdana" w:cs="Arial"/>
                <w:sz w:val="14"/>
                <w:szCs w:val="14"/>
                <w:lang w:eastAsia="en-GB"/>
              </w:rPr>
              <w:instrText xml:space="preserve"> ADDIN EN.CITE </w:instrText>
            </w:r>
            <w:r w:rsidR="00BD62D6">
              <w:rPr>
                <w:rFonts w:ascii="Verdana" w:eastAsia="Times New Roman" w:hAnsi="Verdana" w:cs="Arial"/>
                <w:sz w:val="14"/>
                <w:szCs w:val="14"/>
                <w:lang w:eastAsia="en-GB"/>
              </w:rPr>
              <w:fldChar w:fldCharType="begin">
                <w:fldData xml:space="preserve">PEVuZE5vdGU+PENpdGU+PEF1dGhvcj5IZWFyc3Q8L0F1dGhvcj48WWVhcj4yMDEyPC9ZZWFyPjxS
ZWNOdW0+NzU8L1JlY051bT48RGlzcGxheVRleHQ+WzI4XTwvRGlzcGxheVRleHQ+PHJlY29yZD48
cmVjLW51bWJlcj43NTwvcmVjLW51bWJlcj48Zm9yZWlnbi1rZXlzPjxrZXkgYXBwPSJFTiIgZGIt
aWQ9InIyc3hmMmVwOWFhZHJ2ZXBlcnV2cHd6cTkwMjJzczB2eHgweCI+NzU8L2tleT48L2ZvcmVp
Z24ta2V5cz48cmVmLXR5cGUgbmFtZT0iSm91cm5hbCBBcnRpY2xlIj4xNzwvcmVmLXR5cGU+PGNv
bnRyaWJ1dG9ycz48YXV0aG9ycz48YXV0aG9yPkhlYXJzdCwgTSBPPC9hdXRob3I+PGF1dGhvcj5Q
YXRub2RlLCBDIEQ8L2F1dGhvcj48YXV0aG9yPlNpcmFyZCwgSiBSPC9hdXRob3I+PGF1dGhvcj5G
YXJiYWtoc2gsIEs8L2F1dGhvcj48YXV0aG9yPkx5dGxlLCBMIEE8L2F1dGhvcj48L2F1dGhvcnM+
PC9jb250cmlidXRvcnM+PHRpdGxlcz48dGl0bGU+TXVsdGlsZXZlbCBwcmVkaWN0b3JzIG9mIGFk
b2xlc2NlbnQgcGh5c2ljYWwgYWN0aXZpdHk6IGEgbG9uZ2l0dWRpbmFsIGFuYWx5c2lzPC90aXRs
ZT48c2Vjb25kYXJ5LXRpdGxlPkludCBKIEJlaGF2IE51dHIgUGh5cyBBY3Q8L3NlY29uZGFyeS10
aXRsZT48L3RpdGxlcz48cGVyaW9kaWNhbD48ZnVsbC10aXRsZT5UaGUgaW50ZXJuYXRpb25hbCBq
b3VybmFsIG9mIGJlaGF2aW9yYWwgbnV0cml0aW9uIGFuZCBwaHlzaWNhbCBhY3Rpdml0eTwvZnVs
bC10aXRsZT48YWJici0xPkludCBKIEJlaGF2IE51dHIgUGh5cyBBY3Q8L2FiYnItMT48L3Blcmlv
ZGljYWw+PHBhZ2VzPjg8L3BhZ2VzPjx2b2x1bWU+OTwvdm9sdW1lPjxlZGl0aW9uPjIwMTIvMDIv
MDk8L2VkaXRpb24+PGtleXdvcmRzPjxrZXl3b3JkPipBZG9sZXNjZW50IEJlaGF2aW9yPC9rZXl3
b3JkPjxrZXl3b3JkPipDaGlsZCBCZWhhdmlvcjwva2V5d29yZD48a2V5d29yZD4qRXhlcmNpc2U8
L2tleXdvcmQ+PGtleXdvcmQ+KkhhYml0czwva2V5d29yZD48a2V5d29yZD4qU2VsZiBFZmZpY2Fj
eTwva2V5d29yZD48a2V5d29yZD5BY3RpZ3JhcGh5PC9rZXl3b3JkPjxrZXl3b3JkPkFkb2xlc2Nl
bnQ8L2tleXdvcmQ+PGtleXdvcmQ+Q2hpbGQ8L2tleXdvcmQ+PGtleXdvcmQ+RmVtYWxlPC9rZXl3
b3JkPjxrZXl3b3JkPkh1bWFuczwva2V5d29yZD48a2V5d29yZD5Mb25naXR1ZGluYWwgU3R1ZGll
czwva2V5d29yZD48a2V5d29yZD5NYWxlPC9rZXl3b3JkPjxrZXl3b3JkPk1vZGVscywgQmlvbG9n
aWNhbDwva2V5d29yZD48a2V5d29yZD5Nb3RvciBBY3Rpdml0eTwva2V5d29yZD48a2V5d29yZD5P
YmVzaXR5LypldGlvbG9neTwva2V5d29yZD48a2V5d29yZD5SaXNrIEZhY3RvcnM8L2tleXdvcmQ+
PGtleXdvcmQ+U2V4IEZhY3RvcnM8L2tleXdvcmQ+PC9rZXl3b3Jkcz48ZGF0ZXM+PHllYXI+MjAx
MjwveWVhcj48L2RhdGVzPjxpc2JuPjE0NzktNTg2ODwvaXNibj48YWNjZXNzaW9uLW51bT4yMjMw
OTk0OTwvYWNjZXNzaW9uLW51bT48dXJscz48cmVsYXRlZC11cmxzPjx1cmw+aHR0cDovL3d3dy5u
Y2JpLm5sbS5uaWguZ292L3BtYy9hcnRpY2xlcy9QTUMzMzA1NTQ3L3BkZi8xNDc5LTU4NjgtOS04
LnBkZjwvdXJsPjwvcmVsYXRlZC11cmxzPjwvdXJscz48ZWxlY3Ryb25pYy1yZXNvdXJjZS1udW0+
MTAuMTE4Ni8xNDc5LTU4NjgtOS04PC9lbGVjdHJvbmljLXJlc291cmNlLW51bT48cmVzZWFyY2gt
bm90ZXM+MTQ3OS01ODY4JiN4RDtIZWFyc3QsIE1hcnkgTyYjeEQ7UGF0bm9kZSwgQ2FycmllIEQm
I3hEO1NpcmFyZCwgSm9obiBSJiN4RDtGYXJiYWtoc2gsIEtpYW4mI3hEO0x5dGxlLCBMZXNsaWUg
QSYjeEQ7MVU1NENBMTE2ODQ5LTAxL0NBL05DSSBOSUggSEhTL1VuaXRlZCBTdGF0ZXMmI3hEO1Iw
MUhMMDg1OTc4L0hML05ITEJJIE5JSCBISFMvVW5pdGVkIFN0YXRlcyYjeEQ7Sm91cm5hbCBBcnRp
Y2xlJiN4RDtSZXNlYXJjaCBTdXBwb3J0LCBOLkkuSC4sIEV4dHJhbXVyYWwmI3hEO0VuZ2xhbmQm
I3hEO0ludCBKIEJlaGF2IE51dHIgUGh5cyBBY3QuIDIwMTIgRmViIDY7OTo4LiBkb2k6IDEwLjEx
ODYvMTQ3OS01ODY4LTktOC48L3Jlc2VhcmNoLW5vdGVzPjxsYW5ndWFnZT5lbmc8L2xhbmd1YWdl
PjwvcmVjb3JkPjwvQ2l0ZT48L0VuZE5vdGU+
</w:fldData>
              </w:fldChar>
            </w:r>
            <w:r w:rsidR="00BD62D6">
              <w:rPr>
                <w:rFonts w:ascii="Verdana" w:eastAsia="Times New Roman" w:hAnsi="Verdana" w:cs="Arial"/>
                <w:sz w:val="14"/>
                <w:szCs w:val="14"/>
                <w:lang w:eastAsia="en-GB"/>
              </w:rPr>
              <w:instrText xml:space="preserve"> ADDIN EN.CITE.DATA </w:instrText>
            </w:r>
            <w:r w:rsidR="00BD62D6">
              <w:rPr>
                <w:rFonts w:ascii="Verdana" w:eastAsia="Times New Roman" w:hAnsi="Verdana" w:cs="Arial"/>
                <w:sz w:val="14"/>
                <w:szCs w:val="14"/>
                <w:lang w:eastAsia="en-GB"/>
              </w:rPr>
            </w:r>
            <w:r w:rsidR="00BD62D6">
              <w:rPr>
                <w:rFonts w:ascii="Verdana" w:eastAsia="Times New Roman" w:hAnsi="Verdana" w:cs="Arial"/>
                <w:sz w:val="14"/>
                <w:szCs w:val="14"/>
                <w:lang w:eastAsia="en-GB"/>
              </w:rPr>
              <w:fldChar w:fldCharType="end"/>
            </w:r>
            <w:r w:rsidR="00BD62D6" w:rsidRPr="00CE276B">
              <w:rPr>
                <w:rFonts w:ascii="Verdana" w:eastAsia="Times New Roman" w:hAnsi="Verdana" w:cs="Arial"/>
                <w:sz w:val="14"/>
                <w:szCs w:val="14"/>
                <w:lang w:eastAsia="en-GB"/>
              </w:rPr>
              <w:fldChar w:fldCharType="separate"/>
            </w:r>
            <w:r w:rsidR="00BD62D6">
              <w:rPr>
                <w:rFonts w:ascii="Verdana" w:eastAsia="Times New Roman" w:hAnsi="Verdana" w:cs="Arial"/>
                <w:noProof/>
                <w:sz w:val="14"/>
                <w:szCs w:val="14"/>
                <w:lang w:eastAsia="en-GB"/>
              </w:rPr>
              <w:t>[</w:t>
            </w:r>
            <w:hyperlink w:anchor="_ENREF_28" w:tooltip="Hearst, 2012 #75" w:history="1">
              <w:r w:rsidR="004033AD">
                <w:rPr>
                  <w:rFonts w:ascii="Verdana" w:eastAsia="Times New Roman" w:hAnsi="Verdana" w:cs="Arial"/>
                  <w:noProof/>
                  <w:sz w:val="14"/>
                  <w:szCs w:val="14"/>
                  <w:lang w:eastAsia="en-GB"/>
                </w:rPr>
                <w:t>28</w:t>
              </w:r>
            </w:hyperlink>
            <w:r w:rsidR="00BD62D6">
              <w:rPr>
                <w:rFonts w:ascii="Verdana" w:eastAsia="Times New Roman" w:hAnsi="Verdana" w:cs="Arial"/>
                <w:noProof/>
                <w:sz w:val="14"/>
                <w:szCs w:val="14"/>
                <w:lang w:eastAsia="en-GB"/>
              </w:rPr>
              <w:t>]</w:t>
            </w:r>
            <w:r w:rsidR="00BD62D6" w:rsidRPr="00CE276B">
              <w:rPr>
                <w:rFonts w:ascii="Verdana" w:eastAsia="Times New Roman" w:hAnsi="Verdana" w:cs="Arial"/>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IDEA ECHO</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USA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06</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578</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49.7</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86.9% white</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78% parents ≥college</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14.6 (1.8)</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16.6</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Actigraph</w:t>
            </w:r>
            <w:proofErr w:type="spellEnd"/>
            <w:r w:rsidRPr="00CE276B">
              <w:rPr>
                <w:rFonts w:ascii="Verdana" w:eastAsia="Times New Roman" w:hAnsi="Verdana" w:cs="Arial"/>
                <w:sz w:val="14"/>
                <w:szCs w:val="14"/>
                <w:lang w:eastAsia="en-GB"/>
              </w:rPr>
              <w:t xml:space="preserve"> accelerometer</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25"/>
        </w:trPr>
        <w:tc>
          <w:tcPr>
            <w:tcW w:w="215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25"/>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Hobin</w:t>
            </w:r>
            <w:proofErr w:type="spellEnd"/>
            <w:r w:rsidRPr="00CE276B">
              <w:rPr>
                <w:rFonts w:ascii="Verdana" w:eastAsia="Times New Roman" w:hAnsi="Verdana" w:cs="Arial"/>
                <w:sz w:val="14"/>
                <w:szCs w:val="14"/>
                <w:lang w:eastAsia="en-GB"/>
              </w:rPr>
              <w:t xml:space="preserve"> et al., 2014 </w:t>
            </w:r>
            <w:r w:rsidR="00BD62D6" w:rsidRPr="00CE276B">
              <w:rPr>
                <w:rFonts w:ascii="Verdana" w:eastAsia="Times New Roman" w:hAnsi="Verdana" w:cs="Arial"/>
                <w:sz w:val="14"/>
                <w:szCs w:val="14"/>
                <w:lang w:eastAsia="en-GB"/>
              </w:rPr>
              <w:fldChar w:fldCharType="begin"/>
            </w:r>
            <w:r w:rsidR="00BD62D6">
              <w:rPr>
                <w:rFonts w:ascii="Verdana" w:eastAsia="Times New Roman" w:hAnsi="Verdana" w:cs="Arial"/>
                <w:sz w:val="14"/>
                <w:szCs w:val="14"/>
                <w:lang w:eastAsia="en-GB"/>
              </w:rPr>
              <w:instrText xml:space="preserve"> ADDIN EN.CITE &lt;EndNote&gt;&lt;Cite&gt;&lt;Author&gt;Hobin&lt;/Author&gt;&lt;Year&gt;2014&lt;/Year&gt;&lt;RecNum&gt;76&lt;/RecNum&gt;&lt;DisplayText&gt;[29]&lt;/DisplayText&gt;&lt;record&gt;&lt;rec-number&gt;76&lt;/rec-number&gt;&lt;foreign-keys&gt;&lt;key app="EN" db-id="r2sxf2ep9aadrveperuvpwzq9022ss0vxx0x"&gt;76&lt;/key&gt;&lt;/foreign-keys&gt;&lt;ref-type name="Journal Article"&gt;17&lt;/ref-type&gt;&lt;contributors&gt;&lt;authors&gt;&lt;author&gt;Hobin, E&lt;/author&gt;&lt;author&gt;So, J&lt;/author&gt;&lt;author&gt;Rosella, L&lt;/author&gt;&lt;author&gt;Comte, M&lt;/author&gt;&lt;author&gt;Manske, S&lt;/author&gt;&lt;author&gt;McGavock, J&lt;/author&gt;&lt;/authors&gt;&lt;/contributors&gt;&lt;titles&gt;&lt;title&gt;Trajectories of objectively measured physical activity among secondary students in Canada in the context of a province-wide physical education policy: a longitudinal analysis&lt;/title&gt;&lt;secondary-title&gt;J Obes&lt;/secondary-title&gt;&lt;/titles&gt;&lt;periodical&gt;&lt;full-title&gt;J Obes&lt;/full-title&gt;&lt;/periodical&gt;&lt;pages&gt;958645&lt;/pages&gt;&lt;volume&gt;2014&lt;/volume&gt;&lt;edition&gt;2014/03/29&lt;/edition&gt;&lt;keywords&gt;&lt;keyword&gt;*Exercise&lt;/keyword&gt;&lt;keyword&gt;*Health Policy&lt;/keyword&gt;&lt;keyword&gt;*Pediatric Obesity/prevention &amp;amp; control&lt;/keyword&gt;&lt;keyword&gt;*Physical Education and Training&lt;/keyword&gt;&lt;keyword&gt;*Schools&lt;/keyword&gt;&lt;keyword&gt;Adolescent&lt;/keyword&gt;&lt;keyword&gt;Female&lt;/keyword&gt;&lt;keyword&gt;Humans&lt;/keyword&gt;&lt;keyword&gt;Male&lt;/keyword&gt;&lt;keyword&gt;Manitoba&lt;/keyword&gt;&lt;keyword&gt;Students&lt;/keyword&gt;&lt;/keywords&gt;&lt;dates&gt;&lt;year&gt;2014&lt;/year&gt;&lt;/dates&gt;&lt;isbn&gt;2090-0708&lt;/isbn&gt;&lt;accession-num&gt;24672714&lt;/accession-num&gt;&lt;urls&gt;&lt;related-urls&gt;&lt;url&gt;http://www.ncbi.nlm.nih.gov/pmc/articles/PMC3942104/pdf/JOBE2014-958645.pdf&lt;/url&gt;&lt;/related-urls&gt;&lt;/urls&gt;&lt;electronic-resource-num&gt;10.1155/2014/958645&lt;/electronic-resource-num&gt;&lt;research-notes&gt;2090-0716&amp;#xD;Hobin, Erin&amp;#xD;Orcid: 0000-0001-6335-2984&amp;#xD;So, Jannice&amp;#xD;Orcid: 0000-0002-3713-3224&amp;#xD;Rosella, Laura&amp;#xD;Comte, Melisa&amp;#xD;Orcid: 0000-0001-5384-1207&amp;#xD;Manske, Steve&amp;#xD;McGavock, Jonathan&amp;#xD;Journal Article&amp;#xD;United States&amp;#xD;J Obes. 2014;2014:958645. doi: 10.1155/2014/958645. Epub 2014 Jan 20.&lt;/research-notes&gt;&lt;language&gt;eng&lt;/language&gt;&lt;/record&gt;&lt;/Cite&gt;&lt;/EndNote&gt;</w:instrText>
            </w:r>
            <w:r w:rsidR="00BD62D6" w:rsidRPr="00CE276B">
              <w:rPr>
                <w:rFonts w:ascii="Verdana" w:eastAsia="Times New Roman" w:hAnsi="Verdana" w:cs="Arial"/>
                <w:sz w:val="14"/>
                <w:szCs w:val="14"/>
                <w:lang w:eastAsia="en-GB"/>
              </w:rPr>
              <w:fldChar w:fldCharType="separate"/>
            </w:r>
            <w:r w:rsidR="00BD62D6">
              <w:rPr>
                <w:rFonts w:ascii="Verdana" w:eastAsia="Times New Roman" w:hAnsi="Verdana" w:cs="Arial"/>
                <w:noProof/>
                <w:sz w:val="14"/>
                <w:szCs w:val="14"/>
                <w:lang w:eastAsia="en-GB"/>
              </w:rPr>
              <w:t>[</w:t>
            </w:r>
            <w:hyperlink w:anchor="_ENREF_29" w:tooltip="Hobin, 2014 #76" w:history="1">
              <w:r w:rsidR="004033AD">
                <w:rPr>
                  <w:rFonts w:ascii="Verdana" w:eastAsia="Times New Roman" w:hAnsi="Verdana" w:cs="Arial"/>
                  <w:noProof/>
                  <w:sz w:val="14"/>
                  <w:szCs w:val="14"/>
                  <w:lang w:eastAsia="en-GB"/>
                </w:rPr>
                <w:t>29</w:t>
              </w:r>
            </w:hyperlink>
            <w:r w:rsidR="00BD62D6">
              <w:rPr>
                <w:rFonts w:ascii="Verdana" w:eastAsia="Times New Roman" w:hAnsi="Verdana" w:cs="Arial"/>
                <w:noProof/>
                <w:sz w:val="14"/>
                <w:szCs w:val="14"/>
                <w:lang w:eastAsia="en-GB"/>
              </w:rPr>
              <w:t>]</w:t>
            </w:r>
            <w:r w:rsidR="00BD62D6" w:rsidRPr="00CE276B">
              <w:rPr>
                <w:rFonts w:ascii="Verdana" w:eastAsia="Times New Roman" w:hAnsi="Verdana" w:cs="Arial"/>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MIPASS</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Canada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08</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447</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45.6</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15.2 (0.8)</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18.7*</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Actical</w:t>
            </w:r>
            <w:proofErr w:type="spellEnd"/>
            <w:r w:rsidRPr="00CE276B">
              <w:rPr>
                <w:rFonts w:ascii="Verdana" w:eastAsia="Times New Roman" w:hAnsi="Verdana" w:cs="Arial"/>
                <w:sz w:val="14"/>
                <w:szCs w:val="14"/>
                <w:lang w:eastAsia="en-GB"/>
              </w:rPr>
              <w:t xml:space="preserve"> (and </w:t>
            </w:r>
            <w:proofErr w:type="spellStart"/>
            <w:r w:rsidRPr="00CE276B">
              <w:rPr>
                <w:rFonts w:ascii="Verdana" w:eastAsia="Times New Roman" w:hAnsi="Verdana" w:cs="Arial"/>
                <w:sz w:val="14"/>
                <w:szCs w:val="14"/>
                <w:lang w:eastAsia="en-GB"/>
              </w:rPr>
              <w:t>Actigraph</w:t>
            </w:r>
            <w:proofErr w:type="spellEnd"/>
            <w:r w:rsidRPr="00CE276B">
              <w:rPr>
                <w:rFonts w:ascii="Verdana" w:eastAsia="Times New Roman" w:hAnsi="Verdana" w:cs="Arial"/>
                <w:sz w:val="14"/>
                <w:szCs w:val="14"/>
                <w:vertAlign w:val="superscript"/>
                <w:lang w:eastAsia="en-GB"/>
              </w:rPr>
              <w:t>#</w:t>
            </w:r>
            <w:r w:rsidRPr="00CE276B">
              <w:rPr>
                <w:rFonts w:ascii="Verdana" w:eastAsia="Times New Roman" w:hAnsi="Verdana" w:cs="Arial"/>
                <w:sz w:val="14"/>
                <w:szCs w:val="14"/>
                <w:lang w:eastAsia="en-GB"/>
              </w:rPr>
              <w:t>) accelerometer</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Hunter et al., 2016 </w:t>
            </w:r>
            <w:r w:rsidR="00BD62D6" w:rsidRPr="00CE276B">
              <w:rPr>
                <w:rFonts w:ascii="Verdana" w:eastAsia="Times New Roman" w:hAnsi="Verdana"/>
                <w:sz w:val="14"/>
                <w:szCs w:val="14"/>
                <w:lang w:eastAsia="en-GB"/>
              </w:rPr>
              <w:fldChar w:fldCharType="begin">
                <w:fldData xml:space="preserve">PEVuZE5vdGU+PENpdGU+PEF1dGhvcj5IdW50ZXI8L0F1dGhvcj48WWVhcj4yMDE2PC9ZZWFyPjxS
ZWNOdW0+OTY8L1JlY051bT48RGlzcGxheVRleHQ+WzMwXTwvRGlzcGxheVRleHQ+PHJlY29yZD48
cmVjLW51bWJlcj45NjwvcmVjLW51bWJlcj48Zm9yZWlnbi1rZXlzPjxrZXkgYXBwPSJFTiIgZGIt
aWQ9InIyc3hmMmVwOWFhZHJ2ZXBlcnV2cHd6cTkwMjJzczB2eHgweCI+OTY8L2tleT48L2ZvcmVp
Z24ta2V5cz48cmVmLXR5cGUgbmFtZT0iSm91cm5hbCBBcnRpY2xlIj4xNzwvcmVmLXR5cGU+PGNv
bnRyaWJ1dG9ycz48YXV0aG9ycz48YXV0aG9yPkh1bnRlciwgUy48L2F1dGhvcj48YXV0aG9yPkxl
YXRoZXJkYWxlLCBTLiBULjwvYXV0aG9yPjxhdXRob3I+U3RvcmV5LCBLLjwvYXV0aG9yPjxhdXRo
b3I+Q2Fyc29uLCBWLjwvYXV0aG9yPjwvYXV0aG9ycz48L2NvbnRyaWJ1dG9ycz48YXV0aC1hZGRy
ZXNzPkZhY3VsdHkgb2YgUGh5c2ljYWwgRWR1Y2F0aW9uIGFuZCBSZWNyZWF0aW9uLCBVbml2ZXJz
aXR5IG9mIEFsYmVydGEsIEVkbW9udG9uLCBBQiwgVDZHIDJIOSwgQ2FuYWRhLiYjeEQ7U2Nob29s
IG9mIFB1YmxpYyBIZWFsdGggYW5kIEhlYWx0aCBTeXN0ZW1zLCBVbml2ZXJzaXR5IG9mIFdhdGVy
bG9vLCBXYXRlcmxvbywgT04sIE4yTCAzRzEsIENhbmFkYS4mI3hEO1NjaG9vbCBvZiBQdWJsaWMg
SGVhbHRoLCBVbml2ZXJzaXR5IG9mIEFsYmVydGEsIEVkbW9udG9uLCBBQiwgVDZHIDJUNCwgQ2Fu
YWRhLiYjeEQ7RmFjdWx0eSBvZiBQaHlzaWNhbCBFZHVjYXRpb24gYW5kIFJlY3JlYXRpb24sIFVu
aXZlcnNpdHkgb2YgQWxiZXJ0YSwgRWRtb250b24sIEFCLCBUNkcgMkg5LCBDYW5hZGEuIHZsY2Fy
c29uQHVhbGJlcnRhLmNhLjwvYXV0aC1hZGRyZXNzPjx0aXRsZXM+PHRpdGxlPkEgcXVhc2ktZXhw
ZXJpbWVudGFsIGV4YW1pbmF0aW9uIG9mIGhvdyBzY2hvb2wtYmFzZWQgcGh5c2ljYWwgYWN0aXZp
dHkgY2hhbmdlcyBpbXBhY3Qgc2Vjb25kYXJ5IHNjaG9vbCBzdHVkZW50IG1vZGVyYXRlLSB0byB2
aWdvcm91cy0gaW50ZW5zaXR5IHBoeXNpY2FsIGFjdGl2aXR5IG92ZXIgdGltZSBpbiB0aGUgQ09N
UEFTUyBzdHVkeTwvdGl0bGU+PHNlY29uZGFyeS10aXRsZT5JbnQgSiBCZWhhdiBOdXRyIFBoeXMg
QWN0PC9zZWNvbmRhcnktdGl0bGU+PGFsdC10aXRsZT5UaGUgaW50ZXJuYXRpb25hbCBqb3VybmFs
IG9mIGJlaGF2aW9yYWwgbnV0cml0aW9uIGFuZCBwaHlzaWNhbCBhY3Rpdml0eTwvYWx0LXRpdGxl
PjwvdGl0bGVzPjxwZXJpb2RpY2FsPjxmdWxsLXRpdGxlPlRoZSBpbnRlcm5hdGlvbmFsIGpvdXJu
YWwgb2YgYmVoYXZpb3JhbCBudXRyaXRpb24gYW5kIHBoeXNpY2FsIGFjdGl2aXR5PC9mdWxsLXRp
dGxlPjxhYmJyLTE+SW50IEogQmVoYXYgTnV0ciBQaHlzIEFjdDwvYWJici0xPjwvcGVyaW9kaWNh
bD48YWx0LXBlcmlvZGljYWw+PGZ1bGwtdGl0bGU+VGhlIGludGVybmF0aW9uYWwgam91cm5hbCBv
ZiBiZWhhdmlvcmFsIG51dHJpdGlvbiBhbmQgcGh5c2ljYWwgYWN0aXZpdHk8L2Z1bGwtdGl0bGU+
PGFiYnItMT5JbnQgSiBCZWhhdiBOdXRyIFBoeXMgQWN0PC9hYmJyLTE+PC9hbHQtcGVyaW9kaWNh
bD48cGFnZXM+ODY8L3BhZ2VzPjx2b2x1bWU+MTM8L3ZvbHVtZT48ZWRpdGlvbj4yMDE2LzA3LzMx
PC9lZGl0aW9uPjxrZXl3b3Jkcz48a2V5d29yZD5BZG9sZXNjZW50PC9rZXl3b3JkPjxrZXl3b3Jk
PkFsYmVydGE8L2tleXdvcmQ+PGtleXdvcmQ+KkVudmlyb25tZW50PC9rZXl3b3JkPjxrZXl3b3Jk
PkVudmlyb25tZW50IERlc2lnbjwva2V5d29yZD48a2V5d29yZD4qRXhlcmNpc2U8L2tleXdvcmQ+
PGtleXdvcmQ+RmVtYWxlPC9rZXl3b3JkPjxrZXl3b3JkPkZpdG5lc3MgQ2VudGVyczwva2V5d29y
ZD48a2V5d29yZD5IdW1hbnM8L2tleXdvcmQ+PGtleXdvcmQ+TWFsZTwva2V5d29yZD48a2V5d29y
ZD5PbnRhcmlvPC9rZXl3b3JkPjxrZXl3b3JkPlBvbGljeTwva2V5d29yZD48a2V5d29yZD5SZWNy
ZWF0aW9uPC9rZXl3b3JkPjxrZXl3b3JkPipTY2hvb2xzPC9rZXl3b3JkPjxrZXl3b3JkPlNwb3J0
czwva2V5d29yZD48a2V5d29yZD5TdHVkZW50czwva2V5d29yZD48a2V5d29yZD5TdXJ2ZXlzIGFu
ZCBRdWVzdGlvbm5haXJlczwva2V5d29yZD48a2V5d29yZD5FbnZpcm9ubWVudDwva2V5d29yZD48
a2V5d29yZD5JbnRlcnZlbnRpb248L2tleXdvcmQ+PGtleXdvcmQ+TG9uZ2l0dWRpbmFsPC9rZXl3
b3JkPjxrZXl3b3JkPlByb2dyYW1zPC9rZXl3b3JkPjxrZXl3b3JkPllvdXRoPC9rZXl3b3JkPjwv
a2V5d29yZHM+PGRhdGVzPjx5ZWFyPjIwMTY8L3llYXI+PHB1Yi1kYXRlcz48ZGF0ZT5KdWwgMjk8
L2RhdGU+PC9wdWItZGF0ZXM+PC9kYXRlcz48aXNibj4xNDc5LTU4Njg8L2lzYm4+PGFjY2Vzc2lv
bi1udW0+Mjc0NzMxMTM8L2FjY2Vzc2lvbi1udW0+PHVybHM+PC91cmxzPjxjdXN0b20yPlBNQzQ5
NjY1NzA8L2N1c3RvbTI+PGVsZWN0cm9uaWMtcmVzb3VyY2UtbnVtPjEwLjExODYvczEyOTY2LTAx
Ni0wNDExLTk8L2VsZWN0cm9uaWMtcmVzb3VyY2UtbnVtPjxyZW1vdGUtZGF0YWJhc2UtcHJvdmlk
ZXI+TkxNPC9yZW1vdGUtZGF0YWJhc2UtcHJvdmlkZXI+PGxhbmd1YWdlPmVuZzwvbGFuZ3VhZ2U+
PC9yZWNvcmQ+PC9DaXRlPjwvRW5kTm90ZT5=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PEVuZE5vdGU+PENpdGU+PEF1dGhvcj5IdW50ZXI8L0F1dGhvcj48WWVhcj4yMDE2PC9ZZWFyPjxS
ZWNOdW0+OTY8L1JlY051bT48RGlzcGxheVRleHQ+WzMwXTwvRGlzcGxheVRleHQ+PHJlY29yZD48
cmVjLW51bWJlcj45NjwvcmVjLW51bWJlcj48Zm9yZWlnbi1rZXlzPjxrZXkgYXBwPSJFTiIgZGIt
aWQ9InIyc3hmMmVwOWFhZHJ2ZXBlcnV2cHd6cTkwMjJzczB2eHgweCI+OTY8L2tleT48L2ZvcmVp
Z24ta2V5cz48cmVmLXR5cGUgbmFtZT0iSm91cm5hbCBBcnRpY2xlIj4xNzwvcmVmLXR5cGU+PGNv
bnRyaWJ1dG9ycz48YXV0aG9ycz48YXV0aG9yPkh1bnRlciwgUy48L2F1dGhvcj48YXV0aG9yPkxl
YXRoZXJkYWxlLCBTLiBULjwvYXV0aG9yPjxhdXRob3I+U3RvcmV5LCBLLjwvYXV0aG9yPjxhdXRo
b3I+Q2Fyc29uLCBWLjwvYXV0aG9yPjwvYXV0aG9ycz48L2NvbnRyaWJ1dG9ycz48YXV0aC1hZGRy
ZXNzPkZhY3VsdHkgb2YgUGh5c2ljYWwgRWR1Y2F0aW9uIGFuZCBSZWNyZWF0aW9uLCBVbml2ZXJz
aXR5IG9mIEFsYmVydGEsIEVkbW9udG9uLCBBQiwgVDZHIDJIOSwgQ2FuYWRhLiYjeEQ7U2Nob29s
IG9mIFB1YmxpYyBIZWFsdGggYW5kIEhlYWx0aCBTeXN0ZW1zLCBVbml2ZXJzaXR5IG9mIFdhdGVy
bG9vLCBXYXRlcmxvbywgT04sIE4yTCAzRzEsIENhbmFkYS4mI3hEO1NjaG9vbCBvZiBQdWJsaWMg
SGVhbHRoLCBVbml2ZXJzaXR5IG9mIEFsYmVydGEsIEVkbW9udG9uLCBBQiwgVDZHIDJUNCwgQ2Fu
YWRhLiYjeEQ7RmFjdWx0eSBvZiBQaHlzaWNhbCBFZHVjYXRpb24gYW5kIFJlY3JlYXRpb24sIFVu
aXZlcnNpdHkgb2YgQWxiZXJ0YSwgRWRtb250b24sIEFCLCBUNkcgMkg5LCBDYW5hZGEuIHZsY2Fy
c29uQHVhbGJlcnRhLmNhLjwvYXV0aC1hZGRyZXNzPjx0aXRsZXM+PHRpdGxlPkEgcXVhc2ktZXhw
ZXJpbWVudGFsIGV4YW1pbmF0aW9uIG9mIGhvdyBzY2hvb2wtYmFzZWQgcGh5c2ljYWwgYWN0aXZp
dHkgY2hhbmdlcyBpbXBhY3Qgc2Vjb25kYXJ5IHNjaG9vbCBzdHVkZW50IG1vZGVyYXRlLSB0byB2
aWdvcm91cy0gaW50ZW5zaXR5IHBoeXNpY2FsIGFjdGl2aXR5IG92ZXIgdGltZSBpbiB0aGUgQ09N
UEFTUyBzdHVkeTwvdGl0bGU+PHNlY29uZGFyeS10aXRsZT5JbnQgSiBCZWhhdiBOdXRyIFBoeXMg
QWN0PC9zZWNvbmRhcnktdGl0bGU+PGFsdC10aXRsZT5UaGUgaW50ZXJuYXRpb25hbCBqb3VybmFs
IG9mIGJlaGF2aW9yYWwgbnV0cml0aW9uIGFuZCBwaHlzaWNhbCBhY3Rpdml0eTwvYWx0LXRpdGxl
PjwvdGl0bGVzPjxwZXJpb2RpY2FsPjxmdWxsLXRpdGxlPlRoZSBpbnRlcm5hdGlvbmFsIGpvdXJu
YWwgb2YgYmVoYXZpb3JhbCBudXRyaXRpb24gYW5kIHBoeXNpY2FsIGFjdGl2aXR5PC9mdWxsLXRp
dGxlPjxhYmJyLTE+SW50IEogQmVoYXYgTnV0ciBQaHlzIEFjdDwvYWJici0xPjwvcGVyaW9kaWNh
bD48YWx0LXBlcmlvZGljYWw+PGZ1bGwtdGl0bGU+VGhlIGludGVybmF0aW9uYWwgam91cm5hbCBv
ZiBiZWhhdmlvcmFsIG51dHJpdGlvbiBhbmQgcGh5c2ljYWwgYWN0aXZpdHk8L2Z1bGwtdGl0bGU+
PGFiYnItMT5JbnQgSiBCZWhhdiBOdXRyIFBoeXMgQWN0PC9hYmJyLTE+PC9hbHQtcGVyaW9kaWNh
bD48cGFnZXM+ODY8L3BhZ2VzPjx2b2x1bWU+MTM8L3ZvbHVtZT48ZWRpdGlvbj4yMDE2LzA3LzMx
PC9lZGl0aW9uPjxrZXl3b3Jkcz48a2V5d29yZD5BZG9sZXNjZW50PC9rZXl3b3JkPjxrZXl3b3Jk
PkFsYmVydGE8L2tleXdvcmQ+PGtleXdvcmQ+KkVudmlyb25tZW50PC9rZXl3b3JkPjxrZXl3b3Jk
PkVudmlyb25tZW50IERlc2lnbjwva2V5d29yZD48a2V5d29yZD4qRXhlcmNpc2U8L2tleXdvcmQ+
PGtleXdvcmQ+RmVtYWxlPC9rZXl3b3JkPjxrZXl3b3JkPkZpdG5lc3MgQ2VudGVyczwva2V5d29y
ZD48a2V5d29yZD5IdW1hbnM8L2tleXdvcmQ+PGtleXdvcmQ+TWFsZTwva2V5d29yZD48a2V5d29y
ZD5PbnRhcmlvPC9rZXl3b3JkPjxrZXl3b3JkPlBvbGljeTwva2V5d29yZD48a2V5d29yZD5SZWNy
ZWF0aW9uPC9rZXl3b3JkPjxrZXl3b3JkPipTY2hvb2xzPC9rZXl3b3JkPjxrZXl3b3JkPlNwb3J0
czwva2V5d29yZD48a2V5d29yZD5TdHVkZW50czwva2V5d29yZD48a2V5d29yZD5TdXJ2ZXlzIGFu
ZCBRdWVzdGlvbm5haXJlczwva2V5d29yZD48a2V5d29yZD5FbnZpcm9ubWVudDwva2V5d29yZD48
a2V5d29yZD5JbnRlcnZlbnRpb248L2tleXdvcmQ+PGtleXdvcmQ+TG9uZ2l0dWRpbmFsPC9rZXl3
b3JkPjxrZXl3b3JkPlByb2dyYW1zPC9rZXl3b3JkPjxrZXl3b3JkPllvdXRoPC9rZXl3b3JkPjwv
a2V5d29yZHM+PGRhdGVzPjx5ZWFyPjIwMTY8L3llYXI+PHB1Yi1kYXRlcz48ZGF0ZT5KdWwgMjk8
L2RhdGU+PC9wdWItZGF0ZXM+PC9kYXRlcz48aXNibj4xNDc5LTU4Njg8L2lzYm4+PGFjY2Vzc2lv
bi1udW0+Mjc0NzMxMTM8L2FjY2Vzc2lvbi1udW0+PHVybHM+PC91cmxzPjxjdXN0b20yPlBNQzQ5
NjY1NzA8L2N1c3RvbTI+PGVsZWN0cm9uaWMtcmVzb3VyY2UtbnVtPjEwLjExODYvczEyOTY2LTAx
Ni0wNDExLTk8L2VsZWN0cm9uaWMtcmVzb3VyY2UtbnVtPjxyZW1vdGUtZGF0YWJhc2UtcHJvdmlk
ZXI+TkxNPC9yZW1vdGUtZGF0YWJhc2UtcHJvdmlkZXI+PGxhbmd1YWdlPmVuZzwvbGFuZ3VhZ2U+
PC9yZWNvcmQ+PC9DaXRlPjwvRW5kTm90ZT5=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30" w:tooltip="Hunter, 2016 #96" w:history="1">
              <w:r w:rsidR="004033AD">
                <w:rPr>
                  <w:rFonts w:ascii="Verdana" w:eastAsia="Times New Roman" w:hAnsi="Verdana"/>
                  <w:noProof/>
                  <w:sz w:val="14"/>
                  <w:szCs w:val="14"/>
                  <w:lang w:eastAsia="en-GB"/>
                </w:rPr>
                <w:t>30</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COMPASS</w:t>
            </w: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13</w:t>
            </w: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18777</w:t>
            </w: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46.4</w:t>
            </w: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73.7% white</w:t>
            </w: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35% students have&gt;$20 spending money/week</w:t>
            </w:r>
          </w:p>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15.1 (0.02)</w:t>
            </w: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16.1</w:t>
            </w: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Huppertz</w:t>
            </w:r>
            <w:proofErr w:type="spellEnd"/>
            <w:r w:rsidRPr="00CE276B">
              <w:rPr>
                <w:rFonts w:ascii="Verdana" w:eastAsia="Times New Roman" w:hAnsi="Verdana"/>
                <w:sz w:val="14"/>
                <w:szCs w:val="14"/>
                <w:lang w:eastAsia="en-GB"/>
              </w:rPr>
              <w:t xml:space="preserve"> et al., 2016 </w:t>
            </w:r>
            <w:r w:rsidR="00BD62D6" w:rsidRPr="00CE276B">
              <w:rPr>
                <w:rFonts w:ascii="Verdana" w:eastAsia="Times New Roman" w:hAnsi="Verdana"/>
                <w:sz w:val="14"/>
                <w:szCs w:val="14"/>
                <w:lang w:eastAsia="en-GB"/>
              </w:rPr>
              <w:fldChar w:fldCharType="begin">
                <w:fldData xml:space="preserve">PEVuZE5vdGU+PENpdGU+PEF1dGhvcj5IdXBwZXJ0ejwvQXV0aG9yPjxZZWFyPjIwMTY8L1llYXI+
PFJlY051bT45NzwvUmVjTnVtPjxEaXNwbGF5VGV4dD5bMzFdPC9EaXNwbGF5VGV4dD48cmVjb3Jk
PjxyZWMtbnVtYmVyPjk3PC9yZWMtbnVtYmVyPjxmb3JlaWduLWtleXM+PGtleSBhcHA9IkVOIiBk
Yi1pZD0icjJzeGYyZXA5YWFkcnZlcGVydXZwd3pxOTAyMnNzMHZ4eDB4Ij45Nzwva2V5PjwvZm9y
ZWlnbi1rZXlzPjxyZWYtdHlwZSBuYW1lPSJKb3VybmFsIEFydGljbGUiPjE3PC9yZWYtdHlwZT48
Y29udHJpYnV0b3JzPjxhdXRob3JzPjxhdXRob3I+SHVwcGVydHosIEMuPC9hdXRob3I+PGF1dGhv
cj5CYXJ0ZWxzLCBNLjwvYXV0aG9yPjxhdXRob3I+ZGUgR2V1cywgRS4gSi4gQy48L2F1dGhvcj48
YXV0aG9yPnZhbiBCZWlqc3RlcnZlbGR0LCBDLiBFLiBNLjwvYXV0aG9yPjxhdXRob3I+Um9zZSwg
Ui4gSi48L2F1dGhvcj48YXV0aG9yPkthcHJpbywgSi48L2F1dGhvcj48YXV0aG9yPlNpbHZlbnRv
aW5lbiwgSy48L2F1dGhvcj48L2F1dGhvcnM+PC9jb250cmlidXRvcnM+PGF1dGgtYWRkcmVzcz5E
ZXBhcnRtZW50IG9mIEJpb2xvZ2ljYWwgUHN5Y2hvbG9neSBWcmlqZSBVbml2ZXJzaXRlaXQgQW1z
dGVyZGFtIEFtc3RlcmRhbSBUaGUgTmV0aGVybGFuZHMmI3hEO0RlcGFydG1lbnQgb2YgUHVibGlj
IGFuZCBPY2N1cGF0aW9uYWwgSGVhbHRoIFZVIFVuaXZlcnNpdHkgTWVkaWNhbCBDZW50ZXIgQW1z
dGVyZGFtIEFtc3RlcmRhbSBUaGUgTmV0aGVybGFuZHMmI3hEO0VNR08mbHQ7c3VwJmd0OysmbHQ7
L3N1cCZndDsgSW5zdGl0dXRlIGZvciBIZWFsdGggYW5kIENhcmUgUmVzZWFyY2ggQW1zdGVyZGFt
IFRoZSBOZXRoZXJsYW5kcyYjeEQ7RGVwYXJ0bWVudCBvZiBQc3ljaG9sb2dpY2FsIGFuZCBCcmFp
biBTY2llbmNlcyBJbmRpYW5hIFVuaXZlcnNpdHkgQmxvb21pbmd0b24sIEluZGlhbmEgVVNBJiN4
RDtEZXBhcnRtZW50IG9mIFB1YmxpYyBIZWFsdGggVW5pdmVyc2l0eSBvZiBIZWxzaW5raSBIZWxz
aW5raSBGaW5sYW5kJiN4RDtJbnN0aXR1dGUgb2YgTW9sZWN1bGFyIE1lZGljaW5lIEZJTU0gVW5p
dmVyc2l0eSBvZiBIZWxzaW5raSBIZWxzaW5raSBGaW5sYW5kJiN4RDtEZXBhcnRtZW50IG9mIEhl
YWx0aCBOYXRpb25hbCBJbnN0aXR1dGUgZm9yIEhlYWx0aCBhbmQgV2VsZmFyZSBIZWxzaW5raSBG
aW5sYW5kJiN4RDtEZXBhcnRtZW50IG9mIFNvY2lhbCBSZXNlYXJjaCBVbml2ZXJzaXR5IG9mIEhl
bHNpbmtpIEhlbHNpbmtpIEZpbmxhbmQ8L2F1dGgtYWRkcmVzcz48dGl0bGVzPjx0aXRsZT5UaGUg
ZWZmZWN0cyBvZiBwYXJlbnRhbCBlZHVjYXRpb24gb24gZXhlcmNpc2UgYmVoYXZpb3IgaW4gY2hp
bGRob29kIGFuZCB5b3V0aDogQSBzdHVkeSBpbiBEdXRjaCBhbmQgRmlubmlzaCB0d2luczwvdGl0
bGU+PHNlY29uZGFyeS10aXRsZT5TY2FuZGluYXZpYW4gSm91cm5hbCBvZiBNZWRpY2luZSBhbmQg
U2NpZW5jZSBpbiBTcG9ydHM8L3NlY29uZGFyeS10aXRsZT48L3RpdGxlcz48cGVyaW9kaWNhbD48
ZnVsbC10aXRsZT5TY2FuZGluYXZpYW4gSm91cm5hbCBvZiBNZWRpY2luZSBhbmQgU2NpZW5jZSBp
biBTcG9ydHM8L2Z1bGwtdGl0bGU+PC9wZXJpb2RpY2FsPjxrZXl3b3Jkcz48a2V5d29yZD5BZG9s
ZXNjZW5jZTwva2V5d29yZD48a2V5d29yZD5GYW1pbHkgZW52aXJvbm1lbnQ8L2tleXdvcmQ+PGtl
eXdvcmQ+R2VuZS1lbnZpcm9ubWVudCBpbnRlcmFjdGlvbjwva2V5d29yZD48a2V5d29yZD5HZW5l
dGljczwva2V5d29yZD48a2V5d29yZD5IZWFsdGg8L2tleXdvcmQ+PGtleXdvcmQ+UGh5c2ljYWwg
YWN0aXZpdHk8L2tleXdvcmQ+PGtleXdvcmQ+U3BvcnQ8L2tleXdvcmQ+PC9rZXl3b3Jkcz48ZGF0
ZXM+PHllYXI+MjAxNjwveWVhcj48L2RhdGVzPjx3b3JrLXR5cGU+QXJ0aWNsZSBpbiBQcmVzczwv
d29yay10eXBlPjx1cmxzPjxyZWxhdGVkLXVybHM+PHVybD5odHRwczovL3d3dy5zY29wdXMuY29t
L2lud2FyZC9yZWNvcmQudXJpP2VpZD0yLXMyLjAtODQ5Nzk1MDAxMTEmYW1wO2RvaT0xMC4xMTEx
JTJmc21zLjEyNzI3JmFtcDtwYXJ0bmVySUQ9NDAmYW1wO21kNT1iOGI1ZWY1MWZiMzgzNzI3YzY1
MTY3YWViNWFhNzE3YTwvdXJsPjwvcmVsYXRlZC11cmxzPjwvdXJscz48ZWxlY3Ryb25pYy1yZXNv
dXJjZS1udW0+MTAuMTExMS9zbXMuMTI3Mjc8L2VsZWN0cm9uaWMtcmVzb3VyY2UtbnVtPjxyZW1v
dGUtZGF0YWJhc2UtbmFtZT5TY29wdXM8L3JlbW90ZS1kYXRhYmFzZS1uYW1lPjwvcmVjb3JkPjwv
Q2l0ZT48L0VuZE5vdGU+AG==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PEVuZE5vdGU+PENpdGU+PEF1dGhvcj5IdXBwZXJ0ejwvQXV0aG9yPjxZZWFyPjIwMTY8L1llYXI+
PFJlY051bT45NzwvUmVjTnVtPjxEaXNwbGF5VGV4dD5bMzFdPC9EaXNwbGF5VGV4dD48cmVjb3Jk
PjxyZWMtbnVtYmVyPjk3PC9yZWMtbnVtYmVyPjxmb3JlaWduLWtleXM+PGtleSBhcHA9IkVOIiBk
Yi1pZD0icjJzeGYyZXA5YWFkcnZlcGVydXZwd3pxOTAyMnNzMHZ4eDB4Ij45Nzwva2V5PjwvZm9y
ZWlnbi1rZXlzPjxyZWYtdHlwZSBuYW1lPSJKb3VybmFsIEFydGljbGUiPjE3PC9yZWYtdHlwZT48
Y29udHJpYnV0b3JzPjxhdXRob3JzPjxhdXRob3I+SHVwcGVydHosIEMuPC9hdXRob3I+PGF1dGhv
cj5CYXJ0ZWxzLCBNLjwvYXV0aG9yPjxhdXRob3I+ZGUgR2V1cywgRS4gSi4gQy48L2F1dGhvcj48
YXV0aG9yPnZhbiBCZWlqc3RlcnZlbGR0LCBDLiBFLiBNLjwvYXV0aG9yPjxhdXRob3I+Um9zZSwg
Ui4gSi48L2F1dGhvcj48YXV0aG9yPkthcHJpbywgSi48L2F1dGhvcj48YXV0aG9yPlNpbHZlbnRv
aW5lbiwgSy48L2F1dGhvcj48L2F1dGhvcnM+PC9jb250cmlidXRvcnM+PGF1dGgtYWRkcmVzcz5E
ZXBhcnRtZW50IG9mIEJpb2xvZ2ljYWwgUHN5Y2hvbG9neSBWcmlqZSBVbml2ZXJzaXRlaXQgQW1z
dGVyZGFtIEFtc3RlcmRhbSBUaGUgTmV0aGVybGFuZHMmI3hEO0RlcGFydG1lbnQgb2YgUHVibGlj
IGFuZCBPY2N1cGF0aW9uYWwgSGVhbHRoIFZVIFVuaXZlcnNpdHkgTWVkaWNhbCBDZW50ZXIgQW1z
dGVyZGFtIEFtc3RlcmRhbSBUaGUgTmV0aGVybGFuZHMmI3hEO0VNR08mbHQ7c3VwJmd0OysmbHQ7
L3N1cCZndDsgSW5zdGl0dXRlIGZvciBIZWFsdGggYW5kIENhcmUgUmVzZWFyY2ggQW1zdGVyZGFt
IFRoZSBOZXRoZXJsYW5kcyYjeEQ7RGVwYXJ0bWVudCBvZiBQc3ljaG9sb2dpY2FsIGFuZCBCcmFp
biBTY2llbmNlcyBJbmRpYW5hIFVuaXZlcnNpdHkgQmxvb21pbmd0b24sIEluZGlhbmEgVVNBJiN4
RDtEZXBhcnRtZW50IG9mIFB1YmxpYyBIZWFsdGggVW5pdmVyc2l0eSBvZiBIZWxzaW5raSBIZWxz
aW5raSBGaW5sYW5kJiN4RDtJbnN0aXR1dGUgb2YgTW9sZWN1bGFyIE1lZGljaW5lIEZJTU0gVW5p
dmVyc2l0eSBvZiBIZWxzaW5raSBIZWxzaW5raSBGaW5sYW5kJiN4RDtEZXBhcnRtZW50IG9mIEhl
YWx0aCBOYXRpb25hbCBJbnN0aXR1dGUgZm9yIEhlYWx0aCBhbmQgV2VsZmFyZSBIZWxzaW5raSBG
aW5sYW5kJiN4RDtEZXBhcnRtZW50IG9mIFNvY2lhbCBSZXNlYXJjaCBVbml2ZXJzaXR5IG9mIEhl
bHNpbmtpIEhlbHNpbmtpIEZpbmxhbmQ8L2F1dGgtYWRkcmVzcz48dGl0bGVzPjx0aXRsZT5UaGUg
ZWZmZWN0cyBvZiBwYXJlbnRhbCBlZHVjYXRpb24gb24gZXhlcmNpc2UgYmVoYXZpb3IgaW4gY2hp
bGRob29kIGFuZCB5b3V0aDogQSBzdHVkeSBpbiBEdXRjaCBhbmQgRmlubmlzaCB0d2luczwvdGl0
bGU+PHNlY29uZGFyeS10aXRsZT5TY2FuZGluYXZpYW4gSm91cm5hbCBvZiBNZWRpY2luZSBhbmQg
U2NpZW5jZSBpbiBTcG9ydHM8L3NlY29uZGFyeS10aXRsZT48L3RpdGxlcz48cGVyaW9kaWNhbD48
ZnVsbC10aXRsZT5TY2FuZGluYXZpYW4gSm91cm5hbCBvZiBNZWRpY2luZSBhbmQgU2NpZW5jZSBp
biBTcG9ydHM8L2Z1bGwtdGl0bGU+PC9wZXJpb2RpY2FsPjxrZXl3b3Jkcz48a2V5d29yZD5BZG9s
ZXNjZW5jZTwva2V5d29yZD48a2V5d29yZD5GYW1pbHkgZW52aXJvbm1lbnQ8L2tleXdvcmQ+PGtl
eXdvcmQ+R2VuZS1lbnZpcm9ubWVudCBpbnRlcmFjdGlvbjwva2V5d29yZD48a2V5d29yZD5HZW5l
dGljczwva2V5d29yZD48a2V5d29yZD5IZWFsdGg8L2tleXdvcmQ+PGtleXdvcmQ+UGh5c2ljYWwg
YWN0aXZpdHk8L2tleXdvcmQ+PGtleXdvcmQ+U3BvcnQ8L2tleXdvcmQ+PC9rZXl3b3Jkcz48ZGF0
ZXM+PHllYXI+MjAxNjwveWVhcj48L2RhdGVzPjx3b3JrLXR5cGU+QXJ0aWNsZSBpbiBQcmVzczwv
d29yay10eXBlPjx1cmxzPjxyZWxhdGVkLXVybHM+PHVybD5odHRwczovL3d3dy5zY29wdXMuY29t
L2lud2FyZC9yZWNvcmQudXJpP2VpZD0yLXMyLjAtODQ5Nzk1MDAxMTEmYW1wO2RvaT0xMC4xMTEx
JTJmc21zLjEyNzI3JmFtcDtwYXJ0bmVySUQ9NDAmYW1wO21kNT1iOGI1ZWY1MWZiMzgzNzI3YzY1
MTY3YWViNWFhNzE3YTwvdXJsPjwvcmVsYXRlZC11cmxzPjwvdXJscz48ZWxlY3Ryb25pYy1yZXNv
dXJjZS1udW0+MTAuMTExMS9zbXMuMTI3Mjc8L2VsZWN0cm9uaWMtcmVzb3VyY2UtbnVtPjxyZW1v
dGUtZGF0YWJhc2UtbmFtZT5TY29wdXM8L3JlbW90ZS1kYXRhYmFzZS1uYW1lPjwvcmVjb3JkPjwv
Q2l0ZT48L0VuZE5vdGU+AG==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31" w:tooltip="Huppertz, 2016 #97" w:history="1">
              <w:r w:rsidR="004033AD">
                <w:rPr>
                  <w:rFonts w:ascii="Verdana" w:eastAsia="Times New Roman" w:hAnsi="Verdana"/>
                  <w:noProof/>
                  <w:sz w:val="14"/>
                  <w:szCs w:val="14"/>
                  <w:lang w:eastAsia="en-GB"/>
                </w:rPr>
                <w:t>31</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p w:rsidR="00FE088D" w:rsidRPr="00CE276B" w:rsidRDefault="00FE088D" w:rsidP="00BD62D6">
            <w:pPr>
              <w:spacing w:after="0" w:line="240" w:lineRule="auto"/>
              <w:rPr>
                <w:rFonts w:ascii="Verdana" w:eastAsia="Times New Roman" w:hAnsi="Verdana"/>
                <w:sz w:val="14"/>
                <w:szCs w:val="14"/>
                <w:lang w:eastAsia="en-GB"/>
              </w:rPr>
            </w:pPr>
          </w:p>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FinnTwin12</w:t>
            </w: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Finland</w:t>
            </w: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97</w:t>
            </w: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3977</w:t>
            </w: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49.9</w:t>
            </w: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38% mothers with high education</w:t>
            </w: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14.04 (0.08) to 14.05 (0.09)</w:t>
            </w: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16.89 to 17.62</w:t>
            </w: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Huppertz</w:t>
            </w:r>
            <w:proofErr w:type="spellEnd"/>
            <w:r w:rsidRPr="00CE276B">
              <w:rPr>
                <w:rFonts w:ascii="Verdana" w:eastAsia="Times New Roman" w:hAnsi="Verdana"/>
                <w:sz w:val="14"/>
                <w:szCs w:val="14"/>
                <w:lang w:eastAsia="en-GB"/>
              </w:rPr>
              <w:t xml:space="preserve"> et al., 2016 </w:t>
            </w:r>
            <w:r w:rsidR="00BD62D6" w:rsidRPr="00CE276B">
              <w:rPr>
                <w:rFonts w:ascii="Verdana" w:eastAsia="Times New Roman" w:hAnsi="Verdana"/>
                <w:sz w:val="14"/>
                <w:szCs w:val="14"/>
                <w:lang w:eastAsia="en-GB"/>
              </w:rPr>
              <w:fldChar w:fldCharType="begin">
                <w:fldData xml:space="preserve">PEVuZE5vdGU+PENpdGU+PEF1dGhvcj5IdXBwZXJ0ejwvQXV0aG9yPjxZZWFyPjIwMTY8L1llYXI+
PFJlY051bT45NzwvUmVjTnVtPjxEaXNwbGF5VGV4dD5bMzFdPC9EaXNwbGF5VGV4dD48cmVjb3Jk
PjxyZWMtbnVtYmVyPjk3PC9yZWMtbnVtYmVyPjxmb3JlaWduLWtleXM+PGtleSBhcHA9IkVOIiBk
Yi1pZD0icjJzeGYyZXA5YWFkcnZlcGVydXZwd3pxOTAyMnNzMHZ4eDB4Ij45Nzwva2V5PjwvZm9y
ZWlnbi1rZXlzPjxyZWYtdHlwZSBuYW1lPSJKb3VybmFsIEFydGljbGUiPjE3PC9yZWYtdHlwZT48
Y29udHJpYnV0b3JzPjxhdXRob3JzPjxhdXRob3I+SHVwcGVydHosIEMuPC9hdXRob3I+PGF1dGhv
cj5CYXJ0ZWxzLCBNLjwvYXV0aG9yPjxhdXRob3I+ZGUgR2V1cywgRS4gSi4gQy48L2F1dGhvcj48
YXV0aG9yPnZhbiBCZWlqc3RlcnZlbGR0LCBDLiBFLiBNLjwvYXV0aG9yPjxhdXRob3I+Um9zZSwg
Ui4gSi48L2F1dGhvcj48YXV0aG9yPkthcHJpbywgSi48L2F1dGhvcj48YXV0aG9yPlNpbHZlbnRv
aW5lbiwgSy48L2F1dGhvcj48L2F1dGhvcnM+PC9jb250cmlidXRvcnM+PGF1dGgtYWRkcmVzcz5E
ZXBhcnRtZW50IG9mIEJpb2xvZ2ljYWwgUHN5Y2hvbG9neSBWcmlqZSBVbml2ZXJzaXRlaXQgQW1z
dGVyZGFtIEFtc3RlcmRhbSBUaGUgTmV0aGVybGFuZHMmI3hEO0RlcGFydG1lbnQgb2YgUHVibGlj
IGFuZCBPY2N1cGF0aW9uYWwgSGVhbHRoIFZVIFVuaXZlcnNpdHkgTWVkaWNhbCBDZW50ZXIgQW1z
dGVyZGFtIEFtc3RlcmRhbSBUaGUgTmV0aGVybGFuZHMmI3hEO0VNR08mbHQ7c3VwJmd0OysmbHQ7
L3N1cCZndDsgSW5zdGl0dXRlIGZvciBIZWFsdGggYW5kIENhcmUgUmVzZWFyY2ggQW1zdGVyZGFt
IFRoZSBOZXRoZXJsYW5kcyYjeEQ7RGVwYXJ0bWVudCBvZiBQc3ljaG9sb2dpY2FsIGFuZCBCcmFp
biBTY2llbmNlcyBJbmRpYW5hIFVuaXZlcnNpdHkgQmxvb21pbmd0b24sIEluZGlhbmEgVVNBJiN4
RDtEZXBhcnRtZW50IG9mIFB1YmxpYyBIZWFsdGggVW5pdmVyc2l0eSBvZiBIZWxzaW5raSBIZWxz
aW5raSBGaW5sYW5kJiN4RDtJbnN0aXR1dGUgb2YgTW9sZWN1bGFyIE1lZGljaW5lIEZJTU0gVW5p
dmVyc2l0eSBvZiBIZWxzaW5raSBIZWxzaW5raSBGaW5sYW5kJiN4RDtEZXBhcnRtZW50IG9mIEhl
YWx0aCBOYXRpb25hbCBJbnN0aXR1dGUgZm9yIEhlYWx0aCBhbmQgV2VsZmFyZSBIZWxzaW5raSBG
aW5sYW5kJiN4RDtEZXBhcnRtZW50IG9mIFNvY2lhbCBSZXNlYXJjaCBVbml2ZXJzaXR5IG9mIEhl
bHNpbmtpIEhlbHNpbmtpIEZpbmxhbmQ8L2F1dGgtYWRkcmVzcz48dGl0bGVzPjx0aXRsZT5UaGUg
ZWZmZWN0cyBvZiBwYXJlbnRhbCBlZHVjYXRpb24gb24gZXhlcmNpc2UgYmVoYXZpb3IgaW4gY2hp
bGRob29kIGFuZCB5b3V0aDogQSBzdHVkeSBpbiBEdXRjaCBhbmQgRmlubmlzaCB0d2luczwvdGl0
bGU+PHNlY29uZGFyeS10aXRsZT5TY2FuZGluYXZpYW4gSm91cm5hbCBvZiBNZWRpY2luZSBhbmQg
U2NpZW5jZSBpbiBTcG9ydHM8L3NlY29uZGFyeS10aXRsZT48L3RpdGxlcz48cGVyaW9kaWNhbD48
ZnVsbC10aXRsZT5TY2FuZGluYXZpYW4gSm91cm5hbCBvZiBNZWRpY2luZSBhbmQgU2NpZW5jZSBp
biBTcG9ydHM8L2Z1bGwtdGl0bGU+PC9wZXJpb2RpY2FsPjxrZXl3b3Jkcz48a2V5d29yZD5BZG9s
ZXNjZW5jZTwva2V5d29yZD48a2V5d29yZD5GYW1pbHkgZW52aXJvbm1lbnQ8L2tleXdvcmQ+PGtl
eXdvcmQ+R2VuZS1lbnZpcm9ubWVudCBpbnRlcmFjdGlvbjwva2V5d29yZD48a2V5d29yZD5HZW5l
dGljczwva2V5d29yZD48a2V5d29yZD5IZWFsdGg8L2tleXdvcmQ+PGtleXdvcmQ+UGh5c2ljYWwg
YWN0aXZpdHk8L2tleXdvcmQ+PGtleXdvcmQ+U3BvcnQ8L2tleXdvcmQ+PC9rZXl3b3Jkcz48ZGF0
ZXM+PHllYXI+MjAxNjwveWVhcj48L2RhdGVzPjx3b3JrLXR5cGU+QXJ0aWNsZSBpbiBQcmVzczwv
d29yay10eXBlPjx1cmxzPjxyZWxhdGVkLXVybHM+PHVybD5odHRwczovL3d3dy5zY29wdXMuY29t
L2lud2FyZC9yZWNvcmQudXJpP2VpZD0yLXMyLjAtODQ5Nzk1MDAxMTEmYW1wO2RvaT0xMC4xMTEx
JTJmc21zLjEyNzI3JmFtcDtwYXJ0bmVySUQ9NDAmYW1wO21kNT1iOGI1ZWY1MWZiMzgzNzI3YzY1
MTY3YWViNWFhNzE3YTwvdXJsPjwvcmVsYXRlZC11cmxzPjwvdXJscz48ZWxlY3Ryb25pYy1yZXNv
dXJjZS1udW0+MTAuMTExMS9zbXMuMTI3Mjc8L2VsZWN0cm9uaWMtcmVzb3VyY2UtbnVtPjxyZW1v
dGUtZGF0YWJhc2UtbmFtZT5TY29wdXM8L3JlbW90ZS1kYXRhYmFzZS1uYW1lPjwvcmVjb3JkPjwv
Q2l0ZT48L0VuZE5vdGU+AG==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PEVuZE5vdGU+PENpdGU+PEF1dGhvcj5IdXBwZXJ0ejwvQXV0aG9yPjxZZWFyPjIwMTY8L1llYXI+
PFJlY051bT45NzwvUmVjTnVtPjxEaXNwbGF5VGV4dD5bMzFdPC9EaXNwbGF5VGV4dD48cmVjb3Jk
PjxyZWMtbnVtYmVyPjk3PC9yZWMtbnVtYmVyPjxmb3JlaWduLWtleXM+PGtleSBhcHA9IkVOIiBk
Yi1pZD0icjJzeGYyZXA5YWFkcnZlcGVydXZwd3pxOTAyMnNzMHZ4eDB4Ij45Nzwva2V5PjwvZm9y
ZWlnbi1rZXlzPjxyZWYtdHlwZSBuYW1lPSJKb3VybmFsIEFydGljbGUiPjE3PC9yZWYtdHlwZT48
Y29udHJpYnV0b3JzPjxhdXRob3JzPjxhdXRob3I+SHVwcGVydHosIEMuPC9hdXRob3I+PGF1dGhv
cj5CYXJ0ZWxzLCBNLjwvYXV0aG9yPjxhdXRob3I+ZGUgR2V1cywgRS4gSi4gQy48L2F1dGhvcj48
YXV0aG9yPnZhbiBCZWlqc3RlcnZlbGR0LCBDLiBFLiBNLjwvYXV0aG9yPjxhdXRob3I+Um9zZSwg
Ui4gSi48L2F1dGhvcj48YXV0aG9yPkthcHJpbywgSi48L2F1dGhvcj48YXV0aG9yPlNpbHZlbnRv
aW5lbiwgSy48L2F1dGhvcj48L2F1dGhvcnM+PC9jb250cmlidXRvcnM+PGF1dGgtYWRkcmVzcz5E
ZXBhcnRtZW50IG9mIEJpb2xvZ2ljYWwgUHN5Y2hvbG9neSBWcmlqZSBVbml2ZXJzaXRlaXQgQW1z
dGVyZGFtIEFtc3RlcmRhbSBUaGUgTmV0aGVybGFuZHMmI3hEO0RlcGFydG1lbnQgb2YgUHVibGlj
IGFuZCBPY2N1cGF0aW9uYWwgSGVhbHRoIFZVIFVuaXZlcnNpdHkgTWVkaWNhbCBDZW50ZXIgQW1z
dGVyZGFtIEFtc3RlcmRhbSBUaGUgTmV0aGVybGFuZHMmI3hEO0VNR08mbHQ7c3VwJmd0OysmbHQ7
L3N1cCZndDsgSW5zdGl0dXRlIGZvciBIZWFsdGggYW5kIENhcmUgUmVzZWFyY2ggQW1zdGVyZGFt
IFRoZSBOZXRoZXJsYW5kcyYjeEQ7RGVwYXJ0bWVudCBvZiBQc3ljaG9sb2dpY2FsIGFuZCBCcmFp
biBTY2llbmNlcyBJbmRpYW5hIFVuaXZlcnNpdHkgQmxvb21pbmd0b24sIEluZGlhbmEgVVNBJiN4
RDtEZXBhcnRtZW50IG9mIFB1YmxpYyBIZWFsdGggVW5pdmVyc2l0eSBvZiBIZWxzaW5raSBIZWxz
aW5raSBGaW5sYW5kJiN4RDtJbnN0aXR1dGUgb2YgTW9sZWN1bGFyIE1lZGljaW5lIEZJTU0gVW5p
dmVyc2l0eSBvZiBIZWxzaW5raSBIZWxzaW5raSBGaW5sYW5kJiN4RDtEZXBhcnRtZW50IG9mIEhl
YWx0aCBOYXRpb25hbCBJbnN0aXR1dGUgZm9yIEhlYWx0aCBhbmQgV2VsZmFyZSBIZWxzaW5raSBG
aW5sYW5kJiN4RDtEZXBhcnRtZW50IG9mIFNvY2lhbCBSZXNlYXJjaCBVbml2ZXJzaXR5IG9mIEhl
bHNpbmtpIEhlbHNpbmtpIEZpbmxhbmQ8L2F1dGgtYWRkcmVzcz48dGl0bGVzPjx0aXRsZT5UaGUg
ZWZmZWN0cyBvZiBwYXJlbnRhbCBlZHVjYXRpb24gb24gZXhlcmNpc2UgYmVoYXZpb3IgaW4gY2hp
bGRob29kIGFuZCB5b3V0aDogQSBzdHVkeSBpbiBEdXRjaCBhbmQgRmlubmlzaCB0d2luczwvdGl0
bGU+PHNlY29uZGFyeS10aXRsZT5TY2FuZGluYXZpYW4gSm91cm5hbCBvZiBNZWRpY2luZSBhbmQg
U2NpZW5jZSBpbiBTcG9ydHM8L3NlY29uZGFyeS10aXRsZT48L3RpdGxlcz48cGVyaW9kaWNhbD48
ZnVsbC10aXRsZT5TY2FuZGluYXZpYW4gSm91cm5hbCBvZiBNZWRpY2luZSBhbmQgU2NpZW5jZSBp
biBTcG9ydHM8L2Z1bGwtdGl0bGU+PC9wZXJpb2RpY2FsPjxrZXl3b3Jkcz48a2V5d29yZD5BZG9s
ZXNjZW5jZTwva2V5d29yZD48a2V5d29yZD5GYW1pbHkgZW52aXJvbm1lbnQ8L2tleXdvcmQ+PGtl
eXdvcmQ+R2VuZS1lbnZpcm9ubWVudCBpbnRlcmFjdGlvbjwva2V5d29yZD48a2V5d29yZD5HZW5l
dGljczwva2V5d29yZD48a2V5d29yZD5IZWFsdGg8L2tleXdvcmQ+PGtleXdvcmQ+UGh5c2ljYWwg
YWN0aXZpdHk8L2tleXdvcmQ+PGtleXdvcmQ+U3BvcnQ8L2tleXdvcmQ+PC9rZXl3b3Jkcz48ZGF0
ZXM+PHllYXI+MjAxNjwveWVhcj48L2RhdGVzPjx3b3JrLXR5cGU+QXJ0aWNsZSBpbiBQcmVzczwv
d29yay10eXBlPjx1cmxzPjxyZWxhdGVkLXVybHM+PHVybD5odHRwczovL3d3dy5zY29wdXMuY29t
L2lud2FyZC9yZWNvcmQudXJpP2VpZD0yLXMyLjAtODQ5Nzk1MDAxMTEmYW1wO2RvaT0xMC4xMTEx
JTJmc21zLjEyNzI3JmFtcDtwYXJ0bmVySUQ9NDAmYW1wO21kNT1iOGI1ZWY1MWZiMzgzNzI3YzY1
MTY3YWViNWFhNzE3YTwvdXJsPjwvcmVsYXRlZC11cmxzPjwvdXJscz48ZWxlY3Ryb25pYy1yZXNv
dXJjZS1udW0+MTAuMTExMS9zbXMuMTI3Mjc8L2VsZWN0cm9uaWMtcmVzb3VyY2UtbnVtPjxyZW1v
dGUtZGF0YWJhc2UtbmFtZT5TY29wdXM8L3JlbW90ZS1kYXRhYmFzZS1uYW1lPjwvcmVjb3JkPjwv
Q2l0ZT48L0VuZE5vdGU+AG==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31" w:tooltip="Huppertz, 2016 #97" w:history="1">
              <w:r w:rsidR="004033AD">
                <w:rPr>
                  <w:rFonts w:ascii="Verdana" w:eastAsia="Times New Roman" w:hAnsi="Verdana"/>
                  <w:noProof/>
                  <w:sz w:val="14"/>
                  <w:szCs w:val="14"/>
                  <w:lang w:eastAsia="en-GB"/>
                </w:rPr>
                <w:t>31</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NTR</w:t>
            </w: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Netherlands</w:t>
            </w: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00</w:t>
            </w: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8162</w:t>
            </w: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44.0</w:t>
            </w: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Mainly white</w:t>
            </w: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34% mothers with university education</w:t>
            </w: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14.63 (0.6)</w:t>
            </w: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16.9</w:t>
            </w: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Janssens</w:t>
            </w:r>
            <w:proofErr w:type="spellEnd"/>
            <w:r w:rsidRPr="00CE276B">
              <w:rPr>
                <w:rFonts w:ascii="Verdana" w:eastAsia="Times New Roman" w:hAnsi="Verdana"/>
                <w:sz w:val="14"/>
                <w:szCs w:val="14"/>
                <w:lang w:eastAsia="en-GB"/>
              </w:rPr>
              <w:t xml:space="preserve"> et al., 2014 </w:t>
            </w:r>
            <w:r w:rsidR="00BD62D6" w:rsidRPr="00CE276B">
              <w:rPr>
                <w:rFonts w:ascii="Verdana" w:eastAsia="Times New Roman" w:hAnsi="Verdana"/>
                <w:sz w:val="14"/>
                <w:szCs w:val="14"/>
                <w:lang w:eastAsia="en-GB"/>
              </w:rPr>
              <w:fldChar w:fldCharType="begin">
                <w:fldData xml:space="preserve">PEVuZE5vdGU+PENpdGU+PEF1dGhvcj5KYW5zc2VuczwvQXV0aG9yPjxZZWFyPjIwMTQ8L1llYXI+
PFJlY051bT43NzwvUmVjTnVtPjxEaXNwbGF5VGV4dD5bMzJdPC9EaXNwbGF5VGV4dD48cmVjb3Jk
PjxyZWMtbnVtYmVyPjc3PC9yZWMtbnVtYmVyPjxmb3JlaWduLWtleXM+PGtleSBhcHA9IkVOIiBk
Yi1pZD0icjJzeGYyZXA5YWFkcnZlcGVydXZwd3pxOTAyMnNzMHZ4eDB4Ij43Nzwva2V5PjwvZm9y
ZWlnbi1rZXlzPjxyZWYtdHlwZSBuYW1lPSJKb3VybmFsIEFydGljbGUiPjE3PC9yZWYtdHlwZT48
Y29udHJpYnV0b3JzPjxhdXRob3JzPjxhdXRob3I+SmFuc3NlbnMsIEthcmluIEEgTTwvYXV0aG9y
PjxhdXRob3I+T2xkZWhpbmtlbCwgQWxiZXJ0aW5lIEo8L2F1dGhvcj48YXV0aG9yPkJvbnZhbmll
LCBJcm1hIEo8L2F1dGhvcj48YXV0aG9yPlJvc21hbGVuLCBKdWRpdGggRyBNPC9hdXRob3I+PC9h
dXRob3JzPjwvY29udHJpYnV0b3JzPjx0aXRsZXM+PHRpdGxlPkFuIGluYWN0aXZlIGxpZmVzdHls
ZSBhbmQgbG93IHBoeXNpY2FsIGZpdG5lc3MgYXJlIGFzc29jaWF0ZWQgd2l0aCBmdW5jdGlvbmFs
IHNvbWF0aWMgc3ltcHRvbXMgaW4gYWRvbGVzY2VudHMuIFRoZSBUUkFJTFMgc3R1ZHk8L3RpdGxl
PjxzZWNvbmRhcnktdGl0bGU+SiBQc3ljaG9zb20gUmVzPC9zZWNvbmRhcnktdGl0bGU+PC90aXRs
ZXM+PHBlcmlvZGljYWw+PGZ1bGwtdGl0bGU+SiBQc3ljaG9zb20gUmVzPC9mdWxsLXRpdGxlPjwv
cGVyaW9kaWNhbD48cGFnZXM+NDU0LTQ1NzwvcGFnZXM+PHZvbHVtZT43Njwvdm9sdW1lPjxrZXl3
b3Jkcz48a2V5d29yZD5BU1IgQWRvbGVzY2VudCBTZWxmLVJlcG9ydDwva2V5d29yZD48a2V5d29y
ZD5BZG9sZXNjZW50czwva2V5d29yZD48a2V5d29yZD5Db25zdW1wdGlvbjwva2V5d29yZD48a2V5
d29yZD5FeGVyY2lzZTwva2V5d29yZD48a2V5d29yZD5GU1MgZnVuY3Rpb25hbCBzb21hdGljIHN5
bXB0b21zPC9rZXl3b3JkPjxrZXl3b3JkPkZpdG5lc3M8L2tleXdvcmQ+PGtleXdvcmQ+R2VuZGVy
PC9rZXl3b3JkPjxrZXl3b3JkPklkaW9wYXRoaWM8L2tleXdvcmQ+PGtleXdvcmQ+SW5hY3RpdmU8
L2tleXdvcmQ+PGtleXdvcmQ+TGlmZXN0eWxlPC9rZXl3b3JkPjxrZXl3b3JkPk1lZGlhdGlvbjwv
a2V5d29yZD48a2V5d29yZD5NZWRpY2FsIFNjaWVuY2VzLS1Qc3ljaGlhdHJ5IEFuZCBOZXVyb2xv
Z3k8L2tleXdvcmQ+PGtleXdvcmQ+TWVkaWNhbGx5IHVuZXhwbGFpbmVkIHN5bXB0b21zPC9rZXl3
b3JkPjxrZXl3b3JkPk94eWdlbjwva2V5d29yZD48a2V5d29yZD5QaHlzaWNhbCBhY3Rpdml0eTwv
a2V5d29yZD48a2V5d29yZD5QaHlzaWNhbCBmaXRuZXNzPC9rZXl3b3JkPjxrZXl3b3JkPlBoeXNp
Y2FsIHN5bXB0b21zPC9rZXl3b3JkPjxrZXl3b3JkPlNlZGVudGFyeTwva2V5d29yZD48a2V5d29y
ZD5TZWxmcmVwb3J0PC9rZXl3b3JkPjxrZXl3b3JkPlZPMk1heCBtYXhpbWFsIG94eWdlbiBjb25z
dW1wdGlvbjwva2V5d29yZD48a2V5d29yZD5ZU1IgWW91dGggU2VsZi1SZXBvcnQ8L2tleXdvcmQ+
PGtleXdvcmQ+WW91dGg8L2tleXdvcmQ+PC9rZXl3b3Jkcz48ZGF0ZXM+PHllYXI+MjAxNDwveWVh
cj48L2RhdGVzPjxwdWItbG9jYXRpb24+TG9uZG9uPC9wdWItbG9jYXRpb24+PHB1Ymxpc2hlcj5F
bHNldmllciBTY2llbmNlIEx0ZC48L3B1Ymxpc2hlcj48aXNibj4wMDIyLTM5OTk8L2lzYm4+PGFj
Y2Vzc2lvbi1udW0+MTY2NTE2MjM0NDwvYWNjZXNzaW9uLW51bT48dXJscz48cmVsYXRlZC11cmxz
Pjx1cmw+aHR0cDovL2FjLmVscy1jZG4uY29tL1MwMDIyMzk5OTE0MDAwNzc0LzEtczIuMC1TMDAy
MjM5OTkxNDAwMDc3NC1tYWluLnBkZj9fdGlkPWQ0ZWJkNTVhLWRhMWItMTFlNS05NmMxLTAwMDAw
YWFiMGY2YiZhbXA7YWNkbmF0PTE0NTYyMjUwNTdfMDA1NDA3NTNkZjk4ZWFhMDQ3YmRlNGRmYTky
ODdkNTE8L3VybD48dXJsPmh0dHA6Ly9hYy5lbHMtY2RuLmNvbS9TMDAyMjM5OTkxNDAwMDc3NC8x
LXMyLjAtUzAwMjIzOTk5MTQwMDA3NzQtbWFpbi5wZGY/X3RpZD1kMGZkNDFhYy1kZWUxLTExZTUt
ODNiMy0wMDAwMGFhY2IzNjAmYW1wO2FjZG5hdD0xNDU2NzQ5ODk2X2Y1NzJiZDEwNzgzNWFkNjIx
MjE2MWRjMmYxNjRiMDlhPC91cmw+PC9yZWxhdGVkLXVybHM+PC91cmxzPjxlbGVjdHJvbmljLXJl
c291cmNlLW51bT5odHRwOi8vZHguZG9pLm9yZy8xMC4xMDE2L2ouanBzeWNob3Jlcy4yMDE0LjAz
LjAwODwvZWxlY3Ryb25pYy1yZXNvdXJjZS1udW0+PHJlc2VhcmNoLW5vdGVzPkRhdGUgcmV2aXNl
ZCAtIDIwMTUtMDEtMDk8L3Jlc2VhcmNoLW5vdGVzPjxsYW5ndWFnZT5FbmdsaXNoPC9sYW5ndWFn
ZT48L3JlY29yZD48L0NpdGU+PC9FbmROb3RlPgB=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PEVuZE5vdGU+PENpdGU+PEF1dGhvcj5KYW5zc2VuczwvQXV0aG9yPjxZZWFyPjIwMTQ8L1llYXI+
PFJlY051bT43NzwvUmVjTnVtPjxEaXNwbGF5VGV4dD5bMzJdPC9EaXNwbGF5VGV4dD48cmVjb3Jk
PjxyZWMtbnVtYmVyPjc3PC9yZWMtbnVtYmVyPjxmb3JlaWduLWtleXM+PGtleSBhcHA9IkVOIiBk
Yi1pZD0icjJzeGYyZXA5YWFkcnZlcGVydXZwd3pxOTAyMnNzMHZ4eDB4Ij43Nzwva2V5PjwvZm9y
ZWlnbi1rZXlzPjxyZWYtdHlwZSBuYW1lPSJKb3VybmFsIEFydGljbGUiPjE3PC9yZWYtdHlwZT48
Y29udHJpYnV0b3JzPjxhdXRob3JzPjxhdXRob3I+SmFuc3NlbnMsIEthcmluIEEgTTwvYXV0aG9y
PjxhdXRob3I+T2xkZWhpbmtlbCwgQWxiZXJ0aW5lIEo8L2F1dGhvcj48YXV0aG9yPkJvbnZhbmll
LCBJcm1hIEo8L2F1dGhvcj48YXV0aG9yPlJvc21hbGVuLCBKdWRpdGggRyBNPC9hdXRob3I+PC9h
dXRob3JzPjwvY29udHJpYnV0b3JzPjx0aXRsZXM+PHRpdGxlPkFuIGluYWN0aXZlIGxpZmVzdHls
ZSBhbmQgbG93IHBoeXNpY2FsIGZpdG5lc3MgYXJlIGFzc29jaWF0ZWQgd2l0aCBmdW5jdGlvbmFs
IHNvbWF0aWMgc3ltcHRvbXMgaW4gYWRvbGVzY2VudHMuIFRoZSBUUkFJTFMgc3R1ZHk8L3RpdGxl
PjxzZWNvbmRhcnktdGl0bGU+SiBQc3ljaG9zb20gUmVzPC9zZWNvbmRhcnktdGl0bGU+PC90aXRs
ZXM+PHBlcmlvZGljYWw+PGZ1bGwtdGl0bGU+SiBQc3ljaG9zb20gUmVzPC9mdWxsLXRpdGxlPjwv
cGVyaW9kaWNhbD48cGFnZXM+NDU0LTQ1NzwvcGFnZXM+PHZvbHVtZT43Njwvdm9sdW1lPjxrZXl3
b3Jkcz48a2V5d29yZD5BU1IgQWRvbGVzY2VudCBTZWxmLVJlcG9ydDwva2V5d29yZD48a2V5d29y
ZD5BZG9sZXNjZW50czwva2V5d29yZD48a2V5d29yZD5Db25zdW1wdGlvbjwva2V5d29yZD48a2V5
d29yZD5FeGVyY2lzZTwva2V5d29yZD48a2V5d29yZD5GU1MgZnVuY3Rpb25hbCBzb21hdGljIHN5
bXB0b21zPC9rZXl3b3JkPjxrZXl3b3JkPkZpdG5lc3M8L2tleXdvcmQ+PGtleXdvcmQ+R2VuZGVy
PC9rZXl3b3JkPjxrZXl3b3JkPklkaW9wYXRoaWM8L2tleXdvcmQ+PGtleXdvcmQ+SW5hY3RpdmU8
L2tleXdvcmQ+PGtleXdvcmQ+TGlmZXN0eWxlPC9rZXl3b3JkPjxrZXl3b3JkPk1lZGlhdGlvbjwv
a2V5d29yZD48a2V5d29yZD5NZWRpY2FsIFNjaWVuY2VzLS1Qc3ljaGlhdHJ5IEFuZCBOZXVyb2xv
Z3k8L2tleXdvcmQ+PGtleXdvcmQ+TWVkaWNhbGx5IHVuZXhwbGFpbmVkIHN5bXB0b21zPC9rZXl3
b3JkPjxrZXl3b3JkPk94eWdlbjwva2V5d29yZD48a2V5d29yZD5QaHlzaWNhbCBhY3Rpdml0eTwv
a2V5d29yZD48a2V5d29yZD5QaHlzaWNhbCBmaXRuZXNzPC9rZXl3b3JkPjxrZXl3b3JkPlBoeXNp
Y2FsIHN5bXB0b21zPC9rZXl3b3JkPjxrZXl3b3JkPlNlZGVudGFyeTwva2V5d29yZD48a2V5d29y
ZD5TZWxmcmVwb3J0PC9rZXl3b3JkPjxrZXl3b3JkPlZPMk1heCBtYXhpbWFsIG94eWdlbiBjb25z
dW1wdGlvbjwva2V5d29yZD48a2V5d29yZD5ZU1IgWW91dGggU2VsZi1SZXBvcnQ8L2tleXdvcmQ+
PGtleXdvcmQ+WW91dGg8L2tleXdvcmQ+PC9rZXl3b3Jkcz48ZGF0ZXM+PHllYXI+MjAxNDwveWVh
cj48L2RhdGVzPjxwdWItbG9jYXRpb24+TG9uZG9uPC9wdWItbG9jYXRpb24+PHB1Ymxpc2hlcj5F
bHNldmllciBTY2llbmNlIEx0ZC48L3B1Ymxpc2hlcj48aXNibj4wMDIyLTM5OTk8L2lzYm4+PGFj
Y2Vzc2lvbi1udW0+MTY2NTE2MjM0NDwvYWNjZXNzaW9uLW51bT48dXJscz48cmVsYXRlZC11cmxz
Pjx1cmw+aHR0cDovL2FjLmVscy1jZG4uY29tL1MwMDIyMzk5OTE0MDAwNzc0LzEtczIuMC1TMDAy
MjM5OTkxNDAwMDc3NC1tYWluLnBkZj9fdGlkPWQ0ZWJkNTVhLWRhMWItMTFlNS05NmMxLTAwMDAw
YWFiMGY2YiZhbXA7YWNkbmF0PTE0NTYyMjUwNTdfMDA1NDA3NTNkZjk4ZWFhMDQ3YmRlNGRmYTky
ODdkNTE8L3VybD48dXJsPmh0dHA6Ly9hYy5lbHMtY2RuLmNvbS9TMDAyMjM5OTkxNDAwMDc3NC8x
LXMyLjAtUzAwMjIzOTk5MTQwMDA3NzQtbWFpbi5wZGY/X3RpZD1kMGZkNDFhYy1kZWUxLTExZTUt
ODNiMy0wMDAwMGFhY2IzNjAmYW1wO2FjZG5hdD0xNDU2NzQ5ODk2X2Y1NzJiZDEwNzgzNWFkNjIx
MjE2MWRjMmYxNjRiMDlhPC91cmw+PC9yZWxhdGVkLXVybHM+PC91cmxzPjxlbGVjdHJvbmljLXJl
c291cmNlLW51bT5odHRwOi8vZHguZG9pLm9yZy8xMC4xMDE2L2ouanBzeWNob3Jlcy4yMDE0LjAz
LjAwODwvZWxlY3Ryb25pYy1yZXNvdXJjZS1udW0+PHJlc2VhcmNoLW5vdGVzPkRhdGUgcmV2aXNl
ZCAtIDIwMTUtMDEtMDk8L3Jlc2VhcmNoLW5vdGVzPjxsYW5ndWFnZT5FbmdsaXNoPC9sYW5ndWFn
ZT48L3JlY29yZD48L0NpdGU+PC9FbmROb3RlPgB=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32" w:tooltip="Janssens, 2014 #77" w:history="1">
              <w:r w:rsidR="004033AD">
                <w:rPr>
                  <w:rFonts w:ascii="Verdana" w:eastAsia="Times New Roman" w:hAnsi="Verdana"/>
                  <w:noProof/>
                  <w:sz w:val="14"/>
                  <w:szCs w:val="14"/>
                  <w:lang w:eastAsia="en-GB"/>
                </w:rPr>
                <w:t>32</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TRAILS</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Netherlands</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89</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1661</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47.9</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16.3 (0.7)</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19.1 (0.6)</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Jung et al., 2008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&lt;EndNote&gt;&lt;Cite&gt;&lt;Author&gt;Jung&lt;/Author&gt;&lt;Year&gt;2008&lt;/Year&gt;&lt;RecNum&gt;16&lt;/RecNum&gt;&lt;DisplayText&gt;[33]&lt;/DisplayText&gt;&lt;record&gt;&lt;rec-number&gt;16&lt;/rec-number&gt;&lt;foreign-keys&gt;&lt;key app="EN" db-id="r2sxf2ep9aadrveperuvpwzq9022ss0vxx0x"&gt;16&lt;/key&gt;&lt;/foreign-keys&gt;&lt;ref-type name="Journal Article"&gt;17&lt;/ref-type&gt;&lt;contributors&gt;&lt;authors&gt;&lt;author&gt;Jung, Mary Elizabeth&lt;/author&gt;&lt;author&gt;Bray, Steven Russell&lt;/author&gt;&lt;author&gt;Ginis, Kathleen Anne Martin&lt;/author&gt;&lt;/authors&gt;&lt;/contributors&gt;&lt;titles&gt;&lt;title&gt;Behavior Change and the Freshman 15: Tracking Physical Activity and Dietary Patterns in 1st-Year University Women&lt;/title&gt;&lt;secondary-title&gt;Journal of American College Health&lt;/secondary-title&gt;&lt;/titles&gt;&lt;periodical&gt;&lt;full-title&gt;Journal of American College Health&lt;/full-title&gt;&lt;/periodical&gt;&lt;pages&gt;523-530&lt;/pages&gt;&lt;volume&gt;56&lt;/volume&gt;&lt;keywords&gt;&lt;keyword&gt;Behavioural changes&lt;/keyword&gt;&lt;keyword&gt;Diet&lt;/keyword&gt;&lt;keyword&gt;Physical activity&lt;/keyword&gt;&lt;keyword&gt;Undergraduate students&lt;/keyword&gt;&lt;keyword&gt;Weight gain&lt;/keyword&gt;&lt;keyword&gt;Women&lt;/keyword&gt;&lt;keyword&gt;article&lt;/keyword&gt;&lt;keyword&gt;college students, diet, Freshman 15, physical acti&lt;/keyword&gt;&lt;/keywords&gt;&lt;dates&gt;&lt;year&gt;2008&lt;/year&gt;&lt;/dates&gt;&lt;publisher&gt;Heldref Publications, Washington DC&lt;/publisher&gt;&lt;isbn&gt;0744-8481, 0744-8481&lt;/isbn&gt;&lt;urls&gt;&lt;related-urls&gt;&lt;url&gt;http://www.tandfonline.com/doi/pdf/10.3200/JACH.56.5.523-530&lt;/url&gt;&lt;/related-urls&gt;&lt;/urls&gt;&lt;research-notes&gt;Date revised - 2008-06-27&amp;#xD;SubjectsTermNotLitGenreText - Physical activity; Women; Diet; Behavioural changes; Weight gain; Undergraduate students&lt;/research-notes&gt;&lt;language&gt;English&lt;/language&gt;&lt;/record&gt;&lt;/Cite&gt;&lt;/EndNote&gt;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33" w:tooltip="Jung, 2008 #16" w:history="1">
              <w:r w:rsidR="004033AD">
                <w:rPr>
                  <w:rFonts w:ascii="Verdana" w:eastAsia="Times New Roman" w:hAnsi="Verdana"/>
                  <w:noProof/>
                  <w:sz w:val="14"/>
                  <w:szCs w:val="14"/>
                  <w:lang w:eastAsia="en-GB"/>
                </w:rPr>
                <w:t>33</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02</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133</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68% white, 11% Asian</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18.5 (0.6)</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19.5*</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Kahn et al., 2008 </w:t>
            </w:r>
            <w:r w:rsidR="00BD62D6" w:rsidRPr="00CE276B">
              <w:rPr>
                <w:rFonts w:ascii="Verdana" w:eastAsia="Times New Roman" w:hAnsi="Verdana"/>
                <w:sz w:val="14"/>
                <w:szCs w:val="14"/>
                <w:lang w:eastAsia="en-GB"/>
              </w:rPr>
              <w:fldChar w:fldCharType="begin">
                <w:fldData xml:space="preserve">PEVuZE5vdGU+PENpdGU+PEF1dGhvcj5LYWhuPC9BdXRob3I+PFllYXI+MjAwODwvWWVhcj48UmVj
TnVtPjc4PC9SZWNOdW0+PERpc3BsYXlUZXh0PlszNF08L0Rpc3BsYXlUZXh0PjxyZWNvcmQ+PHJl
Yy1udW1iZXI+Nzg8L3JlYy1udW1iZXI+PGZvcmVpZ24ta2V5cz48a2V5IGFwcD0iRU4iIGRiLWlk
PSJyMnN4ZjJlcDlhYWRydmVwZXJ1dnB3enE5MDIyc3Mwdnh4MHgiPjc4PC9rZXk+PC9mb3JlaWdu
LWtleXM+PHJlZi10eXBlIG5hbWU9IkpvdXJuYWwgQXJ0aWNsZSI+MTc8L3JlZi10eXBlPjxjb250
cmlidXRvcnM+PGF1dGhvcnM+PGF1dGhvcj5LYWhuLCBKIEE8L2F1dGhvcj48YXV0aG9yPkh1YW5n
LCBCPC9hdXRob3I+PGF1dGhvcj5HaWxsbWFuLCBNIFc8L2F1dGhvcj48YXV0aG9yPkZpZWxkLCBB
IEU8L2F1dGhvcj48YXV0aG9yPkF1c3RpbiwgUyBCPC9hdXRob3I+PGF1dGhvcj5Db2xkaXR6LCBH
IEE8L2F1dGhvcj48YXV0aG9yPkZyYXppZXIsIEEgTDwvYXV0aG9yPjwvYXV0aG9ycz48L2NvbnRy
aWJ1dG9ycz48dGl0bGVzPjx0aXRsZT5QYXR0ZXJucyBhbmQgZGV0ZXJtaW5hbnRzIG9mIHBoeXNp
Y2FsIGFjdGl2aXR5IGluIFUuUy4gYWRvbGVzY2VudHM8L3RpdGxlPjxzZWNvbmRhcnktdGl0bGU+
SiBBZG9sZXNjIEhlYWx0aDwvc2Vjb25kYXJ5LXRpdGxlPjwvdGl0bGVzPjxwZXJpb2RpY2FsPjxm
dWxsLXRpdGxlPkogQWRvbGVzYyBIZWFsdGg8L2Z1bGwtdGl0bGU+PC9wZXJpb2RpY2FsPjxwYWdl
cz4zNjktMzc3PC9wYWdlcz48dm9sdW1lPjQyPC92b2x1bWU+PGVkaXRpb24+MjAwOC8wMy8xOTwv
ZWRpdGlvbj48a2V5d29yZHM+PGtleXdvcmQ+KkV4ZXJjaXNlPC9rZXl3b3JkPjxrZXl3b3JkPipN
b3RpdmF0aW9uPC9rZXl3b3JkPjxrZXl3b3JkPkFkb2xlc2NlbnQ8L2tleXdvcmQ+PGtleXdvcmQ+
QWRvbGVzY2VudCBCZWhhdmlvci8qcHN5Y2hvbG9neTwva2V5d29yZD48a2V5d29yZD5DaGlsZDwv
a2V5d29yZD48a2V5d29yZD5Dcm9zcy1TZWN0aW9uYWwgU3R1ZGllczwva2V5d29yZD48a2V5d29y
ZD5GZW1hbGU8L2tleXdvcmQ+PGtleXdvcmQ+SGVhbHRoIFByb21vdGlvbjwva2V5d29yZD48a2V5
d29yZD5IdW1hbnM8L2tleXdvcmQ+PGtleXdvcmQ+TGVpc3VyZSBBY3Rpdml0aWVzPC9rZXl3b3Jk
PjxrZXl3b3JkPkxvbmdpdHVkaW5hbCBTdHVkaWVzPC9rZXl3b3JkPjxrZXl3b3JkPk1hbGU8L2tl
eXdvcmQ+PGtleXdvcmQ+TW9kZWxzLCBTdGF0aXN0aWNhbDwva2V5d29yZD48a2V5d29yZD5Vbml0
ZWQgU3RhdGVzPC9rZXl3b3JkPjwva2V5d29yZHM+PGRhdGVzPjx5ZWFyPjIwMDg8L3llYXI+PC9k
YXRlcz48aXNibj4xMDU0LTEzOXg8L2lzYm4+PGFjY2Vzc2lvbi1udW0+MTgzNDY2NjI8L2FjY2Vz
c2lvbi1udW0+PHVybHM+PHJlbGF0ZWQtdXJscz48dXJsPmh0dHA6Ly9hYy5lbHMtY2RuLmNvbS9T
MTA1NDEzOVgwNzAwNjQ0MS8xLXMyLjAtUzEwNTQxMzlYMDcwMDY0NDEtbWFpbi5wZGY/X3RpZD1l
N2M5MzkzOC1kYTFiLTExZTUtOTRhMC0wMDAwMGFhYjBmMDImYW1wO2FjZG5hdD0xNDU2MjI1MDg5
XzM3OGUyMDYxMmMyNjY5YjY1MjAwM2M1NTkzNDVmYWU2PC91cmw+PHVybD5odHRwOi8vYWMuZWxz
LWNkbi5jb20vUzEwNTQxMzlYMDcwMDY0NDEvMS1zMi4wLVMxMDU0MTM5WDA3MDA2NDQxLW1haW4u
cGRmP190aWQ9ZGZmMTdlZGEtZGVlMS0xMWU1LTgxZTMtMDAwMDBhYWNiMzYwJmFtcDthY2RuYXQ9
MTQ1Njc0OTkyMV8wZTJlMDYwMDhkODI2MDY0ZmUzZjJjMDhjOTJkZDhmYjwvdXJsPjwvcmVsYXRl
ZC11cmxzPjwvdXJscz48ZWxlY3Ryb25pYy1yZXNvdXJjZS1udW0+MTAuMTAxNi9qLmphZG9oZWFs
dGguMjAwNy4xMS4xNDM8L2VsZWN0cm9uaWMtcmVzb3VyY2UtbnVtPjxyZXNlYXJjaC1ub3Rlcz4x
ODc5LTE5NzImI3hEO0thaG4sIEplc3NpY2EgQSYjeEQ7SHVhbmcsIEJpbiYjeEQ7R2lsbG1hbiwg
TWF0dGhldyBXJiN4RDtGaWVsZCwgQWxpc29uIEUmI3hEO0F1c3RpbiwgUyBCcnluJiN4RDtDb2xk
aXR6LCBHcmFoYW0gQSYjeEQ7RnJhemllciwgQSBMaW5kc2F5JiN4RDtLMjMgQUk1MDkyMy9BSS9O
SUFJRCBOSUggSEhTL1VuaXRlZCBTdGF0ZXMmI3hEO0pvdXJuYWwgQXJ0aWNsZSYjeEQ7UmVzZWFy
Y2ggU3VwcG9ydCwgTi5JLkguLCBFeHRyYW11cmFsJiN4RDtSZXNlYXJjaCBTdXBwb3J0LCBOb24t
VS5TLiBHb3YmYXBvczt0JiN4RDtVbml0ZWQgU3RhdGVzJiN4RDtKIEFkb2xlc2MgSGVhbHRoLiAy
MDA4IEFwcjs0Mig0KTozNjktNzcuIGRvaTogMTAuMTAxNi9qLmphZG9oZWFsdGguMjAwNy4xMS4x
NDMuIEVwdWIgMjAwOCBNYXIgNC48L3Jlc2VhcmNoLW5vdGVzPjxsYW5ndWFnZT5lbmc8L2xhbmd1
YWdlPjwvcmVjb3JkPjwvQ2l0ZT48L0VuZE5vdGU+AG==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PEVuZE5vdGU+PENpdGU+PEF1dGhvcj5LYWhuPC9BdXRob3I+PFllYXI+MjAwODwvWWVhcj48UmVj
TnVtPjc4PC9SZWNOdW0+PERpc3BsYXlUZXh0PlszNF08L0Rpc3BsYXlUZXh0PjxyZWNvcmQ+PHJl
Yy1udW1iZXI+Nzg8L3JlYy1udW1iZXI+PGZvcmVpZ24ta2V5cz48a2V5IGFwcD0iRU4iIGRiLWlk
PSJyMnN4ZjJlcDlhYWRydmVwZXJ1dnB3enE5MDIyc3Mwdnh4MHgiPjc4PC9rZXk+PC9mb3JlaWdu
LWtleXM+PHJlZi10eXBlIG5hbWU9IkpvdXJuYWwgQXJ0aWNsZSI+MTc8L3JlZi10eXBlPjxjb250
cmlidXRvcnM+PGF1dGhvcnM+PGF1dGhvcj5LYWhuLCBKIEE8L2F1dGhvcj48YXV0aG9yPkh1YW5n
LCBCPC9hdXRob3I+PGF1dGhvcj5HaWxsbWFuLCBNIFc8L2F1dGhvcj48YXV0aG9yPkZpZWxkLCBB
IEU8L2F1dGhvcj48YXV0aG9yPkF1c3RpbiwgUyBCPC9hdXRob3I+PGF1dGhvcj5Db2xkaXR6LCBH
IEE8L2F1dGhvcj48YXV0aG9yPkZyYXppZXIsIEEgTDwvYXV0aG9yPjwvYXV0aG9ycz48L2NvbnRy
aWJ1dG9ycz48dGl0bGVzPjx0aXRsZT5QYXR0ZXJucyBhbmQgZGV0ZXJtaW5hbnRzIG9mIHBoeXNp
Y2FsIGFjdGl2aXR5IGluIFUuUy4gYWRvbGVzY2VudHM8L3RpdGxlPjxzZWNvbmRhcnktdGl0bGU+
SiBBZG9sZXNjIEhlYWx0aDwvc2Vjb25kYXJ5LXRpdGxlPjwvdGl0bGVzPjxwZXJpb2RpY2FsPjxm
dWxsLXRpdGxlPkogQWRvbGVzYyBIZWFsdGg8L2Z1bGwtdGl0bGU+PC9wZXJpb2RpY2FsPjxwYWdl
cz4zNjktMzc3PC9wYWdlcz48dm9sdW1lPjQyPC92b2x1bWU+PGVkaXRpb24+MjAwOC8wMy8xOTwv
ZWRpdGlvbj48a2V5d29yZHM+PGtleXdvcmQ+KkV4ZXJjaXNlPC9rZXl3b3JkPjxrZXl3b3JkPipN
b3RpdmF0aW9uPC9rZXl3b3JkPjxrZXl3b3JkPkFkb2xlc2NlbnQ8L2tleXdvcmQ+PGtleXdvcmQ+
QWRvbGVzY2VudCBCZWhhdmlvci8qcHN5Y2hvbG9neTwva2V5d29yZD48a2V5d29yZD5DaGlsZDwv
a2V5d29yZD48a2V5d29yZD5Dcm9zcy1TZWN0aW9uYWwgU3R1ZGllczwva2V5d29yZD48a2V5d29y
ZD5GZW1hbGU8L2tleXdvcmQ+PGtleXdvcmQ+SGVhbHRoIFByb21vdGlvbjwva2V5d29yZD48a2V5
d29yZD5IdW1hbnM8L2tleXdvcmQ+PGtleXdvcmQ+TGVpc3VyZSBBY3Rpdml0aWVzPC9rZXl3b3Jk
PjxrZXl3b3JkPkxvbmdpdHVkaW5hbCBTdHVkaWVzPC9rZXl3b3JkPjxrZXl3b3JkPk1hbGU8L2tl
eXdvcmQ+PGtleXdvcmQ+TW9kZWxzLCBTdGF0aXN0aWNhbDwva2V5d29yZD48a2V5d29yZD5Vbml0
ZWQgU3RhdGVzPC9rZXl3b3JkPjwva2V5d29yZHM+PGRhdGVzPjx5ZWFyPjIwMDg8L3llYXI+PC9k
YXRlcz48aXNibj4xMDU0LTEzOXg8L2lzYm4+PGFjY2Vzc2lvbi1udW0+MTgzNDY2NjI8L2FjY2Vz
c2lvbi1udW0+PHVybHM+PHJlbGF0ZWQtdXJscz48dXJsPmh0dHA6Ly9hYy5lbHMtY2RuLmNvbS9T
MTA1NDEzOVgwNzAwNjQ0MS8xLXMyLjAtUzEwNTQxMzlYMDcwMDY0NDEtbWFpbi5wZGY/X3RpZD1l
N2M5MzkzOC1kYTFiLTExZTUtOTRhMC0wMDAwMGFhYjBmMDImYW1wO2FjZG5hdD0xNDU2MjI1MDg5
XzM3OGUyMDYxMmMyNjY5YjY1MjAwM2M1NTkzNDVmYWU2PC91cmw+PHVybD5odHRwOi8vYWMuZWxz
LWNkbi5jb20vUzEwNTQxMzlYMDcwMDY0NDEvMS1zMi4wLVMxMDU0MTM5WDA3MDA2NDQxLW1haW4u
cGRmP190aWQ9ZGZmMTdlZGEtZGVlMS0xMWU1LTgxZTMtMDAwMDBhYWNiMzYwJmFtcDthY2RuYXQ9
MTQ1Njc0OTkyMV8wZTJlMDYwMDhkODI2MDY0ZmUzZjJjMDhjOTJkZDhmYjwvdXJsPjwvcmVsYXRl
ZC11cmxzPjwvdXJscz48ZWxlY3Ryb25pYy1yZXNvdXJjZS1udW0+MTAuMTAxNi9qLmphZG9oZWFs
dGguMjAwNy4xMS4xNDM8L2VsZWN0cm9uaWMtcmVzb3VyY2UtbnVtPjxyZXNlYXJjaC1ub3Rlcz4x
ODc5LTE5NzImI3hEO0thaG4sIEplc3NpY2EgQSYjeEQ7SHVhbmcsIEJpbiYjeEQ7R2lsbG1hbiwg
TWF0dGhldyBXJiN4RDtGaWVsZCwgQWxpc29uIEUmI3hEO0F1c3RpbiwgUyBCcnluJiN4RDtDb2xk
aXR6LCBHcmFoYW0gQSYjeEQ7RnJhemllciwgQSBMaW5kc2F5JiN4RDtLMjMgQUk1MDkyMy9BSS9O
SUFJRCBOSUggSEhTL1VuaXRlZCBTdGF0ZXMmI3hEO0pvdXJuYWwgQXJ0aWNsZSYjeEQ7UmVzZWFy
Y2ggU3VwcG9ydCwgTi5JLkguLCBFeHRyYW11cmFsJiN4RDtSZXNlYXJjaCBTdXBwb3J0LCBOb24t
VS5TLiBHb3YmYXBvczt0JiN4RDtVbml0ZWQgU3RhdGVzJiN4RDtKIEFkb2xlc2MgSGVhbHRoLiAy
MDA4IEFwcjs0Mig0KTozNjktNzcuIGRvaTogMTAuMTAxNi9qLmphZG9oZWFsdGguMjAwNy4xMS4x
NDMuIEVwdWIgMjAwOCBNYXIgNC48L3Jlc2VhcmNoLW5vdGVzPjxsYW5ndWFnZT5lbmc8L2xhbmd1
YWdlPjwvcmVjb3JkPjwvQ2l0ZT48L0VuZE5vdGU+AG==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34" w:tooltip="Kahn, 2008 #78" w:history="1">
              <w:r w:rsidR="004033AD">
                <w:rPr>
                  <w:rFonts w:ascii="Verdana" w:eastAsia="Times New Roman" w:hAnsi="Verdana"/>
                  <w:noProof/>
                  <w:sz w:val="14"/>
                  <w:szCs w:val="14"/>
                  <w:lang w:eastAsia="en-GB"/>
                </w:rPr>
                <w:t>34</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GUTS</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97</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215</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33.5</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Largely white</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16, 17</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gridAfter w:val="2"/>
          <w:wAfter w:w="2613" w:type="dxa"/>
          <w:trHeight w:val="210"/>
        </w:trPr>
        <w:tc>
          <w:tcPr>
            <w:tcW w:w="215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Kayihan</w:t>
            </w:r>
            <w:proofErr w:type="spellEnd"/>
            <w:r w:rsidRPr="00CE276B">
              <w:rPr>
                <w:rFonts w:ascii="Verdana" w:eastAsia="Times New Roman" w:hAnsi="Verdana"/>
                <w:sz w:val="14"/>
                <w:szCs w:val="14"/>
                <w:lang w:eastAsia="en-GB"/>
              </w:rPr>
              <w:t xml:space="preserve"> et al., 2014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&lt;EndNote&gt;&lt;Cite&gt;&lt;Author&gt;Kayihan&lt;/Author&gt;&lt;Year&gt;2014&lt;/Year&gt;&lt;RecNum&gt;47&lt;/RecNum&gt;&lt;DisplayText&gt;[35]&lt;/DisplayText&gt;&lt;record&gt;&lt;rec-number&gt;47&lt;/rec-number&gt;&lt;foreign-keys&gt;&lt;key app="EN" db-id="r2sxf2ep9aadrveperuvpwzq9022ss0vxx0x"&gt;47&lt;/key&gt;&lt;/foreign-keys&gt;&lt;ref-type name="Journal Article"&gt;17&lt;/ref-type&gt;&lt;contributors&gt;&lt;authors&gt;&lt;author&gt;Kayihan, G&lt;/author&gt;&lt;/authors&gt;&lt;/contributors&gt;&lt;titles&gt;&lt;title&gt;Effect of physical activity on body composition changes in young adults. A four-year longitudinal study&lt;/title&gt;&lt;secondary-title&gt;Medicina dello Sport&lt;/secondary-title&gt;&lt;short-title&gt;Effetto dell&amp;apos;attività fisica sulle variazioni nell&lt;/short-title&gt;&lt;/titles&gt;&lt;periodical&gt;&lt;full-title&gt;Medicina dello Sport&lt;/full-title&gt;&lt;/periodical&gt;&lt;pages&gt;423-435&lt;/pages&gt;&lt;volume&gt;67&lt;/volume&gt;&lt;keywords&gt;&lt;keyword&gt;Body composition&lt;/keyword&gt;&lt;keyword&gt;Motor activity&lt;/keyword&gt;&lt;keyword&gt;Skinfold thickness&lt;/keyword&gt;&lt;keyword&gt;Young adult&lt;/keyword&gt;&lt;/keywords&gt;&lt;dates&gt;&lt;year&gt;2014&lt;/year&gt;&lt;/dates&gt;&lt;urls&gt;&lt;/urls&gt;&lt;research-notes&gt;Export Date: 12 January 2016&lt;/research-notes&gt;&lt;/record&gt;&lt;/Cite&gt;&lt;/EndNote&gt;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35" w:tooltip="Kayihan, 2014 #47" w:history="1">
              <w:r w:rsidR="004033AD">
                <w:rPr>
                  <w:rFonts w:ascii="Verdana" w:eastAsia="Times New Roman" w:hAnsi="Verdana"/>
                  <w:noProof/>
                  <w:sz w:val="14"/>
                  <w:szCs w:val="14"/>
                  <w:lang w:eastAsia="en-GB"/>
                </w:rPr>
                <w:t>35</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Turkey</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94</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100</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22</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25"/>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25"/>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Kimm</w:t>
            </w:r>
            <w:proofErr w:type="spellEnd"/>
            <w:r w:rsidRPr="00CE276B">
              <w:rPr>
                <w:rFonts w:ascii="Verdana" w:eastAsia="Times New Roman" w:hAnsi="Verdana"/>
                <w:sz w:val="14"/>
                <w:szCs w:val="14"/>
                <w:lang w:eastAsia="en-GB"/>
              </w:rPr>
              <w:t xml:space="preserve"> et al., 2002 </w:t>
            </w:r>
            <w:r w:rsidR="00BD62D6" w:rsidRPr="00CE276B">
              <w:rPr>
                <w:rFonts w:ascii="Verdana" w:eastAsia="Times New Roman" w:hAnsi="Verdana"/>
                <w:sz w:val="14"/>
                <w:szCs w:val="14"/>
                <w:lang w:eastAsia="en-GB"/>
              </w:rPr>
              <w:fldChar w:fldCharType="begin">
                <w:fldData xml:space="preserve">PEVuZE5vdGU+PENpdGU+PEF1dGhvcj5LaW1tPC9BdXRob3I+PFllYXI+MjAwMjwvWWVhcj48UmVj
TnVtPjE3PC9SZWNOdW0+PERpc3BsYXlUZXh0PlszNl08L0Rpc3BsYXlUZXh0PjxyZWNvcmQ+PHJl
Yy1udW1iZXI+MTc8L3JlYy1udW1iZXI+PGZvcmVpZ24ta2V5cz48a2V5IGFwcD0iRU4iIGRiLWlk
PSJyMnN4ZjJlcDlhYWRydmVwZXJ1dnB3enE5MDIyc3Mwdnh4MHgiPjE3PC9rZXk+PC9mb3JlaWdu
LWtleXM+PHJlZi10eXBlIG5hbWU9IkpvdXJuYWwgQXJ0aWNsZSI+MTc8L3JlZi10eXBlPjxjb250
cmlidXRvcnM+PGF1dGhvcnM+PGF1dGhvcj5LaW1tLCBTIFk8L2F1dGhvcj48YXV0aG9yPkdseW5u
LCBOIFc8L2F1dGhvcj48YXV0aG9yPktyaXNrYSwgQSBNPC9hdXRob3I+PGF1dGhvcj5CYXJ0b24s
IEIgQTwvYXV0aG9yPjxhdXRob3I+S3JvbnNiZXJnLCBTIFM8L2F1dGhvcj48YXV0aG9yPkRhbmll
bHMsIFMgUjwvYXV0aG9yPjxhdXRob3I+Q3Jhd2ZvcmQsIFAgQjwvYXV0aG9yPjxhdXRob3I+U2Fi
cnksIFogSTwvYXV0aG9yPjxhdXRob3I+TGl1LCBLPC9hdXRob3I+PC9hdXRob3JzPjwvY29udHJp
YnV0b3JzPjx0aXRsZXM+PHRpdGxlPkRlY2xpbmUgaW4gcGh5c2ljYWwgYWN0aXZpdHkgaW4gYmxh
Y2sgZ2lybHMgYW5kIHdoaXRlIGdpcmxzIGR1cmluZyBhZG9sZXNjZW5jZTwvdGl0bGU+PHNlY29u
ZGFyeS10aXRsZT5OIEVuZ2wgSiBNZWQ8L3NlY29uZGFyeS10aXRsZT48L3RpdGxlcz48cGVyaW9k
aWNhbD48ZnVsbC10aXRsZT5OIEVuZ2wgSiBNZWQ8L2Z1bGwtdGl0bGU+PC9wZXJpb2RpY2FsPjxw
YWdlcz43MDktNzE1PC9wYWdlcz48dm9sdW1lPjM0Nzwvdm9sdW1lPjxlZGl0aW9uPjIwMDIvMDkv
MDY8L2VkaXRpb24+PGtleXdvcmRzPjxrZXl3b3JkPipBZnJpY2FuIENvbnRpbmVudGFsIEFuY2Vz
dHJ5IEdyb3VwPC9rZXl3b3JkPjxrZXl3b3JkPipFdXJvcGVhbiBDb250aW5lbnRhbCBBbmNlc3Ry
eSBHcm91cDwva2V5d29yZD48a2V5d29yZD4qRXhlcmNpc2U8L2tleXdvcmQ+PGtleXdvcmQ+QWRv
bGVzY2VudDwva2V5d29yZD48a2V5d29yZD5BZHVsdDwva2V5d29yZD48a2V5d29yZD5Cb2R5IE1h
c3MgSW5kZXg8L2tleXdvcmQ+PGtleXdvcmQ+Q2hpbGQ8L2tleXdvcmQ+PGtleXdvcmQ+RWR1Y2F0
aW9uYWwgU3RhdHVzPC9rZXl3b3JkPjxrZXl3b3JkPkZlbWFsZTwva2V5d29yZD48a2V5d29yZD5I
dW1hbnM8L2tleXdvcmQ+PGtleXdvcmQ+SW5jb21lPC9rZXl3b3JkPjxrZXl3b3JkPlByZWduYW5j
eTwva2V5d29yZD48a2V5d29yZD5Qcm9zcGVjdGl2ZSBTdHVkaWVzPC9rZXl3b3JkPjxrZXl3b3Jk
PlNtb2tpbmcvZXBpZGVtaW9sb2d5PC9rZXl3b3JkPjxrZXl3b3JkPlN1cnZleXMgYW5kIFF1ZXN0
aW9ubmFpcmVzPC9rZXl3b3JkPjxrZXl3b3JkPlVuaXRlZCBTdGF0ZXMvZXBpZGVtaW9sb2d5PC9r
ZXl3b3JkPjwva2V5d29yZHM+PGRhdGVzPjx5ZWFyPjIwMDI8L3llYXI+PC9kYXRlcz48aXNibj4w
MDI4LTQ3OTM8L2lzYm4+PGFjY2Vzc2lvbi1udW0+MTIyMTM5NDE8L2FjY2Vzc2lvbi1udW0+PHVy
bHM+PC91cmxzPjxlbGVjdHJvbmljLXJlc291cmNlLW51bT4xMC4xMDU2L05FSk1vYTAwMzI3Nzwv
ZWxlY3Ryb25pYy1yZXNvdXJjZS1udW0+PHJlc2VhcmNoLW5vdGVzPjE1MzMtNDQwNiYjeEQ7S2lt
bSwgU3VlIFkgUyYjeEQ7R2x5bm4sIE5hbmN5IFcmI3hEO0tyaXNrYSwgQW5kcmVhIE0mI3hEO0Jh
cnRvbiwgQnJ1Y2UgQSYjeEQ7S3JvbnNiZXJnLCBTaGFyaSBTJiN4RDtEYW5pZWxzLCBTdGVwaGVu
IFImI3hEO0NyYXdmb3JkLCBQYXRyaWNpYSBCJiN4RDtTYWJyeSwgWmFrIEkmI3hEO0xpdSwgS2lh
bmcmI3hEO04wMS1IQy01NTAyMy0yNi9IQy9OSExCSSBOSUggSEhTL1VuaXRlZCBTdGF0ZXMmI3hE
O1UwMS1ITDQ4OTQxLTQ0L0hML05ITEJJIE5JSCBISFMvVW5pdGVkIFN0YXRlcyYjeEQ7Sm91cm5h
bCBBcnRpY2xlJiN4RDtNdWx0aWNlbnRlciBTdHVkeSYjeEQ7UmVzZWFyY2ggU3VwcG9ydCwgVS5T
LiBHb3YmYXBvczt0LCBQLkguUy4mI3hEO1VuaXRlZCBTdGF0ZXMmI3hEO04gRW5nbCBKIE1lZC4g
MjAwMiBTZXAgNTszNDcoMTApOjcwOS0xNS48L3Jlc2VhcmNoLW5vdGVzPjxsYW5ndWFnZT5lbmc8
L2xhbmd1YWdlPjwvcmVjb3JkPjwvQ2l0ZT48L0VuZE5vdGU+AG==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PEVuZE5vdGU+PENpdGU+PEF1dGhvcj5LaW1tPC9BdXRob3I+PFllYXI+MjAwMjwvWWVhcj48UmVj
TnVtPjE3PC9SZWNOdW0+PERpc3BsYXlUZXh0PlszNl08L0Rpc3BsYXlUZXh0PjxyZWNvcmQ+PHJl
Yy1udW1iZXI+MTc8L3JlYy1udW1iZXI+PGZvcmVpZ24ta2V5cz48a2V5IGFwcD0iRU4iIGRiLWlk
PSJyMnN4ZjJlcDlhYWRydmVwZXJ1dnB3enE5MDIyc3Mwdnh4MHgiPjE3PC9rZXk+PC9mb3JlaWdu
LWtleXM+PHJlZi10eXBlIG5hbWU9IkpvdXJuYWwgQXJ0aWNsZSI+MTc8L3JlZi10eXBlPjxjb250
cmlidXRvcnM+PGF1dGhvcnM+PGF1dGhvcj5LaW1tLCBTIFk8L2F1dGhvcj48YXV0aG9yPkdseW5u
LCBOIFc8L2F1dGhvcj48YXV0aG9yPktyaXNrYSwgQSBNPC9hdXRob3I+PGF1dGhvcj5CYXJ0b24s
IEIgQTwvYXV0aG9yPjxhdXRob3I+S3JvbnNiZXJnLCBTIFM8L2F1dGhvcj48YXV0aG9yPkRhbmll
bHMsIFMgUjwvYXV0aG9yPjxhdXRob3I+Q3Jhd2ZvcmQsIFAgQjwvYXV0aG9yPjxhdXRob3I+U2Fi
cnksIFogSTwvYXV0aG9yPjxhdXRob3I+TGl1LCBLPC9hdXRob3I+PC9hdXRob3JzPjwvY29udHJp
YnV0b3JzPjx0aXRsZXM+PHRpdGxlPkRlY2xpbmUgaW4gcGh5c2ljYWwgYWN0aXZpdHkgaW4gYmxh
Y2sgZ2lybHMgYW5kIHdoaXRlIGdpcmxzIGR1cmluZyBhZG9sZXNjZW5jZTwvdGl0bGU+PHNlY29u
ZGFyeS10aXRsZT5OIEVuZ2wgSiBNZWQ8L3NlY29uZGFyeS10aXRsZT48L3RpdGxlcz48cGVyaW9k
aWNhbD48ZnVsbC10aXRsZT5OIEVuZ2wgSiBNZWQ8L2Z1bGwtdGl0bGU+PC9wZXJpb2RpY2FsPjxw
YWdlcz43MDktNzE1PC9wYWdlcz48dm9sdW1lPjM0Nzwvdm9sdW1lPjxlZGl0aW9uPjIwMDIvMDkv
MDY8L2VkaXRpb24+PGtleXdvcmRzPjxrZXl3b3JkPipBZnJpY2FuIENvbnRpbmVudGFsIEFuY2Vz
dHJ5IEdyb3VwPC9rZXl3b3JkPjxrZXl3b3JkPipFdXJvcGVhbiBDb250aW5lbnRhbCBBbmNlc3Ry
eSBHcm91cDwva2V5d29yZD48a2V5d29yZD4qRXhlcmNpc2U8L2tleXdvcmQ+PGtleXdvcmQ+QWRv
bGVzY2VudDwva2V5d29yZD48a2V5d29yZD5BZHVsdDwva2V5d29yZD48a2V5d29yZD5Cb2R5IE1h
c3MgSW5kZXg8L2tleXdvcmQ+PGtleXdvcmQ+Q2hpbGQ8L2tleXdvcmQ+PGtleXdvcmQ+RWR1Y2F0
aW9uYWwgU3RhdHVzPC9rZXl3b3JkPjxrZXl3b3JkPkZlbWFsZTwva2V5d29yZD48a2V5d29yZD5I
dW1hbnM8L2tleXdvcmQ+PGtleXdvcmQ+SW5jb21lPC9rZXl3b3JkPjxrZXl3b3JkPlByZWduYW5j
eTwva2V5d29yZD48a2V5d29yZD5Qcm9zcGVjdGl2ZSBTdHVkaWVzPC9rZXl3b3JkPjxrZXl3b3Jk
PlNtb2tpbmcvZXBpZGVtaW9sb2d5PC9rZXl3b3JkPjxrZXl3b3JkPlN1cnZleXMgYW5kIFF1ZXN0
aW9ubmFpcmVzPC9rZXl3b3JkPjxrZXl3b3JkPlVuaXRlZCBTdGF0ZXMvZXBpZGVtaW9sb2d5PC9r
ZXl3b3JkPjwva2V5d29yZHM+PGRhdGVzPjx5ZWFyPjIwMDI8L3llYXI+PC9kYXRlcz48aXNibj4w
MDI4LTQ3OTM8L2lzYm4+PGFjY2Vzc2lvbi1udW0+MTIyMTM5NDE8L2FjY2Vzc2lvbi1udW0+PHVy
bHM+PC91cmxzPjxlbGVjdHJvbmljLXJlc291cmNlLW51bT4xMC4xMDU2L05FSk1vYTAwMzI3Nzwv
ZWxlY3Ryb25pYy1yZXNvdXJjZS1udW0+PHJlc2VhcmNoLW5vdGVzPjE1MzMtNDQwNiYjeEQ7S2lt
bSwgU3VlIFkgUyYjeEQ7R2x5bm4sIE5hbmN5IFcmI3hEO0tyaXNrYSwgQW5kcmVhIE0mI3hEO0Jh
cnRvbiwgQnJ1Y2UgQSYjeEQ7S3JvbnNiZXJnLCBTaGFyaSBTJiN4RDtEYW5pZWxzLCBTdGVwaGVu
IFImI3hEO0NyYXdmb3JkLCBQYXRyaWNpYSBCJiN4RDtTYWJyeSwgWmFrIEkmI3hEO0xpdSwgS2lh
bmcmI3hEO04wMS1IQy01NTAyMy0yNi9IQy9OSExCSSBOSUggSEhTL1VuaXRlZCBTdGF0ZXMmI3hE
O1UwMS1ITDQ4OTQxLTQ0L0hML05ITEJJIE5JSCBISFMvVW5pdGVkIFN0YXRlcyYjeEQ7Sm91cm5h
bCBBcnRpY2xlJiN4RDtNdWx0aWNlbnRlciBTdHVkeSYjeEQ7UmVzZWFyY2ggU3VwcG9ydCwgVS5T
LiBHb3YmYXBvczt0LCBQLkguUy4mI3hEO1VuaXRlZCBTdGF0ZXMmI3hEO04gRW5nbCBKIE1lZC4g
MjAwMiBTZXAgNTszNDcoMTApOjcwOS0xNS48L3Jlc2VhcmNoLW5vdGVzPjxsYW5ndWFnZT5lbmc8
L2xhbmd1YWdlPjwvcmVjb3JkPjwvQ2l0ZT48L0VuZE5vdGU+AG==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36" w:tooltip="Kimm, 2002 #17" w:history="1">
              <w:r w:rsidR="004033AD">
                <w:rPr>
                  <w:rFonts w:ascii="Verdana" w:eastAsia="Times New Roman" w:hAnsi="Verdana"/>
                  <w:noProof/>
                  <w:sz w:val="14"/>
                  <w:szCs w:val="14"/>
                  <w:lang w:eastAsia="en-GB"/>
                </w:rPr>
                <w:t>36</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NGHS</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87</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2379</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51% black, 49% white</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21.1% black, 49.6% white parents ≥college</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15.5*</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16.5*, 17.5, 18.5, 23.5</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gridAfter w:val="2"/>
          <w:wAfter w:w="2613" w:type="dxa"/>
          <w:trHeight w:val="210"/>
        </w:trPr>
        <w:tc>
          <w:tcPr>
            <w:tcW w:w="215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Kwon et al., 2015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&lt;EndNote&gt;&lt;Cite&gt;&lt;Author&gt;Kwon&lt;/Author&gt;&lt;Year&gt;2015&lt;/Year&gt;&lt;RecNum&gt;23&lt;/RecNum&gt;&lt;DisplayText&gt;[37]&lt;/DisplayText&gt;&lt;record&gt;&lt;rec-number&gt;23&lt;/rec-number&gt;&lt;foreign-keys&gt;&lt;key app="EN" db-id="r2sxf2ep9aadrveperuvpwzq9022ss0vxx0x"&gt;23&lt;/key&gt;&lt;/foreign-keys&gt;&lt;ref-type name="Journal Article"&gt;17&lt;/ref-type&gt;&lt;contributors&gt;&lt;authors&gt;&lt;author&gt;Kwon, S.&lt;/author&gt;&lt;author&gt;Lee, J.&lt;/author&gt;&lt;author&gt;Carnethon, M. R.&lt;/author&gt;&lt;/authors&gt;&lt;/contributors&gt;&lt;auth-address&gt;Department of Pediatrics, Stanley Manne Children&amp;apos;s Research Institute, Ann &amp;amp; Robert H. Lurie Children&amp;apos;s Hospital of Chicago, Northwestern University, 225 E Chicago Ave. Box 157, Chicago, IL, 60611, USA. skwon@luriechildrens.org.&amp;#xD;Department of Preventive Medicine, Northwestern University, 680 N Lakeshore Dr. Suite 1400, Chicago, IL, 60611, USA. jungwha-lee@northwestern.edu.&amp;#xD;Department of Preventive Medicine, Northwestern University, 680 N Lakeshore Dr. Suite 1400, Chicago, IL, 60611, USA. carnethon@northwestern.edu.&lt;/auth-address&gt;&lt;titles&gt;&lt;title&gt;Developmental trajectories of physical activity and television viewing during adolescence among girls: National Growth and Health Cohort Study&lt;/title&gt;&lt;secondary-title&gt;BMC Public Health&lt;/secondary-title&gt;&lt;alt-title&gt;BMC public health&lt;/alt-title&gt;&lt;/titles&gt;&lt;periodical&gt;&lt;full-title&gt;BMC Public Health&lt;/full-title&gt;&lt;/periodical&gt;&lt;alt-periodical&gt;&lt;full-title&gt;BMC Public Health&lt;/full-title&gt;&lt;/alt-periodical&gt;&lt;pages&gt;667&lt;/pages&gt;&lt;volume&gt;15&lt;/volume&gt;&lt;edition&gt;2015/07/16&lt;/edition&gt;&lt;dates&gt;&lt;year&gt;2015&lt;/year&gt;&lt;/dates&gt;&lt;isbn&gt;1471-2458&lt;/isbn&gt;&lt;accession-num&gt;26174016&lt;/accession-num&gt;&lt;urls&gt;&lt;/urls&gt;&lt;custom2&gt;Pmc4502939&lt;/custom2&gt;&lt;electronic-resource-num&gt;10.1186/s12889-015-2043-4&lt;/electronic-resource-num&gt;&lt;remote-database-provider&gt;NLM&lt;/remote-database-provider&gt;&lt;language&gt;eng&lt;/language&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37" w:tooltip="Kwon, 2015 #23" w:history="1">
              <w:r w:rsidR="004033AD">
                <w:rPr>
                  <w:rFonts w:ascii="Verdana" w:eastAsia="Times New Roman" w:hAnsi="Verdana"/>
                  <w:noProof/>
                  <w:sz w:val="14"/>
                  <w:szCs w:val="14"/>
                  <w:lang w:eastAsia="en-GB"/>
                </w:rPr>
                <w:t>37</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NGHS</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87</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2155</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49% white</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 white, 30% black parents &lt;high school</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16.5</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 xml:space="preserve">Kwon et al., 2015 </w:t>
            </w:r>
            <w:r w:rsidR="00BD62D6" w:rsidRPr="00CE276B">
              <w:rPr>
                <w:rFonts w:ascii="Verdana" w:eastAsia="Times New Roman" w:hAnsi="Verdana" w:cs="Arial"/>
                <w:sz w:val="14"/>
                <w:szCs w:val="14"/>
                <w:lang w:eastAsia="en-GB"/>
              </w:rPr>
              <w:fldChar w:fldCharType="begin">
                <w:fldData xml:space="preserve">PEVuZE5vdGU+PENpdGU+PEF1dGhvcj5Ld29uPC9BdXRob3I+PFllYXI+MjAxNTwvWWVhcj48UmVj
TnVtPjU0PC9SZWNOdW0+PERpc3BsYXlUZXh0PlszOF08L0Rpc3BsYXlUZXh0PjxyZWNvcmQ+PHJl
Yy1udW1iZXI+NTQ8L3JlYy1udW1iZXI+PGZvcmVpZ24ta2V5cz48a2V5IGFwcD0iRU4iIGRiLWlk
PSJyMnN4ZjJlcDlhYWRydmVwZXJ1dnB3enE5MDIyc3Mwdnh4MHgiPjU0PC9rZXk+PC9mb3JlaWdu
LWtleXM+PHJlZi10eXBlIG5hbWU9IkpvdXJuYWwgQXJ0aWNsZSI+MTc8L3JlZi10eXBlPjxjb250
cmlidXRvcnM+PGF1dGhvcnM+PGF1dGhvcj5Ld29uLCBTPC9hdXRob3I+PGF1dGhvcj5KYW56LCBL
IEY8L2F1dGhvcj48YXV0aG9yPkxldHVjaHksIEUgTTwvYXV0aG9yPjxhdXRob3I+QnVybnMsIFQg
TDwvYXV0aG9yPjxhdXRob3I+TGV2eSwgUyBNPC9hdXRob3I+PC9hdXRob3JzPjwvY29udHJpYnV0
b3JzPjx0aXRsZXM+PHRpdGxlPkRldmVsb3BtZW50YWwgVHJhamVjdG9yaWVzIG9mIFBoeXNpY2Fs
IEFjdGl2aXR5LCBTcG9ydHMsIGFuZCBUZWxldmlzaW9uIFZpZXdpbmcgRHVyaW5nIENoaWxkaG9v
ZCB0byBZb3VuZyBBZHVsdGhvb2Q6IElvd2EgQm9uZSBEZXZlbG9wbWVudCBTdHVkeTwvdGl0bGU+
PHNlY29uZGFyeS10aXRsZT5KQU1BIFBlZGlhdHI8L3NlY29uZGFyeS10aXRsZT48L3RpdGxlcz48
cGVyaW9kaWNhbD48ZnVsbC10aXRsZT5KQU1BIFBlZGlhdHI8L2Z1bGwtdGl0bGU+PC9wZXJpb2Rp
Y2FsPjxwYWdlcz42NjYtNjcyPC9wYWdlcz48dm9sdW1lPjE2OTwvdm9sdW1lPjxlZGl0aW9uPjIw
MTUvMDUvMjA8L2VkaXRpb24+PGtleXdvcmRzPjxrZXl3b3JkPipCb25lIERldmVsb3BtZW50PC9r
ZXl3b3JkPjxrZXl3b3JkPipDaGlsZCBEZXZlbG9wbWVudDwva2V5d29yZD48a2V5d29yZD4qSGVh
bHRoIFN0YXR1czwva2V5d29yZD48a2V5d29yZD4qTW90b3IgQWN0aXZpdHk8L2tleXdvcmQ+PGtl
eXdvcmQ+QWNjZWxlcm9tZXRyeTwva2V5d29yZD48a2V5d29yZD5BZG9sZXNjZW50PC9rZXl3b3Jk
PjxrZXl3b3JkPkNoaWxkPC9rZXl3b3JkPjxrZXl3b3JkPkNoaWxkLCBQcmVzY2hvb2w8L2tleXdv
cmQ+PGtleXdvcmQ+RXhlcmNpc2UvKnBoeXNpb2xvZ3k8L2tleXdvcmQ+PGtleXdvcmQ+RmVtYWxl
PC9rZXl3b3JkPjxrZXl3b3JkPkh1bWFuczwva2V5d29yZD48a2V5d29yZD5Jb3dhPC9rZXl3b3Jk
PjxrZXl3b3JkPkxvbmdpdHVkaW5hbCBTdHVkaWVzPC9rZXl3b3JkPjxrZXl3b3JkPk1hbGU8L2tl
eXdvcmQ+PGtleXdvcmQ+UHJvc3BlY3RpdmUgU3R1ZGllczwva2V5d29yZD48a2V5d29yZD5SaXNr
IEZhY3RvcnM8L2tleXdvcmQ+PGtleXdvcmQ+U3BvcnRzLypzdGF0aXN0aWNzICZhbXA7IG51bWVy
aWNhbCBkYXRhPC9rZXl3b3JkPjxrZXl3b3JkPlN1cnZleXMgYW5kIFF1ZXN0aW9ubmFpcmVzPC9r
ZXl3b3JkPjxrZXl3b3JkPlRlbGV2aXNpb24vKnN0YXRpc3RpY3MgJmFtcDsgbnVtZXJpY2FsIGRh
dGE8L2tleXdvcmQ+PC9rZXl3b3Jkcz48ZGF0ZXM+PHllYXI+MjAxNTwveWVhcj48L2RhdGVzPjxp
c2JuPjIxNjgtNjIwMzwvaXNibj48YWNjZXNzaW9uLW51bT4yNTk4NDgxMTwvYWNjZXNzaW9uLW51
bT48dXJscz48cmVsYXRlZC11cmxzPjx1cmw+aHR0cDovL2FyY2hwZWRpLmphbWFuZXR3b3JrLmNv
bS9kYXRhL0pvdXJuYWxzL1BFRFMvOTM0MTU5L3BvaTE1MDAxNS5wZGY8L3VybD48L3JlbGF0ZWQt
dXJscz48L3VybHM+PGVsZWN0cm9uaWMtcmVzb3VyY2UtbnVtPjEwLjEwMDEvamFtYXBlZGlhdHJp
Y3MuMjAxNS4wMzI3PC9lbGVjdHJvbmljLXJlc291cmNlLW51bT48cmVzZWFyY2gtbm90ZXM+MjE2
OC02MjExJiN4RDtLd29uLCBTb3lhbmcmI3hEO0phbnosIEthdGhsZWVuIEYmI3hEO0xldHVjaHks
IEVsZW5hIE0mI3hEO0J1cm5zLCBUcnVkeSBMJiN4RDtMZXZ5LCBTdGV2ZW4gTSYjeEQ7TTAxIFJS
MDAwNTkvUlIvTkNSUiBOSUggSEhTL1VuaXRlZCBTdGF0ZXMmI3hEO1AzMCBFUzAwNTYwNS9FUy9O
SUVIUyBOSUggSEhTL1VuaXRlZCBTdGF0ZXMmI3hEO1IwMSBERTA5NTUxL0RFL05JRENSIE5JSCBI
SFMvVW5pdGVkIFN0YXRlcyYjeEQ7UjAxIERFMTIxMDEvREUvTklEQ1IgTklIIEhIUy9Vbml0ZWQg
U3RhdGVzJiN4RDtSMDMgSEQwNzg5NjYvSEQvTklDSEQgTklIIEhIUy9Vbml0ZWQgU3RhdGVzJiN4
RDtVTDEgUlIwMjQ5NzkvUlIvTkNSUiBOSUggSEhTL1VuaXRlZCBTdGF0ZXMmI3hEO1VMMSBUUjAw
MDQ0Mi9UUi9OQ0FUUyBOSUggSEhTL1VuaXRlZCBTdGF0ZXMmI3hEO0pvdXJuYWwgQXJ0aWNsZSYj
eEQ7UmVzZWFyY2ggU3VwcG9ydCwgTi5JLkguLCBFeHRyYW11cmFsJiN4RDtSZXNlYXJjaCBTdXBw
b3J0LCBOb24tVS5TLiBHb3YmYXBvczt0JiN4RDtVbml0ZWQgU3RhdGVzJiN4RDtKQU1BIFBlZGlh
dHIuIDIwMTUgSnVsOzE2OSg3KTo2NjYtNzIuIGRvaTogMTAuMTAwMS9qYW1hcGVkaWF0cmljcy4y
MDE1LjAzMjcuPC9yZXNlYXJjaC1ub3Rlcz48bGFuZ3VhZ2U+ZW5nPC9sYW5ndWFnZT48L3JlY29y
ZD48L0NpdGU+PC9FbmROb3RlPgB=
</w:fldData>
              </w:fldChar>
            </w:r>
            <w:r w:rsidR="00BD62D6">
              <w:rPr>
                <w:rFonts w:ascii="Verdana" w:eastAsia="Times New Roman" w:hAnsi="Verdana" w:cs="Arial"/>
                <w:sz w:val="14"/>
                <w:szCs w:val="14"/>
                <w:lang w:eastAsia="en-GB"/>
              </w:rPr>
              <w:instrText xml:space="preserve"> ADDIN EN.CITE </w:instrText>
            </w:r>
            <w:r w:rsidR="00BD62D6">
              <w:rPr>
                <w:rFonts w:ascii="Verdana" w:eastAsia="Times New Roman" w:hAnsi="Verdana" w:cs="Arial"/>
                <w:sz w:val="14"/>
                <w:szCs w:val="14"/>
                <w:lang w:eastAsia="en-GB"/>
              </w:rPr>
              <w:fldChar w:fldCharType="begin">
                <w:fldData xml:space="preserve">PEVuZE5vdGU+PENpdGU+PEF1dGhvcj5Ld29uPC9BdXRob3I+PFllYXI+MjAxNTwvWWVhcj48UmVj
TnVtPjU0PC9SZWNOdW0+PERpc3BsYXlUZXh0PlszOF08L0Rpc3BsYXlUZXh0PjxyZWNvcmQ+PHJl
Yy1udW1iZXI+NTQ8L3JlYy1udW1iZXI+PGZvcmVpZ24ta2V5cz48a2V5IGFwcD0iRU4iIGRiLWlk
PSJyMnN4ZjJlcDlhYWRydmVwZXJ1dnB3enE5MDIyc3Mwdnh4MHgiPjU0PC9rZXk+PC9mb3JlaWdu
LWtleXM+PHJlZi10eXBlIG5hbWU9IkpvdXJuYWwgQXJ0aWNsZSI+MTc8L3JlZi10eXBlPjxjb250
cmlidXRvcnM+PGF1dGhvcnM+PGF1dGhvcj5Ld29uLCBTPC9hdXRob3I+PGF1dGhvcj5KYW56LCBL
IEY8L2F1dGhvcj48YXV0aG9yPkxldHVjaHksIEUgTTwvYXV0aG9yPjxhdXRob3I+QnVybnMsIFQg
TDwvYXV0aG9yPjxhdXRob3I+TGV2eSwgUyBNPC9hdXRob3I+PC9hdXRob3JzPjwvY29udHJpYnV0
b3JzPjx0aXRsZXM+PHRpdGxlPkRldmVsb3BtZW50YWwgVHJhamVjdG9yaWVzIG9mIFBoeXNpY2Fs
IEFjdGl2aXR5LCBTcG9ydHMsIGFuZCBUZWxldmlzaW9uIFZpZXdpbmcgRHVyaW5nIENoaWxkaG9v
ZCB0byBZb3VuZyBBZHVsdGhvb2Q6IElvd2EgQm9uZSBEZXZlbG9wbWVudCBTdHVkeTwvdGl0bGU+
PHNlY29uZGFyeS10aXRsZT5KQU1BIFBlZGlhdHI8L3NlY29uZGFyeS10aXRsZT48L3RpdGxlcz48
cGVyaW9kaWNhbD48ZnVsbC10aXRsZT5KQU1BIFBlZGlhdHI8L2Z1bGwtdGl0bGU+PC9wZXJpb2Rp
Y2FsPjxwYWdlcz42NjYtNjcyPC9wYWdlcz48dm9sdW1lPjE2OTwvdm9sdW1lPjxlZGl0aW9uPjIw
MTUvMDUvMjA8L2VkaXRpb24+PGtleXdvcmRzPjxrZXl3b3JkPipCb25lIERldmVsb3BtZW50PC9r
ZXl3b3JkPjxrZXl3b3JkPipDaGlsZCBEZXZlbG9wbWVudDwva2V5d29yZD48a2V5d29yZD4qSGVh
bHRoIFN0YXR1czwva2V5d29yZD48a2V5d29yZD4qTW90b3IgQWN0aXZpdHk8L2tleXdvcmQ+PGtl
eXdvcmQ+QWNjZWxlcm9tZXRyeTwva2V5d29yZD48a2V5d29yZD5BZG9sZXNjZW50PC9rZXl3b3Jk
PjxrZXl3b3JkPkNoaWxkPC9rZXl3b3JkPjxrZXl3b3JkPkNoaWxkLCBQcmVzY2hvb2w8L2tleXdv
cmQ+PGtleXdvcmQ+RXhlcmNpc2UvKnBoeXNpb2xvZ3k8L2tleXdvcmQ+PGtleXdvcmQ+RmVtYWxl
PC9rZXl3b3JkPjxrZXl3b3JkPkh1bWFuczwva2V5d29yZD48a2V5d29yZD5Jb3dhPC9rZXl3b3Jk
PjxrZXl3b3JkPkxvbmdpdHVkaW5hbCBTdHVkaWVzPC9rZXl3b3JkPjxrZXl3b3JkPk1hbGU8L2tl
eXdvcmQ+PGtleXdvcmQ+UHJvc3BlY3RpdmUgU3R1ZGllczwva2V5d29yZD48a2V5d29yZD5SaXNr
IEZhY3RvcnM8L2tleXdvcmQ+PGtleXdvcmQ+U3BvcnRzLypzdGF0aXN0aWNzICZhbXA7IG51bWVy
aWNhbCBkYXRhPC9rZXl3b3JkPjxrZXl3b3JkPlN1cnZleXMgYW5kIFF1ZXN0aW9ubmFpcmVzPC9r
ZXl3b3JkPjxrZXl3b3JkPlRlbGV2aXNpb24vKnN0YXRpc3RpY3MgJmFtcDsgbnVtZXJpY2FsIGRh
dGE8L2tleXdvcmQ+PC9rZXl3b3Jkcz48ZGF0ZXM+PHllYXI+MjAxNTwveWVhcj48L2RhdGVzPjxp
c2JuPjIxNjgtNjIwMzwvaXNibj48YWNjZXNzaW9uLW51bT4yNTk4NDgxMTwvYWNjZXNzaW9uLW51
bT48dXJscz48cmVsYXRlZC11cmxzPjx1cmw+aHR0cDovL2FyY2hwZWRpLmphbWFuZXR3b3JrLmNv
bS9kYXRhL0pvdXJuYWxzL1BFRFMvOTM0MTU5L3BvaTE1MDAxNS5wZGY8L3VybD48L3JlbGF0ZWQt
dXJscz48L3VybHM+PGVsZWN0cm9uaWMtcmVzb3VyY2UtbnVtPjEwLjEwMDEvamFtYXBlZGlhdHJp
Y3MuMjAxNS4wMzI3PC9lbGVjdHJvbmljLXJlc291cmNlLW51bT48cmVzZWFyY2gtbm90ZXM+MjE2
OC02MjExJiN4RDtLd29uLCBTb3lhbmcmI3hEO0phbnosIEthdGhsZWVuIEYmI3hEO0xldHVjaHks
IEVsZW5hIE0mI3hEO0J1cm5zLCBUcnVkeSBMJiN4RDtMZXZ5LCBTdGV2ZW4gTSYjeEQ7TTAxIFJS
MDAwNTkvUlIvTkNSUiBOSUggSEhTL1VuaXRlZCBTdGF0ZXMmI3hEO1AzMCBFUzAwNTYwNS9FUy9O
SUVIUyBOSUggSEhTL1VuaXRlZCBTdGF0ZXMmI3hEO1IwMSBERTA5NTUxL0RFL05JRENSIE5JSCBI
SFMvVW5pdGVkIFN0YXRlcyYjeEQ7UjAxIERFMTIxMDEvREUvTklEQ1IgTklIIEhIUy9Vbml0ZWQg
U3RhdGVzJiN4RDtSMDMgSEQwNzg5NjYvSEQvTklDSEQgTklIIEhIUy9Vbml0ZWQgU3RhdGVzJiN4
RDtVTDEgUlIwMjQ5NzkvUlIvTkNSUiBOSUggSEhTL1VuaXRlZCBTdGF0ZXMmI3hEO1VMMSBUUjAw
MDQ0Mi9UUi9OQ0FUUyBOSUggSEhTL1VuaXRlZCBTdGF0ZXMmI3hEO0pvdXJuYWwgQXJ0aWNsZSYj
eEQ7UmVzZWFyY2ggU3VwcG9ydCwgTi5JLkguLCBFeHRyYW11cmFsJiN4RDtSZXNlYXJjaCBTdXBw
b3J0LCBOb24tVS5TLiBHb3YmYXBvczt0JiN4RDtVbml0ZWQgU3RhdGVzJiN4RDtKQU1BIFBlZGlh
dHIuIDIwMTUgSnVsOzE2OSg3KTo2NjYtNzIuIGRvaTogMTAuMTAwMS9qYW1hcGVkaWF0cmljcy4y
MDE1LjAzMjcuPC9yZXNlYXJjaC1ub3Rlcz48bGFuZ3VhZ2U+ZW5nPC9sYW5ndWFnZT48L3JlY29y
ZD48L0NpdGU+PC9FbmROb3RlPgB=
</w:fldData>
              </w:fldChar>
            </w:r>
            <w:r w:rsidR="00BD62D6">
              <w:rPr>
                <w:rFonts w:ascii="Verdana" w:eastAsia="Times New Roman" w:hAnsi="Verdana" w:cs="Arial"/>
                <w:sz w:val="14"/>
                <w:szCs w:val="14"/>
                <w:lang w:eastAsia="en-GB"/>
              </w:rPr>
              <w:instrText xml:space="preserve"> ADDIN EN.CITE.DATA </w:instrText>
            </w:r>
            <w:r w:rsidR="00BD62D6">
              <w:rPr>
                <w:rFonts w:ascii="Verdana" w:eastAsia="Times New Roman" w:hAnsi="Verdana" w:cs="Arial"/>
                <w:sz w:val="14"/>
                <w:szCs w:val="14"/>
                <w:lang w:eastAsia="en-GB"/>
              </w:rPr>
            </w:r>
            <w:r w:rsidR="00BD62D6">
              <w:rPr>
                <w:rFonts w:ascii="Verdana" w:eastAsia="Times New Roman" w:hAnsi="Verdana" w:cs="Arial"/>
                <w:sz w:val="14"/>
                <w:szCs w:val="14"/>
                <w:lang w:eastAsia="en-GB"/>
              </w:rPr>
              <w:fldChar w:fldCharType="end"/>
            </w:r>
            <w:r w:rsidR="00BD62D6" w:rsidRPr="00CE276B">
              <w:rPr>
                <w:rFonts w:ascii="Verdana" w:eastAsia="Times New Roman" w:hAnsi="Verdana" w:cs="Arial"/>
                <w:sz w:val="14"/>
                <w:szCs w:val="14"/>
                <w:lang w:eastAsia="en-GB"/>
              </w:rPr>
              <w:fldChar w:fldCharType="separate"/>
            </w:r>
            <w:r w:rsidR="00BD62D6">
              <w:rPr>
                <w:rFonts w:ascii="Verdana" w:eastAsia="Times New Roman" w:hAnsi="Verdana" w:cs="Arial"/>
                <w:noProof/>
                <w:sz w:val="14"/>
                <w:szCs w:val="14"/>
                <w:lang w:eastAsia="en-GB"/>
              </w:rPr>
              <w:t>[</w:t>
            </w:r>
            <w:hyperlink w:anchor="_ENREF_38" w:tooltip="Kwon, 2015 #54" w:history="1">
              <w:r w:rsidR="004033AD">
                <w:rPr>
                  <w:rFonts w:ascii="Verdana" w:eastAsia="Times New Roman" w:hAnsi="Verdana" w:cs="Arial"/>
                  <w:noProof/>
                  <w:sz w:val="14"/>
                  <w:szCs w:val="14"/>
                  <w:lang w:eastAsia="en-GB"/>
                </w:rPr>
                <w:t>38</w:t>
              </w:r>
            </w:hyperlink>
            <w:r w:rsidR="00BD62D6">
              <w:rPr>
                <w:rFonts w:ascii="Verdana" w:eastAsia="Times New Roman" w:hAnsi="Verdana" w:cs="Arial"/>
                <w:noProof/>
                <w:sz w:val="14"/>
                <w:szCs w:val="14"/>
                <w:lang w:eastAsia="en-GB"/>
              </w:rPr>
              <w:t>]</w:t>
            </w:r>
            <w:r w:rsidR="00BD62D6" w:rsidRPr="00CE276B">
              <w:rPr>
                <w:rFonts w:ascii="Verdana" w:eastAsia="Times New Roman" w:hAnsi="Verdana" w:cs="Arial"/>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IBDS</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USA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98</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467</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49.9</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 xml:space="preserve">72.2% mothers ≥college </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13</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15, 17, 19</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Actigraph</w:t>
            </w:r>
            <w:proofErr w:type="spellEnd"/>
            <w:r w:rsidRPr="00CE276B">
              <w:rPr>
                <w:rFonts w:ascii="Verdana" w:eastAsia="Times New Roman" w:hAnsi="Verdana" w:cs="Arial"/>
                <w:sz w:val="14"/>
                <w:szCs w:val="14"/>
                <w:lang w:eastAsia="en-GB"/>
              </w:rPr>
              <w:t xml:space="preserve"> accelerometer</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Lantz et al., 2008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&lt;EndNote&gt;&lt;Cite&gt;&lt;Author&gt;Lantz&lt;/Author&gt;&lt;Year&gt;2008&lt;/Year&gt;&lt;RecNum&gt;39&lt;/RecNum&gt;&lt;DisplayText&gt;[39]&lt;/DisplayText&gt;&lt;record&gt;&lt;rec-number&gt;39&lt;/rec-number&gt;&lt;foreign-keys&gt;&lt;key app="EN" db-id="r2sxf2ep9aadrveperuvpwzq9022ss0vxx0x"&gt;39&lt;/key&gt;&lt;/foreign-keys&gt;&lt;ref-type name="Journal Article"&gt;17&lt;/ref-type&gt;&lt;contributors&gt;&lt;authors&gt;&lt;author&gt;Lantz, H&lt;/author&gt;&lt;author&gt;Bratteby, L E&lt;/author&gt;&lt;author&gt;Fors, H&lt;/author&gt;&lt;author&gt;Sandhagen, B&lt;/author&gt;&lt;author&gt;Sjöström, L&lt;/author&gt;&lt;author&gt;Samuelson, G&lt;/author&gt;&lt;/authors&gt;&lt;/contributors&gt;&lt;titles&gt;&lt;title&gt;Body composition in a cohort of Swedish adolescents aged 15, 17 and 20.5 years&lt;/title&gt;&lt;secondary-title&gt;Acta Paediatrica, International Journal of Paediatrics&lt;/secondary-title&gt;&lt;/titles&gt;&lt;periodical&gt;&lt;full-title&gt;Acta Paediatrica, International Journal of Paediatrics&lt;/full-title&gt;&lt;/periodical&gt;&lt;pages&gt;1691-1697&lt;/pages&gt;&lt;volume&gt;97&lt;/volume&gt;&lt;keywords&gt;&lt;keyword&gt;Adolescence&lt;/keyword&gt;&lt;keyword&gt;Body compartments&lt;/keyword&gt;&lt;keyword&gt;DXA&lt;/keyword&gt;&lt;keyword&gt;Energy expenditure&lt;/keyword&gt;&lt;keyword&gt;Socio-economic conditions&lt;/keyword&gt;&lt;/keywords&gt;&lt;dates&gt;&lt;year&gt;2008&lt;/year&gt;&lt;/dates&gt;&lt;urls&gt;&lt;related-urls&gt;&lt;url&gt;http://onlinelibrary.wiley.com/store/10.1111/j.1651-2227.2008.01035.x/asset/j.1651-2227.2008.01035.x.pdf?v=1&amp;amp;t=ikzas4p7&amp;amp;s=bea651d07b44fba08e643112bd76a6013bd98641&lt;/url&gt;&lt;url&gt;http://onlinelibrary.wiley.com/store/10.1111/j.1651-2227.2008.01035.x/asset/j.1651-2227.2008.01035.x.pdf?v=1&amp;amp;t=il7z820q&amp;amp;s=399a814e2d6b9ea897f65c7f54062fb62163611d&lt;/url&gt;&lt;/related-urls&gt;&lt;/urls&gt;&lt;electronic-resource-num&gt;10.1111/j.1651-2227.2008.01035.x&lt;/electronic-resource-num&gt;&lt;research-notes&gt;Cited By :7&amp;#xD;Export Date: 12 January 2016&lt;/research-notes&gt;&lt;/record&gt;&lt;/Cite&gt;&lt;/EndNote&gt;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39" w:tooltip="Lantz, 2008 #39" w:history="1">
              <w:r w:rsidR="004033AD">
                <w:rPr>
                  <w:rFonts w:ascii="Verdana" w:eastAsia="Times New Roman" w:hAnsi="Verdana"/>
                  <w:noProof/>
                  <w:sz w:val="14"/>
                  <w:szCs w:val="14"/>
                  <w:lang w:eastAsia="en-GB"/>
                </w:rPr>
                <w:t>39</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Sweden</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186</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46.3</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20.5</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7 day diary</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Lappe</w:t>
            </w:r>
            <w:proofErr w:type="spellEnd"/>
            <w:r w:rsidRPr="00CE276B">
              <w:rPr>
                <w:rFonts w:ascii="Verdana" w:eastAsia="Times New Roman" w:hAnsi="Verdana"/>
                <w:sz w:val="14"/>
                <w:szCs w:val="14"/>
                <w:lang w:eastAsia="en-GB"/>
              </w:rPr>
              <w:t xml:space="preserve"> et al., 2014 </w:t>
            </w:r>
            <w:r w:rsidR="00BD62D6" w:rsidRPr="00CE276B">
              <w:rPr>
                <w:rFonts w:ascii="Verdana" w:eastAsia="Times New Roman" w:hAnsi="Verdana"/>
                <w:sz w:val="14"/>
                <w:szCs w:val="14"/>
                <w:lang w:eastAsia="en-GB"/>
              </w:rPr>
              <w:fldChar w:fldCharType="begin">
                <w:fldData xml:space="preserve">PEVuZE5vdGU+PENpdGU+PEF1dGhvcj5MYXBwZTwvQXV0aG9yPjxZZWFyPjIwMTU8L1llYXI+PFJl
Y051bT4xODwvUmVjTnVtPjxEaXNwbGF5VGV4dD5bNDBdPC9EaXNwbGF5VGV4dD48cmVjb3JkPjxy
ZWMtbnVtYmVyPjE4PC9yZWMtbnVtYmVyPjxmb3JlaWduLWtleXM+PGtleSBhcHA9IkVOIiBkYi1p
ZD0icjJzeGYyZXA5YWFkcnZlcGVydXZwd3pxOTAyMnNzMHZ4eDB4Ij4xODwva2V5PjwvZm9yZWln
bi1rZXlzPjxyZWYtdHlwZSBuYW1lPSJKb3VybmFsIEFydGljbGUiPjE3PC9yZWYtdHlwZT48Y29u
dHJpYnV0b3JzPjxhdXRob3JzPjxhdXRob3I+TGFwcGUsIEogTTwvYXV0aG9yPjxhdXRob3I+V2F0
c29uLCBQPC9hdXRob3I+PGF1dGhvcj5HaWxzYW56LCBWPC9hdXRob3I+PGF1dGhvcj5IYW5nYXJ0
bmVyLCBUPC9hdXRob3I+PGF1dGhvcj5LYWxrd2FyZiwgSCBKPC9hdXRob3I+PGF1dGhvcj5PYmVy
ZmllbGQsIFM8L2F1dGhvcj48YXV0aG9yPlNoZXBoZXJkLCBKPC9hdXRob3I+PGF1dGhvcj5XaW5l
ciwgSyBLPC9hdXRob3I+PGF1dGhvcj5aZW1lbCwgQjwvYXV0aG9yPjwvYXV0aG9ycz48L2NvbnRy
aWJ1dG9ycz48dGl0bGVzPjx0aXRsZT5UaGUgbG9uZ2l0dWRpbmFsIGVmZmVjdHMgb2YgcGh5c2lj
YWwgYWN0aXZpdHkgYW5kIGRpZXRhcnkgY2FsY2l1bSBvbiBib25lIG1hc3MgYWNjcnVhbCBhY3Jv
c3Mgc3RhZ2VzIG9mIHB1YmVydGFsIGRldmVsb3BtZW50PC90aXRsZT48c2Vjb25kYXJ5LXRpdGxl
PkogQm9uZSBNaW5lciBSZXM8L3NlY29uZGFyeS10aXRsZT48L3RpdGxlcz48cGVyaW9kaWNhbD48
ZnVsbC10aXRsZT5KIEJvbmUgTWluZXIgUmVzPC9mdWxsLXRpdGxlPjwvcGVyaW9kaWNhbD48cGFn
ZXM+MTU2LTE2NDwvcGFnZXM+PHZvbHVtZT4zMDwvdm9sdW1lPjxlZGl0aW9uPjIwMTQvMDgvMTk8
L2VkaXRpb24+PGtleXdvcmRzPjxrZXl3b3JkPkFic29ycHRpb21ldHJ5LCBQaG90b248L2tleXdv
cmQ+PGtleXdvcmQ+QWRvbGVzY2VuY2U8L2tleXdvcmQ+PGtleXdvcmQ+QWRvbGVzY2VudDwva2V5
d29yZD48a2V5d29yZD5BZHVsdDwva2V5d29yZD48a2V5d29yZD5Cb25lIERlbnNpdHkvKnBoeXNp
b2xvZ3k8L2tleXdvcmQ+PGtleXdvcmQ+Qm9uZSBEZXZlbG9wbWVudC8qcGh5c2lvbG9neTwva2V5
d29yZD48a2V5d29yZD5Cb25lIG1hc3MgYWNjcnVhbDwva2V5d29yZD48a2V5d29yZD5DYWxjaXVt
IGludGFrZTwva2V5d29yZD48a2V5d29yZD5DYWxjaXVtLCBEaWV0YXJ5LyphZG1pbmlzdHJhdGlv
biAmYW1wOyBkb3NhZ2U8L2tleXdvcmQ+PGtleXdvcmQ+Q2hpbGQ8L2tleXdvcmQ+PGtleXdvcmQ+
Q2hpbGQsIFByZXNjaG9vbDwva2V5d29yZD48a2V5d29yZD5GZW1hbGU8L2tleXdvcmQ+PGtleXdv
cmQ+SHVtYW5zPC9rZXl3b3JkPjxrZXl3b3JkPkxvbmdpdHVkaW5hbCBTdHVkaWVzPC9rZXl3b3Jk
PjxrZXl3b3JkPk1hbGU8L2tleXdvcmQ+PGtleXdvcmQ+TW90b3IgQWN0aXZpdHkvKnBoeXNpb2xv
Z3k8L2tleXdvcmQ+PGtleXdvcmQ+UGh5c2ljYWwgYWN0aXZpdHk8L2tleXdvcmQ+PGtleXdvcmQ+
UHViZXJ0eTwva2V5d29yZD48a2V5d29yZD5QdWJlcnR5LypwaHlzaW9sb2d5PC9rZXl3b3JkPjxr
ZXl3b3JkPlRhbm5lciBzdGFnZTwva2V5d29yZD48L2tleXdvcmRzPjxkYXRlcz48eWVhcj4yMDE1
PC95ZWFyPjwvZGF0ZXM+PGlzYm4+MDg4NC0wNDMxPC9pc2JuPjxhY2Nlc3Npb24tbnVtPjI1MTMw
NDIxPC9hY2Nlc3Npb24tbnVtPjx1cmxzPjxyZWxhdGVkLXVybHM+PHVybD5odHRwOi8vb25saW5l
bGlicmFyeS53aWxleS5jb20vc3RvcmUvMTAuMTAwMi9qYm1yLjIzMTkvYXNzZXQvamJtcjIzMTku
cGRmP3Y9MSZhbXA7dD1pa3phczhjbyZhbXA7cz0yYzA5MjJiN2U1NGNmYjMyODk0MTE4MmU2YjQ5
MDE0NzQ4YTE4YzJiPC91cmw+PHVybD5odHRwOi8vb25saW5lbGlicmFyeS53aWxleS5jb20vc3Rv
cmUvMTAuMTAwMi9qYm1yLjIzMTkvYXNzZXQvamJtcjIzMTkucGRmP3Y9MSZhbXA7dD1pbDd6ODlo
MSZhbXA7cz04M2ZhN2FjMWU1OTg4NDk1MzliNmRlMDMwMDg1NWZiYzk5ZTc0YWM0PC91cmw+PC9y
ZWxhdGVkLXVybHM+PC91cmxzPjxlbGVjdHJvbmljLXJlc291cmNlLW51bT4xMC4xMDAyL2pibXIu
MjMxOTwvZWxlY3Ryb25pYy1yZXNvdXJjZS1udW0+PHJlc2VhcmNoLW5vdGVzPjE1MjMtNDY4MSYj
eEQ7TGFwcGUsIEpvYW4gTSYjeEQ7V2F0c29uLCBQYXRyaWNlJiN4RDtHaWxzYW56LCBWaWNlbnRl
JiN4RDtIYW5nYXJ0bmVyLCBUaG9tYXMmI3hEO0thbGt3YXJmLCBIZWlkaSBKJiN4RDtPYmVyZmll
bGQsIFNoYXJvbiYjeEQ7U2hlcGhlcmQsIEpvaG4mI3hEO1dpbmVyLCBLYXJlbiBLJiN4RDtaZW1l
bCwgQmFiZXR0ZSYjeEQ7NU0wMS1SUi0wMDAyNDAvUlIvTkNSUiBOSUggSEhTL1VuaXRlZCBTdGF0
ZXMmI3hEO04wMS1IRC0xMzIyOC9IRC9OSUNIRCBOSUggSEhTL1VuaXRlZCBTdGF0ZXMmI3hEO04w
MS1IRC0xMzIyOS9IRC9OSUNIRCBOSUggSEhTL1VuaXRlZCBTdGF0ZXMmI3hEO04wMS1IRC0xMzMz
MC9IRC9OSUNIRCBOSUggSEhTL1VuaXRlZCBTdGF0ZXMmI3hEO04wMS1IRC0xMzMzMS9IRC9OSUNI
RCBOSUggSEhTL1VuaXRlZCBTdGF0ZXMmI3hEO04wMS1IRC0xMzMzMi9IRC9OSUNIRCBOSUggSEhT
L1VuaXRlZCBTdGF0ZXMmI3hEO04wMS1IRC0xMzMzMy9IRC9OSUNIRCBOSUggSEhTL1VuaXRlZCBT
dGF0ZXMmI3hEO1VMMSBSUjAyNjMxNC9SUi9OQ1JSIE5JSCBISFMvVW5pdGVkIFN0YXRlcyYjeEQ7
VUwxUlItMDI2MzE0L1JSL05DUlIgTklIIEhIUy9Vbml0ZWQgU3RhdGVzJiN4RDtDbGluaWNhbCBU
cmlhbCYjeEQ7Sm91cm5hbCBBcnRpY2xlJiN4RDtNdWx0aWNlbnRlciBTdHVkeSYjeEQ7UmVzZWFy
Y2ggU3VwcG9ydCwgTi5JLkguLCBFeHRyYW11cmFsJiN4RDtVbml0ZWQgU3RhdGVzJiN4RDtKIEJv
bmUgTWluZXIgUmVzLiAyMDE1IEphbjszMCgxKToxNTYtNjQuIGRvaTogMTAuMTAwMi9qYm1yLjIz
MTkuPC9yZXNlYXJjaC1ub3Rlcz48bGFuZ3VhZ2U+ZW5nPC9sYW5ndWFnZT48L3JlY29yZD48L0Np
dGU+PC9FbmROb3RlPn==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PEVuZE5vdGU+PENpdGU+PEF1dGhvcj5MYXBwZTwvQXV0aG9yPjxZZWFyPjIwMTU8L1llYXI+PFJl
Y051bT4xODwvUmVjTnVtPjxEaXNwbGF5VGV4dD5bNDBdPC9EaXNwbGF5VGV4dD48cmVjb3JkPjxy
ZWMtbnVtYmVyPjE4PC9yZWMtbnVtYmVyPjxmb3JlaWduLWtleXM+PGtleSBhcHA9IkVOIiBkYi1p
ZD0icjJzeGYyZXA5YWFkcnZlcGVydXZwd3pxOTAyMnNzMHZ4eDB4Ij4xODwva2V5PjwvZm9yZWln
bi1rZXlzPjxyZWYtdHlwZSBuYW1lPSJKb3VybmFsIEFydGljbGUiPjE3PC9yZWYtdHlwZT48Y29u
dHJpYnV0b3JzPjxhdXRob3JzPjxhdXRob3I+TGFwcGUsIEogTTwvYXV0aG9yPjxhdXRob3I+V2F0
c29uLCBQPC9hdXRob3I+PGF1dGhvcj5HaWxzYW56LCBWPC9hdXRob3I+PGF1dGhvcj5IYW5nYXJ0
bmVyLCBUPC9hdXRob3I+PGF1dGhvcj5LYWxrd2FyZiwgSCBKPC9hdXRob3I+PGF1dGhvcj5PYmVy
ZmllbGQsIFM8L2F1dGhvcj48YXV0aG9yPlNoZXBoZXJkLCBKPC9hdXRob3I+PGF1dGhvcj5XaW5l
ciwgSyBLPC9hdXRob3I+PGF1dGhvcj5aZW1lbCwgQjwvYXV0aG9yPjwvYXV0aG9ycz48L2NvbnRy
aWJ1dG9ycz48dGl0bGVzPjx0aXRsZT5UaGUgbG9uZ2l0dWRpbmFsIGVmZmVjdHMgb2YgcGh5c2lj
YWwgYWN0aXZpdHkgYW5kIGRpZXRhcnkgY2FsY2l1bSBvbiBib25lIG1hc3MgYWNjcnVhbCBhY3Jv
c3Mgc3RhZ2VzIG9mIHB1YmVydGFsIGRldmVsb3BtZW50PC90aXRsZT48c2Vjb25kYXJ5LXRpdGxl
PkogQm9uZSBNaW5lciBSZXM8L3NlY29uZGFyeS10aXRsZT48L3RpdGxlcz48cGVyaW9kaWNhbD48
ZnVsbC10aXRsZT5KIEJvbmUgTWluZXIgUmVzPC9mdWxsLXRpdGxlPjwvcGVyaW9kaWNhbD48cGFn
ZXM+MTU2LTE2NDwvcGFnZXM+PHZvbHVtZT4zMDwvdm9sdW1lPjxlZGl0aW9uPjIwMTQvMDgvMTk8
L2VkaXRpb24+PGtleXdvcmRzPjxrZXl3b3JkPkFic29ycHRpb21ldHJ5LCBQaG90b248L2tleXdv
cmQ+PGtleXdvcmQ+QWRvbGVzY2VuY2U8L2tleXdvcmQ+PGtleXdvcmQ+QWRvbGVzY2VudDwva2V5
d29yZD48a2V5d29yZD5BZHVsdDwva2V5d29yZD48a2V5d29yZD5Cb25lIERlbnNpdHkvKnBoeXNp
b2xvZ3k8L2tleXdvcmQ+PGtleXdvcmQ+Qm9uZSBEZXZlbG9wbWVudC8qcGh5c2lvbG9neTwva2V5
d29yZD48a2V5d29yZD5Cb25lIG1hc3MgYWNjcnVhbDwva2V5d29yZD48a2V5d29yZD5DYWxjaXVt
IGludGFrZTwva2V5d29yZD48a2V5d29yZD5DYWxjaXVtLCBEaWV0YXJ5LyphZG1pbmlzdHJhdGlv
biAmYW1wOyBkb3NhZ2U8L2tleXdvcmQ+PGtleXdvcmQ+Q2hpbGQ8L2tleXdvcmQ+PGtleXdvcmQ+
Q2hpbGQsIFByZXNjaG9vbDwva2V5d29yZD48a2V5d29yZD5GZW1hbGU8L2tleXdvcmQ+PGtleXdv
cmQ+SHVtYW5zPC9rZXl3b3JkPjxrZXl3b3JkPkxvbmdpdHVkaW5hbCBTdHVkaWVzPC9rZXl3b3Jk
PjxrZXl3b3JkPk1hbGU8L2tleXdvcmQ+PGtleXdvcmQ+TW90b3IgQWN0aXZpdHkvKnBoeXNpb2xv
Z3k8L2tleXdvcmQ+PGtleXdvcmQ+UGh5c2ljYWwgYWN0aXZpdHk8L2tleXdvcmQ+PGtleXdvcmQ+
UHViZXJ0eTwva2V5d29yZD48a2V5d29yZD5QdWJlcnR5LypwaHlzaW9sb2d5PC9rZXl3b3JkPjxr
ZXl3b3JkPlRhbm5lciBzdGFnZTwva2V5d29yZD48L2tleXdvcmRzPjxkYXRlcz48eWVhcj4yMDE1
PC95ZWFyPjwvZGF0ZXM+PGlzYm4+MDg4NC0wNDMxPC9pc2JuPjxhY2Nlc3Npb24tbnVtPjI1MTMw
NDIxPC9hY2Nlc3Npb24tbnVtPjx1cmxzPjxyZWxhdGVkLXVybHM+PHVybD5odHRwOi8vb25saW5l
bGlicmFyeS53aWxleS5jb20vc3RvcmUvMTAuMTAwMi9qYm1yLjIzMTkvYXNzZXQvamJtcjIzMTku
cGRmP3Y9MSZhbXA7dD1pa3phczhjbyZhbXA7cz0yYzA5MjJiN2U1NGNmYjMyODk0MTE4MmU2YjQ5
MDE0NzQ4YTE4YzJiPC91cmw+PHVybD5odHRwOi8vb25saW5lbGlicmFyeS53aWxleS5jb20vc3Rv
cmUvMTAuMTAwMi9qYm1yLjIzMTkvYXNzZXQvamJtcjIzMTkucGRmP3Y9MSZhbXA7dD1pbDd6ODlo
MSZhbXA7cz04M2ZhN2FjMWU1OTg4NDk1MzliNmRlMDMwMDg1NWZiYzk5ZTc0YWM0PC91cmw+PC9y
ZWxhdGVkLXVybHM+PC91cmxzPjxlbGVjdHJvbmljLXJlc291cmNlLW51bT4xMC4xMDAyL2pibXIu
MjMxOTwvZWxlY3Ryb25pYy1yZXNvdXJjZS1udW0+PHJlc2VhcmNoLW5vdGVzPjE1MjMtNDY4MSYj
eEQ7TGFwcGUsIEpvYW4gTSYjeEQ7V2F0c29uLCBQYXRyaWNlJiN4RDtHaWxzYW56LCBWaWNlbnRl
JiN4RDtIYW5nYXJ0bmVyLCBUaG9tYXMmI3hEO0thbGt3YXJmLCBIZWlkaSBKJiN4RDtPYmVyZmll
bGQsIFNoYXJvbiYjeEQ7U2hlcGhlcmQsIEpvaG4mI3hEO1dpbmVyLCBLYXJlbiBLJiN4RDtaZW1l
bCwgQmFiZXR0ZSYjeEQ7NU0wMS1SUi0wMDAyNDAvUlIvTkNSUiBOSUggSEhTL1VuaXRlZCBTdGF0
ZXMmI3hEO04wMS1IRC0xMzIyOC9IRC9OSUNIRCBOSUggSEhTL1VuaXRlZCBTdGF0ZXMmI3hEO04w
MS1IRC0xMzIyOS9IRC9OSUNIRCBOSUggSEhTL1VuaXRlZCBTdGF0ZXMmI3hEO04wMS1IRC0xMzMz
MC9IRC9OSUNIRCBOSUggSEhTL1VuaXRlZCBTdGF0ZXMmI3hEO04wMS1IRC0xMzMzMS9IRC9OSUNI
RCBOSUggSEhTL1VuaXRlZCBTdGF0ZXMmI3hEO04wMS1IRC0xMzMzMi9IRC9OSUNIRCBOSUggSEhT
L1VuaXRlZCBTdGF0ZXMmI3hEO04wMS1IRC0xMzMzMy9IRC9OSUNIRCBOSUggSEhTL1VuaXRlZCBT
dGF0ZXMmI3hEO1VMMSBSUjAyNjMxNC9SUi9OQ1JSIE5JSCBISFMvVW5pdGVkIFN0YXRlcyYjeEQ7
VUwxUlItMDI2MzE0L1JSL05DUlIgTklIIEhIUy9Vbml0ZWQgU3RhdGVzJiN4RDtDbGluaWNhbCBU
cmlhbCYjeEQ7Sm91cm5hbCBBcnRpY2xlJiN4RDtNdWx0aWNlbnRlciBTdHVkeSYjeEQ7UmVzZWFy
Y2ggU3VwcG9ydCwgTi5JLkguLCBFeHRyYW11cmFsJiN4RDtVbml0ZWQgU3RhdGVzJiN4RDtKIEJv
bmUgTWluZXIgUmVzLiAyMDE1IEphbjszMCgxKToxNTYtNjQuIGRvaTogMTAuMTAwMi9qYm1yLjIz
MTkuPC9yZXNlYXJjaC1ub3Rlcz48bGFuZ3VhZ2U+ZW5nPC9sYW5ndWFnZT48L3JlY29yZD48L0Np
dGU+PC9FbmROb3RlPn==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40" w:tooltip="Lappe, 2015 #18" w:history="1">
              <w:r w:rsidR="004033AD">
                <w:rPr>
                  <w:rFonts w:ascii="Verdana" w:eastAsia="Times New Roman" w:hAnsi="Verdana"/>
                  <w:noProof/>
                  <w:sz w:val="14"/>
                  <w:szCs w:val="14"/>
                  <w:lang w:eastAsia="en-GB"/>
                </w:rPr>
                <w:t>40</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BMDCS</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02</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52</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23% black</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14.1</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17.5</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gridAfter w:val="2"/>
          <w:wAfter w:w="2613" w:type="dxa"/>
          <w:trHeight w:val="210"/>
        </w:trPr>
        <w:tc>
          <w:tcPr>
            <w:tcW w:w="215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13.1</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14.4, 17.5</w:t>
            </w:r>
          </w:p>
        </w:tc>
      </w:tr>
      <w:tr w:rsidR="00FE088D" w:rsidRPr="00CE276B" w:rsidTr="00BD62D6">
        <w:trPr>
          <w:gridAfter w:val="2"/>
          <w:wAfter w:w="2613" w:type="dxa"/>
          <w:trHeight w:val="210"/>
        </w:trPr>
        <w:tc>
          <w:tcPr>
            <w:tcW w:w="215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13.1</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16.4</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Lemoyne et al., 2016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&lt;EndNote&gt;&lt;Cite&gt;&lt;Author&gt;Lemoyne&lt;/Author&gt;&lt;Year&gt;2016&lt;/Year&gt;&lt;RecNum&gt;98&lt;/RecNum&gt;&lt;DisplayText&gt;[41]&lt;/DisplayText&gt;&lt;record&gt;&lt;rec-number&gt;98&lt;/rec-number&gt;&lt;foreign-keys&gt;&lt;key app="EN" db-id="r2sxf2ep9aadrveperuvpwzq9022ss0vxx0x"&gt;98&lt;/key&gt;&lt;/foreign-keys&gt;&lt;ref-type name="Journal Article"&gt;17&lt;/ref-type&gt;&lt;contributors&gt;&lt;authors&gt;&lt;author&gt;Lemoyne, J.&lt;/author&gt;&lt;author&gt;Valois, P.&lt;/author&gt;&lt;author&gt;Wittman, W.&lt;/author&gt;&lt;/authors&gt;&lt;/contributors&gt;&lt;auth-address&gt;Department of Human Kinetics, Universite du Quebec a Trois-Rivieres, Trois-Rivieres, Canada.&amp;#xD;Faculty of Education, Universite Laval, Quebec City, Canada.&amp;#xD;Department of Psychology, University of Mannheim, Mannheim, Germany.&lt;/auth-address&gt;&lt;titles&gt;&lt;title&gt;Analyzing Exercise Behaviors during the College Years: Results from Latent Growth Curve 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0154377&lt;/pages&gt;&lt;volume&gt;11&lt;/volume&gt;&lt;number&gt;4&lt;/number&gt;&lt;edition&gt;2016/04/29&lt;/edition&gt;&lt;dates&gt;&lt;year&gt;2016&lt;/year&gt;&lt;/dates&gt;&lt;isbn&gt;1932-6203&lt;/isbn&gt;&lt;accession-num&gt;27124179&lt;/accession-num&gt;&lt;urls&gt;&lt;/urls&gt;&lt;custom2&gt;PMC4849640&lt;/custom2&gt;&lt;electronic-resource-num&gt;10.1371/journal.pone.0154377&lt;/electronic-resource-num&gt;&lt;remote-database-provider&gt;NLM&lt;/remote-database-provider&gt;&lt;language&gt;eng&lt;/language&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41" w:tooltip="Lemoyne, 2016 #98" w:history="1">
              <w:r w:rsidR="004033AD">
                <w:rPr>
                  <w:rFonts w:ascii="Verdana" w:eastAsia="Times New Roman" w:hAnsi="Verdana"/>
                  <w:noProof/>
                  <w:sz w:val="14"/>
                  <w:szCs w:val="14"/>
                  <w:lang w:eastAsia="en-GB"/>
                </w:rPr>
                <w:t>41</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Canada</w:t>
            </w: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08</w:t>
            </w: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195</w:t>
            </w: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35</w:t>
            </w: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16.3</w:t>
            </w: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17.8 (2.4)</w:t>
            </w: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Magarey et al., 1999 </w:t>
            </w:r>
            <w:r w:rsidR="00BD62D6" w:rsidRPr="00CE276B">
              <w:rPr>
                <w:rFonts w:ascii="Verdana" w:eastAsia="Times New Roman" w:hAnsi="Verdana"/>
                <w:sz w:val="14"/>
                <w:szCs w:val="14"/>
                <w:lang w:eastAsia="en-GB"/>
              </w:rPr>
              <w:fldChar w:fldCharType="begin">
                <w:fldData xml:space="preserve">PEVuZE5vdGU+PENpdGU+PEF1dGhvcj5NYWdhcmV5PC9BdXRob3I+PFllYXI+MTk5OTwvWWVhcj48
UmVjTnVtPjMzPC9SZWNOdW0+PERpc3BsYXlUZXh0Pls0Ml08L0Rpc3BsYXlUZXh0PjxyZWNvcmQ+
PHJlYy1udW1iZXI+MzM8L3JlYy1udW1iZXI+PGZvcmVpZ24ta2V5cz48a2V5IGFwcD0iRU4iIGRi
LWlkPSJyMnN4ZjJlcDlhYWRydmVwZXJ1dnB3enE5MDIyc3Mwdnh4MHgiPjMzPC9rZXk+PC9mb3Jl
aWduLWtleXM+PHJlZi10eXBlIG5hbWU9IkpvdXJuYWwgQXJ0aWNsZSI+MTc8L3JlZi10eXBlPjxj
b250cmlidXRvcnM+PGF1dGhvcnM+PGF1dGhvcj5NYWdhcmV5LCBBIE08L2F1dGhvcj48YXV0aG9y
PkJvdWx0b24sIFQgSjwvYXV0aG9yPjxhdXRob3I+Q2hhdHRlcnRvbiwgQiBFPC9hdXRob3I+PGF1
dGhvcj5TY2h1bHR6LCBDPC9hdXRob3I+PGF1dGhvcj5Ob3JkaW4sIEIgRTwvYXV0aG9yPjwvYXV0
aG9ycz48L2NvbnRyaWJ1dG9ycz48dGl0bGVzPjx0aXRsZT5GYW1pbGlhbCBhbmQgZW52aXJvbm1l
bnRhbCBpbmZsdWVuY2VzIG9uIGJvbmUgZ3Jvd3RoIGZyb20gMTEtMTcgeWVhcnM8L3RpdGxlPjxz
ZWNvbmRhcnktdGl0bGU+QWN0YSBQYWVkaWF0cjwvc2Vjb25kYXJ5LXRpdGxlPjwvdGl0bGVzPjxw
ZXJpb2RpY2FsPjxmdWxsLXRpdGxlPkFjdGEgUGFlZGlhdHI8L2Z1bGwtdGl0bGU+PC9wZXJpb2Rp
Y2FsPjxwYWdlcz4xMjA0LTEyMTA8L3BhZ2VzPjx2b2x1bWU+ODg8L3ZvbHVtZT48ZWRpdGlvbj4x
OTk5LzEyLzExPC9lZGl0aW9uPjxrZXl3b3Jkcz48a2V5d29yZD4qQ2hpbGQgTnV0cml0aW9uYWwg
UGh5c2lvbG9naWNhbCBQaGVub21lbmE8L2tleXdvcmQ+PGtleXdvcmQ+KkVudmlyb25tZW50YWwg
RXhwb3N1cmU8L2tleXdvcmQ+PGtleXdvcmQ+QWRvbGVzY2VudDwva2V5d29yZD48a2V5d29yZD5B
ZHVsdDwva2V5d29yZD48a2V5d29yZD5BZ2UgRGlzdHJpYnV0aW9uPC9rZXl3b3JkPjxrZXl3b3Jk
PkFudGhyb3BvbWV0cnk8L2tleXdvcmQ+PGtleXdvcmQ+QXVzdHJhbGlhPC9rZXl3b3JkPjxrZXl3
b3JkPkJvbmUgRGVuc2l0eS9waHlzaW9sb2d5PC9rZXl3b3JkPjxrZXl3b3JkPkJvbmUgRGV2ZWxv
cG1lbnQvKmdlbmV0aWNzLypwaHlzaW9sb2d5PC9rZXl3b3JkPjxrZXl3b3JkPkNoaWxkPC9rZXl3
b3JkPjxrZXl3b3JkPkNvaG9ydCBTdHVkaWVzPC9rZXl3b3JkPjxrZXl3b3JkPkZhbWlseTwva2V5
d29yZD48a2V5d29yZD5GZW1hbGU8L2tleXdvcmQ+PGtleXdvcmQ+SHVtYW5zPC9rZXl3b3JkPjxr
ZXl3b3JkPkxpZmUgU3R5bGU8L2tleXdvcmQ+PGtleXdvcmQ+TG9uZ2l0dWRpbmFsIFN0dWRpZXM8
L2tleXdvcmQ+PGtleXdvcmQ+TWFsZTwva2V5d29yZD48a2V5d29yZD5NaWRkbGUgQWdlZDwva2V5
d29yZD48a2V5d29yZD5NdWx0aXZhcmlhdGUgQW5hbHlzaXM8L2tleXdvcmQ+PGtleXdvcmQ+UHJv
c3BlY3RpdmUgU3R1ZGllczwva2V5d29yZD48a2V5d29yZD5TZXggRGlzdHJpYnV0aW9uPC9rZXl3
b3JkPjwva2V5d29yZHM+PGRhdGVzPjx5ZWFyPjE5OTk8L3llYXI+PC9kYXRlcz48aXNibj4wODAz
LTUyNTMgKFByaW50KSYjeEQ7MDgwMy01MjUzPC9pc2JuPjxhY2Nlc3Npb24tbnVtPjEwNTkxNDIw
PC9hY2Nlc3Npb24tbnVtPjx1cmxzPjxyZWxhdGVkLXVybHM+PHVybD5odHRwOi8vb25saW5lbGli
cmFyeS53aWxleS5jb20vc3RvcmUvMTAuMTExMS9qLjE2NTEtMjIyNy4xOTk5LnRiMDEwMTgueC9h
c3NldC9qLjE2NTEtMjIyNy4xOTk5LnRiMDEwMTgueC5wZGY/dj0xJmFtcDt0PWlremF1NTc3JmFt
cDtzPTk4ZGVhMzJjMzRiZTA0MTYzZGFkY2U2MDBiOTI0NGQ4ZmJlYzE3YTc8L3VybD48dXJsPmh0
dHA6Ly9vbmxpbmVsaWJyYXJ5LndpbGV5LmNvbS9zdG9yZS8xMC4xMTExL2ouMTY1MS0yMjI3LjE5
OTkudGIwMTAxOC54L2Fzc2V0L2ouMTY1MS0yMjI3LjE5OTkudGIwMTAxOC54LnBkZj92PTEmYW1w
O3Q9aWw3ejhsMnYmYW1wO3M9ZDM0NjZiNjdiZmNjYWI1MGMxZjE4ZWQ5NmM3YTkyYzM5YjVhOTkz
MjwvdXJsPjwvcmVsYXRlZC11cmxzPjwvdXJscz48cmVzZWFyY2gtbm90ZXM+TWFnYXJleSwgQSBN
JiN4RDtCb3VsdG9uLCBUIEomI3hEO0NoYXR0ZXJ0b24sIEIgRSYjeEQ7U2NodWx0eiwgQyYjeEQ7
Tm9yZGluLCBCIEUmI3hEO0pvdXJuYWwgQXJ0aWNsZSYjeEQ7UmVzZWFyY2ggU3VwcG9ydCwgTm9u
LVUuUy4gR292JmFwb3M7dCYjeEQ7Tm9yd2F5JiN4RDtBY3RhIFBhZWRpYXRyLiAxOTk5IE5vdjs4
OCgxMSk6MTIwNC0xMC48L3Jlc2VhcmNoLW5vdGVzPjxsYW5ndWFnZT5lbmc8L2xhbmd1YWdlPjwv
cmVjb3JkPjwvQ2l0ZT48L0VuZE5vdGU+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PEVuZE5vdGU+PENpdGU+PEF1dGhvcj5NYWdhcmV5PC9BdXRob3I+PFllYXI+MTk5OTwvWWVhcj48
UmVjTnVtPjMzPC9SZWNOdW0+PERpc3BsYXlUZXh0Pls0Ml08L0Rpc3BsYXlUZXh0PjxyZWNvcmQ+
PHJlYy1udW1iZXI+MzM8L3JlYy1udW1iZXI+PGZvcmVpZ24ta2V5cz48a2V5IGFwcD0iRU4iIGRi
LWlkPSJyMnN4ZjJlcDlhYWRydmVwZXJ1dnB3enE5MDIyc3Mwdnh4MHgiPjMzPC9rZXk+PC9mb3Jl
aWduLWtleXM+PHJlZi10eXBlIG5hbWU9IkpvdXJuYWwgQXJ0aWNsZSI+MTc8L3JlZi10eXBlPjxj
b250cmlidXRvcnM+PGF1dGhvcnM+PGF1dGhvcj5NYWdhcmV5LCBBIE08L2F1dGhvcj48YXV0aG9y
PkJvdWx0b24sIFQgSjwvYXV0aG9yPjxhdXRob3I+Q2hhdHRlcnRvbiwgQiBFPC9hdXRob3I+PGF1
dGhvcj5TY2h1bHR6LCBDPC9hdXRob3I+PGF1dGhvcj5Ob3JkaW4sIEIgRTwvYXV0aG9yPjwvYXV0
aG9ycz48L2NvbnRyaWJ1dG9ycz48dGl0bGVzPjx0aXRsZT5GYW1pbGlhbCBhbmQgZW52aXJvbm1l
bnRhbCBpbmZsdWVuY2VzIG9uIGJvbmUgZ3Jvd3RoIGZyb20gMTEtMTcgeWVhcnM8L3RpdGxlPjxz
ZWNvbmRhcnktdGl0bGU+QWN0YSBQYWVkaWF0cjwvc2Vjb25kYXJ5LXRpdGxlPjwvdGl0bGVzPjxw
ZXJpb2RpY2FsPjxmdWxsLXRpdGxlPkFjdGEgUGFlZGlhdHI8L2Z1bGwtdGl0bGU+PC9wZXJpb2Rp
Y2FsPjxwYWdlcz4xMjA0LTEyMTA8L3BhZ2VzPjx2b2x1bWU+ODg8L3ZvbHVtZT48ZWRpdGlvbj4x
OTk5LzEyLzExPC9lZGl0aW9uPjxrZXl3b3Jkcz48a2V5d29yZD4qQ2hpbGQgTnV0cml0aW9uYWwg
UGh5c2lvbG9naWNhbCBQaGVub21lbmE8L2tleXdvcmQ+PGtleXdvcmQ+KkVudmlyb25tZW50YWwg
RXhwb3N1cmU8L2tleXdvcmQ+PGtleXdvcmQ+QWRvbGVzY2VudDwva2V5d29yZD48a2V5d29yZD5B
ZHVsdDwva2V5d29yZD48a2V5d29yZD5BZ2UgRGlzdHJpYnV0aW9uPC9rZXl3b3JkPjxrZXl3b3Jk
PkFudGhyb3BvbWV0cnk8L2tleXdvcmQ+PGtleXdvcmQ+QXVzdHJhbGlhPC9rZXl3b3JkPjxrZXl3
b3JkPkJvbmUgRGVuc2l0eS9waHlzaW9sb2d5PC9rZXl3b3JkPjxrZXl3b3JkPkJvbmUgRGV2ZWxv
cG1lbnQvKmdlbmV0aWNzLypwaHlzaW9sb2d5PC9rZXl3b3JkPjxrZXl3b3JkPkNoaWxkPC9rZXl3
b3JkPjxrZXl3b3JkPkNvaG9ydCBTdHVkaWVzPC9rZXl3b3JkPjxrZXl3b3JkPkZhbWlseTwva2V5
d29yZD48a2V5d29yZD5GZW1hbGU8L2tleXdvcmQ+PGtleXdvcmQ+SHVtYW5zPC9rZXl3b3JkPjxr
ZXl3b3JkPkxpZmUgU3R5bGU8L2tleXdvcmQ+PGtleXdvcmQ+TG9uZ2l0dWRpbmFsIFN0dWRpZXM8
L2tleXdvcmQ+PGtleXdvcmQ+TWFsZTwva2V5d29yZD48a2V5d29yZD5NaWRkbGUgQWdlZDwva2V5
d29yZD48a2V5d29yZD5NdWx0aXZhcmlhdGUgQW5hbHlzaXM8L2tleXdvcmQ+PGtleXdvcmQ+UHJv
c3BlY3RpdmUgU3R1ZGllczwva2V5d29yZD48a2V5d29yZD5TZXggRGlzdHJpYnV0aW9uPC9rZXl3
b3JkPjwva2V5d29yZHM+PGRhdGVzPjx5ZWFyPjE5OTk8L3llYXI+PC9kYXRlcz48aXNibj4wODAz
LTUyNTMgKFByaW50KSYjeEQ7MDgwMy01MjUzPC9pc2JuPjxhY2Nlc3Npb24tbnVtPjEwNTkxNDIw
PC9hY2Nlc3Npb24tbnVtPjx1cmxzPjxyZWxhdGVkLXVybHM+PHVybD5odHRwOi8vb25saW5lbGli
cmFyeS53aWxleS5jb20vc3RvcmUvMTAuMTExMS9qLjE2NTEtMjIyNy4xOTk5LnRiMDEwMTgueC9h
c3NldC9qLjE2NTEtMjIyNy4xOTk5LnRiMDEwMTgueC5wZGY/dj0xJmFtcDt0PWlremF1NTc3JmFt
cDtzPTk4ZGVhMzJjMzRiZTA0MTYzZGFkY2U2MDBiOTI0NGQ4ZmJlYzE3YTc8L3VybD48dXJsPmh0
dHA6Ly9vbmxpbmVsaWJyYXJ5LndpbGV5LmNvbS9zdG9yZS8xMC4xMTExL2ouMTY1MS0yMjI3LjE5
OTkudGIwMTAxOC54L2Fzc2V0L2ouMTY1MS0yMjI3LjE5OTkudGIwMTAxOC54LnBkZj92PTEmYW1w
O3Q9aWw3ejhsMnYmYW1wO3M9ZDM0NjZiNjdiZmNjYWI1MGMxZjE4ZWQ5NmM3YTkyYzM5YjVhOTkz
MjwvdXJsPjwvcmVsYXRlZC11cmxzPjwvdXJscz48cmVzZWFyY2gtbm90ZXM+TWFnYXJleSwgQSBN
JiN4RDtCb3VsdG9uLCBUIEomI3hEO0NoYXR0ZXJ0b24sIEIgRSYjeEQ7U2NodWx0eiwgQyYjeEQ7
Tm9yZGluLCBCIEUmI3hEO0pvdXJuYWwgQXJ0aWNsZSYjeEQ7UmVzZWFyY2ggU3VwcG9ydCwgTm9u
LVUuUy4gR292JmFwb3M7dCYjeEQ7Tm9yd2F5JiN4RDtBY3RhIFBhZWRpYXRyLiAxOTk5IE5vdjs4
OCgxMSk6MTIwNC0xMC48L3Jlc2VhcmNoLW5vdGVzPjxsYW5ndWFnZT5lbmc8L2xhbmd1YWdlPjwv
cmVjb3JkPjwvQ2l0ZT48L0VuZE5vdGU+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42" w:tooltip="Magarey, 1999 #33" w:history="1">
              <w:r w:rsidR="004033AD">
                <w:rPr>
                  <w:rFonts w:ascii="Verdana" w:eastAsia="Times New Roman" w:hAnsi="Verdana"/>
                  <w:noProof/>
                  <w:sz w:val="14"/>
                  <w:szCs w:val="14"/>
                  <w:lang w:eastAsia="en-GB"/>
                </w:rPr>
                <w:t>42</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Adelaide</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Australia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106</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50.9</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 index</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Martin et al., 2010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&lt;EndNote&gt;&lt;Cite&gt;&lt;Author&gt;Martin&lt;/Author&gt;&lt;Year&gt;2010&lt;/Year&gt;&lt;RecNum&gt;79&lt;/RecNum&gt;&lt;DisplayText&gt;[43]&lt;/DisplayText&gt;&lt;record&gt;&lt;rec-number&gt;79&lt;/rec-number&gt;&lt;foreign-keys&gt;&lt;key app="EN" db-id="r2sxf2ep9aadrveperuvpwzq9022ss0vxx0x"&gt;79&lt;/key&gt;&lt;/foreign-keys&gt;&lt;ref-type name="Journal Article"&gt;17&lt;/ref-type&gt;&lt;contributors&gt;&lt;authors&gt;&lt;author&gt;Martin, A J&lt;/author&gt;&lt;author&gt;Liem, G A D&lt;/author&gt;&lt;author&gt;Coffey, L&lt;/author&gt;&lt;author&gt;Martinez, C&lt;/author&gt;&lt;author&gt;Parker, P P&lt;/author&gt;&lt;author&gt;Marsh, H W&lt;/author&gt;&lt;author&gt;Jackson, S A&lt;/author&gt;&lt;/authors&gt;&lt;/contributors&gt;&lt;titles&gt;&lt;title&gt;What happens to physical activity behavior, motivation, self-concept, and flow after completing school? a longitudinal study&lt;/title&gt;&lt;secondary-title&gt;Journal of Applied Sport Psychology&lt;/secondary-title&gt;&lt;/titles&gt;&lt;periodical&gt;&lt;full-title&gt;Journal of Applied Sport Psychology&lt;/full-title&gt;&lt;/periodical&gt;&lt;pages&gt;437-457&lt;/pages&gt;&lt;volume&gt;22&lt;/volume&gt;&lt;dates&gt;&lt;year&gt;2010&lt;/year&gt;&lt;/dates&gt;&lt;urls&gt;&lt;related-urls&gt;&lt;url&gt;http://www.tandfonline.com/doi/pdf/10.1080/10413200.2010.495699&lt;/url&gt;&lt;/related-urls&gt;&lt;/urls&gt;&lt;electronic-resource-num&gt;10.1080/10413200.2010.495699&lt;/electronic-resource-num&gt;&lt;research-notes&gt;Cited By :3&amp;#xD;Export Date: 12 January 2016&lt;/research-notes&gt;&lt;/record&gt;&lt;/Cite&gt;&lt;/EndNote&gt;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43" w:tooltip="Martin, 2010 #79" w:history="1">
              <w:r w:rsidR="004033AD">
                <w:rPr>
                  <w:rFonts w:ascii="Verdana" w:eastAsia="Times New Roman" w:hAnsi="Verdana"/>
                  <w:noProof/>
                  <w:sz w:val="14"/>
                  <w:szCs w:val="14"/>
                  <w:lang w:eastAsia="en-GB"/>
                </w:rPr>
                <w:t>43</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Australia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06</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213</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38</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93% speak English</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84% in education</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17.0 (0.9)</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18.0 (0.9)</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 xml:space="preserve">Mitchell et al., 2012 </w:t>
            </w:r>
            <w:r w:rsidR="00BD62D6" w:rsidRPr="00CE276B">
              <w:rPr>
                <w:rFonts w:ascii="Verdana" w:eastAsia="Times New Roman" w:hAnsi="Verdana" w:cs="Arial"/>
                <w:sz w:val="14"/>
                <w:szCs w:val="14"/>
                <w:lang w:eastAsia="en-GB"/>
              </w:rPr>
              <w:fldChar w:fldCharType="begin">
                <w:fldData xml:space="preserve">PEVuZE5vdGU+PENpdGU+PEF1dGhvcj5NaXRjaGVsbDwvQXV0aG9yPjxZZWFyPjIwMTI8L1llYXI+
PFJlY051bT44MTwvUmVjTnVtPjxEaXNwbGF5VGV4dD5bNDRdPC9EaXNwbGF5VGV4dD48cmVjb3Jk
PjxyZWMtbnVtYmVyPjgxPC9yZWMtbnVtYmVyPjxmb3JlaWduLWtleXM+PGtleSBhcHA9IkVOIiBk
Yi1pZD0icjJzeGYyZXA5YWFkcnZlcGVydXZwd3pxOTAyMnNzMHZ4eDB4Ij44MTwva2V5PjwvZm9y
ZWlnbi1rZXlzPjxyZWYtdHlwZSBuYW1lPSJKb3VybmFsIEFydGljbGUiPjE3PC9yZWYtdHlwZT48
Y29udHJpYnV0b3JzPjxhdXRob3JzPjxhdXRob3I+TWl0Y2hlbGwsIEogQTwvYXV0aG9yPjxhdXRo
b3I+UGF0ZSwgUiBSPC9hdXRob3I+PGF1dGhvcj5Eb3dkYSwgTTwvYXV0aG9yPjxhdXRob3I+TWF0
dG9ja3MsIEM8L2F1dGhvcj48YXV0aG9yPlJpZGRvY2gsIEM8L2F1dGhvcj48YXV0aG9yPk5lc3Ms
IEEgUjwvYXV0aG9yPjxhdXRob3I+QmxhaXIsIFMgTjwvYXV0aG9yPjwvYXV0aG9ycz48L2NvbnRy
aWJ1dG9ycz48dGl0bGVzPjx0aXRsZT5BIHByb3NwZWN0aXZlIHN0dWR5IG9mIHNlZGVudGFyeSBi
ZWhhdmlvciBpbiBhIGxhcmdlIGNvaG9ydCBvZiB5b3V0aDwvdGl0bGU+PHNlY29uZGFyeS10aXRs
ZT5NZWQgU2NpIFNwb3J0cyBFeGVyYzwvc2Vjb25kYXJ5LXRpdGxlPjwvdGl0bGVzPjxwZXJpb2Rp
Y2FsPjxmdWxsLXRpdGxlPk1lZCBTY2kgU3BvcnRzIEV4ZXJjPC9mdWxsLXRpdGxlPjwvcGVyaW9k
aWNhbD48cGFnZXM+MTA4MS0xMDg3PC9wYWdlcz48dm9sdW1lPjQ0PC92b2x1bWU+PGVkaXRpb24+
MjAxMS8xMi8wNzwvZWRpdGlvbj48a2V5d29yZHM+PGtleXdvcmQ+KlNlZGVudGFyeSBMaWZlc3R5
bGU8L2tleXdvcmQ+PGtleXdvcmQ+QWRvbGVzY2VudDwva2V5d29yZD48a2V5d29yZD5BZ2UgRmFj
dG9yczwva2V5d29yZD48a2V5d29yZD5BbnRocm9wb21ldHJ5PC9rZXl3b3JkPjxrZXl3b3JkPkNo
aWxkPC9rZXl3b3JkPjxrZXl3b3JkPkNoaWxkIERldmVsb3BtZW50LypwaHlzaW9sb2d5PC9rZXl3
b3JkPjxrZXl3b3JkPkVuZ2xhbmQ8L2tleXdvcmQ+PGtleXdvcmQ+RmVtYWxlPC9rZXl3b3JkPjxr
ZXl3b3JkPkh1bWFuczwva2V5d29yZD48a2V5d29yZD5Mb25naXR1ZGluYWwgU3R1ZGllczwva2V5
d29yZD48a2V5d29yZD5NYWxlPC9rZXl3b3JkPjxrZXl3b3JkPk1vbml0b3JpbmcsIEFtYnVsYXRv
cnk8L2tleXdvcmQ+PGtleXdvcmQ+UHJvc3BlY3RpdmUgU3R1ZGllczwva2V5d29yZD48a2V5d29y
ZD5UaW1lIEZhY3RvcnM8L2tleXdvcmQ+PC9rZXl3b3Jkcz48ZGF0ZXM+PHllYXI+MjAxMjwveWVh
cj48L2RhdGVzPjxpc2JuPjAxOTUtOTEzMTwvaXNibj48YWNjZXNzaW9uLW51bT4yMjE0MzExMzwv
YWNjZXNzaW9uLW51bT48dXJscz48cmVsYXRlZC11cmxzPjx1cmw+aHR0cDovL2dyYXBoaWNzLnR4
Lm92aWQuY29tL292ZnRwZGZzL0ZQREROQ01DUENBS01PMDAvZnMwNDYvb3ZmdC9saXZlL2d2MDIz
LzAwMDA1NzY4LzAwMDA1NzY4LTIwMTIwNjAwMC0wMDAxNC5wZGY8L3VybD48dXJsPmh0dHA6Ly9n
cmFwaGljcy50eC5vdmlkLmNvbS9vdmZ0cGRmcy9GUERETkNPQkRFUFBFUDAwL2ZzMDQ2L292ZnQv
bGl2ZS9ndjAyMy8wMDAwNTc2OC8wMDAwNTc2OC0yMDEyMDYwMDAtMDAwMTQucGRmPC91cmw+PC9y
ZWxhdGVkLXVybHM+PC91cmxzPjxlbGVjdHJvbmljLXJlc291cmNlLW51bT4xMC4xMjQ5L01TUy4w
YjAxM2UzMTgyNDQ2YzY1PC9lbGVjdHJvbmljLXJlc291cmNlLW51bT48cmVzZWFyY2gtbm90ZXM+
MTUzMC0wMzE1JiN4RDtNaXRjaGVsbCwgSm9uYXRoYW4gQSYjeEQ7UGF0ZSwgUnVzc2VsbCBSJiN4
RDtEb3dkYSwgTWFyc2hhJiN4RDtNYXR0b2NrcywgQ2FsdW0mI3hEO1JpZGRvY2gsIENocmlzJiN4
RDtOZXNzLCBBbmR5IFImI3hEO0JsYWlyLCBTdGV2ZW4gTiYjeEQ7MDc2NDY3L1dlbGxjb21lIFRy
dXN0L1VuaXRlZCBLaW5nZG9tJiN4RDswOTI3MzEvV2VsbGNvbWUgVHJ1c3QvVW5pdGVkIEtpbmdk
b20mI3hEOzc0ODgyL01lZGljYWwgUmVzZWFyY2ggQ291bmNpbC9Vbml0ZWQgS2luZ2RvbSYjeEQ7
Rzk4MTU1MDgvTWVkaWNhbCBSZXNlYXJjaCBDb3VuY2lsL1VuaXRlZCBLaW5nZG9tJiN4RDtSMDEg
SEwwNzEyNDgtMDFBL0hML05ITEJJIE5JSCBISFMvVW5pdGVkIFN0YXRlcyYjeEQ7UjAxIEhMMDcx
MjQ4LTAxQTEvSEwvTkhMQkkgTklIIEhIUy9Vbml0ZWQgU3RhdGVzJiN4RDtKb3VybmFsIEFydGlj
bGUmI3hEO1Jlc2VhcmNoIFN1cHBvcnQsIE4uSS5ILiwgRXh0cmFtdXJhbCYjeEQ7UmVzZWFyY2gg
U3VwcG9ydCwgTm9uLVUuUy4gR292JmFwb3M7dCYjeEQ7VW5pdGVkIFN0YXRlcyYjeEQ7TWVkIFNj
aSBTcG9ydHMgRXhlcmMuIDIwMTIgSnVuOzQ0KDYpOjEwODEtNy4gZG9pOiAxMC4xMjQ5L01TUy4w
YjAxM2UzMTgyNDQ2YzY1LjwvcmVzZWFyY2gtbm90ZXM+PGxhbmd1YWdlPmVuZzwvbGFuZ3VhZ2U+
PC9yZWNvcmQ+PC9DaXRlPjwvRW5kTm90ZT4A
</w:fldData>
              </w:fldChar>
            </w:r>
            <w:r w:rsidR="00BD62D6">
              <w:rPr>
                <w:rFonts w:ascii="Verdana" w:eastAsia="Times New Roman" w:hAnsi="Verdana" w:cs="Arial"/>
                <w:sz w:val="14"/>
                <w:szCs w:val="14"/>
                <w:lang w:eastAsia="en-GB"/>
              </w:rPr>
              <w:instrText xml:space="preserve"> ADDIN EN.CITE </w:instrText>
            </w:r>
            <w:r w:rsidR="00BD62D6">
              <w:rPr>
                <w:rFonts w:ascii="Verdana" w:eastAsia="Times New Roman" w:hAnsi="Verdana" w:cs="Arial"/>
                <w:sz w:val="14"/>
                <w:szCs w:val="14"/>
                <w:lang w:eastAsia="en-GB"/>
              </w:rPr>
              <w:fldChar w:fldCharType="begin">
                <w:fldData xml:space="preserve">PEVuZE5vdGU+PENpdGU+PEF1dGhvcj5NaXRjaGVsbDwvQXV0aG9yPjxZZWFyPjIwMTI8L1llYXI+
PFJlY051bT44MTwvUmVjTnVtPjxEaXNwbGF5VGV4dD5bNDRdPC9EaXNwbGF5VGV4dD48cmVjb3Jk
PjxyZWMtbnVtYmVyPjgxPC9yZWMtbnVtYmVyPjxmb3JlaWduLWtleXM+PGtleSBhcHA9IkVOIiBk
Yi1pZD0icjJzeGYyZXA5YWFkcnZlcGVydXZwd3pxOTAyMnNzMHZ4eDB4Ij44MTwva2V5PjwvZm9y
ZWlnbi1rZXlzPjxyZWYtdHlwZSBuYW1lPSJKb3VybmFsIEFydGljbGUiPjE3PC9yZWYtdHlwZT48
Y29udHJpYnV0b3JzPjxhdXRob3JzPjxhdXRob3I+TWl0Y2hlbGwsIEogQTwvYXV0aG9yPjxhdXRo
b3I+UGF0ZSwgUiBSPC9hdXRob3I+PGF1dGhvcj5Eb3dkYSwgTTwvYXV0aG9yPjxhdXRob3I+TWF0
dG9ja3MsIEM8L2F1dGhvcj48YXV0aG9yPlJpZGRvY2gsIEM8L2F1dGhvcj48YXV0aG9yPk5lc3Ms
IEEgUjwvYXV0aG9yPjxhdXRob3I+QmxhaXIsIFMgTjwvYXV0aG9yPjwvYXV0aG9ycz48L2NvbnRy
aWJ1dG9ycz48dGl0bGVzPjx0aXRsZT5BIHByb3NwZWN0aXZlIHN0dWR5IG9mIHNlZGVudGFyeSBi
ZWhhdmlvciBpbiBhIGxhcmdlIGNvaG9ydCBvZiB5b3V0aDwvdGl0bGU+PHNlY29uZGFyeS10aXRs
ZT5NZWQgU2NpIFNwb3J0cyBFeGVyYzwvc2Vjb25kYXJ5LXRpdGxlPjwvdGl0bGVzPjxwZXJpb2Rp
Y2FsPjxmdWxsLXRpdGxlPk1lZCBTY2kgU3BvcnRzIEV4ZXJjPC9mdWxsLXRpdGxlPjwvcGVyaW9k
aWNhbD48cGFnZXM+MTA4MS0xMDg3PC9wYWdlcz48dm9sdW1lPjQ0PC92b2x1bWU+PGVkaXRpb24+
MjAxMS8xMi8wNzwvZWRpdGlvbj48a2V5d29yZHM+PGtleXdvcmQ+KlNlZGVudGFyeSBMaWZlc3R5
bGU8L2tleXdvcmQ+PGtleXdvcmQ+QWRvbGVzY2VudDwva2V5d29yZD48a2V5d29yZD5BZ2UgRmFj
dG9yczwva2V5d29yZD48a2V5d29yZD5BbnRocm9wb21ldHJ5PC9rZXl3b3JkPjxrZXl3b3JkPkNo
aWxkPC9rZXl3b3JkPjxrZXl3b3JkPkNoaWxkIERldmVsb3BtZW50LypwaHlzaW9sb2d5PC9rZXl3
b3JkPjxrZXl3b3JkPkVuZ2xhbmQ8L2tleXdvcmQ+PGtleXdvcmQ+RmVtYWxlPC9rZXl3b3JkPjxr
ZXl3b3JkPkh1bWFuczwva2V5d29yZD48a2V5d29yZD5Mb25naXR1ZGluYWwgU3R1ZGllczwva2V5
d29yZD48a2V5d29yZD5NYWxlPC9rZXl3b3JkPjxrZXl3b3JkPk1vbml0b3JpbmcsIEFtYnVsYXRv
cnk8L2tleXdvcmQ+PGtleXdvcmQ+UHJvc3BlY3RpdmUgU3R1ZGllczwva2V5d29yZD48a2V5d29y
ZD5UaW1lIEZhY3RvcnM8L2tleXdvcmQ+PC9rZXl3b3Jkcz48ZGF0ZXM+PHllYXI+MjAxMjwveWVh
cj48L2RhdGVzPjxpc2JuPjAxOTUtOTEzMTwvaXNibj48YWNjZXNzaW9uLW51bT4yMjE0MzExMzwv
YWNjZXNzaW9uLW51bT48dXJscz48cmVsYXRlZC11cmxzPjx1cmw+aHR0cDovL2dyYXBoaWNzLnR4
Lm92aWQuY29tL292ZnRwZGZzL0ZQREROQ01DUENBS01PMDAvZnMwNDYvb3ZmdC9saXZlL2d2MDIz
LzAwMDA1NzY4LzAwMDA1NzY4LTIwMTIwNjAwMC0wMDAxNC5wZGY8L3VybD48dXJsPmh0dHA6Ly9n
cmFwaGljcy50eC5vdmlkLmNvbS9vdmZ0cGRmcy9GUERETkNPQkRFUFBFUDAwL2ZzMDQ2L292ZnQv
bGl2ZS9ndjAyMy8wMDAwNTc2OC8wMDAwNTc2OC0yMDEyMDYwMDAtMDAwMTQucGRmPC91cmw+PC9y
ZWxhdGVkLXVybHM+PC91cmxzPjxlbGVjdHJvbmljLXJlc291cmNlLW51bT4xMC4xMjQ5L01TUy4w
YjAxM2UzMTgyNDQ2YzY1PC9lbGVjdHJvbmljLXJlc291cmNlLW51bT48cmVzZWFyY2gtbm90ZXM+
MTUzMC0wMzE1JiN4RDtNaXRjaGVsbCwgSm9uYXRoYW4gQSYjeEQ7UGF0ZSwgUnVzc2VsbCBSJiN4
RDtEb3dkYSwgTWFyc2hhJiN4RDtNYXR0b2NrcywgQ2FsdW0mI3hEO1JpZGRvY2gsIENocmlzJiN4
RDtOZXNzLCBBbmR5IFImI3hEO0JsYWlyLCBTdGV2ZW4gTiYjeEQ7MDc2NDY3L1dlbGxjb21lIFRy
dXN0L1VuaXRlZCBLaW5nZG9tJiN4RDswOTI3MzEvV2VsbGNvbWUgVHJ1c3QvVW5pdGVkIEtpbmdk
b20mI3hEOzc0ODgyL01lZGljYWwgUmVzZWFyY2ggQ291bmNpbC9Vbml0ZWQgS2luZ2RvbSYjeEQ7
Rzk4MTU1MDgvTWVkaWNhbCBSZXNlYXJjaCBDb3VuY2lsL1VuaXRlZCBLaW5nZG9tJiN4RDtSMDEg
SEwwNzEyNDgtMDFBL0hML05ITEJJIE5JSCBISFMvVW5pdGVkIFN0YXRlcyYjeEQ7UjAxIEhMMDcx
MjQ4LTAxQTEvSEwvTkhMQkkgTklIIEhIUy9Vbml0ZWQgU3RhdGVzJiN4RDtKb3VybmFsIEFydGlj
bGUmI3hEO1Jlc2VhcmNoIFN1cHBvcnQsIE4uSS5ILiwgRXh0cmFtdXJhbCYjeEQ7UmVzZWFyY2gg
U3VwcG9ydCwgTm9uLVUuUy4gR292JmFwb3M7dCYjeEQ7VW5pdGVkIFN0YXRlcyYjeEQ7TWVkIFNj
aSBTcG9ydHMgRXhlcmMuIDIwMTIgSnVuOzQ0KDYpOjEwODEtNy4gZG9pOiAxMC4xMjQ5L01TUy4w
YjAxM2UzMTgyNDQ2YzY1LjwvcmVzZWFyY2gtbm90ZXM+PGxhbmd1YWdlPmVuZzwvbGFuZ3VhZ2U+
PC9yZWNvcmQ+PC9DaXRlPjwvRW5kTm90ZT4A
</w:fldData>
              </w:fldChar>
            </w:r>
            <w:r w:rsidR="00BD62D6">
              <w:rPr>
                <w:rFonts w:ascii="Verdana" w:eastAsia="Times New Roman" w:hAnsi="Verdana" w:cs="Arial"/>
                <w:sz w:val="14"/>
                <w:szCs w:val="14"/>
                <w:lang w:eastAsia="en-GB"/>
              </w:rPr>
              <w:instrText xml:space="preserve"> ADDIN EN.CITE.DATA </w:instrText>
            </w:r>
            <w:r w:rsidR="00BD62D6">
              <w:rPr>
                <w:rFonts w:ascii="Verdana" w:eastAsia="Times New Roman" w:hAnsi="Verdana" w:cs="Arial"/>
                <w:sz w:val="14"/>
                <w:szCs w:val="14"/>
                <w:lang w:eastAsia="en-GB"/>
              </w:rPr>
            </w:r>
            <w:r w:rsidR="00BD62D6">
              <w:rPr>
                <w:rFonts w:ascii="Verdana" w:eastAsia="Times New Roman" w:hAnsi="Verdana" w:cs="Arial"/>
                <w:sz w:val="14"/>
                <w:szCs w:val="14"/>
                <w:lang w:eastAsia="en-GB"/>
              </w:rPr>
              <w:fldChar w:fldCharType="end"/>
            </w:r>
            <w:r w:rsidR="00BD62D6" w:rsidRPr="00CE276B">
              <w:rPr>
                <w:rFonts w:ascii="Verdana" w:eastAsia="Times New Roman" w:hAnsi="Verdana" w:cs="Arial"/>
                <w:sz w:val="14"/>
                <w:szCs w:val="14"/>
                <w:lang w:eastAsia="en-GB"/>
              </w:rPr>
              <w:fldChar w:fldCharType="separate"/>
            </w:r>
            <w:r w:rsidR="00BD62D6">
              <w:rPr>
                <w:rFonts w:ascii="Verdana" w:eastAsia="Times New Roman" w:hAnsi="Verdana" w:cs="Arial"/>
                <w:noProof/>
                <w:sz w:val="14"/>
                <w:szCs w:val="14"/>
                <w:lang w:eastAsia="en-GB"/>
              </w:rPr>
              <w:t>[</w:t>
            </w:r>
            <w:hyperlink w:anchor="_ENREF_44" w:tooltip="Mitchell, 2012 #81" w:history="1">
              <w:r w:rsidR="004033AD">
                <w:rPr>
                  <w:rFonts w:ascii="Verdana" w:eastAsia="Times New Roman" w:hAnsi="Verdana" w:cs="Arial"/>
                  <w:noProof/>
                  <w:sz w:val="14"/>
                  <w:szCs w:val="14"/>
                  <w:lang w:eastAsia="en-GB"/>
                </w:rPr>
                <w:t>44</w:t>
              </w:r>
            </w:hyperlink>
            <w:r w:rsidR="00BD62D6">
              <w:rPr>
                <w:rFonts w:ascii="Verdana" w:eastAsia="Times New Roman" w:hAnsi="Verdana" w:cs="Arial"/>
                <w:noProof/>
                <w:sz w:val="14"/>
                <w:szCs w:val="14"/>
                <w:lang w:eastAsia="en-GB"/>
              </w:rPr>
              <w:t>]</w:t>
            </w:r>
            <w:r w:rsidR="00BD62D6" w:rsidRPr="00CE276B">
              <w:rPr>
                <w:rFonts w:ascii="Verdana" w:eastAsia="Times New Roman" w:hAnsi="Verdana" w:cs="Arial"/>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ALSPAC</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UK</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19</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1341</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44.7</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8% mothers no qualifications</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14</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16</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Actigraph</w:t>
            </w:r>
            <w:proofErr w:type="spellEnd"/>
            <w:r w:rsidRPr="00CE276B">
              <w:rPr>
                <w:rFonts w:ascii="Verdana" w:eastAsia="Times New Roman" w:hAnsi="Verdana" w:cs="Arial"/>
                <w:sz w:val="14"/>
                <w:szCs w:val="14"/>
                <w:lang w:eastAsia="en-GB"/>
              </w:rPr>
              <w:t xml:space="preserve"> accelerometer</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Nigg</w:t>
            </w:r>
            <w:proofErr w:type="spellEnd"/>
            <w:r w:rsidRPr="00CE276B">
              <w:rPr>
                <w:rFonts w:ascii="Verdana" w:eastAsia="Times New Roman" w:hAnsi="Verdana"/>
                <w:sz w:val="14"/>
                <w:szCs w:val="14"/>
                <w:lang w:eastAsia="en-GB"/>
              </w:rPr>
              <w:t xml:space="preserve"> 2001 </w:t>
            </w:r>
            <w:r w:rsidR="00BD62D6" w:rsidRPr="00CE276B">
              <w:rPr>
                <w:rFonts w:ascii="Verdana" w:eastAsia="Times New Roman" w:hAnsi="Verdana"/>
                <w:sz w:val="14"/>
                <w:szCs w:val="14"/>
                <w:lang w:eastAsia="en-GB"/>
              </w:rPr>
              <w:fldChar w:fldCharType="begin">
                <w:fldData xml:space="preserve">PEVuZE5vdGU+PENpdGU+PEF1dGhvcj5OaWdnPC9BdXRob3I+PFllYXI+MjAwMTwvWWVhcj48UmVj
TnVtPjgyPC9SZWNOdW0+PERpc3BsYXlUZXh0Pls0NV08L0Rpc3BsYXlUZXh0PjxyZWNvcmQ+PHJl
Yy1udW1iZXI+ODI8L3JlYy1udW1iZXI+PGZvcmVpZ24ta2V5cz48a2V5IGFwcD0iRU4iIGRiLWlk
PSJyMnN4ZjJlcDlhYWRydmVwZXJ1dnB3enE5MDIyc3Mwdnh4MHgiPjgyPC9rZXk+PC9mb3JlaWdu
LWtleXM+PHJlZi10eXBlIG5hbWU9IkpvdXJuYWwgQXJ0aWNsZSI+MTc8L3JlZi10eXBlPjxjb250
cmlidXRvcnM+PGF1dGhvcnM+PGF1dGhvcj5OaWdnLCBDIFI8L2F1dGhvcj48L2F1dGhvcnM+PC9j
b250cmlidXRvcnM+PHRpdGxlcz48dGl0bGU+RXhwbGFpbmluZyBhZG9sZXNjZW50IGV4ZXJjaXNl
IGJlaGF2aW9yIGNoYW5nZTogYSBsb25naXR1ZGluYWwgYXBwbGljYXRpb24gb2YgdGhlIHRyYW5z
dGhlb3JldGljYWwgbW9kZWw8L3RpdGxlPjxzZWNvbmRhcnktdGl0bGU+QW5uIEJlaGF2IE1lZDwv
c2Vjb25kYXJ5LXRpdGxlPjwvdGl0bGVzPjxwZXJpb2RpY2FsPjxmdWxsLXRpdGxlPkFubiBCZWhh
diBNZWQ8L2Z1bGwtdGl0bGU+PC9wZXJpb2RpY2FsPjxwYWdlcz4xMS0yMDwvcGFnZXM+PHZvbHVt
ZT4yMzwvdm9sdW1lPjxlZGl0aW9uPjIwMDEvMDQvMTc8L2VkaXRpb24+PGtleXdvcmRzPjxrZXl3
b3JkPipEZWNpc2lvbiBNYWtpbmc8L2tleXdvcmQ+PGtleXdvcmQ+KkhlYWx0aCBCZWhhdmlvcjwv
a2V5d29yZD48a2V5d29yZD4qTW90aXZhdGlvbjwva2V5d29yZD48a2V5d29yZD4qU2VsZiBFZmZp
Y2FjeTwva2V5d29yZD48a2V5d29yZD5BZG9sZXNjZW50PC9rZXl3b3JkPjxrZXl3b3JkPkNhbmFk
YTwva2V5d29yZD48a2V5d29yZD5FeGVyY2lzZS8qcHN5Y2hvbG9neTwva2V5d29yZD48a2V5d29y
ZD5GZW1hbGU8L2tleXdvcmQ+PGtleXdvcmQ+Rm9sbG93LVVwIFN0dWRpZXM8L2tleXdvcmQ+PGtl
eXdvcmQ+SHVtYW5zPC9rZXl3b3JkPjxrZXl3b3JkPkxpa2VsaWhvb2QgRnVuY3Rpb25zPC9rZXl3
b3JkPjxrZXl3b3JkPk1hbGU8L2tleXdvcmQ+PGtleXdvcmQ+TW9kZWxzLCBQc3ljaG9sb2dpY2Fs
PC9rZXl3b3JkPjwva2V5d29yZHM+PGRhdGVzPjx5ZWFyPjIwMDE8L3llYXI+PC9kYXRlcz48aXNi
bj4wODgzLTY2MTIgKFByaW50KSYjeEQ7MDg4My02NjEyPC9pc2JuPjxhY2Nlc3Npb24tbnVtPjEx
MzAyMzUwPC9hY2Nlc3Npb24tbnVtPjx1cmxzPjxyZWxhdGVkLXVybHM+PHVybD5odHRwOi8vZG93
bmxvYWQuc3ByaW5nZXIuY29tL3N0YXRpYy9wZGYvMzMwL2FydCUyNTNBMTAuMTIwNyUyNTJGUzE1
MzI0Nzk2QUJNMjMwMV8zLnBkZj9vcmlnaW5Vcmw9aHR0cCUzQSUyRiUyRmxpbmsuc3ByaW5nZXIu
Y29tJTJGYXJ0aWNsZSUyRjEwLjEyMDclMkZTMTUzMjQ3OTZBQk0yMzAxXzMmYW1wO3Rva2VuMj1l
eHA9MTQ1NjIyNjQ1NH5hY2w9JTJGc3RhdGljJTJGcGRmJTJGMzMwJTJGYXJ0JTI1MjUzQTEwLjEy
MDclMjUyNTJGUzE1MzI0Nzk2QUJNMjMwMV8zLnBkZiUzRm9yaWdpblVybCUzRGh0dHAlMjUzQSUy
NTJGJTI1MkZsaW5rLnNwcmluZ2VyLmNvbSUyNTJGYXJ0aWNsZSUyNTJGMTAuMTIwNyUyNTJGUzE1
MzI0Nzk2QUJNMjMwMV8zKn5obWFjPTE0ZDdlZTU0MDAxZjVkNzhjNWI3ZDllMzAxNjUxNGNiNDRh
MDNiOGM4ZDBjMGFiNzExNWNlMWM4MDYwOTg5NTU8L3VybD48dXJsPmh0dHA6Ly9kb3dubG9hZC5z
cHJpbmdlci5jb20vc3RhdGljL3BkZi8zMzAvYXJ0JTI1M0ExMC4xMjA3JTI1MkZTMTUzMjQ3OTZB
Qk0yMzAxXzMucGRmP29yaWdpblVybD1odHRwJTNBJTJGJTJGbGluay5zcHJpbmdlci5jb20lMkZh
cnRpY2xlJTJGMTAuMTIwNyUyRlMxNTMyNDc5NkFCTTIzMDFfMyZhbXA7dG9rZW4yPWV4cD0xNDU2
NzUxMDkwfmFjbD0lMkZzdGF0aWMlMkZwZGYlMkYzMzAlMkZhcnQlMjUyNTNBMTAuMTIwNyUyNTI1
MkZTMTUzMjQ3OTZBQk0yMzAxXzMucGRmJTNGb3JpZ2luVXJsJTNEaHR0cCUyNTNBJTI1MkYlMjUy
Rmxpbmsuc3ByaW5nZXIuY29tJTI1MkZhcnRpY2xlJTI1MkYxMC4xMjA3JTI1MkZTMTUzMjQ3OTZB
Qk0yMzAxXzMqfmhtYWM9MTBkNDQ0NGEyNTVmMmI5ZDg0OGNiNDdhYmJmZDYxYzFiYTdjMzIwNGQw
YjcwZWEyZDljMjAxYTY5ZWM5YzBjYjwvdXJsPjwvcmVsYXRlZC11cmxzPjwvdXJscz48ZWxlY3Ry
b25pYy1yZXNvdXJjZS1udW0+MTAuMTIwNy9zMTUzMjQ3OTZhYm0yMzAxXzM8L2VsZWN0cm9uaWMt
cmVzb3VyY2UtbnVtPjxyZXNlYXJjaC1ub3Rlcz5OaWdnLCBDIFImI3hEO0pvdXJuYWwgQXJ0aWNs
ZSYjeEQ7TXVsdGljZW50ZXIgU3R1ZHkmI3hEO1Jlc2VhcmNoIFN1cHBvcnQsIE5vbi1VLlMuIEdv
diZhcG9zO3QmI3hEO1VuaXRlZCBTdGF0ZXMmI3hEO0FubiBCZWhhdiBNZWQuIDIwMDEgV2ludGVy
OzIzKDEpOjExLTIwLjwvcmVzZWFyY2gtbm90ZXM+PGxhbmd1YWdlPmVuZzwvbGFuZ3VhZ2U+PC9y
ZWNvcmQ+PC9DaXRlPjwvRW5kTm90ZT5=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PEVuZE5vdGU+PENpdGU+PEF1dGhvcj5OaWdnPC9BdXRob3I+PFllYXI+MjAwMTwvWWVhcj48UmVj
TnVtPjgyPC9SZWNOdW0+PERpc3BsYXlUZXh0Pls0NV08L0Rpc3BsYXlUZXh0PjxyZWNvcmQ+PHJl
Yy1udW1iZXI+ODI8L3JlYy1udW1iZXI+PGZvcmVpZ24ta2V5cz48a2V5IGFwcD0iRU4iIGRiLWlk
PSJyMnN4ZjJlcDlhYWRydmVwZXJ1dnB3enE5MDIyc3Mwdnh4MHgiPjgyPC9rZXk+PC9mb3JlaWdu
LWtleXM+PHJlZi10eXBlIG5hbWU9IkpvdXJuYWwgQXJ0aWNsZSI+MTc8L3JlZi10eXBlPjxjb250
cmlidXRvcnM+PGF1dGhvcnM+PGF1dGhvcj5OaWdnLCBDIFI8L2F1dGhvcj48L2F1dGhvcnM+PC9j
b250cmlidXRvcnM+PHRpdGxlcz48dGl0bGU+RXhwbGFpbmluZyBhZG9sZXNjZW50IGV4ZXJjaXNl
IGJlaGF2aW9yIGNoYW5nZTogYSBsb25naXR1ZGluYWwgYXBwbGljYXRpb24gb2YgdGhlIHRyYW5z
dGhlb3JldGljYWwgbW9kZWw8L3RpdGxlPjxzZWNvbmRhcnktdGl0bGU+QW5uIEJlaGF2IE1lZDwv
c2Vjb25kYXJ5LXRpdGxlPjwvdGl0bGVzPjxwZXJpb2RpY2FsPjxmdWxsLXRpdGxlPkFubiBCZWhh
diBNZWQ8L2Z1bGwtdGl0bGU+PC9wZXJpb2RpY2FsPjxwYWdlcz4xMS0yMDwvcGFnZXM+PHZvbHVt
ZT4yMzwvdm9sdW1lPjxlZGl0aW9uPjIwMDEvMDQvMTc8L2VkaXRpb24+PGtleXdvcmRzPjxrZXl3
b3JkPipEZWNpc2lvbiBNYWtpbmc8L2tleXdvcmQ+PGtleXdvcmQ+KkhlYWx0aCBCZWhhdmlvcjwv
a2V5d29yZD48a2V5d29yZD4qTW90aXZhdGlvbjwva2V5d29yZD48a2V5d29yZD4qU2VsZiBFZmZp
Y2FjeTwva2V5d29yZD48a2V5d29yZD5BZG9sZXNjZW50PC9rZXl3b3JkPjxrZXl3b3JkPkNhbmFk
YTwva2V5d29yZD48a2V5d29yZD5FeGVyY2lzZS8qcHN5Y2hvbG9neTwva2V5d29yZD48a2V5d29y
ZD5GZW1hbGU8L2tleXdvcmQ+PGtleXdvcmQ+Rm9sbG93LVVwIFN0dWRpZXM8L2tleXdvcmQ+PGtl
eXdvcmQ+SHVtYW5zPC9rZXl3b3JkPjxrZXl3b3JkPkxpa2VsaWhvb2QgRnVuY3Rpb25zPC9rZXl3
b3JkPjxrZXl3b3JkPk1hbGU8L2tleXdvcmQ+PGtleXdvcmQ+TW9kZWxzLCBQc3ljaG9sb2dpY2Fs
PC9rZXl3b3JkPjwva2V5d29yZHM+PGRhdGVzPjx5ZWFyPjIwMDE8L3llYXI+PC9kYXRlcz48aXNi
bj4wODgzLTY2MTIgKFByaW50KSYjeEQ7MDg4My02NjEyPC9pc2JuPjxhY2Nlc3Npb24tbnVtPjEx
MzAyMzUwPC9hY2Nlc3Npb24tbnVtPjx1cmxzPjxyZWxhdGVkLXVybHM+PHVybD5odHRwOi8vZG93
bmxvYWQuc3ByaW5nZXIuY29tL3N0YXRpYy9wZGYvMzMwL2FydCUyNTNBMTAuMTIwNyUyNTJGUzE1
MzI0Nzk2QUJNMjMwMV8zLnBkZj9vcmlnaW5Vcmw9aHR0cCUzQSUyRiUyRmxpbmsuc3ByaW5nZXIu
Y29tJTJGYXJ0aWNsZSUyRjEwLjEyMDclMkZTMTUzMjQ3OTZBQk0yMzAxXzMmYW1wO3Rva2VuMj1l
eHA9MTQ1NjIyNjQ1NH5hY2w9JTJGc3RhdGljJTJGcGRmJTJGMzMwJTJGYXJ0JTI1MjUzQTEwLjEy
MDclMjUyNTJGUzE1MzI0Nzk2QUJNMjMwMV8zLnBkZiUzRm9yaWdpblVybCUzRGh0dHAlMjUzQSUy
NTJGJTI1MkZsaW5rLnNwcmluZ2VyLmNvbSUyNTJGYXJ0aWNsZSUyNTJGMTAuMTIwNyUyNTJGUzE1
MzI0Nzk2QUJNMjMwMV8zKn5obWFjPTE0ZDdlZTU0MDAxZjVkNzhjNWI3ZDllMzAxNjUxNGNiNDRh
MDNiOGM4ZDBjMGFiNzExNWNlMWM4MDYwOTg5NTU8L3VybD48dXJsPmh0dHA6Ly9kb3dubG9hZC5z
cHJpbmdlci5jb20vc3RhdGljL3BkZi8zMzAvYXJ0JTI1M0ExMC4xMjA3JTI1MkZTMTUzMjQ3OTZB
Qk0yMzAxXzMucGRmP29yaWdpblVybD1odHRwJTNBJTJGJTJGbGluay5zcHJpbmdlci5jb20lMkZh
cnRpY2xlJTJGMTAuMTIwNyUyRlMxNTMyNDc5NkFCTTIzMDFfMyZhbXA7dG9rZW4yPWV4cD0xNDU2
NzUxMDkwfmFjbD0lMkZzdGF0aWMlMkZwZGYlMkYzMzAlMkZhcnQlMjUyNTNBMTAuMTIwNyUyNTI1
MkZTMTUzMjQ3OTZBQk0yMzAxXzMucGRmJTNGb3JpZ2luVXJsJTNEaHR0cCUyNTNBJTI1MkYlMjUy
Rmxpbmsuc3ByaW5nZXIuY29tJTI1MkZhcnRpY2xlJTI1MkYxMC4xMjA3JTI1MkZTMTUzMjQ3OTZB
Qk0yMzAxXzMqfmhtYWM9MTBkNDQ0NGEyNTVmMmI5ZDg0OGNiNDdhYmJmZDYxYzFiYTdjMzIwNGQw
YjcwZWEyZDljMjAxYTY5ZWM5YzBjYjwvdXJsPjwvcmVsYXRlZC11cmxzPjwvdXJscz48ZWxlY3Ry
b25pYy1yZXNvdXJjZS1udW0+MTAuMTIwNy9zMTUzMjQ3OTZhYm0yMzAxXzM8L2VsZWN0cm9uaWMt
cmVzb3VyY2UtbnVtPjxyZXNlYXJjaC1ub3Rlcz5OaWdnLCBDIFImI3hEO0pvdXJuYWwgQXJ0aWNs
ZSYjeEQ7TXVsdGljZW50ZXIgU3R1ZHkmI3hEO1Jlc2VhcmNoIFN1cHBvcnQsIE5vbi1VLlMuIEdv
diZhcG9zO3QmI3hEO1VuaXRlZCBTdGF0ZXMmI3hEO0FubiBCZWhhdiBNZWQuIDIwMDEgV2ludGVy
OzIzKDEpOjExLTIwLjwvcmVzZWFyY2gtbm90ZXM+PGxhbmd1YWdlPmVuZzwvbGFuZ3VhZ2U+PC9y
ZWNvcmQ+PC9DaXRlPjwvRW5kTm90ZT5=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45" w:tooltip="Nigg, 2001 #82" w:history="1">
              <w:r w:rsidR="004033AD">
                <w:rPr>
                  <w:rFonts w:ascii="Verdana" w:eastAsia="Times New Roman" w:hAnsi="Verdana"/>
                  <w:noProof/>
                  <w:sz w:val="14"/>
                  <w:szCs w:val="14"/>
                  <w:lang w:eastAsia="en-GB"/>
                </w:rPr>
                <w:t>45</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95</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819</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54.8</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14.9 (1.2)</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17.6 (1.2)</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 index</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Nordstrom et al., 2008 </w:t>
            </w:r>
            <w:r w:rsidR="00BD62D6" w:rsidRPr="00CE276B">
              <w:rPr>
                <w:rFonts w:ascii="Verdana" w:eastAsia="Times New Roman" w:hAnsi="Verdana"/>
                <w:sz w:val="14"/>
                <w:szCs w:val="14"/>
                <w:lang w:eastAsia="en-GB"/>
              </w:rPr>
              <w:fldChar w:fldCharType="begin">
                <w:fldData xml:space="preserve">PEVuZE5vdGU+PENpdGU+PEF1dGhvcj5Ob3Jkc3Ryb208L0F1dGhvcj48WWVhcj4yMDA4PC9ZZWFy
PjxSZWNOdW0+Mjc8L1JlY051bT48RGlzcGxheVRleHQ+WzQ2XTwvRGlzcGxheVRleHQ+PHJlY29y
ZD48cmVjLW51bWJlcj4yNzwvcmVjLW51bWJlcj48Zm9yZWlnbi1rZXlzPjxrZXkgYXBwPSJFTiIg
ZGItaWQ9InIyc3hmMmVwOWFhZHJ2ZXBlcnV2cHd6cTkwMjJzczB2eHgweCI+Mjc8L2tleT48L2Zv
cmVpZ24ta2V5cz48cmVmLXR5cGUgbmFtZT0iSm91cm5hbCBBcnRpY2xlIj4xNzwvcmVmLXR5cGU+
PGNvbnRyaWJ1dG9ycz48YXV0aG9ycz48YXV0aG9yPk5vcmRzdHJvbSwgQTwvYXV0aG9yPjxhdXRo
b3I+TmVvdml1cywgTSBHPC9hdXRob3I+PGF1dGhvcj5Sb3NzbmVyLCBTPC9hdXRob3I+PGF1dGhv
cj5Ob3Jkc3Ryb20sIFA8L2F1dGhvcj48L2F1dGhvcnM+PC9jb250cmlidXRvcnM+PHRpdGxlcz48
dGl0bGU+UG9zdHB1YmVydGFsIGRldmVsb3BtZW50IG9mIHRvdGFsIGFuZCBhYmRvbWluYWwgcGVy
Y2VudGFnZSBib2R5IGZhdDogQW4gOC15ZWFyIGxvbmdpdHVkaW5hbCBzdHVkeTwvdGl0bGU+PHNl
Y29uZGFyeS10aXRsZT5PYmVzaXR5PC9zZWNvbmRhcnktdGl0bGU+PC90aXRsZXM+PHBlcmlvZGlj
YWw+PGZ1bGwtdGl0bGU+T2Jlc2l0eTwvZnVsbC10aXRsZT48L3BlcmlvZGljYWw+PHBhZ2VzPjIz
NDItMjM0NzwvcGFnZXM+PHZvbHVtZT4xNjwvdm9sdW1lPjxrZXl3b3Jkcz48a2V5d29yZD5FbmRv
Y3Jpbm9sb2d5ICZhbXA7IE1ldGFib2xpc208L2tleXdvcmQ+PGtleXdvcmQ+TnV0cml0aW9uICZh
bXA7IERpZXRldGljczwva2V5d29yZD48a2V5d29yZD5hZGlwb3NlLXRpc3N1ZTwva2V5d29yZD48
a2V5d29yZD5hZG9sZXNjZW50PC9rZXl3b3JkPjxrZXl3b3JkPmJvbmUtbWluZXJhbCBkZW5zaXR5
PC9rZXl3b3JkPjxrZXl3b3JkPmJveXM8L2tleXdvcmQ+PGtleXdvcmQ+Y2FyZGlvdmFzY3VsYXIg
cmlzazwva2V5d29yZD48a2V5d29yZD5lbmVyZ3ktZXhwZW5kaXR1cmU8L2tleXdvcmQ+PGtleXdv
cmQ+bWFzcyBpbmRleDwva2V5d29yZD48a2V5d29yZD5tdXNjbGUgc3RyZW5ndGg8L2tleXdvcmQ+
PGtleXdvcmQ+b2Jlc2l0eTwva2V5d29yZD48a2V5d29yZD5waHlzaWNhbC1hY3Rpdml0eTwva2V5
d29yZD48a2V5d29yZD54LXJheSBhYnNvcnB0aW9tZXRyeTwva2V5d29yZD48L2tleXdvcmRzPjxk
YXRlcz48eWVhcj4yMDA4PC95ZWFyPjwvZGF0ZXM+PGlzYm4+MTkzMC03MzgxPC9pc2JuPjx1cmxz
PjxyZWxhdGVkLXVybHM+PHVybD5odHRwOi8vb25saW5lbGlicmFyeS53aWxleS5jb20vc3RvcmUv
MTAuMTAzOC9vYnkuMjAwOC4zNDkvYXNzZXQvb2J5LjIwMDguMzQ5LnBkZj92PTEmYW1wO3Q9aWt6
YXd3cm4mYW1wO3M9YWVkNDE4MTk3MWE3NDUxODBjNTNhMGRiN2RjN2U1MjdlNmVlMWJiMzwvdXJs
Pjx1cmw+aHR0cDovL29ubGluZWxpYnJhcnkud2lsZXkuY29tL3N0b3JlLzEwLjEwMzgvb2J5LjIw
MDguMzQ5L2Fzc2V0L29ieS4yMDA4LjM0OS5wZGY/dj0xJmFtcDt0PWlsN3phMGZnJmFtcDtzPTBh
MTQwOWI5NWI3ODY0MzM3ZGQzNDMyOGY0MTJiODg0OWVkZjJlNGY8L3VybD48L3JlbGF0ZWQtdXJs
cz48L3VybHM+PGVsZWN0cm9uaWMtcmVzb3VyY2UtbnVtPjEwLjEwMzgvb2J5LjIwMDguMzQ5PC9l
bGVjdHJvbmljLXJlc291cmNlLW51bT48cmVzZWFyY2gtbm90ZXM+SVNJIERvY3VtZW50IERlbGl2
ZXJ5IE5vLjogMzU0T1ImI3hEO1RpbWVzIENpdGVkOiAzJiN4RDtDaXRlZCBSZWZlcmVuY2UgQ291
bnQ6IDI4JiN4RDtOb3Jkc3Ryb20sIEFubmEgTmVvdml1cywgTWFydGluIEcuIFJvc3NuZXIsIFN0
ZXBoYW4gTm9yZHN0cm9lbSwgUGV0ZXImI3hEO05vcmRzdHJvbSwgQW5uYS9GLTIyMzgtMjAxMCYj
eEQ7Tm9yZHN0cm9tLCBQZXRlci8wMDAwLTAwMDMtMjkyNC01MDhYOyBOb3Jkc3Ryb20sIEFubmEv
MDAwMC0wMDAzLTM1MzQtNDU2WCYjeEQ7QWZhJiN4RDtXZSBleHByZXNzIG91ciBncmF0aXR1ZGUg
dG8gQXJtYW5kbyBUZWl4ZWlyYS1QaW50bywgRGVwYXJ0bWVudCBvZiBCaW9zdGF0aXN0aWNzLCBI
YXJ2YXJkIFNjaG9vbCBvZiBQdWJsaWMgSGVhbHRoLCBmb3IgY29uc3VsdGF0aW9ucyBhbmQgYWR2
aWNlIG9uIHRoZSBzdGF0aXN0aWNhbCBhbmFseXNlcy4gTS5OLiB3YXMgc3VwcG9ydGVkIGJ5IGEg
Z3JhbnQgZnJvbSBBRkEuJiN4RDszJiN4RDswJiN4RDtOYXR1cmUgcHVibGlzaGluZyBncm91cCYj
eEQ7TmV3IHlvcms8L3Jlc2VhcmNoLW5vdGVzPjxsYW5ndWFnZT5FbmdsaXNoPC9sYW5ndWFnZT48
L3JlY29yZD48L0NpdGU+PC9FbmROb3RlPgB=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PEVuZE5vdGU+PENpdGU+PEF1dGhvcj5Ob3Jkc3Ryb208L0F1dGhvcj48WWVhcj4yMDA4PC9ZZWFy
PjxSZWNOdW0+Mjc8L1JlY051bT48RGlzcGxheVRleHQ+WzQ2XTwvRGlzcGxheVRleHQ+PHJlY29y
ZD48cmVjLW51bWJlcj4yNzwvcmVjLW51bWJlcj48Zm9yZWlnbi1rZXlzPjxrZXkgYXBwPSJFTiIg
ZGItaWQ9InIyc3hmMmVwOWFhZHJ2ZXBlcnV2cHd6cTkwMjJzczB2eHgweCI+Mjc8L2tleT48L2Zv
cmVpZ24ta2V5cz48cmVmLXR5cGUgbmFtZT0iSm91cm5hbCBBcnRpY2xlIj4xNzwvcmVmLXR5cGU+
PGNvbnRyaWJ1dG9ycz48YXV0aG9ycz48YXV0aG9yPk5vcmRzdHJvbSwgQTwvYXV0aG9yPjxhdXRo
b3I+TmVvdml1cywgTSBHPC9hdXRob3I+PGF1dGhvcj5Sb3NzbmVyLCBTPC9hdXRob3I+PGF1dGhv
cj5Ob3Jkc3Ryb20sIFA8L2F1dGhvcj48L2F1dGhvcnM+PC9jb250cmlidXRvcnM+PHRpdGxlcz48
dGl0bGU+UG9zdHB1YmVydGFsIGRldmVsb3BtZW50IG9mIHRvdGFsIGFuZCBhYmRvbWluYWwgcGVy
Y2VudGFnZSBib2R5IGZhdDogQW4gOC15ZWFyIGxvbmdpdHVkaW5hbCBzdHVkeTwvdGl0bGU+PHNl
Y29uZGFyeS10aXRsZT5PYmVzaXR5PC9zZWNvbmRhcnktdGl0bGU+PC90aXRsZXM+PHBlcmlvZGlj
YWw+PGZ1bGwtdGl0bGU+T2Jlc2l0eTwvZnVsbC10aXRsZT48L3BlcmlvZGljYWw+PHBhZ2VzPjIz
NDItMjM0NzwvcGFnZXM+PHZvbHVtZT4xNjwvdm9sdW1lPjxrZXl3b3Jkcz48a2V5d29yZD5FbmRv
Y3Jpbm9sb2d5ICZhbXA7IE1ldGFib2xpc208L2tleXdvcmQ+PGtleXdvcmQ+TnV0cml0aW9uICZh
bXA7IERpZXRldGljczwva2V5d29yZD48a2V5d29yZD5hZGlwb3NlLXRpc3N1ZTwva2V5d29yZD48
a2V5d29yZD5hZG9sZXNjZW50PC9rZXl3b3JkPjxrZXl3b3JkPmJvbmUtbWluZXJhbCBkZW5zaXR5
PC9rZXl3b3JkPjxrZXl3b3JkPmJveXM8L2tleXdvcmQ+PGtleXdvcmQ+Y2FyZGlvdmFzY3VsYXIg
cmlzazwva2V5d29yZD48a2V5d29yZD5lbmVyZ3ktZXhwZW5kaXR1cmU8L2tleXdvcmQ+PGtleXdv
cmQ+bWFzcyBpbmRleDwva2V5d29yZD48a2V5d29yZD5tdXNjbGUgc3RyZW5ndGg8L2tleXdvcmQ+
PGtleXdvcmQ+b2Jlc2l0eTwva2V5d29yZD48a2V5d29yZD5waHlzaWNhbC1hY3Rpdml0eTwva2V5
d29yZD48a2V5d29yZD54LXJheSBhYnNvcnB0aW9tZXRyeTwva2V5d29yZD48L2tleXdvcmRzPjxk
YXRlcz48eWVhcj4yMDA4PC95ZWFyPjwvZGF0ZXM+PGlzYm4+MTkzMC03MzgxPC9pc2JuPjx1cmxz
PjxyZWxhdGVkLXVybHM+PHVybD5odHRwOi8vb25saW5lbGlicmFyeS53aWxleS5jb20vc3RvcmUv
MTAuMTAzOC9vYnkuMjAwOC4zNDkvYXNzZXQvb2J5LjIwMDguMzQ5LnBkZj92PTEmYW1wO3Q9aWt6
YXd3cm4mYW1wO3M9YWVkNDE4MTk3MWE3NDUxODBjNTNhMGRiN2RjN2U1MjdlNmVlMWJiMzwvdXJs
Pjx1cmw+aHR0cDovL29ubGluZWxpYnJhcnkud2lsZXkuY29tL3N0b3JlLzEwLjEwMzgvb2J5LjIw
MDguMzQ5L2Fzc2V0L29ieS4yMDA4LjM0OS5wZGY/dj0xJmFtcDt0PWlsN3phMGZnJmFtcDtzPTBh
MTQwOWI5NWI3ODY0MzM3ZGQzNDMyOGY0MTJiODg0OWVkZjJlNGY8L3VybD48L3JlbGF0ZWQtdXJs
cz48L3VybHM+PGVsZWN0cm9uaWMtcmVzb3VyY2UtbnVtPjEwLjEwMzgvb2J5LjIwMDguMzQ5PC9l
bGVjdHJvbmljLXJlc291cmNlLW51bT48cmVzZWFyY2gtbm90ZXM+SVNJIERvY3VtZW50IERlbGl2
ZXJ5IE5vLjogMzU0T1ImI3hEO1RpbWVzIENpdGVkOiAzJiN4RDtDaXRlZCBSZWZlcmVuY2UgQ291
bnQ6IDI4JiN4RDtOb3Jkc3Ryb20sIEFubmEgTmVvdml1cywgTWFydGluIEcuIFJvc3NuZXIsIFN0
ZXBoYW4gTm9yZHN0cm9lbSwgUGV0ZXImI3hEO05vcmRzdHJvbSwgQW5uYS9GLTIyMzgtMjAxMCYj
eEQ7Tm9yZHN0cm9tLCBQZXRlci8wMDAwLTAwMDMtMjkyNC01MDhYOyBOb3Jkc3Ryb20sIEFubmEv
MDAwMC0wMDAzLTM1MzQtNDU2WCYjeEQ7QWZhJiN4RDtXZSBleHByZXNzIG91ciBncmF0aXR1ZGUg
dG8gQXJtYW5kbyBUZWl4ZWlyYS1QaW50bywgRGVwYXJ0bWVudCBvZiBCaW9zdGF0aXN0aWNzLCBI
YXJ2YXJkIFNjaG9vbCBvZiBQdWJsaWMgSGVhbHRoLCBmb3IgY29uc3VsdGF0aW9ucyBhbmQgYWR2
aWNlIG9uIHRoZSBzdGF0aXN0aWNhbCBhbmFseXNlcy4gTS5OLiB3YXMgc3VwcG9ydGVkIGJ5IGEg
Z3JhbnQgZnJvbSBBRkEuJiN4RDszJiN4RDswJiN4RDtOYXR1cmUgcHVibGlzaGluZyBncm91cCYj
eEQ7TmV3IHlvcms8L3Jlc2VhcmNoLW5vdGVzPjxsYW5ndWFnZT5FbmdsaXNoPC9sYW5ndWFnZT48
L3JlY29yZD48L0NpdGU+PC9FbmROb3RlPgB=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46" w:tooltip="Nordstrom, 2008 #27" w:history="1">
              <w:r w:rsidR="004033AD">
                <w:rPr>
                  <w:rFonts w:ascii="Verdana" w:eastAsia="Times New Roman" w:hAnsi="Verdana"/>
                  <w:noProof/>
                  <w:sz w:val="14"/>
                  <w:szCs w:val="14"/>
                  <w:lang w:eastAsia="en-GB"/>
                </w:rPr>
                <w:t>46</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NOOS</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Sweden</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27</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100</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17.1 (1.7)</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24.8 (1.9)</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 xml:space="preserve">Ortega et al., 2013 </w:t>
            </w:r>
            <w:r w:rsidR="00BD62D6" w:rsidRPr="00CE276B">
              <w:rPr>
                <w:rFonts w:ascii="Verdana" w:eastAsia="Times New Roman" w:hAnsi="Verdana" w:cs="Arial"/>
                <w:sz w:val="14"/>
                <w:szCs w:val="14"/>
                <w:lang w:eastAsia="en-GB"/>
              </w:rPr>
              <w:fldChar w:fldCharType="begin">
                <w:fldData xml:space="preserve">PEVuZE5vdGU+PENpdGU+PEF1dGhvcj5PcnRlZ2E8L0F1dGhvcj48WWVhcj4yMDEzPC9ZZWFyPjxS
ZWNOdW0+NTI8L1JlY051bT48RGlzcGxheVRleHQ+WzQ3XTwvRGlzcGxheVRleHQ+PHJlY29yZD48
cmVjLW51bWJlcj41MjwvcmVjLW51bWJlcj48Zm9yZWlnbi1rZXlzPjxrZXkgYXBwPSJFTiIgZGIt
aWQ9InIyc3hmMmVwOWFhZHJ2ZXBlcnV2cHd6cTkwMjJzczB2eHgweCI+NTI8L2tleT48L2ZvcmVp
Z24ta2V5cz48cmVmLXR5cGUgbmFtZT0iSm91cm5hbCBBcnRpY2xlIj4xNzwvcmVmLXR5cGU+PGNv
bnRyaWJ1dG9ycz48YXV0aG9ycz48YXV0aG9yPk9ydGVnYSwgRiBCPC9hdXRob3I+PGF1dGhvcj5L
b25zdGFiZWwsIEs8L2F1dGhvcj48YXV0aG9yPlBhc3F1YWxpLCBFPC9hdXRob3I+PGF1dGhvcj5S
dWl6LCBKIFI8L2F1dGhvcj48YXV0aG9yPkh1cnRpZy1XZW5ubG9mLCBBPC9hdXRob3I+PGF1dGhv
cj5NYWVzdHUsIEo8L2F1dGhvcj48YXV0aG9yPkxvZiwgTTwvYXV0aG9yPjxhdXRob3I+SGFycm8s
IEo8L2F1dGhvcj48YXV0aG9yPkJlbGxvY2NvLCBSPC9hdXRob3I+PGF1dGhvcj5MYWJheWVuLCBJ
PC9hdXRob3I+PGF1dGhvcj5WZWlkZWJhdW0sIFQ8L2F1dGhvcj48YXV0aG9yPlNqb3N0cm9tLCBN
PC9hdXRob3I+PC9hdXRob3JzPjwvY29udHJpYnV0b3JzPjx0aXRsZXM+PHRpdGxlPk9iamVjdGl2
ZWx5IG1lYXN1cmVkIHBoeXNpY2FsIGFjdGl2aXR5IGFuZCBzZWRlbnRhcnkgdGltZSBkdXJpbmcg
Y2hpbGRob29kLCBhZG9sZXNjZW5jZSBhbmQgeW91bmcgYWR1bHRob29kOiBhIGNvaG9ydCBzdHVk
eTwvdGl0bGU+PHNlY29uZGFyeS10aXRsZT5QTG9TIE9uZTwvc2Vjb25kYXJ5LXRpdGxlPjwvdGl0
bGVzPjxwZXJpb2RpY2FsPjxmdWxsLXRpdGxlPlBMb1MgT25lPC9mdWxsLXRpdGxlPjxhYmJyLTE+
UGxvUyBvbmU8L2FiYnItMT48L3BlcmlvZGljYWw+PHBhZ2VzPmU2MDg3MTwvcGFnZXM+PHZvbHVt
ZT44PC92b2x1bWU+PGVkaXRpb24+MjAxMy8wNS8wMzwvZWRpdGlvbj48a2V5d29yZHM+PGtleXdv
cmQ+KkFjY2VsZXJvbWV0cnk8L2tleXdvcmQ+PGtleXdvcmQ+Kk1vdG9yIEFjdGl2aXR5PC9rZXl3
b3JkPjxrZXl3b3JkPipTZWRlbnRhcnkgTGlmZXN0eWxlPC9rZXl3b3JkPjxrZXl3b3JkPkFkb2xl
c2NlbnQ8L2tleXdvcmQ+PGtleXdvcmQ+Q2hpbGQ8L2tleXdvcmQ+PGtleXdvcmQ+Q29ob3J0IFN0
dWRpZXM8L2tleXdvcmQ+PGtleXdvcmQ+RXN0b25pYS9lcGlkZW1pb2xvZ3k8L2tleXdvcmQ+PGtl
eXdvcmQ+RmVtYWxlPC9rZXl3b3JkPjxrZXl3b3JkPkh1bWFuczwva2V5d29yZD48a2V5d29yZD5N
YWxlPC9rZXl3b3JkPjxrZXl3b3JkPk1vZGVscywgU3RhdGlzdGljYWw8L2tleXdvcmQ+PGtleXdv
cmQ+U2V4IERpc3RyaWJ1dGlvbjwva2V5d29yZD48a2V5d29yZD5Td2VkZW4vZXBpZGVtaW9sb2d5
PC9rZXl3b3JkPjxrZXl3b3JkPlRpbWUgRmFjdG9yczwva2V5d29yZD48L2tleXdvcmRzPjxkYXRl
cz48eWVhcj4yMDEzPC95ZWFyPjwvZGF0ZXM+PGlzYm4+MTkzMi02MjAzPC9pc2JuPjxhY2Nlc3Np
b24tbnVtPjIzNjM3NzcyPC9hY2Nlc3Npb24tbnVtPjx1cmxzPjxyZWxhdGVkLXVybHM+PHVybD5o
dHRwOi8vd3d3Lm5jYmkubmxtLm5paC5nb3YvcG1jL2FydGljbGVzL1BNQzM2MzQwNTQvcGRmL3Bv
bmUuMDA2MDg3MS5wZGY8L3VybD48L3JlbGF0ZWQtdXJscz48L3VybHM+PGVsZWN0cm9uaWMtcmVz
b3VyY2UtbnVtPjEwLjEzNzEvam91cm5hbC5wb25lLjAwNjA4NzE8L2VsZWN0cm9uaWMtcmVzb3Vy
Y2UtbnVtPjxyZXNlYXJjaC1ub3Rlcz4xOTMyLTYyMDMmI3hEO09ydGVnYSwgRnJhbmNpc2NvIEIm
I3hEO0tvbnN0YWJlbCwgS2VubiYjeEQ7UGFzcXVhbGksIEVsZW5hJiN4RDtSdWl6LCBKb25hdGFu
IFImI3hEO0h1cnRpZy1XZW5ubG9mLCBBbml0YSYjeEQ7TWFlc3R1LCBKYXJlayYjeEQ7TG9mLCBN
YXJpZSYjeEQ7SGFycm8sIEphYW51cyYjeEQ7QmVsbG9jY28sIFJpbm8mI3hEO0xhYmF5ZW4sIElk
b2lhJiN4RDtWZWlkZWJhdW0sIFRvb21hcyYjeEQ7U2pvc3Ryb20sIE1pY2hhZWwmI3hEO0pvdXJu
YWwgQXJ0aWNsZSYjeEQ7UmVzZWFyY2ggU3VwcG9ydCwgTm9uLVUuUy4gR292JmFwb3M7dCYjeEQ7
VW5pdGVkIFN0YXRlcyYjeEQ7UExvUyBPbmUuIDIwMTMgQXByIDIzOzgoNCk6ZTYwODcxLiBkb2k6
IDEwLjEzNzEvam91cm5hbC5wb25lLjAwNjA4NzEuIFByaW50IDIwMTMuPC9yZXNlYXJjaC1ub3Rl
cz48bGFuZ3VhZ2U+ZW5nPC9sYW5ndWFnZT48L3JlY29yZD48L0NpdGU+PC9FbmROb3RlPgB=
</w:fldData>
              </w:fldChar>
            </w:r>
            <w:r w:rsidR="00BD62D6">
              <w:rPr>
                <w:rFonts w:ascii="Verdana" w:eastAsia="Times New Roman" w:hAnsi="Verdana" w:cs="Arial"/>
                <w:sz w:val="14"/>
                <w:szCs w:val="14"/>
                <w:lang w:eastAsia="en-GB"/>
              </w:rPr>
              <w:instrText xml:space="preserve"> ADDIN EN.CITE </w:instrText>
            </w:r>
            <w:r w:rsidR="00BD62D6">
              <w:rPr>
                <w:rFonts w:ascii="Verdana" w:eastAsia="Times New Roman" w:hAnsi="Verdana" w:cs="Arial"/>
                <w:sz w:val="14"/>
                <w:szCs w:val="14"/>
                <w:lang w:eastAsia="en-GB"/>
              </w:rPr>
              <w:fldChar w:fldCharType="begin">
                <w:fldData xml:space="preserve">PEVuZE5vdGU+PENpdGU+PEF1dGhvcj5PcnRlZ2E8L0F1dGhvcj48WWVhcj4yMDEzPC9ZZWFyPjxS
ZWNOdW0+NTI8L1JlY051bT48RGlzcGxheVRleHQ+WzQ3XTwvRGlzcGxheVRleHQ+PHJlY29yZD48
cmVjLW51bWJlcj41MjwvcmVjLW51bWJlcj48Zm9yZWlnbi1rZXlzPjxrZXkgYXBwPSJFTiIgZGIt
aWQ9InIyc3hmMmVwOWFhZHJ2ZXBlcnV2cHd6cTkwMjJzczB2eHgweCI+NTI8L2tleT48L2ZvcmVp
Z24ta2V5cz48cmVmLXR5cGUgbmFtZT0iSm91cm5hbCBBcnRpY2xlIj4xNzwvcmVmLXR5cGU+PGNv
bnRyaWJ1dG9ycz48YXV0aG9ycz48YXV0aG9yPk9ydGVnYSwgRiBCPC9hdXRob3I+PGF1dGhvcj5L
b25zdGFiZWwsIEs8L2F1dGhvcj48YXV0aG9yPlBhc3F1YWxpLCBFPC9hdXRob3I+PGF1dGhvcj5S
dWl6LCBKIFI8L2F1dGhvcj48YXV0aG9yPkh1cnRpZy1XZW5ubG9mLCBBPC9hdXRob3I+PGF1dGhv
cj5NYWVzdHUsIEo8L2F1dGhvcj48YXV0aG9yPkxvZiwgTTwvYXV0aG9yPjxhdXRob3I+SGFycm8s
IEo8L2F1dGhvcj48YXV0aG9yPkJlbGxvY2NvLCBSPC9hdXRob3I+PGF1dGhvcj5MYWJheWVuLCBJ
PC9hdXRob3I+PGF1dGhvcj5WZWlkZWJhdW0sIFQ8L2F1dGhvcj48YXV0aG9yPlNqb3N0cm9tLCBN
PC9hdXRob3I+PC9hdXRob3JzPjwvY29udHJpYnV0b3JzPjx0aXRsZXM+PHRpdGxlPk9iamVjdGl2
ZWx5IG1lYXN1cmVkIHBoeXNpY2FsIGFjdGl2aXR5IGFuZCBzZWRlbnRhcnkgdGltZSBkdXJpbmcg
Y2hpbGRob29kLCBhZG9sZXNjZW5jZSBhbmQgeW91bmcgYWR1bHRob29kOiBhIGNvaG9ydCBzdHVk
eTwvdGl0bGU+PHNlY29uZGFyeS10aXRsZT5QTG9TIE9uZTwvc2Vjb25kYXJ5LXRpdGxlPjwvdGl0
bGVzPjxwZXJpb2RpY2FsPjxmdWxsLXRpdGxlPlBMb1MgT25lPC9mdWxsLXRpdGxlPjxhYmJyLTE+
UGxvUyBvbmU8L2FiYnItMT48L3BlcmlvZGljYWw+PHBhZ2VzPmU2MDg3MTwvcGFnZXM+PHZvbHVt
ZT44PC92b2x1bWU+PGVkaXRpb24+MjAxMy8wNS8wMzwvZWRpdGlvbj48a2V5d29yZHM+PGtleXdv
cmQ+KkFjY2VsZXJvbWV0cnk8L2tleXdvcmQ+PGtleXdvcmQ+Kk1vdG9yIEFjdGl2aXR5PC9rZXl3
b3JkPjxrZXl3b3JkPipTZWRlbnRhcnkgTGlmZXN0eWxlPC9rZXl3b3JkPjxrZXl3b3JkPkFkb2xl
c2NlbnQ8L2tleXdvcmQ+PGtleXdvcmQ+Q2hpbGQ8L2tleXdvcmQ+PGtleXdvcmQ+Q29ob3J0IFN0
dWRpZXM8L2tleXdvcmQ+PGtleXdvcmQ+RXN0b25pYS9lcGlkZW1pb2xvZ3k8L2tleXdvcmQ+PGtl
eXdvcmQ+RmVtYWxlPC9rZXl3b3JkPjxrZXl3b3JkPkh1bWFuczwva2V5d29yZD48a2V5d29yZD5N
YWxlPC9rZXl3b3JkPjxrZXl3b3JkPk1vZGVscywgU3RhdGlzdGljYWw8L2tleXdvcmQ+PGtleXdv
cmQ+U2V4IERpc3RyaWJ1dGlvbjwva2V5d29yZD48a2V5d29yZD5Td2VkZW4vZXBpZGVtaW9sb2d5
PC9rZXl3b3JkPjxrZXl3b3JkPlRpbWUgRmFjdG9yczwva2V5d29yZD48L2tleXdvcmRzPjxkYXRl
cz48eWVhcj4yMDEzPC95ZWFyPjwvZGF0ZXM+PGlzYm4+MTkzMi02MjAzPC9pc2JuPjxhY2Nlc3Np
b24tbnVtPjIzNjM3NzcyPC9hY2Nlc3Npb24tbnVtPjx1cmxzPjxyZWxhdGVkLXVybHM+PHVybD5o
dHRwOi8vd3d3Lm5jYmkubmxtLm5paC5nb3YvcG1jL2FydGljbGVzL1BNQzM2MzQwNTQvcGRmL3Bv
bmUuMDA2MDg3MS5wZGY8L3VybD48L3JlbGF0ZWQtdXJscz48L3VybHM+PGVsZWN0cm9uaWMtcmVz
b3VyY2UtbnVtPjEwLjEzNzEvam91cm5hbC5wb25lLjAwNjA4NzE8L2VsZWN0cm9uaWMtcmVzb3Vy
Y2UtbnVtPjxyZXNlYXJjaC1ub3Rlcz4xOTMyLTYyMDMmI3hEO09ydGVnYSwgRnJhbmNpc2NvIEIm
I3hEO0tvbnN0YWJlbCwgS2VubiYjeEQ7UGFzcXVhbGksIEVsZW5hJiN4RDtSdWl6LCBKb25hdGFu
IFImI3hEO0h1cnRpZy1XZW5ubG9mLCBBbml0YSYjeEQ7TWFlc3R1LCBKYXJlayYjeEQ7TG9mLCBN
YXJpZSYjeEQ7SGFycm8sIEphYW51cyYjeEQ7QmVsbG9jY28sIFJpbm8mI3hEO0xhYmF5ZW4sIElk
b2lhJiN4RDtWZWlkZWJhdW0sIFRvb21hcyYjeEQ7U2pvc3Ryb20sIE1pY2hhZWwmI3hEO0pvdXJu
YWwgQXJ0aWNsZSYjeEQ7UmVzZWFyY2ggU3VwcG9ydCwgTm9uLVUuUy4gR292JmFwb3M7dCYjeEQ7
VW5pdGVkIFN0YXRlcyYjeEQ7UExvUyBPbmUuIDIwMTMgQXByIDIzOzgoNCk6ZTYwODcxLiBkb2k6
IDEwLjEzNzEvam91cm5hbC5wb25lLjAwNjA4NzEuIFByaW50IDIwMTMuPC9yZXNlYXJjaC1ub3Rl
cz48bGFuZ3VhZ2U+ZW5nPC9sYW5ndWFnZT48L3JlY29yZD48L0NpdGU+PC9FbmROb3RlPgB=
</w:fldData>
              </w:fldChar>
            </w:r>
            <w:r w:rsidR="00BD62D6">
              <w:rPr>
                <w:rFonts w:ascii="Verdana" w:eastAsia="Times New Roman" w:hAnsi="Verdana" w:cs="Arial"/>
                <w:sz w:val="14"/>
                <w:szCs w:val="14"/>
                <w:lang w:eastAsia="en-GB"/>
              </w:rPr>
              <w:instrText xml:space="preserve"> ADDIN EN.CITE.DATA </w:instrText>
            </w:r>
            <w:r w:rsidR="00BD62D6">
              <w:rPr>
                <w:rFonts w:ascii="Verdana" w:eastAsia="Times New Roman" w:hAnsi="Verdana" w:cs="Arial"/>
                <w:sz w:val="14"/>
                <w:szCs w:val="14"/>
                <w:lang w:eastAsia="en-GB"/>
              </w:rPr>
            </w:r>
            <w:r w:rsidR="00BD62D6">
              <w:rPr>
                <w:rFonts w:ascii="Verdana" w:eastAsia="Times New Roman" w:hAnsi="Verdana" w:cs="Arial"/>
                <w:sz w:val="14"/>
                <w:szCs w:val="14"/>
                <w:lang w:eastAsia="en-GB"/>
              </w:rPr>
              <w:fldChar w:fldCharType="end"/>
            </w:r>
            <w:r w:rsidR="00BD62D6" w:rsidRPr="00CE276B">
              <w:rPr>
                <w:rFonts w:ascii="Verdana" w:eastAsia="Times New Roman" w:hAnsi="Verdana" w:cs="Arial"/>
                <w:sz w:val="14"/>
                <w:szCs w:val="14"/>
                <w:lang w:eastAsia="en-GB"/>
              </w:rPr>
              <w:fldChar w:fldCharType="separate"/>
            </w:r>
            <w:r w:rsidR="00BD62D6">
              <w:rPr>
                <w:rFonts w:ascii="Verdana" w:eastAsia="Times New Roman" w:hAnsi="Verdana" w:cs="Arial"/>
                <w:noProof/>
                <w:sz w:val="14"/>
                <w:szCs w:val="14"/>
                <w:lang w:eastAsia="en-GB"/>
              </w:rPr>
              <w:t>[</w:t>
            </w:r>
            <w:hyperlink w:anchor="_ENREF_47" w:tooltip="Ortega, 2013 #52" w:history="1">
              <w:r w:rsidR="004033AD">
                <w:rPr>
                  <w:rFonts w:ascii="Verdana" w:eastAsia="Times New Roman" w:hAnsi="Verdana" w:cs="Arial"/>
                  <w:noProof/>
                  <w:sz w:val="14"/>
                  <w:szCs w:val="14"/>
                  <w:lang w:eastAsia="en-GB"/>
                </w:rPr>
                <w:t>47</w:t>
              </w:r>
            </w:hyperlink>
            <w:r w:rsidR="00BD62D6">
              <w:rPr>
                <w:rFonts w:ascii="Verdana" w:eastAsia="Times New Roman" w:hAnsi="Verdana" w:cs="Arial"/>
                <w:noProof/>
                <w:sz w:val="14"/>
                <w:szCs w:val="14"/>
                <w:lang w:eastAsia="en-GB"/>
              </w:rPr>
              <w:t>]</w:t>
            </w:r>
            <w:r w:rsidR="00BD62D6" w:rsidRPr="00CE276B">
              <w:rPr>
                <w:rFonts w:ascii="Verdana" w:eastAsia="Times New Roman" w:hAnsi="Verdana" w:cs="Arial"/>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EYHS Sweden</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Sweden</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98</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360</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43.6</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88% white</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35.7% boys, 21.1% girls’ mothers ≥university</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15.6 (0.4)</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cs="Arial"/>
                <w:sz w:val="14"/>
                <w:szCs w:val="14"/>
                <w:lang w:eastAsia="en-GB"/>
              </w:rPr>
            </w:pPr>
            <w:r w:rsidRPr="00CE276B">
              <w:rPr>
                <w:rFonts w:ascii="Verdana" w:eastAsia="Times New Roman" w:hAnsi="Verdana" w:cs="Arial"/>
                <w:sz w:val="14"/>
                <w:szCs w:val="14"/>
                <w:lang w:eastAsia="en-GB"/>
              </w:rPr>
              <w:t xml:space="preserve">Boys 21 (0.4) </w:t>
            </w:r>
          </w:p>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Girls 21 (0.7)</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Actigraph</w:t>
            </w:r>
            <w:proofErr w:type="spellEnd"/>
            <w:r w:rsidRPr="00CE276B">
              <w:rPr>
                <w:rFonts w:ascii="Verdana" w:eastAsia="Times New Roman" w:hAnsi="Verdana" w:cs="Arial"/>
                <w:sz w:val="14"/>
                <w:szCs w:val="14"/>
                <w:lang w:eastAsia="en-GB"/>
              </w:rPr>
              <w:t xml:space="preserve"> accelerometer</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 xml:space="preserve">Ortega et al., 2013 </w:t>
            </w:r>
            <w:r w:rsidR="00BD62D6" w:rsidRPr="00CE276B">
              <w:rPr>
                <w:rFonts w:ascii="Verdana" w:eastAsia="Times New Roman" w:hAnsi="Verdana" w:cs="Arial"/>
                <w:sz w:val="14"/>
                <w:szCs w:val="14"/>
                <w:lang w:eastAsia="en-GB"/>
              </w:rPr>
              <w:fldChar w:fldCharType="begin">
                <w:fldData xml:space="preserve">PEVuZE5vdGU+PENpdGU+PEF1dGhvcj5PcnRlZ2E8L0F1dGhvcj48WWVhcj4yMDEzPC9ZZWFyPjxS
ZWNOdW0+NTI8L1JlY051bT48RGlzcGxheVRleHQ+WzQ3XTwvRGlzcGxheVRleHQ+PHJlY29yZD48
cmVjLW51bWJlcj41MjwvcmVjLW51bWJlcj48Zm9yZWlnbi1rZXlzPjxrZXkgYXBwPSJFTiIgZGIt
aWQ9InIyc3hmMmVwOWFhZHJ2ZXBlcnV2cHd6cTkwMjJzczB2eHgweCI+NTI8L2tleT48L2ZvcmVp
Z24ta2V5cz48cmVmLXR5cGUgbmFtZT0iSm91cm5hbCBBcnRpY2xlIj4xNzwvcmVmLXR5cGU+PGNv
bnRyaWJ1dG9ycz48YXV0aG9ycz48YXV0aG9yPk9ydGVnYSwgRiBCPC9hdXRob3I+PGF1dGhvcj5L
b25zdGFiZWwsIEs8L2F1dGhvcj48YXV0aG9yPlBhc3F1YWxpLCBFPC9hdXRob3I+PGF1dGhvcj5S
dWl6LCBKIFI8L2F1dGhvcj48YXV0aG9yPkh1cnRpZy1XZW5ubG9mLCBBPC9hdXRob3I+PGF1dGhv
cj5NYWVzdHUsIEo8L2F1dGhvcj48YXV0aG9yPkxvZiwgTTwvYXV0aG9yPjxhdXRob3I+SGFycm8s
IEo8L2F1dGhvcj48YXV0aG9yPkJlbGxvY2NvLCBSPC9hdXRob3I+PGF1dGhvcj5MYWJheWVuLCBJ
PC9hdXRob3I+PGF1dGhvcj5WZWlkZWJhdW0sIFQ8L2F1dGhvcj48YXV0aG9yPlNqb3N0cm9tLCBN
PC9hdXRob3I+PC9hdXRob3JzPjwvY29udHJpYnV0b3JzPjx0aXRsZXM+PHRpdGxlPk9iamVjdGl2
ZWx5IG1lYXN1cmVkIHBoeXNpY2FsIGFjdGl2aXR5IGFuZCBzZWRlbnRhcnkgdGltZSBkdXJpbmcg
Y2hpbGRob29kLCBhZG9sZXNjZW5jZSBhbmQgeW91bmcgYWR1bHRob29kOiBhIGNvaG9ydCBzdHVk
eTwvdGl0bGU+PHNlY29uZGFyeS10aXRsZT5QTG9TIE9uZTwvc2Vjb25kYXJ5LXRpdGxlPjwvdGl0
bGVzPjxwZXJpb2RpY2FsPjxmdWxsLXRpdGxlPlBMb1MgT25lPC9mdWxsLXRpdGxlPjxhYmJyLTE+
UGxvUyBvbmU8L2FiYnItMT48L3BlcmlvZGljYWw+PHBhZ2VzPmU2MDg3MTwvcGFnZXM+PHZvbHVt
ZT44PC92b2x1bWU+PGVkaXRpb24+MjAxMy8wNS8wMzwvZWRpdGlvbj48a2V5d29yZHM+PGtleXdv
cmQ+KkFjY2VsZXJvbWV0cnk8L2tleXdvcmQ+PGtleXdvcmQ+Kk1vdG9yIEFjdGl2aXR5PC9rZXl3
b3JkPjxrZXl3b3JkPipTZWRlbnRhcnkgTGlmZXN0eWxlPC9rZXl3b3JkPjxrZXl3b3JkPkFkb2xl
c2NlbnQ8L2tleXdvcmQ+PGtleXdvcmQ+Q2hpbGQ8L2tleXdvcmQ+PGtleXdvcmQ+Q29ob3J0IFN0
dWRpZXM8L2tleXdvcmQ+PGtleXdvcmQ+RXN0b25pYS9lcGlkZW1pb2xvZ3k8L2tleXdvcmQ+PGtl
eXdvcmQ+RmVtYWxlPC9rZXl3b3JkPjxrZXl3b3JkPkh1bWFuczwva2V5d29yZD48a2V5d29yZD5N
YWxlPC9rZXl3b3JkPjxrZXl3b3JkPk1vZGVscywgU3RhdGlzdGljYWw8L2tleXdvcmQ+PGtleXdv
cmQ+U2V4IERpc3RyaWJ1dGlvbjwva2V5d29yZD48a2V5d29yZD5Td2VkZW4vZXBpZGVtaW9sb2d5
PC9rZXl3b3JkPjxrZXl3b3JkPlRpbWUgRmFjdG9yczwva2V5d29yZD48L2tleXdvcmRzPjxkYXRl
cz48eWVhcj4yMDEzPC95ZWFyPjwvZGF0ZXM+PGlzYm4+MTkzMi02MjAzPC9pc2JuPjxhY2Nlc3Np
b24tbnVtPjIzNjM3NzcyPC9hY2Nlc3Npb24tbnVtPjx1cmxzPjxyZWxhdGVkLXVybHM+PHVybD5o
dHRwOi8vd3d3Lm5jYmkubmxtLm5paC5nb3YvcG1jL2FydGljbGVzL1BNQzM2MzQwNTQvcGRmL3Bv
bmUuMDA2MDg3MS5wZGY8L3VybD48L3JlbGF0ZWQtdXJscz48L3VybHM+PGVsZWN0cm9uaWMtcmVz
b3VyY2UtbnVtPjEwLjEzNzEvam91cm5hbC5wb25lLjAwNjA4NzE8L2VsZWN0cm9uaWMtcmVzb3Vy
Y2UtbnVtPjxyZXNlYXJjaC1ub3Rlcz4xOTMyLTYyMDMmI3hEO09ydGVnYSwgRnJhbmNpc2NvIEIm
I3hEO0tvbnN0YWJlbCwgS2VubiYjeEQ7UGFzcXVhbGksIEVsZW5hJiN4RDtSdWl6LCBKb25hdGFu
IFImI3hEO0h1cnRpZy1XZW5ubG9mLCBBbml0YSYjeEQ7TWFlc3R1LCBKYXJlayYjeEQ7TG9mLCBN
YXJpZSYjeEQ7SGFycm8sIEphYW51cyYjeEQ7QmVsbG9jY28sIFJpbm8mI3hEO0xhYmF5ZW4sIElk
b2lhJiN4RDtWZWlkZWJhdW0sIFRvb21hcyYjeEQ7U2pvc3Ryb20sIE1pY2hhZWwmI3hEO0pvdXJu
YWwgQXJ0aWNsZSYjeEQ7UmVzZWFyY2ggU3VwcG9ydCwgTm9uLVUuUy4gR292JmFwb3M7dCYjeEQ7
VW5pdGVkIFN0YXRlcyYjeEQ7UExvUyBPbmUuIDIwMTMgQXByIDIzOzgoNCk6ZTYwODcxLiBkb2k6
IDEwLjEzNzEvam91cm5hbC5wb25lLjAwNjA4NzEuIFByaW50IDIwMTMuPC9yZXNlYXJjaC1ub3Rl
cz48bGFuZ3VhZ2U+ZW5nPC9sYW5ndWFnZT48L3JlY29yZD48L0NpdGU+PC9FbmROb3RlPgB=
</w:fldData>
              </w:fldChar>
            </w:r>
            <w:r w:rsidR="00BD62D6">
              <w:rPr>
                <w:rFonts w:ascii="Verdana" w:eastAsia="Times New Roman" w:hAnsi="Verdana" w:cs="Arial"/>
                <w:sz w:val="14"/>
                <w:szCs w:val="14"/>
                <w:lang w:eastAsia="en-GB"/>
              </w:rPr>
              <w:instrText xml:space="preserve"> ADDIN EN.CITE </w:instrText>
            </w:r>
            <w:r w:rsidR="00BD62D6">
              <w:rPr>
                <w:rFonts w:ascii="Verdana" w:eastAsia="Times New Roman" w:hAnsi="Verdana" w:cs="Arial"/>
                <w:sz w:val="14"/>
                <w:szCs w:val="14"/>
                <w:lang w:eastAsia="en-GB"/>
              </w:rPr>
              <w:fldChar w:fldCharType="begin">
                <w:fldData xml:space="preserve">PEVuZE5vdGU+PENpdGU+PEF1dGhvcj5PcnRlZ2E8L0F1dGhvcj48WWVhcj4yMDEzPC9ZZWFyPjxS
ZWNOdW0+NTI8L1JlY051bT48RGlzcGxheVRleHQ+WzQ3XTwvRGlzcGxheVRleHQ+PHJlY29yZD48
cmVjLW51bWJlcj41MjwvcmVjLW51bWJlcj48Zm9yZWlnbi1rZXlzPjxrZXkgYXBwPSJFTiIgZGIt
aWQ9InIyc3hmMmVwOWFhZHJ2ZXBlcnV2cHd6cTkwMjJzczB2eHgweCI+NTI8L2tleT48L2ZvcmVp
Z24ta2V5cz48cmVmLXR5cGUgbmFtZT0iSm91cm5hbCBBcnRpY2xlIj4xNzwvcmVmLXR5cGU+PGNv
bnRyaWJ1dG9ycz48YXV0aG9ycz48YXV0aG9yPk9ydGVnYSwgRiBCPC9hdXRob3I+PGF1dGhvcj5L
b25zdGFiZWwsIEs8L2F1dGhvcj48YXV0aG9yPlBhc3F1YWxpLCBFPC9hdXRob3I+PGF1dGhvcj5S
dWl6LCBKIFI8L2F1dGhvcj48YXV0aG9yPkh1cnRpZy1XZW5ubG9mLCBBPC9hdXRob3I+PGF1dGhv
cj5NYWVzdHUsIEo8L2F1dGhvcj48YXV0aG9yPkxvZiwgTTwvYXV0aG9yPjxhdXRob3I+SGFycm8s
IEo8L2F1dGhvcj48YXV0aG9yPkJlbGxvY2NvLCBSPC9hdXRob3I+PGF1dGhvcj5MYWJheWVuLCBJ
PC9hdXRob3I+PGF1dGhvcj5WZWlkZWJhdW0sIFQ8L2F1dGhvcj48YXV0aG9yPlNqb3N0cm9tLCBN
PC9hdXRob3I+PC9hdXRob3JzPjwvY29udHJpYnV0b3JzPjx0aXRsZXM+PHRpdGxlPk9iamVjdGl2
ZWx5IG1lYXN1cmVkIHBoeXNpY2FsIGFjdGl2aXR5IGFuZCBzZWRlbnRhcnkgdGltZSBkdXJpbmcg
Y2hpbGRob29kLCBhZG9sZXNjZW5jZSBhbmQgeW91bmcgYWR1bHRob29kOiBhIGNvaG9ydCBzdHVk
eTwvdGl0bGU+PHNlY29uZGFyeS10aXRsZT5QTG9TIE9uZTwvc2Vjb25kYXJ5LXRpdGxlPjwvdGl0
bGVzPjxwZXJpb2RpY2FsPjxmdWxsLXRpdGxlPlBMb1MgT25lPC9mdWxsLXRpdGxlPjxhYmJyLTE+
UGxvUyBvbmU8L2FiYnItMT48L3BlcmlvZGljYWw+PHBhZ2VzPmU2MDg3MTwvcGFnZXM+PHZvbHVt
ZT44PC92b2x1bWU+PGVkaXRpb24+MjAxMy8wNS8wMzwvZWRpdGlvbj48a2V5d29yZHM+PGtleXdv
cmQ+KkFjY2VsZXJvbWV0cnk8L2tleXdvcmQ+PGtleXdvcmQ+Kk1vdG9yIEFjdGl2aXR5PC9rZXl3
b3JkPjxrZXl3b3JkPipTZWRlbnRhcnkgTGlmZXN0eWxlPC9rZXl3b3JkPjxrZXl3b3JkPkFkb2xl
c2NlbnQ8L2tleXdvcmQ+PGtleXdvcmQ+Q2hpbGQ8L2tleXdvcmQ+PGtleXdvcmQ+Q29ob3J0IFN0
dWRpZXM8L2tleXdvcmQ+PGtleXdvcmQ+RXN0b25pYS9lcGlkZW1pb2xvZ3k8L2tleXdvcmQ+PGtl
eXdvcmQ+RmVtYWxlPC9rZXl3b3JkPjxrZXl3b3JkPkh1bWFuczwva2V5d29yZD48a2V5d29yZD5N
YWxlPC9rZXl3b3JkPjxrZXl3b3JkPk1vZGVscywgU3RhdGlzdGljYWw8L2tleXdvcmQ+PGtleXdv
cmQ+U2V4IERpc3RyaWJ1dGlvbjwva2V5d29yZD48a2V5d29yZD5Td2VkZW4vZXBpZGVtaW9sb2d5
PC9rZXl3b3JkPjxrZXl3b3JkPlRpbWUgRmFjdG9yczwva2V5d29yZD48L2tleXdvcmRzPjxkYXRl
cz48eWVhcj4yMDEzPC95ZWFyPjwvZGF0ZXM+PGlzYm4+MTkzMi02MjAzPC9pc2JuPjxhY2Nlc3Np
b24tbnVtPjIzNjM3NzcyPC9hY2Nlc3Npb24tbnVtPjx1cmxzPjxyZWxhdGVkLXVybHM+PHVybD5o
dHRwOi8vd3d3Lm5jYmkubmxtLm5paC5nb3YvcG1jL2FydGljbGVzL1BNQzM2MzQwNTQvcGRmL3Bv
bmUuMDA2MDg3MS5wZGY8L3VybD48L3JlbGF0ZWQtdXJscz48L3VybHM+PGVsZWN0cm9uaWMtcmVz
b3VyY2UtbnVtPjEwLjEzNzEvam91cm5hbC5wb25lLjAwNjA4NzE8L2VsZWN0cm9uaWMtcmVzb3Vy
Y2UtbnVtPjxyZXNlYXJjaC1ub3Rlcz4xOTMyLTYyMDMmI3hEO09ydGVnYSwgRnJhbmNpc2NvIEIm
I3hEO0tvbnN0YWJlbCwgS2VubiYjeEQ7UGFzcXVhbGksIEVsZW5hJiN4RDtSdWl6LCBKb25hdGFu
IFImI3hEO0h1cnRpZy1XZW5ubG9mLCBBbml0YSYjeEQ7TWFlc3R1LCBKYXJlayYjeEQ7TG9mLCBN
YXJpZSYjeEQ7SGFycm8sIEphYW51cyYjeEQ7QmVsbG9jY28sIFJpbm8mI3hEO0xhYmF5ZW4sIElk
b2lhJiN4RDtWZWlkZWJhdW0sIFRvb21hcyYjeEQ7U2pvc3Ryb20sIE1pY2hhZWwmI3hEO0pvdXJu
YWwgQXJ0aWNsZSYjeEQ7UmVzZWFyY2ggU3VwcG9ydCwgTm9uLVUuUy4gR292JmFwb3M7dCYjeEQ7
VW5pdGVkIFN0YXRlcyYjeEQ7UExvUyBPbmUuIDIwMTMgQXByIDIzOzgoNCk6ZTYwODcxLiBkb2k6
IDEwLjEzNzEvam91cm5hbC5wb25lLjAwNjA4NzEuIFByaW50IDIwMTMuPC9yZXNlYXJjaC1ub3Rl
cz48bGFuZ3VhZ2U+ZW5nPC9sYW5ndWFnZT48L3JlY29yZD48L0NpdGU+PC9FbmROb3RlPgB=
</w:fldData>
              </w:fldChar>
            </w:r>
            <w:r w:rsidR="00BD62D6">
              <w:rPr>
                <w:rFonts w:ascii="Verdana" w:eastAsia="Times New Roman" w:hAnsi="Verdana" w:cs="Arial"/>
                <w:sz w:val="14"/>
                <w:szCs w:val="14"/>
                <w:lang w:eastAsia="en-GB"/>
              </w:rPr>
              <w:instrText xml:space="preserve"> ADDIN EN.CITE.DATA </w:instrText>
            </w:r>
            <w:r w:rsidR="00BD62D6">
              <w:rPr>
                <w:rFonts w:ascii="Verdana" w:eastAsia="Times New Roman" w:hAnsi="Verdana" w:cs="Arial"/>
                <w:sz w:val="14"/>
                <w:szCs w:val="14"/>
                <w:lang w:eastAsia="en-GB"/>
              </w:rPr>
            </w:r>
            <w:r w:rsidR="00BD62D6">
              <w:rPr>
                <w:rFonts w:ascii="Verdana" w:eastAsia="Times New Roman" w:hAnsi="Verdana" w:cs="Arial"/>
                <w:sz w:val="14"/>
                <w:szCs w:val="14"/>
                <w:lang w:eastAsia="en-GB"/>
              </w:rPr>
              <w:fldChar w:fldCharType="end"/>
            </w:r>
            <w:r w:rsidR="00BD62D6" w:rsidRPr="00CE276B">
              <w:rPr>
                <w:rFonts w:ascii="Verdana" w:eastAsia="Times New Roman" w:hAnsi="Verdana" w:cs="Arial"/>
                <w:sz w:val="14"/>
                <w:szCs w:val="14"/>
                <w:lang w:eastAsia="en-GB"/>
              </w:rPr>
              <w:fldChar w:fldCharType="separate"/>
            </w:r>
            <w:r w:rsidR="00BD62D6">
              <w:rPr>
                <w:rFonts w:ascii="Verdana" w:eastAsia="Times New Roman" w:hAnsi="Verdana" w:cs="Arial"/>
                <w:noProof/>
                <w:sz w:val="14"/>
                <w:szCs w:val="14"/>
                <w:lang w:eastAsia="en-GB"/>
              </w:rPr>
              <w:t>[</w:t>
            </w:r>
            <w:hyperlink w:anchor="_ENREF_47" w:tooltip="Ortega, 2013 #52" w:history="1">
              <w:r w:rsidR="004033AD">
                <w:rPr>
                  <w:rFonts w:ascii="Verdana" w:eastAsia="Times New Roman" w:hAnsi="Verdana" w:cs="Arial"/>
                  <w:noProof/>
                  <w:sz w:val="14"/>
                  <w:szCs w:val="14"/>
                  <w:lang w:eastAsia="en-GB"/>
                </w:rPr>
                <w:t>47</w:t>
              </w:r>
            </w:hyperlink>
            <w:r w:rsidR="00BD62D6">
              <w:rPr>
                <w:rFonts w:ascii="Verdana" w:eastAsia="Times New Roman" w:hAnsi="Verdana" w:cs="Arial"/>
                <w:noProof/>
                <w:sz w:val="14"/>
                <w:szCs w:val="14"/>
                <w:lang w:eastAsia="en-GB"/>
              </w:rPr>
              <w:t>]</w:t>
            </w:r>
            <w:r w:rsidR="00BD62D6" w:rsidRPr="00CE276B">
              <w:rPr>
                <w:rFonts w:ascii="Verdana" w:eastAsia="Times New Roman" w:hAnsi="Verdana" w:cs="Arial"/>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EYHS Estonia</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Estonia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98</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379</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41.2</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100% white</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29.6% boys, 30.4% girls’ mothers  ≥university</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cs="Arial"/>
                <w:sz w:val="14"/>
                <w:szCs w:val="14"/>
                <w:lang w:eastAsia="en-GB"/>
              </w:rPr>
            </w:pPr>
            <w:r w:rsidRPr="00CE276B">
              <w:rPr>
                <w:rFonts w:ascii="Verdana" w:eastAsia="Times New Roman" w:hAnsi="Verdana" w:cs="Arial"/>
                <w:sz w:val="14"/>
                <w:szCs w:val="14"/>
                <w:lang w:eastAsia="en-GB"/>
              </w:rPr>
              <w:t xml:space="preserve">Boys 15.5 (0.6) </w:t>
            </w:r>
          </w:p>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Girls 15.3 (0.5)</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cs="Arial"/>
                <w:sz w:val="14"/>
                <w:szCs w:val="14"/>
                <w:lang w:eastAsia="en-GB"/>
              </w:rPr>
            </w:pPr>
            <w:r w:rsidRPr="00CE276B">
              <w:rPr>
                <w:rFonts w:ascii="Verdana" w:eastAsia="Times New Roman" w:hAnsi="Verdana" w:cs="Arial"/>
                <w:sz w:val="14"/>
                <w:szCs w:val="14"/>
                <w:lang w:eastAsia="en-GB"/>
              </w:rPr>
              <w:t xml:space="preserve">Boys 25.3 (0.5) </w:t>
            </w:r>
          </w:p>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Girls 25.1 (0.5)</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Actigraph</w:t>
            </w:r>
            <w:proofErr w:type="spellEnd"/>
            <w:r w:rsidRPr="00CE276B">
              <w:rPr>
                <w:rFonts w:ascii="Verdana" w:eastAsia="Times New Roman" w:hAnsi="Verdana" w:cs="Arial"/>
                <w:sz w:val="14"/>
                <w:szCs w:val="14"/>
                <w:lang w:eastAsia="en-GB"/>
              </w:rPr>
              <w:t xml:space="preserve"> accelerometer</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Palakshappa</w:t>
            </w:r>
            <w:proofErr w:type="spellEnd"/>
            <w:r w:rsidRPr="00CE276B">
              <w:rPr>
                <w:rFonts w:ascii="Verdana" w:eastAsia="Times New Roman" w:hAnsi="Verdana"/>
                <w:sz w:val="14"/>
                <w:szCs w:val="14"/>
                <w:lang w:eastAsia="en-GB"/>
              </w:rPr>
              <w:t xml:space="preserve"> et  al., 2015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&lt;EndNote&gt;&lt;Cite&gt;&lt;Author&gt;Palakshappa&lt;/Author&gt;&lt;Year&gt;2015&lt;/Year&gt;&lt;RecNum&gt;20&lt;/RecNum&gt;&lt;DisplayText&gt;[48]&lt;/DisplayText&gt;&lt;record&gt;&lt;rec-number&gt;20&lt;/rec-number&gt;&lt;foreign-keys&gt;&lt;key app="EN" db-id="r2sxf2ep9aadrveperuvpwzq9022ss0vxx0x"&gt;20&lt;/key&gt;&lt;/foreign-keys&gt;&lt;ref-type name="Journal Article"&gt;17&lt;/ref-type&gt;&lt;contributors&gt;&lt;authors&gt;&lt;author&gt;Palakshappa, D&lt;/author&gt;&lt;author&gt;Virudachalam, S&lt;/author&gt;&lt;author&gt;Oreskovic, N M&lt;/author&gt;&lt;author&gt;Goodman, E&lt;/author&gt;&lt;/authors&gt;&lt;/contributors&gt;&lt;titles&gt;&lt;title&gt;Adolescent Physical Education Class Participation as a Predictor for Adult Physical Activity&lt;/title&gt;&lt;secondary-title&gt;Child Obes&lt;/secondary-title&gt;&lt;/titles&gt;&lt;periodical&gt;&lt;full-title&gt;Child Obes&lt;/full-title&gt;&lt;/periodical&gt;&lt;pages&gt;616-623&lt;/pages&gt;&lt;volume&gt;11&lt;/volume&gt;&lt;edition&gt;2015/09/09&lt;/edition&gt;&lt;dates&gt;&lt;year&gt;2015&lt;/year&gt;&lt;/dates&gt;&lt;isbn&gt;2153-2168&lt;/isbn&gt;&lt;accession-num&gt;26348687&lt;/accession-num&gt;&lt;urls&gt;&lt;related-urls&gt;&lt;url&gt;http://online.liebertpub.com/doi/abs/10.1089/chi.2015.0024?url_ver=Z39.88-2003&amp;amp;rfr_id=ori%3Arid%3Acrossref.org&amp;amp;rfr_dat=cr_pub%3Dpubmed&lt;/url&gt;&lt;url&gt;http://online.liebertpub.com/doi/abs/10.1089/chi.2015.0024?url_ver=Z39.88-2003&amp;amp;rfr_id=ori%3Arid%3Acrossref.org&amp;amp;rfr_dat=cr_pub%3Dpubmed&amp;amp;&lt;/url&gt;&lt;/related-urls&gt;&lt;/urls&gt;&lt;electronic-resource-num&gt;10.1089/chi.2015.0024&lt;/electronic-resource-num&gt;&lt;research-notes&gt;2153-2176&amp;#xD;Palakshappa, Deepak&amp;#xD;Virudachalam, Senbagam&amp;#xD;Oreskovic, Nicolas M&amp;#xD;Goodman, Elizabeth&amp;#xD;P01-HD31921/HD/NICHD NIH HHS/United States&amp;#xD;T32 HP10026-11/PHS HHS/United States&amp;#xD;Journal Article&amp;#xD;Research Support, N.I.H., Extramural&amp;#xD;United States&amp;#xD;Child Obes. 2015 Oct;11(5):616-23. doi: 10.1089/chi.2015.0024. Epub 2015 Sep 8.&lt;/research-notes&gt;&lt;language&gt;eng&lt;/language&gt;&lt;/record&gt;&lt;/Cite&gt;&lt;/EndNote&gt;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48" w:tooltip="Palakshappa, 2015 #20" w:history="1">
              <w:r w:rsidR="004033AD">
                <w:rPr>
                  <w:rFonts w:ascii="Verdana" w:eastAsia="Times New Roman" w:hAnsi="Verdana"/>
                  <w:noProof/>
                  <w:sz w:val="14"/>
                  <w:szCs w:val="14"/>
                  <w:lang w:eastAsia="en-GB"/>
                </w:rPr>
                <w:t>48</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Add Health</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96</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1774</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49.3</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60.9% white</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5.8% &lt;high school</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28*</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 index~</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Pinto et al., 1998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&lt;EndNote&gt;&lt;Cite&gt;&lt;Author&gt;Pinto&lt;/Author&gt;&lt;Year&gt;1998&lt;/Year&gt;&lt;RecNum&gt;41&lt;/RecNum&gt;&lt;DisplayText&gt;[49]&lt;/DisplayText&gt;&lt;record&gt;&lt;rec-number&gt;41&lt;/rec-number&gt;&lt;foreign-keys&gt;&lt;key app="EN" db-id="r2sxf2ep9aadrveperuvpwzq9022ss0vxx0x"&gt;41&lt;/key&gt;&lt;/foreign-keys&gt;&lt;ref-type name="Journal Article"&gt;17&lt;/ref-type&gt;&lt;contributors&gt;&lt;authors&gt;&lt;author&gt;Pinto, B M&lt;/author&gt;&lt;author&gt;Cherico, N P&lt;/author&gt;&lt;author&gt;Szymanski, L&lt;/author&gt;&lt;author&gt;Marcus, B H&lt;/author&gt;&lt;/authors&gt;&lt;/contributors&gt;&lt;titles&gt;&lt;title&gt;Longitudinal changes in college students&amp;apos; exercise participation&lt;/title&gt;&lt;secondary-title&gt;J Am Coll Health&lt;/secondary-title&gt;&lt;/titles&gt;&lt;periodical&gt;&lt;full-title&gt;J Am Coll Health&lt;/full-title&gt;&lt;/periodical&gt;&lt;pages&gt;23-27&lt;/pages&gt;&lt;volume&gt;47&lt;/volume&gt;&lt;edition&gt;1998/08/07&lt;/edition&gt;&lt;keywords&gt;&lt;keyword&gt;*Exercise/psychology&lt;/keyword&gt;&lt;keyword&gt;*Health Behavior&lt;/keyword&gt;&lt;keyword&gt;Adolescent&lt;/keyword&gt;&lt;keyword&gt;Adult&lt;/keyword&gt;&lt;keyword&gt;Female&lt;/keyword&gt;&lt;keyword&gt;Humans&lt;/keyword&gt;&lt;keyword&gt;Longitudinal Studies&lt;/keyword&gt;&lt;keyword&gt;Male&lt;/keyword&gt;&lt;keyword&gt;Students/psychology/*statistics &amp;amp; numerical data&lt;/keyword&gt;&lt;/keywords&gt;&lt;dates&gt;&lt;year&gt;1998&lt;/year&gt;&lt;/dates&gt;&lt;isbn&gt;0744-8481 (Print)&amp;#xD;0744-8481&lt;/isbn&gt;&lt;accession-num&gt;9693476&lt;/accession-num&gt;&lt;urls&gt;&lt;related-urls&gt;&lt;url&gt;http://www.tandfonline.com/doi/pdf/10.1080/07448489809595615&lt;/url&gt;&lt;/related-urls&gt;&lt;/urls&gt;&lt;electronic-resource-num&gt;10.1080/07448489809595615&lt;/electronic-resource-num&gt;&lt;research-notes&gt;Pinto, B M&amp;#xD;Cherico, N P&amp;#xD;Szymanski, L&amp;#xD;Marcus, B H&amp;#xD;Journal Article&amp;#xD;United states&amp;#xD;J Am Coll Health. 1998 Jul;47(1):23-7.&lt;/research-notes&gt;&lt;language&gt;eng&lt;/language&gt;&lt;/record&gt;&lt;/Cite&gt;&lt;/EndNote&gt;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49" w:tooltip="Pinto, 1998 #41" w:history="1">
              <w:r w:rsidR="004033AD">
                <w:rPr>
                  <w:rFonts w:ascii="Verdana" w:eastAsia="Times New Roman" w:hAnsi="Verdana"/>
                  <w:noProof/>
                  <w:sz w:val="14"/>
                  <w:szCs w:val="14"/>
                  <w:lang w:eastAsia="en-GB"/>
                </w:rPr>
                <w:t>49</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98</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332</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40</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67% white</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18.6 (1.8)</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19.6*</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Porkka</w:t>
            </w:r>
            <w:proofErr w:type="spellEnd"/>
            <w:r w:rsidRPr="00CE276B">
              <w:rPr>
                <w:rFonts w:ascii="Verdana" w:eastAsia="Times New Roman" w:hAnsi="Verdana"/>
                <w:sz w:val="14"/>
                <w:szCs w:val="14"/>
                <w:lang w:eastAsia="en-GB"/>
              </w:rPr>
              <w:t xml:space="preserve"> et al., 1997 </w:t>
            </w:r>
            <w:r w:rsidR="00BD62D6" w:rsidRPr="00CE276B">
              <w:rPr>
                <w:rFonts w:ascii="Verdana" w:eastAsia="Times New Roman" w:hAnsi="Verdana"/>
                <w:sz w:val="14"/>
                <w:szCs w:val="14"/>
                <w:lang w:eastAsia="en-GB"/>
              </w:rPr>
              <w:fldChar w:fldCharType="begin">
                <w:fldData xml:space="preserve">PEVuZE5vdGU+PENpdGU+PEF1dGhvcj5Qb3Jra2E8L0F1dGhvcj48WWVhcj4xOTk3PC9ZZWFyPjxS
ZWNOdW0+MzQ8L1JlY051bT48RGlzcGxheVRleHQ+WzUwXTwvRGlzcGxheVRleHQ+PHJlY29yZD48
cmVjLW51bWJlcj4zNDwvcmVjLW51bWJlcj48Zm9yZWlnbi1rZXlzPjxrZXkgYXBwPSJFTiIgZGIt
aWQ9InIyc3hmMmVwOWFhZHJ2ZXBlcnV2cHd6cTkwMjJzczB2eHgweCI+MzQ8L2tleT48L2ZvcmVp
Z24ta2V5cz48cmVmLXR5cGUgbmFtZT0iSm91cm5hbCBBcnRpY2xlIj4xNzwvcmVmLXR5cGU+PGNv
bnRyaWJ1dG9ycz48YXV0aG9ycz48YXV0aG9yPlBvcmtrYSwgSyBWPC9hdXRob3I+PGF1dGhvcj5S
YWl0YWthcmksIE8gVDwvYXV0aG9yPjxhdXRob3I+TGVpbm8sIEE8L2F1dGhvcj48YXV0aG9yPkxh
aXRpbmVuLCBTPC9hdXRob3I+PGF1dGhvcj5SYXNhbmVuLCBMPC9hdXRob3I+PGF1dGhvcj5Sb25u
ZW1hYSwgVDwvYXV0aG9yPjxhdXRob3I+TWFybmllbWksIEo8L2F1dGhvcj48YXV0aG9yPkxlaHRp
bWFraSwgVDwvYXV0aG9yPjxhdXRob3I+VGFpbWVsYSwgUzwvYXV0aG9yPjxhdXRob3I+RGFobCwg
TTwvYXV0aG9yPjxhdXRob3I+VWhhcmksIE08L2F1dGhvcj48YXV0aG9yPkFrZXJibG9tLCBIIEs8
L2F1dGhvcj48YXV0aG9yPlZpaWthcmksIEogUzwvYXV0aG9yPjwvYXV0aG9ycz48L2NvbnRyaWJ1
dG9ycz48dGl0bGVzPjx0aXRsZT5UcmVuZHMgaW4gc2VydW0gbGlwaWQgbGV2ZWxzIGR1cmluZyAx
OTgwLTE5OTIgaW4gY2hpbGRyZW4gYW5kIHlvdW5nIGFkdWx0cy4gVGhlIENhcmRpb3Zhc2N1bGFy
IFJpc2sgaW4gWW91bmcgRmlubnMgU3R1ZHk8L3RpdGxlPjxzZWNvbmRhcnktdGl0bGU+QW0gSiBF
cGlkZW1pb2w8L3NlY29uZGFyeS10aXRsZT48L3RpdGxlcz48cGVyaW9kaWNhbD48ZnVsbC10aXRs
ZT5BbSBKIEVwaWRlbWlvbDwvZnVsbC10aXRsZT48L3BlcmlvZGljYWw+PHBhZ2VzPjY0LTc3PC9w
YWdlcz48dm9sdW1lPjE0Njwvdm9sdW1lPjxlZGl0aW9uPjE5OTcvMDcvMDE8L2VkaXRpb24+PGtl
eXdvcmRzPjxrZXl3b3JkPkFkb2xlc2NlbnQ8L2tleXdvcmQ+PGtleXdvcmQ+QWR1bHQ8L2tleXdv
cmQ+PGtleXdvcmQ+QWdlIERpc3RyaWJ1dGlvbjwva2V5d29yZD48a2V5d29yZD5BbGNvaG9sIERy
aW5raW5nPC9rZXl3b3JkPjxrZXl3b3JkPkFwb2xpcG9wcm90ZWlucy9ibG9vZDwva2V5d29yZD48
a2V5d29yZD5Cb2R5IE1hc3MgSW5kZXg8L2tleXdvcmQ+PGtleXdvcmQ+Q2FyZGlvdmFzY3VsYXIg
RGlzZWFzZXMvYmxvb2QvKmV0aW9sb2d5PC9rZXl3b3JkPjxrZXl3b3JkPkNoaWxkPC9rZXl3b3Jk
PjxrZXl3b3JkPkNoaWxkLCBQcmVzY2hvb2w8L2tleXdvcmQ+PGtleXdvcmQ+Q2hvbGVzdGVyb2wv
Ymxvb2Q8L2tleXdvcmQ+PGtleXdvcmQ+Q29ob3J0IFN0dWRpZXM8L2tleXdvcmQ+PGtleXdvcmQ+
Q29udHJhY2VwdGl2ZXMsIE9yYWwvYWRtaW5pc3RyYXRpb24gJmFtcDsgZG9zYWdlPC9rZXl3b3Jk
PjxrZXl3b3JkPkRpZXRhcnkgRmF0cy9hZG1pbmlzdHJhdGlvbiAmYW1wOyBkb3NhZ2U8L2tleXdv
cmQ+PGtleXdvcmQ+RXhlcmNpc2U8L2tleXdvcmQ+PGtleXdvcmQ+RmVtYWxlPC9rZXl3b3JkPjxr
ZXl3b3JkPkZpbmxhbmQ8L2tleXdvcmQ+PGtleXdvcmQ+SHVtYW5zPC9rZXl3b3JkPjxrZXl3b3Jk
PkxpcGlkcy8qYmxvb2Q8L2tleXdvcmQ+PGtleXdvcmQ+TWFsZTwva2V5d29yZD48a2V5d29yZD5S
aXNrIEZhY3RvcnM8L2tleXdvcmQ+PGtleXdvcmQ+U2V4IERpc3RyaWJ1dGlvbjwva2V5d29yZD48
a2V5d29yZD5TbW9raW5nPC9rZXl3b3JkPjxrZXl3b3JkPlRyaWdseWNlcmlkZXMvYmxvb2Q8L2tl
eXdvcmQ+PC9rZXl3b3Jkcz48ZGF0ZXM+PHllYXI+MTk5NzwveWVhcj48L2RhdGVzPjxpc2JuPjAw
MDItOTI2MiAoUHJpbnQpJiN4RDswMDAyLTkyNjI8L2lzYm4+PGFjY2Vzc2lvbi1udW0+OTIxNTIy
NDwvYWNjZXNzaW9uLW51bT48dXJscz48cmVsYXRlZC11cmxzPjx1cmw+aHR0cDovL2FqZS5veGZv
cmRqb3VybmFscy5vcmcvY29udGVudC8xNDYvMS82NC5mdWxsLnBkZjwvdXJsPjwvcmVsYXRlZC11
cmxzPjwvdXJscz48cmVzZWFyY2gtbm90ZXM+UG9ya2thLCBLIFYmI3hEO1JhaXRha2FyaSwgTyBU
JiN4RDtMZWlubywgQSYjeEQ7TGFpdGluZW4sIFMmI3hEO1Jhc2FuZW4sIEwmI3hEO1Jvbm5lbWFh
LCBUJiN4RDtNYXJuaWVtaSwgSiYjeEQ7TGVodGltYWtpLCBUJiN4RDtUYWltZWxhLCBTJiN4RDtE
YWhsLCBNJiN4RDtVaGFyaSwgTSYjeEQ7QWtlcmJsb20sIEggSyYjeEQ7Vmlpa2FyaSwgSiBTJiN4
RDtKb3VybmFsIEFydGljbGUmI3hEO1Jlc2VhcmNoIFN1cHBvcnQsIE5vbi1VLlMuIEdvdiZhcG9z
O3QmI3hEO1VuaXRlZCBzdGF0ZXMmI3hEO0FtIEogRXBpZGVtaW9sLiAxOTk3IEp1bCAxOzE0Nigx
KTo2NC03Ny48L3Jlc2VhcmNoLW5vdGVzPjxsYW5ndWFnZT5lbmc8L2xhbmd1YWdlPjwvcmVjb3Jk
PjwvQ2l0ZT48L0VuZE5vdGU+AG==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PEVuZE5vdGU+PENpdGU+PEF1dGhvcj5Qb3Jra2E8L0F1dGhvcj48WWVhcj4xOTk3PC9ZZWFyPjxS
ZWNOdW0+MzQ8L1JlY051bT48RGlzcGxheVRleHQ+WzUwXTwvRGlzcGxheVRleHQ+PHJlY29yZD48
cmVjLW51bWJlcj4zNDwvcmVjLW51bWJlcj48Zm9yZWlnbi1rZXlzPjxrZXkgYXBwPSJFTiIgZGIt
aWQ9InIyc3hmMmVwOWFhZHJ2ZXBlcnV2cHd6cTkwMjJzczB2eHgweCI+MzQ8L2tleT48L2ZvcmVp
Z24ta2V5cz48cmVmLXR5cGUgbmFtZT0iSm91cm5hbCBBcnRpY2xlIj4xNzwvcmVmLXR5cGU+PGNv
bnRyaWJ1dG9ycz48YXV0aG9ycz48YXV0aG9yPlBvcmtrYSwgSyBWPC9hdXRob3I+PGF1dGhvcj5S
YWl0YWthcmksIE8gVDwvYXV0aG9yPjxhdXRob3I+TGVpbm8sIEE8L2F1dGhvcj48YXV0aG9yPkxh
aXRpbmVuLCBTPC9hdXRob3I+PGF1dGhvcj5SYXNhbmVuLCBMPC9hdXRob3I+PGF1dGhvcj5Sb25u
ZW1hYSwgVDwvYXV0aG9yPjxhdXRob3I+TWFybmllbWksIEo8L2F1dGhvcj48YXV0aG9yPkxlaHRp
bWFraSwgVDwvYXV0aG9yPjxhdXRob3I+VGFpbWVsYSwgUzwvYXV0aG9yPjxhdXRob3I+RGFobCwg
TTwvYXV0aG9yPjxhdXRob3I+VWhhcmksIE08L2F1dGhvcj48YXV0aG9yPkFrZXJibG9tLCBIIEs8
L2F1dGhvcj48YXV0aG9yPlZpaWthcmksIEogUzwvYXV0aG9yPjwvYXV0aG9ycz48L2NvbnRyaWJ1
dG9ycz48dGl0bGVzPjx0aXRsZT5UcmVuZHMgaW4gc2VydW0gbGlwaWQgbGV2ZWxzIGR1cmluZyAx
OTgwLTE5OTIgaW4gY2hpbGRyZW4gYW5kIHlvdW5nIGFkdWx0cy4gVGhlIENhcmRpb3Zhc2N1bGFy
IFJpc2sgaW4gWW91bmcgRmlubnMgU3R1ZHk8L3RpdGxlPjxzZWNvbmRhcnktdGl0bGU+QW0gSiBF
cGlkZW1pb2w8L3NlY29uZGFyeS10aXRsZT48L3RpdGxlcz48cGVyaW9kaWNhbD48ZnVsbC10aXRs
ZT5BbSBKIEVwaWRlbWlvbDwvZnVsbC10aXRsZT48L3BlcmlvZGljYWw+PHBhZ2VzPjY0LTc3PC9w
YWdlcz48dm9sdW1lPjE0Njwvdm9sdW1lPjxlZGl0aW9uPjE5OTcvMDcvMDE8L2VkaXRpb24+PGtl
eXdvcmRzPjxrZXl3b3JkPkFkb2xlc2NlbnQ8L2tleXdvcmQ+PGtleXdvcmQ+QWR1bHQ8L2tleXdv
cmQ+PGtleXdvcmQ+QWdlIERpc3RyaWJ1dGlvbjwva2V5d29yZD48a2V5d29yZD5BbGNvaG9sIERy
aW5raW5nPC9rZXl3b3JkPjxrZXl3b3JkPkFwb2xpcG9wcm90ZWlucy9ibG9vZDwva2V5d29yZD48
a2V5d29yZD5Cb2R5IE1hc3MgSW5kZXg8L2tleXdvcmQ+PGtleXdvcmQ+Q2FyZGlvdmFzY3VsYXIg
RGlzZWFzZXMvYmxvb2QvKmV0aW9sb2d5PC9rZXl3b3JkPjxrZXl3b3JkPkNoaWxkPC9rZXl3b3Jk
PjxrZXl3b3JkPkNoaWxkLCBQcmVzY2hvb2w8L2tleXdvcmQ+PGtleXdvcmQ+Q2hvbGVzdGVyb2wv
Ymxvb2Q8L2tleXdvcmQ+PGtleXdvcmQ+Q29ob3J0IFN0dWRpZXM8L2tleXdvcmQ+PGtleXdvcmQ+
Q29udHJhY2VwdGl2ZXMsIE9yYWwvYWRtaW5pc3RyYXRpb24gJmFtcDsgZG9zYWdlPC9rZXl3b3Jk
PjxrZXl3b3JkPkRpZXRhcnkgRmF0cy9hZG1pbmlzdHJhdGlvbiAmYW1wOyBkb3NhZ2U8L2tleXdv
cmQ+PGtleXdvcmQ+RXhlcmNpc2U8L2tleXdvcmQ+PGtleXdvcmQ+RmVtYWxlPC9rZXl3b3JkPjxr
ZXl3b3JkPkZpbmxhbmQ8L2tleXdvcmQ+PGtleXdvcmQ+SHVtYW5zPC9rZXl3b3JkPjxrZXl3b3Jk
PkxpcGlkcy8qYmxvb2Q8L2tleXdvcmQ+PGtleXdvcmQ+TWFsZTwva2V5d29yZD48a2V5d29yZD5S
aXNrIEZhY3RvcnM8L2tleXdvcmQ+PGtleXdvcmQ+U2V4IERpc3RyaWJ1dGlvbjwva2V5d29yZD48
a2V5d29yZD5TbW9raW5nPC9rZXl3b3JkPjxrZXl3b3JkPlRyaWdseWNlcmlkZXMvYmxvb2Q8L2tl
eXdvcmQ+PC9rZXl3b3Jkcz48ZGF0ZXM+PHllYXI+MTk5NzwveWVhcj48L2RhdGVzPjxpc2JuPjAw
MDItOTI2MiAoUHJpbnQpJiN4RDswMDAyLTkyNjI8L2lzYm4+PGFjY2Vzc2lvbi1udW0+OTIxNTIy
NDwvYWNjZXNzaW9uLW51bT48dXJscz48cmVsYXRlZC11cmxzPjx1cmw+aHR0cDovL2FqZS5veGZv
cmRqb3VybmFscy5vcmcvY29udGVudC8xNDYvMS82NC5mdWxsLnBkZjwvdXJsPjwvcmVsYXRlZC11
cmxzPjwvdXJscz48cmVzZWFyY2gtbm90ZXM+UG9ya2thLCBLIFYmI3hEO1JhaXRha2FyaSwgTyBU
JiN4RDtMZWlubywgQSYjeEQ7TGFpdGluZW4sIFMmI3hEO1Jhc2FuZW4sIEwmI3hEO1Jvbm5lbWFh
LCBUJiN4RDtNYXJuaWVtaSwgSiYjeEQ7TGVodGltYWtpLCBUJiN4RDtUYWltZWxhLCBTJiN4RDtE
YWhsLCBNJiN4RDtVaGFyaSwgTSYjeEQ7QWtlcmJsb20sIEggSyYjeEQ7Vmlpa2FyaSwgSiBTJiN4
RDtKb3VybmFsIEFydGljbGUmI3hEO1Jlc2VhcmNoIFN1cHBvcnQsIE5vbi1VLlMuIEdvdiZhcG9z
O3QmI3hEO1VuaXRlZCBzdGF0ZXMmI3hEO0FtIEogRXBpZGVtaW9sLiAxOTk3IEp1bCAxOzE0Nigx
KTo2NC03Ny48L3Jlc2VhcmNoLW5vdGVzPjxsYW5ndWFnZT5lbmc8L2xhbmd1YWdlPjwvcmVjb3Jk
PjwvQ2l0ZT48L0VuZE5vdGU+AG==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50" w:tooltip="Porkka, 1997 #34" w:history="1">
              <w:r w:rsidR="004033AD">
                <w:rPr>
                  <w:rFonts w:ascii="Verdana" w:eastAsia="Times New Roman" w:hAnsi="Verdana"/>
                  <w:noProof/>
                  <w:sz w:val="14"/>
                  <w:szCs w:val="14"/>
                  <w:lang w:eastAsia="en-GB"/>
                </w:rPr>
                <w:t>50</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CRYF</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Finland</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80</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1054</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16.5*</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19.5, 22.5, 25.5*, 28.5*</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 index</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trHeight w:val="168"/>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441"/>
        </w:trPr>
        <w:tc>
          <w:tcPr>
            <w:tcW w:w="2159" w:type="dxa"/>
            <w:shd w:val="clear" w:color="auto" w:fill="auto"/>
            <w:noWrap/>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Ramires</w:t>
            </w:r>
            <w:proofErr w:type="spellEnd"/>
            <w:r w:rsidRPr="00CE276B">
              <w:rPr>
                <w:rFonts w:ascii="Verdana" w:eastAsia="Times New Roman" w:hAnsi="Verdana"/>
                <w:sz w:val="14"/>
                <w:szCs w:val="14"/>
                <w:lang w:eastAsia="en-GB"/>
              </w:rPr>
              <w:t xml:space="preserve"> et al., 2016 </w:t>
            </w:r>
            <w:r w:rsidR="00BD62D6" w:rsidRPr="00CE276B">
              <w:rPr>
                <w:rFonts w:ascii="Verdana" w:eastAsia="Times New Roman" w:hAnsi="Verdana"/>
                <w:sz w:val="14"/>
                <w:szCs w:val="14"/>
                <w:lang w:eastAsia="en-GB"/>
              </w:rPr>
              <w:fldChar w:fldCharType="begin">
                <w:fldData xml:space="preserve">PEVuZE5vdGU+PENpdGU+PEF1dGhvcj5SYW1pcmVzPC9BdXRob3I+PFllYXI+MjAxNjwvWWVhcj48
UmVjTnVtPjk5PC9SZWNOdW0+PERpc3BsYXlUZXh0Pls1MV08L0Rpc3BsYXlUZXh0PjxyZWNvcmQ+
PHJlYy1udW1iZXI+OTk8L3JlYy1udW1iZXI+PGZvcmVpZ24ta2V5cz48a2V5IGFwcD0iRU4iIGRi
LWlkPSJyMnN4ZjJlcDlhYWRydmVwZXJ1dnB3enE5MDIyc3Mwdnh4MHgiPjk5PC9rZXk+PC9mb3Jl
aWduLWtleXM+PHJlZi10eXBlIG5hbWU9IkpvdXJuYWwgQXJ0aWNsZSI+MTc8L3JlZi10eXBlPjxj
b250cmlidXRvcnM+PGF1dGhvcnM+PGF1dGhvcj5SYW1pcmVzLCBWLiBWLjwvYXV0aG9yPjxhdXRo
b3I+RHVtaXRoLCBTLiBDLjwvYXV0aG9yPjxhdXRob3I+V2Vocm1laXN0ZXIsIEYuIEMuPC9hdXRo
b3I+PGF1dGhvcj5IYWxsYWwsIFAuIEMuPC9hdXRob3I+PGF1dGhvcj5NZW5lemVzLCBBLiBNLjwv
YXV0aG9yPjxhdXRob3I+R29uY2FsdmVzLCBILjwvYXV0aG9yPjwvYXV0aG9ycz48L2NvbnRyaWJ1
dG9ycz48YXV0aC1hZGRyZXNzPkdyYWR1YXRlIFByb2dyYW0gaW4gRXBpZGVtaW9sb2d5LCBGZWRl
cmFsIFVuaXZlcnNpdHkgb2YgUGVsb3RhcywgTWFyZWNoYWwgRGVvZG9ybywgMTE2MCAtIDMgUGlz
bywgOTYwMjAtMjIwLCBQZWxvdGFzLCBSaW8gR3JhbmRlIGRvIFN1bCwgQnJhemlsLiB2aXJnaWxp
b3JhbWlyZXNAaG90bWFpbC5jb20uJiN4RDtHcmFkdWF0ZSBQcm9ncmFtIGluIFB1YmxpYyBIZWFs
dGgsIEZlZGVyYWwgVW5pdmVyc2l0eSBvZiBSaW8gR3JhbmRlLCBSaW8gR3JhbmRlLCBCcmF6aWwu
JiN4RDtHcmFkdWF0ZSBQcm9ncmFtIGluIEVwaWRlbWlvbG9neSwgRmVkZXJhbCBVbml2ZXJzaXR5
IG9mIFBlbG90YXMsIE1hcmVjaGFsIERlb2Rvcm8sIDExNjAgLSAzIFBpc28sIDk2MDIwLTIyMCwg
UGVsb3RhcywgUmlvIEdyYW5kZSBkbyBTdWwsIEJyYXppbC48L2F1dGgtYWRkcmVzcz48dGl0bGVz
Pjx0aXRsZT5QaHlzaWNhbCBhY3Rpdml0eSB0aHJvdWdob3V0IGFkb2xlc2NlbmNlIGFuZCBib2R5
IGNvbXBvc2l0aW9uIGF0IDE4IHllYXJzOiAxOTkzIFBlbG90YXMgKEJyYXppbCkgYmlydGggY29o
b3J0IHN0dWR5PC90aXRsZT48c2Vjb25kYXJ5LXRpdGxlPkludCBKIEJlaGF2IE51dHIgUGh5cyBB
Y3Q8L3NlY29uZGFyeS10aXRsZT48YWx0LXRpdGxlPlRoZSBpbnRlcm5hdGlvbmFsIGpvdXJuYWwg
b2YgYmVoYXZpb3JhbCBudXRyaXRpb24gYW5kIHBoeXNpY2FsIGFjdGl2aXR5PC9hbHQtdGl0bGU+
PC90aXRsZXM+PHBlcmlvZGljYWw+PGZ1bGwtdGl0bGU+VGhlIGludGVybmF0aW9uYWwgam91cm5h
bCBvZiBiZWhhdmlvcmFsIG51dHJpdGlvbiBhbmQgcGh5c2ljYWwgYWN0aXZpdHk8L2Z1bGwtdGl0
bGU+PGFiYnItMT5JbnQgSiBCZWhhdiBOdXRyIFBoeXMgQWN0PC9hYmJyLTE+PC9wZXJpb2RpY2Fs
PjxhbHQtcGVyaW9kaWNhbD48ZnVsbC10aXRsZT5UaGUgaW50ZXJuYXRpb25hbCBqb3VybmFsIG9m
IGJlaGF2aW9yYWwgbnV0cml0aW9uIGFuZCBwaHlzaWNhbCBhY3Rpdml0eTwvZnVsbC10aXRsZT48
YWJici0xPkludCBKIEJlaGF2IE51dHIgUGh5cyBBY3Q8L2FiYnItMT48L2FsdC1wZXJpb2RpY2Fs
PjxwYWdlcz4xMDU8L3BhZ2VzPjx2b2x1bWU+MTM8L3ZvbHVtZT48bnVtYmVyPjE8L251bWJlcj48
ZWRpdGlvbj4yMDE2LzEwLzA4PC9lZGl0aW9uPjxrZXl3b3Jkcz48a2V5d29yZD5BZG9sZXNjZW50
czwva2V5d29yZD48a2V5d29yZD5GYXQgbWFzczwva2V5d29yZD48a2V5d29yZD5MZWFuIG1hc3M8
L2tleXdvcmQ+PGtleXdvcmQ+TG9uZ2l0dWRpbmFsIHN0dWRpZXM8L2tleXdvcmQ+PGtleXdvcmQ+
TW90b3IgYWN0aXZpdHk8L2tleXdvcmQ+PC9rZXl3b3Jkcz48ZGF0ZXM+PHllYXI+MjAxNjwveWVh
cj48cHViLWRhdGVzPjxkYXRlPk9jdCAwMTwvZGF0ZT48L3B1Yi1kYXRlcz48L2RhdGVzPjxpc2Ju
PjE0NzktNTg2ODwvaXNibj48YWNjZXNzaW9uLW51bT4yNzcxNjMyNjwvYWNjZXNzaW9uLW51bT48
dXJscz48L3VybHM+PGN1c3RvbTI+UE1DNTA0NTYwOTwvY3VzdG9tMj48ZWxlY3Ryb25pYy1yZXNv
dXJjZS1udW0+MTAuMTE4Ni9zMTI5NjYtMDE2LTA0MzAtNjwvZWxlY3Ryb25pYy1yZXNvdXJjZS1u
dW0+PHJlbW90ZS1kYXRhYmFzZS1wcm92aWRlcj5OTE08L3JlbW90ZS1kYXRhYmFzZS1wcm92aWRl
cj48bGFuZ3VhZ2U+ZW5nPC9sYW5ndWFnZT48L3JlY29yZD48L0NpdGU+PC9FbmROb3RlPn==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PEVuZE5vdGU+PENpdGU+PEF1dGhvcj5SYW1pcmVzPC9BdXRob3I+PFllYXI+MjAxNjwvWWVhcj48
UmVjTnVtPjk5PC9SZWNOdW0+PERpc3BsYXlUZXh0Pls1MV08L0Rpc3BsYXlUZXh0PjxyZWNvcmQ+
PHJlYy1udW1iZXI+OTk8L3JlYy1udW1iZXI+PGZvcmVpZ24ta2V5cz48a2V5IGFwcD0iRU4iIGRi
LWlkPSJyMnN4ZjJlcDlhYWRydmVwZXJ1dnB3enE5MDIyc3Mwdnh4MHgiPjk5PC9rZXk+PC9mb3Jl
aWduLWtleXM+PHJlZi10eXBlIG5hbWU9IkpvdXJuYWwgQXJ0aWNsZSI+MTc8L3JlZi10eXBlPjxj
b250cmlidXRvcnM+PGF1dGhvcnM+PGF1dGhvcj5SYW1pcmVzLCBWLiBWLjwvYXV0aG9yPjxhdXRo
b3I+RHVtaXRoLCBTLiBDLjwvYXV0aG9yPjxhdXRob3I+V2Vocm1laXN0ZXIsIEYuIEMuPC9hdXRo
b3I+PGF1dGhvcj5IYWxsYWwsIFAuIEMuPC9hdXRob3I+PGF1dGhvcj5NZW5lemVzLCBBLiBNLjwv
YXV0aG9yPjxhdXRob3I+R29uY2FsdmVzLCBILjwvYXV0aG9yPjwvYXV0aG9ycz48L2NvbnRyaWJ1
dG9ycz48YXV0aC1hZGRyZXNzPkdyYWR1YXRlIFByb2dyYW0gaW4gRXBpZGVtaW9sb2d5LCBGZWRl
cmFsIFVuaXZlcnNpdHkgb2YgUGVsb3RhcywgTWFyZWNoYWwgRGVvZG9ybywgMTE2MCAtIDMgUGlz
bywgOTYwMjAtMjIwLCBQZWxvdGFzLCBSaW8gR3JhbmRlIGRvIFN1bCwgQnJhemlsLiB2aXJnaWxp
b3JhbWlyZXNAaG90bWFpbC5jb20uJiN4RDtHcmFkdWF0ZSBQcm9ncmFtIGluIFB1YmxpYyBIZWFs
dGgsIEZlZGVyYWwgVW5pdmVyc2l0eSBvZiBSaW8gR3JhbmRlLCBSaW8gR3JhbmRlLCBCcmF6aWwu
JiN4RDtHcmFkdWF0ZSBQcm9ncmFtIGluIEVwaWRlbWlvbG9neSwgRmVkZXJhbCBVbml2ZXJzaXR5
IG9mIFBlbG90YXMsIE1hcmVjaGFsIERlb2Rvcm8sIDExNjAgLSAzIFBpc28sIDk2MDIwLTIyMCwg
UGVsb3RhcywgUmlvIEdyYW5kZSBkbyBTdWwsIEJyYXppbC48L2F1dGgtYWRkcmVzcz48dGl0bGVz
Pjx0aXRsZT5QaHlzaWNhbCBhY3Rpdml0eSB0aHJvdWdob3V0IGFkb2xlc2NlbmNlIGFuZCBib2R5
IGNvbXBvc2l0aW9uIGF0IDE4IHllYXJzOiAxOTkzIFBlbG90YXMgKEJyYXppbCkgYmlydGggY29o
b3J0IHN0dWR5PC90aXRsZT48c2Vjb25kYXJ5LXRpdGxlPkludCBKIEJlaGF2IE51dHIgUGh5cyBB
Y3Q8L3NlY29uZGFyeS10aXRsZT48YWx0LXRpdGxlPlRoZSBpbnRlcm5hdGlvbmFsIGpvdXJuYWwg
b2YgYmVoYXZpb3JhbCBudXRyaXRpb24gYW5kIHBoeXNpY2FsIGFjdGl2aXR5PC9hbHQtdGl0bGU+
PC90aXRsZXM+PHBlcmlvZGljYWw+PGZ1bGwtdGl0bGU+VGhlIGludGVybmF0aW9uYWwgam91cm5h
bCBvZiBiZWhhdmlvcmFsIG51dHJpdGlvbiBhbmQgcGh5c2ljYWwgYWN0aXZpdHk8L2Z1bGwtdGl0
bGU+PGFiYnItMT5JbnQgSiBCZWhhdiBOdXRyIFBoeXMgQWN0PC9hYmJyLTE+PC9wZXJpb2RpY2Fs
PjxhbHQtcGVyaW9kaWNhbD48ZnVsbC10aXRsZT5UaGUgaW50ZXJuYXRpb25hbCBqb3VybmFsIG9m
IGJlaGF2aW9yYWwgbnV0cml0aW9uIGFuZCBwaHlzaWNhbCBhY3Rpdml0eTwvZnVsbC10aXRsZT48
YWJici0xPkludCBKIEJlaGF2IE51dHIgUGh5cyBBY3Q8L2FiYnItMT48L2FsdC1wZXJpb2RpY2Fs
PjxwYWdlcz4xMDU8L3BhZ2VzPjx2b2x1bWU+MTM8L3ZvbHVtZT48bnVtYmVyPjE8L251bWJlcj48
ZWRpdGlvbj4yMDE2LzEwLzA4PC9lZGl0aW9uPjxrZXl3b3Jkcz48a2V5d29yZD5BZG9sZXNjZW50
czwva2V5d29yZD48a2V5d29yZD5GYXQgbWFzczwva2V5d29yZD48a2V5d29yZD5MZWFuIG1hc3M8
L2tleXdvcmQ+PGtleXdvcmQ+TG9uZ2l0dWRpbmFsIHN0dWRpZXM8L2tleXdvcmQ+PGtleXdvcmQ+
TW90b3IgYWN0aXZpdHk8L2tleXdvcmQ+PC9rZXl3b3Jkcz48ZGF0ZXM+PHllYXI+MjAxNjwveWVh
cj48cHViLWRhdGVzPjxkYXRlPk9jdCAwMTwvZGF0ZT48L3B1Yi1kYXRlcz48L2RhdGVzPjxpc2Ju
PjE0NzktNTg2ODwvaXNibj48YWNjZXNzaW9uLW51bT4yNzcxNjMyNjwvYWNjZXNzaW9uLW51bT48
dXJscz48L3VybHM+PGN1c3RvbTI+UE1DNTA0NTYwOTwvY3VzdG9tMj48ZWxlY3Ryb25pYy1yZXNv
dXJjZS1udW0+MTAuMTE4Ni9zMTI5NjYtMDE2LTA0MzAtNjwvZWxlY3Ryb25pYy1yZXNvdXJjZS1u
dW0+PHJlbW90ZS1kYXRhYmFzZS1wcm92aWRlcj5OTE08L3JlbW90ZS1kYXRhYmFzZS1wcm92aWRl
cj48bGFuZ3VhZ2U+ZW5nPC9sYW5ndWFnZT48L3JlY29yZD48L0NpdGU+PC9FbmROb3RlPn==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51" w:tooltip="Ramires, 2016 #99" w:history="1">
              <w:r w:rsidR="004033AD">
                <w:rPr>
                  <w:rFonts w:ascii="Verdana" w:eastAsia="Times New Roman" w:hAnsi="Verdana"/>
                  <w:noProof/>
                  <w:sz w:val="14"/>
                  <w:szCs w:val="14"/>
                  <w:lang w:eastAsia="en-GB"/>
                </w:rPr>
                <w:t>51</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Pelotas</w:t>
            </w: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Brazil</w:t>
            </w: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08</w:t>
            </w: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4324</w:t>
            </w: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48.8</w:t>
            </w: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12.6% white</w:t>
            </w: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20% in richest quintile</w:t>
            </w: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w:t>
            </w: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w:t>
            </w: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441"/>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Rauner</w:t>
            </w:r>
            <w:proofErr w:type="spellEnd"/>
            <w:r w:rsidRPr="00CE276B">
              <w:rPr>
                <w:rFonts w:ascii="Verdana" w:eastAsia="Times New Roman" w:hAnsi="Verdana"/>
                <w:sz w:val="14"/>
                <w:szCs w:val="14"/>
                <w:lang w:eastAsia="en-GB"/>
              </w:rPr>
              <w:t xml:space="preserve"> et al., 2015 </w:t>
            </w:r>
            <w:r w:rsidR="00BD62D6" w:rsidRPr="00CE276B">
              <w:rPr>
                <w:rFonts w:ascii="Verdana" w:eastAsia="Times New Roman" w:hAnsi="Verdana"/>
                <w:sz w:val="14"/>
                <w:szCs w:val="14"/>
                <w:lang w:eastAsia="en-GB"/>
              </w:rPr>
              <w:fldChar w:fldCharType="begin">
                <w:fldData xml:space="preserve">PEVuZE5vdGU+PENpdGU+PEF1dGhvcj5SYXVuZXI8L0F1dGhvcj48WWVhcj4yMDE1PC9ZZWFyPjxS
ZWNOdW0+MzU8L1JlY051bT48RGlzcGxheVRleHQ+WzUyXTwvRGlzcGxheVRleHQ+PHJlY29yZD48
cmVjLW51bWJlcj4zNTwvcmVjLW51bWJlcj48Zm9yZWlnbi1rZXlzPjxrZXkgYXBwPSJFTiIgZGIt
aWQ9InIyc3hmMmVwOWFhZHJ2ZXBlcnV2cHd6cTkwMjJzczB2eHgweCI+MzU8L2tleT48L2ZvcmVp
Z24ta2V5cz48cmVmLXR5cGUgbmFtZT0iSm91cm5hbCBBcnRpY2xlIj4xNzwvcmVmLXR5cGU+PGNv
bnRyaWJ1dG9ycz48YXV0aG9ycz48YXV0aG9yPlJhdW5lciwgQTwvYXV0aG9yPjxhdXRob3I+SmVr
YXVjLCBEPC9hdXRob3I+PGF1dGhvcj5NZXNzLCBGPC9hdXRob3I+PGF1dGhvcj5TY2htaWR0LCBT
PC9hdXRob3I+PGF1dGhvcj5Xb2xsLCBBPC9hdXRob3I+PC9hdXRob3JzPjwvY29udHJpYnV0b3Jz
Pjx0aXRsZXM+PHRpdGxlPlRyYWNraW5nIHBoeXNpY2FsIGFjdGl2aXR5IGluIGRpZmZlcmVudCBz
ZXR0aW5ncyBmcm9tIGxhdGUgY2hpbGRob29kIHRvIGVhcmx5IGFkdWx0aG9vZCBpbiBHZXJtYW55
OiBUaGUgTW9NbyBsb25naXR1ZGluYWwgc3R1ZHkgSGVhbHRoIGJlaGF2aW9yLCBoZWFsdGggcHJv
bW90aW9uIGFuZCBzb2NpZXR5PC90aXRsZT48c2Vjb25kYXJ5LXRpdGxlPkJNQyBQdWJsaWMgSGVh
bHRoPC9zZWNvbmRhcnktdGl0bGU+PC90aXRsZXM+PHBlcmlvZGljYWw+PGZ1bGwtdGl0bGU+Qk1D
IFB1YmxpYyBIZWFsdGg8L2Z1bGwtdGl0bGU+PC9wZXJpb2RpY2FsPjxwYWdlcz4zOTE8L3BhZ2Vz
Pjx2b2x1bWU+MTU8L3ZvbHVtZT48ZWRpdGlvbj4yMDE1LzA0LzE5PC9lZGl0aW9uPjxrZXl3b3Jk
cz48a2V5d29yZD4qRXhlcmNpc2U8L2tleXdvcmQ+PGtleXdvcmQ+KkxlaXN1cmUgQWN0aXZpdGll
czwva2V5d29yZD48a2V5d29yZD5BZG9sZXNjZW50PC9rZXl3b3JkPjxrZXl3b3JkPkFkb2xlc2Nl
bnRzPC9rZXl3b3JkPjxrZXl3b3JkPkFnZSBGYWN0b3JzPC9rZXl3b3JkPjxrZXl3b3JkPkNoaWxk
PC9rZXl3b3JkPjxrZXl3b3JkPkZlbWFsZTwva2V5d29yZD48a2V5d29yZD5HZXJtYW55L2VwaWRl
bWlvbG9neTwva2V5d29yZD48a2V5d29yZD5IdW1hbnM8L2tleXdvcmQ+PGtleXdvcmQ+TG9uZ2l0
dWRpbmFsIFN0dWRpZXM8L2tleXdvcmQ+PGtleXdvcmQ+TWFsZTwva2V5d29yZD48a2V5d29yZD5N
b01vPC9rZXl3b3JkPjxrZXl3b3JkPlBoeXNpY2FsIGFjdGl2aXR5PC9rZXl3b3JkPjxrZXl3b3Jk
PlByZXNjaG9vbDwva2V5d29yZD48a2V5d29yZD5SZXByb2R1Y2liaWxpdHkgb2YgUmVzdWx0czwv
a2V5d29yZD48a2V5d29yZD5TZXR0aW5nczwva2V5d29yZD48a2V5d29yZD5TZXggRmFjdG9yczwv
a2V5d29yZD48a2V5d29yZD5Tb2Npb2Vjb25vbWljIEZhY3RvcnM8L2tleXdvcmQ+PGtleXdvcmQ+
U3BvcnRzL3N0YXRpc3RpY3MgJmFtcDsgbnVtZXJpY2FsIGRhdGE8L2tleXdvcmQ+PGtleXdvcmQ+
VHJhY2tpbmc8L2tleXdvcmQ+PGtleXdvcmQ+WW91bmcgQWR1bHQ8L2tleXdvcmQ+PGtleXdvcmQ+
WW91dGg8L2tleXdvcmQ+PC9rZXl3b3Jkcz48ZGF0ZXM+PHllYXI+MjAxNTwveWVhcj48L2RhdGVz
Pjxpc2JuPjE0NzEtMjQ1ODwvaXNibj48YWNjZXNzaW9uLW51bT4yNTg4NzMxNDwvYWNjZXNzaW9u
LW51bT48dXJscz48cmVsYXRlZC11cmxzPjx1cmw+aHR0cDovL3d3dy5uY2JpLm5sbS5uaWguZ292
L3BtYy9hcnRpY2xlcy9QTUM0NDA3NzEzL3BkZi8xMjg4OV8yMDE1X0FydGljbGVfMTczMS5wZGY8
L3VybD48L3JlbGF0ZWQtdXJscz48L3VybHM+PGVsZWN0cm9uaWMtcmVzb3VyY2UtbnVtPjEwLjEx
ODYvczEyODg5LTAxNS0xNzMxLTQ8L2VsZWN0cm9uaWMtcmVzb3VyY2UtbnVtPjxyZXNlYXJjaC1u
b3Rlcz5Gcm9tIER1cGxpY2F0ZSAxIChUcmFja2luZyBwaHlzaWNhbCBhY3Rpdml0eSBpbiBkaWZm
ZXJlbnQgc2V0dGluZ3MgZnJvbSBsYXRlIGNoaWxkaG9vZCB0byBlYXJseSBhZHVsdGhvb2QgaW4g
R2VybWFueTogdGhlIE1vTW8gbG9uZ2l0dWRpbmFsIHN0dWR5IC0gUmF1bmVyLCBBOyBKZWthdWMs
IEQ7IE1lc3MsIEY7IFNjaG1pZHQsIFM7IFdvbGwsIEEpJiN4RDsmI3hEOzE0NzEtMjQ1OCYjeEQ7
UmF1bmVyLCBBbm5ldHRlJiN4RDtKZWthdWMsIERhcmtvJiN4RDtNZXNzLCBGaWxpcCYjeEQ7U2No
bWlkdCwgU3RlZmZlbiYjeEQ7V29sbCwgQWxleGFuZGVyJiN4RDtKb3VybmFsIEFydGljbGUmI3hE
O1Jlc2VhcmNoIFN1cHBvcnQsIE5vbi1VLlMuIEdvdiZhcG9zO3QmI3hEO0VuZ2xhbmQmI3hEO0JN
QyBQdWJsaWMgSGVhbHRoLiAyMDE1IEFwciAxNzsxNTozOTEuIGRvaTogMTAuMTE4Ni9zMTI4ODkt
MDE1LTE3MzEtNC4mI3hEOyYjeEQ7RnJvbSBEdXBsaWNhdGUgMiAoVHJhY2tpbmcgcGh5c2ljYWwg
YWN0aXZpdHkgaW4gZGlmZmVyZW50IHNldHRpbmdzIGZyb20gbGF0ZSBjaGlsZGhvb2QgdG8gZWFy
bHkgYWR1bHRob29kIGluIEdlcm1hbnk6IFRoZSBNb01vIGxvbmdpdHVkaW5hbCBzdHVkeSBIZWFs
dGggYmVoYXZpb3IsIGhlYWx0aCBwcm9tb3Rpb24gYW5kIHNvY2lldHkgLSBSYXVuZXIsIEE7IEpl
a2F1YywgRDsgTWVzcywgRjsgU2NobWlkdCwgUzsgV29sbCwgQSkmI3hEOyYjeEQ7RXhwb3J0IERh
dGU6IDEyIEphbnVhcnkgMjAxNjwvcmVzZWFyY2gtbm90ZXM+PGxhbmd1YWdlPmVuZzwvbGFuZ3Vh
Z2U+PC9yZWNvcmQ+PC9DaXRlPjwvRW5kTm90ZT5=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PEVuZE5vdGU+PENpdGU+PEF1dGhvcj5SYXVuZXI8L0F1dGhvcj48WWVhcj4yMDE1PC9ZZWFyPjxS
ZWNOdW0+MzU8L1JlY051bT48RGlzcGxheVRleHQ+WzUyXTwvRGlzcGxheVRleHQ+PHJlY29yZD48
cmVjLW51bWJlcj4zNTwvcmVjLW51bWJlcj48Zm9yZWlnbi1rZXlzPjxrZXkgYXBwPSJFTiIgZGIt
aWQ9InIyc3hmMmVwOWFhZHJ2ZXBlcnV2cHd6cTkwMjJzczB2eHgweCI+MzU8L2tleT48L2ZvcmVp
Z24ta2V5cz48cmVmLXR5cGUgbmFtZT0iSm91cm5hbCBBcnRpY2xlIj4xNzwvcmVmLXR5cGU+PGNv
bnRyaWJ1dG9ycz48YXV0aG9ycz48YXV0aG9yPlJhdW5lciwgQTwvYXV0aG9yPjxhdXRob3I+SmVr
YXVjLCBEPC9hdXRob3I+PGF1dGhvcj5NZXNzLCBGPC9hdXRob3I+PGF1dGhvcj5TY2htaWR0LCBT
PC9hdXRob3I+PGF1dGhvcj5Xb2xsLCBBPC9hdXRob3I+PC9hdXRob3JzPjwvY29udHJpYnV0b3Jz
Pjx0aXRsZXM+PHRpdGxlPlRyYWNraW5nIHBoeXNpY2FsIGFjdGl2aXR5IGluIGRpZmZlcmVudCBz
ZXR0aW5ncyBmcm9tIGxhdGUgY2hpbGRob29kIHRvIGVhcmx5IGFkdWx0aG9vZCBpbiBHZXJtYW55
OiBUaGUgTW9NbyBsb25naXR1ZGluYWwgc3R1ZHkgSGVhbHRoIGJlaGF2aW9yLCBoZWFsdGggcHJv
bW90aW9uIGFuZCBzb2NpZXR5PC90aXRsZT48c2Vjb25kYXJ5LXRpdGxlPkJNQyBQdWJsaWMgSGVh
bHRoPC9zZWNvbmRhcnktdGl0bGU+PC90aXRsZXM+PHBlcmlvZGljYWw+PGZ1bGwtdGl0bGU+Qk1D
IFB1YmxpYyBIZWFsdGg8L2Z1bGwtdGl0bGU+PC9wZXJpb2RpY2FsPjxwYWdlcz4zOTE8L3BhZ2Vz
Pjx2b2x1bWU+MTU8L3ZvbHVtZT48ZWRpdGlvbj4yMDE1LzA0LzE5PC9lZGl0aW9uPjxrZXl3b3Jk
cz48a2V5d29yZD4qRXhlcmNpc2U8L2tleXdvcmQ+PGtleXdvcmQ+KkxlaXN1cmUgQWN0aXZpdGll
czwva2V5d29yZD48a2V5d29yZD5BZG9sZXNjZW50PC9rZXl3b3JkPjxrZXl3b3JkPkFkb2xlc2Nl
bnRzPC9rZXl3b3JkPjxrZXl3b3JkPkFnZSBGYWN0b3JzPC9rZXl3b3JkPjxrZXl3b3JkPkNoaWxk
PC9rZXl3b3JkPjxrZXl3b3JkPkZlbWFsZTwva2V5d29yZD48a2V5d29yZD5HZXJtYW55L2VwaWRl
bWlvbG9neTwva2V5d29yZD48a2V5d29yZD5IdW1hbnM8L2tleXdvcmQ+PGtleXdvcmQ+TG9uZ2l0
dWRpbmFsIFN0dWRpZXM8L2tleXdvcmQ+PGtleXdvcmQ+TWFsZTwva2V5d29yZD48a2V5d29yZD5N
b01vPC9rZXl3b3JkPjxrZXl3b3JkPlBoeXNpY2FsIGFjdGl2aXR5PC9rZXl3b3JkPjxrZXl3b3Jk
PlByZXNjaG9vbDwva2V5d29yZD48a2V5d29yZD5SZXByb2R1Y2liaWxpdHkgb2YgUmVzdWx0czwv
a2V5d29yZD48a2V5d29yZD5TZXR0aW5nczwva2V5d29yZD48a2V5d29yZD5TZXggRmFjdG9yczwv
a2V5d29yZD48a2V5d29yZD5Tb2Npb2Vjb25vbWljIEZhY3RvcnM8L2tleXdvcmQ+PGtleXdvcmQ+
U3BvcnRzL3N0YXRpc3RpY3MgJmFtcDsgbnVtZXJpY2FsIGRhdGE8L2tleXdvcmQ+PGtleXdvcmQ+
VHJhY2tpbmc8L2tleXdvcmQ+PGtleXdvcmQ+WW91bmcgQWR1bHQ8L2tleXdvcmQ+PGtleXdvcmQ+
WW91dGg8L2tleXdvcmQ+PC9rZXl3b3Jkcz48ZGF0ZXM+PHllYXI+MjAxNTwveWVhcj48L2RhdGVz
Pjxpc2JuPjE0NzEtMjQ1ODwvaXNibj48YWNjZXNzaW9uLW51bT4yNTg4NzMxNDwvYWNjZXNzaW9u
LW51bT48dXJscz48cmVsYXRlZC11cmxzPjx1cmw+aHR0cDovL3d3dy5uY2JpLm5sbS5uaWguZ292
L3BtYy9hcnRpY2xlcy9QTUM0NDA3NzEzL3BkZi8xMjg4OV8yMDE1X0FydGljbGVfMTczMS5wZGY8
L3VybD48L3JlbGF0ZWQtdXJscz48L3VybHM+PGVsZWN0cm9uaWMtcmVzb3VyY2UtbnVtPjEwLjEx
ODYvczEyODg5LTAxNS0xNzMxLTQ8L2VsZWN0cm9uaWMtcmVzb3VyY2UtbnVtPjxyZXNlYXJjaC1u
b3Rlcz5Gcm9tIER1cGxpY2F0ZSAxIChUcmFja2luZyBwaHlzaWNhbCBhY3Rpdml0eSBpbiBkaWZm
ZXJlbnQgc2V0dGluZ3MgZnJvbSBsYXRlIGNoaWxkaG9vZCB0byBlYXJseSBhZHVsdGhvb2QgaW4g
R2VybWFueTogdGhlIE1vTW8gbG9uZ2l0dWRpbmFsIHN0dWR5IC0gUmF1bmVyLCBBOyBKZWthdWMs
IEQ7IE1lc3MsIEY7IFNjaG1pZHQsIFM7IFdvbGwsIEEpJiN4RDsmI3hEOzE0NzEtMjQ1OCYjeEQ7
UmF1bmVyLCBBbm5ldHRlJiN4RDtKZWthdWMsIERhcmtvJiN4RDtNZXNzLCBGaWxpcCYjeEQ7U2No
bWlkdCwgU3RlZmZlbiYjeEQ7V29sbCwgQWxleGFuZGVyJiN4RDtKb3VybmFsIEFydGljbGUmI3hE
O1Jlc2VhcmNoIFN1cHBvcnQsIE5vbi1VLlMuIEdvdiZhcG9zO3QmI3hEO0VuZ2xhbmQmI3hEO0JN
QyBQdWJsaWMgSGVhbHRoLiAyMDE1IEFwciAxNzsxNTozOTEuIGRvaTogMTAuMTE4Ni9zMTI4ODkt
MDE1LTE3MzEtNC4mI3hEOyYjeEQ7RnJvbSBEdXBsaWNhdGUgMiAoVHJhY2tpbmcgcGh5c2ljYWwg
YWN0aXZpdHkgaW4gZGlmZmVyZW50IHNldHRpbmdzIGZyb20gbGF0ZSBjaGlsZGhvb2QgdG8gZWFy
bHkgYWR1bHRob29kIGluIEdlcm1hbnk6IFRoZSBNb01vIGxvbmdpdHVkaW5hbCBzdHVkeSBIZWFs
dGggYmVoYXZpb3IsIGhlYWx0aCBwcm9tb3Rpb24gYW5kIHNvY2lldHkgLSBSYXVuZXIsIEE7IEpl
a2F1YywgRDsgTWVzcywgRjsgU2NobWlkdCwgUzsgV29sbCwgQSkmI3hEOyYjeEQ7RXhwb3J0IERh
dGU6IDEyIEphbnVhcnkgMjAxNjwvcmVzZWFyY2gtbm90ZXM+PGxhbmd1YWdlPmVuZzwvbGFuZ3Vh
Z2U+PC9yZWNvcmQ+PC9DaXRlPjwvRW5kTm90ZT5=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52" w:tooltip="Rauner, 2015 #35" w:history="1">
              <w:r w:rsidR="004033AD">
                <w:rPr>
                  <w:rFonts w:ascii="Verdana" w:eastAsia="Times New Roman" w:hAnsi="Verdana"/>
                  <w:noProof/>
                  <w:sz w:val="14"/>
                  <w:szCs w:val="14"/>
                  <w:lang w:eastAsia="en-GB"/>
                </w:rPr>
                <w:t>52</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MoMo</w:t>
            </w:r>
            <w:proofErr w:type="spellEnd"/>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Germany</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09</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818</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47.2</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15.5*</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21.5*</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Raustorp</w:t>
            </w:r>
            <w:proofErr w:type="spellEnd"/>
            <w:r w:rsidRPr="00CE276B">
              <w:rPr>
                <w:rFonts w:ascii="Verdana" w:eastAsia="Times New Roman" w:hAnsi="Verdana" w:cs="Arial"/>
                <w:sz w:val="14"/>
                <w:szCs w:val="14"/>
                <w:lang w:eastAsia="en-GB"/>
              </w:rPr>
              <w:t xml:space="preserve"> et al., 2013 </w:t>
            </w:r>
            <w:r w:rsidR="00BD62D6" w:rsidRPr="00CE276B">
              <w:rPr>
                <w:rFonts w:ascii="Verdana" w:eastAsia="Times New Roman" w:hAnsi="Verdana" w:cs="Arial"/>
                <w:sz w:val="14"/>
                <w:szCs w:val="14"/>
                <w:lang w:eastAsia="en-GB"/>
              </w:rPr>
              <w:fldChar w:fldCharType="begin"/>
            </w:r>
            <w:r w:rsidR="00BD62D6">
              <w:rPr>
                <w:rFonts w:ascii="Verdana" w:eastAsia="Times New Roman" w:hAnsi="Verdana" w:cs="Arial"/>
                <w:sz w:val="14"/>
                <w:szCs w:val="14"/>
                <w:lang w:eastAsia="en-GB"/>
              </w:rPr>
              <w:instrText xml:space="preserve"> ADDIN EN.CITE &lt;EndNote&gt;&lt;Cite&gt;&lt;Author&gt;Raustorp&lt;/Author&gt;&lt;Year&gt;2013&lt;/Year&gt;&lt;RecNum&gt;28&lt;/RecNum&gt;&lt;DisplayText&gt;[53]&lt;/DisplayText&gt;&lt;record&gt;&lt;rec-number&gt;28&lt;/rec-number&gt;&lt;foreign-keys&gt;&lt;key app="EN" db-id="r2sxf2ep9aadrveperuvpwzq9022ss0vxx0x"&gt;28&lt;/key&gt;&lt;/foreign-keys&gt;&lt;ref-type name="Journal Article"&gt;17&lt;/ref-type&gt;&lt;contributors&gt;&lt;authors&gt;&lt;author&gt;Raustorp, A&lt;/author&gt;&lt;author&gt;Ekroth, Y&lt;/author&gt;&lt;/authors&gt;&lt;/contributors&gt;&lt;titles&gt;&lt;title&gt;Tracking of pedometer-determined physical activity: a 10-year follow-up study from adolescence to adulthood in Sweden&lt;/title&gt;&lt;secondary-title&gt;J Phys Act Health&lt;/secondary-title&gt;&lt;/titles&gt;&lt;periodical&gt;&lt;full-title&gt;J Phys Act Health&lt;/full-title&gt;&lt;abbr-1&gt;Journal of physical activity &amp;amp; health&lt;/abbr-1&gt;&lt;/periodical&gt;&lt;pages&gt;1186-1192&lt;/pages&gt;&lt;volume&gt;10&lt;/volume&gt;&lt;edition&gt;2012/12/12&lt;/edition&gt;&lt;keywords&gt;&lt;keyword&gt;*Motor Activity&lt;/keyword&gt;&lt;keyword&gt;Actigraphy/*statistics &amp;amp; numerical data&lt;/keyword&gt;&lt;keyword&gt;Adolescent&lt;/keyword&gt;&lt;keyword&gt;Analysis of Variance&lt;/keyword&gt;&lt;keyword&gt;Body Mass Index&lt;/keyword&gt;&lt;keyword&gt;Child&lt;/keyword&gt;&lt;keyword&gt;Female&lt;/keyword&gt;&lt;keyword&gt;Follow-Up Studies&lt;/keyword&gt;&lt;keyword&gt;Humans&lt;/keyword&gt;&lt;keyword&gt;Japan&lt;/keyword&gt;&lt;keyword&gt;Male&lt;/keyword&gt;&lt;keyword&gt;Monitoring, Ambulatory/*methods&lt;/keyword&gt;&lt;keyword&gt;Sex Distribution&lt;/keyword&gt;&lt;keyword&gt;Sweden&lt;/keyword&gt;&lt;keyword&gt;Young Adult&lt;/keyword&gt;&lt;/keywords&gt;&lt;dates&gt;&lt;year&gt;2013&lt;/year&gt;&lt;/dates&gt;&lt;isbn&gt;1543-3080&lt;/isbn&gt;&lt;accession-num&gt;23220871&lt;/accession-num&gt;&lt;urls&gt;&lt;/urls&gt;&lt;research-notes&gt;1543-5474&amp;#xD;Raustorp, Anders&amp;#xD;Ekroth, Yvonne&amp;#xD;Journal Article&amp;#xD;United States&amp;#xD;J Phys Act Health. 2013 Nov;10(8):1186-92. Epub 2012 Dec 3.&lt;/research-notes&gt;&lt;language&gt;eng&lt;/language&gt;&lt;/record&gt;&lt;/Cite&gt;&lt;/EndNote&gt;</w:instrText>
            </w:r>
            <w:r w:rsidR="00BD62D6" w:rsidRPr="00CE276B">
              <w:rPr>
                <w:rFonts w:ascii="Verdana" w:eastAsia="Times New Roman" w:hAnsi="Verdana" w:cs="Arial"/>
                <w:sz w:val="14"/>
                <w:szCs w:val="14"/>
                <w:lang w:eastAsia="en-GB"/>
              </w:rPr>
              <w:fldChar w:fldCharType="separate"/>
            </w:r>
            <w:r w:rsidR="00BD62D6">
              <w:rPr>
                <w:rFonts w:ascii="Verdana" w:eastAsia="Times New Roman" w:hAnsi="Verdana" w:cs="Arial"/>
                <w:noProof/>
                <w:sz w:val="14"/>
                <w:szCs w:val="14"/>
                <w:lang w:eastAsia="en-GB"/>
              </w:rPr>
              <w:t>[</w:t>
            </w:r>
            <w:hyperlink w:anchor="_ENREF_53" w:tooltip="Raustorp, 2013 #28" w:history="1">
              <w:r w:rsidR="004033AD">
                <w:rPr>
                  <w:rFonts w:ascii="Verdana" w:eastAsia="Times New Roman" w:hAnsi="Verdana" w:cs="Arial"/>
                  <w:noProof/>
                  <w:sz w:val="14"/>
                  <w:szCs w:val="14"/>
                  <w:lang w:eastAsia="en-GB"/>
                </w:rPr>
                <w:t>53</w:t>
              </w:r>
            </w:hyperlink>
            <w:r w:rsidR="00BD62D6">
              <w:rPr>
                <w:rFonts w:ascii="Verdana" w:eastAsia="Times New Roman" w:hAnsi="Verdana" w:cs="Arial"/>
                <w:noProof/>
                <w:sz w:val="14"/>
                <w:szCs w:val="14"/>
                <w:lang w:eastAsia="en-GB"/>
              </w:rPr>
              <w:t>]</w:t>
            </w:r>
            <w:r w:rsidR="00BD62D6" w:rsidRPr="00CE276B">
              <w:rPr>
                <w:rFonts w:ascii="Verdana" w:eastAsia="Times New Roman" w:hAnsi="Verdana" w:cs="Arial"/>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Sweden</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03</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40</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52.5</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Middle class</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cs="Arial"/>
                <w:sz w:val="14"/>
                <w:szCs w:val="14"/>
                <w:lang w:eastAsia="en-GB"/>
              </w:rPr>
            </w:pPr>
            <w:r w:rsidRPr="00CE276B">
              <w:rPr>
                <w:rFonts w:ascii="Verdana" w:eastAsia="Times New Roman" w:hAnsi="Verdana" w:cs="Arial"/>
                <w:sz w:val="14"/>
                <w:szCs w:val="14"/>
                <w:lang w:eastAsia="en-GB"/>
              </w:rPr>
              <w:t xml:space="preserve">Boys 15.5 (0.8) </w:t>
            </w:r>
          </w:p>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Girls 15.9 (0.8)</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cs="Arial"/>
                <w:sz w:val="14"/>
                <w:szCs w:val="14"/>
                <w:lang w:eastAsia="en-GB"/>
              </w:rPr>
            </w:pPr>
            <w:r w:rsidRPr="00CE276B">
              <w:rPr>
                <w:rFonts w:ascii="Verdana" w:eastAsia="Times New Roman" w:hAnsi="Verdana" w:cs="Arial"/>
                <w:sz w:val="14"/>
                <w:szCs w:val="14"/>
                <w:lang w:eastAsia="en-GB"/>
              </w:rPr>
              <w:t xml:space="preserve">Boys 17.5 (0.8) 22.5 (0.8) </w:t>
            </w:r>
          </w:p>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Girls 17.9 (0.8) 22.9 (0.8)</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Pedometer</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gridAfter w:val="2"/>
          <w:wAfter w:w="2613" w:type="dxa"/>
          <w:trHeight w:val="210"/>
        </w:trPr>
        <w:tc>
          <w:tcPr>
            <w:tcW w:w="215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Richards et al., 2009 </w:t>
            </w:r>
            <w:r w:rsidR="00BD62D6" w:rsidRPr="00CE276B">
              <w:rPr>
                <w:rFonts w:ascii="Verdana" w:eastAsia="Times New Roman" w:hAnsi="Verdana"/>
                <w:sz w:val="14"/>
                <w:szCs w:val="14"/>
                <w:lang w:eastAsia="en-GB"/>
              </w:rPr>
              <w:fldChar w:fldCharType="begin">
                <w:fldData xml:space="preserve">PEVuZE5vdGU+PENpdGU+PEF1dGhvcj5SaWNoYXJkczwvQXV0aG9yPjxZZWFyPjIwMDk8L1llYXI+
PFJlY051bT44MzwvUmVjTnVtPjxEaXNwbGF5VGV4dD5bNTRdPC9EaXNwbGF5VGV4dD48cmVjb3Jk
PjxyZWMtbnVtYmVyPjgzPC9yZWMtbnVtYmVyPjxmb3JlaWduLWtleXM+PGtleSBhcHA9IkVOIiBk
Yi1pZD0icjJzeGYyZXA5YWFkcnZlcGVydXZwd3pxOTAyMnNzMHZ4eDB4Ij44Mzwva2V5PjwvZm9y
ZWlnbi1rZXlzPjxyZWYtdHlwZSBuYW1lPSJKb3VybmFsIEFydGljbGUiPjE3PC9yZWYtdHlwZT48
Y29udHJpYnV0b3JzPjxhdXRob3JzPjxhdXRob3I+UmljaGFyZHMsIFI8L2F1dGhvcj48YXV0aG9y
PlBvdWx0b24sIFI8L2F1dGhvcj48YXV0aG9yPlJlZWRlciwgQSBJPC9hdXRob3I+PGF1dGhvcj5X
aWxsaWFtcywgUzwvYXV0aG9yPjwvYXV0aG9ycz48L2NvbnRyaWJ1dG9ycz48dGl0bGVzPjx0aXRs
ZT5DaGlsZGhvb2QgYW5kIGNvbnRlbXBvcmFuZW91cyBjb3JyZWxhdGVzIG9mIGFkb2xlc2NlbnQg
bGVpc3VyZSB0aW1lIHBoeXNpY2FsIGluYWN0aXZpdHk6IGEgbG9uZ2l0dWRpbmFsIHN0dWR5PC90
aXRsZT48c2Vjb25kYXJ5LXRpdGxlPkogQWRvbGVzYyBIZWFsdGg8L3NlY29uZGFyeS10aXRsZT48
L3RpdGxlcz48cGVyaW9kaWNhbD48ZnVsbC10aXRsZT5KIEFkb2xlc2MgSGVhbHRoPC9mdWxsLXRp
dGxlPjwvcGVyaW9kaWNhbD48cGFnZXM+MjYwLTI2NzwvcGFnZXM+PHZvbHVtZT40NDwvdm9sdW1l
PjxlZGl0aW9uPjIwMDkvMDIvMjU8L2VkaXRpb24+PGtleXdvcmRzPjxrZXl3b3JkPipFeGVyY2lz
ZTwva2V5d29yZD48a2V5d29yZD4qTGVpc3VyZSBBY3Rpdml0aWVzPC9rZXl3b3JkPjxrZXl3b3Jk
PkFkb2xlc2NlbnQ8L2tleXdvcmQ+PGtleXdvcmQ+RmVtYWxlPC9rZXl3b3JkPjxrZXl3b3JkPkh1
bWFuczwva2V5d29yZD48a2V5d29yZD5Mb25naXR1ZGluYWwgU3R1ZGllczwva2V5d29yZD48a2V5
d29yZD5NYWxlPC9rZXl3b3JkPjxrZXl3b3JkPlBoeXNpY2FsIEZpdG5lc3M8L2tleXdvcmQ+PGtl
eXdvcmQ+U29jaWFsIENsYXNzPC9rZXl3b3JkPjxrZXl3b3JkPlN1cnZleXMgYW5kIFF1ZXN0aW9u
bmFpcmVzPC9rZXl3b3JkPjwva2V5d29yZHM+PGRhdGVzPjx5ZWFyPjIwMDk8L3llYXI+PC9kYXRl
cz48aXNibj4xMDU0LTEzOXg8L2lzYm4+PGFjY2Vzc2lvbi1udW0+MTkyMzcxMTI8L2FjY2Vzc2lv
bi1udW0+PHVybHM+PHJlbGF0ZWQtdXJscz48dXJsPmh0dHA6Ly9hYy5lbHMtY2RuLmNvbS9TMTA1
NDEzOVgwODAwMzM4OC8xLXMyLjAtUzEwNTQxMzlYMDgwMDMzODgtbWFpbi5wZGY/X3RpZD0xNDRj
MGFmMi1kYTFkLTExZTUtYWVjNC0wMDAwMGFhY2IzNWQmYW1wO2FjZG5hdD0xNDU2MjI1NTkzXzRi
OTAxMTVjNmI4NTJmNWI3Y2IyMzdkZmI0OGVkNzRiPC91cmw+PHVybD5odHRwOi8vYWMuZWxzLWNk
bi5jb20vUzEwNTQxMzlYMDgwMDMzODgvMS1zMi4wLVMxMDU0MTM5WDA4MDAzMzg4LW1haW4ucGRm
P190aWQ9NmIzMzVkNTYtZGVlMi0xMWU1LWIyMzgtMDAwMDBhYWNiMzVmJmFtcDthY2RuYXQ9MTQ1
Njc1MDE1NF9lNTc1MjlmNmUyMzQ4MDBkODkxYTljY2ZmZmZjZWZhZTwvdXJsPjwvcmVsYXRlZC11
cmxzPjwvdXJscz48ZWxlY3Ryb25pYy1yZXNvdXJjZS1udW0+MTAuMTAxNi9qLmphZG9oZWFsdGgu
MjAwOC4wOC4wMDU8L2VsZWN0cm9uaWMtcmVzb3VyY2UtbnVtPjxyZXNlYXJjaC1ub3Rlcz4xODc5
LTE5NzImI3hEO1JpY2hhcmRzLCBSb3NhbGluYSYjeEQ7UG91bHRvbiwgUmljaGllJiN4RDtSZWVk
ZXIsIEFudGhvbnkgSSYjeEQ7V2lsbGlhbXMsIFNoZWlsYSYjeEQ7TUg0NTA3MC9NSC9OSU1IIE5J
SCBISFMvVW5pdGVkIFN0YXRlcyYjeEQ7UjAxIE1IMDQ1MDcwL01IL05JTUggTklIIEhIUy9Vbml0
ZWQgU3RhdGVzJiN4RDtSMDEgTUgwNDUwNzAtMTAvTUgvTklNSCBOSUggSEhTL1VuaXRlZCBTdGF0
ZXMmI3hEO0pvdXJuYWwgQXJ0aWNsZSYjeEQ7UmVzZWFyY2ggU3VwcG9ydCwgTi5JLkguLCBFeHRy
YW11cmFsJiN4RDtSZXNlYXJjaCBTdXBwb3J0LCBOb24tVS5TLiBHb3YmYXBvczt0JiN4RDtVbml0
ZWQgU3RhdGVzJiN4RDtKIEFkb2xlc2MgSGVhbHRoLiAyMDA5IE1hcjs0NCgzKToyNjAtNy4gZG9p
OiAxMC4xMDE2L2ouamFkb2hlYWx0aC4yMDA4LjA4LjAwNS4gRXB1YiAyMDA4IE9jdCAyOS48L3Jl
c2VhcmNoLW5vdGVzPjxsYW5ndWFnZT5lbmc8L2xhbmd1YWdlPjwvcmVjb3JkPjwvQ2l0ZT48L0Vu
ZE5vdGU+AG==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PEVuZE5vdGU+PENpdGU+PEF1dGhvcj5SaWNoYXJkczwvQXV0aG9yPjxZZWFyPjIwMDk8L1llYXI+
PFJlY051bT44MzwvUmVjTnVtPjxEaXNwbGF5VGV4dD5bNTRdPC9EaXNwbGF5VGV4dD48cmVjb3Jk
PjxyZWMtbnVtYmVyPjgzPC9yZWMtbnVtYmVyPjxmb3JlaWduLWtleXM+PGtleSBhcHA9IkVOIiBk
Yi1pZD0icjJzeGYyZXA5YWFkcnZlcGVydXZwd3pxOTAyMnNzMHZ4eDB4Ij44Mzwva2V5PjwvZm9y
ZWlnbi1rZXlzPjxyZWYtdHlwZSBuYW1lPSJKb3VybmFsIEFydGljbGUiPjE3PC9yZWYtdHlwZT48
Y29udHJpYnV0b3JzPjxhdXRob3JzPjxhdXRob3I+UmljaGFyZHMsIFI8L2F1dGhvcj48YXV0aG9y
PlBvdWx0b24sIFI8L2F1dGhvcj48YXV0aG9yPlJlZWRlciwgQSBJPC9hdXRob3I+PGF1dGhvcj5X
aWxsaWFtcywgUzwvYXV0aG9yPjwvYXV0aG9ycz48L2NvbnRyaWJ1dG9ycz48dGl0bGVzPjx0aXRs
ZT5DaGlsZGhvb2QgYW5kIGNvbnRlbXBvcmFuZW91cyBjb3JyZWxhdGVzIG9mIGFkb2xlc2NlbnQg
bGVpc3VyZSB0aW1lIHBoeXNpY2FsIGluYWN0aXZpdHk6IGEgbG9uZ2l0dWRpbmFsIHN0dWR5PC90
aXRsZT48c2Vjb25kYXJ5LXRpdGxlPkogQWRvbGVzYyBIZWFsdGg8L3NlY29uZGFyeS10aXRsZT48
L3RpdGxlcz48cGVyaW9kaWNhbD48ZnVsbC10aXRsZT5KIEFkb2xlc2MgSGVhbHRoPC9mdWxsLXRp
dGxlPjwvcGVyaW9kaWNhbD48cGFnZXM+MjYwLTI2NzwvcGFnZXM+PHZvbHVtZT40NDwvdm9sdW1l
PjxlZGl0aW9uPjIwMDkvMDIvMjU8L2VkaXRpb24+PGtleXdvcmRzPjxrZXl3b3JkPipFeGVyY2lz
ZTwva2V5d29yZD48a2V5d29yZD4qTGVpc3VyZSBBY3Rpdml0aWVzPC9rZXl3b3JkPjxrZXl3b3Jk
PkFkb2xlc2NlbnQ8L2tleXdvcmQ+PGtleXdvcmQ+RmVtYWxlPC9rZXl3b3JkPjxrZXl3b3JkPkh1
bWFuczwva2V5d29yZD48a2V5d29yZD5Mb25naXR1ZGluYWwgU3R1ZGllczwva2V5d29yZD48a2V5
d29yZD5NYWxlPC9rZXl3b3JkPjxrZXl3b3JkPlBoeXNpY2FsIEZpdG5lc3M8L2tleXdvcmQ+PGtl
eXdvcmQ+U29jaWFsIENsYXNzPC9rZXl3b3JkPjxrZXl3b3JkPlN1cnZleXMgYW5kIFF1ZXN0aW9u
bmFpcmVzPC9rZXl3b3JkPjwva2V5d29yZHM+PGRhdGVzPjx5ZWFyPjIwMDk8L3llYXI+PC9kYXRl
cz48aXNibj4xMDU0LTEzOXg8L2lzYm4+PGFjY2Vzc2lvbi1udW0+MTkyMzcxMTI8L2FjY2Vzc2lv
bi1udW0+PHVybHM+PHJlbGF0ZWQtdXJscz48dXJsPmh0dHA6Ly9hYy5lbHMtY2RuLmNvbS9TMTA1
NDEzOVgwODAwMzM4OC8xLXMyLjAtUzEwNTQxMzlYMDgwMDMzODgtbWFpbi5wZGY/X3RpZD0xNDRj
MGFmMi1kYTFkLTExZTUtYWVjNC0wMDAwMGFhY2IzNWQmYW1wO2FjZG5hdD0xNDU2MjI1NTkzXzRi
OTAxMTVjNmI4NTJmNWI3Y2IyMzdkZmI0OGVkNzRiPC91cmw+PHVybD5odHRwOi8vYWMuZWxzLWNk
bi5jb20vUzEwNTQxMzlYMDgwMDMzODgvMS1zMi4wLVMxMDU0MTM5WDA4MDAzMzg4LW1haW4ucGRm
P190aWQ9NmIzMzVkNTYtZGVlMi0xMWU1LWIyMzgtMDAwMDBhYWNiMzVmJmFtcDthY2RuYXQ9MTQ1
Njc1MDE1NF9lNTc1MjlmNmUyMzQ4MDBkODkxYTljY2ZmZmZjZWZhZTwvdXJsPjwvcmVsYXRlZC11
cmxzPjwvdXJscz48ZWxlY3Ryb25pYy1yZXNvdXJjZS1udW0+MTAuMTAxNi9qLmphZG9oZWFsdGgu
MjAwOC4wOC4wMDU8L2VsZWN0cm9uaWMtcmVzb3VyY2UtbnVtPjxyZXNlYXJjaC1ub3Rlcz4xODc5
LTE5NzImI3hEO1JpY2hhcmRzLCBSb3NhbGluYSYjeEQ7UG91bHRvbiwgUmljaGllJiN4RDtSZWVk
ZXIsIEFudGhvbnkgSSYjeEQ7V2lsbGlhbXMsIFNoZWlsYSYjeEQ7TUg0NTA3MC9NSC9OSU1IIE5J
SCBISFMvVW5pdGVkIFN0YXRlcyYjeEQ7UjAxIE1IMDQ1MDcwL01IL05JTUggTklIIEhIUy9Vbml0
ZWQgU3RhdGVzJiN4RDtSMDEgTUgwNDUwNzAtMTAvTUgvTklNSCBOSUggSEhTL1VuaXRlZCBTdGF0
ZXMmI3hEO0pvdXJuYWwgQXJ0aWNsZSYjeEQ7UmVzZWFyY2ggU3VwcG9ydCwgTi5JLkguLCBFeHRy
YW11cmFsJiN4RDtSZXNlYXJjaCBTdXBwb3J0LCBOb24tVS5TLiBHb3YmYXBvczt0JiN4RDtVbml0
ZWQgU3RhdGVzJiN4RDtKIEFkb2xlc2MgSGVhbHRoLiAyMDA5IE1hcjs0NCgzKToyNjAtNy4gZG9p
OiAxMC4xMDE2L2ouamFkb2hlYWx0aC4yMDA4LjA4LjAwNS4gRXB1YiAyMDA4IE9jdCAyOS48L3Jl
c2VhcmNoLW5vdGVzPjxsYW5ndWFnZT5lbmc8L2xhbmd1YWdlPjwvcmVjb3JkPjwvQ2l0ZT48L0Vu
ZE5vdGU+AG==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54" w:tooltip="Richards, 2009 #83" w:history="1">
              <w:r w:rsidR="004033AD">
                <w:rPr>
                  <w:rFonts w:ascii="Verdana" w:eastAsia="Times New Roman" w:hAnsi="Verdana"/>
                  <w:noProof/>
                  <w:sz w:val="14"/>
                  <w:szCs w:val="14"/>
                  <w:lang w:eastAsia="en-GB"/>
                </w:rPr>
                <w:t>54</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DMHDS</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New Zealand</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87</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832</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51</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Mixed</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Rockette</w:t>
            </w:r>
            <w:proofErr w:type="spellEnd"/>
            <w:r w:rsidRPr="00CE276B">
              <w:rPr>
                <w:rFonts w:ascii="Verdana" w:eastAsia="Times New Roman" w:hAnsi="Verdana"/>
                <w:sz w:val="14"/>
                <w:szCs w:val="14"/>
                <w:lang w:eastAsia="en-GB"/>
              </w:rPr>
              <w:t xml:space="preserve">-Wagner et al., 2016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&lt;EndNote&gt;&lt;Cite&gt;&lt;Author&gt;Rockette-Wagner&lt;/Author&gt;&lt;Year&gt;2016&lt;/Year&gt;&lt;RecNum&gt;100&lt;/RecNum&gt;&lt;DisplayText&gt;[55]&lt;/DisplayText&gt;&lt;record&gt;&lt;rec-number&gt;100&lt;/rec-number&gt;&lt;foreign-keys&gt;&lt;key app="EN" db-id="r2sxf2ep9aadrveperuvpwzq9022ss0vxx0x"&gt;100&lt;/key&gt;&lt;/foreign-keys&gt;&lt;ref-type name="Journal Article"&gt;17&lt;/ref-type&gt;&lt;contributors&gt;&lt;authors&gt;&lt;author&gt;Rockette-Wagner, B.&lt;/author&gt;&lt;author&gt;Hipwell, A. E.&lt;/author&gt;&lt;author&gt;Kriska, A. M.&lt;/author&gt;&lt;author&gt;Storti, K. L.&lt;/author&gt;&lt;author&gt;McTigue, K. M.&lt;/author&gt;&lt;/authors&gt;&lt;/contributors&gt;&lt;auth-address&gt;1Department of Epidemiology, University of Pittsburgh, Pittsburgh, PA 2Department of Psychiatry, University of Pittsburgh, Pittsburgh, PA 3Department of Kinesiology, Health, &amp;amp; Sport Science, University of Indiana, Indiana, PA 4School of Medicine, University of Pittsburgh, Pittsburgh, PA.&lt;/auth-address&gt;&lt;titles&gt;&lt;title&gt;Activity Levels over Four Years in a Cohort of Urban-Dwelling Adolescent Females&lt;/title&gt;&lt;secondary-title&gt;Med Sci Sports Exerc&lt;/secondary-title&gt;&lt;alt-title&gt;Medicine and science in sports and exercise&lt;/alt-title&gt;&lt;/titles&gt;&lt;periodical&gt;&lt;full-title&gt;Med Sci Sports Exerc&lt;/full-title&gt;&lt;/periodical&gt;&lt;edition&gt;2016/11/23&lt;/edition&gt;&lt;dates&gt;&lt;year&gt;2016&lt;/year&gt;&lt;pub-dates&gt;&lt;date&gt;Nov 21&lt;/date&gt;&lt;/pub-dates&gt;&lt;/dates&gt;&lt;isbn&gt;0195-9131&lt;/isbn&gt;&lt;accession-num&gt;27875500&lt;/accession-num&gt;&lt;urls&gt;&lt;/urls&gt;&lt;electronic-resource-num&gt;10.1249/mss.0000000000001152&lt;/electronic-resource-num&gt;&lt;remote-database-provider&gt;NLM&lt;/remote-database-provider&gt;&lt;language&gt;eng&lt;/language&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55" w:tooltip="Rockette-Wagner, 2016 #100" w:history="1">
              <w:r w:rsidR="004033AD">
                <w:rPr>
                  <w:rFonts w:ascii="Verdana" w:eastAsia="Times New Roman" w:hAnsi="Verdana"/>
                  <w:noProof/>
                  <w:sz w:val="14"/>
                  <w:szCs w:val="14"/>
                  <w:lang w:eastAsia="en-GB"/>
                </w:rPr>
                <w:t>55</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PGS</w:t>
            </w: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10</w:t>
            </w: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832</w:t>
            </w: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w:t>
            </w: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38.4% white</w:t>
            </w: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34.8% receiving public assistance</w:t>
            </w: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15.5</w:t>
            </w: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16.5</w:t>
            </w: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Pedometer</w:t>
            </w: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Sagatun</w:t>
            </w:r>
            <w:proofErr w:type="spellEnd"/>
            <w:r w:rsidRPr="00CE276B">
              <w:rPr>
                <w:rFonts w:ascii="Verdana" w:eastAsia="Times New Roman" w:hAnsi="Verdana"/>
                <w:sz w:val="14"/>
                <w:szCs w:val="14"/>
                <w:lang w:eastAsia="en-GB"/>
              </w:rPr>
              <w:t xml:space="preserve"> et al., 2008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&lt;EndNote&gt;&lt;Cite&gt;&lt;Author&gt;Sagatun&lt;/Author&gt;&lt;Year&gt;2008&lt;/Year&gt;&lt;RecNum&gt;21&lt;/RecNum&gt;&lt;DisplayText&gt;[56]&lt;/DisplayText&gt;&lt;record&gt;&lt;rec-number&gt;21&lt;/rec-number&gt;&lt;foreign-keys&gt;&lt;key app="EN" db-id="r2sxf2ep9aadrveperuvpwzq9022ss0vxx0x"&gt;21&lt;/key&gt;&lt;/foreign-keys&gt;&lt;ref-type name="Journal Article"&gt;17&lt;/ref-type&gt;&lt;contributors&gt;&lt;authors&gt;&lt;author&gt;Sagatun, Å&lt;/author&gt;&lt;author&gt;Kolle, E&lt;/author&gt;&lt;author&gt;Anderssen, S A&lt;/author&gt;&lt;author&gt;Thoresen, M&lt;/author&gt;&lt;author&gt;Søgaard, A J&lt;/author&gt;&lt;/authors&gt;&lt;/contributors&gt;&lt;titles&gt;&lt;title&gt;Three-year follow-up of physical activity in Norwegian youth from two ethnic groups: Associations with socio-demographic factors&lt;/title&gt;&lt;secondary-title&gt;BMC Public Health&lt;/secondary-title&gt;&lt;/titles&gt;&lt;periodical&gt;&lt;full-title&gt;BMC Public Health&lt;/full-title&gt;&lt;/periodical&gt;&lt;volume&gt;8&lt;/volume&gt;&lt;dates&gt;&lt;year&gt;2008&lt;/year&gt;&lt;/dates&gt;&lt;urls&gt;&lt;related-urls&gt;&lt;url&gt;http://download.springer.com/static/pdf/112/art%253A10.1186%252F1471-2458-8-419.pdf?originUrl=http%3A%2F%2Fhttp%3A%2F%2Fbmcpublichealth.biomedcentral.com%2Farticle%2F10.1186%2F1471-2458-8-419&amp;amp;token2=exp=1456225737~acl=%2Fstatic%2Fpdf%2F112%2Fart%25253A10.1186%25252F1471-2458-8-419.pdf*~hmac=da72181b8cce582dee578f28b438d209a22803f31b38a2cf99ad8f0d4168d105&lt;/url&gt;&lt;url&gt;http://download.springer.com/static/pdf/112/art%253A10.1186%252F1471-2458-8-419.pdf?originUrl=http%3A%2F%2Fhttp%3A%2F%2Fbmcpublichealth.biomedcentral.com%2Farticle%2F10.1186%2F1471-2458-8-419&amp;amp;token2=exp=1456750288~acl=%2Fstatic%2Fpdf%2F112%2Fart%25253A10.1186%25252F1471-2458-8-419.pdf*~hmac=240ea28d936997aaa3b2d8af8ee6c8189fbe0490136420c8a2e4657a5d049e47&lt;/url&gt;&lt;/related-urls&gt;&lt;/urls&gt;&lt;electronic-resource-num&gt;10.1186/1471-2458-8-419&lt;/electronic-resource-num&gt;&lt;research-notes&gt;Cited By :23&amp;#xD;Export Date: 12 January 2016&lt;/research-notes&gt;&lt;/record&gt;&lt;/Cite&gt;&lt;/EndNote&gt;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56" w:tooltip="Sagatun, 2008 #21" w:history="1">
              <w:r w:rsidR="004033AD">
                <w:rPr>
                  <w:rFonts w:ascii="Verdana" w:eastAsia="Times New Roman" w:hAnsi="Verdana"/>
                  <w:noProof/>
                  <w:sz w:val="14"/>
                  <w:szCs w:val="14"/>
                  <w:lang w:eastAsia="en-GB"/>
                </w:rPr>
                <w:t>56</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OHS</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Norway</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00</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3811</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29.2</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20% minority</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15.5*</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cs="Arial"/>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 xml:space="preserve">Schipperijn et al., 2015 </w:t>
            </w:r>
            <w:r w:rsidR="00BD62D6" w:rsidRPr="00CE276B">
              <w:rPr>
                <w:rFonts w:ascii="Verdana" w:eastAsia="Times New Roman" w:hAnsi="Verdana" w:cs="Arial"/>
                <w:sz w:val="14"/>
                <w:szCs w:val="14"/>
                <w:lang w:eastAsia="en-GB"/>
              </w:rPr>
              <w:fldChar w:fldCharType="begin"/>
            </w:r>
            <w:r w:rsidR="00BD62D6">
              <w:rPr>
                <w:rFonts w:ascii="Verdana" w:eastAsia="Times New Roman" w:hAnsi="Verdana" w:cs="Arial"/>
                <w:sz w:val="14"/>
                <w:szCs w:val="14"/>
                <w:lang w:eastAsia="en-GB"/>
              </w:rPr>
              <w:instrText xml:space="preserve"> ADDIN EN.CITE &lt;EndNote&gt;&lt;Cite&gt;&lt;Author&gt;Schipperijn&lt;/Author&gt;&lt;Year&gt;2015&lt;/Year&gt;&lt;RecNum&gt;84&lt;/RecNum&gt;&lt;DisplayText&gt;[57]&lt;/DisplayText&gt;&lt;record&gt;&lt;rec-number&gt;84&lt;/rec-number&gt;&lt;foreign-keys&gt;&lt;key app="EN" db-id="r2sxf2ep9aadrveperuvpwzq9022ss0vxx0x"&gt;84&lt;/key&gt;&lt;/foreign-keys&gt;&lt;ref-type name="Journal Article"&gt;17&lt;/ref-type&gt;&lt;contributors&gt;&lt;authors&gt;&lt;author&gt;Schipperijn, J&lt;/author&gt;&lt;author&gt;Ried-Larsen, M&lt;/author&gt;&lt;author&gt;Nielsen, M S&lt;/author&gt;&lt;author&gt;Holdt, A F&lt;/author&gt;&lt;author&gt;Grøntved, A&lt;/author&gt;&lt;author&gt;Ersbøll, A K&lt;/author&gt;&lt;author&gt;Kristensen, P L&lt;/author&gt;&lt;/authors&gt;&lt;/contributors&gt;&lt;titles&gt;&lt;title&gt;A longitudinal study of objectively measured built environment as determinant of physical activity in young adults: The European Youth Heart Study&lt;/title&gt;&lt;secondary-title&gt;Journal of Physical Activity and Health&lt;/secondary-title&gt;&lt;/titles&gt;&lt;periodical&gt;&lt;full-title&gt;Journal of Physical Activity and Health&lt;/full-title&gt;&lt;/periodical&gt;&lt;pages&gt;909-914&lt;/pages&gt;&lt;volume&gt;12&lt;/volume&gt;&lt;keywords&gt;&lt;keyword&gt;Accelerometry&lt;/keyword&gt;&lt;keyword&gt;EYHS&lt;/keyword&gt;&lt;keyword&gt;GIS&lt;/keyword&gt;&lt;keyword&gt;Movability index&lt;/keyword&gt;&lt;/keywords&gt;&lt;dates&gt;&lt;year&gt;2015&lt;/year&gt;&lt;/dates&gt;&lt;urls&gt;&lt;/urls&gt;&lt;electronic-resource-num&gt;10.1123/jpah.2014-0039&lt;/electronic-resource-num&gt;&lt;research-notes&gt;Export Date: 12 January 2016&lt;/research-notes&gt;&lt;/record&gt;&lt;/Cite&gt;&lt;/EndNote&gt;</w:instrText>
            </w:r>
            <w:r w:rsidR="00BD62D6" w:rsidRPr="00CE276B">
              <w:rPr>
                <w:rFonts w:ascii="Verdana" w:eastAsia="Times New Roman" w:hAnsi="Verdana" w:cs="Arial"/>
                <w:sz w:val="14"/>
                <w:szCs w:val="14"/>
                <w:lang w:eastAsia="en-GB"/>
              </w:rPr>
              <w:fldChar w:fldCharType="separate"/>
            </w:r>
            <w:r w:rsidR="00BD62D6">
              <w:rPr>
                <w:rFonts w:ascii="Verdana" w:eastAsia="Times New Roman" w:hAnsi="Verdana" w:cs="Arial"/>
                <w:noProof/>
                <w:sz w:val="14"/>
                <w:szCs w:val="14"/>
                <w:lang w:eastAsia="en-GB"/>
              </w:rPr>
              <w:t>[</w:t>
            </w:r>
            <w:hyperlink w:anchor="_ENREF_57" w:tooltip="Schipperijn, 2015 #84" w:history="1">
              <w:r w:rsidR="004033AD">
                <w:rPr>
                  <w:rFonts w:ascii="Verdana" w:eastAsia="Times New Roman" w:hAnsi="Verdana" w:cs="Arial"/>
                  <w:noProof/>
                  <w:sz w:val="14"/>
                  <w:szCs w:val="14"/>
                  <w:lang w:eastAsia="en-GB"/>
                </w:rPr>
                <w:t>57</w:t>
              </w:r>
            </w:hyperlink>
            <w:r w:rsidR="00BD62D6">
              <w:rPr>
                <w:rFonts w:ascii="Verdana" w:eastAsia="Times New Roman" w:hAnsi="Verdana" w:cs="Arial"/>
                <w:noProof/>
                <w:sz w:val="14"/>
                <w:szCs w:val="14"/>
                <w:lang w:eastAsia="en-GB"/>
              </w:rPr>
              <w:t>]</w:t>
            </w:r>
            <w:r w:rsidR="00BD62D6" w:rsidRPr="00CE276B">
              <w:rPr>
                <w:rFonts w:ascii="Verdana" w:eastAsia="Times New Roman" w:hAnsi="Verdana" w:cs="Arial"/>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EYHS Denmark</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Denmark</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03</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177</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42.9</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cs="Arial"/>
                <w:sz w:val="14"/>
                <w:szCs w:val="14"/>
                <w:lang w:eastAsia="en-GB"/>
              </w:rPr>
            </w:pPr>
            <w:r w:rsidRPr="00CE276B">
              <w:rPr>
                <w:rFonts w:ascii="Verdana" w:eastAsia="Times New Roman" w:hAnsi="Verdana" w:cs="Arial"/>
                <w:sz w:val="14"/>
                <w:szCs w:val="14"/>
                <w:lang w:eastAsia="en-GB"/>
              </w:rPr>
              <w:t xml:space="preserve">Boys 15.7 (0.3) </w:t>
            </w:r>
          </w:p>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Girls 15.7 (0.4)</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cs="Arial"/>
                <w:sz w:val="14"/>
                <w:szCs w:val="14"/>
                <w:lang w:eastAsia="en-GB"/>
              </w:rPr>
            </w:pPr>
            <w:r w:rsidRPr="00CE276B">
              <w:rPr>
                <w:rFonts w:ascii="Verdana" w:eastAsia="Times New Roman" w:hAnsi="Verdana" w:cs="Arial"/>
                <w:sz w:val="14"/>
                <w:szCs w:val="14"/>
                <w:lang w:eastAsia="en-GB"/>
              </w:rPr>
              <w:t xml:space="preserve">Boys 21.8 (0.3) </w:t>
            </w:r>
          </w:p>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Girls 21.7 (0.4)</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Actigraph</w:t>
            </w:r>
            <w:proofErr w:type="spellEnd"/>
            <w:r w:rsidRPr="00CE276B">
              <w:rPr>
                <w:rFonts w:ascii="Verdana" w:eastAsia="Times New Roman" w:hAnsi="Verdana" w:cs="Arial"/>
                <w:sz w:val="14"/>
                <w:szCs w:val="14"/>
                <w:lang w:eastAsia="en-GB"/>
              </w:rPr>
              <w:t xml:space="preserve"> accelerometer</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Shi et al., 2006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&lt;EndNote&gt;&lt;Cite&gt;&lt;Author&gt;Shi&lt;/Author&gt;&lt;Year&gt;2006&lt;/Year&gt;&lt;RecNum&gt;42&lt;/RecNum&gt;&lt;DisplayText&gt;[58]&lt;/DisplayText&gt;&lt;record&gt;&lt;rec-number&gt;42&lt;/rec-number&gt;&lt;foreign-keys&gt;&lt;key app="EN" db-id="r2sxf2ep9aadrveperuvpwzq9022ss0vxx0x"&gt;42&lt;/key&gt;&lt;/foreign-keys&gt;&lt;ref-type name="Journal Article"&gt;17&lt;/ref-type&gt;&lt;contributors&gt;&lt;authors&gt;&lt;author&gt;Shi, H J&lt;/author&gt;&lt;author&gt;Nakamura, K&lt;/author&gt;&lt;author&gt;Kizuki, M&lt;/author&gt;&lt;author&gt;Inose, T&lt;/author&gt;&lt;author&gt;Seino, K&lt;/author&gt;&lt;author&gt;Takano, T&lt;/author&gt;&lt;/authors&gt;&lt;/contributors&gt;&lt;titles&gt;&lt;title&gt;Extracurricular sports activity around growth spurt and improved tibial cortical bone properties in late adolescence&lt;/title&gt;&lt;secondary-title&gt;Acta Paediatr&lt;/secondary-title&gt;&lt;/titles&gt;&lt;periodical&gt;&lt;full-title&gt;Acta Paediatr&lt;/full-title&gt;&lt;/periodical&gt;&lt;pages&gt;1608-1613&lt;/pages&gt;&lt;volume&gt;95&lt;/volume&gt;&lt;edition&gt;2006/11/30&lt;/edition&gt;&lt;keywords&gt;&lt;keyword&gt;*Sports&lt;/keyword&gt;&lt;keyword&gt;Adolescent&lt;/keyword&gt;&lt;keyword&gt;Female&lt;/keyword&gt;&lt;keyword&gt;Humans&lt;/keyword&gt;&lt;keyword&gt;Japan&lt;/keyword&gt;&lt;keyword&gt;Linear Models&lt;/keyword&gt;&lt;keyword&gt;Male&lt;/keyword&gt;&lt;keyword&gt;Puberty/physiology&lt;/keyword&gt;&lt;keyword&gt;Tibia/*growth &amp;amp; development/physiology&lt;/keyword&gt;&lt;/keywords&gt;&lt;dates&gt;&lt;year&gt;2006&lt;/year&gt;&lt;/dates&gt;&lt;isbn&gt;0803-5253 (Print)&amp;#xD;0803-5253&lt;/isbn&gt;&lt;accession-num&gt;17129970&lt;/accession-num&gt;&lt;urls&gt;&lt;related-urls&gt;&lt;url&gt;http://onlinelibrary.wiley.com/store/10.1080/08035250600690609/asset/08035250600690609.pdf?v=1&amp;amp;t=ikzb1i1t&amp;amp;s=f0da43b7bd1e322a6cf8c88e8e83663babffc4e1&lt;/url&gt;&lt;url&gt;http://onlinelibrary.wiley.com/store/10.1080/08035250600690609/asset/08035250600690609.pdf?v=1&amp;amp;t=il7zc3pk&amp;amp;s=89a14f92e0b922004e74322a22c9a958ff0bfee0&lt;/url&gt;&lt;/related-urls&gt;&lt;/urls&gt;&lt;electronic-resource-num&gt;10.1080/08035250600690609&lt;/electronic-resource-num&gt;&lt;research-notes&gt;Shi, Hui-Jing&amp;#xD;Nakamura, Keiko&amp;#xD;Kizuki, Masashi&amp;#xD;Inose, Tomoko&amp;#xD;Seino, Kaoruko&amp;#xD;Takano, Takehito&amp;#xD;Journal Article&amp;#xD;Research Support, Non-U.S. Gov&amp;apos;t&amp;#xD;Norway&amp;#xD;Acta Paediatr. 2006 Dec;95(12):1608-13.&lt;/research-notes&gt;&lt;language&gt;eng&lt;/language&gt;&lt;/record&gt;&lt;/Cite&gt;&lt;/EndNote&gt;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58" w:tooltip="Shi, 2006 #42" w:history="1">
              <w:r w:rsidR="004033AD">
                <w:rPr>
                  <w:rFonts w:ascii="Verdana" w:eastAsia="Times New Roman" w:hAnsi="Verdana"/>
                  <w:noProof/>
                  <w:sz w:val="14"/>
                  <w:szCs w:val="14"/>
                  <w:lang w:eastAsia="en-GB"/>
                </w:rPr>
                <w:t>58</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Japan</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98</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96</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47.9</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16.5 (0.3)</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17.5 (0.3) 18.3 (0.3)</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trHeight w:val="210"/>
        </w:trPr>
        <w:tc>
          <w:tcPr>
            <w:tcW w:w="215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2613" w:type="dxa"/>
            <w:gridSpan w:val="2"/>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Simons et al., 2015 </w:t>
            </w:r>
            <w:r w:rsidR="00BD62D6" w:rsidRPr="00CE276B">
              <w:rPr>
                <w:rFonts w:ascii="Verdana" w:eastAsia="Times New Roman" w:hAnsi="Verdana"/>
                <w:sz w:val="14"/>
                <w:szCs w:val="14"/>
                <w:lang w:eastAsia="en-GB"/>
              </w:rPr>
              <w:fldChar w:fldCharType="begin">
                <w:fldData xml:space="preserve">PEVuZE5vdGU+PENpdGU+PEF1dGhvcj5TaW1vbnM8L0F1dGhvcj48WWVhcj4yMDE1PC9ZZWFyPjxS
ZWNOdW0+ODU8L1JlY051bT48RGlzcGxheVRleHQ+WzU5XTwvRGlzcGxheVRleHQ+PHJlY29yZD48
cmVjLW51bWJlcj44NTwvcmVjLW51bWJlcj48Zm9yZWlnbi1rZXlzPjxrZXkgYXBwPSJFTiIgZGIt
aWQ9InIyc3hmMmVwOWFhZHJ2ZXBlcnV2cHd6cTkwMjJzczB2eHgweCI+ODU8L2tleT48L2ZvcmVp
Z24ta2V5cz48cmVmLXR5cGUgbmFtZT0iSm91cm5hbCBBcnRpY2xlIj4xNzwvcmVmLXR5cGU+PGNv
bnRyaWJ1dG9ycz48YXV0aG9ycz48YXV0aG9yPlNpbW9ucywgRDwvYXV0aG9yPjxhdXRob3I+Um9z
ZW5iZXJnLCBNPC9hdXRob3I+PGF1dGhvcj5TYWxtb24sIEo8L2F1dGhvcj48YXV0aG9yPktudWlt
YW4sIE08L2F1dGhvcj48YXV0aG9yPkdyYW5pY2gsIEo8L2F1dGhvcj48YXV0aG9yPkRlZm9yY2hl
LCBCPC9hdXRob3I+PGF1dGhvcj5UaW1wZXJpbywgQTwvYXV0aG9yPjwvYXV0aG9ycz48L2NvbnRy
aWJ1dG9ycz48dGl0bGVzPjx0aXRsZT5Qc3ljaG9zb2NpYWwgbW9kZXJhdG9ycyBvZiBhc3NvY2lh
dGlvbnMgYmV0d2VlbiBsaWZlIGV2ZW50cyBhbmQgY2hhbmdlcyBpbiBwaHlzaWNhbCBhY3Rpdml0
eSBhZnRlciBsZWF2aW5nIGhpZ2ggc2Nob29sPC90aXRsZT48c2Vjb25kYXJ5LXRpdGxlPlByZXYg
TWVkPC9zZWNvbmRhcnktdGl0bGU+PC90aXRsZXM+PHBlcmlvZGljYWw+PGZ1bGwtdGl0bGU+UHJl
diBNZWQ8L2Z1bGwtdGl0bGU+PC9wZXJpb2RpY2FsPjxwYWdlcz4zMC0zMzwvcGFnZXM+PHZvbHVt
ZT43Mjwvdm9sdW1lPjxlZGl0aW9uPjIwMTUvMDEvMTM8L2VkaXRpb24+PGtleXdvcmRzPjxrZXl3
b3JkPipMaWZlIENoYW5nZSBFdmVudHM8L2tleXdvcmQ+PGtleXdvcmQ+KlBzeWNob2xvZ3k8L2tl
eXdvcmQ+PGtleXdvcmQ+QWRvbGVzY2VudDwva2V5d29yZD48a2V5d29yZD5BZG9sZXNjZW50czwv
a2V5d29yZD48a2V5d29yZD5Db3JyZWxhdGVzPC9rZXl3b3JkPjxrZXl3b3JkPkVkdWNhdGlvbjwv
a2V5d29yZD48a2V5d29yZD5FZHVjYXRpb25hbCBTdGF0dXM8L2tleXdvcmQ+PGtleXdvcmQ+RXhl
cmNpc2UvKnBzeWNob2xvZ3k8L2tleXdvcmQ+PGtleXdvcmQ+RmVtYWxlPC9rZXl3b3JkPjxrZXl3
b3JkPkh1bWFuczwva2V5d29yZD48a2V5d29yZD5MZWlzdXJlIEFjdGl2aXRpZXMvcHN5Y2hvbG9n
eTwva2V5d29yZD48a2V5d29yZD5MZWlzdXJlIGFjdGl2aXR5PC9rZXl3b3JkPjxrZXl3b3JkPkxv
bmdpdHVkaW5hbCBTdHVkaWVzPC9rZXl3b3JkPjxrZXl3b3JkPkxvbmdpdHVkaW5hbCBkYXRhPC9r
ZXl3b3JkPjxrZXl3b3JkPk1hbGU8L2tleXdvcmQ+PGtleXdvcmQ+U2Nob29sIExlYXZlcnM8L2tl
eXdvcmQ+PGtleXdvcmQ+U2Nob29sczwva2V5d29yZD48a2V5d29yZD5TdXJ2ZXlzIGFuZCBRdWVz
dGlvbm5haXJlczwva2V5d29yZD48a2V5d29yZD5UcmFuc2l0aW9uPC9rZXl3b3JkPjxrZXl3b3Jk
Pldlc3Rlcm4gQXVzdHJhbGlhPC9rZXl3b3JkPjxrZXl3b3JkPldvcms8L2tleXdvcmQ+PGtleXdv
cmQ+V29ya2ZvcmNlPC9rZXl3b3JkPjxrZXl3b3JkPllvdW5nIGFkdWx0aG9vZDwva2V5d29yZD48
a2V5d29yZD5Zb3VuZyBwZW9wbGU8L2tleXdvcmQ+PC9rZXl3b3Jkcz48ZGF0ZXM+PHllYXI+MjAx
NTwveWVhcj48L2RhdGVzPjxpc2JuPjAwOTEtNzQzNTwvaXNibj48YWNjZXNzaW9uLW51bT4yNTU3
NTc5NzwvYWNjZXNzaW9uLW51bT48dXJscz48cmVsYXRlZC11cmxzPjx1cmw+aHR0cDovL2FjLmVs
cy1jZG4uY29tL1MwMDkxNzQzNTE0MDA1MjEwLzEtczIuMC1TMDA5MTc0MzUxNDAwNTIxMC1tYWlu
LnBkZj9fdGlkPTM3ZjAxYzk2LWRhMWQtMTFlNS05MGVjLTAwMDAwYWFiMGY2YiZhbXA7YWNkbmF0
PTE0NTYyMjU2NTNfY2I3MWI3ZDcxZDE1YWNhYTlmMmVkZDM2NGY3ZDk3MjA8L3VybD48dXJsPmh0
dHA6Ly9hYy5lbHMtY2RuLmNvbS9TMDA5MTc0MzUxNDAwNTIxMC8xLXMyLjAtUzAwOTE3NDM1MTQw
MDUyMTAtbWFpbi5wZGY/X3RpZD03YmYyNTM3Yy1kZWUyLTExZTUtYWE1ZC0wMDAwMGFhY2IzNWYm
YW1wO2FjZG5hdD0xNDU2NzUwMTgyX2VhNjlmMTg3NTQyYjA4ZjViZTQ0MGNlZDFmZTc4NDgwPC91
cmw+PC9yZWxhdGVkLXVybHM+PC91cmxzPjxlbGVjdHJvbmljLXJlc291cmNlLW51bT4xMC4xMDE2
L2oueXBtZWQuMjAxNC4xMi4wMzk8L2VsZWN0cm9uaWMtcmVzb3VyY2UtbnVtPjxyZXNlYXJjaC1u
b3Rlcz4xMDk2LTAyNjAmI3hEO1NpbW9ucywgRG9yaWVuJiN4RDtSb3NlbmJlcmcsIE1pY2hhZWwm
I3hEO1NhbG1vbiwgSm8mI3hEO0tudWltYW4sIE1hdHRoZXcmI3hEO0dyYW5pY2gsIEpvYW5uYSYj
eEQ7RGVmb3JjaGUsIEJlbmVkaWN0ZSYjeEQ7VGltcGVyaW8sIEFubmEmI3hEO0pvdXJuYWwgQXJ0
aWNsZSYjeEQ7T2JzZXJ2YXRpb25hbCBTdHVkeSYjeEQ7UmVzZWFyY2ggU3VwcG9ydCwgTm9uLVUu
Uy4gR292JmFwb3M7dCYjeEQ7VW5pdGVkIFN0YXRlcyYjeEQ7UHJldiBNZWQuIDIwMTUgTWFyOzcy
OjMwLTMuIGRvaTogMTAuMTAxNi9qLnlwbWVkLjIwMTQuMTIuMDM5LiBFcHViIDIwMTUgSmFuIDYu
PC9yZXNlYXJjaC1ub3Rlcz48bGFuZ3VhZ2U+ZW5nPC9sYW5ndWFnZT48L3JlY29yZD48L0NpdGU+
PC9FbmROb3RlPn==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PEVuZE5vdGU+PENpdGU+PEF1dGhvcj5TaW1vbnM8L0F1dGhvcj48WWVhcj4yMDE1PC9ZZWFyPjxS
ZWNOdW0+ODU8L1JlY051bT48RGlzcGxheVRleHQ+WzU5XTwvRGlzcGxheVRleHQ+PHJlY29yZD48
cmVjLW51bWJlcj44NTwvcmVjLW51bWJlcj48Zm9yZWlnbi1rZXlzPjxrZXkgYXBwPSJFTiIgZGIt
aWQ9InIyc3hmMmVwOWFhZHJ2ZXBlcnV2cHd6cTkwMjJzczB2eHgweCI+ODU8L2tleT48L2ZvcmVp
Z24ta2V5cz48cmVmLXR5cGUgbmFtZT0iSm91cm5hbCBBcnRpY2xlIj4xNzwvcmVmLXR5cGU+PGNv
bnRyaWJ1dG9ycz48YXV0aG9ycz48YXV0aG9yPlNpbW9ucywgRDwvYXV0aG9yPjxhdXRob3I+Um9z
ZW5iZXJnLCBNPC9hdXRob3I+PGF1dGhvcj5TYWxtb24sIEo8L2F1dGhvcj48YXV0aG9yPktudWlt
YW4sIE08L2F1dGhvcj48YXV0aG9yPkdyYW5pY2gsIEo8L2F1dGhvcj48YXV0aG9yPkRlZm9yY2hl
LCBCPC9hdXRob3I+PGF1dGhvcj5UaW1wZXJpbywgQTwvYXV0aG9yPjwvYXV0aG9ycz48L2NvbnRy
aWJ1dG9ycz48dGl0bGVzPjx0aXRsZT5Qc3ljaG9zb2NpYWwgbW9kZXJhdG9ycyBvZiBhc3NvY2lh
dGlvbnMgYmV0d2VlbiBsaWZlIGV2ZW50cyBhbmQgY2hhbmdlcyBpbiBwaHlzaWNhbCBhY3Rpdml0
eSBhZnRlciBsZWF2aW5nIGhpZ2ggc2Nob29sPC90aXRsZT48c2Vjb25kYXJ5LXRpdGxlPlByZXYg
TWVkPC9zZWNvbmRhcnktdGl0bGU+PC90aXRsZXM+PHBlcmlvZGljYWw+PGZ1bGwtdGl0bGU+UHJl
diBNZWQ8L2Z1bGwtdGl0bGU+PC9wZXJpb2RpY2FsPjxwYWdlcz4zMC0zMzwvcGFnZXM+PHZvbHVt
ZT43Mjwvdm9sdW1lPjxlZGl0aW9uPjIwMTUvMDEvMTM8L2VkaXRpb24+PGtleXdvcmRzPjxrZXl3
b3JkPipMaWZlIENoYW5nZSBFdmVudHM8L2tleXdvcmQ+PGtleXdvcmQ+KlBzeWNob2xvZ3k8L2tl
eXdvcmQ+PGtleXdvcmQ+QWRvbGVzY2VudDwva2V5d29yZD48a2V5d29yZD5BZG9sZXNjZW50czwv
a2V5d29yZD48a2V5d29yZD5Db3JyZWxhdGVzPC9rZXl3b3JkPjxrZXl3b3JkPkVkdWNhdGlvbjwv
a2V5d29yZD48a2V5d29yZD5FZHVjYXRpb25hbCBTdGF0dXM8L2tleXdvcmQ+PGtleXdvcmQ+RXhl
cmNpc2UvKnBzeWNob2xvZ3k8L2tleXdvcmQ+PGtleXdvcmQ+RmVtYWxlPC9rZXl3b3JkPjxrZXl3
b3JkPkh1bWFuczwva2V5d29yZD48a2V5d29yZD5MZWlzdXJlIEFjdGl2aXRpZXMvcHN5Y2hvbG9n
eTwva2V5d29yZD48a2V5d29yZD5MZWlzdXJlIGFjdGl2aXR5PC9rZXl3b3JkPjxrZXl3b3JkPkxv
bmdpdHVkaW5hbCBTdHVkaWVzPC9rZXl3b3JkPjxrZXl3b3JkPkxvbmdpdHVkaW5hbCBkYXRhPC9r
ZXl3b3JkPjxrZXl3b3JkPk1hbGU8L2tleXdvcmQ+PGtleXdvcmQ+U2Nob29sIExlYXZlcnM8L2tl
eXdvcmQ+PGtleXdvcmQ+U2Nob29sczwva2V5d29yZD48a2V5d29yZD5TdXJ2ZXlzIGFuZCBRdWVz
dGlvbm5haXJlczwva2V5d29yZD48a2V5d29yZD5UcmFuc2l0aW9uPC9rZXl3b3JkPjxrZXl3b3Jk
Pldlc3Rlcm4gQXVzdHJhbGlhPC9rZXl3b3JkPjxrZXl3b3JkPldvcms8L2tleXdvcmQ+PGtleXdv
cmQ+V29ya2ZvcmNlPC9rZXl3b3JkPjxrZXl3b3JkPllvdW5nIGFkdWx0aG9vZDwva2V5d29yZD48
a2V5d29yZD5Zb3VuZyBwZW9wbGU8L2tleXdvcmQ+PC9rZXl3b3Jkcz48ZGF0ZXM+PHllYXI+MjAx
NTwveWVhcj48L2RhdGVzPjxpc2JuPjAwOTEtNzQzNTwvaXNibj48YWNjZXNzaW9uLW51bT4yNTU3
NTc5NzwvYWNjZXNzaW9uLW51bT48dXJscz48cmVsYXRlZC11cmxzPjx1cmw+aHR0cDovL2FjLmVs
cy1jZG4uY29tL1MwMDkxNzQzNTE0MDA1MjEwLzEtczIuMC1TMDA5MTc0MzUxNDAwNTIxMC1tYWlu
LnBkZj9fdGlkPTM3ZjAxYzk2LWRhMWQtMTFlNS05MGVjLTAwMDAwYWFiMGY2YiZhbXA7YWNkbmF0
PTE0NTYyMjU2NTNfY2I3MWI3ZDcxZDE1YWNhYTlmMmVkZDM2NGY3ZDk3MjA8L3VybD48dXJsPmh0
dHA6Ly9hYy5lbHMtY2RuLmNvbS9TMDA5MTc0MzUxNDAwNTIxMC8xLXMyLjAtUzAwOTE3NDM1MTQw
MDUyMTAtbWFpbi5wZGY/X3RpZD03YmYyNTM3Yy1kZWUyLTExZTUtYWE1ZC0wMDAwMGFhY2IzNWYm
YW1wO2FjZG5hdD0xNDU2NzUwMTgyX2VhNjlmMTg3NTQyYjA4ZjViZTQ0MGNlZDFmZTc4NDgwPC91
cmw+PC9yZWxhdGVkLXVybHM+PC91cmxzPjxlbGVjdHJvbmljLXJlc291cmNlLW51bT4xMC4xMDE2
L2oueXBtZWQuMjAxNC4xMi4wMzk8L2VsZWN0cm9uaWMtcmVzb3VyY2UtbnVtPjxyZXNlYXJjaC1u
b3Rlcz4xMDk2LTAyNjAmI3hEO1NpbW9ucywgRG9yaWVuJiN4RDtSb3NlbmJlcmcsIE1pY2hhZWwm
I3hEO1NhbG1vbiwgSm8mI3hEO0tudWltYW4sIE1hdHRoZXcmI3hEO0dyYW5pY2gsIEpvYW5uYSYj
eEQ7RGVmb3JjaGUsIEJlbmVkaWN0ZSYjeEQ7VGltcGVyaW8sIEFubmEmI3hEO0pvdXJuYWwgQXJ0
aWNsZSYjeEQ7T2JzZXJ2YXRpb25hbCBTdHVkeSYjeEQ7UmVzZWFyY2ggU3VwcG9ydCwgTm9uLVUu
Uy4gR292JmFwb3M7dCYjeEQ7VW5pdGVkIFN0YXRlcyYjeEQ7UHJldiBNZWQuIDIwMTUgTWFyOzcy
OjMwLTMuIGRvaTogMTAuMTAxNi9qLnlwbWVkLjIwMTQuMTIuMDM5LiBFcHViIDIwMTUgSmFuIDYu
PC9yZXNlYXJjaC1ub3Rlcz48bGFuZ3VhZ2U+ZW5nPC9sYW5ndWFnZT48L3JlY29yZD48L0NpdGU+
PC9FbmROb3RlPn==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59" w:tooltip="Simons, 2015 #85" w:history="1">
              <w:r w:rsidR="004033AD">
                <w:rPr>
                  <w:rFonts w:ascii="Verdana" w:eastAsia="Times New Roman" w:hAnsi="Verdana"/>
                  <w:noProof/>
                  <w:sz w:val="14"/>
                  <w:szCs w:val="14"/>
                  <w:lang w:eastAsia="en-GB"/>
                </w:rPr>
                <w:t>59</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RAP</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Australia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03</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440</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50.9</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17.6 (0.6)</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18.6, 19.6</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gridAfter w:val="1"/>
          <w:wAfter w:w="1100" w:type="dxa"/>
          <w:trHeight w:val="210"/>
        </w:trPr>
        <w:tc>
          <w:tcPr>
            <w:tcW w:w="215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Small et al., 2012 </w:t>
            </w:r>
            <w:r w:rsidR="00BD62D6" w:rsidRPr="00CE276B">
              <w:rPr>
                <w:rFonts w:ascii="Verdana" w:eastAsia="Times New Roman" w:hAnsi="Verdana"/>
                <w:sz w:val="14"/>
                <w:szCs w:val="14"/>
                <w:lang w:eastAsia="en-GB"/>
              </w:rPr>
              <w:fldChar w:fldCharType="begin">
                <w:fldData xml:space="preserve">PEVuZE5vdGU+PENpdGU+PEF1dGhvcj5TbWFsbDwvQXV0aG9yPjxZZWFyPjIwMTM8L1llYXI+PFJl
Y051bT44NjwvUmVjTnVtPjxEaXNwbGF5VGV4dD5bNjBdPC9EaXNwbGF5VGV4dD48cmVjb3JkPjxy
ZWMtbnVtYmVyPjg2PC9yZWMtbnVtYmVyPjxmb3JlaWduLWtleXM+PGtleSBhcHA9IkVOIiBkYi1p
ZD0icjJzeGYyZXA5YWFkcnZlcGVydXZwd3pxOTAyMnNzMHZ4eDB4Ij44Njwva2V5PjwvZm9yZWln
bi1rZXlzPjxyZWYtdHlwZSBuYW1lPSJKb3VybmFsIEFydGljbGUiPjE3PC9yZWYtdHlwZT48Y29u
dHJpYnV0b3JzPjxhdXRob3JzPjxhdXRob3I+U21hbGwsIE08L2F1dGhvcj48YXV0aG9yPkJhaWxl
eS1EYXZpcywgTDwvYXV0aG9yPjxhdXRob3I+TW9yZ2FuLCBOPC9hdXRob3I+PGF1dGhvcj5NYWdn
cywgSjwvYXV0aG9yPjwvYXV0aG9ycz48L2NvbnRyaWJ1dG9ycz48dGl0bGVzPjx0aXRsZT5DaGFu
Z2VzIGluIGVhdGluZyBhbmQgcGh5c2ljYWwgYWN0aXZpdHkgYmVoYXZpb3JzIGFjcm9zcyBzZXZl
biBzZW1lc3RlcnMgb2YgY29sbGVnZTogbGl2aW5nIG9uIG9yIG9mZiBjYW1wdXMgbWF0dGVyczwv
dGl0bGU+PHNlY29uZGFyeS10aXRsZT5IZWFsdGggRWR1YyBCZWhhdjwvc2Vjb25kYXJ5LXRpdGxl
PjwvdGl0bGVzPjxwZXJpb2RpY2FsPjxmdWxsLXRpdGxlPkhlYWx0aCBFZHVjIEJlaGF2PC9mdWxs
LXRpdGxlPjwvcGVyaW9kaWNhbD48cGFnZXM+NDM1LTQ0MTwvcGFnZXM+PHZvbHVtZT40MDwvdm9s
dW1lPjxlZGl0aW9uPjIwMTIvMTIvMTM8L2VkaXRpb24+PGtleXdvcmRzPjxrZXl3b3JkPipFeGVy
Y2lzZTwva2V5d29yZD48a2V5d29yZD4qRm9vZCBIYWJpdHM8L2tleXdvcmQ+PGtleXdvcmQ+Kkhl
YWx0aCBCZWhhdmlvcjwva2V5d29yZD48a2V5d29yZD4qU2VkZW50YXJ5IExpZmVzdHlsZTwva2V5
d29yZD48a2V5d29yZD5BZG9sZXNjZW50PC9rZXl3b3JkPjxrZXl3b3JkPkNhcmJvbmF0ZWQgQmV2
ZXJhZ2VzPC9rZXl3b3JkPjxrZXl3b3JkPkRhdGEgQ29sbGVjdGlvbjwva2V5d29yZD48a2V5d29y
ZD5EaWV0YXJ5IFN1Y3Jvc2U8L2tleXdvcmQ+PGtleXdvcmQ+RmVtYWxlPC9rZXl3b3JkPjxrZXl3
b3JkPkZydWl0PC9rZXl3b3JkPjxrZXl3b3JkPkh1bWFuczwva2V5d29yZD48a2V5d29yZD5JbnRl
cm5ldDwva2V5d29yZD48a2V5d29yZD5Mb25naXR1ZGluYWwgU3R1ZGllczwva2V5d29yZD48a2V5
d29yZD5NYWxlPC9rZXl3b3JkPjxrZXl3b3JkPk5ldyBFbmdsYW5kPC9rZXl3b3JkPjxrZXl3b3Jk
Pk9iZXNpdHkvZXRpb2xvZ3kvcHJldmVudGlvbiAmYW1wOyBjb250cm9sPC9rZXl3b3JkPjxrZXl3
b3JkPlJlc2lkZW5jZSBDaGFyYWN0ZXJpc3RpY3MvKnN0YXRpc3RpY3MgJmFtcDsgbnVtZXJpY2Fs
PC9rZXl3b3JkPjxrZXl3b3JkPlN0dWRlbnRzLypzdGF0aXN0aWNzICZhbXA7IG51bWVyaWNhbCBk
YXRhPC9rZXl3b3JkPjxrZXl3b3JkPlRpbWUgRmFjdG9yczwva2V5d29yZD48a2V5d29yZD5Vbml2
ZXJzaXRpZXM8L2tleXdvcmQ+PGtleXdvcmQ+VmVnZXRhYmxlczwva2V5d29yZD48a2V5d29yZD5Z
b3VuZyBBZHVsdDwva2V5d29yZD48a2V5d29yZD5hZG9sZXNjZW50czwva2V5d29yZD48a2V5d29y
ZD5jb2xsZWdlIHN0dWRlbnRzPC9rZXl3b3JkPjxrZXl3b3JkPm51dHJpdGlvbjwva2V5d29yZD48
a2V5d29yZD5vYmVzaXR5PC9rZXl3b3JkPjxrZXl3b3JkPnBoeXNpY2FsIGFjdGl2aXR5PC9rZXl3
b3JkPjxrZXl3b3JkPnByZXZlbnRpb248L2tleXdvcmQ+PC9rZXl3b3Jkcz48ZGF0ZXM+PHllYXI+
MjAxMzwveWVhcj48L2RhdGVzPjxpc2JuPjEwOTAtMTk4MTwvaXNibj48YWNjZXNzaW9uLW51bT4y
MzIzMjA5MjwvYWNjZXNzaW9uLW51bT48dXJscz48cmVsYXRlZC11cmxzPjx1cmw+aHR0cDovL2hl
Yi5zYWdlcHViLmNvbS9jb250ZW50LzQwLzQvNDM1LmZ1bGwucGRmPC91cmw+PC9yZWxhdGVkLXVy
bHM+PC91cmxzPjxlbGVjdHJvbmljLXJlc291cmNlLW51bT4xMC4xMTc3LzEwOTAxOTgxMTI0Njc4
MDE8L2VsZWN0cm9uaWMtcmVzb3VyY2UtbnVtPjxyZXNlYXJjaC1ub3Rlcz4xNTUyLTYxMjcmI3hE
O1NtYWxsLCBNZWcmI3hEO0JhaWxleS1EYXZpcywgTGlzYSYjeEQ7TW9yZ2FuLCBOaWNvbGUmI3hE
O01hZ2dzLCBKZW5uaWZlciYjeEQ7UjAxIEFBMDE2MDE2L0FBL05JQUFBIE5JSCBISFMvVW5pdGVk
IFN0YXRlcyYjeEQ7Sm91cm5hbCBBcnRpY2xlJiN4RDtSZXNlYXJjaCBTdXBwb3J0LCBOLkkuSC4s
IEV4dHJhbXVyYWwmI3hEO1VuaXRlZCBTdGF0ZXMmI3hEO0hlYWx0aCBFZHVjIEJlaGF2LiAyMDEz
IEF1Zzs0MCg0KTo0MzUtNDEuIGRvaTogMTAuMTE3Ny8xMDkwMTk4MTEyNDY3ODAxLiBFcHViIDIw
MTIgRGVjIDEwLjwvcmVzZWFyY2gtbm90ZXM+PGxhbmd1YWdlPmVuZzwvbGFuZ3VhZ2U+PC9yZWNv
cmQ+PC9DaXRlPjwvRW5kTm90ZT5=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PEVuZE5vdGU+PENpdGU+PEF1dGhvcj5TbWFsbDwvQXV0aG9yPjxZZWFyPjIwMTM8L1llYXI+PFJl
Y051bT44NjwvUmVjTnVtPjxEaXNwbGF5VGV4dD5bNjBdPC9EaXNwbGF5VGV4dD48cmVjb3JkPjxy
ZWMtbnVtYmVyPjg2PC9yZWMtbnVtYmVyPjxmb3JlaWduLWtleXM+PGtleSBhcHA9IkVOIiBkYi1p
ZD0icjJzeGYyZXA5YWFkcnZlcGVydXZwd3pxOTAyMnNzMHZ4eDB4Ij44Njwva2V5PjwvZm9yZWln
bi1rZXlzPjxyZWYtdHlwZSBuYW1lPSJKb3VybmFsIEFydGljbGUiPjE3PC9yZWYtdHlwZT48Y29u
dHJpYnV0b3JzPjxhdXRob3JzPjxhdXRob3I+U21hbGwsIE08L2F1dGhvcj48YXV0aG9yPkJhaWxl
eS1EYXZpcywgTDwvYXV0aG9yPjxhdXRob3I+TW9yZ2FuLCBOPC9hdXRob3I+PGF1dGhvcj5NYWdn
cywgSjwvYXV0aG9yPjwvYXV0aG9ycz48L2NvbnRyaWJ1dG9ycz48dGl0bGVzPjx0aXRsZT5DaGFu
Z2VzIGluIGVhdGluZyBhbmQgcGh5c2ljYWwgYWN0aXZpdHkgYmVoYXZpb3JzIGFjcm9zcyBzZXZl
biBzZW1lc3RlcnMgb2YgY29sbGVnZTogbGl2aW5nIG9uIG9yIG9mZiBjYW1wdXMgbWF0dGVyczwv
dGl0bGU+PHNlY29uZGFyeS10aXRsZT5IZWFsdGggRWR1YyBCZWhhdjwvc2Vjb25kYXJ5LXRpdGxl
PjwvdGl0bGVzPjxwZXJpb2RpY2FsPjxmdWxsLXRpdGxlPkhlYWx0aCBFZHVjIEJlaGF2PC9mdWxs
LXRpdGxlPjwvcGVyaW9kaWNhbD48cGFnZXM+NDM1LTQ0MTwvcGFnZXM+PHZvbHVtZT40MDwvdm9s
dW1lPjxlZGl0aW9uPjIwMTIvMTIvMTM8L2VkaXRpb24+PGtleXdvcmRzPjxrZXl3b3JkPipFeGVy
Y2lzZTwva2V5d29yZD48a2V5d29yZD4qRm9vZCBIYWJpdHM8L2tleXdvcmQ+PGtleXdvcmQ+Kkhl
YWx0aCBCZWhhdmlvcjwva2V5d29yZD48a2V5d29yZD4qU2VkZW50YXJ5IExpZmVzdHlsZTwva2V5
d29yZD48a2V5d29yZD5BZG9sZXNjZW50PC9rZXl3b3JkPjxrZXl3b3JkPkNhcmJvbmF0ZWQgQmV2
ZXJhZ2VzPC9rZXl3b3JkPjxrZXl3b3JkPkRhdGEgQ29sbGVjdGlvbjwva2V5d29yZD48a2V5d29y
ZD5EaWV0YXJ5IFN1Y3Jvc2U8L2tleXdvcmQ+PGtleXdvcmQ+RmVtYWxlPC9rZXl3b3JkPjxrZXl3
b3JkPkZydWl0PC9rZXl3b3JkPjxrZXl3b3JkPkh1bWFuczwva2V5d29yZD48a2V5d29yZD5JbnRl
cm5ldDwva2V5d29yZD48a2V5d29yZD5Mb25naXR1ZGluYWwgU3R1ZGllczwva2V5d29yZD48a2V5
d29yZD5NYWxlPC9rZXl3b3JkPjxrZXl3b3JkPk5ldyBFbmdsYW5kPC9rZXl3b3JkPjxrZXl3b3Jk
Pk9iZXNpdHkvZXRpb2xvZ3kvcHJldmVudGlvbiAmYW1wOyBjb250cm9sPC9rZXl3b3JkPjxrZXl3
b3JkPlJlc2lkZW5jZSBDaGFyYWN0ZXJpc3RpY3MvKnN0YXRpc3RpY3MgJmFtcDsgbnVtZXJpY2Fs
PC9rZXl3b3JkPjxrZXl3b3JkPlN0dWRlbnRzLypzdGF0aXN0aWNzICZhbXA7IG51bWVyaWNhbCBk
YXRhPC9rZXl3b3JkPjxrZXl3b3JkPlRpbWUgRmFjdG9yczwva2V5d29yZD48a2V5d29yZD5Vbml2
ZXJzaXRpZXM8L2tleXdvcmQ+PGtleXdvcmQ+VmVnZXRhYmxlczwva2V5d29yZD48a2V5d29yZD5Z
b3VuZyBBZHVsdDwva2V5d29yZD48a2V5d29yZD5hZG9sZXNjZW50czwva2V5d29yZD48a2V5d29y
ZD5jb2xsZWdlIHN0dWRlbnRzPC9rZXl3b3JkPjxrZXl3b3JkPm51dHJpdGlvbjwva2V5d29yZD48
a2V5d29yZD5vYmVzaXR5PC9rZXl3b3JkPjxrZXl3b3JkPnBoeXNpY2FsIGFjdGl2aXR5PC9rZXl3
b3JkPjxrZXl3b3JkPnByZXZlbnRpb248L2tleXdvcmQ+PC9rZXl3b3Jkcz48ZGF0ZXM+PHllYXI+
MjAxMzwveWVhcj48L2RhdGVzPjxpc2JuPjEwOTAtMTk4MTwvaXNibj48YWNjZXNzaW9uLW51bT4y
MzIzMjA5MjwvYWNjZXNzaW9uLW51bT48dXJscz48cmVsYXRlZC11cmxzPjx1cmw+aHR0cDovL2hl
Yi5zYWdlcHViLmNvbS9jb250ZW50LzQwLzQvNDM1LmZ1bGwucGRmPC91cmw+PC9yZWxhdGVkLXVy
bHM+PC91cmxzPjxlbGVjdHJvbmljLXJlc291cmNlLW51bT4xMC4xMTc3LzEwOTAxOTgxMTI0Njc4
MDE8L2VsZWN0cm9uaWMtcmVzb3VyY2UtbnVtPjxyZXNlYXJjaC1ub3Rlcz4xNTUyLTYxMjcmI3hE
O1NtYWxsLCBNZWcmI3hEO0JhaWxleS1EYXZpcywgTGlzYSYjeEQ7TW9yZ2FuLCBOaWNvbGUmI3hE
O01hZ2dzLCBKZW5uaWZlciYjeEQ7UjAxIEFBMDE2MDE2L0FBL05JQUFBIE5JSCBISFMvVW5pdGVk
IFN0YXRlcyYjeEQ7Sm91cm5hbCBBcnRpY2xlJiN4RDtSZXNlYXJjaCBTdXBwb3J0LCBOLkkuSC4s
IEV4dHJhbXVyYWwmI3hEO1VuaXRlZCBTdGF0ZXMmI3hEO0hlYWx0aCBFZHVjIEJlaGF2LiAyMDEz
IEF1Zzs0MCg0KTo0MzUtNDEuIGRvaTogMTAuMTE3Ny8xMDkwMTk4MTEyNDY3ODAxLiBFcHViIDIw
MTIgRGVjIDEwLjwvcmVzZWFyY2gtbm90ZXM+PGxhbmd1YWdlPmVuZzwvbGFuZ3VhZ2U+PC9yZWNv
cmQ+PC9DaXRlPjwvRW5kTm90ZT5=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60" w:tooltip="Small, 2013 #86" w:history="1">
              <w:r w:rsidR="004033AD">
                <w:rPr>
                  <w:rFonts w:ascii="Verdana" w:eastAsia="Times New Roman" w:hAnsi="Verdana"/>
                  <w:noProof/>
                  <w:sz w:val="14"/>
                  <w:szCs w:val="14"/>
                  <w:lang w:eastAsia="en-GB"/>
                </w:rPr>
                <w:t>60</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ULS</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07</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716</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49.2</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25% Hispanic</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18.4 (0.4)</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19.4</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tcBorders>
              <w:bottom w:val="nil"/>
            </w:tcBorders>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Stavrakakis</w:t>
            </w:r>
            <w:proofErr w:type="spellEnd"/>
            <w:r w:rsidRPr="00CE276B">
              <w:rPr>
                <w:rFonts w:ascii="Verdana" w:eastAsia="Times New Roman" w:hAnsi="Verdana"/>
                <w:sz w:val="14"/>
                <w:szCs w:val="14"/>
                <w:lang w:eastAsia="en-GB"/>
              </w:rPr>
              <w:t xml:space="preserve"> et al., 2012 </w:t>
            </w:r>
            <w:r w:rsidR="00BD62D6" w:rsidRPr="00CE276B">
              <w:rPr>
                <w:rFonts w:ascii="Verdana" w:eastAsia="Times New Roman" w:hAnsi="Verdana"/>
                <w:sz w:val="14"/>
                <w:szCs w:val="14"/>
                <w:lang w:eastAsia="en-GB"/>
              </w:rPr>
              <w:fldChar w:fldCharType="begin">
                <w:fldData xml:space="preserve">PEVuZE5vdGU+PENpdGU+PEF1dGhvcj5TdGF2cmFrYWtpczwvQXV0aG9yPjxZZWFyPjIwMTI8L1ll
YXI+PFJlY051bT44NzwvUmVjTnVtPjxEaXNwbGF5VGV4dD5bNjFdPC9EaXNwbGF5VGV4dD48cmVj
b3JkPjxyZWMtbnVtYmVyPjg3PC9yZWMtbnVtYmVyPjxmb3JlaWduLWtleXM+PGtleSBhcHA9IkVO
IiBkYi1pZD0icjJzeGYyZXA5YWFkcnZlcGVydXZwd3pxOTAyMnNzMHZ4eDB4Ij44Nzwva2V5Pjwv
Zm9yZWlnbi1rZXlzPjxyZWYtdHlwZSBuYW1lPSJKb3VybmFsIEFydGljbGUiPjE3PC9yZWYtdHlw
ZT48Y29udHJpYnV0b3JzPjxhdXRob3JzPjxhdXRob3I+U3RhdnJha2FraXMsIE48L2F1dGhvcj48
YXV0aG9yPmRlIEpvbmdlLCBQPC9hdXRob3I+PGF1dGhvcj5Pcm1lbCwgSjwvYXV0aG9yPjxhdXRo
b3I+T2xkZWhpbmtlbCwgQSBKPC9hdXRob3I+PC9hdXRob3JzPjwvY29udHJpYnV0b3JzPjx0aXRs
ZXM+PHRpdGxlPkJpZGlyZWN0aW9uYWwgcHJvc3BlY3RpdmUgYXNzb2NpYXRpb25zIGJldHdlZW4g
cGh5c2ljYWwgYWN0aXZpdHkgYW5kIGRlcHJlc3NpdmUgc3ltcHRvbXMuIFRoZSBUUkFJTFMgU3R1
ZHk8L3RpdGxlPjxzZWNvbmRhcnktdGl0bGU+SiBBZG9sZXNjIEhlYWx0aDwvc2Vjb25kYXJ5LXRp
dGxlPjwvdGl0bGVzPjxwZXJpb2RpY2FsPjxmdWxsLXRpdGxlPkogQWRvbGVzYyBIZWFsdGg8L2Z1
bGwtdGl0bGU+PC9wZXJpb2RpY2FsPjxwYWdlcz41MDMtNTA4PC9wYWdlcz48dm9sdW1lPjUwPC92
b2x1bWU+PGVkaXRpb24+MjAxMi8wNC8yNTwvZWRpdGlvbj48a2V5d29yZHM+PGtleXdvcmQ+QWRv
bGVzY2VudDwva2V5d29yZD48a2V5d29yZD5BZHVsdDwva2V5d29yZD48a2V5d29yZD5BZmZlY3Rp
dmUgU3ltcHRvbXMvKnBoeXNpb3BhdGhvbG9neTwva2V5d29yZD48a2V5d29yZD5DaGlsZDwva2V5
d29yZD48a2V5d29yZD5Dcm9zcy1TZWN0aW9uYWwgU3R1ZGllczwva2V5d29yZD48a2V5d29yZD5E
ZXByZXNzaW9uL2RpYWdub3Npcy8qcGh5c2lvcGF0aG9sb2d5PC9rZXl3b3JkPjxrZXl3b3JkPkRl
cHJlc3NpdmUgRGlzb3JkZXIvKnBoeXNpb3BhdGhvbG9neTwva2V5d29yZD48a2V5d29yZD5FeGVy
Y2lzZS8qcHN5Y2hvbG9neTwva2V5d29yZD48a2V5d29yZD5GZW1hbGU8L2tleXdvcmQ+PGtleXdv
cmQ+SHVtYW5zPC9rZXl3b3JkPjxrZXl3b3JkPkxvbmdpdHVkaW5hbCBTdHVkaWVzPC9rZXl3b3Jk
PjxrZXl3b3JkPk1hbGU8L2tleXdvcmQ+PGtleXdvcmQ+TW9kZWxzLCBQc3ljaG9sb2dpY2FsPC9r
ZXl3b3JkPjxrZXl3b3JkPlByb3NwZWN0aXZlIFN0dWRpZXM8L2tleXdvcmQ+PC9rZXl3b3Jkcz48
ZGF0ZXM+PHllYXI+MjAxMjwveWVhcj48L2RhdGVzPjxpc2JuPjEwNTQtMTM5eDwvaXNibj48YWNj
ZXNzaW9uLW51bT4yMjUyNTExNTwvYWNjZXNzaW9uLW51bT48dXJscz48cmVsYXRlZC11cmxzPjx1
cmw+aHR0cDovL2FjLmVscy1jZG4uY29tL1MxMDU0MTM5WDExMDAzMTQ0LzEtczIuMC1TMTA1NDEz
OVgxMTAwMzE0NC1tYWluLnBkZj9fdGlkPTQ2ZGQxZDMwLWRhMWQtMTFlNS1hOGM0LTAwMDAwYWFj
YjM1ZCZhbXA7YWNkbmF0PTE0NTYyMjU2NzhfNDVhNDEwMzVmY2M3MzM0YzkxOTU1NTg2OTQ5MzVk
MDk8L3VybD48dXJsPmh0dHA6Ly9hYy5lbHMtY2RuLmNvbS9TMTA1NDEzOVgxMTAwMzE0NC8xLXMy
LjAtUzEwNTQxMzlYMTEwMDMxNDQtbWFpbi5wZGY/X3RpZD04NDI1OGQyYS1kZWUyLTExZTUtYTk3
My0wMDAwMGFhY2IzNWQmYW1wO2FjZG5hdD0xNDU2NzUwMTk2X2MwYTRiMGZiYWNhMjg5YjY5YTJi
MDhhYTM3ZDA3OWQ1PC91cmw+PC9yZWxhdGVkLXVybHM+PC91cmxzPjxlbGVjdHJvbmljLXJlc291
cmNlLW51bT4xMC4xMDE2L2ouamFkb2hlYWx0aC4yMDExLjA5LjAwNDwvZWxlY3Ryb25pYy1yZXNv
dXJjZS1udW0+PHJlc2VhcmNoLW5vdGVzPjE4NzktMTk3MiYjeEQ7U3RhdnJha2FraXMsIE5pa29s
YW9zJiN4RDtkZSBKb25nZSwgUGV0ZXImI3hEO09ybWVsLCBKb2hhbiYjeEQ7T2xkZWhpbmtlbCwg
QWxiZXJ0aW5lIEomI3hEO0pvdXJuYWwgQXJ0aWNsZSYjeEQ7UmVzZWFyY2ggU3VwcG9ydCwgTm9u
LVUuUy4gR292JmFwb3M7dCYjeEQ7VW5pdGVkIFN0YXRlcyYjeEQ7SiBBZG9sZXNjIEhlYWx0aC4g
MjAxMiBNYXk7NTAoNSk6NTAzLTguIGRvaTogMTAuMTAxNi9qLmphZG9oZWFsdGguMjAxMS4wOS4w
MDQuIEVwdWIgMjAxMSBOb3YgNC48L3Jlc2VhcmNoLW5vdGVzPjxsYW5ndWFnZT5lbmc8L2xhbmd1
YWdlPjwvcmVjb3JkPjwvQ2l0ZT48L0VuZE5vdGU+AG==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PEVuZE5vdGU+PENpdGU+PEF1dGhvcj5TdGF2cmFrYWtpczwvQXV0aG9yPjxZZWFyPjIwMTI8L1ll
YXI+PFJlY051bT44NzwvUmVjTnVtPjxEaXNwbGF5VGV4dD5bNjFdPC9EaXNwbGF5VGV4dD48cmVj
b3JkPjxyZWMtbnVtYmVyPjg3PC9yZWMtbnVtYmVyPjxmb3JlaWduLWtleXM+PGtleSBhcHA9IkVO
IiBkYi1pZD0icjJzeGYyZXA5YWFkcnZlcGVydXZwd3pxOTAyMnNzMHZ4eDB4Ij44Nzwva2V5Pjwv
Zm9yZWlnbi1rZXlzPjxyZWYtdHlwZSBuYW1lPSJKb3VybmFsIEFydGljbGUiPjE3PC9yZWYtdHlw
ZT48Y29udHJpYnV0b3JzPjxhdXRob3JzPjxhdXRob3I+U3RhdnJha2FraXMsIE48L2F1dGhvcj48
YXV0aG9yPmRlIEpvbmdlLCBQPC9hdXRob3I+PGF1dGhvcj5Pcm1lbCwgSjwvYXV0aG9yPjxhdXRo
b3I+T2xkZWhpbmtlbCwgQSBKPC9hdXRob3I+PC9hdXRob3JzPjwvY29udHJpYnV0b3JzPjx0aXRs
ZXM+PHRpdGxlPkJpZGlyZWN0aW9uYWwgcHJvc3BlY3RpdmUgYXNzb2NpYXRpb25zIGJldHdlZW4g
cGh5c2ljYWwgYWN0aXZpdHkgYW5kIGRlcHJlc3NpdmUgc3ltcHRvbXMuIFRoZSBUUkFJTFMgU3R1
ZHk8L3RpdGxlPjxzZWNvbmRhcnktdGl0bGU+SiBBZG9sZXNjIEhlYWx0aDwvc2Vjb25kYXJ5LXRp
dGxlPjwvdGl0bGVzPjxwZXJpb2RpY2FsPjxmdWxsLXRpdGxlPkogQWRvbGVzYyBIZWFsdGg8L2Z1
bGwtdGl0bGU+PC9wZXJpb2RpY2FsPjxwYWdlcz41MDMtNTA4PC9wYWdlcz48dm9sdW1lPjUwPC92
b2x1bWU+PGVkaXRpb24+MjAxMi8wNC8yNTwvZWRpdGlvbj48a2V5d29yZHM+PGtleXdvcmQ+QWRv
bGVzY2VudDwva2V5d29yZD48a2V5d29yZD5BZHVsdDwva2V5d29yZD48a2V5d29yZD5BZmZlY3Rp
dmUgU3ltcHRvbXMvKnBoeXNpb3BhdGhvbG9neTwva2V5d29yZD48a2V5d29yZD5DaGlsZDwva2V5
d29yZD48a2V5d29yZD5Dcm9zcy1TZWN0aW9uYWwgU3R1ZGllczwva2V5d29yZD48a2V5d29yZD5E
ZXByZXNzaW9uL2RpYWdub3Npcy8qcGh5c2lvcGF0aG9sb2d5PC9rZXl3b3JkPjxrZXl3b3JkPkRl
cHJlc3NpdmUgRGlzb3JkZXIvKnBoeXNpb3BhdGhvbG9neTwva2V5d29yZD48a2V5d29yZD5FeGVy
Y2lzZS8qcHN5Y2hvbG9neTwva2V5d29yZD48a2V5d29yZD5GZW1hbGU8L2tleXdvcmQ+PGtleXdv
cmQ+SHVtYW5zPC9rZXl3b3JkPjxrZXl3b3JkPkxvbmdpdHVkaW5hbCBTdHVkaWVzPC9rZXl3b3Jk
PjxrZXl3b3JkPk1hbGU8L2tleXdvcmQ+PGtleXdvcmQ+TW9kZWxzLCBQc3ljaG9sb2dpY2FsPC9r
ZXl3b3JkPjxrZXl3b3JkPlByb3NwZWN0aXZlIFN0dWRpZXM8L2tleXdvcmQ+PC9rZXl3b3Jkcz48
ZGF0ZXM+PHllYXI+MjAxMjwveWVhcj48L2RhdGVzPjxpc2JuPjEwNTQtMTM5eDwvaXNibj48YWNj
ZXNzaW9uLW51bT4yMjUyNTExNTwvYWNjZXNzaW9uLW51bT48dXJscz48cmVsYXRlZC11cmxzPjx1
cmw+aHR0cDovL2FjLmVscy1jZG4uY29tL1MxMDU0MTM5WDExMDAzMTQ0LzEtczIuMC1TMTA1NDEz
OVgxMTAwMzE0NC1tYWluLnBkZj9fdGlkPTQ2ZGQxZDMwLWRhMWQtMTFlNS1hOGM0LTAwMDAwYWFj
YjM1ZCZhbXA7YWNkbmF0PTE0NTYyMjU2NzhfNDVhNDEwMzVmY2M3MzM0YzkxOTU1NTg2OTQ5MzVk
MDk8L3VybD48dXJsPmh0dHA6Ly9hYy5lbHMtY2RuLmNvbS9TMTA1NDEzOVgxMTAwMzE0NC8xLXMy
LjAtUzEwNTQxMzlYMTEwMDMxNDQtbWFpbi5wZGY/X3RpZD04NDI1OGQyYS1kZWUyLTExZTUtYTk3
My0wMDAwMGFhY2IzNWQmYW1wO2FjZG5hdD0xNDU2NzUwMTk2X2MwYTRiMGZiYWNhMjg5YjY5YTJi
MDhhYTM3ZDA3OWQ1PC91cmw+PC9yZWxhdGVkLXVybHM+PC91cmxzPjxlbGVjdHJvbmljLXJlc291
cmNlLW51bT4xMC4xMDE2L2ouamFkb2hlYWx0aC4yMDExLjA5LjAwNDwvZWxlY3Ryb25pYy1yZXNv
dXJjZS1udW0+PHJlc2VhcmNoLW5vdGVzPjE4NzktMTk3MiYjeEQ7U3RhdnJha2FraXMsIE5pa29s
YW9zJiN4RDtkZSBKb25nZSwgUGV0ZXImI3hEO09ybWVsLCBKb2hhbiYjeEQ7T2xkZWhpbmtlbCwg
QWxiZXJ0aW5lIEomI3hEO0pvdXJuYWwgQXJ0aWNsZSYjeEQ7UmVzZWFyY2ggU3VwcG9ydCwgTm9u
LVUuUy4gR292JmFwb3M7dCYjeEQ7VW5pdGVkIFN0YXRlcyYjeEQ7SiBBZG9sZXNjIEhlYWx0aC4g
MjAxMiBNYXk7NTAoNSk6NTAzLTguIGRvaTogMTAuMTAxNi9qLmphZG9oZWFsdGguMjAxMS4wOS4w
MDQuIEVwdWIgMjAxMSBOb3YgNC48L3Jlc2VhcmNoLW5vdGVzPjxsYW5ndWFnZT5lbmc8L2xhbmd1
YWdlPjwvcmVjb3JkPjwvQ2l0ZT48L0VuZE5vdGU+AG==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61" w:tooltip="Stavrakakis, 2012 #87" w:history="1">
              <w:r w:rsidR="004033AD">
                <w:rPr>
                  <w:rFonts w:ascii="Verdana" w:eastAsia="Times New Roman" w:hAnsi="Verdana"/>
                  <w:noProof/>
                  <w:sz w:val="14"/>
                  <w:szCs w:val="14"/>
                  <w:lang w:eastAsia="en-GB"/>
                </w:rPr>
                <w:t>61</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tcBorders>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TRAILS</w:t>
            </w:r>
          </w:p>
        </w:tc>
        <w:tc>
          <w:tcPr>
            <w:tcW w:w="919" w:type="dxa"/>
            <w:tcBorders>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Netherlands</w:t>
            </w:r>
          </w:p>
        </w:tc>
        <w:tc>
          <w:tcPr>
            <w:tcW w:w="498" w:type="dxa"/>
            <w:tcBorders>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03</w:t>
            </w:r>
          </w:p>
        </w:tc>
        <w:tc>
          <w:tcPr>
            <w:tcW w:w="740" w:type="dxa"/>
            <w:tcBorders>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2149</w:t>
            </w:r>
          </w:p>
        </w:tc>
        <w:tc>
          <w:tcPr>
            <w:tcW w:w="567" w:type="dxa"/>
            <w:tcBorders>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49</w:t>
            </w:r>
          </w:p>
        </w:tc>
        <w:tc>
          <w:tcPr>
            <w:tcW w:w="1429" w:type="dxa"/>
            <w:tcBorders>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tcBorders>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tcBorders>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13.7 (0.5)</w:t>
            </w:r>
          </w:p>
        </w:tc>
        <w:tc>
          <w:tcPr>
            <w:tcW w:w="1663" w:type="dxa"/>
            <w:tcBorders>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16.3 (0.7)</w:t>
            </w:r>
          </w:p>
        </w:tc>
        <w:tc>
          <w:tcPr>
            <w:tcW w:w="1513" w:type="dxa"/>
            <w:tcBorders>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tcBorders>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tcBorders>
              <w:top w:val="nil"/>
              <w:left w:val="nil"/>
              <w:bottom w:val="nil"/>
              <w:right w:val="nil"/>
            </w:tcBorders>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Taymoori</w:t>
            </w:r>
            <w:proofErr w:type="spellEnd"/>
            <w:r w:rsidRPr="00CE276B">
              <w:rPr>
                <w:rFonts w:ascii="Verdana" w:eastAsia="Times New Roman" w:hAnsi="Verdana"/>
                <w:sz w:val="14"/>
                <w:szCs w:val="14"/>
                <w:lang w:eastAsia="en-GB"/>
              </w:rPr>
              <w:t xml:space="preserve"> et al., 2011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&lt;EndNote&gt;&lt;Cite&gt;&lt;Author&gt;Taymoori&lt;/Author&gt;&lt;Year&gt;2012&lt;/Year&gt;&lt;RecNum&gt;88&lt;/RecNum&gt;&lt;DisplayText&gt;[62]&lt;/DisplayText&gt;&lt;record&gt;&lt;rec-number&gt;88&lt;/rec-number&gt;&lt;foreign-keys&gt;&lt;key app="EN" db-id="r2sxf2ep9aadrveperuvpwzq9022ss0vxx0x"&gt;88&lt;/key&gt;&lt;/foreign-keys&gt;&lt;ref-type name="Journal Article"&gt;17&lt;/ref-type&gt;&lt;contributors&gt;&lt;authors&gt;&lt;author&gt;Taymoori, Parvaneh&lt;/author&gt;&lt;author&gt;Berry, Tanya R&lt;/author&gt;&lt;author&gt;Lubans, David R&lt;/author&gt;&lt;/authors&gt;&lt;/contributors&gt;&lt;titles&gt;&lt;title&gt;Tracking of physical activity during middle school transition in Iranian adolescents&lt;/title&gt;&lt;secondary-title&gt;Health Educ J&lt;/secondary-title&gt;&lt;/titles&gt;&lt;periodical&gt;&lt;full-title&gt;Health Educ J&lt;/full-title&gt;&lt;/periodical&gt;&lt;pages&gt;631-641&lt;/pages&gt;&lt;volume&gt;71&lt;/volume&gt;&lt;keywords&gt;&lt;keyword&gt;Exercise&lt;/keyword&gt;&lt;keyword&gt;Gender differences&lt;/keyword&gt;&lt;keyword&gt;High schools&lt;/keyword&gt;&lt;keyword&gt;Physical activity&lt;/keyword&gt;&lt;keyword&gt;Psychosocial factors&lt;/keyword&gt;&lt;keyword&gt;Tracking&lt;/keyword&gt;&lt;keyword&gt;adolescents health promotion model longitudinal ph&lt;/keyword&gt;&lt;keyword&gt;article&lt;/keyword&gt;&lt;/keywords&gt;&lt;dates&gt;&lt;year&gt;2012&lt;/year&gt;&lt;/dates&gt;&lt;publisher&gt;Sage Publications, London UK&lt;/publisher&gt;&lt;isbn&gt;0017-8969, 0017-8969&lt;/isbn&gt;&lt;urls&gt;&lt;related-urls&gt;&lt;url&gt;http://hej.sagepub.com/content/71/6/631.full.pdf&lt;/url&gt;&lt;/related-urls&gt;&lt;/urls&gt;&lt;electronic-resource-num&gt;http://dx.doi.org/10.1177/0017896911419341&lt;/electronic-resource-num&gt;&lt;research-notes&gt;Date revised - 2013-02-01&amp;#xD;SubjectsTermNotLitGenreText - Physical activity; High schools; Exercise; Psychosocial factors; Gender differences; Tracking&lt;/research-notes&gt;&lt;language&gt;English&lt;/language&gt;&lt;/record&gt;&lt;/Cite&gt;&lt;/EndNote&gt;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62" w:tooltip="Taymoori, 2012 #88" w:history="1">
              <w:r w:rsidR="004033AD">
                <w:rPr>
                  <w:rFonts w:ascii="Verdana" w:eastAsia="Times New Roman" w:hAnsi="Verdana"/>
                  <w:noProof/>
                  <w:sz w:val="14"/>
                  <w:szCs w:val="14"/>
                  <w:lang w:eastAsia="en-GB"/>
                </w:rPr>
                <w:t>62</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Iran</w:t>
            </w:r>
          </w:p>
        </w:tc>
        <w:tc>
          <w:tcPr>
            <w:tcW w:w="498"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06</w:t>
            </w:r>
          </w:p>
        </w:tc>
        <w:tc>
          <w:tcPr>
            <w:tcW w:w="740"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1073</w:t>
            </w:r>
          </w:p>
        </w:tc>
        <w:tc>
          <w:tcPr>
            <w:tcW w:w="567"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48</w:t>
            </w:r>
          </w:p>
        </w:tc>
        <w:tc>
          <w:tcPr>
            <w:tcW w:w="1429"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14.4 (1.6)</w:t>
            </w:r>
          </w:p>
        </w:tc>
        <w:tc>
          <w:tcPr>
            <w:tcW w:w="1663"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16.4 (1.7)</w:t>
            </w:r>
          </w:p>
        </w:tc>
        <w:tc>
          <w:tcPr>
            <w:tcW w:w="1513"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6 day diary</w:t>
            </w:r>
          </w:p>
        </w:tc>
        <w:tc>
          <w:tcPr>
            <w:tcW w:w="1100"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tcBorders>
              <w:top w:val="nil"/>
              <w:left w:val="nil"/>
              <w:bottom w:val="nil"/>
              <w:right w:val="nil"/>
            </w:tcBorders>
            <w:shd w:val="clear" w:color="auto" w:fill="auto"/>
            <w:noWrap/>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Telama</w:t>
            </w:r>
            <w:proofErr w:type="spellEnd"/>
            <w:r w:rsidRPr="00CE276B">
              <w:rPr>
                <w:rFonts w:ascii="Verdana" w:eastAsia="Times New Roman" w:hAnsi="Verdana"/>
                <w:sz w:val="14"/>
                <w:szCs w:val="14"/>
                <w:lang w:eastAsia="en-GB"/>
              </w:rPr>
              <w:t xml:space="preserve"> et al., 2014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&lt;EndNote&gt;&lt;Cite&gt;&lt;Author&gt;Telama&lt;/Author&gt;&lt;Year&gt;2014&lt;/Year&gt;&lt;RecNum&gt;36&lt;/RecNum&gt;&lt;DisplayText&gt;[63]&lt;/DisplayText&gt;&lt;record&gt;&lt;rec-number&gt;36&lt;/rec-number&gt;&lt;foreign-keys&gt;&lt;key app="EN" db-id="r2sxf2ep9aadrveperuvpwzq9022ss0vxx0x"&gt;36&lt;/key&gt;&lt;/foreign-keys&gt;&lt;ref-type name="Journal Article"&gt;17&lt;/ref-type&gt;&lt;contributors&gt;&lt;authors&gt;&lt;author&gt;Telama, R&lt;/author&gt;&lt;author&gt;Yang, X&lt;/author&gt;&lt;author&gt;Leskinen, E&lt;/author&gt;&lt;author&gt;Kankaanpää, A&lt;/author&gt;&lt;author&gt;Hirvensalo, M&lt;/author&gt;&lt;author&gt;Tammelin, T&lt;/author&gt;&lt;author&gt;Viikari, J S A&lt;/author&gt;&lt;author&gt;Raitakari, O T&lt;/author&gt;&lt;/authors&gt;&lt;/contributors&gt;&lt;titles&gt;&lt;title&gt;Tracking of physical activity from early childhood through youth into adulthood&lt;/title&gt;&lt;secondary-title&gt;Med Sci Sports Exerc&lt;/secondary-title&gt;&lt;/titles&gt;&lt;periodical&gt;&lt;full-title&gt;Med Sci Sports Exerc&lt;/full-title&gt;&lt;/periodical&gt;&lt;pages&gt;955-962&lt;/pages&gt;&lt;volume&gt;46&lt;/volume&gt;&lt;keywords&gt;&lt;keyword&gt;Exercise&lt;/keyword&gt;&lt;keyword&gt;adolescence&lt;/keyword&gt;&lt;keyword&gt;adulthood&lt;/keyword&gt;&lt;keyword&gt;age cohorts&lt;/keyword&gt;&lt;keyword&gt;childhood&lt;/keyword&gt;&lt;keyword&gt;simplex model&lt;/keyword&gt;&lt;/keywords&gt;&lt;dates&gt;&lt;year&gt;2014&lt;/year&gt;&lt;/dates&gt;&lt;urls&gt;&lt;related-urls&gt;&lt;url&gt;http://graphics.tx.ovid.com/ovftpdfs/FPDDNCMCPCAKMO00/fs046/ovft/live/gv023/00005768/00005768-201405000-00014.pdf&lt;/url&gt;&lt;url&gt;http://graphics.tx.ovid.com/ovftpdfs/FPDDNCOBDEPPEP00/fs046/ovft/live/gv023/00005768/00005768-201405000-00014.pdf&lt;/url&gt;&lt;/related-urls&gt;&lt;/urls&gt;&lt;electronic-resource-num&gt;10.1249/MSS.0000000000000181&lt;/electronic-resource-num&gt;&lt;research-notes&gt;Cited By :21&amp;#xD;Export Date: 12 January 2016&lt;/research-notes&gt;&lt;/record&gt;&lt;/Cite&gt;&lt;/EndNote&gt;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63" w:tooltip="Telama, 2014 #36" w:history="1">
              <w:r w:rsidR="004033AD">
                <w:rPr>
                  <w:rFonts w:ascii="Verdana" w:eastAsia="Times New Roman" w:hAnsi="Verdana"/>
                  <w:noProof/>
                  <w:sz w:val="14"/>
                  <w:szCs w:val="14"/>
                  <w:lang w:eastAsia="en-GB"/>
                </w:rPr>
                <w:t>63</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YFS</w:t>
            </w:r>
          </w:p>
        </w:tc>
        <w:tc>
          <w:tcPr>
            <w:tcW w:w="919"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Finland</w:t>
            </w:r>
          </w:p>
        </w:tc>
        <w:tc>
          <w:tcPr>
            <w:tcW w:w="498"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92</w:t>
            </w:r>
          </w:p>
        </w:tc>
        <w:tc>
          <w:tcPr>
            <w:tcW w:w="740"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374</w:t>
            </w:r>
          </w:p>
        </w:tc>
        <w:tc>
          <w:tcPr>
            <w:tcW w:w="567"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48</w:t>
            </w:r>
          </w:p>
        </w:tc>
        <w:tc>
          <w:tcPr>
            <w:tcW w:w="1429"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w:t>
            </w:r>
          </w:p>
        </w:tc>
        <w:tc>
          <w:tcPr>
            <w:tcW w:w="1663"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27</w:t>
            </w:r>
          </w:p>
        </w:tc>
        <w:tc>
          <w:tcPr>
            <w:tcW w:w="1513"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trHeight w:val="210"/>
        </w:trPr>
        <w:tc>
          <w:tcPr>
            <w:tcW w:w="2159"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419</w:t>
            </w:r>
          </w:p>
        </w:tc>
        <w:tc>
          <w:tcPr>
            <w:tcW w:w="567"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53.2</w:t>
            </w:r>
          </w:p>
        </w:tc>
        <w:tc>
          <w:tcPr>
            <w:tcW w:w="1429"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w:t>
            </w:r>
          </w:p>
        </w:tc>
        <w:tc>
          <w:tcPr>
            <w:tcW w:w="1663"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24, 30</w:t>
            </w:r>
          </w:p>
        </w:tc>
        <w:tc>
          <w:tcPr>
            <w:tcW w:w="1513"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tcBorders>
              <w:top w:val="nil"/>
              <w:left w:val="nil"/>
              <w:bottom w:val="nil"/>
              <w:right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tcBorders>
              <w:top w:val="nil"/>
              <w:left w:val="nil"/>
              <w:bottom w:val="nil"/>
              <w:right w:val="nil"/>
            </w:tcBorders>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 xml:space="preserve">Telford et al., 2012 </w:t>
            </w:r>
            <w:r w:rsidR="00BD62D6" w:rsidRPr="00CE276B">
              <w:rPr>
                <w:rFonts w:ascii="Verdana" w:eastAsia="Times New Roman" w:hAnsi="Verdana" w:cs="Arial"/>
                <w:sz w:val="14"/>
                <w:szCs w:val="14"/>
                <w:lang w:eastAsia="en-GB"/>
              </w:rPr>
              <w:fldChar w:fldCharType="begin">
                <w:fldData xml:space="preserve">PEVuZE5vdGU+PENpdGU+PEF1dGhvcj5UZWxmb3JkPC9BdXRob3I+PFllYXI+MjAxMjwvWWVhcj48
UmVjTnVtPjg5PC9SZWNOdW0+PERpc3BsYXlUZXh0Pls2NF08L0Rpc3BsYXlUZXh0PjxyZWNvcmQ+
PHJlYy1udW1iZXI+ODk8L3JlYy1udW1iZXI+PGZvcmVpZ24ta2V5cz48a2V5IGFwcD0iRU4iIGRi
LWlkPSJyMnN4ZjJlcDlhYWRydmVwZXJ1dnB3enE5MDIyc3Mwdnh4MHgiPjg5PC9rZXk+PC9mb3Jl
aWduLWtleXM+PHJlZi10eXBlIG5hbWU9IkpvdXJuYWwgQXJ0aWNsZSI+MTc8L3JlZi10eXBlPjxj
b250cmlidXRvcnM+PGF1dGhvcnM+PGF1dGhvcj5UZWxmb3JkLCBBPC9hdXRob3I+PGF1dGhvcj5G
aW5jaCwgQyBGPC9hdXRob3I+PGF1dGhvcj5CYXJuZXR0LCBMPC9hdXRob3I+PGF1dGhvcj5BYmJv
dHQsIEc8L2F1dGhvcj48YXV0aG9yPlNhbG1vbiwgSjwvYXV0aG9yPjwvYXV0aG9ycz48L2NvbnRy
aWJ1dG9ycz48dGl0bGVzPjx0aXRsZT5EbyBwYXJlbnRzJmFwb3M7IGFuZCBjaGlsZHJlbiZhcG9z
O3MgY29uY2VybnMgYWJvdXQgc3BvcnRzIHNhZmV0eSBhbmQgaW5qdXJ5IHJpc2sgcmVsYXRlIHRv
IGhvdyBtdWNoIHBoeXNpY2FsIGFjdGl2aXR5IGNoaWxkcmVuIGRvPzwvdGl0bGU+PHNlY29uZGFy
eS10aXRsZT5CciBKIFNwb3J0cyBNZWQ8L3NlY29uZGFyeS10aXRsZT48L3RpdGxlcz48cGVyaW9k
aWNhbD48ZnVsbC10aXRsZT5CciBKIFNwb3J0cyBNZWQ8L2Z1bGwtdGl0bGU+PC9wZXJpb2RpY2Fs
PjxwYWdlcz4xMDg0LTEwODg8L3BhZ2VzPjx2b2x1bWU+NDY8L3ZvbHVtZT48a2V5d29yZHM+PGtl
eXdvcmQ+MTIteWVhci1vbGQgY2hpbGRyZW48L2tleXdvcmQ+PGtleXdvcmQ+U3BvcnQgU2NpZW5j
ZXM8L2tleXdvcmQ+PGtleXdvcmQ+YWNjZWxlcm9tZXRlcjwva2V5d29yZD48a2V5d29yZD5hZG9s
ZXNjZW50IHNwb3J0PC9rZXl3b3JkPjxrZXl3b3JkPmFnZTwva2V5d29yZD48a2V5d29yZD5hdXN0
cmFsaWFuIGZvb3RiYWxsIHBsYXllcnM8L2tleXdvcmQ+PGtleXdvcmQ+Y29tcHV0ZXItc2NpZW5j
ZTwva2V5d29yZD48a2V5d29yZD5mYW1pbHk8L2tleXdvcmQ+PGtleXdvcmQ+cHJldmVudGlvbjwv
a2V5d29yZD48a2V5d29yZD5wcm9zcGVjdGl2ZSBjb2hvcnQ8L2tleXdvcmQ+PGtleXdvcmQ+eW91
dGg8L2tleXdvcmQ+PC9rZXl3b3Jkcz48ZGF0ZXM+PHllYXI+MjAxMjwveWVhcj48L2RhdGVzPjxp
c2JuPjAzMDYtMzY3NDwvaXNibj48dXJscz48cmVsYXRlZC11cmxzPjx1cmw+aHR0cDovL2Jqc20u
Ym1qLmNvbS9jb250ZW50LzQ2LzE1LzEwODQubG9uZzwvdXJsPjwvcmVsYXRlZC11cmxzPjwvdXJs
cz48ZWxlY3Ryb25pYy1yZXNvdXJjZS1udW0+MTAuMTEzNi9ianNwb3J0cy0yMDExLTA5MDkwNDwv
ZWxlY3Ryb25pYy1yZXNvdXJjZS1udW0+PHJlc2VhcmNoLW5vdGVzPklTSSBEb2N1bWVudCBEZWxp
dmVyeSBOby46IDAzNkxOJiN4RDtUaW1lcyBDaXRlZDogMiYjeEQ7Q2l0ZWQgUmVmZXJlbmNlIENv
dW50OiA0NSYjeEQ7VGVsZm9yZCwgQW1hbmRhIEZpbmNoLCBDYXJvbGluZSBGLiBCYXJuZXR0LCBM
aXNhIEFiYm90dCwgR2F2aW4gU2FsbW9uLCBKbyYjeEQ7QmFybmV0dCwgTGlzYS9DLTk5OTctMjAx
NDsmI3hEO0Jhcm5ldHQsIExpc2EvMDAwMC0wMDAyLTk3MzEtNjI1WDsgQWJib3R0LCBHYXZpbi8w
MDAwLTAwMDMtNDAxNC0wNzA1JiN4RDtOSE1SQyBbNTY1OTAwXTsgTmF0aW9uYWwgSGVhcnQgRm91
bmRhdGlvbiBvZiBBdXN0cmFsaWE7IHNhbm9maS1hdmVudGlzJiN4RDtEYXRhIGNvbGxlY3Rpb24g
Zm9yIHRoaXMgcmVzZWFyY2ggYXQgVDEgd2FzIHN1cHBvcnRlZCBieSB0aGUgRmluYW5jaWFsIE1h
cmtldHMgRm91bmRhdGlvbiBmb3IgQ2hpbGRyZW4gYW5kIGF0IFQyIGFuZCBUMyBieSB0aGUgTmF0
aW9uYWwgSGVhbHRoIGFuZCBNZWRpY2FsIFJlc2VhcmNoIENvdW5jaWwgKElEIDI3NDMwOSkuIExp
c2EgQmFybmV0dCBpcyBzdXBwb3J0ZWQgYnkgYW4gTkhNUkMgZWFybHkgY2FyZWVyIGZlbGxvd3No
aXAuIEpvIFNhbG1vbiBpcyBzdXBwb3J0ZWQgYnkgYSBOYXRpb25hbCBIZWFydCBGb3VuZGF0aW9u
IG9mIEF1c3RyYWxpYSBhbmQgc2Fub2ZpLWF2ZW50aXMgQ2FyZWVyIERldmVsb3BtZW50IEF3YXJk
LiBDYXJvbGluZSBGaW5jaCB3YXMgc3VwcG9ydGVkIGJ5IGFuIE5ITVJDIFByaW5jaXBhbCBSZXNl
YXJjaCBGZWxsb3dzaGlwIChJRDogNTY1OTAwKS4mI3hEOzImI3hEOzAmI3hEOzExJiN4RDtCbWog
cHVibGlzaGluZyBncm91cCYjeEQ7TG9uZG9uPC9yZXNlYXJjaC1ub3Rlcz48bGFuZ3VhZ2U+RW5n
bGlzaDwvbGFuZ3VhZ2U+PC9yZWNvcmQ+PC9DaXRlPjwvRW5kTm90ZT4A
</w:fldData>
              </w:fldChar>
            </w:r>
            <w:r w:rsidR="00BD62D6">
              <w:rPr>
                <w:rFonts w:ascii="Verdana" w:eastAsia="Times New Roman" w:hAnsi="Verdana" w:cs="Arial"/>
                <w:sz w:val="14"/>
                <w:szCs w:val="14"/>
                <w:lang w:eastAsia="en-GB"/>
              </w:rPr>
              <w:instrText xml:space="preserve"> ADDIN EN.CITE </w:instrText>
            </w:r>
            <w:r w:rsidR="00BD62D6">
              <w:rPr>
                <w:rFonts w:ascii="Verdana" w:eastAsia="Times New Roman" w:hAnsi="Verdana" w:cs="Arial"/>
                <w:sz w:val="14"/>
                <w:szCs w:val="14"/>
                <w:lang w:eastAsia="en-GB"/>
              </w:rPr>
              <w:fldChar w:fldCharType="begin">
                <w:fldData xml:space="preserve">PEVuZE5vdGU+PENpdGU+PEF1dGhvcj5UZWxmb3JkPC9BdXRob3I+PFllYXI+MjAxMjwvWWVhcj48
UmVjTnVtPjg5PC9SZWNOdW0+PERpc3BsYXlUZXh0Pls2NF08L0Rpc3BsYXlUZXh0PjxyZWNvcmQ+
PHJlYy1udW1iZXI+ODk8L3JlYy1udW1iZXI+PGZvcmVpZ24ta2V5cz48a2V5IGFwcD0iRU4iIGRi
LWlkPSJyMnN4ZjJlcDlhYWRydmVwZXJ1dnB3enE5MDIyc3Mwdnh4MHgiPjg5PC9rZXk+PC9mb3Jl
aWduLWtleXM+PHJlZi10eXBlIG5hbWU9IkpvdXJuYWwgQXJ0aWNsZSI+MTc8L3JlZi10eXBlPjxj
b250cmlidXRvcnM+PGF1dGhvcnM+PGF1dGhvcj5UZWxmb3JkLCBBPC9hdXRob3I+PGF1dGhvcj5G
aW5jaCwgQyBGPC9hdXRob3I+PGF1dGhvcj5CYXJuZXR0LCBMPC9hdXRob3I+PGF1dGhvcj5BYmJv
dHQsIEc8L2F1dGhvcj48YXV0aG9yPlNhbG1vbiwgSjwvYXV0aG9yPjwvYXV0aG9ycz48L2NvbnRy
aWJ1dG9ycz48dGl0bGVzPjx0aXRsZT5EbyBwYXJlbnRzJmFwb3M7IGFuZCBjaGlsZHJlbiZhcG9z
O3MgY29uY2VybnMgYWJvdXQgc3BvcnRzIHNhZmV0eSBhbmQgaW5qdXJ5IHJpc2sgcmVsYXRlIHRv
IGhvdyBtdWNoIHBoeXNpY2FsIGFjdGl2aXR5IGNoaWxkcmVuIGRvPzwvdGl0bGU+PHNlY29uZGFy
eS10aXRsZT5CciBKIFNwb3J0cyBNZWQ8L3NlY29uZGFyeS10aXRsZT48L3RpdGxlcz48cGVyaW9k
aWNhbD48ZnVsbC10aXRsZT5CciBKIFNwb3J0cyBNZWQ8L2Z1bGwtdGl0bGU+PC9wZXJpb2RpY2Fs
PjxwYWdlcz4xMDg0LTEwODg8L3BhZ2VzPjx2b2x1bWU+NDY8L3ZvbHVtZT48a2V5d29yZHM+PGtl
eXdvcmQ+MTIteWVhci1vbGQgY2hpbGRyZW48L2tleXdvcmQ+PGtleXdvcmQ+U3BvcnQgU2NpZW5j
ZXM8L2tleXdvcmQ+PGtleXdvcmQ+YWNjZWxlcm9tZXRlcjwva2V5d29yZD48a2V5d29yZD5hZG9s
ZXNjZW50IHNwb3J0PC9rZXl3b3JkPjxrZXl3b3JkPmFnZTwva2V5d29yZD48a2V5d29yZD5hdXN0
cmFsaWFuIGZvb3RiYWxsIHBsYXllcnM8L2tleXdvcmQ+PGtleXdvcmQ+Y29tcHV0ZXItc2NpZW5j
ZTwva2V5d29yZD48a2V5d29yZD5mYW1pbHk8L2tleXdvcmQ+PGtleXdvcmQ+cHJldmVudGlvbjwv
a2V5d29yZD48a2V5d29yZD5wcm9zcGVjdGl2ZSBjb2hvcnQ8L2tleXdvcmQ+PGtleXdvcmQ+eW91
dGg8L2tleXdvcmQ+PC9rZXl3b3Jkcz48ZGF0ZXM+PHllYXI+MjAxMjwveWVhcj48L2RhdGVzPjxp
c2JuPjAzMDYtMzY3NDwvaXNibj48dXJscz48cmVsYXRlZC11cmxzPjx1cmw+aHR0cDovL2Jqc20u
Ym1qLmNvbS9jb250ZW50LzQ2LzE1LzEwODQubG9uZzwvdXJsPjwvcmVsYXRlZC11cmxzPjwvdXJs
cz48ZWxlY3Ryb25pYy1yZXNvdXJjZS1udW0+MTAuMTEzNi9ianNwb3J0cy0yMDExLTA5MDkwNDwv
ZWxlY3Ryb25pYy1yZXNvdXJjZS1udW0+PHJlc2VhcmNoLW5vdGVzPklTSSBEb2N1bWVudCBEZWxp
dmVyeSBOby46IDAzNkxOJiN4RDtUaW1lcyBDaXRlZDogMiYjeEQ7Q2l0ZWQgUmVmZXJlbmNlIENv
dW50OiA0NSYjeEQ7VGVsZm9yZCwgQW1hbmRhIEZpbmNoLCBDYXJvbGluZSBGLiBCYXJuZXR0LCBM
aXNhIEFiYm90dCwgR2F2aW4gU2FsbW9uLCBKbyYjeEQ7QmFybmV0dCwgTGlzYS9DLTk5OTctMjAx
NDsmI3hEO0Jhcm5ldHQsIExpc2EvMDAwMC0wMDAyLTk3MzEtNjI1WDsgQWJib3R0LCBHYXZpbi8w
MDAwLTAwMDMtNDAxNC0wNzA1JiN4RDtOSE1SQyBbNTY1OTAwXTsgTmF0aW9uYWwgSGVhcnQgRm91
bmRhdGlvbiBvZiBBdXN0cmFsaWE7IHNhbm9maS1hdmVudGlzJiN4RDtEYXRhIGNvbGxlY3Rpb24g
Zm9yIHRoaXMgcmVzZWFyY2ggYXQgVDEgd2FzIHN1cHBvcnRlZCBieSB0aGUgRmluYW5jaWFsIE1h
cmtldHMgRm91bmRhdGlvbiBmb3IgQ2hpbGRyZW4gYW5kIGF0IFQyIGFuZCBUMyBieSB0aGUgTmF0
aW9uYWwgSGVhbHRoIGFuZCBNZWRpY2FsIFJlc2VhcmNoIENvdW5jaWwgKElEIDI3NDMwOSkuIExp
c2EgQmFybmV0dCBpcyBzdXBwb3J0ZWQgYnkgYW4gTkhNUkMgZWFybHkgY2FyZWVyIGZlbGxvd3No
aXAuIEpvIFNhbG1vbiBpcyBzdXBwb3J0ZWQgYnkgYSBOYXRpb25hbCBIZWFydCBGb3VuZGF0aW9u
IG9mIEF1c3RyYWxpYSBhbmQgc2Fub2ZpLWF2ZW50aXMgQ2FyZWVyIERldmVsb3BtZW50IEF3YXJk
LiBDYXJvbGluZSBGaW5jaCB3YXMgc3VwcG9ydGVkIGJ5IGFuIE5ITVJDIFByaW5jaXBhbCBSZXNl
YXJjaCBGZWxsb3dzaGlwIChJRDogNTY1OTAwKS4mI3hEOzImI3hEOzAmI3hEOzExJiN4RDtCbWog
cHVibGlzaGluZyBncm91cCYjeEQ7TG9uZG9uPC9yZXNlYXJjaC1ub3Rlcz48bGFuZ3VhZ2U+RW5n
bGlzaDwvbGFuZ3VhZ2U+PC9yZWNvcmQ+PC9DaXRlPjwvRW5kTm90ZT4A
</w:fldData>
              </w:fldChar>
            </w:r>
            <w:r w:rsidR="00BD62D6">
              <w:rPr>
                <w:rFonts w:ascii="Verdana" w:eastAsia="Times New Roman" w:hAnsi="Verdana" w:cs="Arial"/>
                <w:sz w:val="14"/>
                <w:szCs w:val="14"/>
                <w:lang w:eastAsia="en-GB"/>
              </w:rPr>
              <w:instrText xml:space="preserve"> ADDIN EN.CITE.DATA </w:instrText>
            </w:r>
            <w:r w:rsidR="00BD62D6">
              <w:rPr>
                <w:rFonts w:ascii="Verdana" w:eastAsia="Times New Roman" w:hAnsi="Verdana" w:cs="Arial"/>
                <w:sz w:val="14"/>
                <w:szCs w:val="14"/>
                <w:lang w:eastAsia="en-GB"/>
              </w:rPr>
            </w:r>
            <w:r w:rsidR="00BD62D6">
              <w:rPr>
                <w:rFonts w:ascii="Verdana" w:eastAsia="Times New Roman" w:hAnsi="Verdana" w:cs="Arial"/>
                <w:sz w:val="14"/>
                <w:szCs w:val="14"/>
                <w:lang w:eastAsia="en-GB"/>
              </w:rPr>
              <w:fldChar w:fldCharType="end"/>
            </w:r>
            <w:r w:rsidR="00BD62D6" w:rsidRPr="00CE276B">
              <w:rPr>
                <w:rFonts w:ascii="Verdana" w:eastAsia="Times New Roman" w:hAnsi="Verdana" w:cs="Arial"/>
                <w:sz w:val="14"/>
                <w:szCs w:val="14"/>
                <w:lang w:eastAsia="en-GB"/>
              </w:rPr>
              <w:fldChar w:fldCharType="separate"/>
            </w:r>
            <w:r w:rsidR="00BD62D6">
              <w:rPr>
                <w:rFonts w:ascii="Verdana" w:eastAsia="Times New Roman" w:hAnsi="Verdana" w:cs="Arial"/>
                <w:noProof/>
                <w:sz w:val="14"/>
                <w:szCs w:val="14"/>
                <w:lang w:eastAsia="en-GB"/>
              </w:rPr>
              <w:t>[</w:t>
            </w:r>
            <w:hyperlink w:anchor="_ENREF_64" w:tooltip="Telford, 2012 #89" w:history="1">
              <w:r w:rsidR="004033AD">
                <w:rPr>
                  <w:rFonts w:ascii="Verdana" w:eastAsia="Times New Roman" w:hAnsi="Verdana" w:cs="Arial"/>
                  <w:noProof/>
                  <w:sz w:val="14"/>
                  <w:szCs w:val="14"/>
                  <w:lang w:eastAsia="en-GB"/>
                </w:rPr>
                <w:t>64</w:t>
              </w:r>
            </w:hyperlink>
            <w:r w:rsidR="00BD62D6">
              <w:rPr>
                <w:rFonts w:ascii="Verdana" w:eastAsia="Times New Roman" w:hAnsi="Verdana" w:cs="Arial"/>
                <w:noProof/>
                <w:sz w:val="14"/>
                <w:szCs w:val="14"/>
                <w:lang w:eastAsia="en-GB"/>
              </w:rPr>
              <w:t>]</w:t>
            </w:r>
            <w:r w:rsidR="00BD62D6" w:rsidRPr="00CE276B">
              <w:rPr>
                <w:rFonts w:ascii="Verdana" w:eastAsia="Times New Roman" w:hAnsi="Verdana" w:cs="Arial"/>
                <w:sz w:val="14"/>
                <w:szCs w:val="14"/>
                <w:lang w:eastAsia="en-GB"/>
              </w:rPr>
              <w:fldChar w:fldCharType="end"/>
            </w:r>
          </w:p>
        </w:tc>
        <w:tc>
          <w:tcPr>
            <w:tcW w:w="1037"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CLAN</w:t>
            </w:r>
          </w:p>
        </w:tc>
        <w:tc>
          <w:tcPr>
            <w:tcW w:w="919"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Australia</w:t>
            </w:r>
          </w:p>
        </w:tc>
        <w:tc>
          <w:tcPr>
            <w:tcW w:w="498"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04</w:t>
            </w:r>
          </w:p>
        </w:tc>
        <w:tc>
          <w:tcPr>
            <w:tcW w:w="740"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259</w:t>
            </w:r>
          </w:p>
        </w:tc>
        <w:tc>
          <w:tcPr>
            <w:tcW w:w="567"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1429"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2783"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w:t>
            </w:r>
          </w:p>
        </w:tc>
        <w:tc>
          <w:tcPr>
            <w:tcW w:w="1206"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14.5(0.6)</w:t>
            </w:r>
          </w:p>
        </w:tc>
        <w:tc>
          <w:tcPr>
            <w:tcW w:w="1663"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cs="Arial"/>
                <w:sz w:val="14"/>
                <w:szCs w:val="14"/>
                <w:lang w:eastAsia="en-GB"/>
              </w:rPr>
              <w:t>16.3 (0.6)</w:t>
            </w:r>
          </w:p>
        </w:tc>
        <w:tc>
          <w:tcPr>
            <w:tcW w:w="1513"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roofErr w:type="spellStart"/>
            <w:r w:rsidRPr="00CE276B">
              <w:rPr>
                <w:rFonts w:ascii="Verdana" w:eastAsia="Times New Roman" w:hAnsi="Verdana" w:cs="Arial"/>
                <w:sz w:val="14"/>
                <w:szCs w:val="14"/>
                <w:lang w:eastAsia="en-GB"/>
              </w:rPr>
              <w:t>Actigraph</w:t>
            </w:r>
            <w:proofErr w:type="spellEnd"/>
            <w:r w:rsidRPr="00CE276B">
              <w:rPr>
                <w:rFonts w:ascii="Verdana" w:eastAsia="Times New Roman" w:hAnsi="Verdana" w:cs="Arial"/>
                <w:sz w:val="14"/>
                <w:szCs w:val="14"/>
                <w:lang w:eastAsia="en-GB"/>
              </w:rPr>
              <w:t xml:space="preserve"> accelerometer</w:t>
            </w:r>
          </w:p>
        </w:tc>
        <w:tc>
          <w:tcPr>
            <w:tcW w:w="1100" w:type="dxa"/>
            <w:tcBorders>
              <w:top w:val="nil"/>
              <w:left w:val="nil"/>
              <w:bottom w:val="nil"/>
              <w:right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tcBorders>
              <w:top w:val="nil"/>
              <w:bottom w:val="nil"/>
            </w:tcBorders>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tcBorders>
              <w:top w:val="nil"/>
              <w:bottom w:val="nil"/>
            </w:tcBorders>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Van de </w:t>
            </w:r>
            <w:proofErr w:type="spellStart"/>
            <w:r w:rsidRPr="00CE276B">
              <w:rPr>
                <w:rFonts w:ascii="Verdana" w:eastAsia="Times New Roman" w:hAnsi="Verdana"/>
                <w:sz w:val="14"/>
                <w:szCs w:val="14"/>
                <w:lang w:eastAsia="en-GB"/>
              </w:rPr>
              <w:t>Laar</w:t>
            </w:r>
            <w:proofErr w:type="spellEnd"/>
            <w:r w:rsidRPr="00CE276B">
              <w:rPr>
                <w:rFonts w:ascii="Verdana" w:eastAsia="Times New Roman" w:hAnsi="Verdana"/>
                <w:sz w:val="14"/>
                <w:szCs w:val="14"/>
                <w:lang w:eastAsia="en-GB"/>
              </w:rPr>
              <w:t xml:space="preserve"> et al., 2010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&lt;EndNote&gt;&lt;Cite&gt;&lt;Author&gt;Van De Laar&lt;/Author&gt;&lt;Year&gt;2010&lt;/Year&gt;&lt;RecNum&gt;90&lt;/RecNum&gt;&lt;DisplayText&gt;[65]&lt;/DisplayText&gt;&lt;record&gt;&lt;rec-number&gt;90&lt;/rec-number&gt;&lt;foreign-keys&gt;&lt;key app="EN" db-id="r2sxf2ep9aadrveperuvpwzq9022ss0vxx0x"&gt;90&lt;/key&gt;&lt;/foreign-keys&gt;&lt;ref-type name="Journal Article"&gt;17&lt;/ref-type&gt;&lt;contributors&gt;&lt;authors&gt;&lt;author&gt;Van De Laar, R J&lt;/author&gt;&lt;author&gt;Ferreira, I&lt;/author&gt;&lt;author&gt;Van Mechelen, W&lt;/author&gt;&lt;author&gt;Prins, M H&lt;/author&gt;&lt;author&gt;Twisk, J W&lt;/author&gt;&lt;author&gt;Stehouwer, C D&lt;/author&gt;&lt;/authors&gt;&lt;/contributors&gt;&lt;titles&gt;&lt;title&gt;Lifetime vigorous but not light-to-moderate habitual physical activity impacts favorably on carotid stiffness in young adults: The amsterdam growth and health longitudinal study&lt;/title&gt;&lt;secondary-title&gt;Hypertension&lt;/secondary-title&gt;&lt;/titles&gt;&lt;periodical&gt;&lt;full-title&gt;Hypertension&lt;/full-title&gt;&lt;/periodical&gt;&lt;pages&gt;33-39&lt;/pages&gt;&lt;volume&gt;55&lt;/volume&gt;&lt;keywords&gt;&lt;keyword&gt;*arterial stiffness&lt;/keyword&gt;&lt;keyword&gt;*physical activity&lt;/keyword&gt;&lt;keyword&gt;adolescent&lt;/keyword&gt;&lt;keyword&gt;adult&lt;/keyword&gt;&lt;keyword&gt;artery compliance&lt;/keyword&gt;&lt;keyword&gt;article&lt;/keyword&gt;&lt;keyword&gt;body height&lt;/keyword&gt;&lt;keyword&gt;cardiovascular risk&lt;/keyword&gt;&lt;keyword&gt;controlled study&lt;/keyword&gt;&lt;keyword&gt;female&lt;/keyword&gt;&lt;keyword&gt;heart rate&lt;/keyword&gt;&lt;keyword&gt;human&lt;/keyword&gt;&lt;keyword&gt;lipid blood level&lt;/keyword&gt;&lt;keyword&gt;lipid/ec [Endogenous Compound]&lt;/keyword&gt;&lt;keyword&gt;major clinical study&lt;/keyword&gt;&lt;keyword&gt;male&lt;/keyword&gt;&lt;keyword&gt;mean arterial pressure&lt;/keyword&gt;&lt;keyword&gt;priority journal&lt;/keyword&gt;&lt;/keywords&gt;&lt;dates&gt;&lt;year&gt;2010&lt;/year&gt;&lt;/dates&gt;&lt;pub-location&gt;United States&lt;/pub-location&gt;&lt;publisher&gt;Lippincott Williams and Wilkins (530 Walnut Street,P O Box 327, Philadelphia PA 19106-3621, United States)&lt;/publisher&gt;&lt;isbn&gt;0194-911X&lt;/isbn&gt;&lt;urls&gt;&lt;related-urls&gt;&lt;url&gt;http://hyper.ahajournals.org/content/55/1/33.full.pdf&lt;/url&gt;&lt;/related-urls&gt;&lt;/urls&gt;&lt;/record&gt;&lt;/Cite&gt;&lt;/EndNote&gt;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65" w:tooltip="Van De Laar, 2010 #90" w:history="1">
              <w:r w:rsidR="004033AD">
                <w:rPr>
                  <w:rFonts w:ascii="Verdana" w:eastAsia="Times New Roman" w:hAnsi="Verdana"/>
                  <w:noProof/>
                  <w:sz w:val="14"/>
                  <w:szCs w:val="14"/>
                  <w:lang w:eastAsia="en-GB"/>
                </w:rPr>
                <w:t>65</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tcBorders>
              <w:top w:val="nil"/>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AGHS</w:t>
            </w:r>
          </w:p>
        </w:tc>
        <w:tc>
          <w:tcPr>
            <w:tcW w:w="919" w:type="dxa"/>
            <w:tcBorders>
              <w:top w:val="nil"/>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Netherlands</w:t>
            </w:r>
          </w:p>
        </w:tc>
        <w:tc>
          <w:tcPr>
            <w:tcW w:w="498" w:type="dxa"/>
            <w:tcBorders>
              <w:top w:val="nil"/>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80</w:t>
            </w:r>
          </w:p>
        </w:tc>
        <w:tc>
          <w:tcPr>
            <w:tcW w:w="740" w:type="dxa"/>
            <w:tcBorders>
              <w:top w:val="nil"/>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373</w:t>
            </w:r>
          </w:p>
        </w:tc>
        <w:tc>
          <w:tcPr>
            <w:tcW w:w="567" w:type="dxa"/>
            <w:tcBorders>
              <w:top w:val="nil"/>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47.5</w:t>
            </w:r>
          </w:p>
        </w:tc>
        <w:tc>
          <w:tcPr>
            <w:tcW w:w="1429" w:type="dxa"/>
            <w:tcBorders>
              <w:top w:val="nil"/>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tcBorders>
              <w:top w:val="nil"/>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tcBorders>
              <w:top w:val="nil"/>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w:t>
            </w:r>
          </w:p>
        </w:tc>
        <w:tc>
          <w:tcPr>
            <w:tcW w:w="1663" w:type="dxa"/>
            <w:tcBorders>
              <w:top w:val="nil"/>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21, 27</w:t>
            </w:r>
          </w:p>
        </w:tc>
        <w:tc>
          <w:tcPr>
            <w:tcW w:w="1513" w:type="dxa"/>
            <w:tcBorders>
              <w:top w:val="nil"/>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Interview</w:t>
            </w:r>
          </w:p>
        </w:tc>
        <w:tc>
          <w:tcPr>
            <w:tcW w:w="1100" w:type="dxa"/>
            <w:tcBorders>
              <w:top w:val="nil"/>
              <w:bottom w:val="nil"/>
            </w:tcBorders>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gridAfter w:val="2"/>
          <w:wAfter w:w="2613" w:type="dxa"/>
          <w:trHeight w:val="210"/>
        </w:trPr>
        <w:tc>
          <w:tcPr>
            <w:tcW w:w="215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 xml:space="preserve">Van </w:t>
            </w:r>
            <w:proofErr w:type="spellStart"/>
            <w:r w:rsidRPr="00CE276B">
              <w:rPr>
                <w:rFonts w:ascii="Verdana" w:eastAsia="Times New Roman" w:hAnsi="Verdana"/>
                <w:sz w:val="14"/>
                <w:szCs w:val="14"/>
                <w:lang w:eastAsia="en-GB"/>
              </w:rPr>
              <w:t>Dyck</w:t>
            </w:r>
            <w:proofErr w:type="spellEnd"/>
            <w:r w:rsidRPr="00CE276B">
              <w:rPr>
                <w:rFonts w:ascii="Verdana" w:eastAsia="Times New Roman" w:hAnsi="Verdana"/>
                <w:sz w:val="14"/>
                <w:szCs w:val="14"/>
                <w:lang w:eastAsia="en-GB"/>
              </w:rPr>
              <w:t xml:space="preserve"> et al., 2014 </w:t>
            </w:r>
            <w:r w:rsidR="00BD62D6" w:rsidRPr="00CE276B">
              <w:rPr>
                <w:rFonts w:ascii="Verdana" w:eastAsia="Times New Roman" w:hAnsi="Verdana"/>
                <w:sz w:val="14"/>
                <w:szCs w:val="14"/>
                <w:lang w:eastAsia="en-GB"/>
              </w:rPr>
              <w:fldChar w:fldCharType="begin">
                <w:fldData xml:space="preserve">PEVuZE5vdGU+PENpdGU+PEF1dGhvcj5WYW4gRHljazwvQXV0aG9yPjxZZWFyPjIwMTU8L1llYXI+
PFJlY051bT45MTwvUmVjTnVtPjxEaXNwbGF5VGV4dD5bNjZdPC9EaXNwbGF5VGV4dD48cmVjb3Jk
PjxyZWMtbnVtYmVyPjkxPC9yZWMtbnVtYmVyPjxmb3JlaWduLWtleXM+PGtleSBhcHA9IkVOIiBk
Yi1pZD0icjJzeGYyZXA5YWFkcnZlcGVydXZwd3pxOTAyMnNzMHZ4eDB4Ij45MTwva2V5PjwvZm9y
ZWlnbi1rZXlzPjxyZWYtdHlwZSBuYW1lPSJKb3VybmFsIEFydGljbGUiPjE3PC9yZWYtdHlwZT48
Y29udHJpYnV0b3JzPjxhdXRob3JzPjxhdXRob3I+VmFuIER5Y2ssIEQ8L2F1dGhvcj48YXV0aG9y
PkRlIEJvdXJkZWF1ZGh1aWosIEk8L2F1dGhvcj48YXV0aG9yPkRlbGllbnMsIFRvbTwvYXV0aG9y
PjxhdXRob3I+RGVmb3JjaGUsIEJlbmVkaWN0ZTwvYXV0aG9yPjxhdXRob3I+RHljaywgRGVsZmll
bjwvYXV0aG9yPjxhdXRob3I+Qm91cmRlYXVkaHVpaiwgSWxzZTwvYXV0aG9yPjxhdXRob3I+RGVs
aWVucywgVG9tPC9hdXRob3I+PGF1dGhvcj5EZWZvcmNoZSwgQmVuZWRpY3RlPC9hdXRob3I+PC9h
dXRob3JzPjwvY29udHJpYnV0b3JzPjx0aXRsZXM+PHRpdGxlPkNhbiBjaGFuZ2VzIGluIHBzeWNo
b3NvY2lhbCBmYWN0b3JzIGFuZCByZXNpZGVuY3kgZXhwbGFpbiB0aGUgZGVjcmVhc2UgaW4gcGh5
c2ljYWwgYWN0aXZpdHkgZHVyaW5nIHRoZSB0cmFuc2l0aW9uIGZyb20gaGlnaCBzY2hvb2wgdG8g
Y29sbGVnZSBvciB1bml2ZXJzaXR5PzwvdGl0bGU+PHNlY29uZGFyeS10aXRsZT5JbnQgSiBCZWhh
diBNZWQ8L3NlY29uZGFyeS10aXRsZT48L3RpdGxlcz48cGVyaW9kaWNhbD48ZnVsbC10aXRsZT5J
bnQgSiBCZWhhdiBNZWQ8L2Z1bGwtdGl0bGU+PC9wZXJpb2RpY2FsPjxwYWdlcz4xNzgtMTg2PC9w
YWdlcz48dm9sdW1lPjIyPC92b2x1bWU+PGVkaXRpb24+MjAxNC8wNy8xODwvZWRpdGlvbj48a2V5
d29yZHM+PGtleXdvcmQ+KkFUVElUVURFUyB0b3dhcmQgaGVhbHRoPC9rZXl3b3JkPjxrZXl3b3Jk
PipDT0xMRUdFIHN0dWRlbnRzIC0tIFBzeWNob2xvZ3k8L2tleXdvcmQ+PGtleXdvcmQ+KkVYRVJD
SVNFPC9rZXl3b3JkPjxrZXl3b3JkPipIRUFMVEggYmVoYXZpb3I8L2tleXdvcmQ+PGtleXdvcmQ+
KkhJR0ggc2Nob29sIHN0dWRlbnRzPC9rZXl3b3JkPjxrZXl3b3JkPipQSFlTSUNBTCBhY3Rpdml0
eTwva2V5d29yZD48a2V5d29yZD4qUFNZQ0hPTE9HWTwva2V5d29yZD48a2V5d29yZD4qU0VMRi1l
ZmZpY2FjeTwva2V5d29yZD48a2V5d29yZD4qU0VMRi1ldmFsdWF0aW9uPC9rZXl3b3JkPjxrZXl3
b3JkPkFOQUxZU0lTIG9mIHZhcmlhbmNlPC9rZXl3b3JkPjxrZXl3b3JkPkFkb2xlc2NlbnQ8L2tl
eXdvcmQ+PGtleXdvcmQ+QkVMR0lVTTwva2V5d29yZD48a2V5d29yZD5DSEktc3F1YXJlZCB0ZXN0
PC9rZXl3b3JkPjxrZXl3b3JkPkNPUlJFTEFUSU9OIChTdGF0aXN0aWNzKTwva2V5d29yZD48a2V5
d29yZD5EQVRBIGFuYWx5c2lzIC0tIFNvZnR3YXJlPC9rZXl3b3JkPjxrZXl3b3JkPkRFU0NSSVBU
SVZFIHN0YXRpc3RpY3M8L2tleXdvcmQ+PGtleXdvcmQ+RGV0ZXJtaW5hbnRzPC9rZXl3b3JkPjxr
ZXl3b3JkPkV4ZXJjaXNlPC9rZXl3b3JkPjxrZXl3b3JkPkZBQ1RPUiBhbmFseXNpczwva2V5d29y
ZD48a2V5d29yZD5GZW1hbGU8L2tleXdvcmQ+PGtleXdvcmQ+Rm9sbG93LVVwIFN0dWRpZXM8L2tl
eXdvcmQ+PGtleXdvcmQ+SHVtYW5zPC9rZXl3b3JkPjxrZXl3b3JkPkxlaXN1cmUgQWN0aXZpdGll
cy8qcHN5Y2hvbG9neTwva2V5d29yZD48a2V5d29yZD5Mb25naXR1ZGluYWwgU3R1ZGllczwva2V5
d29yZD48a2V5d29yZD5NVUxUSVZBUklBVEUgYW5hbHlzaXM8L2tleXdvcmQ+PGtleXdvcmQ+TWFs
ZTwva2V5d29yZD48a2V5d29yZD5Nb3RvciBBY3Rpdml0eS8qcGh5c2lvbG9neTwva2V5d29yZD48
a2V5d29yZD5QaHlzaWNhbCBlbnZpcm9ubWVudDwva2V5d29yZD48a2V5d29yZD5RVUVTVElPTk5B
SVJFUzwva2V5d29yZD48a2V5d29yZD5SRUdSRVNTSU9OIGFuYWx5c2lzPC9rZXl3b3JkPjxrZXl3
b3JkPlJFU0VBUkNIIC0tIEZpbmFuY2U8L2tleXdvcmQ+PGtleXdvcmQ+UmVncmVzc2lvbiBBbmFs
eXNpczwva2V5d29yZD48a2V5d29yZD5TQ0FMRSBhbmFseXNpcyAoUHN5Y2hvbG9neSk8L2tleXdv
cmQ+PGtleXdvcmQ+U2VsZiBFZmZpY2FjeTwva2V5d29yZD48a2V5d29yZD5TdHVkZW50czwva2V5
d29yZD48a2V5d29yZD5TdHVkZW50cy8qcHN5Y2hvbG9neTwva2V5d29yZD48a2V5d29yZD5TdXJ2
ZXlzIGFuZCBRdWVzdGlvbm5haXJlczwva2V5d29yZD48a2V5d29yZD5ULXRlc3QgKFN0YXRpc3Rp
Y3MpPC9rZXl3b3JkPjxrZXl3b3JkPlVuaXZlcnNpdGllczwva2V5d29yZD48a2V5d29yZD5Zb3Vu
ZyBBZHVsdDwva2V5d29yZD48L2tleXdvcmRzPjxkYXRlcz48eWVhcj4yMDE1PC95ZWFyPjwvZGF0
ZXM+PGlzYm4+MTA3MC01NTAzPC9pc2JuPjxhY2Nlc3Npb24tbnVtPjEwMTYyMTg1MjwvYWNjZXNz
aW9uLW51bT48dXJscz48cmVsYXRlZC11cmxzPjx1cmw+aHR0cDovL2Rvd25sb2FkLnNwcmluZ2Vy
LmNvbS9zdGF0aWMvcGRmLzk3L2FydCUyNTNBMTAuMTAwNyUyNTJGczEyNTI5LTAxNC05NDI0LTQu
cGRmP29yaWdpblVybD1odHRwJTNBJTJGJTJGbGluay5zcHJpbmdlci5jb20lMkZhcnRpY2xlJTJG
MTAuMTAwNyUyRnMxMjUyOS0wMTQtOTQyNC00JmFtcDt0b2tlbjI9ZXhwPTE0NTYyMjY5MDF+YWNs
PSUyRnN0YXRpYyUyRnBkZiUyRjk3JTJGYXJ0JTI1MjUzQTEwLjEwMDclMjUyNTJGczEyNTI5LTAx
NC05NDI0LTQucGRmJTNGb3JpZ2luVXJsJTNEaHR0cCUyNTNBJTI1MkYlMjUyRmxpbmsuc3ByaW5n
ZXIuY29tJTI1MkZhcnRpY2xlJTI1MkYxMC4xMDA3JTI1MkZzMTI1MjktMDE0LTk0MjQtNCp+aG1h
Yz0yNDllNTYwOWFlNGI4ZmUzZTFhMGUyMGI2ZWFmNjkzNjU0NWJiMDQ4MDExMzdmM2M0ZWI3NTUw
NjFlYWIyOTEzPC91cmw+PC9yZWxhdGVkLXVybHM+PC91cmxzPjxlbGVjdHJvbmljLXJlc291cmNl
LW51bT4xMC4xMDA3L3MxMjUyOS0wMTQtOTQyNC00PC9lbGVjdHJvbmljLXJlc291cmNlLW51bT48
cmVzZWFyY2gtbm90ZXM+RnJvbSBEdXBsaWNhdGUgMSAoQ2FuIENoYW5nZXMgaW4gUHN5Y2hvc29j
aWFsIEZhY3RvcnMgYW5kIFJlc2lkZW5jeSBFeHBsYWluIHRoZSBEZWNyZWFzZSBpbiBQaHlzaWNh
bCBBY3Rpdml0eSBEdXJpbmcgdGhlIFRyYW5zaXRpb24gZnJvbSBIaWdoIFNjaG9vbCB0byBDb2xs
ZWdlIG9yIFVuaXZlcnNpdHk/IC0gRHljaywgRGVsZmllbjsgQm91cmRlYXVkaHVpaiwgSWxzZTsg
RGVsaWVucywgVG9tOyBEZWZvcmNoZSwgQmVuZWRpY3RlKSYjeEQ7JiN4RDtBdXRob3I6IER5Y2ss
IERlbGZpZW4gZW1haWw6IGRlbGZpZW4udmFuZHlja0B1Z2VudC5iZS4gQXV0aG9yOiBCb3VyZGVh
dWRodWlqLCBJbHNlOiAxIEF1dGhvcjogRGVsaWVucywgVG9tOiAyIEF1dGhvcjogRGVmb3JjaGUs
IEJlbmVkaWN0ZSA7IEF1dGhvciBBZmZpbGlhdGlvbjogMSBEZXBhcnRtZW50IG9mIE1vdmVtZW50
IGFuZCBTcG9ydHMgU2NpZW5jZXMsIEdoZW50IFVuaXZlcnNpdHksIFdhdGVyc3BvcnRsYWFuIDIg
OTAwMCBHaGVudCBCZWxnaXVtOiAyIERlcGFydG1lbnQgb2YgSHVtYW4gQmlvbWV0cmljcyBhbmQg
QmlvbWVjaGFuaWNzLCBWcmlqZSBVbml2ZXJzaXRlaXQgQnJ1c3NlbCwgUGxlaW5sYWFuIDIgMTA1
MCBCcnVzc2VscyBCZWxnaXVtOyBOby4gb2YgUGFnZXM6IDk7IExhbmd1YWdlOiBFbmdsaXNoOyBQ
dWJsaWNhdGlvbiBUeXBlOiBBcnRpY2xlOyBVcGRhdGUgQ29kZTogMjAxNTAzMTkmI3hEOyYjeEQ7
RnJvbSBEdXBsaWNhdGUgMiAoQ2FuIGNoYW5nZXMgaW4gcHN5Y2hvc29jaWFsIGZhY3RvcnMgYW5k
IHJlc2lkZW5jeSBleHBsYWluIHRoZSBkZWNyZWFzZSBpbiBwaHlzaWNhbCBhY3Rpdml0eSBkdXJp
bmcgdGhlIHRyYW5zaXRpb24gZnJvbSBoaWdoIHNjaG9vbCB0byBjb2xsZWdlIG9yIHVuaXZlcnNp
dHk/IC0gVmFuIER5Y2ssIEQ7IERlIEJvdXJkZWF1ZGh1aWosIEk7IERlbGllbnMsIFQ7IERlZm9y
Y2hlLCBCKSYjeEQ7JiN4RDsxNTMyLTc1NTgmI3hEO1ZhbiBEeWNrLCBEZWxmaWVuJiN4RDtEZSBC
b3VyZGVhdWRodWlqLCBJbHNlJiN4RDtEZWxpZW5zLCBUb20mI3hEO0RlZm9yY2hlLCBCZW5lZGlj
dGUmI3hEO0pvdXJuYWwgQXJ0aWNsZSYjeEQ7UmVzZWFyY2ggU3VwcG9ydCwgTm9uLVUuUy4gR292
JmFwb3M7dCYjeEQ7RW5nbGFuZCYjeEQ7SW50IEogQmVoYXYgTWVkLiAyMDE1IEFwcjsyMigyKTox
NzgtODYuIGRvaTogMTAuMTAwNy9zMTI1MjktMDE0LTk0MjQtNC48L3Jlc2VhcmNoLW5vdGVzPjxs
YW5ndWFnZT5lbmc8L2xhbmd1YWdlPjwvcmVjb3JkPjwvQ2l0ZT48L0VuZE5vdGU+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PEVuZE5vdGU+PENpdGU+PEF1dGhvcj5WYW4gRHljazwvQXV0aG9yPjxZZWFyPjIwMTU8L1llYXI+
PFJlY051bT45MTwvUmVjTnVtPjxEaXNwbGF5VGV4dD5bNjZdPC9EaXNwbGF5VGV4dD48cmVjb3Jk
PjxyZWMtbnVtYmVyPjkxPC9yZWMtbnVtYmVyPjxmb3JlaWduLWtleXM+PGtleSBhcHA9IkVOIiBk
Yi1pZD0icjJzeGYyZXA5YWFkcnZlcGVydXZwd3pxOTAyMnNzMHZ4eDB4Ij45MTwva2V5PjwvZm9y
ZWlnbi1rZXlzPjxyZWYtdHlwZSBuYW1lPSJKb3VybmFsIEFydGljbGUiPjE3PC9yZWYtdHlwZT48
Y29udHJpYnV0b3JzPjxhdXRob3JzPjxhdXRob3I+VmFuIER5Y2ssIEQ8L2F1dGhvcj48YXV0aG9y
PkRlIEJvdXJkZWF1ZGh1aWosIEk8L2F1dGhvcj48YXV0aG9yPkRlbGllbnMsIFRvbTwvYXV0aG9y
PjxhdXRob3I+RGVmb3JjaGUsIEJlbmVkaWN0ZTwvYXV0aG9yPjxhdXRob3I+RHljaywgRGVsZmll
bjwvYXV0aG9yPjxhdXRob3I+Qm91cmRlYXVkaHVpaiwgSWxzZTwvYXV0aG9yPjxhdXRob3I+RGVs
aWVucywgVG9tPC9hdXRob3I+PGF1dGhvcj5EZWZvcmNoZSwgQmVuZWRpY3RlPC9hdXRob3I+PC9h
dXRob3JzPjwvY29udHJpYnV0b3JzPjx0aXRsZXM+PHRpdGxlPkNhbiBjaGFuZ2VzIGluIHBzeWNo
b3NvY2lhbCBmYWN0b3JzIGFuZCByZXNpZGVuY3kgZXhwbGFpbiB0aGUgZGVjcmVhc2UgaW4gcGh5
c2ljYWwgYWN0aXZpdHkgZHVyaW5nIHRoZSB0cmFuc2l0aW9uIGZyb20gaGlnaCBzY2hvb2wgdG8g
Y29sbGVnZSBvciB1bml2ZXJzaXR5PzwvdGl0bGU+PHNlY29uZGFyeS10aXRsZT5JbnQgSiBCZWhh
diBNZWQ8L3NlY29uZGFyeS10aXRsZT48L3RpdGxlcz48cGVyaW9kaWNhbD48ZnVsbC10aXRsZT5J
bnQgSiBCZWhhdiBNZWQ8L2Z1bGwtdGl0bGU+PC9wZXJpb2RpY2FsPjxwYWdlcz4xNzgtMTg2PC9w
YWdlcz48dm9sdW1lPjIyPC92b2x1bWU+PGVkaXRpb24+MjAxNC8wNy8xODwvZWRpdGlvbj48a2V5
d29yZHM+PGtleXdvcmQ+KkFUVElUVURFUyB0b3dhcmQgaGVhbHRoPC9rZXl3b3JkPjxrZXl3b3Jk
PipDT0xMRUdFIHN0dWRlbnRzIC0tIFBzeWNob2xvZ3k8L2tleXdvcmQ+PGtleXdvcmQ+KkVYRVJD
SVNFPC9rZXl3b3JkPjxrZXl3b3JkPipIRUFMVEggYmVoYXZpb3I8L2tleXdvcmQ+PGtleXdvcmQ+
KkhJR0ggc2Nob29sIHN0dWRlbnRzPC9rZXl3b3JkPjxrZXl3b3JkPipQSFlTSUNBTCBhY3Rpdml0
eTwva2V5d29yZD48a2V5d29yZD4qUFNZQ0hPTE9HWTwva2V5d29yZD48a2V5d29yZD4qU0VMRi1l
ZmZpY2FjeTwva2V5d29yZD48a2V5d29yZD4qU0VMRi1ldmFsdWF0aW9uPC9rZXl3b3JkPjxrZXl3
b3JkPkFOQUxZU0lTIG9mIHZhcmlhbmNlPC9rZXl3b3JkPjxrZXl3b3JkPkFkb2xlc2NlbnQ8L2tl
eXdvcmQ+PGtleXdvcmQ+QkVMR0lVTTwva2V5d29yZD48a2V5d29yZD5DSEktc3F1YXJlZCB0ZXN0
PC9rZXl3b3JkPjxrZXl3b3JkPkNPUlJFTEFUSU9OIChTdGF0aXN0aWNzKTwva2V5d29yZD48a2V5
d29yZD5EQVRBIGFuYWx5c2lzIC0tIFNvZnR3YXJlPC9rZXl3b3JkPjxrZXl3b3JkPkRFU0NSSVBU
SVZFIHN0YXRpc3RpY3M8L2tleXdvcmQ+PGtleXdvcmQ+RGV0ZXJtaW5hbnRzPC9rZXl3b3JkPjxr
ZXl3b3JkPkV4ZXJjaXNlPC9rZXl3b3JkPjxrZXl3b3JkPkZBQ1RPUiBhbmFseXNpczwva2V5d29y
ZD48a2V5d29yZD5GZW1hbGU8L2tleXdvcmQ+PGtleXdvcmQ+Rm9sbG93LVVwIFN0dWRpZXM8L2tl
eXdvcmQ+PGtleXdvcmQ+SHVtYW5zPC9rZXl3b3JkPjxrZXl3b3JkPkxlaXN1cmUgQWN0aXZpdGll
cy8qcHN5Y2hvbG9neTwva2V5d29yZD48a2V5d29yZD5Mb25naXR1ZGluYWwgU3R1ZGllczwva2V5
d29yZD48a2V5d29yZD5NVUxUSVZBUklBVEUgYW5hbHlzaXM8L2tleXdvcmQ+PGtleXdvcmQ+TWFs
ZTwva2V5d29yZD48a2V5d29yZD5Nb3RvciBBY3Rpdml0eS8qcGh5c2lvbG9neTwva2V5d29yZD48
a2V5d29yZD5QaHlzaWNhbCBlbnZpcm9ubWVudDwva2V5d29yZD48a2V5d29yZD5RVUVTVElPTk5B
SVJFUzwva2V5d29yZD48a2V5d29yZD5SRUdSRVNTSU9OIGFuYWx5c2lzPC9rZXl3b3JkPjxrZXl3
b3JkPlJFU0VBUkNIIC0tIEZpbmFuY2U8L2tleXdvcmQ+PGtleXdvcmQ+UmVncmVzc2lvbiBBbmFs
eXNpczwva2V5d29yZD48a2V5d29yZD5TQ0FMRSBhbmFseXNpcyAoUHN5Y2hvbG9neSk8L2tleXdv
cmQ+PGtleXdvcmQ+U2VsZiBFZmZpY2FjeTwva2V5d29yZD48a2V5d29yZD5TdHVkZW50czwva2V5
d29yZD48a2V5d29yZD5TdHVkZW50cy8qcHN5Y2hvbG9neTwva2V5d29yZD48a2V5d29yZD5TdXJ2
ZXlzIGFuZCBRdWVzdGlvbm5haXJlczwva2V5d29yZD48a2V5d29yZD5ULXRlc3QgKFN0YXRpc3Rp
Y3MpPC9rZXl3b3JkPjxrZXl3b3JkPlVuaXZlcnNpdGllczwva2V5d29yZD48a2V5d29yZD5Zb3Vu
ZyBBZHVsdDwva2V5d29yZD48L2tleXdvcmRzPjxkYXRlcz48eWVhcj4yMDE1PC95ZWFyPjwvZGF0
ZXM+PGlzYm4+MTA3MC01NTAzPC9pc2JuPjxhY2Nlc3Npb24tbnVtPjEwMTYyMTg1MjwvYWNjZXNz
aW9uLW51bT48dXJscz48cmVsYXRlZC11cmxzPjx1cmw+aHR0cDovL2Rvd25sb2FkLnNwcmluZ2Vy
LmNvbS9zdGF0aWMvcGRmLzk3L2FydCUyNTNBMTAuMTAwNyUyNTJGczEyNTI5LTAxNC05NDI0LTQu
cGRmP29yaWdpblVybD1odHRwJTNBJTJGJTJGbGluay5zcHJpbmdlci5jb20lMkZhcnRpY2xlJTJG
MTAuMTAwNyUyRnMxMjUyOS0wMTQtOTQyNC00JmFtcDt0b2tlbjI9ZXhwPTE0NTYyMjY5MDF+YWNs
PSUyRnN0YXRpYyUyRnBkZiUyRjk3JTJGYXJ0JTI1MjUzQTEwLjEwMDclMjUyNTJGczEyNTI5LTAx
NC05NDI0LTQucGRmJTNGb3JpZ2luVXJsJTNEaHR0cCUyNTNBJTI1MkYlMjUyRmxpbmsuc3ByaW5n
ZXIuY29tJTI1MkZhcnRpY2xlJTI1MkYxMC4xMDA3JTI1MkZzMTI1MjktMDE0LTk0MjQtNCp+aG1h
Yz0yNDllNTYwOWFlNGI4ZmUzZTFhMGUyMGI2ZWFmNjkzNjU0NWJiMDQ4MDExMzdmM2M0ZWI3NTUw
NjFlYWIyOTEzPC91cmw+PC9yZWxhdGVkLXVybHM+PC91cmxzPjxlbGVjdHJvbmljLXJlc291cmNl
LW51bT4xMC4xMDA3L3MxMjUyOS0wMTQtOTQyNC00PC9lbGVjdHJvbmljLXJlc291cmNlLW51bT48
cmVzZWFyY2gtbm90ZXM+RnJvbSBEdXBsaWNhdGUgMSAoQ2FuIENoYW5nZXMgaW4gUHN5Y2hvc29j
aWFsIEZhY3RvcnMgYW5kIFJlc2lkZW5jeSBFeHBsYWluIHRoZSBEZWNyZWFzZSBpbiBQaHlzaWNh
bCBBY3Rpdml0eSBEdXJpbmcgdGhlIFRyYW5zaXRpb24gZnJvbSBIaWdoIFNjaG9vbCB0byBDb2xs
ZWdlIG9yIFVuaXZlcnNpdHk/IC0gRHljaywgRGVsZmllbjsgQm91cmRlYXVkaHVpaiwgSWxzZTsg
RGVsaWVucywgVG9tOyBEZWZvcmNoZSwgQmVuZWRpY3RlKSYjeEQ7JiN4RDtBdXRob3I6IER5Y2ss
IERlbGZpZW4gZW1haWw6IGRlbGZpZW4udmFuZHlja0B1Z2VudC5iZS4gQXV0aG9yOiBCb3VyZGVh
dWRodWlqLCBJbHNlOiAxIEF1dGhvcjogRGVsaWVucywgVG9tOiAyIEF1dGhvcjogRGVmb3JjaGUs
IEJlbmVkaWN0ZSA7IEF1dGhvciBBZmZpbGlhdGlvbjogMSBEZXBhcnRtZW50IG9mIE1vdmVtZW50
IGFuZCBTcG9ydHMgU2NpZW5jZXMsIEdoZW50IFVuaXZlcnNpdHksIFdhdGVyc3BvcnRsYWFuIDIg
OTAwMCBHaGVudCBCZWxnaXVtOiAyIERlcGFydG1lbnQgb2YgSHVtYW4gQmlvbWV0cmljcyBhbmQg
QmlvbWVjaGFuaWNzLCBWcmlqZSBVbml2ZXJzaXRlaXQgQnJ1c3NlbCwgUGxlaW5sYWFuIDIgMTA1
MCBCcnVzc2VscyBCZWxnaXVtOyBOby4gb2YgUGFnZXM6IDk7IExhbmd1YWdlOiBFbmdsaXNoOyBQ
dWJsaWNhdGlvbiBUeXBlOiBBcnRpY2xlOyBVcGRhdGUgQ29kZTogMjAxNTAzMTkmI3hEOyYjeEQ7
RnJvbSBEdXBsaWNhdGUgMiAoQ2FuIGNoYW5nZXMgaW4gcHN5Y2hvc29jaWFsIGZhY3RvcnMgYW5k
IHJlc2lkZW5jeSBleHBsYWluIHRoZSBkZWNyZWFzZSBpbiBwaHlzaWNhbCBhY3Rpdml0eSBkdXJp
bmcgdGhlIHRyYW5zaXRpb24gZnJvbSBoaWdoIHNjaG9vbCB0byBjb2xsZWdlIG9yIHVuaXZlcnNp
dHk/IC0gVmFuIER5Y2ssIEQ7IERlIEJvdXJkZWF1ZGh1aWosIEk7IERlbGllbnMsIFQ7IERlZm9y
Y2hlLCBCKSYjeEQ7JiN4RDsxNTMyLTc1NTgmI3hEO1ZhbiBEeWNrLCBEZWxmaWVuJiN4RDtEZSBC
b3VyZGVhdWRodWlqLCBJbHNlJiN4RDtEZWxpZW5zLCBUb20mI3hEO0RlZm9yY2hlLCBCZW5lZGlj
dGUmI3hEO0pvdXJuYWwgQXJ0aWNsZSYjeEQ7UmVzZWFyY2ggU3VwcG9ydCwgTm9uLVUuUy4gR292
JmFwb3M7dCYjeEQ7RW5nbGFuZCYjeEQ7SW50IEogQmVoYXYgTWVkLiAyMDE1IEFwcjsyMigyKTox
NzgtODYuIGRvaTogMTAuMTAwNy9zMTI1MjktMDE0LTk0MjQtNC48L3Jlc2VhcmNoLW5vdGVzPjxs
YW5ndWFnZT5lbmc8L2xhbmd1YWdlPjwvcmVjb3JkPjwvQ2l0ZT48L0VuZE5vdGU+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66" w:tooltip="Van Dyck, 2015 #91" w:history="1">
              <w:r w:rsidR="004033AD">
                <w:rPr>
                  <w:rFonts w:ascii="Verdana" w:eastAsia="Times New Roman" w:hAnsi="Verdana"/>
                  <w:noProof/>
                  <w:sz w:val="14"/>
                  <w:szCs w:val="14"/>
                  <w:lang w:eastAsia="en-GB"/>
                </w:rPr>
                <w:t>66</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Belgium</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08</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291</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33.3</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26.5% mothers &lt;college</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17.2 (0.5)</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18.7</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Interview</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Wagnsson</w:t>
            </w:r>
            <w:proofErr w:type="spellEnd"/>
            <w:r w:rsidRPr="00CE276B">
              <w:rPr>
                <w:rFonts w:ascii="Verdana" w:eastAsia="Times New Roman" w:hAnsi="Verdana"/>
                <w:sz w:val="14"/>
                <w:szCs w:val="14"/>
                <w:lang w:eastAsia="en-GB"/>
              </w:rPr>
              <w:t xml:space="preserve"> et al., 2014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&lt;EndNote&gt;&lt;Cite&gt;&lt;Author&gt;Wagnsson&lt;/Author&gt;&lt;Year&gt;2014&lt;/Year&gt;&lt;RecNum&gt;92&lt;/RecNum&gt;&lt;DisplayText&gt;[67]&lt;/DisplayText&gt;&lt;record&gt;&lt;rec-number&gt;92&lt;/rec-number&gt;&lt;foreign-keys&gt;&lt;key app="EN" db-id="r2sxf2ep9aadrveperuvpwzq9022ss0vxx0x"&gt;92&lt;/key&gt;&lt;/foreign-keys&gt;&lt;ref-type name="Journal Article"&gt;17&lt;/ref-type&gt;&lt;contributors&gt;&lt;authors&gt;&lt;author&gt;Wagnsson, S&lt;/author&gt;&lt;author&gt;Lindwall, M&lt;/author&gt;&lt;author&gt;Gustafsson, H&lt;/author&gt;&lt;/authors&gt;&lt;/contributors&gt;&lt;titles&gt;&lt;title&gt;Participation in organized sport and self-esteem across adolescence: the mediating role of perceived sport competence&lt;/title&gt;&lt;secondary-title&gt;J Sport Exerc Psychol&lt;/secondary-title&gt;&lt;/titles&gt;&lt;periodical&gt;&lt;full-title&gt;J Sport Exerc Psychol&lt;/full-title&gt;&lt;/periodical&gt;&lt;pages&gt;584-594&lt;/pages&gt;&lt;volume&gt;36&lt;/volume&gt;&lt;edition&gt;2015/01/21&lt;/edition&gt;&lt;keywords&gt;&lt;keyword&gt;*Self Concept&lt;/keyword&gt;&lt;keyword&gt;Adolescent&lt;/keyword&gt;&lt;keyword&gt;Adolescent Behavior/*psychology&lt;/keyword&gt;&lt;keyword&gt;Athletic Performance/*psychology&lt;/keyword&gt;&lt;keyword&gt;Child&lt;/keyword&gt;&lt;keyword&gt;Cohort Studies&lt;/keyword&gt;&lt;keyword&gt;Exercise/*psychology&lt;/keyword&gt;&lt;keyword&gt;Female&lt;/keyword&gt;&lt;keyword&gt;Humans&lt;/keyword&gt;&lt;keyword&gt;Longitudinal Studies&lt;/keyword&gt;&lt;keyword&gt;Male&lt;/keyword&gt;&lt;keyword&gt;Sports/*psychology/statistics &amp;amp; numerical data&lt;/keyword&gt;&lt;/keywords&gt;&lt;dates&gt;&lt;year&gt;2014&lt;/year&gt;&lt;/dates&gt;&lt;isbn&gt;0895-2779&lt;/isbn&gt;&lt;accession-num&gt;25602141&lt;/accession-num&gt;&lt;urls&gt;&lt;/urls&gt;&lt;electronic-resource-num&gt;10.1123/jsep.2013-0137&lt;/electronic-resource-num&gt;&lt;research-notes&gt;1543-2904&amp;#xD;Wagnsson, Stefan&amp;#xD;Lindwall, Magnus&amp;#xD;Gustafsson, Henrik&amp;#xD;Journal Article&amp;#xD;United States&amp;#xD;J Sport Exerc Psychol. 2014 Dec;36(6):584-94. doi: 10.1123/jsep.2013-0137.&lt;/research-notes&gt;&lt;language&gt;eng&lt;/language&gt;&lt;/record&gt;&lt;/Cite&gt;&lt;/EndNote&gt;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67" w:tooltip="Wagnsson, 2014 #92" w:history="1">
              <w:r w:rsidR="004033AD">
                <w:rPr>
                  <w:rFonts w:ascii="Verdana" w:eastAsia="Times New Roman" w:hAnsi="Verdana"/>
                  <w:noProof/>
                  <w:sz w:val="14"/>
                  <w:szCs w:val="14"/>
                  <w:lang w:eastAsia="en-GB"/>
                </w:rPr>
                <w:t>67</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Sweden</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05</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439</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59</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90% Swedish</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14*</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15*</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r w:rsidR="00FE088D" w:rsidRPr="00CE276B" w:rsidTr="00BD62D6">
        <w:trPr>
          <w:gridAfter w:val="2"/>
          <w:wAfter w:w="2613" w:type="dxa"/>
          <w:trHeight w:val="210"/>
        </w:trPr>
        <w:tc>
          <w:tcPr>
            <w:tcW w:w="4613" w:type="dxa"/>
            <w:gridSpan w:val="4"/>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454</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59</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90% Swedish</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16.5*</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Wichstrom</w:t>
            </w:r>
            <w:proofErr w:type="spellEnd"/>
            <w:r w:rsidRPr="00CE276B">
              <w:rPr>
                <w:rFonts w:ascii="Verdana" w:eastAsia="Times New Roman" w:hAnsi="Verdana"/>
                <w:sz w:val="14"/>
                <w:szCs w:val="14"/>
                <w:lang w:eastAsia="en-GB"/>
              </w:rPr>
              <w:t xml:space="preserve"> et al., 2013 </w:t>
            </w:r>
            <w:r w:rsidR="00BD62D6" w:rsidRPr="00CE276B">
              <w:rPr>
                <w:rFonts w:ascii="Verdana" w:eastAsia="Times New Roman" w:hAnsi="Verdana"/>
                <w:sz w:val="14"/>
                <w:szCs w:val="14"/>
                <w:lang w:eastAsia="en-GB"/>
              </w:rPr>
              <w:fldChar w:fldCharType="begin"/>
            </w:r>
            <w:r w:rsidR="00BD62D6">
              <w:rPr>
                <w:rFonts w:ascii="Verdana" w:eastAsia="Times New Roman" w:hAnsi="Verdana"/>
                <w:sz w:val="14"/>
                <w:szCs w:val="14"/>
                <w:lang w:eastAsia="en-GB"/>
              </w:rPr>
              <w:instrText xml:space="preserve"> ADDIN EN.CITE &lt;EndNote&gt;&lt;Cite&gt;&lt;Author&gt;Wichstrom&lt;/Author&gt;&lt;Year&gt;2013&lt;/Year&gt;&lt;RecNum&gt;43&lt;/RecNum&gt;&lt;DisplayText&gt;[68]&lt;/DisplayText&gt;&lt;record&gt;&lt;rec-number&gt;43&lt;/rec-number&gt;&lt;foreign-keys&gt;&lt;key app="EN" db-id="r2sxf2ep9aadrveperuvpwzq9022ss0vxx0x"&gt;43&lt;/key&gt;&lt;/foreign-keys&gt;&lt;ref-type name="Journal Article"&gt;17&lt;/ref-type&gt;&lt;contributors&gt;&lt;authors&gt;&lt;author&gt;Wichstrom, L&lt;/author&gt;&lt;author&gt;von Soest, T&lt;/author&gt;&lt;author&gt;Kvalem, I L&lt;/author&gt;&lt;/authors&gt;&lt;/contributors&gt;&lt;titles&gt;&lt;title&gt;Predictors of growth and decline in leisure time physical activity from adolescence to adulthood&lt;/title&gt;&lt;secondary-title&gt;Health Psychol&lt;/secondary-title&gt;&lt;/titles&gt;&lt;periodical&gt;&lt;full-title&gt;Health Psychol&lt;/full-title&gt;&lt;/periodical&gt;&lt;pages&gt;775-784&lt;/pages&gt;&lt;volume&gt;32&lt;/volume&gt;&lt;edition&gt;2012/08/29&lt;/edition&gt;&lt;keywords&gt;&lt;keyword&gt;*Leisure Activities&lt;/keyword&gt;&lt;keyword&gt;*Motor Activity&lt;/keyword&gt;&lt;keyword&gt;Adolescent&lt;/keyword&gt;&lt;keyword&gt;Child&lt;/keyword&gt;&lt;keyword&gt;Depression&lt;/keyword&gt;&lt;keyword&gt;Female&lt;/keyword&gt;&lt;keyword&gt;Follow-Up Studies&lt;/keyword&gt;&lt;keyword&gt;Humans&lt;/keyword&gt;&lt;keyword&gt;Male&lt;/keyword&gt;&lt;keyword&gt;Norway&lt;/keyword&gt;&lt;keyword&gt;Obesity&lt;/keyword&gt;&lt;keyword&gt;Self Concept&lt;/keyword&gt;&lt;keyword&gt;Smoking&lt;/keyword&gt;&lt;keyword&gt;Sports&lt;/keyword&gt;&lt;keyword&gt;Young Adult&lt;/keyword&gt;&lt;/keywords&gt;&lt;dates&gt;&lt;year&gt;2013&lt;/year&gt;&lt;/dates&gt;&lt;isbn&gt;0278-6133&lt;/isbn&gt;&lt;accession-num&gt;22924445&lt;/accession-num&gt;&lt;urls&gt;&lt;/urls&gt;&lt;electronic-resource-num&gt;10.1037/a0029465&lt;/electronic-resource-num&gt;&lt;research-notes&gt;1930-7810&amp;#xD;Wichstrom, Lars&amp;#xD;von Soest, Tilmann&amp;#xD;Kvalem, Ingela Lundin&amp;#xD;Journal Article&amp;#xD;United States&amp;#xD;Health Psychol. 2013 Jul;32(7):775-84. doi: 10.1037/a0029465. Epub 2012 Aug 27.&lt;/research-notes&gt;&lt;language&gt;eng&lt;/language&gt;&lt;/record&gt;&lt;/Cite&gt;&lt;/EndNote&gt;</w:instrText>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68" w:tooltip="Wichstrom, 2013 #43" w:history="1">
              <w:r w:rsidR="004033AD">
                <w:rPr>
                  <w:rFonts w:ascii="Verdana" w:eastAsia="Times New Roman" w:hAnsi="Verdana"/>
                  <w:noProof/>
                  <w:sz w:val="14"/>
                  <w:szCs w:val="14"/>
                  <w:lang w:eastAsia="en-GB"/>
                </w:rPr>
                <w:t>68</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YIN</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Norway</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92</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3251</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17.5*</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No</w:t>
            </w:r>
          </w:p>
        </w:tc>
      </w:tr>
      <w:tr w:rsidR="00FE088D" w:rsidRPr="00CE276B" w:rsidTr="00BD62D6">
        <w:trPr>
          <w:trHeight w:val="210"/>
        </w:trPr>
        <w:tc>
          <w:tcPr>
            <w:tcW w:w="215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03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91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498"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74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567"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429"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278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206"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66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513"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c>
          <w:tcPr>
            <w:tcW w:w="1100" w:type="dxa"/>
            <w:shd w:val="clear" w:color="auto" w:fill="auto"/>
            <w:noWrap/>
          </w:tcPr>
          <w:p w:rsidR="00FE088D" w:rsidRPr="00CE276B" w:rsidRDefault="00FE088D" w:rsidP="00BD62D6">
            <w:pPr>
              <w:spacing w:after="0" w:line="240" w:lineRule="auto"/>
              <w:rPr>
                <w:rFonts w:ascii="Verdana" w:eastAsia="Times New Roman" w:hAnsi="Verdana"/>
                <w:sz w:val="14"/>
                <w:szCs w:val="14"/>
                <w:lang w:eastAsia="en-GB"/>
              </w:rPr>
            </w:pPr>
          </w:p>
        </w:tc>
      </w:tr>
      <w:tr w:rsidR="00FE088D" w:rsidRPr="00CE276B" w:rsidTr="00BD62D6">
        <w:trPr>
          <w:trHeight w:val="210"/>
        </w:trPr>
        <w:tc>
          <w:tcPr>
            <w:tcW w:w="2159" w:type="dxa"/>
            <w:shd w:val="clear" w:color="auto" w:fill="auto"/>
            <w:noWrap/>
            <w:hideMark/>
          </w:tcPr>
          <w:p w:rsidR="00FE088D" w:rsidRPr="00CE276B" w:rsidRDefault="00FE088D" w:rsidP="004033AD">
            <w:pPr>
              <w:spacing w:after="0" w:line="240" w:lineRule="auto"/>
              <w:rPr>
                <w:rFonts w:ascii="Verdana" w:eastAsia="Times New Roman" w:hAnsi="Verdana"/>
                <w:sz w:val="14"/>
                <w:szCs w:val="14"/>
                <w:lang w:eastAsia="en-GB"/>
              </w:rPr>
            </w:pPr>
            <w:proofErr w:type="spellStart"/>
            <w:r w:rsidRPr="00CE276B">
              <w:rPr>
                <w:rFonts w:ascii="Verdana" w:eastAsia="Times New Roman" w:hAnsi="Verdana"/>
                <w:sz w:val="14"/>
                <w:szCs w:val="14"/>
                <w:lang w:eastAsia="en-GB"/>
              </w:rPr>
              <w:t>Zarrett</w:t>
            </w:r>
            <w:proofErr w:type="spellEnd"/>
            <w:r w:rsidRPr="00CE276B">
              <w:rPr>
                <w:rFonts w:ascii="Verdana" w:eastAsia="Times New Roman" w:hAnsi="Verdana"/>
                <w:sz w:val="14"/>
                <w:szCs w:val="14"/>
                <w:lang w:eastAsia="en-GB"/>
              </w:rPr>
              <w:t xml:space="preserve"> et al., 2014 </w:t>
            </w:r>
            <w:r w:rsidR="00BD62D6" w:rsidRPr="00CE276B">
              <w:rPr>
                <w:rFonts w:ascii="Verdana" w:eastAsia="Times New Roman" w:hAnsi="Verdana"/>
                <w:sz w:val="14"/>
                <w:szCs w:val="14"/>
                <w:lang w:eastAsia="en-GB"/>
              </w:rPr>
              <w:fldChar w:fldCharType="begin">
                <w:fldData xml:space="preserve">PEVuZE5vdGU+PENpdGU+PEF1dGhvcj5aYXJyZXR0PC9BdXRob3I+PFllYXI+MjAxNDwvWWVhcj48
UmVjTnVtPjIyPC9SZWNOdW0+PERpc3BsYXlUZXh0Pls2OV08L0Rpc3BsYXlUZXh0PjxyZWNvcmQ+
PHJlYy1udW1iZXI+MjI8L3JlYy1udW1iZXI+PGZvcmVpZ24ta2V5cz48a2V5IGFwcD0iRU4iIGRi
LWlkPSJyMnN4ZjJlcDlhYWRydmVwZXJ1dnB3enE5MDIyc3Mwdnh4MHgiPjIyPC9rZXk+PC9mb3Jl
aWduLWtleXM+PHJlZi10eXBlIG5hbWU9IkpvdXJuYWwgQXJ0aWNsZSI+MTc8L3JlZi10eXBlPjxj
b250cmlidXRvcnM+PGF1dGhvcnM+PGF1dGhvcj5aYXJyZXR0LCBOPC9hdXRob3I+PGF1dGhvcj5C
ZWxsLCBCIEE8L2F1dGhvcj48L2F1dGhvcnM+PC9jb250cmlidXRvcnM+PHRpdGxlcz48dGl0bGU+
VGhlIGVmZmVjdHMgb2Ygb3V0LW9mLXNjaG9vbCB0aW1lIG9uIGNoYW5nZXMgaW4geW91dGggcmlz
ayBvZiBvYmVzaXR5IGFjcm9zcyB0aGUgYWRvbGVzY2VudCB5ZWFyczwvdGl0bGU+PHNlY29uZGFy
eS10aXRsZT5KIEFkb2xlc2M8L3NlY29uZGFyeS10aXRsZT48L3RpdGxlcz48cGVyaW9kaWNhbD48
ZnVsbC10aXRsZT5KIEFkb2xlc2M8L2Z1bGwtdGl0bGU+PC9wZXJpb2RpY2FsPjxwYWdlcz44NS05
NjwvcGFnZXM+PHZvbHVtZT4zNzwvdm9sdW1lPjxlZGl0aW9uPjIwMTMvMTIvMTg8L2VkaXRpb24+
PGtleXdvcmRzPjxrZXl3b3JkPipPYmVzaXR5PC9rZXl3b3JkPjxrZXl3b3JkPipSZWNyZWF0aW9u
L3BoeXNpb2xvZ3k8L2tleXdvcmQ+PGtleXdvcmQ+QWRvbGVzY2VuY2U8L2tleXdvcmQ+PGtleXdv
cmQ+QWRvbGVzY2VudDwva2V5d29yZD48a2V5d29yZD5BZnRlcnNjaG9vbCBwcm9ncmFtczwva2V5
d29yZD48a2V5d29yZD5Bc3A8L2tleXdvcmQ+PGtleXdvcmQ+Qm9keSBNYXNzIEluZGV4PC9rZXl3
b3JkPjxrZXl3b3JkPkV4ZXJjaXNlPC9rZXl3b3JkPjxrZXl3b3JkPkZlbWFsZTwva2V5d29yZD48
a2V5d29yZD5IZWFsdGggdHJhamVjdG9yaWVzPC9rZXl3b3JkPjxrZXl3b3JkPkh1bWFuczwva2V5
d29yZD48a2V5d29yZD5Mb2dpc3RpYyBNb2RlbHM8L2tleXdvcmQ+PGtleXdvcmQ+TG9uZ2l0dWRp
bmFsIFN0dWRpZXM8L2tleXdvcmQ+PGtleXdvcmQ+TWFsZTwva2V5d29yZD48a2V5d29yZD5PYmVz
aXR5PC9rZXl3b3JkPjxrZXl3b3JkPk9zdDwva2V5d29yZD48a2V5d29yZD5PdXQtb2Ytc2Nob29s
IHRpbWU8L2tleXdvcmQ+PGtleXdvcmQ+UHJldmVudGlvbjwva2V5d29yZD48a2V5d29yZD5SaXNr
PC9rZXl3b3JkPjxrZXl3b3JkPlNwb3J0cy9waHlzaW9sb2d5Lyp0cmVuZHM8L2tleXdvcmQ+PGtl
eXdvcmQ+VW5pdGVkIFN0YXRlczwva2V5d29yZD48L2tleXdvcmRzPjxkYXRlcz48eWVhcj4yMDE0
PC95ZWFyPjwvZGF0ZXM+PGlzYm4+MDE0MC0xOTcxPC9pc2JuPjxhY2Nlc3Npb24tbnVtPjI0MzMx
MzA4PC9hY2Nlc3Npb24tbnVtPjx1cmxzPjxyZWxhdGVkLXVybHM+PHVybD5odHRwOi8vYWMuZWxz
LWNkbi5jb20vUzAxNDAxOTcxMTMwMDE2MjAvMS1zMi4wLVMwMTQwMTk3MTEzMDAxNjIwLW1haW4u
cGRmP190aWQ9MDg2MWI5ODQtZGExZS0xMWU1LTkxNTYtMDAwMDBhYWIwZjAxJmFtcDthY2RuYXQ9
MTQ1NjIyNjAwMl8yZmYxOWE5N2EzZGExNGQ3Y2IxYTBhNjdjMWQ3ODU3OTwvdXJsPjx1cmw+aHR0
cDovL2FjLmVscy1jZG4uY29tL1MwMTQwMTk3MTEzMDAxNjIwLzEtczIuMC1TMDE0MDE5NzExMzAw
MTYyMC1tYWluLnBkZj9fdGlkPWVlNzVhNWEyLWRlZTItMTFlNS1iOTU5LTAwMDAwYWFiMGYwMSZh
bXA7YWNkbmF0PTE0NTY3NTAzNzVfM2Y2YTUwMjU3NWQ0ZmE2ZWEzMDM5OTkxZGNiMmNlNmU8L3Vy
bD48L3JlbGF0ZWQtdXJscz48L3VybHM+PGVsZWN0cm9uaWMtcmVzb3VyY2UtbnVtPjEwLjEwMTYv
ai5hZG9sZXNjZW5jZS4yMDEzLjExLjAwMTwvZWxlY3Ryb25pYy1yZXNvdXJjZS1udW0+PHJlc2Vh
cmNoLW5vdGVzPjEwOTUtOTI1NCYjeEQ7WmFycmV0dCwgTmljb2xlJiN4RDtCZWxsLCBCZXRoYW55
IEEmI3hEO0pvdXJuYWwgQXJ0aWNsZSYjeEQ7RW5nbGFuZCYjeEQ7SiBBZG9sZXNjLiAyMDE0IEph
bjszNygxKTo4NS05Ni4gZG9pOiAxMC4xMDE2L2ouYWRvbGVzY2VuY2UuMjAxMy4xMS4wMDEuIEVw
dWIgMjAxMyBOb3YgMjguPC9yZXNlYXJjaC1ub3Rlcz48bGFuZ3VhZ2U+ZW5nPC9sYW5ndWFnZT48
L3JlY29yZD48L0NpdGU+PC9FbmROb3RlPgB=
</w:fldData>
              </w:fldChar>
            </w:r>
            <w:r w:rsidR="00BD62D6">
              <w:rPr>
                <w:rFonts w:ascii="Verdana" w:eastAsia="Times New Roman" w:hAnsi="Verdana"/>
                <w:sz w:val="14"/>
                <w:szCs w:val="14"/>
                <w:lang w:eastAsia="en-GB"/>
              </w:rPr>
              <w:instrText xml:space="preserve"> ADDIN EN.CITE </w:instrText>
            </w:r>
            <w:r w:rsidR="00BD62D6">
              <w:rPr>
                <w:rFonts w:ascii="Verdana" w:eastAsia="Times New Roman" w:hAnsi="Verdana"/>
                <w:sz w:val="14"/>
                <w:szCs w:val="14"/>
                <w:lang w:eastAsia="en-GB"/>
              </w:rPr>
              <w:fldChar w:fldCharType="begin">
                <w:fldData xml:space="preserve">PEVuZE5vdGU+PENpdGU+PEF1dGhvcj5aYXJyZXR0PC9BdXRob3I+PFllYXI+MjAxNDwvWWVhcj48
UmVjTnVtPjIyPC9SZWNOdW0+PERpc3BsYXlUZXh0Pls2OV08L0Rpc3BsYXlUZXh0PjxyZWNvcmQ+
PHJlYy1udW1iZXI+MjI8L3JlYy1udW1iZXI+PGZvcmVpZ24ta2V5cz48a2V5IGFwcD0iRU4iIGRi
LWlkPSJyMnN4ZjJlcDlhYWRydmVwZXJ1dnB3enE5MDIyc3Mwdnh4MHgiPjIyPC9rZXk+PC9mb3Jl
aWduLWtleXM+PHJlZi10eXBlIG5hbWU9IkpvdXJuYWwgQXJ0aWNsZSI+MTc8L3JlZi10eXBlPjxj
b250cmlidXRvcnM+PGF1dGhvcnM+PGF1dGhvcj5aYXJyZXR0LCBOPC9hdXRob3I+PGF1dGhvcj5C
ZWxsLCBCIEE8L2F1dGhvcj48L2F1dGhvcnM+PC9jb250cmlidXRvcnM+PHRpdGxlcz48dGl0bGU+
VGhlIGVmZmVjdHMgb2Ygb3V0LW9mLXNjaG9vbCB0aW1lIG9uIGNoYW5nZXMgaW4geW91dGggcmlz
ayBvZiBvYmVzaXR5IGFjcm9zcyB0aGUgYWRvbGVzY2VudCB5ZWFyczwvdGl0bGU+PHNlY29uZGFy
eS10aXRsZT5KIEFkb2xlc2M8L3NlY29uZGFyeS10aXRsZT48L3RpdGxlcz48cGVyaW9kaWNhbD48
ZnVsbC10aXRsZT5KIEFkb2xlc2M8L2Z1bGwtdGl0bGU+PC9wZXJpb2RpY2FsPjxwYWdlcz44NS05
NjwvcGFnZXM+PHZvbHVtZT4zNzwvdm9sdW1lPjxlZGl0aW9uPjIwMTMvMTIvMTg8L2VkaXRpb24+
PGtleXdvcmRzPjxrZXl3b3JkPipPYmVzaXR5PC9rZXl3b3JkPjxrZXl3b3JkPipSZWNyZWF0aW9u
L3BoeXNpb2xvZ3k8L2tleXdvcmQ+PGtleXdvcmQ+QWRvbGVzY2VuY2U8L2tleXdvcmQ+PGtleXdv
cmQ+QWRvbGVzY2VudDwva2V5d29yZD48a2V5d29yZD5BZnRlcnNjaG9vbCBwcm9ncmFtczwva2V5
d29yZD48a2V5d29yZD5Bc3A8L2tleXdvcmQ+PGtleXdvcmQ+Qm9keSBNYXNzIEluZGV4PC9rZXl3
b3JkPjxrZXl3b3JkPkV4ZXJjaXNlPC9rZXl3b3JkPjxrZXl3b3JkPkZlbWFsZTwva2V5d29yZD48
a2V5d29yZD5IZWFsdGggdHJhamVjdG9yaWVzPC9rZXl3b3JkPjxrZXl3b3JkPkh1bWFuczwva2V5
d29yZD48a2V5d29yZD5Mb2dpc3RpYyBNb2RlbHM8L2tleXdvcmQ+PGtleXdvcmQ+TG9uZ2l0dWRp
bmFsIFN0dWRpZXM8L2tleXdvcmQ+PGtleXdvcmQ+TWFsZTwva2V5d29yZD48a2V5d29yZD5PYmVz
aXR5PC9rZXl3b3JkPjxrZXl3b3JkPk9zdDwva2V5d29yZD48a2V5d29yZD5PdXQtb2Ytc2Nob29s
IHRpbWU8L2tleXdvcmQ+PGtleXdvcmQ+UHJldmVudGlvbjwva2V5d29yZD48a2V5d29yZD5SaXNr
PC9rZXl3b3JkPjxrZXl3b3JkPlNwb3J0cy9waHlzaW9sb2d5Lyp0cmVuZHM8L2tleXdvcmQ+PGtl
eXdvcmQ+VW5pdGVkIFN0YXRlczwva2V5d29yZD48L2tleXdvcmRzPjxkYXRlcz48eWVhcj4yMDE0
PC95ZWFyPjwvZGF0ZXM+PGlzYm4+MDE0MC0xOTcxPC9pc2JuPjxhY2Nlc3Npb24tbnVtPjI0MzMx
MzA4PC9hY2Nlc3Npb24tbnVtPjx1cmxzPjxyZWxhdGVkLXVybHM+PHVybD5odHRwOi8vYWMuZWxz
LWNkbi5jb20vUzAxNDAxOTcxMTMwMDE2MjAvMS1zMi4wLVMwMTQwMTk3MTEzMDAxNjIwLW1haW4u
cGRmP190aWQ9MDg2MWI5ODQtZGExZS0xMWU1LTkxNTYtMDAwMDBhYWIwZjAxJmFtcDthY2RuYXQ9
MTQ1NjIyNjAwMl8yZmYxOWE5N2EzZGExNGQ3Y2IxYTBhNjdjMWQ3ODU3OTwvdXJsPjx1cmw+aHR0
cDovL2FjLmVscy1jZG4uY29tL1MwMTQwMTk3MTEzMDAxNjIwLzEtczIuMC1TMDE0MDE5NzExMzAw
MTYyMC1tYWluLnBkZj9fdGlkPWVlNzVhNWEyLWRlZTItMTFlNS1iOTU5LTAwMDAwYWFiMGYwMSZh
bXA7YWNkbmF0PTE0NTY3NTAzNzVfM2Y2YTUwMjU3NWQ0ZmE2ZWEzMDM5OTkxZGNiMmNlNmU8L3Vy
bD48L3JlbGF0ZWQtdXJscz48L3VybHM+PGVsZWN0cm9uaWMtcmVzb3VyY2UtbnVtPjEwLjEwMTYv
ai5hZG9sZXNjZW5jZS4yMDEzLjExLjAwMTwvZWxlY3Ryb25pYy1yZXNvdXJjZS1udW0+PHJlc2Vh
cmNoLW5vdGVzPjEwOTUtOTI1NCYjeEQ7WmFycmV0dCwgTmljb2xlJiN4RDtCZWxsLCBCZXRoYW55
IEEmI3hEO0pvdXJuYWwgQXJ0aWNsZSYjeEQ7RW5nbGFuZCYjeEQ7SiBBZG9sZXNjLiAyMDE0IEph
bjszNygxKTo4NS05Ni4gZG9pOiAxMC4xMDE2L2ouYWRvbGVzY2VuY2UuMjAxMy4xMS4wMDEuIEVw
dWIgMjAxMyBOb3YgMjguPC9yZXNlYXJjaC1ub3Rlcz48bGFuZ3VhZ2U+ZW5nPC9sYW5ndWFnZT48
L3JlY29yZD48L0NpdGU+PC9FbmROb3RlPgB=
</w:fldData>
              </w:fldChar>
            </w:r>
            <w:r w:rsidR="00BD62D6">
              <w:rPr>
                <w:rFonts w:ascii="Verdana" w:eastAsia="Times New Roman" w:hAnsi="Verdana"/>
                <w:sz w:val="14"/>
                <w:szCs w:val="14"/>
                <w:lang w:eastAsia="en-GB"/>
              </w:rPr>
              <w:instrText xml:space="preserve"> ADDIN EN.CITE.DATA </w:instrText>
            </w:r>
            <w:r w:rsidR="00BD62D6">
              <w:rPr>
                <w:rFonts w:ascii="Verdana" w:eastAsia="Times New Roman" w:hAnsi="Verdana"/>
                <w:sz w:val="14"/>
                <w:szCs w:val="14"/>
                <w:lang w:eastAsia="en-GB"/>
              </w:rPr>
            </w:r>
            <w:r w:rsidR="00BD62D6">
              <w:rPr>
                <w:rFonts w:ascii="Verdana" w:eastAsia="Times New Roman" w:hAnsi="Verdana"/>
                <w:sz w:val="14"/>
                <w:szCs w:val="14"/>
                <w:lang w:eastAsia="en-GB"/>
              </w:rPr>
              <w:fldChar w:fldCharType="end"/>
            </w:r>
            <w:r w:rsidR="00BD62D6" w:rsidRPr="00CE276B">
              <w:rPr>
                <w:rFonts w:ascii="Verdana" w:eastAsia="Times New Roman" w:hAnsi="Verdana"/>
                <w:sz w:val="14"/>
                <w:szCs w:val="14"/>
                <w:lang w:eastAsia="en-GB"/>
              </w:rPr>
              <w:fldChar w:fldCharType="separate"/>
            </w:r>
            <w:r w:rsidR="00BD62D6">
              <w:rPr>
                <w:rFonts w:ascii="Verdana" w:eastAsia="Times New Roman" w:hAnsi="Verdana"/>
                <w:noProof/>
                <w:sz w:val="14"/>
                <w:szCs w:val="14"/>
                <w:lang w:eastAsia="en-GB"/>
              </w:rPr>
              <w:t>[</w:t>
            </w:r>
            <w:hyperlink w:anchor="_ENREF_69" w:tooltip="Zarrett, 2014 #22" w:history="1">
              <w:r w:rsidR="004033AD">
                <w:rPr>
                  <w:rFonts w:ascii="Verdana" w:eastAsia="Times New Roman" w:hAnsi="Verdana"/>
                  <w:noProof/>
                  <w:sz w:val="14"/>
                  <w:szCs w:val="14"/>
                  <w:lang w:eastAsia="en-GB"/>
                </w:rPr>
                <w:t>69</w:t>
              </w:r>
            </w:hyperlink>
            <w:r w:rsidR="00BD62D6">
              <w:rPr>
                <w:rFonts w:ascii="Verdana" w:eastAsia="Times New Roman" w:hAnsi="Verdana"/>
                <w:noProof/>
                <w:sz w:val="14"/>
                <w:szCs w:val="14"/>
                <w:lang w:eastAsia="en-GB"/>
              </w:rPr>
              <w:t>]</w:t>
            </w:r>
            <w:r w:rsidR="00BD62D6" w:rsidRPr="00CE276B">
              <w:rPr>
                <w:rFonts w:ascii="Verdana" w:eastAsia="Times New Roman" w:hAnsi="Verdana"/>
                <w:sz w:val="14"/>
                <w:szCs w:val="14"/>
                <w:lang w:eastAsia="en-GB"/>
              </w:rPr>
              <w:fldChar w:fldCharType="end"/>
            </w:r>
          </w:p>
        </w:tc>
        <w:tc>
          <w:tcPr>
            <w:tcW w:w="103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MADICS</w:t>
            </w:r>
          </w:p>
        </w:tc>
        <w:tc>
          <w:tcPr>
            <w:tcW w:w="91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USA</w:t>
            </w:r>
          </w:p>
        </w:tc>
        <w:tc>
          <w:tcPr>
            <w:tcW w:w="498"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93</w:t>
            </w:r>
          </w:p>
        </w:tc>
        <w:tc>
          <w:tcPr>
            <w:tcW w:w="74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1037</w:t>
            </w:r>
          </w:p>
        </w:tc>
        <w:tc>
          <w:tcPr>
            <w:tcW w:w="567"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49</w:t>
            </w:r>
          </w:p>
        </w:tc>
        <w:tc>
          <w:tcPr>
            <w:tcW w:w="1429"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66% African 30% white</w:t>
            </w:r>
          </w:p>
        </w:tc>
        <w:tc>
          <w:tcPr>
            <w:tcW w:w="278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w:t>
            </w:r>
          </w:p>
        </w:tc>
        <w:tc>
          <w:tcPr>
            <w:tcW w:w="1206"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12.8 (2.0)</w:t>
            </w:r>
          </w:p>
        </w:tc>
        <w:tc>
          <w:tcPr>
            <w:tcW w:w="166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16.5</w:t>
            </w:r>
          </w:p>
        </w:tc>
        <w:tc>
          <w:tcPr>
            <w:tcW w:w="1513"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Questionnaire</w:t>
            </w:r>
          </w:p>
        </w:tc>
        <w:tc>
          <w:tcPr>
            <w:tcW w:w="1100" w:type="dxa"/>
            <w:shd w:val="clear" w:color="auto" w:fill="auto"/>
            <w:noWrap/>
            <w:hideMark/>
          </w:tcPr>
          <w:p w:rsidR="00FE088D" w:rsidRPr="00CE276B" w:rsidRDefault="00FE088D" w:rsidP="00BD62D6">
            <w:pPr>
              <w:spacing w:after="0" w:line="240" w:lineRule="auto"/>
              <w:rPr>
                <w:rFonts w:ascii="Verdana" w:eastAsia="Times New Roman" w:hAnsi="Verdana"/>
                <w:sz w:val="14"/>
                <w:szCs w:val="14"/>
                <w:lang w:eastAsia="en-GB"/>
              </w:rPr>
            </w:pPr>
            <w:r w:rsidRPr="00CE276B">
              <w:rPr>
                <w:rFonts w:ascii="Verdana" w:eastAsia="Times New Roman" w:hAnsi="Verdana"/>
                <w:sz w:val="14"/>
                <w:szCs w:val="14"/>
                <w:lang w:eastAsia="en-GB"/>
              </w:rPr>
              <w:t>Yes</w:t>
            </w:r>
          </w:p>
        </w:tc>
      </w:tr>
    </w:tbl>
    <w:p w:rsidR="00FE088D" w:rsidRPr="00CE276B" w:rsidRDefault="00FE088D" w:rsidP="00FE088D">
      <w:pPr>
        <w:spacing w:after="0" w:line="240" w:lineRule="auto"/>
        <w:rPr>
          <w:rFonts w:ascii="Arial" w:hAnsi="Arial" w:cs="Arial"/>
          <w:sz w:val="20"/>
          <w:szCs w:val="20"/>
        </w:rPr>
      </w:pPr>
    </w:p>
    <w:p w:rsidR="00FE088D" w:rsidRPr="00CE276B" w:rsidRDefault="00FE088D" w:rsidP="00FE088D">
      <w:pPr>
        <w:spacing w:after="0" w:line="240" w:lineRule="auto"/>
        <w:rPr>
          <w:rFonts w:ascii="Arial" w:hAnsi="Arial" w:cs="Arial"/>
          <w:sz w:val="20"/>
          <w:szCs w:val="20"/>
        </w:rPr>
      </w:pPr>
      <w:r w:rsidRPr="00CE276B">
        <w:rPr>
          <w:rFonts w:ascii="Arial" w:hAnsi="Arial" w:cs="Arial"/>
          <w:sz w:val="20"/>
          <w:szCs w:val="20"/>
        </w:rPr>
        <w:t>Date of baseline data collection: last two digits of year e.g. 00 represents 2000</w:t>
      </w:r>
    </w:p>
    <w:p w:rsidR="00FE088D" w:rsidRPr="00CE276B" w:rsidRDefault="00FE088D" w:rsidP="00FE088D">
      <w:pPr>
        <w:spacing w:after="0" w:line="240" w:lineRule="auto"/>
        <w:rPr>
          <w:rFonts w:ascii="Arial" w:hAnsi="Arial" w:cs="Arial"/>
          <w:sz w:val="20"/>
          <w:szCs w:val="20"/>
        </w:rPr>
      </w:pPr>
      <w:r w:rsidRPr="00CE276B">
        <w:rPr>
          <w:rFonts w:ascii="Arial" w:hAnsi="Arial" w:cs="Arial"/>
          <w:sz w:val="20"/>
          <w:szCs w:val="20"/>
        </w:rPr>
        <w:t>*estimated from other data in the paper</w:t>
      </w:r>
    </w:p>
    <w:p w:rsidR="00FE088D" w:rsidRPr="00CE276B" w:rsidRDefault="00FE088D" w:rsidP="00FE088D">
      <w:pPr>
        <w:spacing w:after="0" w:line="240" w:lineRule="auto"/>
        <w:rPr>
          <w:rFonts w:ascii="Arial" w:hAnsi="Arial" w:cs="Arial"/>
          <w:sz w:val="20"/>
          <w:szCs w:val="20"/>
        </w:rPr>
      </w:pPr>
      <w:r w:rsidRPr="00CE276B">
        <w:rPr>
          <w:rFonts w:ascii="Arial" w:hAnsi="Arial" w:cs="Arial"/>
          <w:sz w:val="20"/>
          <w:szCs w:val="20"/>
          <w:vertAlign w:val="superscript"/>
        </w:rPr>
        <w:t xml:space="preserve"># </w:t>
      </w:r>
      <w:proofErr w:type="gramStart"/>
      <w:r w:rsidRPr="00CE276B">
        <w:rPr>
          <w:rFonts w:ascii="Arial" w:hAnsi="Arial" w:cs="Arial"/>
          <w:sz w:val="20"/>
          <w:szCs w:val="20"/>
        </w:rPr>
        <w:t>only</w:t>
      </w:r>
      <w:proofErr w:type="gramEnd"/>
      <w:r w:rsidRPr="00CE276B">
        <w:rPr>
          <w:rFonts w:ascii="Arial" w:hAnsi="Arial" w:cs="Arial"/>
          <w:sz w:val="20"/>
          <w:szCs w:val="20"/>
        </w:rPr>
        <w:t xml:space="preserve"> at baseline</w:t>
      </w:r>
    </w:p>
    <w:p w:rsidR="00FE088D" w:rsidRPr="00CE276B" w:rsidRDefault="00FE088D" w:rsidP="00FE088D">
      <w:pPr>
        <w:spacing w:after="0" w:line="240" w:lineRule="auto"/>
        <w:rPr>
          <w:rFonts w:ascii="Arial" w:hAnsi="Arial" w:cs="Arial"/>
          <w:sz w:val="20"/>
          <w:szCs w:val="20"/>
        </w:rPr>
      </w:pPr>
      <w:r w:rsidRPr="00CE276B">
        <w:rPr>
          <w:rFonts w:ascii="Arial" w:hAnsi="Arial" w:cs="Arial"/>
          <w:sz w:val="20"/>
          <w:szCs w:val="20"/>
        </w:rPr>
        <w:t>~different physical activity measure at baseline and follow-up</w:t>
      </w:r>
    </w:p>
    <w:p w:rsidR="00FE088D" w:rsidRPr="00CE276B" w:rsidRDefault="00FE088D" w:rsidP="00FE088D">
      <w:pPr>
        <w:spacing w:after="0" w:line="240" w:lineRule="auto"/>
        <w:rPr>
          <w:rFonts w:ascii="Arial" w:hAnsi="Arial" w:cs="Arial"/>
          <w:sz w:val="20"/>
          <w:szCs w:val="20"/>
        </w:rPr>
      </w:pPr>
      <w:r w:rsidRPr="00CE276B">
        <w:rPr>
          <w:rFonts w:ascii="Arial" w:hAnsi="Arial" w:cs="Arial"/>
          <w:sz w:val="20"/>
          <w:szCs w:val="20"/>
        </w:rPr>
        <w:t>AT: active transport</w:t>
      </w:r>
    </w:p>
    <w:p w:rsidR="00FE088D" w:rsidRPr="00CE276B" w:rsidRDefault="00FE088D" w:rsidP="00FE088D">
      <w:pPr>
        <w:spacing w:after="0" w:line="240" w:lineRule="auto"/>
        <w:rPr>
          <w:rFonts w:ascii="Arial" w:hAnsi="Arial" w:cs="Arial"/>
          <w:sz w:val="20"/>
          <w:szCs w:val="20"/>
        </w:rPr>
      </w:pPr>
      <w:r w:rsidRPr="00CE276B">
        <w:rPr>
          <w:rFonts w:ascii="Arial" w:hAnsi="Arial" w:cs="Arial"/>
          <w:sz w:val="20"/>
          <w:szCs w:val="20"/>
        </w:rPr>
        <w:t>SP: leisure time sports participation</w:t>
      </w:r>
    </w:p>
    <w:p w:rsidR="00FE088D" w:rsidRPr="00CE276B" w:rsidRDefault="00FE088D" w:rsidP="00FE088D">
      <w:pPr>
        <w:spacing w:after="0" w:line="240" w:lineRule="auto"/>
        <w:rPr>
          <w:rFonts w:ascii="Arial" w:hAnsi="Arial" w:cs="Arial"/>
          <w:sz w:val="20"/>
          <w:szCs w:val="20"/>
        </w:rPr>
      </w:pPr>
      <w:r w:rsidRPr="00CE276B">
        <w:rPr>
          <w:rFonts w:ascii="Arial" w:hAnsi="Arial" w:cs="Arial"/>
          <w:sz w:val="20"/>
          <w:szCs w:val="20"/>
        </w:rPr>
        <w:lastRenderedPageBreak/>
        <w:t>+only boys eligible based on age groupings</w:t>
      </w:r>
    </w:p>
    <w:p w:rsidR="00FE088D" w:rsidRPr="00CE276B" w:rsidRDefault="00FE088D" w:rsidP="00FE088D">
      <w:pPr>
        <w:spacing w:after="0" w:line="240" w:lineRule="auto"/>
        <w:rPr>
          <w:rFonts w:ascii="Arial" w:hAnsi="Arial" w:cs="Arial"/>
          <w:sz w:val="20"/>
          <w:szCs w:val="20"/>
        </w:rPr>
      </w:pPr>
      <w:r w:rsidRPr="00CE276B">
        <w:rPr>
          <w:rFonts w:ascii="Arial" w:hAnsi="Arial" w:cs="Arial"/>
          <w:sz w:val="20"/>
          <w:szCs w:val="20"/>
        </w:rPr>
        <w:t>NR: not reported</w:t>
      </w:r>
    </w:p>
    <w:p w:rsidR="00FE088D" w:rsidRPr="00CE276B" w:rsidRDefault="00FE088D" w:rsidP="00FE088D">
      <w:pPr>
        <w:spacing w:after="0" w:line="240" w:lineRule="auto"/>
        <w:rPr>
          <w:rFonts w:ascii="Arial" w:hAnsi="Arial" w:cs="Arial"/>
          <w:sz w:val="20"/>
          <w:szCs w:val="20"/>
        </w:rPr>
        <w:sectPr w:rsidR="00FE088D" w:rsidRPr="00CE276B" w:rsidSect="00BD62D6">
          <w:pgSz w:w="16838" w:h="11906" w:orient="landscape"/>
          <w:pgMar w:top="720" w:right="720" w:bottom="720" w:left="720" w:header="708" w:footer="708" w:gutter="0"/>
          <w:cols w:space="708"/>
          <w:docGrid w:linePitch="360"/>
        </w:sectPr>
      </w:pPr>
    </w:p>
    <w:p w:rsidR="00FE088D" w:rsidRPr="00CE276B" w:rsidRDefault="00FE088D" w:rsidP="00FE088D">
      <w:pPr>
        <w:spacing w:after="0" w:line="240" w:lineRule="auto"/>
        <w:rPr>
          <w:rFonts w:ascii="Verdana" w:hAnsi="Verdana" w:cs="AdvP9B22"/>
          <w:sz w:val="20"/>
          <w:szCs w:val="20"/>
        </w:rPr>
      </w:pPr>
      <w:r w:rsidRPr="00CE276B">
        <w:rPr>
          <w:rFonts w:ascii="Verdana" w:hAnsi="Verdana"/>
          <w:sz w:val="20"/>
          <w:szCs w:val="20"/>
        </w:rPr>
        <w:lastRenderedPageBreak/>
        <w:t>Supplementary Table 4: Risk of bias assessment scores</w:t>
      </w:r>
    </w:p>
    <w:p w:rsidR="00FE088D" w:rsidRPr="00CE276B" w:rsidRDefault="00FE088D" w:rsidP="00FE088D">
      <w:pPr>
        <w:spacing w:after="0" w:line="240" w:lineRule="auto"/>
        <w:rPr>
          <w:rFonts w:ascii="Verdana" w:hAnsi="Verdana"/>
          <w:sz w:val="20"/>
          <w:szCs w:val="20"/>
        </w:rPr>
      </w:pPr>
    </w:p>
    <w:tbl>
      <w:tblPr>
        <w:tblW w:w="14081" w:type="dxa"/>
        <w:tblInd w:w="93" w:type="dxa"/>
        <w:tblLook w:val="04A0" w:firstRow="1" w:lastRow="0" w:firstColumn="1" w:lastColumn="0" w:noHBand="0" w:noVBand="1"/>
      </w:tblPr>
      <w:tblGrid>
        <w:gridCol w:w="4219"/>
        <w:gridCol w:w="1947"/>
        <w:gridCol w:w="1111"/>
        <w:gridCol w:w="1912"/>
        <w:gridCol w:w="1111"/>
        <w:gridCol w:w="1891"/>
        <w:gridCol w:w="1890"/>
      </w:tblGrid>
      <w:tr w:rsidR="004033AD" w:rsidRPr="00CE276B" w:rsidTr="003B3C2F">
        <w:trPr>
          <w:trHeight w:val="300"/>
        </w:trPr>
        <w:tc>
          <w:tcPr>
            <w:tcW w:w="0" w:type="auto"/>
            <w:tcBorders>
              <w:top w:val="single" w:sz="4" w:space="0" w:color="auto"/>
              <w:bottom w:val="single" w:sz="4" w:space="0" w:color="auto"/>
            </w:tcBorders>
            <w:shd w:val="clear" w:color="auto" w:fill="auto"/>
            <w:noWrap/>
            <w:vAlign w:val="center"/>
            <w:hideMark/>
          </w:tcPr>
          <w:p w:rsidR="00FE088D" w:rsidRPr="00CE276B" w:rsidRDefault="00FE088D" w:rsidP="00BD62D6">
            <w:pPr>
              <w:spacing w:after="0" w:line="240" w:lineRule="auto"/>
              <w:rPr>
                <w:rFonts w:asciiTheme="minorHAnsi" w:eastAsia="Times New Roman" w:hAnsiTheme="minorHAnsi"/>
                <w:b/>
                <w:bCs/>
                <w:lang w:eastAsia="en-GB"/>
              </w:rPr>
            </w:pPr>
            <w:r w:rsidRPr="00CE276B">
              <w:rPr>
                <w:rFonts w:asciiTheme="minorHAnsi" w:eastAsia="Times New Roman" w:hAnsiTheme="minorHAnsi"/>
                <w:b/>
                <w:bCs/>
                <w:lang w:eastAsia="en-GB"/>
              </w:rPr>
              <w:t>Paper</w:t>
            </w:r>
          </w:p>
        </w:tc>
        <w:tc>
          <w:tcPr>
            <w:tcW w:w="0" w:type="auto"/>
            <w:tcBorders>
              <w:top w:val="single" w:sz="4" w:space="0" w:color="auto"/>
              <w:bottom w:val="single" w:sz="4" w:space="0" w:color="auto"/>
            </w:tcBorders>
            <w:shd w:val="clear" w:color="auto" w:fill="auto"/>
            <w:noWrap/>
            <w:vAlign w:val="center"/>
            <w:hideMark/>
          </w:tcPr>
          <w:p w:rsidR="00FE088D" w:rsidRPr="00CE276B" w:rsidRDefault="00FE088D" w:rsidP="00BD62D6">
            <w:pPr>
              <w:spacing w:after="0" w:line="240" w:lineRule="auto"/>
              <w:rPr>
                <w:rFonts w:asciiTheme="minorHAnsi" w:eastAsia="Times New Roman" w:hAnsiTheme="minorHAnsi"/>
                <w:b/>
                <w:bCs/>
                <w:lang w:eastAsia="en-GB"/>
              </w:rPr>
            </w:pPr>
            <w:r w:rsidRPr="00CE276B">
              <w:rPr>
                <w:rFonts w:asciiTheme="minorHAnsi" w:eastAsia="Times New Roman" w:hAnsiTheme="minorHAnsi"/>
                <w:b/>
                <w:bCs/>
                <w:lang w:eastAsia="en-GB"/>
              </w:rPr>
              <w:t>Rate selection</w:t>
            </w:r>
          </w:p>
        </w:tc>
        <w:tc>
          <w:tcPr>
            <w:tcW w:w="1111" w:type="dxa"/>
            <w:tcBorders>
              <w:top w:val="single" w:sz="4" w:space="0" w:color="auto"/>
              <w:bottom w:val="single" w:sz="4" w:space="0" w:color="auto"/>
            </w:tcBorders>
            <w:vAlign w:val="center"/>
          </w:tcPr>
          <w:p w:rsidR="00FE088D" w:rsidRPr="00CE276B" w:rsidRDefault="00FE088D" w:rsidP="00BD62D6">
            <w:pPr>
              <w:spacing w:after="0" w:line="240" w:lineRule="auto"/>
              <w:rPr>
                <w:rFonts w:asciiTheme="minorHAnsi" w:eastAsia="Times New Roman" w:hAnsiTheme="minorHAnsi"/>
                <w:b/>
                <w:bCs/>
                <w:lang w:eastAsia="en-GB"/>
              </w:rPr>
            </w:pPr>
            <w:r w:rsidRPr="00CE276B">
              <w:rPr>
                <w:rFonts w:asciiTheme="minorHAnsi" w:eastAsia="Times New Roman" w:hAnsiTheme="minorHAnsi"/>
                <w:b/>
                <w:bCs/>
                <w:lang w:eastAsia="en-GB"/>
              </w:rPr>
              <w:t>Rate N</w:t>
            </w:r>
          </w:p>
        </w:tc>
        <w:tc>
          <w:tcPr>
            <w:tcW w:w="0" w:type="auto"/>
            <w:tcBorders>
              <w:top w:val="single" w:sz="4" w:space="0" w:color="auto"/>
              <w:bottom w:val="single" w:sz="4" w:space="0" w:color="auto"/>
            </w:tcBorders>
            <w:shd w:val="clear" w:color="auto" w:fill="auto"/>
            <w:noWrap/>
            <w:vAlign w:val="center"/>
            <w:hideMark/>
          </w:tcPr>
          <w:p w:rsidR="00FE088D" w:rsidRPr="00CE276B" w:rsidRDefault="00FE088D" w:rsidP="00BD62D6">
            <w:pPr>
              <w:spacing w:after="0" w:line="240" w:lineRule="auto"/>
              <w:rPr>
                <w:rFonts w:asciiTheme="minorHAnsi" w:eastAsia="Times New Roman" w:hAnsiTheme="minorHAnsi"/>
                <w:b/>
                <w:bCs/>
                <w:lang w:eastAsia="en-GB"/>
              </w:rPr>
            </w:pPr>
            <w:r w:rsidRPr="00CE276B">
              <w:rPr>
                <w:rFonts w:asciiTheme="minorHAnsi" w:eastAsia="Times New Roman" w:hAnsiTheme="minorHAnsi"/>
                <w:b/>
                <w:bCs/>
                <w:lang w:eastAsia="en-GB"/>
              </w:rPr>
              <w:t>Rate drop out</w:t>
            </w:r>
          </w:p>
        </w:tc>
        <w:tc>
          <w:tcPr>
            <w:tcW w:w="1111" w:type="dxa"/>
            <w:tcBorders>
              <w:top w:val="single" w:sz="4" w:space="0" w:color="auto"/>
              <w:bottom w:val="single" w:sz="4" w:space="0" w:color="auto"/>
            </w:tcBorders>
            <w:shd w:val="clear" w:color="auto" w:fill="auto"/>
            <w:noWrap/>
            <w:vAlign w:val="center"/>
            <w:hideMark/>
          </w:tcPr>
          <w:p w:rsidR="00FE088D" w:rsidRPr="00CE276B" w:rsidRDefault="00FE088D" w:rsidP="00BD62D6">
            <w:pPr>
              <w:spacing w:after="0" w:line="240" w:lineRule="auto"/>
              <w:rPr>
                <w:rFonts w:asciiTheme="minorHAnsi" w:eastAsia="Times New Roman" w:hAnsiTheme="minorHAnsi"/>
                <w:b/>
                <w:bCs/>
                <w:lang w:eastAsia="en-GB"/>
              </w:rPr>
            </w:pPr>
            <w:r w:rsidRPr="00CE276B">
              <w:rPr>
                <w:rFonts w:asciiTheme="minorHAnsi" w:eastAsia="Times New Roman" w:hAnsiTheme="minorHAnsi"/>
                <w:b/>
                <w:bCs/>
                <w:lang w:eastAsia="en-GB"/>
              </w:rPr>
              <w:t>Rate tool</w:t>
            </w:r>
          </w:p>
        </w:tc>
        <w:tc>
          <w:tcPr>
            <w:tcW w:w="0" w:type="auto"/>
            <w:tcBorders>
              <w:top w:val="single" w:sz="4" w:space="0" w:color="auto"/>
              <w:bottom w:val="single" w:sz="4" w:space="0" w:color="auto"/>
            </w:tcBorders>
            <w:shd w:val="clear" w:color="auto" w:fill="auto"/>
            <w:noWrap/>
            <w:vAlign w:val="center"/>
            <w:hideMark/>
          </w:tcPr>
          <w:p w:rsidR="00FE088D" w:rsidRPr="00CE276B" w:rsidRDefault="00FE088D" w:rsidP="00BD62D6">
            <w:pPr>
              <w:spacing w:after="0" w:line="240" w:lineRule="auto"/>
              <w:rPr>
                <w:rFonts w:asciiTheme="minorHAnsi" w:eastAsia="Times New Roman" w:hAnsiTheme="minorHAnsi"/>
                <w:b/>
                <w:bCs/>
                <w:lang w:eastAsia="en-GB"/>
              </w:rPr>
            </w:pPr>
            <w:r w:rsidRPr="00CE276B">
              <w:rPr>
                <w:rFonts w:asciiTheme="minorHAnsi" w:eastAsia="Times New Roman" w:hAnsiTheme="minorHAnsi"/>
                <w:b/>
                <w:bCs/>
                <w:lang w:eastAsia="en-GB"/>
              </w:rPr>
              <w:t>Rate analyses</w:t>
            </w:r>
          </w:p>
        </w:tc>
        <w:tc>
          <w:tcPr>
            <w:tcW w:w="0" w:type="auto"/>
            <w:tcBorders>
              <w:top w:val="single" w:sz="4" w:space="0" w:color="auto"/>
              <w:bottom w:val="single" w:sz="4" w:space="0" w:color="auto"/>
            </w:tcBorders>
            <w:shd w:val="clear" w:color="auto" w:fill="auto"/>
            <w:noWrap/>
            <w:vAlign w:val="center"/>
            <w:hideMark/>
          </w:tcPr>
          <w:p w:rsidR="00FE088D" w:rsidRPr="00CE276B" w:rsidRDefault="00FE088D" w:rsidP="00BD62D6">
            <w:pPr>
              <w:spacing w:after="0" w:line="240" w:lineRule="auto"/>
              <w:rPr>
                <w:rFonts w:asciiTheme="minorHAnsi" w:eastAsia="Times New Roman" w:hAnsiTheme="minorHAnsi"/>
                <w:b/>
                <w:bCs/>
                <w:lang w:eastAsia="en-GB"/>
              </w:rPr>
            </w:pPr>
            <w:r w:rsidRPr="00CE276B">
              <w:rPr>
                <w:rFonts w:asciiTheme="minorHAnsi" w:eastAsia="Times New Roman" w:hAnsiTheme="minorHAnsi"/>
                <w:b/>
                <w:bCs/>
                <w:lang w:eastAsia="en-GB"/>
              </w:rPr>
              <w:t>Overall rating</w:t>
            </w:r>
          </w:p>
        </w:tc>
      </w:tr>
      <w:tr w:rsidR="004033AD" w:rsidRPr="00CE276B" w:rsidTr="003B3C2F">
        <w:trPr>
          <w:trHeight w:val="300"/>
        </w:trPr>
        <w:tc>
          <w:tcPr>
            <w:tcW w:w="0" w:type="auto"/>
            <w:shd w:val="clear" w:color="auto" w:fill="auto"/>
            <w:noWrap/>
            <w:vAlign w:val="center"/>
            <w:hideMark/>
          </w:tcPr>
          <w:p w:rsidR="00FE088D" w:rsidRPr="00CE276B" w:rsidRDefault="00FE088D"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Adachi et al., 2014 </w:t>
            </w:r>
            <w:r w:rsidR="00BD62D6" w:rsidRPr="00CE276B">
              <w:rPr>
                <w:rFonts w:asciiTheme="minorHAnsi" w:hAnsiTheme="minorHAnsi" w:cs="Arial"/>
              </w:rPr>
              <w:fldChar w:fldCharType="begin">
                <w:fldData xml:space="preserve">PEVuZE5vdGU+PENpdGU+PEF1dGhvcj5BZGFjaGk8L0F1dGhvcj48WWVhcj4yMDE0PC9ZZWFyPjxS
ZWNOdW0+NDY8L1JlY051bT48RGlzcGxheVRleHQ+WzFdPC9EaXNwbGF5VGV4dD48cmVjb3JkPjxy
ZWMtbnVtYmVyPjQ2PC9yZWMtbnVtYmVyPjxmb3JlaWduLWtleXM+PGtleSBhcHA9IkVOIiBkYi1p
ZD0icjJzeGYyZXA5YWFkcnZlcGVydXZwd3pxOTAyMnNzMHZ4eDB4Ij40Njwva2V5PjwvZm9yZWln
bi1rZXlzPjxyZWYtdHlwZSBuYW1lPSJKb3VybmFsIEFydGljbGUiPjE3PC9yZWYtdHlwZT48Y29u
dHJpYnV0b3JzPjxhdXRob3JzPjxhdXRob3I+QWRhY2hpLCBQYXVsIEogQzwvYXV0aG9yPjxhdXRo
b3I+V2lsbG91Z2hieSwgVGVlbmE8L2F1dGhvcj48L2F1dGhvcnM+PC9jb250cmlidXRvcnM+PHRp
dGxlcz48dGl0bGU+SXQmYXBvcztzIG5vdCBob3cgbXVjaCB5b3UgcGxheSwgYnV0IGhvdyBtdWNo
IHlvdSBlbmpveSB0aGUgZ2FtZTogdGhlIGxvbmdpdHVkaW5hbCBhc3NvY2lhdGlvbnMgYmV0d2Vl
biBhZG9sZXNjZW50cyZhcG9zOyBzZWxmLWVzdGVlbSBhbmQgdGhlIGZyZXF1ZW5jeSB2ZXJzdXMg
ZW5qb3ltZW50IG9mIGludm9sdmVtZW50IGluIHNwb3J0czwvdGl0bGU+PHNlY29uZGFyeS10aXRs
ZT5Kb3VybmFsIE9mIFlvdXRoIEFuZCBBZG9sZXNjZW5jZTwvc2Vjb25kYXJ5LXRpdGxlPjxzaG9y
dC10aXRsZT5JdCZhcG9zO3Mgbm90IGhvdyBtdWNoIHlvdSBwbGF5LCBidXQgaG93IG11Y2ggeW91
IGVuam95IHRoZSBnYW1lOiB0aGUgbG9uZ2l0dWRpbmFsIGFzc29jaWF0aW9ucyBiZXR3ZWVuIGFk
b2xlc2NlbnRzJmFwb3M7IHNlbGYtZXN0ZWVtIGFuZCB0aGUgZnJlcXVlbmN5IHZlcnN1cyBlbmpv
eW1lbnQgb2YgaW52b2x2ZW1lbnQgaW4gc3BvcnRzPC9zaG9ydC10aXRsZT48L3RpdGxlcz48cGVy
aW9kaWNhbD48ZnVsbC10aXRsZT5Kb3VybmFsIE9mIFlvdXRoIEFuZCBBZG9sZXNjZW5jZTwvZnVs
bC10aXRsZT48L3BlcmlvZGljYWw+PHBhZ2VzPjEzNy0xNDU8L3BhZ2VzPjx2b2x1bWU+NDM8L3Zv
bHVtZT48a2V5d29yZHM+PGtleXdvcmQ+QWRvbGVzY2VudDwva2V5d29yZD48a2V5d29yZD5BZG9s
ZXNjZW50IEJlaGF2aW9yLypwc3ljaG9sb2d5PC9rZXl3b3JkPjxrZXl3b3JkPkZlbWFsZTwva2V5
d29yZD48a2V5d29yZD5IYXBwaW5lc3MqPC9rZXl3b3JkPjxrZXl3b3JkPkh1bWFuczwva2V5d29y
ZD48a2V5d29yZD5Mb25naXR1ZGluYWwgU3R1ZGllczwva2V5d29yZD48a2V5d29yZD5NYWxlPC9r
ZXl3b3JkPjxrZXl3b3JkPk1vZGVscywgUHN5Y2hvbG9naWNhbDwva2V5d29yZD48a2V5d29yZD5N
b2RlbHMsIFN0YXRpc3RpY2FsPC9rZXl3b3JkPjxrZXl3b3JkPlBsZWFzdXJlKjwva2V5d29yZD48
a2V5d29yZD5Qc3ljaG9sb2d5LCBBZG9sZXNjZW50Kjwva2V5d29yZD48a2V5d29yZD5TZWxmIENv
bmNlcHQqPC9rZXl3b3JkPjxrZXl3b3JkPlNwb3J0cy8qcHN5Y2hvbG9neTwva2V5d29yZD48L2tl
eXdvcmRzPjxkYXRlcz48eWVhcj4yMDE0PC95ZWFyPjwvZGF0ZXM+PGlzYm4+MTU3My02NjAxPC9p
c2JuPjxhY2Nlc3Npb24tbnVtPjIzOTMzOTYzPC9hY2Nlc3Npb24tbnVtPjx1cmxzPjxyZWxhdGVk
LXVybHM+PHVybD5odHRwOi8vZG93bmxvYWQuc3ByaW5nZXIuY29tL3N0YXRpYy9wZGYvNTgvYXJ0
JTI1M0ExMC4xMDA3JTI1MkZzMTA5NjQtMDEzLTk5ODgtMy5wZGY/b3JpZ2luVXJsPWh0dHAlM0El
MkYlMkZsaW5rLnNwcmluZ2VyLmNvbSUyRmFydGljbGUlMkYxMC4xMDA3JTJGczEwOTY0LTAxMy05
OTg4LTMmYW1wO3Rva2VuMj1leHA9MTQ1MTkxNjUwMH5hY2w9JTJGc3RhdGljJTJGcGRmJTJGNTgl
MkZhcnQlMjUyNTNBMTAuMTAwNyUyNTI1MkZzMTA5NjQtMDEzLTk5ODgtMy5wZGYlM0ZvcmlnaW5V
cmwlM0RodHRwJTI1M0ElMjUyRiUyNTJGbGluay5zcHJpbmdlci5jb20lMjUyRmFydGljbGUlMjUy
RjEwLjEwMDclMjUyRnMxMDk2NC0wMTMtOTk4OC0zKn5obWFjPTNiYzhjMGE0N2I0OWJjNzczZmJl
ZjljYWI0OTMzZmVlMjQxZWQ5MWQ2MDcyOGRmZjVkNTFhYzQ1YTA2MjczMmY8L3VybD48dXJsPmh0
dHA6Ly9kb3dubG9hZC5zcHJpbmdlci5jb20vc3RhdGljL3BkZi81OC9hcnQlMjUzQTEwLjEwMDcl
MjUyRnMxMDk2NC0wMTMtOTk4OC0zLnBkZj9vcmlnaW5Vcmw9aHR0cCUzQSUyRiUyRmxpbmsuc3By
aW5nZXIuY29tJTJGYXJ0aWNsZSUyRjEwLjEwMDclMkZzMTA5NjQtMDEzLTk5ODgtMyZhbXA7dG9r
ZW4yPWV4cD0xNDU2NzUwNjA0fmFjbD0lMkZzdGF0aWMlMkZwZGYlMkY1OCUyRmFydCUyNTI1M0Ex
MC4xMDA3JTI1MjUyRnMxMDk2NC0wMTMtOTk4OC0zLnBkZiUzRm9yaWdpblVybCUzRGh0dHAlMjUz
QSUyNTJGJTI1MkZsaW5rLnNwcmluZ2VyLmNvbSUyNTJGYXJ0aWNsZSUyNTJGMTAuMTAwNyUyNTJG
czEwOTY0LTAxMy05OTg4LTMqfmhtYWM9NDJjODA5ODg1MjYyMjM5MzNkOGFmODZiODcwZTQ3ZDE5
ODAxMTcxMzYzNjIxNWMxOThjMmY3MDlhN2Q1NTJmZjwvdXJsPjwvcmVsYXRlZC11cmxzPjwvdXJs
cz48ZWxlY3Ryb25pYy1yZXNvdXJjZS1udW0+MTAuMTAwNy9zMTA5NjQtMDEzLTk5ODgtMzwvZWxl
Y3Ryb25pYy1yZXNvdXJjZS1udW0+PHJlc2VhcmNoLW5vdGVzPkRhdGUgb2YgRWxlY3Ryb25pYyBQ
dWJsaWNhdGlvbjogMjAxMyBBdWcgMTEuIEN1cnJlbnQgSW1wcmludHM6IFB1YmxpY2F0aW9uOiAx
OTk5LSA6IE5ldyBZb3JrLCBOWSA6IEtsdXdlciBBY2FkZW1pYy9QbGVudW0gUHVibGlzaGVyczsg
T3JpZ2luYWwgSW1wcmludHM6IFB1YmxpY2F0aW9uOiBOZXcgWW9yaywgUGxlbnVtIFByZXNzLjwv
cmVzZWFyY2gtbm90ZXM+PC9yZWNvcmQ+PC9DaXRlPjwvRW5kTm90ZT5=
</w:fldData>
              </w:fldChar>
            </w:r>
            <w:r w:rsidR="00BD62D6">
              <w:rPr>
                <w:rFonts w:asciiTheme="minorHAnsi" w:hAnsiTheme="minorHAnsi" w:cs="Arial"/>
              </w:rPr>
              <w:instrText xml:space="preserve"> ADDIN EN.CITE </w:instrText>
            </w:r>
            <w:r w:rsidR="00BD62D6">
              <w:rPr>
                <w:rFonts w:asciiTheme="minorHAnsi" w:hAnsiTheme="minorHAnsi" w:cs="Arial"/>
              </w:rPr>
              <w:fldChar w:fldCharType="begin">
                <w:fldData xml:space="preserve">PEVuZE5vdGU+PENpdGU+PEF1dGhvcj5BZGFjaGk8L0F1dGhvcj48WWVhcj4yMDE0PC9ZZWFyPjxS
ZWNOdW0+NDY8L1JlY051bT48RGlzcGxheVRleHQ+WzFdPC9EaXNwbGF5VGV4dD48cmVjb3JkPjxy
ZWMtbnVtYmVyPjQ2PC9yZWMtbnVtYmVyPjxmb3JlaWduLWtleXM+PGtleSBhcHA9IkVOIiBkYi1p
ZD0icjJzeGYyZXA5YWFkcnZlcGVydXZwd3pxOTAyMnNzMHZ4eDB4Ij40Njwva2V5PjwvZm9yZWln
bi1rZXlzPjxyZWYtdHlwZSBuYW1lPSJKb3VybmFsIEFydGljbGUiPjE3PC9yZWYtdHlwZT48Y29u
dHJpYnV0b3JzPjxhdXRob3JzPjxhdXRob3I+QWRhY2hpLCBQYXVsIEogQzwvYXV0aG9yPjxhdXRo
b3I+V2lsbG91Z2hieSwgVGVlbmE8L2F1dGhvcj48L2F1dGhvcnM+PC9jb250cmlidXRvcnM+PHRp
dGxlcz48dGl0bGU+SXQmYXBvcztzIG5vdCBob3cgbXVjaCB5b3UgcGxheSwgYnV0IGhvdyBtdWNo
IHlvdSBlbmpveSB0aGUgZ2FtZTogdGhlIGxvbmdpdHVkaW5hbCBhc3NvY2lhdGlvbnMgYmV0d2Vl
biBhZG9sZXNjZW50cyZhcG9zOyBzZWxmLWVzdGVlbSBhbmQgdGhlIGZyZXF1ZW5jeSB2ZXJzdXMg
ZW5qb3ltZW50IG9mIGludm9sdmVtZW50IGluIHNwb3J0czwvdGl0bGU+PHNlY29uZGFyeS10aXRs
ZT5Kb3VybmFsIE9mIFlvdXRoIEFuZCBBZG9sZXNjZW5jZTwvc2Vjb25kYXJ5LXRpdGxlPjxzaG9y
dC10aXRsZT5JdCZhcG9zO3Mgbm90IGhvdyBtdWNoIHlvdSBwbGF5LCBidXQgaG93IG11Y2ggeW91
IGVuam95IHRoZSBnYW1lOiB0aGUgbG9uZ2l0dWRpbmFsIGFzc29jaWF0aW9ucyBiZXR3ZWVuIGFk
b2xlc2NlbnRzJmFwb3M7IHNlbGYtZXN0ZWVtIGFuZCB0aGUgZnJlcXVlbmN5IHZlcnN1cyBlbmpv
eW1lbnQgb2YgaW52b2x2ZW1lbnQgaW4gc3BvcnRzPC9zaG9ydC10aXRsZT48L3RpdGxlcz48cGVy
aW9kaWNhbD48ZnVsbC10aXRsZT5Kb3VybmFsIE9mIFlvdXRoIEFuZCBBZG9sZXNjZW5jZTwvZnVs
bC10aXRsZT48L3BlcmlvZGljYWw+PHBhZ2VzPjEzNy0xNDU8L3BhZ2VzPjx2b2x1bWU+NDM8L3Zv
bHVtZT48a2V5d29yZHM+PGtleXdvcmQ+QWRvbGVzY2VudDwva2V5d29yZD48a2V5d29yZD5BZG9s
ZXNjZW50IEJlaGF2aW9yLypwc3ljaG9sb2d5PC9rZXl3b3JkPjxrZXl3b3JkPkZlbWFsZTwva2V5
d29yZD48a2V5d29yZD5IYXBwaW5lc3MqPC9rZXl3b3JkPjxrZXl3b3JkPkh1bWFuczwva2V5d29y
ZD48a2V5d29yZD5Mb25naXR1ZGluYWwgU3R1ZGllczwva2V5d29yZD48a2V5d29yZD5NYWxlPC9r
ZXl3b3JkPjxrZXl3b3JkPk1vZGVscywgUHN5Y2hvbG9naWNhbDwva2V5d29yZD48a2V5d29yZD5N
b2RlbHMsIFN0YXRpc3RpY2FsPC9rZXl3b3JkPjxrZXl3b3JkPlBsZWFzdXJlKjwva2V5d29yZD48
a2V5d29yZD5Qc3ljaG9sb2d5LCBBZG9sZXNjZW50Kjwva2V5d29yZD48a2V5d29yZD5TZWxmIENv
bmNlcHQqPC9rZXl3b3JkPjxrZXl3b3JkPlNwb3J0cy8qcHN5Y2hvbG9neTwva2V5d29yZD48L2tl
eXdvcmRzPjxkYXRlcz48eWVhcj4yMDE0PC95ZWFyPjwvZGF0ZXM+PGlzYm4+MTU3My02NjAxPC9p
c2JuPjxhY2Nlc3Npb24tbnVtPjIzOTMzOTYzPC9hY2Nlc3Npb24tbnVtPjx1cmxzPjxyZWxhdGVk
LXVybHM+PHVybD5odHRwOi8vZG93bmxvYWQuc3ByaW5nZXIuY29tL3N0YXRpYy9wZGYvNTgvYXJ0
JTI1M0ExMC4xMDA3JTI1MkZzMTA5NjQtMDEzLTk5ODgtMy5wZGY/b3JpZ2luVXJsPWh0dHAlM0El
MkYlMkZsaW5rLnNwcmluZ2VyLmNvbSUyRmFydGljbGUlMkYxMC4xMDA3JTJGczEwOTY0LTAxMy05
OTg4LTMmYW1wO3Rva2VuMj1leHA9MTQ1MTkxNjUwMH5hY2w9JTJGc3RhdGljJTJGcGRmJTJGNTgl
MkZhcnQlMjUyNTNBMTAuMTAwNyUyNTI1MkZzMTA5NjQtMDEzLTk5ODgtMy5wZGYlM0ZvcmlnaW5V
cmwlM0RodHRwJTI1M0ElMjUyRiUyNTJGbGluay5zcHJpbmdlci5jb20lMjUyRmFydGljbGUlMjUy
RjEwLjEwMDclMjUyRnMxMDk2NC0wMTMtOTk4OC0zKn5obWFjPTNiYzhjMGE0N2I0OWJjNzczZmJl
ZjljYWI0OTMzZmVlMjQxZWQ5MWQ2MDcyOGRmZjVkNTFhYzQ1YTA2MjczMmY8L3VybD48dXJsPmh0
dHA6Ly9kb3dubG9hZC5zcHJpbmdlci5jb20vc3RhdGljL3BkZi81OC9hcnQlMjUzQTEwLjEwMDcl
MjUyRnMxMDk2NC0wMTMtOTk4OC0zLnBkZj9vcmlnaW5Vcmw9aHR0cCUzQSUyRiUyRmxpbmsuc3By
aW5nZXIuY29tJTJGYXJ0aWNsZSUyRjEwLjEwMDclMkZzMTA5NjQtMDEzLTk5ODgtMyZhbXA7dG9r
ZW4yPWV4cD0xNDU2NzUwNjA0fmFjbD0lMkZzdGF0aWMlMkZwZGYlMkY1OCUyRmFydCUyNTI1M0Ex
MC4xMDA3JTI1MjUyRnMxMDk2NC0wMTMtOTk4OC0zLnBkZiUzRm9yaWdpblVybCUzRGh0dHAlMjUz
QSUyNTJGJTI1MkZsaW5rLnNwcmluZ2VyLmNvbSUyNTJGYXJ0aWNsZSUyNTJGMTAuMTAwNyUyNTJG
czEwOTY0LTAxMy05OTg4LTMqfmhtYWM9NDJjODA5ODg1MjYyMjM5MzNkOGFmODZiODcwZTQ3ZDE5
ODAxMTcxMzYzNjIxNWMxOThjMmY3MDlhN2Q1NTJmZjwvdXJsPjwvcmVsYXRlZC11cmxzPjwvdXJs
cz48ZWxlY3Ryb25pYy1yZXNvdXJjZS1udW0+MTAuMTAwNy9zMTA5NjQtMDEzLTk5ODgtMzwvZWxl
Y3Ryb25pYy1yZXNvdXJjZS1udW0+PHJlc2VhcmNoLW5vdGVzPkRhdGUgb2YgRWxlY3Ryb25pYyBQ
dWJsaWNhdGlvbjogMjAxMyBBdWcgMTEuIEN1cnJlbnQgSW1wcmludHM6IFB1YmxpY2F0aW9uOiAx
OTk5LSA6IE5ldyBZb3JrLCBOWSA6IEtsdXdlciBBY2FkZW1pYy9QbGVudW0gUHVibGlzaGVyczsg
T3JpZ2luYWwgSW1wcmludHM6IFB1YmxpY2F0aW9uOiBOZXcgWW9yaywgUGxlbnVtIFByZXNzLjwv
cmVzZWFyY2gtbm90ZXM+PC9yZWNvcmQ+PC9DaXRlPjwvRW5kTm90ZT5=
</w:fldData>
              </w:fldChar>
            </w:r>
            <w:r w:rsidR="00BD62D6">
              <w:rPr>
                <w:rFonts w:asciiTheme="minorHAnsi" w:hAnsiTheme="minorHAnsi" w:cs="Arial"/>
              </w:rPr>
              <w:instrText xml:space="preserve"> ADDIN EN.CITE.DATA </w:instrText>
            </w:r>
            <w:r w:rsidR="00BD62D6">
              <w:rPr>
                <w:rFonts w:asciiTheme="minorHAnsi" w:hAnsiTheme="minorHAnsi" w:cs="Arial"/>
              </w:rPr>
            </w:r>
            <w:r w:rsidR="00BD62D6">
              <w:rPr>
                <w:rFonts w:asciiTheme="minorHAnsi" w:hAnsiTheme="minorHAnsi" w:cs="Arial"/>
              </w:rPr>
              <w:fldChar w:fldCharType="end"/>
            </w:r>
            <w:r w:rsidR="00BD62D6" w:rsidRPr="00CE276B">
              <w:rPr>
                <w:rFonts w:asciiTheme="minorHAnsi" w:hAnsiTheme="minorHAnsi" w:cs="Arial"/>
              </w:rPr>
              <w:fldChar w:fldCharType="separate"/>
            </w:r>
            <w:r w:rsidR="00BD62D6">
              <w:rPr>
                <w:rFonts w:asciiTheme="minorHAnsi" w:hAnsiTheme="minorHAnsi" w:cs="Arial"/>
                <w:noProof/>
              </w:rPr>
              <w:t>[</w:t>
            </w:r>
            <w:hyperlink w:anchor="_ENREF_1" w:tooltip="Adachi, 2014 #46" w:history="1">
              <w:r w:rsidR="004033AD">
                <w:rPr>
                  <w:rFonts w:asciiTheme="minorHAnsi" w:hAnsiTheme="minorHAnsi" w:cs="Arial"/>
                  <w:noProof/>
                </w:rPr>
                <w:t>1</w:t>
              </w:r>
            </w:hyperlink>
            <w:r w:rsidR="00BD62D6">
              <w:rPr>
                <w:rFonts w:asciiTheme="minorHAnsi" w:hAnsiTheme="minorHAnsi" w:cs="Arial"/>
                <w:noProof/>
              </w:rPr>
              <w:t>]</w:t>
            </w:r>
            <w:r w:rsidR="00BD62D6" w:rsidRPr="00CE276B">
              <w:rPr>
                <w:rFonts w:asciiTheme="minorHAnsi" w:hAnsiTheme="minorHAnsi" w:cs="Arial"/>
              </w:rPr>
              <w:fldChar w:fldCharType="end"/>
            </w:r>
          </w:p>
        </w:tc>
        <w:tc>
          <w:tcPr>
            <w:tcW w:w="0" w:type="auto"/>
            <w:shd w:val="clear" w:color="auto" w:fill="auto"/>
            <w:noWrap/>
            <w:vAlign w:val="center"/>
          </w:tcPr>
          <w:p w:rsidR="00FE088D" w:rsidRPr="00CE276B" w:rsidRDefault="00FE088D" w:rsidP="00BD62D6">
            <w:pPr>
              <w:spacing w:after="0" w:line="240" w:lineRule="auto"/>
              <w:rPr>
                <w:rFonts w:asciiTheme="minorHAnsi" w:eastAsia="Times New Roman" w:hAnsiTheme="minorHAnsi"/>
                <w:lang w:eastAsia="en-GB"/>
              </w:rPr>
            </w:pPr>
            <w:r w:rsidRPr="00CE276B">
              <w:t>Moderate</w:t>
            </w:r>
          </w:p>
        </w:tc>
        <w:tc>
          <w:tcPr>
            <w:tcW w:w="1111" w:type="dxa"/>
            <w:vAlign w:val="center"/>
          </w:tcPr>
          <w:p w:rsidR="00FE088D" w:rsidRPr="00CE276B" w:rsidRDefault="00FE088D"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FE088D" w:rsidRPr="00CE276B" w:rsidRDefault="00FE088D" w:rsidP="00BD62D6">
            <w:pPr>
              <w:spacing w:after="0" w:line="240" w:lineRule="auto"/>
              <w:rPr>
                <w:rFonts w:asciiTheme="minorHAnsi" w:eastAsia="Times New Roman" w:hAnsiTheme="minorHAnsi"/>
                <w:lang w:eastAsia="en-GB"/>
              </w:rPr>
            </w:pPr>
            <w:r w:rsidRPr="00CE276B">
              <w:t>Moderate</w:t>
            </w:r>
          </w:p>
        </w:tc>
        <w:tc>
          <w:tcPr>
            <w:tcW w:w="1111" w:type="dxa"/>
            <w:shd w:val="clear" w:color="auto" w:fill="auto"/>
            <w:noWrap/>
            <w:vAlign w:val="center"/>
          </w:tcPr>
          <w:p w:rsidR="00FE088D" w:rsidRPr="00CE276B" w:rsidRDefault="00FE088D"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FE088D" w:rsidRPr="00CE276B" w:rsidRDefault="00FE088D"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FE088D" w:rsidRPr="00CE276B" w:rsidRDefault="00FE088D"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Adachi et al., 2016 </w:t>
            </w:r>
            <w:r w:rsidRPr="00CE276B">
              <w:rPr>
                <w:rFonts w:asciiTheme="minorHAnsi" w:hAnsiTheme="minorHAnsi" w:cs="Arial"/>
              </w:rPr>
              <w:fldChar w:fldCharType="begin">
                <w:fldData xml:space="preserve">PEVuZE5vdGU+PENpdGU+PEF1dGhvcj5BZGFjaGk8L0F1dGhvcj48WWVhcj4yMDE1PC9ZZWFyPjxS
ZWNOdW0+MjY8L1JlY051bT48RGlzcGxheVRleHQ+WzJdPC9EaXNwbGF5VGV4dD48cmVjb3JkPjxy
ZWMtbnVtYmVyPjI2PC9yZWMtbnVtYmVyPjxmb3JlaWduLWtleXM+PGtleSBhcHA9IkVOIiBkYi1p
ZD0icjJzeGYyZXA5YWFkcnZlcGVydXZwd3pxOTAyMnNzMHZ4eDB4Ij4yNjwva2V5PjwvZm9yZWln
bi1rZXlzPjxyZWYtdHlwZSBuYW1lPSJKb3VybmFsIEFydGljbGUiPjE3PC9yZWYtdHlwZT48Y29u
dHJpYnV0b3JzPjxhdXRob3JzPjxhdXRob3I+QWRhY2hpLCBQYXVsIEogQzwvYXV0aG9yPjxhdXRo
b3I+V2lsbG91Z2hieSwgVGVlbmE8L2F1dGhvcj48L2F1dGhvcnM+PC9jb250cmlidXRvcnM+PHRp
dGxlcz48dGl0bGU+RnJvbSB0aGUgY291Y2ggdG8gdGhlIHNwb3J0cyBmaWVsZDogVGhlIGxvbmdp
dHVkaW5hbCBhc3NvY2lhdGlvbnMgYmV0d2VlbiBzcG9ydHMgdmlkZW8gZ2FtZSBwbGF5LCBzZWxm
LWVzdGVlbSwgYW5kIGludm9sdmVtZW50IGluIHNwb3J0czwvdGl0bGU+PHNlY29uZGFyeS10aXRs
ZT5Qc3ljaG9sb2d5IG9mIFBvcHVsYXIgTWVkaWEgQ3VsdHVyZTwvc2Vjb25kYXJ5LXRpdGxlPjwv
dGl0bGVzPjxwZXJpb2RpY2FsPjxmdWxsLXRpdGxlPlBzeWNob2xvZ3kgb2YgUG9wdWxhciBNZWRp
YSBDdWx0dXJlPC9mdWxsLXRpdGxlPjwvcGVyaW9kaWNhbD48cGFnZXM+MzI5LTM0MTwvcGFnZXM+
PHZvbHVtZT40PC92b2x1bWU+PGtleXdvcmRzPjxrZXl3b3JkPkFkb2xlc2NlbnQgRGV2ZWxvcG1l
bnQ8L2tleXdvcmQ+PGtleXdvcmQ+QXRobGV0aWMgUGFydGljaXBhdGlvbjwva2V5d29yZD48a2V5
d29yZD5Db21wdXRlciBHYW1lczwva2V5d29yZD48a2V5d29yZD5JbnZvbHZlbWVudDwva2V5d29y
ZD48a2V5d29yZD5TZWxmIEVzdGVlbTwva2V5d29yZD48a2V5d29yZD5TcG9ydHM8L2tleXdvcmQ+
PGtleXdvcmQ+aW52b2x2ZW1lbnQgaW4gc3BvcnRzPC9rZXl3b3JkPjxrZXl3b3JkPnNlbGYtZXN0
ZWVtPC9rZXl3b3JkPjxrZXl3b3JkPnNwb3J0cyB2aWRlbyBnYW1lIHBsYXk8L2tleXdvcmQ+PC9r
ZXl3b3Jkcz48ZGF0ZXM+PHllYXI+MjAxNTwveWVhcj48L2RhdGVzPjxwdWItbG9jYXRpb24+VVM8
L3B1Yi1sb2NhdGlvbj48cHVibGlzaGVyPkVkdWNhdGlvbmFsIFB1Ymxpc2hpbmcgRm91bmRhdGlv
bjwvcHVibGlzaGVyPjxpc2JuPjIxNjAtNDEzNCYjeEQ7MjE2MC00MTQyJiN4RDsxLTQzMzgtMjE5
Ni02JiN4RDs5NzgtMS00MzM4LTIwMjUtMDwvaXNibj48dXJscz48cmVsYXRlZC11cmxzPjx1cmw+
aHR0cDovL3BzeWNuZXQuYXBhLm9yZy9pbmRleC5jZm0/ZmE9c2VhcmNoLmRpc3BsYXlyZWNvcmQm
YW1wO3VpZD0yMDE0LTMzNDY5LTAwMTwvdXJsPjwvcmVsYXRlZC11cmxzPjwvdXJscz48ZWxlY3Ry
b25pYy1yZXNvdXJjZS1udW0+MTAuMTAzNy9wcG0wMDAwMDQyPC9lbGVjdHJvbmljLXJlc291cmNl
LW51bT48cmVzZWFyY2gtbm90ZXM+RGVwYXJ0bWVudCBvZiBQc3ljaG9sb2d5LCBCcm9jayBVbml2
ZXJzaXR5LCBTdC4gQ2F0aGFyaW5lcywgT04sIENhbmFkYS4gUmVsZWFzZSBEYXRlOiAyMDE0MDgx
OC4gQ29ycmVjdGlvbiBEYXRlOiAyMDE1MDkyOC4gUHVibGljYXRpb24gVHlwZTogSm91cm5hbCAo
MDEwMCksIFBlZXIgUmV2aWV3ZWQgSm91cm5hbCAoMDExMCkuIEZvcm1hdCBDb3ZlcmVkOiBFbGVj
dHJvbmljLiBEb2N1bWVudCBUeXBlOiBKb3VybmFsIEFydGljbGUuIElTQk46IDEtNDMzOC0yMTk2
LTY7IDk3OC0xLTQzMzgtMjAyNS0wLiBMYW5ndWFnZTogRW5nbGlzaC4gR3JhbnQgSW5mb3JtYXRp
b246IFdpbGxvdWdoYnksIFRlZW5hLiBNYWpvciBEZXNjcmlwdG9yOiBBdGhsZXRpYyBQYXJ0aWNp
cGF0aW9uOyBDb21wdXRlciBHYW1lczsgSW52b2x2ZW1lbnQ7IFNlbGYgRXN0ZWVtOyBTcG9ydHMu
IE1pbm9yIERlc2NyaXB0b3I6IEFkb2xlc2NlbnQgRGV2ZWxvcG1lbnQuIENsYXNzaWZpY2F0aW9u
OiBEZXZlbG9wbWVudGFsIFBzeWNob2xvZ3kgKDI4MDApLiBQb3B1bGF0aW9uOiBIdW1hbiAoMTAp
OyBNYWxlICgzMCk7IEZlbWFsZSAoNDApLiBMb2NhdGlvbjogQ2FuYWRhLiBBZ2UgR3JvdXA6IEFk
b2xlc2NlbmNlICgxMy0xNyB5cnMpICgyMDApLiBUZXN0cyAmYW1wO2FtcDsgTWVhc3VyZXM6IFNl
bGYtRXN0ZWVtIFNjYWxlLiBNZXRob2RvbG9neTogRW1waXJpY2FsIFN0dWR5OyBMb25naXR1ZGlu
YWwgU3R1ZHk7IFF1YW50aXRhdGl2ZSBTdHVkeS4gUGFnZSBDb3VudDogMTMuIElzc3VlIFB1Ymxp
Y2F0aW9uIERhdGU6IE9jdCwgMjAxNS4gUHVibGljYXRpb24gSGlzdG9yeTogRmlyc3QgUG9zdGVk
IERhdGU6IEF1ZyAxOCwgMjAxNDsgQWNjZXB0ZWQgRGF0ZTogTWF5IDUsIDIwMTQ7IFJldmlzZWQg
RGF0ZTogQXByIDIwLCAyMDE0OyBGaXJzdCBTdWJtaXR0ZWQgRGF0ZTogRGVjIDE3LCAyMDEzLiBD
b3B5cmlnaHQgU3RhdGVtZW50OiBBbWVyaWNhbiBQc3ljaG9sb2dpY2FsIEFzc29jaWF0aW9uLiAy
MDE0LiYjeEQ7U3BvbnNvcjogU29jaWFsIFNjaWVuY2VzIGFuZCBIdW1hbml0aWVzIFJlc2VhcmNo
IENvdW5jaWwgb2YgQ2FuYWRhLCBDYW5hZGEuIFJlY2lwaWVudHM6IFdpbGxvdWdoYnksIFRlZW5h
JiN4RDtTcG9uc29yOiBPd2wgQ2hpbGRyZW7igJlzIFRydXN0LiBSZWNpcGllbnRzOiBXaWxsb3Vn
aGJ5LCBUZWVuYTwvcmVzZWFyY2gtbm90ZXM+PC9yZWNvcmQ+PC9DaXRlPjwvRW5kTm90ZT5=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PEVuZE5vdGU+PENpdGU+PEF1dGhvcj5BZGFjaGk8L0F1dGhvcj48WWVhcj4yMDE1PC9ZZWFyPjxS
ZWNOdW0+MjY8L1JlY051bT48RGlzcGxheVRleHQ+WzJdPC9EaXNwbGF5VGV4dD48cmVjb3JkPjxy
ZWMtbnVtYmVyPjI2PC9yZWMtbnVtYmVyPjxmb3JlaWduLWtleXM+PGtleSBhcHA9IkVOIiBkYi1p
ZD0icjJzeGYyZXA5YWFkcnZlcGVydXZwd3pxOTAyMnNzMHZ4eDB4Ij4yNjwva2V5PjwvZm9yZWln
bi1rZXlzPjxyZWYtdHlwZSBuYW1lPSJKb3VybmFsIEFydGljbGUiPjE3PC9yZWYtdHlwZT48Y29u
dHJpYnV0b3JzPjxhdXRob3JzPjxhdXRob3I+QWRhY2hpLCBQYXVsIEogQzwvYXV0aG9yPjxhdXRo
b3I+V2lsbG91Z2hieSwgVGVlbmE8L2F1dGhvcj48L2F1dGhvcnM+PC9jb250cmlidXRvcnM+PHRp
dGxlcz48dGl0bGU+RnJvbSB0aGUgY291Y2ggdG8gdGhlIHNwb3J0cyBmaWVsZDogVGhlIGxvbmdp
dHVkaW5hbCBhc3NvY2lhdGlvbnMgYmV0d2VlbiBzcG9ydHMgdmlkZW8gZ2FtZSBwbGF5LCBzZWxm
LWVzdGVlbSwgYW5kIGludm9sdmVtZW50IGluIHNwb3J0czwvdGl0bGU+PHNlY29uZGFyeS10aXRs
ZT5Qc3ljaG9sb2d5IG9mIFBvcHVsYXIgTWVkaWEgQ3VsdHVyZTwvc2Vjb25kYXJ5LXRpdGxlPjwv
dGl0bGVzPjxwZXJpb2RpY2FsPjxmdWxsLXRpdGxlPlBzeWNob2xvZ3kgb2YgUG9wdWxhciBNZWRp
YSBDdWx0dXJlPC9mdWxsLXRpdGxlPjwvcGVyaW9kaWNhbD48cGFnZXM+MzI5LTM0MTwvcGFnZXM+
PHZvbHVtZT40PC92b2x1bWU+PGtleXdvcmRzPjxrZXl3b3JkPkFkb2xlc2NlbnQgRGV2ZWxvcG1l
bnQ8L2tleXdvcmQ+PGtleXdvcmQ+QXRobGV0aWMgUGFydGljaXBhdGlvbjwva2V5d29yZD48a2V5
d29yZD5Db21wdXRlciBHYW1lczwva2V5d29yZD48a2V5d29yZD5JbnZvbHZlbWVudDwva2V5d29y
ZD48a2V5d29yZD5TZWxmIEVzdGVlbTwva2V5d29yZD48a2V5d29yZD5TcG9ydHM8L2tleXdvcmQ+
PGtleXdvcmQ+aW52b2x2ZW1lbnQgaW4gc3BvcnRzPC9rZXl3b3JkPjxrZXl3b3JkPnNlbGYtZXN0
ZWVtPC9rZXl3b3JkPjxrZXl3b3JkPnNwb3J0cyB2aWRlbyBnYW1lIHBsYXk8L2tleXdvcmQ+PC9r
ZXl3b3Jkcz48ZGF0ZXM+PHllYXI+MjAxNTwveWVhcj48L2RhdGVzPjxwdWItbG9jYXRpb24+VVM8
L3B1Yi1sb2NhdGlvbj48cHVibGlzaGVyPkVkdWNhdGlvbmFsIFB1Ymxpc2hpbmcgRm91bmRhdGlv
bjwvcHVibGlzaGVyPjxpc2JuPjIxNjAtNDEzNCYjeEQ7MjE2MC00MTQyJiN4RDsxLTQzMzgtMjE5
Ni02JiN4RDs5NzgtMS00MzM4LTIwMjUtMDwvaXNibj48dXJscz48cmVsYXRlZC11cmxzPjx1cmw+
aHR0cDovL3BzeWNuZXQuYXBhLm9yZy9pbmRleC5jZm0/ZmE9c2VhcmNoLmRpc3BsYXlyZWNvcmQm
YW1wO3VpZD0yMDE0LTMzNDY5LTAwMTwvdXJsPjwvcmVsYXRlZC11cmxzPjwvdXJscz48ZWxlY3Ry
b25pYy1yZXNvdXJjZS1udW0+MTAuMTAzNy9wcG0wMDAwMDQyPC9lbGVjdHJvbmljLXJlc291cmNl
LW51bT48cmVzZWFyY2gtbm90ZXM+RGVwYXJ0bWVudCBvZiBQc3ljaG9sb2d5LCBCcm9jayBVbml2
ZXJzaXR5LCBTdC4gQ2F0aGFyaW5lcywgT04sIENhbmFkYS4gUmVsZWFzZSBEYXRlOiAyMDE0MDgx
OC4gQ29ycmVjdGlvbiBEYXRlOiAyMDE1MDkyOC4gUHVibGljYXRpb24gVHlwZTogSm91cm5hbCAo
MDEwMCksIFBlZXIgUmV2aWV3ZWQgSm91cm5hbCAoMDExMCkuIEZvcm1hdCBDb3ZlcmVkOiBFbGVj
dHJvbmljLiBEb2N1bWVudCBUeXBlOiBKb3VybmFsIEFydGljbGUuIElTQk46IDEtNDMzOC0yMTk2
LTY7IDk3OC0xLTQzMzgtMjAyNS0wLiBMYW5ndWFnZTogRW5nbGlzaC4gR3JhbnQgSW5mb3JtYXRp
b246IFdpbGxvdWdoYnksIFRlZW5hLiBNYWpvciBEZXNjcmlwdG9yOiBBdGhsZXRpYyBQYXJ0aWNp
cGF0aW9uOyBDb21wdXRlciBHYW1lczsgSW52b2x2ZW1lbnQ7IFNlbGYgRXN0ZWVtOyBTcG9ydHMu
IE1pbm9yIERlc2NyaXB0b3I6IEFkb2xlc2NlbnQgRGV2ZWxvcG1lbnQuIENsYXNzaWZpY2F0aW9u
OiBEZXZlbG9wbWVudGFsIFBzeWNob2xvZ3kgKDI4MDApLiBQb3B1bGF0aW9uOiBIdW1hbiAoMTAp
OyBNYWxlICgzMCk7IEZlbWFsZSAoNDApLiBMb2NhdGlvbjogQ2FuYWRhLiBBZ2UgR3JvdXA6IEFk
b2xlc2NlbmNlICgxMy0xNyB5cnMpICgyMDApLiBUZXN0cyAmYW1wO2FtcDsgTWVhc3VyZXM6IFNl
bGYtRXN0ZWVtIFNjYWxlLiBNZXRob2RvbG9neTogRW1waXJpY2FsIFN0dWR5OyBMb25naXR1ZGlu
YWwgU3R1ZHk7IFF1YW50aXRhdGl2ZSBTdHVkeS4gUGFnZSBDb3VudDogMTMuIElzc3VlIFB1Ymxp
Y2F0aW9uIERhdGU6IE9jdCwgMjAxNS4gUHVibGljYXRpb24gSGlzdG9yeTogRmlyc3QgUG9zdGVk
IERhdGU6IEF1ZyAxOCwgMjAxNDsgQWNjZXB0ZWQgRGF0ZTogTWF5IDUsIDIwMTQ7IFJldmlzZWQg
RGF0ZTogQXByIDIwLCAyMDE0OyBGaXJzdCBTdWJtaXR0ZWQgRGF0ZTogRGVjIDE3LCAyMDEzLiBD
b3B5cmlnaHQgU3RhdGVtZW50OiBBbWVyaWNhbiBQc3ljaG9sb2dpY2FsIEFzc29jaWF0aW9uLiAy
MDE0LiYjeEQ7U3BvbnNvcjogU29jaWFsIFNjaWVuY2VzIGFuZCBIdW1hbml0aWVzIFJlc2VhcmNo
IENvdW5jaWwgb2YgQ2FuYWRhLCBDYW5hZGEuIFJlY2lwaWVudHM6IFdpbGxvdWdoYnksIFRlZW5h
JiN4RDtTcG9uc29yOiBPd2wgQ2hpbGRyZW7igJlzIFRydXN0LiBSZWNpcGllbnRzOiBXaWxsb3Vn
aGJ5LCBUZWVuYTwvcmVzZWFyY2gtbm90ZXM+PC9yZWNvcmQ+PC9DaXRlPjwvRW5kTm90ZT5=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2" w:tooltip="Adachi, 2015 #26" w:history="1">
              <w:r w:rsidR="004033AD">
                <w:rPr>
                  <w:rFonts w:asciiTheme="minorHAnsi" w:hAnsiTheme="minorHAnsi" w:cs="Arial"/>
                  <w:noProof/>
                </w:rPr>
                <w:t>2</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1058CB">
            <w:pPr>
              <w:spacing w:after="0" w:line="240" w:lineRule="auto"/>
              <w:rPr>
                <w:rFonts w:asciiTheme="minorHAnsi" w:eastAsia="Times New Roman" w:hAnsiTheme="minorHAnsi"/>
                <w:lang w:eastAsia="en-GB"/>
              </w:rPr>
            </w:pPr>
            <w:r w:rsidRPr="00CE276B">
              <w:t>Moderate</w:t>
            </w:r>
          </w:p>
        </w:tc>
        <w:tc>
          <w:tcPr>
            <w:tcW w:w="1111" w:type="dxa"/>
            <w:vAlign w:val="center"/>
          </w:tcPr>
          <w:p w:rsidR="003B3C2F" w:rsidRPr="00CE276B" w:rsidRDefault="003B3C2F" w:rsidP="001058CB">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1058CB">
            <w:pPr>
              <w:spacing w:after="0" w:line="240" w:lineRule="auto"/>
              <w:rPr>
                <w:rFonts w:asciiTheme="minorHAnsi" w:eastAsia="Times New Roman" w:hAnsiTheme="minorHAnsi"/>
                <w:lang w:eastAsia="en-GB"/>
              </w:rPr>
            </w:pPr>
            <w:r w:rsidRPr="00CE276B">
              <w:t>Moderate</w:t>
            </w:r>
          </w:p>
        </w:tc>
        <w:tc>
          <w:tcPr>
            <w:tcW w:w="1111" w:type="dxa"/>
            <w:shd w:val="clear" w:color="auto" w:fill="auto"/>
            <w:noWrap/>
            <w:vAlign w:val="center"/>
          </w:tcPr>
          <w:p w:rsidR="003B3C2F" w:rsidRPr="00CE276B" w:rsidRDefault="003B3C2F" w:rsidP="001058CB">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1058CB">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1058CB">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Aires et al., 2012 </w:t>
            </w:r>
            <w:r w:rsidRPr="00CE276B">
              <w:rPr>
                <w:rFonts w:asciiTheme="minorHAnsi" w:hAnsiTheme="minorHAnsi" w:cs="Arial"/>
              </w:rPr>
              <w:fldChar w:fldCharType="begin"/>
            </w:r>
            <w:r>
              <w:rPr>
                <w:rFonts w:asciiTheme="minorHAnsi" w:hAnsiTheme="minorHAnsi" w:cs="Arial"/>
              </w:rPr>
              <w:instrText xml:space="preserve"> ADDIN EN.CITE &lt;EndNote&gt;&lt;Cite&gt;&lt;Author&gt;Aires&lt;/Author&gt;&lt;Year&gt;2012&lt;/Year&gt;&lt;RecNum&gt;62&lt;/RecNum&gt;&lt;DisplayText&gt;[3]&lt;/DisplayText&gt;&lt;record&gt;&lt;rec-number&gt;62&lt;/rec-number&gt;&lt;foreign-keys&gt;&lt;key app="EN" db-id="r2sxf2ep9aadrveperuvpwzq9022ss0vxx0x"&gt;62&lt;/key&gt;&lt;/foreign-keys&gt;&lt;ref-type name="Journal Article"&gt;17&lt;/ref-type&gt;&lt;contributors&gt;&lt;authors&gt;&lt;author&gt;Aires, L&lt;/author&gt;&lt;author&gt;Silva, G&lt;/author&gt;&lt;author&gt;Martins, C&lt;/author&gt;&lt;author&gt;Santos, M P&lt;/author&gt;&lt;author&gt;Ribeiro, J C&lt;/author&gt;&lt;author&gt;Mota, J&lt;/author&gt;&lt;/authors&gt;&lt;/contributors&gt;&lt;titles&gt;&lt;title&gt;Influence of activity patterns in fitness during youth&lt;/title&gt;&lt;secondary-title&gt;International Journal Of Sports Medicine&lt;/secondary-title&gt;&lt;short-title&gt;Influence of activity patterns in fitness during y&lt;/short-title&gt;&lt;/titles&gt;&lt;periodical&gt;&lt;full-title&gt;International Journal Of Sports Medicine&lt;/full-title&gt;&lt;/periodical&gt;&lt;pages&gt;325-329&lt;/pages&gt;&lt;volume&gt;33&lt;/volume&gt;&lt;keywords&gt;&lt;keyword&gt;Adolescent&lt;/keyword&gt;&lt;keyword&gt;Adolescent Behavior/*physiology&lt;/keyword&gt;&lt;keyword&gt;Body Mass Index*&lt;/keyword&gt;&lt;keyword&gt;Cardiovascular Physiological Phenomena&lt;/keyword&gt;&lt;keyword&gt;Child&lt;/keyword&gt;&lt;keyword&gt;Exercise/*physiology&lt;/keyword&gt;&lt;keyword&gt;Female&lt;/keyword&gt;&lt;keyword&gt;Humans&lt;/keyword&gt;&lt;keyword&gt;Longitudinal Studies&lt;/keyword&gt;&lt;keyword&gt;Male&lt;/keyword&gt;&lt;keyword&gt;Physical Fitness/*physiology&lt;/keyword&gt;&lt;keyword&gt;Portugal&lt;/keyword&gt;&lt;keyword&gt;Respiratory Physiological Phenomena*&lt;/keyword&gt;&lt;keyword&gt;Schools&lt;/keyword&gt;&lt;keyword&gt;Sports/physiology&lt;/keyword&gt;&lt;/keywords&gt;&lt;dates&gt;&lt;year&gt;2012&lt;/year&gt;&lt;/dates&gt;&lt;isbn&gt;1439-3964&lt;/isbn&gt;&lt;accession-num&gt;22377948&lt;/accession-num&gt;&lt;urls&gt;&lt;related-urls&gt;&lt;url&gt;https://www.thieme-connect.com/DOI/DOI?10.1055/s-0031-1297955&lt;/url&gt;&lt;/related-urls&gt;&lt;/urls&gt;&lt;electronic-resource-num&gt;10.1055/s-0031-1297955&lt;/electronic-resource-num&gt;&lt;research-notes&gt;Date of Electronic Publication: 2012 Feb 29. Current Imprints: Publication: Stuttgart : Thieme; Original Imprints: Publication: Stuttgart, New York, Thieme.&lt;/research-notes&gt;&lt;/record&gt;&lt;/Cite&gt;&lt;/EndNote&gt;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3" w:tooltip="Aires, 2012 #62" w:history="1">
              <w:r w:rsidR="004033AD">
                <w:rPr>
                  <w:rFonts w:asciiTheme="minorHAnsi" w:hAnsiTheme="minorHAnsi" w:cs="Arial"/>
                  <w:noProof/>
                </w:rPr>
                <w:t>3</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Andersen et al., 1993 </w:t>
            </w:r>
            <w:r w:rsidRPr="00CE276B">
              <w:rPr>
                <w:rFonts w:asciiTheme="minorHAnsi" w:hAnsiTheme="minorHAnsi" w:cs="Arial"/>
              </w:rPr>
              <w:fldChar w:fldCharType="begin"/>
            </w:r>
            <w:r>
              <w:rPr>
                <w:rFonts w:asciiTheme="minorHAnsi" w:hAnsiTheme="minorHAnsi" w:cs="Arial"/>
              </w:rPr>
              <w:instrText xml:space="preserve"> ADDIN EN.CITE &lt;EndNote&gt;&lt;Cite&gt;&lt;Author&gt;Andersen&lt;/Author&gt;&lt;Year&gt;1993&lt;/Year&gt;&lt;RecNum&gt;63&lt;/RecNum&gt;&lt;DisplayText&gt;[4]&lt;/DisplayText&gt;&lt;record&gt;&lt;rec-number&gt;63&lt;/rec-number&gt;&lt;foreign-keys&gt;&lt;key app="EN" db-id="r2sxf2ep9aadrveperuvpwzq9022ss0vxx0x"&gt;63&lt;/key&gt;&lt;/foreign-keys&gt;&lt;ref-type name="Journal Article"&gt;17&lt;/ref-type&gt;&lt;contributors&gt;&lt;authors&gt;&lt;author&gt;Andersen, L B&lt;/author&gt;&lt;author&gt;Haraldsdottir, J&lt;/author&gt;&lt;/authors&gt;&lt;/contributors&gt;&lt;titles&gt;&lt;title&gt;TRACKING OF CARDIOVASCULAR-DISEASE RISK-FACTORS INCLUDING MAXIMAL OXYGEN-UPTAKE AND PHYSICAL-ACTIVITY FROM LATE TEENAGE TO ADULTHOOD - AN 8-YEAR FOLLOW-UP-STUDY&lt;/title&gt;&lt;secondary-title&gt;Journal Of Internal Medicine&lt;/secondary-title&gt;&lt;short-title&gt;TRACKING OF CARDIOVASCULAR-DISEASE RISK-FACTORS IN&lt;/short-title&gt;&lt;/titles&gt;&lt;periodical&gt;&lt;full-title&gt;Journal Of Internal Medicine&lt;/full-title&gt;&lt;/periodical&gt;&lt;pages&gt;309-315&lt;/pages&gt;&lt;volume&gt;234&lt;/volume&gt;&lt;dates&gt;&lt;year&gt;1993&lt;/year&gt;&lt;/dates&gt;&lt;isbn&gt;0954-6820&lt;/isbn&gt;&lt;urls&gt;&lt;related-urls&gt;&lt;url&gt;http://onlinelibrary.wiley.com/store/10.1111/j.1365-2796.1993.tb00748.x/asset/j.1365-2796.1993.tb00748.x.pdf?v=1&amp;amp;t=ikza8ev4&amp;amp;s=2c08f3c76443f3153dbe994f0da329af2815ee4c&lt;/url&gt;&lt;url&gt;http://onlinelibrary.wiley.com/store/10.1111/j.1365-2796.1993.tb00748.x/asset/j.1365-2796.1993.tb00748.x.pdf?v=1&amp;amp;t=il7z02wm&amp;amp;s=0d65457b9c71cfd9d9affae640c883ba6a43a83f&lt;/url&gt;&lt;/related-urls&gt;&lt;/urls&gt;&lt;research-notes&gt;Andersen, lb haraldsdottir, j&lt;/research-notes&gt;&lt;/record&gt;&lt;/Cite&gt;&lt;/EndNote&gt;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4" w:tooltip="Andersen, 1993 #63" w:history="1">
              <w:r w:rsidR="004033AD">
                <w:rPr>
                  <w:rFonts w:asciiTheme="minorHAnsi" w:hAnsiTheme="minorHAnsi" w:cs="Arial"/>
                  <w:noProof/>
                </w:rPr>
                <w:t>4</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Andersen et al., 1994 </w:t>
            </w:r>
            <w:r w:rsidRPr="00CE276B">
              <w:rPr>
                <w:rFonts w:asciiTheme="minorHAnsi" w:hAnsiTheme="minorHAnsi" w:cs="Arial"/>
              </w:rPr>
              <w:fldChar w:fldCharType="begin"/>
            </w:r>
            <w:r>
              <w:rPr>
                <w:rFonts w:asciiTheme="minorHAnsi" w:hAnsiTheme="minorHAnsi" w:cs="Arial"/>
              </w:rPr>
              <w:instrText xml:space="preserve"> ADDIN EN.CITE &lt;EndNote&gt;&lt;Cite&gt;&lt;Author&gt;Andersen&lt;/Author&gt;&lt;Year&gt;1994&lt;/Year&gt;&lt;RecNum&gt;64&lt;/RecNum&gt;&lt;DisplayText&gt;[5]&lt;/DisplayText&gt;&lt;record&gt;&lt;rec-number&gt;64&lt;/rec-number&gt;&lt;foreign-keys&gt;&lt;key app="EN" db-id="r2sxf2ep9aadrveperuvpwzq9022ss0vxx0x"&gt;64&lt;/key&gt;&lt;/foreign-keys&gt;&lt;ref-type name="Journal Article"&gt;17&lt;/ref-type&gt;&lt;contributors&gt;&lt;authors&gt;&lt;author&gt;Andersen, L B&lt;/author&gt;&lt;/authors&gt;&lt;/contributors&gt;&lt;titles&gt;&lt;title&gt;Changes in physical activity are reflected in changes in fitness during late adolescence. A 2-year follow-up study&lt;/title&gt;&lt;secondary-title&gt;The Journal Of Sports Medicine And Physical Fitness&lt;/secondary-title&gt;&lt;short-title&gt;Changes in physical activity are reflected in chan&lt;/short-title&gt;&lt;/titles&gt;&lt;periodical&gt;&lt;full-title&gt;The Journal Of Sports Medicine And Physical Fitness&lt;/full-title&gt;&lt;/periodical&gt;&lt;pages&gt;390-397&lt;/pages&gt;&lt;volume&gt;34&lt;/volume&gt;&lt;keywords&gt;&lt;keyword&gt;Adolescent&lt;/keyword&gt;&lt;keyword&gt;Body Constitution&lt;/keyword&gt;&lt;keyword&gt;Body Height&lt;/keyword&gt;&lt;keyword&gt;Body Mass Index&lt;/keyword&gt;&lt;keyword&gt;Exercise Test&lt;/keyword&gt;&lt;keyword&gt;Female&lt;/keyword&gt;&lt;keyword&gt;Follow-Up Studies&lt;/keyword&gt;&lt;keyword&gt;Growth&lt;/keyword&gt;&lt;keyword&gt;Humans&lt;/keyword&gt;&lt;keyword&gt;Leisure Activities&lt;/keyword&gt;&lt;keyword&gt;Male&lt;/keyword&gt;&lt;keyword&gt;Motor Activity*&lt;/keyword&gt;&lt;keyword&gt;Muscle Contraction&lt;/keyword&gt;&lt;keyword&gt;Muscle, Skeletal/physiology&lt;/keyword&gt;&lt;keyword&gt;Oxygen Consumption&lt;/keyword&gt;&lt;keyword&gt;Physical Endurance&lt;/keyword&gt;&lt;keyword&gt;Physical Fitness*&lt;/keyword&gt;&lt;keyword&gt;Sex Factors&lt;/keyword&gt;&lt;keyword&gt;Sports&lt;/keyword&gt;&lt;keyword&gt;Work Capacity Evaluation&lt;/keyword&gt;&lt;/keywords&gt;&lt;dates&gt;&lt;year&gt;1994&lt;/year&gt;&lt;/dates&gt;&lt;isbn&gt;0022-4707&lt;/isbn&gt;&lt;accession-num&gt;7643585&lt;/accession-num&gt;&lt;urls&gt;&lt;/urls&gt;&lt;research-notes&gt;Date of Electronic Publication: 19941201. Current Imprints: Publication: Torino : Edizioni Minerva Medica; Original Imprints: Publication: Torino.&lt;/research-notes&gt;&lt;/record&gt;&lt;/Cite&gt;&lt;/EndNote&gt;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5" w:tooltip="Andersen, 1994 #64" w:history="1">
              <w:r w:rsidR="004033AD">
                <w:rPr>
                  <w:rFonts w:asciiTheme="minorHAnsi" w:hAnsiTheme="minorHAnsi" w:cs="Arial"/>
                  <w:noProof/>
                </w:rPr>
                <w:t>5</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AE7C2C">
            <w:pPr>
              <w:spacing w:after="0" w:line="240" w:lineRule="auto"/>
              <w:rPr>
                <w:rFonts w:asciiTheme="minorHAnsi" w:eastAsia="Times New Roman" w:hAnsiTheme="minorHAnsi"/>
                <w:lang w:eastAsia="en-GB"/>
              </w:rPr>
            </w:pPr>
            <w:r w:rsidRPr="00CE276B">
              <w:t>Moderate</w:t>
            </w:r>
          </w:p>
        </w:tc>
        <w:tc>
          <w:tcPr>
            <w:tcW w:w="1111" w:type="dxa"/>
            <w:vAlign w:val="center"/>
          </w:tcPr>
          <w:p w:rsidR="003B3C2F" w:rsidRPr="00CE276B" w:rsidRDefault="003B3C2F" w:rsidP="00AE7C2C">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AE7C2C">
            <w:pPr>
              <w:spacing w:after="0" w:line="240" w:lineRule="auto"/>
              <w:rPr>
                <w:rFonts w:asciiTheme="minorHAnsi" w:eastAsia="Times New Roman" w:hAnsiTheme="minorHAnsi"/>
                <w:lang w:eastAsia="en-GB"/>
              </w:rPr>
            </w:pPr>
            <w:r w:rsidRPr="00CE276B">
              <w:t>Strong</w:t>
            </w:r>
          </w:p>
        </w:tc>
        <w:tc>
          <w:tcPr>
            <w:tcW w:w="1111" w:type="dxa"/>
            <w:shd w:val="clear" w:color="auto" w:fill="auto"/>
            <w:noWrap/>
            <w:vAlign w:val="center"/>
          </w:tcPr>
          <w:p w:rsidR="003B3C2F" w:rsidRPr="00CE276B" w:rsidRDefault="003B3C2F" w:rsidP="00AE7C2C">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AE7C2C">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AE7C2C">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Audrain</w:t>
            </w:r>
            <w:proofErr w:type="spellEnd"/>
            <w:r w:rsidRPr="00CE276B">
              <w:rPr>
                <w:rFonts w:asciiTheme="minorHAnsi" w:hAnsiTheme="minorHAnsi" w:cs="Arial"/>
              </w:rPr>
              <w:t xml:space="preserve">-McGovern et al., 2012 </w:t>
            </w:r>
            <w:r w:rsidRPr="00CE276B">
              <w:rPr>
                <w:rFonts w:asciiTheme="minorHAnsi" w:hAnsiTheme="minorHAnsi" w:cs="Arial"/>
              </w:rPr>
              <w:fldChar w:fldCharType="begin"/>
            </w:r>
            <w:r>
              <w:rPr>
                <w:rFonts w:asciiTheme="minorHAnsi" w:hAnsiTheme="minorHAnsi" w:cs="Arial"/>
              </w:rPr>
              <w:instrText xml:space="preserve"> ADDIN EN.CITE &lt;EndNote&gt;&lt;Cite&gt;&lt;Author&gt;Audrain-McGovern&lt;/Author&gt;&lt;Year&gt;2012&lt;/Year&gt;&lt;RecNum&gt;48&lt;/RecNum&gt;&lt;DisplayText&gt;[6]&lt;/DisplayText&gt;&lt;record&gt;&lt;rec-number&gt;48&lt;/rec-number&gt;&lt;foreign-keys&gt;&lt;key app="EN" db-id="r2sxf2ep9aadrveperuvpwzq9022ss0vxx0x"&gt;48&lt;/key&gt;&lt;/foreign-keys&gt;&lt;ref-type name="Journal Article"&gt;17&lt;/ref-type&gt;&lt;contributors&gt;&lt;authors&gt;&lt;author&gt;Audrain-McGovern, J&lt;/author&gt;&lt;author&gt;Rodriguez, D&lt;/author&gt;&lt;author&gt;Rodgers, K&lt;/author&gt;&lt;author&gt;Cuevas, J&lt;/author&gt;&lt;author&gt;Sass, J&lt;/author&gt;&lt;/authors&gt;&lt;/contributors&gt;&lt;titles&gt;&lt;title&gt;Longitudinal variation in adolescent physical activity patterns and the emergence of tobacco use&lt;/title&gt;&lt;secondary-title&gt;J Pediatr Psychol&lt;/secondary-title&gt;&lt;/titles&gt;&lt;periodical&gt;&lt;full-title&gt;J Pediatr Psychol&lt;/full-title&gt;&lt;/periodical&gt;&lt;pages&gt;622-633&lt;/pages&gt;&lt;volume&gt;37&lt;/volume&gt;&lt;edition&gt;2012/03/13&lt;/edition&gt;&lt;keywords&gt;&lt;keyword&gt;Adolescent&lt;/keyword&gt;&lt;keyword&gt;Adolescent Development/*physiology&lt;/keyword&gt;&lt;keyword&gt;Female&lt;/keyword&gt;&lt;keyword&gt;Health Surveys&lt;/keyword&gt;&lt;keyword&gt;Humans&lt;/keyword&gt;&lt;keyword&gt;Male&lt;/keyword&gt;&lt;keyword&gt;Models, Psychological&lt;/keyword&gt;&lt;keyword&gt;Motor Activity/*physiology&lt;/keyword&gt;&lt;keyword&gt;Prospective Studies&lt;/keyword&gt;&lt;keyword&gt;Surveys and Questionnaires&lt;/keyword&gt;&lt;keyword&gt;Tobacco Use Disorder/*epidemiology&lt;/keyword&gt;&lt;/keywords&gt;&lt;dates&gt;&lt;year&gt;2012&lt;/year&gt;&lt;/dates&gt;&lt;isbn&gt;0146-8693&lt;/isbn&gt;&lt;accession-num&gt;22408052&lt;/accession-num&gt;&lt;urls&gt;&lt;related-urls&gt;&lt;url&gt;http://www.ncbi.nlm.nih.gov/pmc/articles/PMC3381712/pdf/jss043.pdf&lt;/url&gt;&lt;/related-urls&gt;&lt;/urls&gt;&lt;electronic-resource-num&gt;10.1093/jpepsy/jss043&lt;/electronic-resource-num&gt;&lt;research-notes&gt;1465-735x&amp;#xD;Audrain-McGovern, Janet&amp;#xD;Rodriguez, Daniel&amp;#xD;Rodgers, Kelli&amp;#xD;Cuevas, Jocelyn&amp;#xD;Sass, Joseph&amp;#xD;R01 CA126958/CA/NCI NIH HHS/United States&amp;#xD;Journal Article&amp;#xD;Research Support, N.I.H., Extramural&amp;#xD;United States&amp;#xD;J Pediatr Psychol. 2012 Jul;37(6):622-33. doi: 10.1093/jpepsy/jss043. Epub 2012 Mar 9.&lt;/research-notes&gt;&lt;language&gt;eng&lt;/language&gt;&lt;/record&gt;&lt;/Cite&gt;&lt;/EndNote&gt;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6" w:tooltip="Audrain-McGovern, 2012 #48" w:history="1">
              <w:r w:rsidR="004033AD">
                <w:rPr>
                  <w:rFonts w:asciiTheme="minorHAnsi" w:hAnsiTheme="minorHAnsi" w:cs="Arial"/>
                  <w:noProof/>
                </w:rPr>
                <w:t>6</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Bagur</w:t>
            </w:r>
            <w:proofErr w:type="spellEnd"/>
            <w:r w:rsidRPr="00CE276B">
              <w:rPr>
                <w:rFonts w:asciiTheme="minorHAnsi" w:hAnsiTheme="minorHAnsi" w:cs="Arial"/>
              </w:rPr>
              <w:t xml:space="preserve">-Calafat et al., 2015 </w:t>
            </w:r>
            <w:r w:rsidRPr="00CE276B">
              <w:rPr>
                <w:rFonts w:asciiTheme="minorHAnsi" w:hAnsiTheme="minorHAnsi" w:cs="Arial"/>
              </w:rPr>
              <w:fldChar w:fldCharType="begin"/>
            </w:r>
            <w:r>
              <w:rPr>
                <w:rFonts w:asciiTheme="minorHAnsi" w:hAnsiTheme="minorHAnsi" w:cs="Arial"/>
              </w:rPr>
              <w:instrText xml:space="preserve"> ADDIN EN.CITE &lt;EndNote&gt;&lt;Cite&gt;&lt;Author&gt;Bagur-Calafat&lt;/Author&gt;&lt;Year&gt;2015&lt;/Year&gt;&lt;RecNum&gt;37&lt;/RecNum&gt;&lt;DisplayText&gt;[7]&lt;/DisplayText&gt;&lt;record&gt;&lt;rec-number&gt;37&lt;/rec-number&gt;&lt;foreign-keys&gt;&lt;key app="EN" db-id="r2sxf2ep9aadrveperuvpwzq9022ss0vxx0x"&gt;37&lt;/key&gt;&lt;/foreign-keys&gt;&lt;ref-type name="Journal Article"&gt;17&lt;/ref-type&gt;&lt;contributors&gt;&lt;authors&gt;&lt;author&gt;Bagur-Calafat, C&lt;/author&gt;&lt;author&gt;Farrerons-Minguella, J&lt;/author&gt;&lt;author&gt;Girabent-Farres, M&lt;/author&gt;&lt;author&gt;Serra-Grima, J R&lt;/author&gt;&lt;/authors&gt;&lt;/contributors&gt;&lt;titles&gt;&lt;title&gt;The impact of high level basketball competition, calcium intake, menses, and hormone levels in adolescent bone density: a three-year follow-up&lt;/title&gt;&lt;secondary-title&gt;J Sports Med Phys Fitness&lt;/secondary-title&gt;&lt;/titles&gt;&lt;periodical&gt;&lt;full-title&gt;J Sports Med Phys Fitness&lt;/full-title&gt;&lt;/periodical&gt;&lt;pages&gt;58-67&lt;/pages&gt;&lt;volume&gt;55&lt;/volume&gt;&lt;edition&gt;2014/06/13&lt;/edition&gt;&lt;keywords&gt;&lt;keyword&gt;*Athletes&lt;/keyword&gt;&lt;keyword&gt;*Bone Density&lt;/keyword&gt;&lt;keyword&gt;*Menstruation&lt;/keyword&gt;&lt;keyword&gt;*Physical Fitness&lt;/keyword&gt;&lt;keyword&gt;Adolescent&lt;/keyword&gt;&lt;keyword&gt;Basketball&lt;/keyword&gt;&lt;keyword&gt;Bone Remodeling&lt;/keyword&gt;&lt;keyword&gt;Calcium, Dietary/*administration &amp;amp; dosage&lt;/keyword&gt;&lt;keyword&gt;Case-Control Studies&lt;/keyword&gt;&lt;keyword&gt;Estradiol/blood&lt;/keyword&gt;&lt;keyword&gt;Female&lt;/keyword&gt;&lt;keyword&gt;Follow-Up Studies&lt;/keyword&gt;&lt;keyword&gt;Humans&lt;/keyword&gt;&lt;keyword&gt;Parathyroid Hormone/blood&lt;/keyword&gt;&lt;keyword&gt;Physical Endurance&lt;/keyword&gt;&lt;keyword&gt;Progesterone/blood&lt;/keyword&gt;&lt;keyword&gt;Prospective Studies&lt;/keyword&gt;&lt;keyword&gt;Testosterone/blood&lt;/keyword&gt;&lt;/keywords&gt;&lt;dates&gt;&lt;year&gt;2015&lt;/year&gt;&lt;/dates&gt;&lt;isbn&gt;0022-4707 (Print)&amp;#xD;0022-4707&lt;/isbn&gt;&lt;accession-num&gt;24921610&lt;/accession-num&gt;&lt;urls&gt;&lt;/urls&gt;&lt;research-notes&gt;Bagur-Calafat, C&amp;#xD;Farrerons-Minguella, J&amp;#xD;Girabent-Farres, M&amp;#xD;Serra-Grima, J R&amp;#xD;Journal Article&amp;#xD;Italy&amp;#xD;J Sports Med Phys Fitness. 2015 Jan-Feb;55(1-2):58-67. Epub 2014 Jun 11.&lt;/research-notes&gt;&lt;language&gt;eng&lt;/language&gt;&lt;/record&gt;&lt;/Cite&gt;&lt;/EndNote&gt;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7" w:tooltip="Bagur-Calafat, 2015 #37" w:history="1">
              <w:r w:rsidR="004033AD">
                <w:rPr>
                  <w:rFonts w:asciiTheme="minorHAnsi" w:hAnsiTheme="minorHAnsi" w:cs="Arial"/>
                  <w:noProof/>
                </w:rPr>
                <w:t>7</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Barnett et al., 2013 </w:t>
            </w:r>
            <w:r w:rsidRPr="00CE276B">
              <w:rPr>
                <w:rFonts w:asciiTheme="minorHAnsi" w:hAnsiTheme="minorHAnsi" w:cs="Arial"/>
              </w:rPr>
              <w:fldChar w:fldCharType="begin"/>
            </w:r>
            <w:r>
              <w:rPr>
                <w:rFonts w:asciiTheme="minorHAnsi" w:hAnsiTheme="minorHAnsi" w:cs="Arial"/>
              </w:rPr>
              <w:instrText xml:space="preserve"> ADDIN EN.CITE &lt;EndNote&gt;&lt;Cite&gt;&lt;Author&gt;Barnett&lt;/Author&gt;&lt;Year&gt;2013&lt;/Year&gt;&lt;RecNum&gt;65&lt;/RecNum&gt;&lt;DisplayText&gt;[8]&lt;/DisplayText&gt;&lt;record&gt;&lt;rec-number&gt;65&lt;/rec-number&gt;&lt;foreign-keys&gt;&lt;key app="EN" db-id="r2sxf2ep9aadrveperuvpwzq9022ss0vxx0x"&gt;65&lt;/key&gt;&lt;/foreign-keys&gt;&lt;ref-type name="Journal Article"&gt;17&lt;/ref-type&gt;&lt;contributors&gt;&lt;authors&gt;&lt;author&gt;Barnett, T A&lt;/author&gt;&lt;author&gt;Maximova, K&lt;/author&gt;&lt;author&gt;Sabiston, C M&lt;/author&gt;&lt;author&gt;Van Hulst, A&lt;/author&gt;&lt;author&gt;Brunet, J&lt;/author&gt;&lt;author&gt;Castonguay, A L&lt;/author&gt;&lt;author&gt;Bélanger, M&lt;/author&gt;&lt;author&gt;O&amp;apos;Loughlin, J&lt;/author&gt;&lt;/authors&gt;&lt;/contributors&gt;&lt;titles&gt;&lt;title&gt;Physical activity growth curves relate to adiposity in adolescents&lt;/title&gt;&lt;secondary-title&gt;Ann Epidemiol&lt;/secondary-title&gt;&lt;/titles&gt;&lt;periodical&gt;&lt;full-title&gt;Ann Epidemiol&lt;/full-title&gt;&lt;/periodical&gt;&lt;pages&gt;529-533&lt;/pages&gt;&lt;volume&gt;23&lt;/volume&gt;&lt;keywords&gt;&lt;keyword&gt;Adiposity&lt;/keyword&gt;&lt;keyword&gt;Adolescent&lt;/keyword&gt;&lt;keyword&gt;Body composition&lt;/keyword&gt;&lt;keyword&gt;Exercise&lt;/keyword&gt;&lt;keyword&gt;Longitudinal studies&lt;/keyword&gt;&lt;keyword&gt;Obesity&lt;/keyword&gt;&lt;keyword&gt;Physical activity&lt;/keyword&gt;&lt;/keywords&gt;&lt;dates&gt;&lt;year&gt;2013&lt;/year&gt;&lt;/dates&gt;&lt;urls&gt;&lt;related-urls&gt;&lt;url&gt;http://ac.els-cdn.com/S1047279713002743/1-s2.0-S1047279713002743-main.pdf?_tid=40fbdee0-da1a-11e5-9154-00000aab0f01&amp;amp;acdnat=1456224379_404335fd956b1ee1fcad078ec5e66189&lt;/url&gt;&lt;url&gt;http://ac.els-cdn.com/S1047279713002743/1-s2.0-S1047279713002743-main.pdf?_tid=41dda782-dee1-11e5-96f7-00000aab0f6b&amp;amp;acdnat=1456749656_88f7ab27d540bb9615400cc6fa813ca0&lt;/url&gt;&lt;/related-urls&gt;&lt;/urls&gt;&lt;electronic-resource-num&gt;10.1016/j.annepidem.2013.07.004&lt;/electronic-resource-num&gt;&lt;research-notes&gt;Cited By :3&amp;#xD;Export Date: 12 January 2016&lt;/research-notes&gt;&lt;/record&gt;&lt;/Cite&gt;&lt;/EndNote&gt;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8" w:tooltip="Barnett, 2013 #65" w:history="1">
              <w:r w:rsidR="004033AD">
                <w:rPr>
                  <w:rFonts w:asciiTheme="minorHAnsi" w:hAnsiTheme="minorHAnsi" w:cs="Arial"/>
                  <w:noProof/>
                </w:rPr>
                <w:t>8</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Baxter-Jones et al., 2008 </w:t>
            </w:r>
            <w:r w:rsidRPr="00CE276B">
              <w:rPr>
                <w:rFonts w:asciiTheme="minorHAnsi" w:hAnsiTheme="minorHAnsi" w:cs="Arial"/>
              </w:rPr>
              <w:fldChar w:fldCharType="begin"/>
            </w:r>
            <w:r>
              <w:rPr>
                <w:rFonts w:asciiTheme="minorHAnsi" w:hAnsiTheme="minorHAnsi" w:cs="Arial"/>
              </w:rPr>
              <w:instrText xml:space="preserve"> ADDIN EN.CITE &lt;EndNote&gt;&lt;Cite&gt;&lt;Author&gt;Baxter-Jones&lt;/Author&gt;&lt;Year&gt;2008&lt;/Year&gt;&lt;RecNum&gt;38&lt;/RecNum&gt;&lt;DisplayText&gt;[9]&lt;/DisplayText&gt;&lt;record&gt;&lt;rec-number&gt;38&lt;/rec-number&gt;&lt;foreign-keys&gt;&lt;key app="EN" db-id="r2sxf2ep9aadrveperuvpwzq9022ss0vxx0x"&gt;38&lt;/key&gt;&lt;/foreign-keys&gt;&lt;ref-type name="Journal Article"&gt;17&lt;/ref-type&gt;&lt;contributors&gt;&lt;authors&gt;&lt;author&gt;Baxter-Jones, A D G&lt;/author&gt;&lt;author&gt;Eisenmann, J C&lt;/author&gt;&lt;author&gt;Mirwald, R L&lt;/author&gt;&lt;author&gt;Faulkner, R A&lt;/author&gt;&lt;author&gt;Bailey, D A&lt;/author&gt;&lt;/authors&gt;&lt;/contributors&gt;&lt;titles&gt;&lt;title&gt;The influence of physical activity on lean mass accrual during adolescence: A longitudinal analysis&lt;/title&gt;&lt;secondary-title&gt;Journal of Applied Physiology&lt;/secondary-title&gt;&lt;/titles&gt;&lt;periodical&gt;&lt;full-title&gt;Journal of Applied Physiology&lt;/full-title&gt;&lt;/periodical&gt;&lt;pages&gt;734-741&lt;/pages&gt;&lt;volume&gt;105&lt;/volume&gt;&lt;keywords&gt;&lt;keyword&gt;*body mass&lt;/keyword&gt;&lt;keyword&gt;*growth curve&lt;/keyword&gt;&lt;keyword&gt;*lean body weight&lt;/keyword&gt;&lt;keyword&gt;*physical activity&lt;/keyword&gt;&lt;keyword&gt;adolescence&lt;/keyword&gt;&lt;keyword&gt;adolescent&lt;/keyword&gt;&lt;keyword&gt;arm&lt;/keyword&gt;&lt;keyword&gt;article&lt;/keyword&gt;&lt;keyword&gt;body composition&lt;/keyword&gt;&lt;keyword&gt;body height&lt;/keyword&gt;&lt;keyword&gt;child&lt;/keyword&gt;&lt;keyword&gt;controlled study&lt;/keyword&gt;&lt;keyword&gt;dual energy X ray absorptiometry&lt;/keyword&gt;&lt;keyword&gt;female&lt;/keyword&gt;&lt;keyword&gt;health survey&lt;/keyword&gt;&lt;keyword&gt;human&lt;/keyword&gt;&lt;keyword&gt;human experiment&lt;/keyword&gt;&lt;keyword&gt;leg&lt;/keyword&gt;&lt;keyword&gt;longitudinal study&lt;/keyword&gt;&lt;keyword&gt;major clinical study&lt;/keyword&gt;&lt;keyword&gt;male&lt;/keyword&gt;&lt;keyword&gt;normal human&lt;/keyword&gt;&lt;keyword&gt;priority journal&lt;/keyword&gt;&lt;keyword&gt;trunk&lt;/keyword&gt;&lt;/keywords&gt;&lt;dates&gt;&lt;year&gt;2008&lt;/year&gt;&lt;/dates&gt;&lt;pub-location&gt;United States&lt;/pub-location&gt;&lt;publisher&gt;American Physiological Society&lt;/publisher&gt;&lt;isbn&gt;8750-7587&lt;/isbn&gt;&lt;urls&gt;&lt;related-urls&gt;&lt;url&gt;http://jap.physiology.org/content/jap/105/2/734.full.pdf&lt;/url&gt;&lt;/related-urls&gt;&lt;/urls&gt;&lt;/record&gt;&lt;/Cite&gt;&lt;/EndNote&gt;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9" w:tooltip="Baxter-Jones, 2008 #38" w:history="1">
              <w:r w:rsidR="004033AD">
                <w:rPr>
                  <w:rFonts w:asciiTheme="minorHAnsi" w:hAnsiTheme="minorHAnsi" w:cs="Arial"/>
                  <w:noProof/>
                </w:rPr>
                <w:t>9</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rPr>
                <w:rFonts w:asciiTheme="minorHAnsi" w:hAnsiTheme="minorHAnsi"/>
              </w:rPr>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rPr>
                <w:rFonts w:asciiTheme="minorHAnsi" w:hAnsiTheme="minorHAnsi"/>
              </w:rPr>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rPr>
                <w:rFonts w:asciiTheme="minorHAnsi" w:hAnsiTheme="minorHAnsi"/>
              </w:rPr>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rPr>
                <w:rFonts w:asciiTheme="minorHAnsi" w:hAnsiTheme="minorHAnsi"/>
              </w:rPr>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rPr>
                <w:rFonts w:asciiTheme="minorHAnsi" w:hAnsiTheme="minorHAnsi"/>
              </w:rPr>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rPr>
                <w:rFonts w:asciiTheme="minorHAnsi" w:hAnsiTheme="minorHAnsi"/>
              </w:rPr>
              <w:t>Weak</w:t>
            </w:r>
          </w:p>
        </w:tc>
      </w:tr>
      <w:tr w:rsidR="004033AD" w:rsidRPr="00CE276B" w:rsidTr="003B3C2F">
        <w:trPr>
          <w:trHeight w:val="300"/>
        </w:trPr>
        <w:tc>
          <w:tcPr>
            <w:tcW w:w="0" w:type="auto"/>
            <w:shd w:val="clear" w:color="auto" w:fill="auto"/>
            <w:noWrap/>
            <w:vAlign w:val="center"/>
          </w:tcPr>
          <w:p w:rsidR="003B3C2F" w:rsidRPr="00CE276B" w:rsidRDefault="003B3C2F" w:rsidP="004033AD">
            <w:pPr>
              <w:spacing w:after="0" w:line="240" w:lineRule="auto"/>
              <w:rPr>
                <w:rFonts w:asciiTheme="minorHAnsi" w:hAnsiTheme="minorHAnsi" w:cs="Arial"/>
              </w:rPr>
            </w:pPr>
            <w:r w:rsidRPr="00CE276B">
              <w:rPr>
                <w:rFonts w:asciiTheme="minorHAnsi" w:eastAsia="Times New Roman" w:hAnsiTheme="minorHAnsi"/>
                <w:lang w:eastAsia="en-GB"/>
              </w:rPr>
              <w:t>Benitez-</w:t>
            </w:r>
            <w:proofErr w:type="spellStart"/>
            <w:r w:rsidRPr="00CE276B">
              <w:rPr>
                <w:rFonts w:asciiTheme="minorHAnsi" w:eastAsia="Times New Roman" w:hAnsiTheme="minorHAnsi"/>
                <w:lang w:eastAsia="en-GB"/>
              </w:rPr>
              <w:t>Porres</w:t>
            </w:r>
            <w:proofErr w:type="spellEnd"/>
            <w:r w:rsidRPr="00CE276B">
              <w:rPr>
                <w:rFonts w:asciiTheme="minorHAnsi" w:eastAsia="Times New Roman" w:hAnsiTheme="minorHAnsi"/>
                <w:lang w:eastAsia="en-GB"/>
              </w:rPr>
              <w:t xml:space="preserve"> et al., 2016 </w:t>
            </w:r>
            <w:r w:rsidRPr="00CE276B">
              <w:rPr>
                <w:rFonts w:asciiTheme="minorHAnsi" w:eastAsia="Times New Roman" w:hAnsiTheme="minorHAnsi"/>
                <w:lang w:eastAsia="en-GB"/>
              </w:rPr>
              <w:fldChar w:fldCharType="begin"/>
            </w:r>
            <w:r>
              <w:rPr>
                <w:rFonts w:asciiTheme="minorHAnsi" w:eastAsia="Times New Roman" w:hAnsiTheme="minorHAnsi"/>
                <w:lang w:eastAsia="en-GB"/>
              </w:rPr>
              <w:instrText xml:space="preserve"> ADDIN EN.CITE &lt;EndNote&gt;&lt;Cite&gt;&lt;Author&gt;Benitez-Porres&lt;/Author&gt;&lt;Year&gt;2016&lt;/Year&gt;&lt;RecNum&gt;93&lt;/RecNum&gt;&lt;DisplayText&gt;[10]&lt;/DisplayText&gt;&lt;record&gt;&lt;rec-number&gt;93&lt;/rec-number&gt;&lt;foreign-keys&gt;&lt;key app="EN" db-id="r2sxf2ep9aadrveperuvpwzq9022ss0vxx0x"&gt;93&lt;/key&gt;&lt;/foreign-keys&gt;&lt;ref-type name="Journal Article"&gt;17&lt;/ref-type&gt;&lt;contributors&gt;&lt;authors&gt;&lt;author&gt;Benitez-Porres, J.&lt;/author&gt;&lt;author&gt;Alvero-Cruz, J. R.&lt;/author&gt;&lt;author&gt;Carrillo de Albornoz, M.&lt;/author&gt;&lt;author&gt;Correas-Gomez, L.&lt;/author&gt;&lt;author&gt;Barrera-Exposito, J.&lt;/author&gt;&lt;author&gt;Dorado-Guzman, M.&lt;/author&gt;&lt;author&gt;Moore, J. B.&lt;/author&gt;&lt;author&gt;Carnero, E. A.&lt;/author&gt;&lt;/authors&gt;&lt;/contributors&gt;&lt;auth-address&gt;Biodynamic and Body Composition Laboratory, University of Malaga, Malaga, Spain.&amp;#xD;Exercise Physiology Laboratory, University of Malaga, Malaga, Spain.&amp;#xD;Department of Family &amp;amp; Community Medicine, Wake Forest School of Medicine, Winston-Salem, North Carolina, United States of America.&amp;#xD;Translational Research Institute for Metabolism and Diabetes, Florida Hospital, Orlando, Florida, United States of America.&lt;/auth-address&gt;&lt;titles&gt;&lt;title&gt;The Influence of 2-Year Changes in Physical Activity, Maturation, and Nutrition on Adiposity in Adolescent Youth&lt;/title&gt;&lt;secondary-title&gt;PLoS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0162395&lt;/pages&gt;&lt;volume&gt;11&lt;/volume&gt;&lt;number&gt;9&lt;/number&gt;&lt;edition&gt;2016/09/09&lt;/edition&gt;&lt;dates&gt;&lt;year&gt;2016&lt;/year&gt;&lt;/dates&gt;&lt;isbn&gt;1932-6203&lt;/isbn&gt;&lt;accession-num&gt;27607063&lt;/accession-num&gt;&lt;urls&gt;&lt;/urls&gt;&lt;custom2&gt;PMC5015847&lt;/custom2&gt;&lt;electronic-resource-num&gt;10.1371/journal.pone.0162395&lt;/electronic-resource-num&gt;&lt;remote-database-provider&gt;NLM&lt;/remote-database-provider&gt;&lt;language&gt;eng&lt;/language&gt;&lt;/record&gt;&lt;/Cite&gt;&lt;/EndNote&gt;</w:instrText>
            </w:r>
            <w:r w:rsidRPr="00CE276B">
              <w:rPr>
                <w:rFonts w:asciiTheme="minorHAnsi" w:eastAsia="Times New Roman" w:hAnsiTheme="minorHAnsi"/>
                <w:lang w:eastAsia="en-GB"/>
              </w:rPr>
              <w:fldChar w:fldCharType="separate"/>
            </w:r>
            <w:r>
              <w:rPr>
                <w:rFonts w:asciiTheme="minorHAnsi" w:eastAsia="Times New Roman" w:hAnsiTheme="minorHAnsi"/>
                <w:noProof/>
                <w:lang w:eastAsia="en-GB"/>
              </w:rPr>
              <w:t>[</w:t>
            </w:r>
            <w:hyperlink w:anchor="_ENREF_10" w:tooltip="Benitez-Porres, 2016 #93" w:history="1">
              <w:r w:rsidR="004033AD">
                <w:rPr>
                  <w:rFonts w:asciiTheme="minorHAnsi" w:eastAsia="Times New Roman" w:hAnsiTheme="minorHAnsi"/>
                  <w:noProof/>
                  <w:lang w:eastAsia="en-GB"/>
                </w:rPr>
                <w:t>10</w:t>
              </w:r>
            </w:hyperlink>
            <w:r>
              <w:rPr>
                <w:rFonts w:asciiTheme="minorHAnsi" w:eastAsia="Times New Roman" w:hAnsiTheme="minorHAnsi"/>
                <w:noProof/>
                <w:lang w:eastAsia="en-GB"/>
              </w:rPr>
              <w:t>]</w:t>
            </w:r>
            <w:r w:rsidRPr="00CE276B">
              <w:rPr>
                <w:rFonts w:asciiTheme="minorHAnsi" w:eastAsia="Times New Roman" w:hAnsiTheme="minorHAnsi"/>
                <w:lang w:eastAsia="en-GB"/>
              </w:rPr>
              <w:fldChar w:fldCharType="end"/>
            </w:r>
          </w:p>
        </w:tc>
        <w:tc>
          <w:tcPr>
            <w:tcW w:w="0" w:type="auto"/>
            <w:shd w:val="clear" w:color="auto" w:fill="auto"/>
            <w:noWrap/>
            <w:vAlign w:val="bottom"/>
          </w:tcPr>
          <w:p w:rsidR="003B3C2F" w:rsidRPr="00CE276B" w:rsidRDefault="003B3C2F" w:rsidP="00BD62D6">
            <w:pPr>
              <w:spacing w:after="0" w:line="240" w:lineRule="auto"/>
              <w:rPr>
                <w:rFonts w:asciiTheme="minorHAnsi" w:hAnsiTheme="minorHAnsi"/>
              </w:rPr>
            </w:pPr>
            <w:r w:rsidRPr="00CE276B">
              <w:t>Weak</w:t>
            </w:r>
          </w:p>
        </w:tc>
        <w:tc>
          <w:tcPr>
            <w:tcW w:w="1111" w:type="dxa"/>
            <w:vAlign w:val="bottom"/>
          </w:tcPr>
          <w:p w:rsidR="003B3C2F" w:rsidRPr="00CE276B" w:rsidRDefault="003B3C2F" w:rsidP="00BD62D6">
            <w:pPr>
              <w:spacing w:after="0" w:line="240" w:lineRule="auto"/>
              <w:rPr>
                <w:rFonts w:asciiTheme="minorHAnsi" w:hAnsiTheme="minorHAnsi"/>
              </w:rPr>
            </w:pPr>
            <w:r w:rsidRPr="00CE276B">
              <w:t>Moderate</w:t>
            </w:r>
          </w:p>
        </w:tc>
        <w:tc>
          <w:tcPr>
            <w:tcW w:w="0" w:type="auto"/>
            <w:shd w:val="clear" w:color="auto" w:fill="auto"/>
            <w:noWrap/>
            <w:vAlign w:val="bottom"/>
          </w:tcPr>
          <w:p w:rsidR="003B3C2F" w:rsidRPr="00CE276B" w:rsidRDefault="003B3C2F" w:rsidP="00BD62D6">
            <w:pPr>
              <w:spacing w:after="0" w:line="240" w:lineRule="auto"/>
              <w:rPr>
                <w:rFonts w:asciiTheme="minorHAnsi" w:hAnsiTheme="minorHAnsi"/>
              </w:rPr>
            </w:pPr>
            <w:r w:rsidRPr="00CE276B">
              <w:t>Moderate</w:t>
            </w:r>
          </w:p>
        </w:tc>
        <w:tc>
          <w:tcPr>
            <w:tcW w:w="1111" w:type="dxa"/>
            <w:shd w:val="clear" w:color="auto" w:fill="auto"/>
            <w:noWrap/>
            <w:vAlign w:val="bottom"/>
          </w:tcPr>
          <w:p w:rsidR="003B3C2F" w:rsidRPr="00CE276B" w:rsidRDefault="003B3C2F" w:rsidP="00BD62D6">
            <w:pPr>
              <w:spacing w:after="0" w:line="240" w:lineRule="auto"/>
              <w:rPr>
                <w:rFonts w:asciiTheme="minorHAnsi" w:hAnsiTheme="minorHAnsi"/>
              </w:rPr>
            </w:pPr>
            <w:r w:rsidRPr="00CE276B">
              <w:t>Moderate</w:t>
            </w:r>
          </w:p>
        </w:tc>
        <w:tc>
          <w:tcPr>
            <w:tcW w:w="0" w:type="auto"/>
            <w:shd w:val="clear" w:color="auto" w:fill="auto"/>
            <w:noWrap/>
            <w:vAlign w:val="bottom"/>
          </w:tcPr>
          <w:p w:rsidR="003B3C2F" w:rsidRPr="00CE276B" w:rsidRDefault="003B3C2F" w:rsidP="00BD62D6">
            <w:pPr>
              <w:spacing w:after="0" w:line="240" w:lineRule="auto"/>
              <w:rPr>
                <w:rFonts w:asciiTheme="minorHAnsi" w:hAnsiTheme="minorHAnsi"/>
              </w:rPr>
            </w:pPr>
            <w:r w:rsidRPr="00CE276B">
              <w:t>Weak</w:t>
            </w:r>
          </w:p>
        </w:tc>
        <w:tc>
          <w:tcPr>
            <w:tcW w:w="0" w:type="auto"/>
            <w:shd w:val="clear" w:color="auto" w:fill="auto"/>
            <w:noWrap/>
            <w:vAlign w:val="bottom"/>
          </w:tcPr>
          <w:p w:rsidR="003B3C2F" w:rsidRPr="00CE276B" w:rsidRDefault="003B3C2F" w:rsidP="00BD62D6">
            <w:pPr>
              <w:spacing w:after="0" w:line="240" w:lineRule="auto"/>
              <w:rPr>
                <w:rFonts w:asciiTheme="minorHAnsi" w:hAnsiTheme="minorHAnsi"/>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Birkeland</w:t>
            </w:r>
            <w:proofErr w:type="spellEnd"/>
            <w:r w:rsidRPr="00CE276B">
              <w:rPr>
                <w:rFonts w:asciiTheme="minorHAnsi" w:hAnsiTheme="minorHAnsi" w:cs="Arial"/>
              </w:rPr>
              <w:t xml:space="preserve"> et al., 2009 </w:t>
            </w:r>
            <w:r w:rsidRPr="00CE276B">
              <w:rPr>
                <w:rFonts w:asciiTheme="minorHAnsi" w:hAnsiTheme="minorHAnsi" w:cs="Arial"/>
              </w:rPr>
              <w:fldChar w:fldCharType="begin"/>
            </w:r>
            <w:r>
              <w:rPr>
                <w:rFonts w:asciiTheme="minorHAnsi" w:hAnsiTheme="minorHAnsi" w:cs="Arial"/>
              </w:rPr>
              <w:instrText xml:space="preserve"> ADDIN EN.CITE &lt;EndNote&gt;&lt;Cite&gt;&lt;Author&gt;Birkeland&lt;/Author&gt;&lt;Year&gt;2009&lt;/Year&gt;&lt;RecNum&gt;66&lt;/RecNum&gt;&lt;DisplayText&gt;[11]&lt;/DisplayText&gt;&lt;record&gt;&lt;rec-number&gt;66&lt;/rec-number&gt;&lt;foreign-keys&gt;&lt;key app="EN" db-id="r2sxf2ep9aadrveperuvpwzq9022ss0vxx0x"&gt;66&lt;/key&gt;&lt;/foreign-keys&gt;&lt;ref-type name="Journal Article"&gt;17&lt;/ref-type&gt;&lt;contributors&gt;&lt;authors&gt;&lt;author&gt;Birkeland, M S&lt;/author&gt;&lt;author&gt;Torsheim, T&lt;/author&gt;&lt;author&gt;Wold, B&lt;/author&gt;&lt;/authors&gt;&lt;/contributors&gt;&lt;titles&gt;&lt;title&gt;A longitudinal study of the relationship between leisure-time physical activity and depressed mood among adolescents&lt;/title&gt;&lt;secondary-title&gt;Psychol Sport Exerc&lt;/secondary-title&gt;&lt;/titles&gt;&lt;periodical&gt;&lt;full-title&gt;Psychol Sport Exerc&lt;/full-title&gt;&lt;/periodical&gt;&lt;pages&gt;25-34&lt;/pages&gt;&lt;volume&gt;10&lt;/volume&gt;&lt;keywords&gt;&lt;keyword&gt;Adolescence&lt;/keyword&gt;&lt;keyword&gt;Depressed mood&lt;/keyword&gt;&lt;keyword&gt;Follow-up&lt;/keyword&gt;&lt;keyword&gt;Leisure-time physical activity&lt;/keyword&gt;&lt;keyword&gt;Longitudinal&lt;/keyword&gt;&lt;/keywords&gt;&lt;dates&gt;&lt;year&gt;2009&lt;/year&gt;&lt;/dates&gt;&lt;urls&gt;&lt;related-urls&gt;&lt;url&gt;http://ac.els-cdn.com/S146902920800006X/1-s2.0-S146902920800006X-main.pdf?_tid=7c7ec36a-da1a-11e5-941b-00000aacb360&amp;amp;acdnat=1456224479_8cd7199d9dc3c520dba42c37791ac688&lt;/url&gt;&lt;url&gt;http://ac.els-cdn.com/S146902920800006X/1-s2.0-S146902920800006X-main.pdf?_tid=55604b52-dee1-11e5-bddc-00000aacb35f&amp;amp;acdnat=1456749688_ce7292b160cf3b05b493dfc2885b435a&lt;/url&gt;&lt;/related-urls&gt;&lt;/urls&gt;&lt;electronic-resource-num&gt;10.1016/j.psychsport.2008.01.005&lt;/electronic-resource-num&gt;&lt;research-notes&gt;Cited By :32&amp;#xD;Export Date: 12 January 2016&lt;/research-notes&gt;&lt;/record&gt;&lt;/Cite&gt;&lt;/EndNote&gt;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11" w:tooltip="Birkeland, 2009 #66" w:history="1">
              <w:r w:rsidR="004033AD">
                <w:rPr>
                  <w:rFonts w:asciiTheme="minorHAnsi" w:hAnsiTheme="minorHAnsi" w:cs="Arial"/>
                  <w:noProof/>
                </w:rPr>
                <w:t>11</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rPr>
                <w:rFonts w:asciiTheme="minorHAnsi" w:hAnsiTheme="minorHAnsi"/>
              </w:rPr>
              <w:t>Moderate</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rPr>
                <w:rFonts w:asciiTheme="minorHAnsi" w:hAnsiTheme="minorHAnsi"/>
              </w:rPr>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rPr>
                <w:rFonts w:asciiTheme="minorHAnsi" w:hAnsiTheme="minorHAnsi"/>
              </w:rPr>
              <w:t>Moderate</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rPr>
                <w:rFonts w:asciiTheme="minorHAnsi" w:hAnsiTheme="minorHAnsi"/>
              </w:rPr>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rPr>
                <w:rFonts w:asciiTheme="minorHAnsi" w:hAnsiTheme="minorHAnsi"/>
              </w:rPr>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rPr>
                <w:rFonts w:asciiTheme="minorHAnsi" w:hAnsiTheme="minorHAnsi"/>
              </w:rPr>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Boone-</w:t>
            </w:r>
            <w:proofErr w:type="spellStart"/>
            <w:r w:rsidRPr="00CE276B">
              <w:rPr>
                <w:rFonts w:asciiTheme="minorHAnsi" w:hAnsiTheme="minorHAnsi" w:cs="Arial"/>
              </w:rPr>
              <w:t>Heinonen</w:t>
            </w:r>
            <w:proofErr w:type="spellEnd"/>
            <w:r w:rsidRPr="00CE276B">
              <w:rPr>
                <w:rFonts w:asciiTheme="minorHAnsi" w:hAnsiTheme="minorHAnsi" w:cs="Arial"/>
              </w:rPr>
              <w:t xml:space="preserve"> et al., 2010 </w:t>
            </w:r>
            <w:r w:rsidRPr="00CE276B">
              <w:rPr>
                <w:rFonts w:asciiTheme="minorHAnsi" w:hAnsiTheme="minorHAnsi" w:cs="Arial"/>
              </w:rPr>
              <w:fldChar w:fldCharType="begin"/>
            </w:r>
            <w:r>
              <w:rPr>
                <w:rFonts w:asciiTheme="minorHAnsi" w:hAnsiTheme="minorHAnsi" w:cs="Arial"/>
              </w:rPr>
              <w:instrText xml:space="preserve"> ADDIN EN.CITE &lt;EndNote&gt;&lt;Cite&gt;&lt;Author&gt;Boone-Heinonen&lt;/Author&gt;&lt;Year&gt;2010&lt;/Year&gt;&lt;RecNum&gt;67&lt;/RecNum&gt;&lt;DisplayText&gt;[12]&lt;/DisplayText&gt;&lt;record&gt;&lt;rec-number&gt;67&lt;/rec-number&gt;&lt;foreign-keys&gt;&lt;key app="EN" db-id="r2sxf2ep9aadrveperuvpwzq9022ss0vxx0x"&gt;67&lt;/key&gt;&lt;/foreign-keys&gt;&lt;ref-type name="Journal Article"&gt;17&lt;/ref-type&gt;&lt;contributors&gt;&lt;authors&gt;&lt;author&gt;Boone-Heinonen, J&lt;/author&gt;&lt;author&gt;Guilkey, D K&lt;/author&gt;&lt;author&gt;Evenson, K R&lt;/author&gt;&lt;author&gt;Gordon-Larsen, P&lt;/author&gt;&lt;/authors&gt;&lt;/contributors&gt;&lt;titles&gt;&lt;title&gt;Residential self-selection bias in the estimation of built environment effects on physical activity between adolescence and young adulthood&lt;/title&gt;&lt;secondary-title&gt;Int J Behav Nutr Phys Act&lt;/secondary-title&gt;&lt;/titles&gt;&lt;periodical&gt;&lt;full-title&gt;The international journal of behavioral nutrition and physical activity&lt;/full-title&gt;&lt;abbr-1&gt;Int J Behav Nutr Phys Act&lt;/abbr-1&gt;&lt;/periodical&gt;&lt;pages&gt;70&lt;/pages&gt;&lt;volume&gt;7&lt;/volume&gt;&lt;edition&gt;2010/10/06&lt;/edition&gt;&lt;dates&gt;&lt;year&gt;2010&lt;/year&gt;&lt;/dates&gt;&lt;isbn&gt;1479-5868&lt;/isbn&gt;&lt;accession-num&gt;20920341&lt;/accession-num&gt;&lt;urls&gt;&lt;related-urls&gt;&lt;url&gt;http://www.ncbi.nlm.nih.gov/pmc/articles/PMC2959083/pdf/1479-5868-7-70.pdf&lt;/url&gt;&lt;/related-urls&gt;&lt;/urls&gt;&lt;electronic-resource-num&gt;10.1186/1479-5868-7-70&lt;/electronic-resource-num&gt;&lt;research-notes&gt;1479-5868&amp;#xD;Boone-Heinonen, Janne&amp;#xD;Guilkey, David K&amp;#xD;Evenson, Kelly R&amp;#xD;Gordon-Larsen, Penny&amp;#xD;P30 ES010126/ES/NIEHS NIH HHS/United States&amp;#xD;R01 HD057194/HD/NICHD NIH HHS/United States&amp;#xD;R24 HD050924/HD/NICHD NIH HHS/United States&amp;#xD;Journal Article&amp;#xD;England&amp;#xD;Int J Behav Nutr Phys Act. 2010 Oct 4;7:70. doi: 10.1186/1479-5868-7-70.&lt;/research-notes&gt;&lt;language&gt;eng&lt;/language&gt;&lt;/record&gt;&lt;/Cite&gt;&lt;/EndNote&gt;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12" w:tooltip="Boone-Heinonen, 2010 #67" w:history="1">
              <w:r w:rsidR="004033AD">
                <w:rPr>
                  <w:rFonts w:asciiTheme="minorHAnsi" w:hAnsiTheme="minorHAnsi" w:cs="Arial"/>
                  <w:noProof/>
                </w:rPr>
                <w:t>12</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Boreham</w:t>
            </w:r>
            <w:proofErr w:type="spellEnd"/>
            <w:r w:rsidRPr="00CE276B">
              <w:rPr>
                <w:rFonts w:asciiTheme="minorHAnsi" w:hAnsiTheme="minorHAnsi" w:cs="Arial"/>
              </w:rPr>
              <w:t xml:space="preserve"> et al., 2004 </w:t>
            </w:r>
            <w:r w:rsidRPr="00CE276B">
              <w:rPr>
                <w:rFonts w:asciiTheme="minorHAnsi" w:hAnsiTheme="minorHAnsi" w:cs="Arial"/>
              </w:rPr>
              <w:fldChar w:fldCharType="begin">
                <w:fldData xml:space="preserve">PEVuZE5vdGU+PENpdGU+PEF1dGhvcj5Cb3JlaGFtPC9BdXRob3I+PFllYXI+MjAwNDwvWWVhcj48
UmVjTnVtPjMwPC9SZWNOdW0+PERpc3BsYXlUZXh0PlsxM108L0Rpc3BsYXlUZXh0PjxyZWNvcmQ+
PHJlYy1udW1iZXI+MzA8L3JlYy1udW1iZXI+PGZvcmVpZ24ta2V5cz48a2V5IGFwcD0iRU4iIGRi
LWlkPSJyMnN4ZjJlcDlhYWRydmVwZXJ1dnB3enE5MDIyc3Mwdnh4MHgiPjMwPC9rZXk+PC9mb3Jl
aWduLWtleXM+PHJlZi10eXBlIG5hbWU9IkpvdXJuYWwgQXJ0aWNsZSI+MTc8L3JlZi10eXBlPjxj
b250cmlidXRvcnM+PGF1dGhvcnM+PGF1dGhvcj5Cb3JlaGFtLCBDPC9hdXRob3I+PGF1dGhvcj5S
b2Jzb24sIFAgSjwvYXV0aG9yPjxhdXRob3I+R2FsbGFnaGVyLCBBIE08L2F1dGhvcj48YXV0aG9y
PkNyYW4sIEcgVzwvYXV0aG9yPjxhdXRob3I+U2F2YWdlLCBNPC9hdXRob3I+PGF1dGhvcj5NdXJy
YXksIEwgSjwvYXV0aG9yPjwvYXV0aG9ycz48L2NvbnRyaWJ1dG9ycz48dGl0bGVzPjx0aXRsZT5U
cmFja2luZyBvZiBwaHlzaWNhbCBhY3Rpdml0eSwgZml0bmVzcywgYm9keSBjb21wb3NpdGlvbiBh
bmQgZGlldCBmcm9tIGFkb2xlc2NlbmNlIHRvIHlvdW5nIGFkdWx0aG9vZDogVGhlIHlvdW5nIGhl
YXJ0cyBwcm9qZWN0LCBOb3J0aGVybiBJcmVsYW5kPC90aXRsZT48c2Vjb25kYXJ5LXRpdGxlPklu
dGVybmF0aW9uYWwgSm91cm5hbCBvZiBCZWhhdmlvcmFsIE51dHJpdGlvbiBhbmQgUGh5c2ljYWwg
QWN0aXZpdHk8L3NlY29uZGFyeS10aXRsZT48L3RpdGxlcz48cGVyaW9kaWNhbD48ZnVsbC10aXRs
ZT5JbnRlcm5hdGlvbmFsIEpvdXJuYWwgb2YgQmVoYXZpb3JhbCBOdXRyaXRpb24gYW5kIFBoeXNp
Y2FsIEFjdGl2aXR5PC9mdWxsLXRpdGxlPjwvcGVyaW9kaWNhbD48cGFnZXM+bm8gcGFnaW5hdGlv
bjwvcGFnZXM+PHZvbHVtZT4xPC92b2x1bWU+PGtleXdvcmRzPjxrZXl3b3JkPipib2R5IGNvbXBv
c2l0aW9uPC9rZXl3b3JkPjxrZXl3b3JkPipkaWV0YXJ5IGludGFrZTwva2V5d29yZD48a2V5d29y
ZD4qZml0bmVzczwva2V5d29yZD48a2V5d29yZD4qcGh5c2ljYWwgYWN0aXZpdHk8L2tleXdvcmQ+
PGtleXdvcmQ+SXJlbGFuZDwva2V5d29yZD48a2V5d29yZD5hZG9sZXNjZW5jZTwva2V5d29yZD48
a2V5d29yZD5hZG9sZXNjZW50PC9rZXl3b3JkPjxrZXl3b3JkPmFkdWx0PC9rZXl3b3JkPjxrZXl3
b3JkPmFkdWx0aG9vZDwva2V5d29yZD48a2V5d29yZD5hbnRocm9wb21ldHJ5PC9rZXl3b3JkPjxr
ZXl3b3JkPmFydGljbGU8L2tleXdvcmQ+PGtleXdvcmQ+YmljeWNsZSBlcmdvbWV0cnk8L2tleXdv
cmQ+PGtleXdvcmQ+Ym9keSBoZWlnaHQ8L2tleXdvcmQ+PGtleXdvcmQ+Ym9keSBtYXNzPC9rZXl3
b3JkPjxrZXl3b3JkPmJvZHkgd2VpZ2h0PC9rZXl3b3JkPjxrZXl3b3JkPmNhbGN1bGF0aW9uPC9r
ZXl3b3JkPjxrZXl3b3JkPmNvbnRyb2xsZWQgc3R1ZHk8L2tleXdvcmQ+PGtleXdvcmQ+ZGF0YSBh
bmFseXNpczwva2V5d29yZD48a2V5d29yZD5mZW1hbGU8L2tleXdvcmQ+PGtleXdvcmQ+aGVhbHRo
IGJlaGF2aW9yPC9rZXl3b3JkPjxrZXl3b3JkPmh1bWFuPC9rZXl3b3JkPjxrZXl3b3JkPmluY2lk
ZW5jZTwva2V5d29yZD48a2V5d29yZD5tYWxlPC9rZXl3b3JkPjxrZXl3b3JkPm1lYXN1cmVtZW50
PC9rZXl3b3JkPjxrZXl3b3JkPm9iZXNpdHkvcGMgW1ByZXZlbnRpb25dPC9rZXl3b3JkPjxrZXl3
b3JkPnByZWRpY3Rpb248L2tleXdvcmQ+PGtleXdvcmQ+cXVlc3Rpb25uYWlyZTwva2V5d29yZD48
a2V5d29yZD5ydW5uaW5nPC9rZXl3b3JkPjxrZXl3b3JkPnNleCBkaWZmZXJlbmNlPC9rZXl3b3Jk
PjxrZXl3b3JkPnNraW5mb2xkIHRoaWNrbmVzczwva2V5d29yZD48a2V5d29yZD5zdGF0aXN0aWNh
bCBhbmFseXNpczwva2V5d29yZD48L2tleXdvcmRzPjxkYXRlcz48eWVhcj4yMDA0PC95ZWFyPjwv
ZGF0ZXM+PHB1Yi1sb2NhdGlvbj5Vbml0ZWQgS2luZ2RvbTwvcHViLWxvY2F0aW9uPjxwdWJsaXNo
ZXI+QmlvTWVkIENlbnRyYWwgTHRkLiAoRmxvb3IgNiwgMjM2IEdyYXkmYXBvcztzIElubiBSb2Fk
LCBMb25kb24gV0MxWCA4SEIsIFVuaXRlZCBLaW5nZG9tKTwvcHVibGlzaGVyPjxpc2JuPjE0Nzkt
NTg2ODwvaXNibj48dXJscz48L3VybHM+PC9yZWNvcmQ+PC9DaXRlPjwvRW5kTm90ZT4A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PEVuZE5vdGU+PENpdGU+PEF1dGhvcj5Cb3JlaGFtPC9BdXRob3I+PFllYXI+MjAwNDwvWWVhcj48
UmVjTnVtPjMwPC9SZWNOdW0+PERpc3BsYXlUZXh0PlsxM108L0Rpc3BsYXlUZXh0PjxyZWNvcmQ+
PHJlYy1udW1iZXI+MzA8L3JlYy1udW1iZXI+PGZvcmVpZ24ta2V5cz48a2V5IGFwcD0iRU4iIGRi
LWlkPSJyMnN4ZjJlcDlhYWRydmVwZXJ1dnB3enE5MDIyc3Mwdnh4MHgiPjMwPC9rZXk+PC9mb3Jl
aWduLWtleXM+PHJlZi10eXBlIG5hbWU9IkpvdXJuYWwgQXJ0aWNsZSI+MTc8L3JlZi10eXBlPjxj
b250cmlidXRvcnM+PGF1dGhvcnM+PGF1dGhvcj5Cb3JlaGFtLCBDPC9hdXRob3I+PGF1dGhvcj5S
b2Jzb24sIFAgSjwvYXV0aG9yPjxhdXRob3I+R2FsbGFnaGVyLCBBIE08L2F1dGhvcj48YXV0aG9y
PkNyYW4sIEcgVzwvYXV0aG9yPjxhdXRob3I+U2F2YWdlLCBNPC9hdXRob3I+PGF1dGhvcj5NdXJy
YXksIEwgSjwvYXV0aG9yPjwvYXV0aG9ycz48L2NvbnRyaWJ1dG9ycz48dGl0bGVzPjx0aXRsZT5U
cmFja2luZyBvZiBwaHlzaWNhbCBhY3Rpdml0eSwgZml0bmVzcywgYm9keSBjb21wb3NpdGlvbiBh
bmQgZGlldCBmcm9tIGFkb2xlc2NlbmNlIHRvIHlvdW5nIGFkdWx0aG9vZDogVGhlIHlvdW5nIGhl
YXJ0cyBwcm9qZWN0LCBOb3J0aGVybiBJcmVsYW5kPC90aXRsZT48c2Vjb25kYXJ5LXRpdGxlPklu
dGVybmF0aW9uYWwgSm91cm5hbCBvZiBCZWhhdmlvcmFsIE51dHJpdGlvbiBhbmQgUGh5c2ljYWwg
QWN0aXZpdHk8L3NlY29uZGFyeS10aXRsZT48L3RpdGxlcz48cGVyaW9kaWNhbD48ZnVsbC10aXRs
ZT5JbnRlcm5hdGlvbmFsIEpvdXJuYWwgb2YgQmVoYXZpb3JhbCBOdXRyaXRpb24gYW5kIFBoeXNp
Y2FsIEFjdGl2aXR5PC9mdWxsLXRpdGxlPjwvcGVyaW9kaWNhbD48cGFnZXM+bm8gcGFnaW5hdGlv
bjwvcGFnZXM+PHZvbHVtZT4xPC92b2x1bWU+PGtleXdvcmRzPjxrZXl3b3JkPipib2R5IGNvbXBv
c2l0aW9uPC9rZXl3b3JkPjxrZXl3b3JkPipkaWV0YXJ5IGludGFrZTwva2V5d29yZD48a2V5d29y
ZD4qZml0bmVzczwva2V5d29yZD48a2V5d29yZD4qcGh5c2ljYWwgYWN0aXZpdHk8L2tleXdvcmQ+
PGtleXdvcmQ+SXJlbGFuZDwva2V5d29yZD48a2V5d29yZD5hZG9sZXNjZW5jZTwva2V5d29yZD48
a2V5d29yZD5hZG9sZXNjZW50PC9rZXl3b3JkPjxrZXl3b3JkPmFkdWx0PC9rZXl3b3JkPjxrZXl3
b3JkPmFkdWx0aG9vZDwva2V5d29yZD48a2V5d29yZD5hbnRocm9wb21ldHJ5PC9rZXl3b3JkPjxr
ZXl3b3JkPmFydGljbGU8L2tleXdvcmQ+PGtleXdvcmQ+YmljeWNsZSBlcmdvbWV0cnk8L2tleXdv
cmQ+PGtleXdvcmQ+Ym9keSBoZWlnaHQ8L2tleXdvcmQ+PGtleXdvcmQ+Ym9keSBtYXNzPC9rZXl3
b3JkPjxrZXl3b3JkPmJvZHkgd2VpZ2h0PC9rZXl3b3JkPjxrZXl3b3JkPmNhbGN1bGF0aW9uPC9r
ZXl3b3JkPjxrZXl3b3JkPmNvbnRyb2xsZWQgc3R1ZHk8L2tleXdvcmQ+PGtleXdvcmQ+ZGF0YSBh
bmFseXNpczwva2V5d29yZD48a2V5d29yZD5mZW1hbGU8L2tleXdvcmQ+PGtleXdvcmQ+aGVhbHRo
IGJlaGF2aW9yPC9rZXl3b3JkPjxrZXl3b3JkPmh1bWFuPC9rZXl3b3JkPjxrZXl3b3JkPmluY2lk
ZW5jZTwva2V5d29yZD48a2V5d29yZD5tYWxlPC9rZXl3b3JkPjxrZXl3b3JkPm1lYXN1cmVtZW50
PC9rZXl3b3JkPjxrZXl3b3JkPm9iZXNpdHkvcGMgW1ByZXZlbnRpb25dPC9rZXl3b3JkPjxrZXl3
b3JkPnByZWRpY3Rpb248L2tleXdvcmQ+PGtleXdvcmQ+cXVlc3Rpb25uYWlyZTwva2V5d29yZD48
a2V5d29yZD5ydW5uaW5nPC9rZXl3b3JkPjxrZXl3b3JkPnNleCBkaWZmZXJlbmNlPC9rZXl3b3Jk
PjxrZXl3b3JkPnNraW5mb2xkIHRoaWNrbmVzczwva2V5d29yZD48a2V5d29yZD5zdGF0aXN0aWNh
bCBhbmFseXNpczwva2V5d29yZD48L2tleXdvcmRzPjxkYXRlcz48eWVhcj4yMDA0PC95ZWFyPjwv
ZGF0ZXM+PHB1Yi1sb2NhdGlvbj5Vbml0ZWQgS2luZ2RvbTwvcHViLWxvY2F0aW9uPjxwdWJsaXNo
ZXI+QmlvTWVkIENlbnRyYWwgTHRkLiAoRmxvb3IgNiwgMjM2IEdyYXkmYXBvcztzIElubiBSb2Fk
LCBMb25kb24gV0MxWCA4SEIsIFVuaXRlZCBLaW5nZG9tKTwvcHVibGlzaGVyPjxpc2JuPjE0Nzkt
NTg2ODwvaXNibj48dXJscz48L3VybHM+PC9yZWNvcmQ+PC9DaXRlPjwvRW5kTm90ZT4A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13" w:tooltip="Boreham, 2004 #30" w:history="1">
              <w:r w:rsidR="004033AD">
                <w:rPr>
                  <w:rFonts w:asciiTheme="minorHAnsi" w:hAnsiTheme="minorHAnsi" w:cs="Arial"/>
                  <w:noProof/>
                </w:rPr>
                <w:t>13</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Campbell et al., 2001 </w:t>
            </w:r>
            <w:r w:rsidRPr="00CE276B">
              <w:rPr>
                <w:rFonts w:asciiTheme="minorHAnsi" w:hAnsiTheme="minorHAnsi" w:cs="Arial"/>
              </w:rPr>
              <w:fldChar w:fldCharType="begin">
                <w:fldData xml:space="preserve">PEVuZE5vdGU+PENpdGU+PEF1dGhvcj5DYW1wYmVsbDwvQXV0aG9yPjxZZWFyPjIwMDE8L1llYXI+
PFJlY051bT42ODwvUmVjTnVtPjxEaXNwbGF5VGV4dD5bMTRdPC9EaXNwbGF5VGV4dD48cmVjb3Jk
PjxyZWMtbnVtYmVyPjY4PC9yZWMtbnVtYmVyPjxmb3JlaWduLWtleXM+PGtleSBhcHA9IkVOIiBk
Yi1pZD0icjJzeGYyZXA5YWFkcnZlcGVydXZwd3pxOTAyMnNzMHZ4eDB4Ij42ODwva2V5PjwvZm9y
ZWlnbi1rZXlzPjxyZWYtdHlwZSBuYW1lPSJKb3VybmFsIEFydGljbGUiPjE3PC9yZWYtdHlwZT48
Y29udHJpYnV0b3JzPjxhdXRob3JzPjxhdXRob3I+Q2FtcGJlbGwsIFAgVDwvYXV0aG9yPjxhdXRo
b3I+S2F0em1hcnp5aywgUCBUPC9hdXRob3I+PGF1dGhvcj5NYWxpbmEsIFIgTTwvYXV0aG9yPjxh
dXRob3I+UmFvLCBEIEM8L2F1dGhvcj48YXV0aG9yPlBlcnVzc2UsIEw8L2F1dGhvcj48YXV0aG9y
PkJvdWNoYXJkLCBDPC9hdXRob3I+PC9hdXRob3JzPjwvY29udHJpYnV0b3JzPjx0aXRsZXM+PHRp
dGxlPlByZWRpY3Rpb24gb2YgcGh5c2ljYWwgYWN0aXZpdHkgYW5kIHBoeXNpY2FsIHdvcmsgY2Fw
YWNpdHkgKFBXQzE1MCkgaW4geW91bmcgYWR1bHRob29kIGZyb20gY2hpbGRob29kIGFuZCBhZG9s
ZXNjZW5jZSB3aXRoIGNvbnNpZGVyYXRpb24gb2YgcGFyZW50YWwgbWVhc3VyZXM8L3RpdGxlPjxz
ZWNvbmRhcnktdGl0bGU+QW0gSiBIdW0gQmlvbDwvc2Vjb25kYXJ5LXRpdGxlPjwvdGl0bGVzPjxw
ZXJpb2RpY2FsPjxmdWxsLXRpdGxlPkFtIEogSHVtIEJpb2w8L2Z1bGwtdGl0bGU+PC9wZXJpb2Rp
Y2FsPjxwYWdlcz4xOTAtMTk2PC9wYWdlcz48dm9sdW1lPjEzPC92b2x1bWU+PGVkaXRpb24+MjAw
MS8wNy8yMDwvZWRpdGlvbj48a2V5d29yZHM+PGtleXdvcmQ+QWRvbGVzY2VudDwva2V5d29yZD48
a2V5d29yZD5BZHVsdDwva2V5d29yZD48a2V5d29yZD5DaGlsZDwva2V5d29yZD48a2V5d29yZD5F
eGVyY2lzZS8qcGh5c2lvbG9neTwva2V5d29yZD48a2V5d29yZD5GZW1hbGU8L2tleXdvcmQ+PGtl
eXdvcmQ+SHVtYW5zPC9rZXl3b3JkPjxrZXl3b3JkPkxvZ2lzdGljIE1vZGVsczwva2V5d29yZD48
a2V5d29yZD5Mb25naXR1ZGluYWwgU3R1ZGllczwva2V5d29yZD48a2V5d29yZD5NYWxlPC9rZXl3
b3JkPjxrZXl3b3JkPk11bHRpdmFyaWF0ZSBBbmFseXNpczwva2V5d29yZD48a2V5d29yZD5QaHlz
aWNhbCBGaXRuZXNzLypwaHlzaW9sb2d5PC9rZXl3b3JkPjxrZXl3b3JkPlByb3NwZWN0aXZlIFN0
dWRpZXM8L2tleXdvcmQ+PC9rZXl3b3Jkcz48ZGF0ZXM+PHllYXI+MjAwMTwveWVhcj48L2RhdGVz
Pjxpc2JuPjEwNDItMDUzMyAoUHJpbnQpJiN4RDsxMDQyLTA1MzM8L2lzYm4+PGFjY2Vzc2lvbi1u
dW0+MTE0NjA4NjM8L2FjY2Vzc2lvbi1udW0+PHVybHM+PHJlbGF0ZWQtdXJscz48dXJsPmh0dHA6
Ly9vbmxpbmVsaWJyYXJ5LndpbGV5LmNvbS9zdG9yZS8xMC4xMDAyLzE1MjAtNjMwMCgyMDAxMDIv
MDMpMTM6MiZsdDsxOTA6OkFJRC1BSkhCMTAyOCZndDszLjAuQ087Mi1OL2Fzc2V0LzI4X2Z0cC5w
ZGY/dj0xJmFtcDt0PWlremFmOXo3JmFtcDtzPTNlNDQ4OGE1NjlmNGU0N2NmNjdjMGVlMjVmNTE1
OTFmMDgxMjk1Mzc8L3VybD48dXJsPmh0dHA6Ly9vbmxpbmVsaWJyYXJ5LndpbGV5LmNvbS9zdG9y
ZS8xMC4xMDAyLzE1MjAtNjMwMCgyMDAxMDIvMDMpMTM6MiZsdDsxOTA6OkFJRC1BSkhCMTAyOCZn
dDszLjAuQ087Mi1OL2Fzc2V0LzI4X2Z0cC5wZGY/dj0xJmFtcDt0PWlsN3oyaWxkJmFtcDtzPTFh
NzY2Y2I5ZmQ0OTg1Zjc2MzlhNWQ3NzRkODQ1OTM1MmI1OGI3MzI8L3VybD48L3JlbGF0ZWQtdXJs
cz48L3VybHM+PGVsZWN0cm9uaWMtcmVzb3VyY2UtbnVtPjEwLjEwMDIvMTUyMC02MzAwKDIwMDEw
Mi8wMykxMzoyJmx0OzE5MDo6YWlkLWFqaGIxMDI4Jmd0OzMuMC5jbzsyLW48L2VsZWN0cm9uaWMt
cmVzb3VyY2UtbnVtPjxyZXNlYXJjaC1ub3Rlcz5DYW1wYmVsbCwgUCBUJiN4RDtLYXR6bWFyenlr
LCBQIFQmI3hEO01hbGluYSwgUiBNJiN4RDtSYW8sIEQgQyYjeEQ7UGVydXNzZSwgTCYjeEQ7Qm91
Y2hhcmQsIEMmI3hEO0pvdXJuYWwgQXJ0aWNsZSYjeEQ7UmVzZWFyY2ggU3VwcG9ydCwgTm9uLVUu
Uy4gR292JmFwb3M7dCYjeEQ7VW5pdGVkIFN0YXRlcyYjeEQ7QW0gSiBIdW0gQmlvbC4gMjAwMSBN
YXItQXByOzEzKDIpOjE5MC02LjwvcmVzZWFyY2gtbm90ZXM+PGxhbmd1YWdlPmVuZzwvbGFuZ3Vh
Z2U+PC9yZWNvcmQ+PC9DaXRlPjwvRW5kTm90ZT5=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PEVuZE5vdGU+PENpdGU+PEF1dGhvcj5DYW1wYmVsbDwvQXV0aG9yPjxZZWFyPjIwMDE8L1llYXI+
PFJlY051bT42ODwvUmVjTnVtPjxEaXNwbGF5VGV4dD5bMTRdPC9EaXNwbGF5VGV4dD48cmVjb3Jk
PjxyZWMtbnVtYmVyPjY4PC9yZWMtbnVtYmVyPjxmb3JlaWduLWtleXM+PGtleSBhcHA9IkVOIiBk
Yi1pZD0icjJzeGYyZXA5YWFkcnZlcGVydXZwd3pxOTAyMnNzMHZ4eDB4Ij42ODwva2V5PjwvZm9y
ZWlnbi1rZXlzPjxyZWYtdHlwZSBuYW1lPSJKb3VybmFsIEFydGljbGUiPjE3PC9yZWYtdHlwZT48
Y29udHJpYnV0b3JzPjxhdXRob3JzPjxhdXRob3I+Q2FtcGJlbGwsIFAgVDwvYXV0aG9yPjxhdXRo
b3I+S2F0em1hcnp5aywgUCBUPC9hdXRob3I+PGF1dGhvcj5NYWxpbmEsIFIgTTwvYXV0aG9yPjxh
dXRob3I+UmFvLCBEIEM8L2F1dGhvcj48YXV0aG9yPlBlcnVzc2UsIEw8L2F1dGhvcj48YXV0aG9y
PkJvdWNoYXJkLCBDPC9hdXRob3I+PC9hdXRob3JzPjwvY29udHJpYnV0b3JzPjx0aXRsZXM+PHRp
dGxlPlByZWRpY3Rpb24gb2YgcGh5c2ljYWwgYWN0aXZpdHkgYW5kIHBoeXNpY2FsIHdvcmsgY2Fw
YWNpdHkgKFBXQzE1MCkgaW4geW91bmcgYWR1bHRob29kIGZyb20gY2hpbGRob29kIGFuZCBhZG9s
ZXNjZW5jZSB3aXRoIGNvbnNpZGVyYXRpb24gb2YgcGFyZW50YWwgbWVhc3VyZXM8L3RpdGxlPjxz
ZWNvbmRhcnktdGl0bGU+QW0gSiBIdW0gQmlvbDwvc2Vjb25kYXJ5LXRpdGxlPjwvdGl0bGVzPjxw
ZXJpb2RpY2FsPjxmdWxsLXRpdGxlPkFtIEogSHVtIEJpb2w8L2Z1bGwtdGl0bGU+PC9wZXJpb2Rp
Y2FsPjxwYWdlcz4xOTAtMTk2PC9wYWdlcz48dm9sdW1lPjEzPC92b2x1bWU+PGVkaXRpb24+MjAw
MS8wNy8yMDwvZWRpdGlvbj48a2V5d29yZHM+PGtleXdvcmQ+QWRvbGVzY2VudDwva2V5d29yZD48
a2V5d29yZD5BZHVsdDwva2V5d29yZD48a2V5d29yZD5DaGlsZDwva2V5d29yZD48a2V5d29yZD5F
eGVyY2lzZS8qcGh5c2lvbG9neTwva2V5d29yZD48a2V5d29yZD5GZW1hbGU8L2tleXdvcmQ+PGtl
eXdvcmQ+SHVtYW5zPC9rZXl3b3JkPjxrZXl3b3JkPkxvZ2lzdGljIE1vZGVsczwva2V5d29yZD48
a2V5d29yZD5Mb25naXR1ZGluYWwgU3R1ZGllczwva2V5d29yZD48a2V5d29yZD5NYWxlPC9rZXl3
b3JkPjxrZXl3b3JkPk11bHRpdmFyaWF0ZSBBbmFseXNpczwva2V5d29yZD48a2V5d29yZD5QaHlz
aWNhbCBGaXRuZXNzLypwaHlzaW9sb2d5PC9rZXl3b3JkPjxrZXl3b3JkPlByb3NwZWN0aXZlIFN0
dWRpZXM8L2tleXdvcmQ+PC9rZXl3b3Jkcz48ZGF0ZXM+PHllYXI+MjAwMTwveWVhcj48L2RhdGVz
Pjxpc2JuPjEwNDItMDUzMyAoUHJpbnQpJiN4RDsxMDQyLTA1MzM8L2lzYm4+PGFjY2Vzc2lvbi1u
dW0+MTE0NjA4NjM8L2FjY2Vzc2lvbi1udW0+PHVybHM+PHJlbGF0ZWQtdXJscz48dXJsPmh0dHA6
Ly9vbmxpbmVsaWJyYXJ5LndpbGV5LmNvbS9zdG9yZS8xMC4xMDAyLzE1MjAtNjMwMCgyMDAxMDIv
MDMpMTM6MiZsdDsxOTA6OkFJRC1BSkhCMTAyOCZndDszLjAuQ087Mi1OL2Fzc2V0LzI4X2Z0cC5w
ZGY/dj0xJmFtcDt0PWlremFmOXo3JmFtcDtzPTNlNDQ4OGE1NjlmNGU0N2NmNjdjMGVlMjVmNTE1
OTFmMDgxMjk1Mzc8L3VybD48dXJsPmh0dHA6Ly9vbmxpbmVsaWJyYXJ5LndpbGV5LmNvbS9zdG9y
ZS8xMC4xMDAyLzE1MjAtNjMwMCgyMDAxMDIvMDMpMTM6MiZsdDsxOTA6OkFJRC1BSkhCMTAyOCZn
dDszLjAuQ087Mi1OL2Fzc2V0LzI4X2Z0cC5wZGY/dj0xJmFtcDt0PWlsN3oyaWxkJmFtcDtzPTFh
NzY2Y2I5ZmQ0OTg1Zjc2MzlhNWQ3NzRkODQ1OTM1MmI1OGI3MzI8L3VybD48L3JlbGF0ZWQtdXJs
cz48L3VybHM+PGVsZWN0cm9uaWMtcmVzb3VyY2UtbnVtPjEwLjEwMDIvMTUyMC02MzAwKDIwMDEw
Mi8wMykxMzoyJmx0OzE5MDo6YWlkLWFqaGIxMDI4Jmd0OzMuMC5jbzsyLW48L2VsZWN0cm9uaWMt
cmVzb3VyY2UtbnVtPjxyZXNlYXJjaC1ub3Rlcz5DYW1wYmVsbCwgUCBUJiN4RDtLYXR6bWFyenlr
LCBQIFQmI3hEO01hbGluYSwgUiBNJiN4RDtSYW8sIEQgQyYjeEQ7UGVydXNzZSwgTCYjeEQ7Qm91
Y2hhcmQsIEMmI3hEO0pvdXJuYWwgQXJ0aWNsZSYjeEQ7UmVzZWFyY2ggU3VwcG9ydCwgTm9uLVUu
Uy4gR292JmFwb3M7dCYjeEQ7VW5pdGVkIFN0YXRlcyYjeEQ7QW0gSiBIdW0gQmlvbC4gMjAwMSBN
YXItQXByOzEzKDIpOjE5MC02LjwvcmVzZWFyY2gtbm90ZXM+PGxhbmd1YWdlPmVuZzwvbGFuZ3Vh
Z2U+PC9yZWNvcmQ+PC9DaXRlPjwvRW5kTm90ZT5=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14" w:tooltip="Campbell, 2001 #68" w:history="1">
              <w:r w:rsidR="004033AD">
                <w:rPr>
                  <w:rFonts w:asciiTheme="minorHAnsi" w:hAnsiTheme="minorHAnsi" w:cs="Arial"/>
                  <w:noProof/>
                </w:rPr>
                <w:t>14</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Collings et al., 2015 </w:t>
            </w:r>
            <w:r w:rsidRPr="00CE276B">
              <w:rPr>
                <w:rFonts w:asciiTheme="minorHAnsi" w:hAnsiTheme="minorHAnsi" w:cs="Arial"/>
              </w:rPr>
              <w:fldChar w:fldCharType="begin">
                <w:fldData xml:space="preserve">PEVuZE5vdGU+PENpdGU+PEF1dGhvcj5Db2xsaW5nczwvQXV0aG9yPjxZZWFyPjIwMTU8L1llYXI+
PFJlY051bT42OTwvUmVjTnVtPjxEaXNwbGF5VGV4dD5bMTVdPC9EaXNwbGF5VGV4dD48cmVjb3Jk
PjxyZWMtbnVtYmVyPjY5PC9yZWMtbnVtYmVyPjxmb3JlaWduLWtleXM+PGtleSBhcHA9IkVOIiBk
Yi1pZD0icjJzeGYyZXA5YWFkcnZlcGVydXZwd3pxOTAyMnNzMHZ4eDB4Ij42OTwva2V5PjwvZm9y
ZWlnbi1rZXlzPjxyZWYtdHlwZSBuYW1lPSJKb3VybmFsIEFydGljbGUiPjE3PC9yZWYtdHlwZT48
Y29udHJpYnV0b3JzPjxhdXRob3JzPjxhdXRob3I+Q29sbGluZ3MsIFAgSjwvYXV0aG9yPjxhdXRo
b3I+V2lqbmRhZWxlLCBLPC9hdXRob3I+PGF1dGhvcj5Db3JkZXIsIEs8L2F1dGhvcj48YXV0aG9y
Pldlc3RnYXRlLCBLPC9hdXRob3I+PGF1dGhvcj5SaWRnd2F5LCBDIEw8L2F1dGhvcj48YXV0aG9y
PlNoYXJwLCBTIEo8L2F1dGhvcj48YXV0aG9yPkR1bm4sIFY8L2F1dGhvcj48YXV0aG9yPkdvb2R5
ZXIsIEk8L2F1dGhvcj48YXV0aG9yPkVrZWx1bmQsIFU8L2F1dGhvcj48YXV0aG9yPkJyYWdlLCBT
PC9hdXRob3I+PC9hdXRob3JzPjwvY29udHJpYnV0b3JzPjx0aXRsZXM+PHRpdGxlPk1hZ25pdHVk
ZSBhbmQgZGV0ZXJtaW5hbnRzIG9mIGNoYW5nZSBpbiBvYmplY3RpdmVseS1tZWFzdXJlZCBwaHlz
aWNhbCBhY3Rpdml0eSwgc2VkZW50YXJ5IHRpbWUgYW5kIHNsZWVwIGR1cmF0aW9uIGZyb20gYWdl
cyAxNSB0byAxNy41eSBpbiBVSyBhZG9sZXNjZW50czogdGhlIFJPT1RTIHN0dWR5PC90aXRsZT48
c2Vjb25kYXJ5LXRpdGxlPkludGVybmF0aW9uYWwgSm91cm5hbCBvZiBCZWhhdmlvcmFsIE51dHJp
dGlvbiBhbmQgUGh5c2ljYWwgQWN0aXZpdHk8L3NlY29uZGFyeS10aXRsZT48L3RpdGxlcz48cGVy
aW9kaWNhbD48ZnVsbC10aXRsZT5JbnRlcm5hdGlvbmFsIEpvdXJuYWwgb2YgQmVoYXZpb3JhbCBO
dXRyaXRpb24gYW5kIFBoeXNpY2FsIEFjdGl2aXR5PC9mdWxsLXRpdGxlPjwvcGVyaW9kaWNhbD48
cGFnZXM+MTA8L3BhZ2VzPjx2b2x1bWU+MTI8L3ZvbHVtZT48a2V5d29yZHM+PGtleXdvcmQ+QWRv
bGVzY2VudHM8L2tleXdvcmQ+PGtleXdvcmQ+RW5lcmd5IEV4cGVuZGl0dXJlPC9rZXl3b3JkPjxr
ZXl3b3JkPk1vdG9yIGFjdGl2aXR5PC9rZXl3b3JkPjxrZXl3b3JkPk51dHJpdGlvbiAmYW1wOyBE
aWV0ZXRpY3M8L2tleXdvcmQ+PGtleXdvcmQ+UGh5c2ljYWwgYWN0aXZpdHkgaW50ZW5zaXR5PC9r
ZXl3b3JkPjxrZXl3b3JkPlBoeXNpb2xvZ3k8L2tleXdvcmQ+PGtleXdvcmQ+UmV2ZXJzZSBjYXVz
YXRpb248L2tleXdvcmQ+PGtleXdvcmQ+U2VkZW50YXJ5IHRpbWU8L2tleXdvcmQ+PGtleXdvcmQ+
U2xlZXAgZHVyYXRpb248L2tleXdvcmQ+PGtleXdvcmQ+YWRpcG9zaXR5PC9rZXl3b3JkPjxrZXl3
b3JkPmJlaGF2aW9yPC9rZXl3b3JkPjxrZXl3b3JkPmJvZHktbWFzcyBpbmRleDwva2V5d29yZD48
a2V5d29yZD5jaGlsZHJlbjwva2V5d29yZD48a2V5d29yZD5mdW5jdGlvbmFsIGNvbnNlcXVlbmNl
czwva2V5d29yZD48a2V5d29yZD5oZWFydC1yYXRlPC9rZXl3b3JkPjxrZXl3b3JkPmluYWRlcXVh
dGUgc2xlZXA8L2tleXdvcmQ+PGtleXdvcmQ+aW50ZW5zaXR5PC9rZXl3b3JkPjxrZXl3b3JkPm92
ZXJ3ZWlnaHQ8L2tleXdvcmQ+PGtleXdvcmQ+cHJvc3BlY3RpdmUgYXNzb2NpYXRpb25zPC9rZXl3
b3JkPjwva2V5d29yZHM+PGRhdGVzPjx5ZWFyPjIwMTU8L3llYXI+PC9kYXRlcz48aXNibj4xNDc5
LTU4Njg8L2lzYm4+PHVybHM+PHJlbGF0ZWQtdXJscz48dXJsPmh0dHA6Ly9kb3dubG9hZC5zcHJp
bmdlci5jb20vc3RhdGljL3BkZi80MTcvYXJ0JTI1M0ExMC4xMTg2JTI1MkZzMTI5NjYtMDE1LTAy
MjItNC5wZGY/b3JpZ2luVXJsPWh0dHAlM0ElMkYlMkZodHRwJTNBJTJGJTJGaWpibnBhLmJpb21l
ZGNlbnRyYWwuY29tJTJGYXJ0aWNsZSUyRjEwLjExODYlMkZzMTI5NjYtMDE1LTAyMjItNCZhbXA7
dG9rZW4yPWV4cD0xNDU2MjI0Nzg5fmFjbD0lMkZzdGF0aWMlMkZwZGYlMkY0MTclMkZhcnQlMjUy
NTNBMTAuMTE4NiUyNTI1MkZzMTI5NjYtMDE1LTAyMjItNC5wZGYqfmhtYWM9NTNkOTBjNjI0NDIx
NjRiNzY5ZmI5ZTIxZWRiZTE4ZmNjMmE2MWM5YTg4YTc5MzdlMDA0NWQyNmJmNmNhNWYwNjwvdXJs
Pjx1cmw+aHR0cDovL2Rvd25sb2FkLnNwcmluZ2VyLmNvbS9zdGF0aWMvcGRmLzQxNy9hcnQlMjUz
QTEwLjExODYlMjUyRnMxMjk2Ni0wMTUtMDIyMi00LnBkZj9vcmlnaW5Vcmw9aHR0cCUzQSUyRiUy
Rmh0dHAlM0ElMkYlMkZpamJucGEuYmlvbWVkY2VudHJhbC5jb20lMkZhcnRpY2xlJTJGMTAuMTE4
NiUyRnMxMjk2Ni0wMTUtMDIyMi00JmFtcDt0b2tlbjI9ZXhwPTE0NTY3NDk4Njl+YWNsPSUyRnN0
YXRpYyUyRnBkZiUyRjQxNyUyRmFydCUyNTI1M0ExMC4xMTg2JTI1MjUyRnMxMjk2Ni0wMTUtMDIy
Mi00LnBkZip+aG1hYz0xZWU5NjBlZGU1NDhjMmI2YmQzNTRlZDQ1ZTRiNzFiZWJmYWU2NTgwNjgz
NWRhMWYwOTM3Mzg5YjVlZWQwNzQ1PC91cmw+PC9yZWxhdGVkLXVybHM+PC91cmxzPjxlbGVjdHJv
bmljLXJlc291cmNlLW51bT4xMC4xMTg2L3MxMjk2Ni0wMTUtMDIyMi00PC9lbGVjdHJvbmljLXJl
c291cmNlLW51bT48cmVzZWFyY2gtbm90ZXM+SVNJIERvY3VtZW50IERlbGl2ZXJ5IE5vLjogQ0k2
QUImI3hEO1RpbWVzIENpdGVkOiAxJiN4RDtDaXRlZCBSZWZlcmVuY2UgQ291bnQ6IDcwJiN4RDtD
b2xsaW5ncywgUGF1bCBKLiBXaWpuZGFlbGUsIEthdHJpZW4gQ29yZGVyLCBLaXJzdGVuIFdlc3Rn
YXRlLCBLYXRlIFJpZGd3YXksIENoYXJsb3R0ZSBMLiBTaGFycCwgU3RlcGhlbiBKLiBEdW5uLCBW
YWxlcmllIEdvb2R5ZXIsIElhbiBFa2VsdW5kLCBVbGYgQnJhZ2UsIFNvcmVuJiN4RDtNZWRpY2Fs
IFJlc2VhcmNoIENvdW5jaWwgW01DX1UxMDYxNzk0NzYsIE1DX1VVXzEyMDE1LzNdOyBXZWxsY29t
ZSBUcnVzdCBbMDc0Mjk2L1ovMDQvWl07IEJyaXRpc2ggSGVhcnQgRm91bmRhdGlvbiBbRlMvMTIv
NTgvMjk3MDldJiN4RDtXZSB0aGFuayBhbGwgUk9PVFMgcGFydGljaXBhbnRzIGZvciB0aGVpciB0
aW1lIGFuZCBkZWRpY2F0aW9uIHRvIHRoZSBzdHVkeS4gRGlhbmUgQmFtYmVyIGFuZCBSZWJla2Fo
IFN0ZWVsZSAoTVJDIEVwaWRlbWlvbG9neSBVbml0KSBhcmUgYWNrbm93bGVkZ2VkIGZvciB0aGVp
ciBhc3Npc3RhbmNlIGluIG9yZ2FuaXNpbmcgdGhlIHBoeXNpY2FsIGFjdGl2aXR5IGNvbXBvbmVu
dCBvZiB0aGUgUk9PVFMgc3R1ZHkuIFN0ZWZhbmllIE1heWxlIChNUkMgRXBpZGVtaW9sb2d5IFVu
aXQpIGlzIGFja25vd2xlZGdlZCBmb3IgYXNzaXN0YW5jZSBpbiBhY3Rpdml0eSBkYXRhIHByb2Nl
c3NpbmcuIFRoaXMgd29yayB3YXMgc3VwcG9ydGVkIGJ5IHRoZSBNZWRpY2FsIFJlc2VhcmNoIENv
dW5jaWwgW1VuaXQgUHJvZ3JhbW1lIGdyYW50IG51bWJlcnMgTUNfVTEwNjE3OTQ3NiBhbmQgTUNf
VVVfMTIwMTUvM10sIHRoZSBXZWxsY29tZSBUcnVzdCBbZ3JhbnQgMDc0Mjk2L1ovMDQvWl0gYW5k
IHRoZSBCcml0aXNoIEhlYXJ0IEZvdW5kYXRpb24gW2dyYW50IEZTLzEyLzU4LzI5NzA5IHRvIEtX
aV0uJiN4RDsxJiN4RDszJiN4RDs1JiN4RDtCaW9tZWQgY2VudHJhbCBsdGQmI3hEO0xvbmRvbjwv
cmVzZWFyY2gtbm90ZXM+PGxhbmd1YWdlPkVuZ2xpc2g8L2xhbmd1YWdlPjwvcmVjb3JkPjwvQ2l0
ZT48L0VuZE5vdGU+AG==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PEVuZE5vdGU+PENpdGU+PEF1dGhvcj5Db2xsaW5nczwvQXV0aG9yPjxZZWFyPjIwMTU8L1llYXI+
PFJlY051bT42OTwvUmVjTnVtPjxEaXNwbGF5VGV4dD5bMTVdPC9EaXNwbGF5VGV4dD48cmVjb3Jk
PjxyZWMtbnVtYmVyPjY5PC9yZWMtbnVtYmVyPjxmb3JlaWduLWtleXM+PGtleSBhcHA9IkVOIiBk
Yi1pZD0icjJzeGYyZXA5YWFkcnZlcGVydXZwd3pxOTAyMnNzMHZ4eDB4Ij42OTwva2V5PjwvZm9y
ZWlnbi1rZXlzPjxyZWYtdHlwZSBuYW1lPSJKb3VybmFsIEFydGljbGUiPjE3PC9yZWYtdHlwZT48
Y29udHJpYnV0b3JzPjxhdXRob3JzPjxhdXRob3I+Q29sbGluZ3MsIFAgSjwvYXV0aG9yPjxhdXRo
b3I+V2lqbmRhZWxlLCBLPC9hdXRob3I+PGF1dGhvcj5Db3JkZXIsIEs8L2F1dGhvcj48YXV0aG9y
Pldlc3RnYXRlLCBLPC9hdXRob3I+PGF1dGhvcj5SaWRnd2F5LCBDIEw8L2F1dGhvcj48YXV0aG9y
PlNoYXJwLCBTIEo8L2F1dGhvcj48YXV0aG9yPkR1bm4sIFY8L2F1dGhvcj48YXV0aG9yPkdvb2R5
ZXIsIEk8L2F1dGhvcj48YXV0aG9yPkVrZWx1bmQsIFU8L2F1dGhvcj48YXV0aG9yPkJyYWdlLCBT
PC9hdXRob3I+PC9hdXRob3JzPjwvY29udHJpYnV0b3JzPjx0aXRsZXM+PHRpdGxlPk1hZ25pdHVk
ZSBhbmQgZGV0ZXJtaW5hbnRzIG9mIGNoYW5nZSBpbiBvYmplY3RpdmVseS1tZWFzdXJlZCBwaHlz
aWNhbCBhY3Rpdml0eSwgc2VkZW50YXJ5IHRpbWUgYW5kIHNsZWVwIGR1cmF0aW9uIGZyb20gYWdl
cyAxNSB0byAxNy41eSBpbiBVSyBhZG9sZXNjZW50czogdGhlIFJPT1RTIHN0dWR5PC90aXRsZT48
c2Vjb25kYXJ5LXRpdGxlPkludGVybmF0aW9uYWwgSm91cm5hbCBvZiBCZWhhdmlvcmFsIE51dHJp
dGlvbiBhbmQgUGh5c2ljYWwgQWN0aXZpdHk8L3NlY29uZGFyeS10aXRsZT48L3RpdGxlcz48cGVy
aW9kaWNhbD48ZnVsbC10aXRsZT5JbnRlcm5hdGlvbmFsIEpvdXJuYWwgb2YgQmVoYXZpb3JhbCBO
dXRyaXRpb24gYW5kIFBoeXNpY2FsIEFjdGl2aXR5PC9mdWxsLXRpdGxlPjwvcGVyaW9kaWNhbD48
cGFnZXM+MTA8L3BhZ2VzPjx2b2x1bWU+MTI8L3ZvbHVtZT48a2V5d29yZHM+PGtleXdvcmQ+QWRv
bGVzY2VudHM8L2tleXdvcmQ+PGtleXdvcmQ+RW5lcmd5IEV4cGVuZGl0dXJlPC9rZXl3b3JkPjxr
ZXl3b3JkPk1vdG9yIGFjdGl2aXR5PC9rZXl3b3JkPjxrZXl3b3JkPk51dHJpdGlvbiAmYW1wOyBE
aWV0ZXRpY3M8L2tleXdvcmQ+PGtleXdvcmQ+UGh5c2ljYWwgYWN0aXZpdHkgaW50ZW5zaXR5PC9r
ZXl3b3JkPjxrZXl3b3JkPlBoeXNpb2xvZ3k8L2tleXdvcmQ+PGtleXdvcmQ+UmV2ZXJzZSBjYXVz
YXRpb248L2tleXdvcmQ+PGtleXdvcmQ+U2VkZW50YXJ5IHRpbWU8L2tleXdvcmQ+PGtleXdvcmQ+
U2xlZXAgZHVyYXRpb248L2tleXdvcmQ+PGtleXdvcmQ+YWRpcG9zaXR5PC9rZXl3b3JkPjxrZXl3
b3JkPmJlaGF2aW9yPC9rZXl3b3JkPjxrZXl3b3JkPmJvZHktbWFzcyBpbmRleDwva2V5d29yZD48
a2V5d29yZD5jaGlsZHJlbjwva2V5d29yZD48a2V5d29yZD5mdW5jdGlvbmFsIGNvbnNlcXVlbmNl
czwva2V5d29yZD48a2V5d29yZD5oZWFydC1yYXRlPC9rZXl3b3JkPjxrZXl3b3JkPmluYWRlcXVh
dGUgc2xlZXA8L2tleXdvcmQ+PGtleXdvcmQ+aW50ZW5zaXR5PC9rZXl3b3JkPjxrZXl3b3JkPm92
ZXJ3ZWlnaHQ8L2tleXdvcmQ+PGtleXdvcmQ+cHJvc3BlY3RpdmUgYXNzb2NpYXRpb25zPC9rZXl3
b3JkPjwva2V5d29yZHM+PGRhdGVzPjx5ZWFyPjIwMTU8L3llYXI+PC9kYXRlcz48aXNibj4xNDc5
LTU4Njg8L2lzYm4+PHVybHM+PHJlbGF0ZWQtdXJscz48dXJsPmh0dHA6Ly9kb3dubG9hZC5zcHJp
bmdlci5jb20vc3RhdGljL3BkZi80MTcvYXJ0JTI1M0ExMC4xMTg2JTI1MkZzMTI5NjYtMDE1LTAy
MjItNC5wZGY/b3JpZ2luVXJsPWh0dHAlM0ElMkYlMkZodHRwJTNBJTJGJTJGaWpibnBhLmJpb21l
ZGNlbnRyYWwuY29tJTJGYXJ0aWNsZSUyRjEwLjExODYlMkZzMTI5NjYtMDE1LTAyMjItNCZhbXA7
dG9rZW4yPWV4cD0xNDU2MjI0Nzg5fmFjbD0lMkZzdGF0aWMlMkZwZGYlMkY0MTclMkZhcnQlMjUy
NTNBMTAuMTE4NiUyNTI1MkZzMTI5NjYtMDE1LTAyMjItNC5wZGYqfmhtYWM9NTNkOTBjNjI0NDIx
NjRiNzY5ZmI5ZTIxZWRiZTE4ZmNjMmE2MWM5YTg4YTc5MzdlMDA0NWQyNmJmNmNhNWYwNjwvdXJs
Pjx1cmw+aHR0cDovL2Rvd25sb2FkLnNwcmluZ2VyLmNvbS9zdGF0aWMvcGRmLzQxNy9hcnQlMjUz
QTEwLjExODYlMjUyRnMxMjk2Ni0wMTUtMDIyMi00LnBkZj9vcmlnaW5Vcmw9aHR0cCUzQSUyRiUy
Rmh0dHAlM0ElMkYlMkZpamJucGEuYmlvbWVkY2VudHJhbC5jb20lMkZhcnRpY2xlJTJGMTAuMTE4
NiUyRnMxMjk2Ni0wMTUtMDIyMi00JmFtcDt0b2tlbjI9ZXhwPTE0NTY3NDk4Njl+YWNsPSUyRnN0
YXRpYyUyRnBkZiUyRjQxNyUyRmFydCUyNTI1M0ExMC4xMTg2JTI1MjUyRnMxMjk2Ni0wMTUtMDIy
Mi00LnBkZip+aG1hYz0xZWU5NjBlZGU1NDhjMmI2YmQzNTRlZDQ1ZTRiNzFiZWJmYWU2NTgwNjgz
NWRhMWYwOTM3Mzg5YjVlZWQwNzQ1PC91cmw+PC9yZWxhdGVkLXVybHM+PC91cmxzPjxlbGVjdHJv
bmljLXJlc291cmNlLW51bT4xMC4xMTg2L3MxMjk2Ni0wMTUtMDIyMi00PC9lbGVjdHJvbmljLXJl
c291cmNlLW51bT48cmVzZWFyY2gtbm90ZXM+SVNJIERvY3VtZW50IERlbGl2ZXJ5IE5vLjogQ0k2
QUImI3hEO1RpbWVzIENpdGVkOiAxJiN4RDtDaXRlZCBSZWZlcmVuY2UgQ291bnQ6IDcwJiN4RDtD
b2xsaW5ncywgUGF1bCBKLiBXaWpuZGFlbGUsIEthdHJpZW4gQ29yZGVyLCBLaXJzdGVuIFdlc3Rn
YXRlLCBLYXRlIFJpZGd3YXksIENoYXJsb3R0ZSBMLiBTaGFycCwgU3RlcGhlbiBKLiBEdW5uLCBW
YWxlcmllIEdvb2R5ZXIsIElhbiBFa2VsdW5kLCBVbGYgQnJhZ2UsIFNvcmVuJiN4RDtNZWRpY2Fs
IFJlc2VhcmNoIENvdW5jaWwgW01DX1UxMDYxNzk0NzYsIE1DX1VVXzEyMDE1LzNdOyBXZWxsY29t
ZSBUcnVzdCBbMDc0Mjk2L1ovMDQvWl07IEJyaXRpc2ggSGVhcnQgRm91bmRhdGlvbiBbRlMvMTIv
NTgvMjk3MDldJiN4RDtXZSB0aGFuayBhbGwgUk9PVFMgcGFydGljaXBhbnRzIGZvciB0aGVpciB0
aW1lIGFuZCBkZWRpY2F0aW9uIHRvIHRoZSBzdHVkeS4gRGlhbmUgQmFtYmVyIGFuZCBSZWJla2Fo
IFN0ZWVsZSAoTVJDIEVwaWRlbWlvbG9neSBVbml0KSBhcmUgYWNrbm93bGVkZ2VkIGZvciB0aGVp
ciBhc3Npc3RhbmNlIGluIG9yZ2FuaXNpbmcgdGhlIHBoeXNpY2FsIGFjdGl2aXR5IGNvbXBvbmVu
dCBvZiB0aGUgUk9PVFMgc3R1ZHkuIFN0ZWZhbmllIE1heWxlIChNUkMgRXBpZGVtaW9sb2d5IFVu
aXQpIGlzIGFja25vd2xlZGdlZCBmb3IgYXNzaXN0YW5jZSBpbiBhY3Rpdml0eSBkYXRhIHByb2Nl
c3NpbmcuIFRoaXMgd29yayB3YXMgc3VwcG9ydGVkIGJ5IHRoZSBNZWRpY2FsIFJlc2VhcmNoIENv
dW5jaWwgW1VuaXQgUHJvZ3JhbW1lIGdyYW50IG51bWJlcnMgTUNfVTEwNjE3OTQ3NiBhbmQgTUNf
VVVfMTIwMTUvM10sIHRoZSBXZWxsY29tZSBUcnVzdCBbZ3JhbnQgMDc0Mjk2L1ovMDQvWl0gYW5k
IHRoZSBCcml0aXNoIEhlYXJ0IEZvdW5kYXRpb24gW2dyYW50IEZTLzEyLzU4LzI5NzA5IHRvIEtX
aV0uJiN4RDsxJiN4RDszJiN4RDs1JiN4RDtCaW9tZWQgY2VudHJhbCBsdGQmI3hEO0xvbmRvbjwv
cmVzZWFyY2gtbm90ZXM+PGxhbmd1YWdlPkVuZ2xpc2g8L2xhbmd1YWdlPjwvcmVjb3JkPjwvQ2l0
ZT48L0VuZE5vdGU+AG==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15" w:tooltip="Collings, 2015 #69" w:history="1">
              <w:r w:rsidR="004033AD">
                <w:rPr>
                  <w:rFonts w:asciiTheme="minorHAnsi" w:hAnsiTheme="minorHAnsi" w:cs="Arial"/>
                  <w:noProof/>
                </w:rPr>
                <w:t>15</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Crocker et al., 2003 </w:t>
            </w:r>
            <w:r w:rsidRPr="00CE276B">
              <w:rPr>
                <w:rFonts w:asciiTheme="minorHAnsi" w:hAnsiTheme="minorHAnsi" w:cs="Arial"/>
              </w:rPr>
              <w:fldChar w:fldCharType="begin"/>
            </w:r>
            <w:r>
              <w:rPr>
                <w:rFonts w:asciiTheme="minorHAnsi" w:hAnsiTheme="minorHAnsi" w:cs="Arial"/>
              </w:rPr>
              <w:instrText xml:space="preserve"> ADDIN EN.CITE &lt;EndNote&gt;&lt;Cite&gt;&lt;Author&gt;Crocker&lt;/Author&gt;&lt;Year&gt;2003&lt;/Year&gt;&lt;RecNum&gt;70&lt;/RecNum&gt;&lt;DisplayText&gt;[16]&lt;/DisplayText&gt;&lt;record&gt;&lt;rec-number&gt;70&lt;/rec-number&gt;&lt;foreign-keys&gt;&lt;key app="EN" db-id="r2sxf2ep9aadrveperuvpwzq9022ss0vxx0x"&gt;70&lt;/key&gt;&lt;/foreign-keys&gt;&lt;ref-type name="Journal Article"&gt;17&lt;/ref-type&gt;&lt;contributors&gt;&lt;authors&gt;&lt;author&gt;Crocker, P&lt;/author&gt;&lt;author&gt;Sabiston, C&lt;/author&gt;&lt;author&gt;Forrestor, S&lt;/author&gt;&lt;author&gt;Kowalski, N&lt;/author&gt;&lt;author&gt;Kowalski, K&lt;/author&gt;&lt;author&gt;McDonough, M&lt;/author&gt;&lt;/authors&gt;&lt;/contributors&gt;&lt;titles&gt;&lt;title&gt;Predicting change in physical activity, dietary restraint, and physique anxiety in adolescent girls: examining covariance in physical self-perceptions&lt;/title&gt;&lt;secondary-title&gt;Can J Public Health&lt;/secondary-title&gt;&lt;/titles&gt;&lt;periodical&gt;&lt;full-title&gt;Can J Public Health&lt;/full-title&gt;&lt;/periodical&gt;&lt;pages&gt;332-337&lt;/pages&gt;&lt;volume&gt;94&lt;/volume&gt;&lt;edition&gt;2003/10/28&lt;/edition&gt;&lt;keywords&gt;&lt;keyword&gt;*Body Image&lt;/keyword&gt;&lt;keyword&gt;*Health Behavior&lt;/keyword&gt;&lt;keyword&gt;*Self Concept&lt;/keyword&gt;&lt;keyword&gt;Adolescent&lt;/keyword&gt;&lt;keyword&gt;Adolescent Behavior/*psychology&lt;/keyword&gt;&lt;keyword&gt;Analysis of Variance&lt;/keyword&gt;&lt;keyword&gt;Anxiety/psychology&lt;/keyword&gt;&lt;keyword&gt;Body Mass Index&lt;/keyword&gt;&lt;keyword&gt;Diet/*psychology&lt;/keyword&gt;&lt;keyword&gt;Exercise/*psychology&lt;/keyword&gt;&lt;keyword&gt;Female&lt;/keyword&gt;&lt;keyword&gt;Follow-Up Studies&lt;/keyword&gt;&lt;keyword&gt;Humans&lt;/keyword&gt;&lt;keyword&gt;Risk Factors&lt;/keyword&gt;&lt;keyword&gt;Saskatchewan&lt;/keyword&gt;&lt;keyword&gt;Students/psychology&lt;/keyword&gt;&lt;keyword&gt;Surveys and Questionnaires&lt;/keyword&gt;&lt;/keywords&gt;&lt;dates&gt;&lt;year&gt;2003&lt;/year&gt;&lt;/dates&gt;&lt;isbn&gt;0008-4263 (Print)&amp;#xD;0008-4263&lt;/isbn&gt;&lt;accession-num&gt;14577738&lt;/accession-num&gt;&lt;urls&gt;&lt;/urls&gt;&lt;research-notes&gt;Crocker, Peter&amp;#xD;Sabiston, Catherine&amp;#xD;Forrestor, Shannon&amp;#xD;Kowalski, Nanette&amp;#xD;Kowalski, Kent&amp;#xD;McDonough, Meghan&amp;#xD;Journal Article&amp;#xD;Research Support, Non-U.S. Gov&amp;apos;t&amp;#xD;Canada&amp;#xD;Can J Public Health. 2003 Sep-Oct;94(5):332-7.&lt;/research-notes&gt;&lt;language&gt;eng&lt;/language&gt;&lt;/record&gt;&lt;/Cite&gt;&lt;/EndNote&gt;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16" w:tooltip="Crocker, 2003 #70" w:history="1">
              <w:r w:rsidR="004033AD">
                <w:rPr>
                  <w:rFonts w:asciiTheme="minorHAnsi" w:hAnsiTheme="minorHAnsi" w:cs="Arial"/>
                  <w:noProof/>
                </w:rPr>
                <w:t>16</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de Souza et al., 2015 </w:t>
            </w:r>
            <w:r w:rsidRPr="00CE276B">
              <w:rPr>
                <w:rFonts w:asciiTheme="minorHAnsi" w:hAnsiTheme="minorHAnsi" w:cs="Arial"/>
              </w:rPr>
              <w:fldChar w:fldCharType="begin"/>
            </w:r>
            <w:r>
              <w:rPr>
                <w:rFonts w:asciiTheme="minorHAnsi" w:hAnsiTheme="minorHAnsi" w:cs="Arial"/>
              </w:rPr>
              <w:instrText xml:space="preserve"> ADDIN EN.CITE &lt;EndNote&gt;&lt;Cite&gt;&lt;Author&gt;De Souza&lt;/Author&gt;&lt;Year&gt;2015&lt;/Year&gt;&lt;RecNum&gt;31&lt;/RecNum&gt;&lt;DisplayText&gt;[17]&lt;/DisplayText&gt;&lt;record&gt;&lt;rec-number&gt;31&lt;/rec-number&gt;&lt;foreign-keys&gt;&lt;key app="EN" db-id="r2sxf2ep9aadrveperuvpwzq9022ss0vxx0x"&gt;31&lt;/key&gt;&lt;/foreign-keys&gt;&lt;ref-type name="Journal Article"&gt;17&lt;/ref-type&gt;&lt;contributors&gt;&lt;authors&gt;&lt;author&gt;De Souza, M C&lt;/author&gt;&lt;author&gt;Eisenmann, J C&lt;/author&gt;&lt;author&gt;D.V, E Santos&lt;/author&gt;&lt;author&gt;De Chaves, R N&lt;/author&gt;&lt;author&gt;De Moraes Forjaz, C L&lt;/author&gt;&lt;author&gt;Maia, J A R&lt;/author&gt;&lt;/authors&gt;&lt;/contributors&gt;&lt;titles&gt;&lt;title&gt;Modeling the dynamics of BMI changes during adolescence. the oporto growth, health and performance study&lt;/title&gt;&lt;secondary-title&gt;Int J Obes&lt;/secondary-title&gt;&lt;/titles&gt;&lt;periodical&gt;&lt;full-title&gt;Int J Obes&lt;/full-title&gt;&lt;/periodical&gt;&lt;pages&gt;1063-1069&lt;/pages&gt;&lt;volume&gt;39&lt;/volume&gt;&lt;keywords&gt;&lt;keyword&gt;*body mass&lt;/keyword&gt;&lt;keyword&gt;*fitness&lt;/keyword&gt;&lt;keyword&gt;*food intake&lt;/keyword&gt;&lt;keyword&gt;*physical activity&lt;/keyword&gt;&lt;keyword&gt;*sleep time&lt;/keyword&gt;&lt;keyword&gt;*total physical activity&lt;/keyword&gt;&lt;keyword&gt;Baecke questionnaire&lt;/keyword&gt;&lt;keyword&gt;adolescent&lt;/keyword&gt;&lt;keyword&gt;adolescent health&lt;/keyword&gt;&lt;keyword&gt;adult&lt;/keyword&gt;&lt;keyword&gt;age distribution&lt;/keyword&gt;&lt;keyword&gt;article&lt;/keyword&gt;&lt;keyword&gt;child&lt;/keyword&gt;&lt;keyword&gt;female&lt;/keyword&gt;&lt;keyword&gt;fruit&lt;/keyword&gt;&lt;keyword&gt;grip strength&lt;/keyword&gt;&lt;keyword&gt;human&lt;/keyword&gt;&lt;keyword&gt;jumping&lt;/keyword&gt;&lt;keyword&gt;male&lt;/keyword&gt;&lt;keyword&gt;normal human&lt;/keyword&gt;&lt;keyword&gt;priority journal&lt;/keyword&gt;&lt;keyword&gt;questionnaire&lt;/keyword&gt;&lt;keyword&gt;running&lt;/keyword&gt;&lt;keyword&gt;school child&lt;/keyword&gt;&lt;keyword&gt;sleep&lt;/keyword&gt;&lt;keyword&gt;standing long jump&lt;/keyword&gt;&lt;keyword&gt;vegetable&lt;/keyword&gt;&lt;keyword&gt;walking&lt;/keyword&gt;&lt;keyword&gt;young adult&lt;/keyword&gt;&lt;/keywords&gt;&lt;dates&gt;&lt;year&gt;2015&lt;/year&gt;&lt;/dates&gt;&lt;pub-location&gt;United Kingdom&lt;/pub-location&gt;&lt;publisher&gt;Nature Publishing Group (Houndmills, Basingstoke, Hampshire RG21 6XS, United Kingdom)&lt;/publisher&gt;&lt;isbn&gt;0307-0565&lt;/isbn&gt;&lt;urls&gt;&lt;related-urls&gt;&lt;url&gt;http://www.nature.com/ijo/journal/v39/n7/pdf/ijo201560a.pdf&lt;/url&gt;&lt;/related-urls&gt;&lt;/urls&gt;&lt;/record&gt;&lt;/Cite&gt;&lt;/EndNote&gt;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17" w:tooltip="De Souza, 2015 #31" w:history="1">
              <w:r w:rsidR="004033AD">
                <w:rPr>
                  <w:rFonts w:asciiTheme="minorHAnsi" w:hAnsiTheme="minorHAnsi" w:cs="Arial"/>
                  <w:noProof/>
                </w:rPr>
                <w:t>17</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Deforche</w:t>
            </w:r>
            <w:proofErr w:type="spellEnd"/>
            <w:r w:rsidRPr="00CE276B">
              <w:rPr>
                <w:rFonts w:asciiTheme="minorHAnsi" w:hAnsiTheme="minorHAnsi" w:cs="Arial"/>
              </w:rPr>
              <w:t xml:space="preserve"> et al., 2015 </w:t>
            </w:r>
            <w:r w:rsidRPr="00CE276B">
              <w:rPr>
                <w:rFonts w:asciiTheme="minorHAnsi" w:hAnsiTheme="minorHAnsi" w:cs="Arial"/>
              </w:rPr>
              <w:fldChar w:fldCharType="begin"/>
            </w:r>
            <w:r>
              <w:rPr>
                <w:rFonts w:asciiTheme="minorHAnsi" w:hAnsiTheme="minorHAnsi" w:cs="Arial"/>
              </w:rPr>
              <w:instrText xml:space="preserve"> ADDIN EN.CITE &lt;EndNote&gt;&lt;Cite&gt;&lt;Author&gt;Deforche&lt;/Author&gt;&lt;Year&gt;2015&lt;/Year&gt;&lt;RecNum&gt;71&lt;/RecNum&gt;&lt;DisplayText&gt;[18]&lt;/DisplayText&gt;&lt;record&gt;&lt;rec-number&gt;71&lt;/rec-number&gt;&lt;foreign-keys&gt;&lt;key app="EN" db-id="r2sxf2ep9aadrveperuvpwzq9022ss0vxx0x"&gt;71&lt;/key&gt;&lt;/foreign-keys&gt;&lt;ref-type name="Journal Article"&gt;17&lt;/ref-type&gt;&lt;contributors&gt;&lt;authors&gt;&lt;author&gt;Deforche, B&lt;/author&gt;&lt;author&gt;Van Dyck, D&lt;/author&gt;&lt;author&gt;Deliens, T&lt;/author&gt;&lt;author&gt;De Bourdeaudhuij, I&lt;/author&gt;&lt;/authors&gt;&lt;/contributors&gt;&lt;titles&gt;&lt;title&gt;Changes in weight, physical activity, sedentary behaviour and dietary intake during the transition to higher education: a prospective study&lt;/title&gt;&lt;secondary-title&gt;Int J Behav Nutr Phys Act&lt;/secondary-title&gt;&lt;/titles&gt;&lt;periodical&gt;&lt;full-title&gt;The international journal of behavioral nutrition and physical activity&lt;/full-title&gt;&lt;abbr-1&gt;Int J Behav Nutr Phys Act&lt;/abbr-1&gt;&lt;/periodical&gt;&lt;pages&gt;16&lt;/pages&gt;&lt;volume&gt;12&lt;/volume&gt;&lt;edition&gt;2015/04/17&lt;/edition&gt;&lt;dates&gt;&lt;year&gt;2015&lt;/year&gt;&lt;/dates&gt;&lt;isbn&gt;1479-5868&lt;/isbn&gt;&lt;accession-num&gt;25881147&lt;/accession-num&gt;&lt;urls&gt;&lt;related-urls&gt;&lt;url&gt;http://www.ncbi.nlm.nih.gov/pmc/articles/PMC4332914/pdf/12966_2015_Article_173.pdf&lt;/url&gt;&lt;/related-urls&gt;&lt;/urls&gt;&lt;electronic-resource-num&gt;10.1186/s12966-015-0173-9&lt;/electronic-resource-num&gt;&lt;research-notes&gt;1479-5868&amp;#xD;Deforche, Benedicte&amp;#xD;Van Dyck, Delfien&amp;#xD;Deliens, Tom&amp;#xD;De Bourdeaudhuij, Ilse&amp;#xD;Journal Article&amp;#xD;Research Support, Non-U.S. Gov&amp;apos;t&amp;#xD;England&amp;#xD;Int J Behav Nutr Phys Act. 2015 Feb 15;12:16. doi: 10.1186/s12966-015-0173-9.&lt;/research-notes&gt;&lt;language&gt;eng&lt;/language&gt;&lt;/record&gt;&lt;/Cite&gt;&lt;/EndNote&gt;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18" w:tooltip="Deforche, 2015 #71" w:history="1">
              <w:r w:rsidR="004033AD">
                <w:rPr>
                  <w:rFonts w:asciiTheme="minorHAnsi" w:hAnsiTheme="minorHAnsi" w:cs="Arial"/>
                  <w:noProof/>
                </w:rPr>
                <w:t>18</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eastAsia="Times New Roman"/>
                <w:lang w:eastAsia="en-GB"/>
              </w:rPr>
            </w:pPr>
            <w:proofErr w:type="spellStart"/>
            <w:r w:rsidRPr="00CE276B">
              <w:rPr>
                <w:rFonts w:cs="Arial"/>
              </w:rPr>
              <w:t>Deheeger</w:t>
            </w:r>
            <w:proofErr w:type="spellEnd"/>
            <w:r w:rsidRPr="00CE276B">
              <w:rPr>
                <w:rFonts w:cs="Arial"/>
              </w:rPr>
              <w:t xml:space="preserve"> et al., 2002 </w:t>
            </w:r>
            <w:r w:rsidRPr="00CE276B">
              <w:rPr>
                <w:rFonts w:cs="Arial"/>
              </w:rPr>
              <w:fldChar w:fldCharType="begin">
                <w:fldData xml:space="preserve">PEVuZE5vdGU+PENpdGU+PEF1dGhvcj5EZWhlZWdlcjwvQXV0aG9yPjxZZWFyPjIwMDI8L1llYXI+
PFJlY051bT40MDwvUmVjTnVtPjxEaXNwbGF5VGV4dD5bMTldPC9EaXNwbGF5VGV4dD48cmVjb3Jk
PjxyZWMtbnVtYmVyPjQwPC9yZWMtbnVtYmVyPjxmb3JlaWduLWtleXM+PGtleSBhcHA9IkVOIiBk
Yi1pZD0icjJzeGYyZXA5YWFkcnZlcGVydXZwd3pxOTAyMnNzMHZ4eDB4Ij40MDwva2V5PjwvZm9y
ZWlnbi1rZXlzPjxyZWYtdHlwZSBuYW1lPSJKb3VybmFsIEFydGljbGUiPjE3PC9yZWYtdHlwZT48
Y29udHJpYnV0b3JzPjxhdXRob3JzPjxhdXRob3I+RGVoZWVnZXIsIE08L2F1dGhvcj48YXV0aG9y
PkJlbGxpc2xlLCBGPC9hdXRob3I+PGF1dGhvcj5Sb2xsYW5kLUNhY2hlcmEsIE0gRjwvYXV0aG9y
PjwvYXV0aG9ycz48L2NvbnRyaWJ1dG9ycz48dGl0bGVzPjx0aXRsZT5UaGUgRnJlbmNoIGxvbmdp
dHVkaW5hbCBzdHVkeSBvZiBncm93dGggYW5kIG51dHJpdGlvbjogZGF0YSBpbiBhZG9sZXNjZW50
IG1hbGVzIGFuZCBmZW1hbGVzPC90aXRsZT48c2Vjb25kYXJ5LXRpdGxlPkogSHVtIE51dHIgRGll
dDwvc2Vjb25kYXJ5LXRpdGxlPjwvdGl0bGVzPjxwZXJpb2RpY2FsPjxmdWxsLXRpdGxlPkogSHVt
IE51dHIgRGlldDwvZnVsbC10aXRsZT48L3BlcmlvZGljYWw+PHBhZ2VzPjQyOS00Mzg8L3BhZ2Vz
Pjx2b2x1bWU+MTU8L3ZvbHVtZT48ZWRpdGlvbj4yMDAyLzEyLzA0PC9lZGl0aW9uPjxrZXl3b3Jk
cz48a2V5d29yZD4qQ2hpbGQgTnV0cml0aW9uYWwgUGh5c2lvbG9naWNhbCBQaGVub21lbmE8L2tl
eXdvcmQ+PGtleXdvcmQ+KkVuZXJneSBJbnRha2U8L2tleXdvcmQ+PGtleXdvcmQ+Kkdyb3d0aDwv
a2V5d29yZD48a2V5d29yZD5BZG9sZXNjZW50PC9rZXl3b3JkPjxrZXl3b3JkPkFkb2xlc2NlbnQg
TnV0cml0aW9uYWwgUGh5c2lvbG9naWNhbCBQaGVub21lbmE8L2tleXdvcmQ+PGtleXdvcmQ+QW50
aHJvcG9tZXRyeTwva2V5d29yZD48a2V5d29yZD5DYWxjaXVtLCBEaWV0YXJ5L2FkbWluaXN0cmF0
aW9uICZhbXA7IGRvc2FnZTwva2V5d29yZD48a2V5d29yZD5DaGlsZDwva2V5d29yZD48a2V5d29y
ZD5Dcm9zcy1TZWN0aW9uYWwgU3R1ZGllczwva2V5d29yZD48a2V5d29yZD5FeGVyY2lzZS8qcGh5
c2lvbG9neTwva2V5d29yZD48a2V5d29yZD5GZW1hbGU8L2tleXdvcmQ+PGtleXdvcmQ+RnJhbmNl
L2VwaWRlbWlvbG9neTwva2V5d29yZD48a2V5d29yZD5IdW1hbnM8L2tleXdvcmQ+PGtleXdvcmQ+
TG9uZ2l0dWRpbmFsIFN0dWRpZXM8L2tleXdvcmQ+PGtleXdvcmQ+TWFsZTwva2V5d29yZD48a2V5
d29yZD5NZW5hcmNoZTwva2V5d29yZD48a2V5d29yZD5PYmVzaXR5LyplcGlkZW1pb2xvZ3k8L2tl
eXdvcmQ+PGtleXdvcmQ+U2V4IENoYXJhY3RlcmlzdGljczwva2V5d29yZD48a2V5d29yZD5TbGVl
cC9waHlzaW9sb2d5PC9rZXl3b3JkPjxrZXl3b3JkPlRlbGV2aXNpb248L2tleXdvcmQ+PGtleXdv
cmQ+VGltZSBGYWN0b3JzPC9rZXl3b3JkPjwva2V5d29yZHM+PGRhdGVzPjx5ZWFyPjIwMDI8L3ll
YXI+PC9kYXRlcz48aXNibj4wOTUyLTM4NzEgKFByaW50KSYjeEQ7MDk1Mi0zODcxPC9pc2JuPjxh
Y2Nlc3Npb24tbnVtPjEyNDYwMTUxPC9hY2Nlc3Npb24tbnVtPjx1cmxzPjxyZWxhdGVkLXVybHM+
PHVybD5odHRwOi8vb25saW5lbGlicmFyeS53aWxleS5jb20vc3RvcmUvMTAuMTA0Ni9qLjEzNjUt
Mjc3WC4yMDAyLjAwMzk2LngvYXNzZXQvai4xMzY1LTI3N1guMjAwMi4wMDM5Ni54LnBkZj92PTEm
YW1wO3Q9aWt6YWkyNmkmYW1wO3M9OTRmYWZlYmIzMWVjZjZiYTFmMjY1YWFjMTkxNWRlY2Y1OGY0
MDQxNDwvdXJsPjx1cmw+aHR0cDovL29ubGluZWxpYnJhcnkud2lsZXkuY29tL3N0b3JlLzEwLjEw
NDYvai4xMzY1LTI3N1guMjAwMi4wMDM5Ni54L2Fzc2V0L2ouMTM2NS0yNzdYLjIwMDIuMDAzOTYu
eC5wZGY/dj0xJmFtcDt0PWlsN3ozaXdhJmFtcDtzPWRhZGI1NmE5ZDNkNGEyNDJjNzBhZjVkNzA0
MDdhZjQ0NGQ4YWZhOWE8L3VybD48L3JlbGF0ZWQtdXJscz48L3VybHM+PHJlc2VhcmNoLW5vdGVz
PkRlaGVlZ2VyLCBNJiN4RDtCZWxsaXNsZSwgRiYjeEQ7Um9sbGFuZC1DYWNoZXJhLCBNIEYmI3hE
O0pvdXJuYWwgQXJ0aWNsZSYjeEQ7RW5nbGFuZCYjeEQ7SiBIdW0gTnV0ciBEaWV0LiAyMDAyIERl
YzsxNSg2KTo0MjktMzguPC9yZXNlYXJjaC1ub3Rlcz48bGFuZ3VhZ2U+ZW5nPC9sYW5ndWFnZT48
L3JlY29yZD48L0NpdGU+PC9FbmROb3RlPn==
</w:fldData>
              </w:fldChar>
            </w:r>
            <w:r>
              <w:rPr>
                <w:rFonts w:cs="Arial"/>
              </w:rPr>
              <w:instrText xml:space="preserve"> ADDIN EN.CITE </w:instrText>
            </w:r>
            <w:r>
              <w:rPr>
                <w:rFonts w:cs="Arial"/>
              </w:rPr>
              <w:fldChar w:fldCharType="begin">
                <w:fldData xml:space="preserve">PEVuZE5vdGU+PENpdGU+PEF1dGhvcj5EZWhlZWdlcjwvQXV0aG9yPjxZZWFyPjIwMDI8L1llYXI+
PFJlY051bT40MDwvUmVjTnVtPjxEaXNwbGF5VGV4dD5bMTldPC9EaXNwbGF5VGV4dD48cmVjb3Jk
PjxyZWMtbnVtYmVyPjQwPC9yZWMtbnVtYmVyPjxmb3JlaWduLWtleXM+PGtleSBhcHA9IkVOIiBk
Yi1pZD0icjJzeGYyZXA5YWFkcnZlcGVydXZwd3pxOTAyMnNzMHZ4eDB4Ij40MDwva2V5PjwvZm9y
ZWlnbi1rZXlzPjxyZWYtdHlwZSBuYW1lPSJKb3VybmFsIEFydGljbGUiPjE3PC9yZWYtdHlwZT48
Y29udHJpYnV0b3JzPjxhdXRob3JzPjxhdXRob3I+RGVoZWVnZXIsIE08L2F1dGhvcj48YXV0aG9y
PkJlbGxpc2xlLCBGPC9hdXRob3I+PGF1dGhvcj5Sb2xsYW5kLUNhY2hlcmEsIE0gRjwvYXV0aG9y
PjwvYXV0aG9ycz48L2NvbnRyaWJ1dG9ycz48dGl0bGVzPjx0aXRsZT5UaGUgRnJlbmNoIGxvbmdp
dHVkaW5hbCBzdHVkeSBvZiBncm93dGggYW5kIG51dHJpdGlvbjogZGF0YSBpbiBhZG9sZXNjZW50
IG1hbGVzIGFuZCBmZW1hbGVzPC90aXRsZT48c2Vjb25kYXJ5LXRpdGxlPkogSHVtIE51dHIgRGll
dDwvc2Vjb25kYXJ5LXRpdGxlPjwvdGl0bGVzPjxwZXJpb2RpY2FsPjxmdWxsLXRpdGxlPkogSHVt
IE51dHIgRGlldDwvZnVsbC10aXRsZT48L3BlcmlvZGljYWw+PHBhZ2VzPjQyOS00Mzg8L3BhZ2Vz
Pjx2b2x1bWU+MTU8L3ZvbHVtZT48ZWRpdGlvbj4yMDAyLzEyLzA0PC9lZGl0aW9uPjxrZXl3b3Jk
cz48a2V5d29yZD4qQ2hpbGQgTnV0cml0aW9uYWwgUGh5c2lvbG9naWNhbCBQaGVub21lbmE8L2tl
eXdvcmQ+PGtleXdvcmQ+KkVuZXJneSBJbnRha2U8L2tleXdvcmQ+PGtleXdvcmQ+Kkdyb3d0aDwv
a2V5d29yZD48a2V5d29yZD5BZG9sZXNjZW50PC9rZXl3b3JkPjxrZXl3b3JkPkFkb2xlc2NlbnQg
TnV0cml0aW9uYWwgUGh5c2lvbG9naWNhbCBQaGVub21lbmE8L2tleXdvcmQ+PGtleXdvcmQ+QW50
aHJvcG9tZXRyeTwva2V5d29yZD48a2V5d29yZD5DYWxjaXVtLCBEaWV0YXJ5L2FkbWluaXN0cmF0
aW9uICZhbXA7IGRvc2FnZTwva2V5d29yZD48a2V5d29yZD5DaGlsZDwva2V5d29yZD48a2V5d29y
ZD5Dcm9zcy1TZWN0aW9uYWwgU3R1ZGllczwva2V5d29yZD48a2V5d29yZD5FeGVyY2lzZS8qcGh5
c2lvbG9neTwva2V5d29yZD48a2V5d29yZD5GZW1hbGU8L2tleXdvcmQ+PGtleXdvcmQ+RnJhbmNl
L2VwaWRlbWlvbG9neTwva2V5d29yZD48a2V5d29yZD5IdW1hbnM8L2tleXdvcmQ+PGtleXdvcmQ+
TG9uZ2l0dWRpbmFsIFN0dWRpZXM8L2tleXdvcmQ+PGtleXdvcmQ+TWFsZTwva2V5d29yZD48a2V5
d29yZD5NZW5hcmNoZTwva2V5d29yZD48a2V5d29yZD5PYmVzaXR5LyplcGlkZW1pb2xvZ3k8L2tl
eXdvcmQ+PGtleXdvcmQ+U2V4IENoYXJhY3RlcmlzdGljczwva2V5d29yZD48a2V5d29yZD5TbGVl
cC9waHlzaW9sb2d5PC9rZXl3b3JkPjxrZXl3b3JkPlRlbGV2aXNpb248L2tleXdvcmQ+PGtleXdv
cmQ+VGltZSBGYWN0b3JzPC9rZXl3b3JkPjwva2V5d29yZHM+PGRhdGVzPjx5ZWFyPjIwMDI8L3ll
YXI+PC9kYXRlcz48aXNibj4wOTUyLTM4NzEgKFByaW50KSYjeEQ7MDk1Mi0zODcxPC9pc2JuPjxh
Y2Nlc3Npb24tbnVtPjEyNDYwMTUxPC9hY2Nlc3Npb24tbnVtPjx1cmxzPjxyZWxhdGVkLXVybHM+
PHVybD5odHRwOi8vb25saW5lbGlicmFyeS53aWxleS5jb20vc3RvcmUvMTAuMTA0Ni9qLjEzNjUt
Mjc3WC4yMDAyLjAwMzk2LngvYXNzZXQvai4xMzY1LTI3N1guMjAwMi4wMDM5Ni54LnBkZj92PTEm
YW1wO3Q9aWt6YWkyNmkmYW1wO3M9OTRmYWZlYmIzMWVjZjZiYTFmMjY1YWFjMTkxNWRlY2Y1OGY0
MDQxNDwvdXJsPjx1cmw+aHR0cDovL29ubGluZWxpYnJhcnkud2lsZXkuY29tL3N0b3JlLzEwLjEw
NDYvai4xMzY1LTI3N1guMjAwMi4wMDM5Ni54L2Fzc2V0L2ouMTM2NS0yNzdYLjIwMDIuMDAzOTYu
eC5wZGY/dj0xJmFtcDt0PWlsN3ozaXdhJmFtcDtzPWRhZGI1NmE5ZDNkNGEyNDJjNzBhZjVkNzA0
MDdhZjQ0NGQ4YWZhOWE8L3VybD48L3JlbGF0ZWQtdXJscz48L3VybHM+PHJlc2VhcmNoLW5vdGVz
PkRlaGVlZ2VyLCBNJiN4RDtCZWxsaXNsZSwgRiYjeEQ7Um9sbGFuZC1DYWNoZXJhLCBNIEYmI3hE
O0pvdXJuYWwgQXJ0aWNsZSYjeEQ7RW5nbGFuZCYjeEQ7SiBIdW0gTnV0ciBEaWV0LiAyMDAyIERl
YzsxNSg2KTo0MjktMzguPC9yZXNlYXJjaC1ub3Rlcz48bGFuZ3VhZ2U+ZW5nPC9sYW5ndWFnZT48
L3JlY29yZD48L0NpdGU+PC9FbmROb3RlPn==
</w:fldData>
              </w:fldChar>
            </w:r>
            <w:r>
              <w:rPr>
                <w:rFonts w:cs="Arial"/>
              </w:rPr>
              <w:instrText xml:space="preserve"> ADDIN EN.CITE.DATA </w:instrText>
            </w:r>
            <w:r>
              <w:rPr>
                <w:rFonts w:cs="Arial"/>
              </w:rPr>
            </w:r>
            <w:r>
              <w:rPr>
                <w:rFonts w:cs="Arial"/>
              </w:rPr>
              <w:fldChar w:fldCharType="end"/>
            </w:r>
            <w:r w:rsidRPr="00CE276B">
              <w:rPr>
                <w:rFonts w:cs="Arial"/>
              </w:rPr>
              <w:fldChar w:fldCharType="separate"/>
            </w:r>
            <w:r>
              <w:rPr>
                <w:rFonts w:cs="Arial"/>
                <w:noProof/>
              </w:rPr>
              <w:t>[</w:t>
            </w:r>
            <w:hyperlink w:anchor="_ENREF_19" w:tooltip="Deheeger, 2002 #40" w:history="1">
              <w:r w:rsidR="004033AD">
                <w:rPr>
                  <w:rFonts w:cs="Arial"/>
                  <w:noProof/>
                </w:rPr>
                <w:t>19</w:t>
              </w:r>
            </w:hyperlink>
            <w:r>
              <w:rPr>
                <w:rFonts w:cs="Arial"/>
                <w:noProof/>
              </w:rPr>
              <w:t>]</w:t>
            </w:r>
            <w:r w:rsidRPr="00CE276B">
              <w:rPr>
                <w:rFonts w:cs="Arial"/>
              </w:rPr>
              <w:fldChar w:fldCharType="end"/>
            </w:r>
          </w:p>
        </w:tc>
        <w:tc>
          <w:tcPr>
            <w:tcW w:w="0" w:type="auto"/>
            <w:shd w:val="clear" w:color="auto" w:fill="auto"/>
            <w:noWrap/>
            <w:vAlign w:val="center"/>
          </w:tcPr>
          <w:p w:rsidR="003B3C2F" w:rsidRPr="00CE276B" w:rsidRDefault="003B3C2F" w:rsidP="00BD62D6">
            <w:pPr>
              <w:spacing w:after="0" w:line="240" w:lineRule="auto"/>
              <w:rPr>
                <w:rFonts w:eastAsia="Times New Roman"/>
                <w:lang w:eastAsia="en-GB"/>
              </w:rPr>
            </w:pPr>
            <w:r w:rsidRPr="00CE276B">
              <w:t>Weak</w:t>
            </w:r>
          </w:p>
        </w:tc>
        <w:tc>
          <w:tcPr>
            <w:tcW w:w="1111" w:type="dxa"/>
            <w:vAlign w:val="center"/>
          </w:tcPr>
          <w:p w:rsidR="003B3C2F" w:rsidRPr="00CE276B" w:rsidRDefault="003B3C2F" w:rsidP="00BD62D6">
            <w:pPr>
              <w:spacing w:after="0" w:line="240" w:lineRule="auto"/>
              <w:rPr>
                <w:rFonts w:eastAsia="Times New Roman"/>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eastAsia="Times New Roman"/>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eastAsia="Times New Roman"/>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eastAsia="Times New Roman"/>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eastAsia="Times New Roman"/>
                <w:lang w:eastAsia="en-GB"/>
              </w:rPr>
            </w:pPr>
            <w:r w:rsidRPr="00CE276B">
              <w:t>Weak</w:t>
            </w:r>
          </w:p>
        </w:tc>
      </w:tr>
      <w:tr w:rsidR="004033AD" w:rsidRPr="00CE276B" w:rsidTr="003B3C2F">
        <w:trPr>
          <w:trHeight w:val="300"/>
        </w:trPr>
        <w:tc>
          <w:tcPr>
            <w:tcW w:w="0" w:type="auto"/>
            <w:shd w:val="clear" w:color="auto" w:fill="auto"/>
            <w:noWrap/>
            <w:vAlign w:val="center"/>
          </w:tcPr>
          <w:p w:rsidR="003B3C2F" w:rsidRPr="00CE276B" w:rsidRDefault="003B3C2F" w:rsidP="004033AD">
            <w:pPr>
              <w:spacing w:after="0" w:line="240" w:lineRule="auto"/>
              <w:rPr>
                <w:rFonts w:eastAsia="Times New Roman"/>
                <w:lang w:eastAsia="en-GB"/>
              </w:rPr>
            </w:pPr>
            <w:proofErr w:type="spellStart"/>
            <w:r w:rsidRPr="00CE276B">
              <w:rPr>
                <w:rFonts w:eastAsia="Times New Roman"/>
                <w:lang w:eastAsia="en-GB"/>
              </w:rPr>
              <w:t>Eime</w:t>
            </w:r>
            <w:proofErr w:type="spellEnd"/>
            <w:r w:rsidRPr="00CE276B">
              <w:rPr>
                <w:rFonts w:eastAsia="Times New Roman"/>
                <w:lang w:eastAsia="en-GB"/>
              </w:rPr>
              <w:t xml:space="preserve"> et al., 2016 </w:t>
            </w:r>
            <w:r w:rsidRPr="00CE276B">
              <w:rPr>
                <w:rFonts w:eastAsia="Times New Roman"/>
                <w:lang w:eastAsia="en-GB"/>
              </w:rPr>
              <w:fldChar w:fldCharType="begin"/>
            </w:r>
            <w:r>
              <w:rPr>
                <w:rFonts w:eastAsia="Times New Roman"/>
                <w:lang w:eastAsia="en-GB"/>
              </w:rPr>
              <w:instrText xml:space="preserve"> ADDIN EN.CITE &lt;EndNote&gt;&lt;Cite&gt;&lt;Author&gt;Eime&lt;/Author&gt;&lt;Year&gt;2016&lt;/Year&gt;&lt;RecNum&gt;94&lt;/RecNum&gt;&lt;DisplayText&gt;[20]&lt;/DisplayText&gt;&lt;record&gt;&lt;rec-number&gt;94&lt;/rec-number&gt;&lt;foreign-keys&gt;&lt;key app="EN" db-id="r2sxf2ep9aadrveperuvpwzq9022ss0vxx0x"&gt;94&lt;/key&gt;&lt;/foreign-keys&gt;&lt;ref-type name="Journal Article"&gt;17&lt;/ref-type&gt;&lt;contributors&gt;&lt;authors&gt;&lt;author&gt;Eime, R. M.&lt;/author&gt;&lt;author&gt;Harvey, J. T.&lt;/author&gt;&lt;author&gt;Sawyer, N. A.&lt;/author&gt;&lt;author&gt;Craike, M. J.&lt;/author&gt;&lt;author&gt;Symons, C. M.&lt;/author&gt;&lt;author&gt;Payne, W. R.&lt;/author&gt;&lt;/authors&gt;&lt;/contributors&gt;&lt;auth-address&gt;Institute of Sport, Exercise and Active Living, Victoria University, Melbourne, Australia. rochelle.eime@vu.edu.au.&amp;#xD;School of Health Sciences and Psychology, Federation University, Ballarat, Australia. rochelle.eime@vu.edu.au.&amp;#xD;Institute of Sport, Exercise and Active Living, Victoria University, Melbourne, Australia.&amp;#xD;School of Health Sciences and Psychology, Federation University, Ballarat, Australia.&lt;/auth-address&gt;&lt;titles&gt;&lt;title&gt;Changes in sport and physical activity participation for adolescent females: a longitudinal study&lt;/title&gt;&lt;secondary-title&gt;BMC Public Health&lt;/secondary-title&gt;&lt;alt-title&gt;BMC public health&lt;/alt-title&gt;&lt;/titles&gt;&lt;periodical&gt;&lt;full-title&gt;BMC Public Health&lt;/full-title&gt;&lt;/periodical&gt;&lt;alt-periodical&gt;&lt;full-title&gt;BMC Public Health&lt;/full-title&gt;&lt;/alt-periodical&gt;&lt;pages&gt;533&lt;/pages&gt;&lt;volume&gt;16&lt;/volume&gt;&lt;edition&gt;2016/07/10&lt;/edition&gt;&lt;keywords&gt;&lt;keyword&gt;Adolescent females&lt;/keyword&gt;&lt;keyword&gt;Health&lt;/keyword&gt;&lt;keyword&gt;Physical activity&lt;/keyword&gt;&lt;keyword&gt;Setting&lt;/keyword&gt;&lt;keyword&gt;Sport&lt;/keyword&gt;&lt;/keywords&gt;&lt;dates&gt;&lt;year&gt;2016&lt;/year&gt;&lt;pub-dates&gt;&lt;date&gt;Jul 08&lt;/date&gt;&lt;/pub-dates&gt;&lt;/dates&gt;&lt;isbn&gt;1471-2458&lt;/isbn&gt;&lt;accession-num&gt;27392570&lt;/accession-num&gt;&lt;urls&gt;&lt;/urls&gt;&lt;custom2&gt;PMC4939011&lt;/custom2&gt;&lt;electronic-resource-num&gt;10.1186/s12889-016-3203-x&lt;/electronic-resource-num&gt;&lt;remote-database-provider&gt;NLM&lt;/remote-database-provider&gt;&lt;language&gt;eng&lt;/language&gt;&lt;/record&gt;&lt;/Cite&gt;&lt;/EndNote&gt;</w:instrText>
            </w:r>
            <w:r w:rsidRPr="00CE276B">
              <w:rPr>
                <w:rFonts w:eastAsia="Times New Roman"/>
                <w:lang w:eastAsia="en-GB"/>
              </w:rPr>
              <w:fldChar w:fldCharType="separate"/>
            </w:r>
            <w:r>
              <w:rPr>
                <w:rFonts w:eastAsia="Times New Roman"/>
                <w:noProof/>
                <w:lang w:eastAsia="en-GB"/>
              </w:rPr>
              <w:t>[</w:t>
            </w:r>
            <w:hyperlink w:anchor="_ENREF_20" w:tooltip="Eime, 2016 #94" w:history="1">
              <w:r w:rsidR="004033AD">
                <w:rPr>
                  <w:rFonts w:eastAsia="Times New Roman"/>
                  <w:noProof/>
                  <w:lang w:eastAsia="en-GB"/>
                </w:rPr>
                <w:t>20</w:t>
              </w:r>
            </w:hyperlink>
            <w:r>
              <w:rPr>
                <w:rFonts w:eastAsia="Times New Roman"/>
                <w:noProof/>
                <w:lang w:eastAsia="en-GB"/>
              </w:rPr>
              <w:t>]</w:t>
            </w:r>
            <w:r w:rsidRPr="00CE276B">
              <w:rPr>
                <w:rFonts w:eastAsia="Times New Roman"/>
                <w:lang w:eastAsia="en-GB"/>
              </w:rPr>
              <w:fldChar w:fldCharType="end"/>
            </w:r>
          </w:p>
        </w:tc>
        <w:tc>
          <w:tcPr>
            <w:tcW w:w="0" w:type="auto"/>
            <w:shd w:val="clear" w:color="auto" w:fill="auto"/>
            <w:noWrap/>
            <w:vAlign w:val="bottom"/>
          </w:tcPr>
          <w:p w:rsidR="003B3C2F" w:rsidRPr="00CE276B" w:rsidRDefault="003B3C2F" w:rsidP="00BD62D6">
            <w:pPr>
              <w:spacing w:after="0" w:line="240" w:lineRule="auto"/>
            </w:pPr>
            <w:r w:rsidRPr="00CE276B">
              <w:t>Weak</w:t>
            </w:r>
          </w:p>
        </w:tc>
        <w:tc>
          <w:tcPr>
            <w:tcW w:w="1111" w:type="dxa"/>
            <w:vAlign w:val="bottom"/>
          </w:tcPr>
          <w:p w:rsidR="003B3C2F" w:rsidRPr="00CE276B" w:rsidRDefault="003B3C2F" w:rsidP="00BD62D6">
            <w:pPr>
              <w:spacing w:after="0" w:line="240" w:lineRule="auto"/>
            </w:pPr>
            <w:r w:rsidRPr="00CE276B">
              <w:t>Moderate</w:t>
            </w:r>
          </w:p>
        </w:tc>
        <w:tc>
          <w:tcPr>
            <w:tcW w:w="0" w:type="auto"/>
            <w:shd w:val="clear" w:color="auto" w:fill="auto"/>
            <w:noWrap/>
            <w:vAlign w:val="bottom"/>
          </w:tcPr>
          <w:p w:rsidR="003B3C2F" w:rsidRPr="00CE276B" w:rsidRDefault="003B3C2F" w:rsidP="00BD62D6">
            <w:pPr>
              <w:spacing w:after="0" w:line="240" w:lineRule="auto"/>
            </w:pPr>
            <w:r w:rsidRPr="00CE276B">
              <w:t>Moderate</w:t>
            </w:r>
          </w:p>
        </w:tc>
        <w:tc>
          <w:tcPr>
            <w:tcW w:w="1111" w:type="dxa"/>
            <w:shd w:val="clear" w:color="auto" w:fill="auto"/>
            <w:noWrap/>
            <w:vAlign w:val="bottom"/>
          </w:tcPr>
          <w:p w:rsidR="003B3C2F" w:rsidRPr="00CE276B" w:rsidRDefault="003B3C2F" w:rsidP="00BD62D6">
            <w:pPr>
              <w:spacing w:after="0" w:line="240" w:lineRule="auto"/>
            </w:pPr>
            <w:r w:rsidRPr="00CE276B">
              <w:t>Weak</w:t>
            </w:r>
          </w:p>
        </w:tc>
        <w:tc>
          <w:tcPr>
            <w:tcW w:w="0" w:type="auto"/>
            <w:shd w:val="clear" w:color="auto" w:fill="auto"/>
            <w:noWrap/>
            <w:vAlign w:val="bottom"/>
          </w:tcPr>
          <w:p w:rsidR="003B3C2F" w:rsidRPr="00CE276B" w:rsidRDefault="003B3C2F" w:rsidP="00BD62D6">
            <w:pPr>
              <w:spacing w:after="0" w:line="240" w:lineRule="auto"/>
            </w:pPr>
            <w:r w:rsidRPr="00CE276B">
              <w:t>Weak</w:t>
            </w:r>
          </w:p>
        </w:tc>
        <w:tc>
          <w:tcPr>
            <w:tcW w:w="0" w:type="auto"/>
            <w:shd w:val="clear" w:color="auto" w:fill="auto"/>
            <w:noWrap/>
            <w:vAlign w:val="bottom"/>
          </w:tcPr>
          <w:p w:rsidR="003B3C2F" w:rsidRPr="00CE276B" w:rsidRDefault="003B3C2F" w:rsidP="00BD62D6">
            <w:pPr>
              <w:spacing w:after="0" w:line="240" w:lineRule="auto"/>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eastAsia="Times New Roman"/>
                <w:lang w:eastAsia="en-GB"/>
              </w:rPr>
            </w:pPr>
            <w:r w:rsidRPr="00CE276B">
              <w:rPr>
                <w:rFonts w:cs="Arial"/>
              </w:rPr>
              <w:t xml:space="preserve">Fortier et al., 2001 </w:t>
            </w:r>
            <w:r w:rsidRPr="00CE276B">
              <w:rPr>
                <w:rFonts w:cs="Arial"/>
              </w:rPr>
              <w:fldChar w:fldCharType="begin"/>
            </w:r>
            <w:r>
              <w:rPr>
                <w:rFonts w:cs="Arial"/>
              </w:rPr>
              <w:instrText xml:space="preserve"> ADDIN EN.CITE &lt;EndNote&gt;&lt;Cite&gt;&lt;Author&gt;Fortier&lt;/Author&gt;&lt;Year&gt;2001&lt;/Year&gt;&lt;RecNum&gt;53&lt;/RecNum&gt;&lt;DisplayText&gt;[21]&lt;/DisplayText&gt;&lt;record&gt;&lt;rec-number&gt;53&lt;/rec-number&gt;&lt;foreign-keys&gt;&lt;key app="EN" db-id="r2sxf2ep9aadrveperuvpwzq9022ss0vxx0x"&gt;53&lt;/key&gt;&lt;/foreign-keys&gt;&lt;ref-type name="Journal Article"&gt;17&lt;/ref-type&gt;&lt;contributors&gt;&lt;authors&gt;&lt;author&gt;Fortier, M D&lt;/author&gt;&lt;author&gt;Katzmarzyk, P T&lt;/author&gt;&lt;author&gt;Malina, R M&lt;/author&gt;&lt;author&gt;Bouchard, C&lt;/author&gt;&lt;/authors&gt;&lt;/contributors&gt;&lt;titles&gt;&lt;title&gt;Seven-year stability of physical activity and musculoskeletal fitness in the Canadian population&lt;/title&gt;&lt;secondary-title&gt;Med Sci Sports Exerc&lt;/secondary-title&gt;&lt;/titles&gt;&lt;periodical&gt;&lt;full-title&gt;Med Sci Sports Exerc&lt;/full-title&gt;&lt;/periodical&gt;&lt;pages&gt;1905-1911&lt;/pages&gt;&lt;volume&gt;33&lt;/volume&gt;&lt;keywords&gt;&lt;keyword&gt;Canada Fitness Survey&lt;/keyword&gt;&lt;keyword&gt;Sport Sciences&lt;/keyword&gt;&lt;keyword&gt;age&lt;/keyword&gt;&lt;keyword&gt;disease risk-factors&lt;/keyword&gt;&lt;keyword&gt;follow-up&lt;/keyword&gt;&lt;keyword&gt;health&lt;/keyword&gt;&lt;keyword&gt;inactivity&lt;/keyword&gt;&lt;keyword&gt;life-style&lt;/keyword&gt;&lt;keyword&gt;obesity&lt;/keyword&gt;&lt;keyword&gt;physical fitness&lt;/keyword&gt;&lt;keyword&gt;prevention&lt;/keyword&gt;&lt;keyword&gt;questionnaire&lt;/keyword&gt;&lt;keyword&gt;research issues&lt;/keyword&gt;&lt;keyword&gt;tracking&lt;/keyword&gt;&lt;keyword&gt;young-adults&lt;/keyword&gt;&lt;/keywords&gt;&lt;dates&gt;&lt;year&gt;2001&lt;/year&gt;&lt;/dates&gt;&lt;isbn&gt;0195-9131&lt;/isbn&gt;&lt;urls&gt;&lt;related-urls&gt;&lt;url&gt;http://graphics.tx.ovid.com/ovftpdfs/FPDDNCMCPCAKMO00/fs033/ovft/live/gv017/00005768/00005768-200111000-00016.pdf&lt;/url&gt;&lt;url&gt;http://graphics.tx.ovid.com/ovftpdfs/FPDDNCOBDEPPEP00/fs033/ovft/live/gv017/00005768/00005768-200111000-00016.pdf&lt;/url&gt;&lt;/related-urls&gt;&lt;/urls&gt;&lt;electronic-resource-num&gt;10.1097/00005768-200111000-00016&lt;/electronic-resource-num&gt;&lt;research-notes&gt;ISI Document Delivery No.: 488WQ&amp;#xD;Times Cited: 36&amp;#xD;Cited Reference Count: 34&amp;#xD;Fortier, MD Katzmarzyk, PT Malina, RM Bouchard, C&amp;#xD;Bouchard, Claude/A-7637-2009;&amp;#xD;Katzmarzyk, Peter/0000-0002-9280-6022&amp;#xD;37&amp;#xD;0&amp;#xD;3&amp;#xD;Lippincott williams &amp;amp;amp; wilkins&amp;#xD;Philadelphia&lt;/research-notes&gt;&lt;language&gt;English&lt;/language&gt;&lt;/record&gt;&lt;/Cite&gt;&lt;/EndNote&gt;</w:instrText>
            </w:r>
            <w:r w:rsidRPr="00CE276B">
              <w:rPr>
                <w:rFonts w:cs="Arial"/>
              </w:rPr>
              <w:fldChar w:fldCharType="separate"/>
            </w:r>
            <w:r>
              <w:rPr>
                <w:rFonts w:cs="Arial"/>
                <w:noProof/>
              </w:rPr>
              <w:t>[</w:t>
            </w:r>
            <w:hyperlink w:anchor="_ENREF_21" w:tooltip="Fortier, 2001 #53" w:history="1">
              <w:r w:rsidR="004033AD">
                <w:rPr>
                  <w:rFonts w:cs="Arial"/>
                  <w:noProof/>
                </w:rPr>
                <w:t>21</w:t>
              </w:r>
            </w:hyperlink>
            <w:r>
              <w:rPr>
                <w:rFonts w:cs="Arial"/>
                <w:noProof/>
              </w:rPr>
              <w:t>]</w:t>
            </w:r>
            <w:r w:rsidRPr="00CE276B">
              <w:rPr>
                <w:rFonts w:cs="Arial"/>
              </w:rPr>
              <w:fldChar w:fldCharType="end"/>
            </w:r>
          </w:p>
        </w:tc>
        <w:tc>
          <w:tcPr>
            <w:tcW w:w="0" w:type="auto"/>
            <w:shd w:val="clear" w:color="auto" w:fill="auto"/>
            <w:noWrap/>
            <w:vAlign w:val="center"/>
          </w:tcPr>
          <w:p w:rsidR="003B3C2F" w:rsidRPr="00CE276B" w:rsidRDefault="003B3C2F" w:rsidP="00BD62D6">
            <w:pPr>
              <w:spacing w:after="0" w:line="240" w:lineRule="auto"/>
              <w:rPr>
                <w:rFonts w:eastAsia="Times New Roman"/>
                <w:lang w:eastAsia="en-GB"/>
              </w:rPr>
            </w:pPr>
            <w:r w:rsidRPr="00CE276B">
              <w:t>Weak</w:t>
            </w:r>
          </w:p>
        </w:tc>
        <w:tc>
          <w:tcPr>
            <w:tcW w:w="1111" w:type="dxa"/>
            <w:vAlign w:val="center"/>
          </w:tcPr>
          <w:p w:rsidR="003B3C2F" w:rsidRPr="00CE276B" w:rsidRDefault="003B3C2F" w:rsidP="00BD62D6">
            <w:pPr>
              <w:spacing w:after="0" w:line="240" w:lineRule="auto"/>
              <w:rPr>
                <w:rFonts w:eastAsia="Times New Roman"/>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eastAsia="Times New Roman"/>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eastAsia="Times New Roman"/>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eastAsia="Times New Roman"/>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eastAsia="Times New Roman"/>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eastAsia="Times New Roman"/>
                <w:lang w:eastAsia="en-GB"/>
              </w:rPr>
            </w:pPr>
            <w:r w:rsidRPr="00CE276B">
              <w:rPr>
                <w:rFonts w:cs="Arial"/>
              </w:rPr>
              <w:t xml:space="preserve">Freitas et al., 2012 </w:t>
            </w:r>
            <w:r w:rsidRPr="00CE276B">
              <w:rPr>
                <w:rFonts w:cs="Arial"/>
              </w:rPr>
              <w:fldChar w:fldCharType="begin"/>
            </w:r>
            <w:r>
              <w:rPr>
                <w:rFonts w:cs="Arial"/>
              </w:rPr>
              <w:instrText xml:space="preserve"> ADDIN EN.CITE &lt;EndNote&gt;&lt;Cite&gt;&lt;Author&gt;Freitas&lt;/Author&gt;&lt;Year&gt;2012&lt;/Year&gt;&lt;RecNum&gt;32&lt;/RecNum&gt;&lt;DisplayText&gt;[22]&lt;/DisplayText&gt;&lt;record&gt;&lt;rec-number&gt;32&lt;/rec-number&gt;&lt;foreign-keys&gt;&lt;key app="EN" db-id="r2sxf2ep9aadrveperuvpwzq9022ss0vxx0x"&gt;32&lt;/key&gt;&lt;/foreign-keys&gt;&lt;ref-type name="Journal Article"&gt;17&lt;/ref-type&gt;&lt;contributors&gt;&lt;authors&gt;&lt;author&gt;Freitas, Duarte&lt;/author&gt;&lt;author&gt;Beunen, Gaston&lt;/author&gt;&lt;author&gt;Maia, Jos&lt;/author&gt;&lt;author&gt;Claessens, Albrecht&lt;/author&gt;&lt;author&gt;Thomis, Martine&lt;/author&gt;&lt;author&gt;Marques, António&lt;/author&gt;&lt;author&gt;Gouveia, Élvio&lt;/author&gt;&lt;author&gt;Lefevre, Johan&lt;/author&gt;&lt;/authors&gt;&lt;/contributors&gt;&lt;titles&gt;&lt;title&gt;Tracking of fatness during childhood, adolescence and young adulthood: a 7-year follow-up study in Madeira Island, Portugal&lt;/title&gt;&lt;secondary-title&gt;Ann Hum Biol&lt;/secondary-title&gt;&lt;/titles&gt;&lt;periodical&gt;&lt;full-title&gt;Ann Hum Biol&lt;/full-title&gt;&lt;/periodical&gt;&lt;pages&gt;59-67&lt;/pages&gt;&lt;volume&gt;39&lt;/volume&gt;&lt;keywords&gt;&lt;keyword&gt;*BODY mass index&lt;/keyword&gt;&lt;keyword&gt;*CHILDREN -- Health&lt;/keyword&gt;&lt;keyword&gt;*OBESITY in children&lt;/keyword&gt;&lt;keyword&gt;Inter-age correlations&lt;/keyword&gt;&lt;keyword&gt;MADEIRA Islands&lt;/keyword&gt;&lt;keyword&gt;OBESITY in adolescence -- Research&lt;/keyword&gt;&lt;keyword&gt;PORTUGAL&lt;/keyword&gt;&lt;keyword&gt;RESEARCH&lt;/keyword&gt;&lt;keyword&gt;adolescents&lt;/keyword&gt;&lt;keyword&gt;body fatness&lt;/keyword&gt;&lt;keyword&gt;children&lt;/keyword&gt;&lt;keyword&gt;young adults&lt;/keyword&gt;&lt;/keywords&gt;&lt;dates&gt;&lt;year&gt;2012&lt;/year&gt;&lt;/dates&gt;&lt;isbn&gt;03014460&lt;/isbn&gt;&lt;accession-num&gt;69627218&lt;/accession-num&gt;&lt;urls&gt;&lt;related-urls&gt;&lt;url&gt;http://www.tandfonline.com/doi/pdf/10.3109/03014460.2011.638322&lt;/url&gt;&lt;/related-urls&gt;&lt;/urls&gt;&lt;research-notes&gt;Author: Freitas, Duarte Author: Beunen, Gaston Author: Maia, Jos Author: Claessens, Albrecht Author: Thomis, Martine Author: Marques, António Author: Gouveia, Élvio Author: Lefevre, Johan ; No. of Pages: 9; Language: English; Publication Type: Article; Update Code: 20111214&lt;/research-notes&gt;&lt;/record&gt;&lt;/Cite&gt;&lt;/EndNote&gt;</w:instrText>
            </w:r>
            <w:r w:rsidRPr="00CE276B">
              <w:rPr>
                <w:rFonts w:cs="Arial"/>
              </w:rPr>
              <w:fldChar w:fldCharType="separate"/>
            </w:r>
            <w:r>
              <w:rPr>
                <w:rFonts w:cs="Arial"/>
                <w:noProof/>
              </w:rPr>
              <w:t>[</w:t>
            </w:r>
            <w:hyperlink w:anchor="_ENREF_22" w:tooltip="Freitas, 2012 #32" w:history="1">
              <w:r w:rsidR="004033AD">
                <w:rPr>
                  <w:rFonts w:cs="Arial"/>
                  <w:noProof/>
                </w:rPr>
                <w:t>22</w:t>
              </w:r>
            </w:hyperlink>
            <w:r>
              <w:rPr>
                <w:rFonts w:cs="Arial"/>
                <w:noProof/>
              </w:rPr>
              <w:t>]</w:t>
            </w:r>
            <w:r w:rsidRPr="00CE276B">
              <w:rPr>
                <w:rFonts w:cs="Arial"/>
              </w:rPr>
              <w:fldChar w:fldCharType="end"/>
            </w:r>
          </w:p>
        </w:tc>
        <w:tc>
          <w:tcPr>
            <w:tcW w:w="0" w:type="auto"/>
            <w:shd w:val="clear" w:color="auto" w:fill="auto"/>
            <w:noWrap/>
            <w:vAlign w:val="center"/>
          </w:tcPr>
          <w:p w:rsidR="003B3C2F" w:rsidRPr="00CE276B" w:rsidRDefault="003B3C2F" w:rsidP="00BD62D6">
            <w:pPr>
              <w:spacing w:after="0" w:line="240" w:lineRule="auto"/>
              <w:rPr>
                <w:rFonts w:eastAsia="Times New Roman"/>
                <w:lang w:eastAsia="en-GB"/>
              </w:rPr>
            </w:pPr>
            <w:r w:rsidRPr="00CE276B">
              <w:t>Weak</w:t>
            </w:r>
          </w:p>
        </w:tc>
        <w:tc>
          <w:tcPr>
            <w:tcW w:w="1111" w:type="dxa"/>
            <w:vAlign w:val="center"/>
          </w:tcPr>
          <w:p w:rsidR="003B3C2F" w:rsidRPr="00CE276B" w:rsidRDefault="003B3C2F" w:rsidP="00BD62D6">
            <w:pPr>
              <w:spacing w:after="0" w:line="240" w:lineRule="auto"/>
              <w:rPr>
                <w:rFonts w:eastAsia="Times New Roman"/>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eastAsia="Times New Roman"/>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eastAsia="Times New Roman"/>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eastAsia="Times New Roman"/>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eastAsia="Times New Roman"/>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Gordon-Larsen et al., 2001 </w:t>
            </w:r>
            <w:r w:rsidRPr="00CE276B">
              <w:rPr>
                <w:rFonts w:asciiTheme="minorHAnsi" w:hAnsiTheme="minorHAnsi" w:cs="Arial"/>
              </w:rPr>
              <w:fldChar w:fldCharType="begin">
                <w:fldData xml:space="preserve">PEVuZE5vdGU+PENpdGU+PEF1dGhvcj5Hb3Jkb24tTGFyc2VuPC9BdXRob3I+PFllYXI+MjAwMjwv
WWVhcj48UmVjTnVtPjcyPC9SZWNOdW0+PERpc3BsYXlUZXh0PlsyM108L0Rpc3BsYXlUZXh0Pjxy
ZWNvcmQ+PHJlYy1udW1iZXI+NzI8L3JlYy1udW1iZXI+PGZvcmVpZ24ta2V5cz48a2V5IGFwcD0i
RU4iIGRiLWlkPSJyMnN4ZjJlcDlhYWRydmVwZXJ1dnB3enE5MDIyc3Mwdnh4MHgiPjcyPC9rZXk+
PC9mb3JlaWduLWtleXM+PHJlZi10eXBlIG5hbWU9IkpvdXJuYWwgQXJ0aWNsZSI+MTc8L3JlZi10
eXBlPjxjb250cmlidXRvcnM+PGF1dGhvcnM+PGF1dGhvcj5Hb3Jkb24tTGFyc2VuLCBQPC9hdXRo
b3I+PGF1dGhvcj5BZGFpciwgTCBTPC9hdXRob3I+PGF1dGhvcj5Qb3BraW4sIEIgTTwvYXV0aG9y
PjwvYXV0aG9ycz48L2NvbnRyaWJ1dG9ycz48dGl0bGVzPjx0aXRsZT5FdGhuaWMgZGlmZmVyZW5j
ZXMgaW4gcGh5c2ljYWwgYWN0aXZpdHkgYW5kIGluYWN0aXZpdHkgcGF0dGVybnMgYW5kIG92ZXJ3
ZWlnaHQgc3RhdHVzPC90aXRsZT48c2Vjb25kYXJ5LXRpdGxlPk9iZXMgUmVzPC9zZWNvbmRhcnkt
dGl0bGU+PC90aXRsZXM+PHBlcmlvZGljYWw+PGZ1bGwtdGl0bGU+T2JlcyBSZXM8L2Z1bGwtdGl0
bGU+PC9wZXJpb2RpY2FsPjxwYWdlcz4xNDEtMTQ5PC9wYWdlcz48dm9sdW1lPjEwPC92b2x1bWU+
PGVkaXRpb24+MjAwMi8wMy8xMjwvZWRpdGlvbj48a2V5d29yZHM+PGtleXdvcmQ+QWRvbGVzY2Vu
dDwva2V5d29yZD48a2V5d29yZD5BZHVsdDwva2V5d29yZD48a2V5d29yZD5BZnJpY2FuIEFtZXJp
Y2Fuczwva2V5d29yZD48a2V5d29yZD5Bc2lhbiBBbWVyaWNhbnM8L2tleXdvcmQ+PGtleXdvcmQ+
Q2hpbGQ8L2tleXdvcmQ+PGtleXdvcmQ+RXVyb3BlYW4gQ29udGluZW50YWwgQW5jZXN0cnkgR3Jv
dXA8L2tleXdvcmQ+PGtleXdvcmQ+RXhlcmNpc2UvKnBoeXNpb2xvZ3k8L2tleXdvcmQ+PGtleXdv
cmQ+RmVtYWxlPC9rZXl3b3JkPjxrZXl3b3JkPkhpc3BhbmljIEFtZXJpY2Fuczwva2V5d29yZD48
a2V5d29yZD5IdW1hbnM8L2tleXdvcmQ+PGtleXdvcmQ+TG9naXN0aWMgTW9kZWxzPC9rZXl3b3Jk
PjxrZXl3b3JkPkxvbmdpdHVkaW5hbCBTdHVkaWVzPC9rZXl3b3JkPjxrZXl3b3JkPk1hbGU8L2tl
eXdvcmQ+PGtleXdvcmQ+TXVsdGl2YXJpYXRlIEFuYWx5c2lzPC9rZXl3b3JkPjxrZXl3b3JkPk9i
ZXNpdHkvZXBpZGVtaW9sb2d5LypldGhub2xvZ3k8L2tleXdvcmQ+PGtleXdvcmQ+UHJldmFsZW5j
ZTwva2V5d29yZD48a2V5d29yZD5TdXJ2ZXlzIGFuZCBRdWVzdGlvbm5haXJlczwva2V5d29yZD48
a2V5d29yZD5UZWxldmlzaW9uPC9rZXl3b3JkPjxrZXl3b3JkPlZpZGVvIEdhbWVzPC9rZXl3b3Jk
Pjwva2V5d29yZHM+PGRhdGVzPjx5ZWFyPjIwMDI8L3llYXI+PC9kYXRlcz48aXNibj4xMDcxLTcz
MjMgKFByaW50KSYjeEQ7MTA3MS03MzIzPC9pc2JuPjxhY2Nlc3Npb24tbnVtPjExODg2OTM2PC9h
Y2Nlc3Npb24tbnVtPjx1cmxzPjxyZWxhdGVkLXVybHM+PHVybD5odHRwOi8vb25saW5lbGlicmFy
eS53aWxleS5jb20vc3RvcmUvMTAuMTAzOC9vYnkuMjAwMi4yMy9hc3NldC9vYnkuMjAwMi4yMy5w
ZGY/dj0xJmFtcDt0PWlremFtbWxrJmFtcDtzPWRmNjZiNDc3ODhhOTBkMDIxNDRjMDYyNjZjMTdm
YWNiMjNlYTQxMWU8L3VybD48dXJsPmh0dHA6Ly9vbmxpbmVsaWJyYXJ5LndpbGV5LmNvbS9zdG9y
ZS8xMC4xMDM4L29ieS4yMDAyLjIzL2Fzc2V0L29ieS4yMDAyLjIzLnBkZj92PTEmYW1wO3Q9aWw3
ejU3bGwmYW1wO3M9ZGZlZjA2YzFlMWI1MDYwZTlkYWNiODI5MzcyMDgwY2IyZWVlODE2YTwvdXJs
PjwvcmVsYXRlZC11cmxzPjwvdXJscz48ZWxlY3Ryb25pYy1yZXNvdXJjZS1udW0+MTAuMTAzOC9v
YnkuMjAwMi4yMzwvZWxlY3Ryb25pYy1yZXNvdXJjZS1udW0+PHJlc2VhcmNoLW5vdGVzPkdvcmRv
bi1MYXJzZW4sIFBlbm55JiN4RDtBZGFpciwgTGluZGEgUyYjeEQ7UG9wa2luLCBCYXJyeSBNJiN4
RDtQMzAgSEQwNTc5OC9IRC9OSUNIRCBOSUggSEhTL1VuaXRlZCBTdGF0ZXMmI3hEO1IwMS1IRDM5
MTgzL0hEL05JQ0hEIE5JSCBISFMvVW5pdGVkIFN0YXRlcyYjeEQ7Sm91cm5hbCBBcnRpY2xlJiN4
RDtSZXNlYXJjaCBTdXBwb3J0LCBOb24tVS5TLiBHb3YmYXBvczt0JiN4RDtSZXNlYXJjaCBTdXBw
b3J0LCBVLlMuIEdvdiZhcG9zO3QsIFAuSC5TLiYjeEQ7VW5pdGVkIFN0YXRlcyYjeEQ7T2JlcyBS
ZXMuIDIwMDIgTWFyOzEwKDMpOjE0MS05LjwvcmVzZWFyY2gtbm90ZXM+PGxhbmd1YWdlPmVuZzwv
bGFuZ3VhZ2U+PC9yZWNvcmQ+PC9DaXRlPjwvRW5kTm90ZT4A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PEVuZE5vdGU+PENpdGU+PEF1dGhvcj5Hb3Jkb24tTGFyc2VuPC9BdXRob3I+PFllYXI+MjAwMjwv
WWVhcj48UmVjTnVtPjcyPC9SZWNOdW0+PERpc3BsYXlUZXh0PlsyM108L0Rpc3BsYXlUZXh0Pjxy
ZWNvcmQ+PHJlYy1udW1iZXI+NzI8L3JlYy1udW1iZXI+PGZvcmVpZ24ta2V5cz48a2V5IGFwcD0i
RU4iIGRiLWlkPSJyMnN4ZjJlcDlhYWRydmVwZXJ1dnB3enE5MDIyc3Mwdnh4MHgiPjcyPC9rZXk+
PC9mb3JlaWduLWtleXM+PHJlZi10eXBlIG5hbWU9IkpvdXJuYWwgQXJ0aWNsZSI+MTc8L3JlZi10
eXBlPjxjb250cmlidXRvcnM+PGF1dGhvcnM+PGF1dGhvcj5Hb3Jkb24tTGFyc2VuLCBQPC9hdXRo
b3I+PGF1dGhvcj5BZGFpciwgTCBTPC9hdXRob3I+PGF1dGhvcj5Qb3BraW4sIEIgTTwvYXV0aG9y
PjwvYXV0aG9ycz48L2NvbnRyaWJ1dG9ycz48dGl0bGVzPjx0aXRsZT5FdGhuaWMgZGlmZmVyZW5j
ZXMgaW4gcGh5c2ljYWwgYWN0aXZpdHkgYW5kIGluYWN0aXZpdHkgcGF0dGVybnMgYW5kIG92ZXJ3
ZWlnaHQgc3RhdHVzPC90aXRsZT48c2Vjb25kYXJ5LXRpdGxlPk9iZXMgUmVzPC9zZWNvbmRhcnkt
dGl0bGU+PC90aXRsZXM+PHBlcmlvZGljYWw+PGZ1bGwtdGl0bGU+T2JlcyBSZXM8L2Z1bGwtdGl0
bGU+PC9wZXJpb2RpY2FsPjxwYWdlcz4xNDEtMTQ5PC9wYWdlcz48dm9sdW1lPjEwPC92b2x1bWU+
PGVkaXRpb24+MjAwMi8wMy8xMjwvZWRpdGlvbj48a2V5d29yZHM+PGtleXdvcmQ+QWRvbGVzY2Vu
dDwva2V5d29yZD48a2V5d29yZD5BZHVsdDwva2V5d29yZD48a2V5d29yZD5BZnJpY2FuIEFtZXJp
Y2Fuczwva2V5d29yZD48a2V5d29yZD5Bc2lhbiBBbWVyaWNhbnM8L2tleXdvcmQ+PGtleXdvcmQ+
Q2hpbGQ8L2tleXdvcmQ+PGtleXdvcmQ+RXVyb3BlYW4gQ29udGluZW50YWwgQW5jZXN0cnkgR3Jv
dXA8L2tleXdvcmQ+PGtleXdvcmQ+RXhlcmNpc2UvKnBoeXNpb2xvZ3k8L2tleXdvcmQ+PGtleXdv
cmQ+RmVtYWxlPC9rZXl3b3JkPjxrZXl3b3JkPkhpc3BhbmljIEFtZXJpY2Fuczwva2V5d29yZD48
a2V5d29yZD5IdW1hbnM8L2tleXdvcmQ+PGtleXdvcmQ+TG9naXN0aWMgTW9kZWxzPC9rZXl3b3Jk
PjxrZXl3b3JkPkxvbmdpdHVkaW5hbCBTdHVkaWVzPC9rZXl3b3JkPjxrZXl3b3JkPk1hbGU8L2tl
eXdvcmQ+PGtleXdvcmQ+TXVsdGl2YXJpYXRlIEFuYWx5c2lzPC9rZXl3b3JkPjxrZXl3b3JkPk9i
ZXNpdHkvZXBpZGVtaW9sb2d5LypldGhub2xvZ3k8L2tleXdvcmQ+PGtleXdvcmQ+UHJldmFsZW5j
ZTwva2V5d29yZD48a2V5d29yZD5TdXJ2ZXlzIGFuZCBRdWVzdGlvbm5haXJlczwva2V5d29yZD48
a2V5d29yZD5UZWxldmlzaW9uPC9rZXl3b3JkPjxrZXl3b3JkPlZpZGVvIEdhbWVzPC9rZXl3b3Jk
Pjwva2V5d29yZHM+PGRhdGVzPjx5ZWFyPjIwMDI8L3llYXI+PC9kYXRlcz48aXNibj4xMDcxLTcz
MjMgKFByaW50KSYjeEQ7MTA3MS03MzIzPC9pc2JuPjxhY2Nlc3Npb24tbnVtPjExODg2OTM2PC9h
Y2Nlc3Npb24tbnVtPjx1cmxzPjxyZWxhdGVkLXVybHM+PHVybD5odHRwOi8vb25saW5lbGlicmFy
eS53aWxleS5jb20vc3RvcmUvMTAuMTAzOC9vYnkuMjAwMi4yMy9hc3NldC9vYnkuMjAwMi4yMy5w
ZGY/dj0xJmFtcDt0PWlremFtbWxrJmFtcDtzPWRmNjZiNDc3ODhhOTBkMDIxNDRjMDYyNjZjMTdm
YWNiMjNlYTQxMWU8L3VybD48dXJsPmh0dHA6Ly9vbmxpbmVsaWJyYXJ5LndpbGV5LmNvbS9zdG9y
ZS8xMC4xMDM4L29ieS4yMDAyLjIzL2Fzc2V0L29ieS4yMDAyLjIzLnBkZj92PTEmYW1wO3Q9aWw3
ejU3bGwmYW1wO3M9ZGZlZjA2YzFlMWI1MDYwZTlkYWNiODI5MzcyMDgwY2IyZWVlODE2YTwvdXJs
PjwvcmVsYXRlZC11cmxzPjwvdXJscz48ZWxlY3Ryb25pYy1yZXNvdXJjZS1udW0+MTAuMTAzOC9v
YnkuMjAwMi4yMzwvZWxlY3Ryb25pYy1yZXNvdXJjZS1udW0+PHJlc2VhcmNoLW5vdGVzPkdvcmRv
bi1MYXJzZW4sIFBlbm55JiN4RDtBZGFpciwgTGluZGEgUyYjeEQ7UG9wa2luLCBCYXJyeSBNJiN4
RDtQMzAgSEQwNTc5OC9IRC9OSUNIRCBOSUggSEhTL1VuaXRlZCBTdGF0ZXMmI3hEO1IwMS1IRDM5
MTgzL0hEL05JQ0hEIE5JSCBISFMvVW5pdGVkIFN0YXRlcyYjeEQ7Sm91cm5hbCBBcnRpY2xlJiN4
RDtSZXNlYXJjaCBTdXBwb3J0LCBOb24tVS5TLiBHb3YmYXBvczt0JiN4RDtSZXNlYXJjaCBTdXBw
b3J0LCBVLlMuIEdvdiZhcG9zO3QsIFAuSC5TLiYjeEQ7VW5pdGVkIFN0YXRlcyYjeEQ7T2JlcyBS
ZXMuIDIwMDIgTWFyOzEwKDMpOjE0MS05LjwvcmVzZWFyY2gtbm90ZXM+PGxhbmd1YWdlPmVuZzwv
bGFuZ3VhZ2U+PC9yZWNvcmQ+PC9DaXRlPjwvRW5kTm90ZT4A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23" w:tooltip="Gordon-Larsen, 2002 #72" w:history="1">
              <w:r w:rsidR="004033AD">
                <w:rPr>
                  <w:rFonts w:asciiTheme="minorHAnsi" w:hAnsiTheme="minorHAnsi" w:cs="Arial"/>
                  <w:noProof/>
                </w:rPr>
                <w:t>23</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Graham et al., 2011 </w:t>
            </w:r>
            <w:r w:rsidRPr="00CE276B">
              <w:rPr>
                <w:rFonts w:asciiTheme="minorHAnsi" w:hAnsiTheme="minorHAnsi" w:cs="Arial"/>
              </w:rPr>
              <w:fldChar w:fldCharType="begin">
                <w:fldData xml:space="preserve">PEVuZE5vdGU+PENpdGU+PEF1dGhvcj5HcmFoYW08L0F1dGhvcj48WWVhcj4yMDExPC9ZZWFyPjxS
ZWNOdW0+NDQ8L1JlY051bT48RGlzcGxheVRleHQ+WzI0XTwvRGlzcGxheVRleHQ+PHJlY29yZD48
cmVjLW51bWJlcj40NDwvcmVjLW51bWJlcj48Zm9yZWlnbi1rZXlzPjxrZXkgYXBwPSJFTiIgZGIt
aWQ9InIyc3hmMmVwOWFhZHJ2ZXBlcnV2cHd6cTkwMjJzczB2eHgweCI+NDQ8L2tleT48L2ZvcmVp
Z24ta2V5cz48cmVmLXR5cGUgbmFtZT0iSm91cm5hbCBBcnRpY2xlIj4xNzwvcmVmLXR5cGU+PGNv
bnRyaWJ1dG9ycz48YXV0aG9ycz48YXV0aG9yPkdyYWhhbSwgRCBKPC9hdXRob3I+PGF1dGhvcj5T
aXJhcmQsIEogUjwvYXV0aG9yPjxhdXRob3I+TmV1bWFyay1TenRhaW5lciwgRDwvYXV0aG9yPjwv
YXV0aG9ycz48L2NvbnRyaWJ1dG9ycz48dGl0bGVzPjx0aXRsZT5BZG9sZXNjZW50cyZhcG9zOyBh
dHRpdHVkZXMgdG93YXJkIHNwb3J0cywgZXhlcmNpc2UsIGFuZCBmaXRuZXNzIHByZWRpY3QgcGh5
c2ljYWwgYWN0aXZpdHkgNSBhbmQgMTAgeWVhcnMgbGF0ZXI8L3RpdGxlPjxzZWNvbmRhcnktdGl0
bGU+UHJldiBNZWQ8L3NlY29uZGFyeS10aXRsZT48L3RpdGxlcz48cGVyaW9kaWNhbD48ZnVsbC10
aXRsZT5QcmV2IE1lZDwvZnVsbC10aXRsZT48L3BlcmlvZGljYWw+PHBhZ2VzPjEzMC0xMzI8L3Bh
Z2VzPjx2b2x1bWU+NTI8L3ZvbHVtZT48ZWRpdGlvbj4yMDEwLzEyLzA3PC9lZGl0aW9uPjxrZXl3
b3Jkcz48a2V5d29yZD4qQXR0aXR1ZGUgdG8gSGVhbHRoPC9rZXl3b3JkPjxrZXl3b3JkPkFkb2xl
c2NlbnQ8L2tleXdvcmQ+PGtleXdvcmQ+QWRvbGVzY2VudCBCZWhhdmlvcjwva2V5d29yZD48a2V5
d29yZD5Dcm9zcy1TZWN0aW9uYWwgU3R1ZGllczwva2V5d29yZD48a2V5d29yZD5FeGVyY2lzZS9w
aHlzaW9sb2d5Lypwc3ljaG9sb2d5PC9rZXl3b3JkPjxrZXl3b3JkPkZlbWFsZTwva2V5d29yZD48
a2V5d29yZD5Gb2xsb3ctVXAgU3R1ZGllczwva2V5d29yZD48a2V5d29yZD5IdW1hbnM8L2tleXdv
cmQ+PGtleXdvcmQ+TWFsZTwva2V5d29yZD48a2V5d29yZD5QaHlzaWNhbCBGaXRuZXNzL3BoeXNp
b2xvZ3kvKnBzeWNob2xvZ3k8L2tleXdvcmQ+PGtleXdvcmQ+UHJlZGljdGl2ZSBWYWx1ZSBvZiBU
ZXN0czwva2V5d29yZD48a2V5d29yZD5TcG9ydHMvcGh5c2lvbG9neS8qcHN5Y2hvbG9neTwva2V5
d29yZD48a2V5d29yZD5UaW1lIEZhY3RvcnM8L2tleXdvcmQ+PGtleXdvcmQ+VW5pdGVkIFN0YXRl
czwva2V5d29yZD48L2tleXdvcmRzPjxkYXRlcz48eWVhcj4yMDExPC95ZWFyPjwvZGF0ZXM+PGlz
Ym4+MDA5MS03NDM1PC9pc2JuPjxhY2Nlc3Npb24tbnVtPjIxMTMwODAzPC9hY2Nlc3Npb24tbnVt
Pjx1cmxzPjxyZWxhdGVkLXVybHM+PHVybD5odHRwOi8vYWMuZWxzLWNkbi5jb20vUzAwOTE3NDM1
MTAwMDQ2ODgvMS1zMi4wLVMwMDkxNzQzNTEwMDA0Njg4LW1haW4ucGRmP190aWQ9OWI5Zjg5Y2Mt
ZGExYi0xMWU1LThlOTYtMDAwMDBhYWIwZjAxJmFtcDthY2RuYXQ9MTQ1NjIyNDk2MV81M2RiYTQ4
N2MyYzgwMzllYmFjNDE0MzZlZmQwYmJiMjwvdXJsPjx1cmw+aHR0cDovL2FjLmVscy1jZG4uY29t
L1MwMDkxNzQzNTEwMDA0Njg4LzEtczIuMC1TMDA5MTc0MzUxMDAwNDY4OC1tYWluLnBkZj9fdGlk
PWJiNGIwNGEyLWRlZTEtMTFlNS1hYjUwLTAwMDAwYWFjYjM2MCZhbXA7YWNkbmF0PTE0NTY3NDk4
NTlfNTIwNjUyNmExZGEyMDhjZGNjNjM0MWJkZDhhYTYxODA8L3VybD48L3JlbGF0ZWQtdXJscz48
L3VybHM+PGVsZWN0cm9uaWMtcmVzb3VyY2UtbnVtPjEwLjEwMTYvai55cG1lZC4yMDEwLjExLjAx
MzwvZWxlY3Ryb25pYy1yZXNvdXJjZS1udW0+PHJlc2VhcmNoLW5vdGVzPjEwOTYtMDI2MCYjeEQ7
R3JhaGFtLCBEYW4gSiYjeEQ7U2lyYXJkLCBKb2huIFImI3hEO05ldW1hcmstU3p0YWluZXIsIERp
YW5uZSYjeEQ7UjAxIEhMMDg0MDY0L0hML05ITEJJIE5JSCBISFMvVW5pdGVkIFN0YXRlcyYjeEQ7
UjAxIEhMMDg0MDY0LTA1L0hML05ITEJJIE5JSCBISFMvVW5pdGVkIFN0YXRlcyYjeEQ7Sm91cm5h
bCBBcnRpY2xlJiN4RDtVbml0ZWQgU3RhdGVzJiN4RDtQcmV2IE1lZC4gMjAxMSBGZWI7NTIoMik6
MTMwLTIuIGRvaTogMTAuMTAxNi9qLnlwbWVkLjIwMTAuMTEuMDEzLiBFcHViIDIwMTAgRGVjIDMu
PC9yZXNlYXJjaC1ub3Rlcz48bGFuZ3VhZ2U+ZW5nPC9sYW5ndWFnZT48L3JlY29yZD48L0NpdGU+
PC9FbmROb3RlPgB=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PEVuZE5vdGU+PENpdGU+PEF1dGhvcj5HcmFoYW08L0F1dGhvcj48WWVhcj4yMDExPC9ZZWFyPjxS
ZWNOdW0+NDQ8L1JlY051bT48RGlzcGxheVRleHQ+WzI0XTwvRGlzcGxheVRleHQ+PHJlY29yZD48
cmVjLW51bWJlcj40NDwvcmVjLW51bWJlcj48Zm9yZWlnbi1rZXlzPjxrZXkgYXBwPSJFTiIgZGIt
aWQ9InIyc3hmMmVwOWFhZHJ2ZXBlcnV2cHd6cTkwMjJzczB2eHgweCI+NDQ8L2tleT48L2ZvcmVp
Z24ta2V5cz48cmVmLXR5cGUgbmFtZT0iSm91cm5hbCBBcnRpY2xlIj4xNzwvcmVmLXR5cGU+PGNv
bnRyaWJ1dG9ycz48YXV0aG9ycz48YXV0aG9yPkdyYWhhbSwgRCBKPC9hdXRob3I+PGF1dGhvcj5T
aXJhcmQsIEogUjwvYXV0aG9yPjxhdXRob3I+TmV1bWFyay1TenRhaW5lciwgRDwvYXV0aG9yPjwv
YXV0aG9ycz48L2NvbnRyaWJ1dG9ycz48dGl0bGVzPjx0aXRsZT5BZG9sZXNjZW50cyZhcG9zOyBh
dHRpdHVkZXMgdG93YXJkIHNwb3J0cywgZXhlcmNpc2UsIGFuZCBmaXRuZXNzIHByZWRpY3QgcGh5
c2ljYWwgYWN0aXZpdHkgNSBhbmQgMTAgeWVhcnMgbGF0ZXI8L3RpdGxlPjxzZWNvbmRhcnktdGl0
bGU+UHJldiBNZWQ8L3NlY29uZGFyeS10aXRsZT48L3RpdGxlcz48cGVyaW9kaWNhbD48ZnVsbC10
aXRsZT5QcmV2IE1lZDwvZnVsbC10aXRsZT48L3BlcmlvZGljYWw+PHBhZ2VzPjEzMC0xMzI8L3Bh
Z2VzPjx2b2x1bWU+NTI8L3ZvbHVtZT48ZWRpdGlvbj4yMDEwLzEyLzA3PC9lZGl0aW9uPjxrZXl3
b3Jkcz48a2V5d29yZD4qQXR0aXR1ZGUgdG8gSGVhbHRoPC9rZXl3b3JkPjxrZXl3b3JkPkFkb2xl
c2NlbnQ8L2tleXdvcmQ+PGtleXdvcmQ+QWRvbGVzY2VudCBCZWhhdmlvcjwva2V5d29yZD48a2V5
d29yZD5Dcm9zcy1TZWN0aW9uYWwgU3R1ZGllczwva2V5d29yZD48a2V5d29yZD5FeGVyY2lzZS9w
aHlzaW9sb2d5Lypwc3ljaG9sb2d5PC9rZXl3b3JkPjxrZXl3b3JkPkZlbWFsZTwva2V5d29yZD48
a2V5d29yZD5Gb2xsb3ctVXAgU3R1ZGllczwva2V5d29yZD48a2V5d29yZD5IdW1hbnM8L2tleXdv
cmQ+PGtleXdvcmQ+TWFsZTwva2V5d29yZD48a2V5d29yZD5QaHlzaWNhbCBGaXRuZXNzL3BoeXNp
b2xvZ3kvKnBzeWNob2xvZ3k8L2tleXdvcmQ+PGtleXdvcmQ+UHJlZGljdGl2ZSBWYWx1ZSBvZiBU
ZXN0czwva2V5d29yZD48a2V5d29yZD5TcG9ydHMvcGh5c2lvbG9neS8qcHN5Y2hvbG9neTwva2V5
d29yZD48a2V5d29yZD5UaW1lIEZhY3RvcnM8L2tleXdvcmQ+PGtleXdvcmQ+VW5pdGVkIFN0YXRl
czwva2V5d29yZD48L2tleXdvcmRzPjxkYXRlcz48eWVhcj4yMDExPC95ZWFyPjwvZGF0ZXM+PGlz
Ym4+MDA5MS03NDM1PC9pc2JuPjxhY2Nlc3Npb24tbnVtPjIxMTMwODAzPC9hY2Nlc3Npb24tbnVt
Pjx1cmxzPjxyZWxhdGVkLXVybHM+PHVybD5odHRwOi8vYWMuZWxzLWNkbi5jb20vUzAwOTE3NDM1
MTAwMDQ2ODgvMS1zMi4wLVMwMDkxNzQzNTEwMDA0Njg4LW1haW4ucGRmP190aWQ9OWI5Zjg5Y2Mt
ZGExYi0xMWU1LThlOTYtMDAwMDBhYWIwZjAxJmFtcDthY2RuYXQ9MTQ1NjIyNDk2MV81M2RiYTQ4
N2MyYzgwMzllYmFjNDE0MzZlZmQwYmJiMjwvdXJsPjx1cmw+aHR0cDovL2FjLmVscy1jZG4uY29t
L1MwMDkxNzQzNTEwMDA0Njg4LzEtczIuMC1TMDA5MTc0MzUxMDAwNDY4OC1tYWluLnBkZj9fdGlk
PWJiNGIwNGEyLWRlZTEtMTFlNS1hYjUwLTAwMDAwYWFjYjM2MCZhbXA7YWNkbmF0PTE0NTY3NDk4
NTlfNTIwNjUyNmExZGEyMDhjZGNjNjM0MWJkZDhhYTYxODA8L3VybD48L3JlbGF0ZWQtdXJscz48
L3VybHM+PGVsZWN0cm9uaWMtcmVzb3VyY2UtbnVtPjEwLjEwMTYvai55cG1lZC4yMDEwLjExLjAx
MzwvZWxlY3Ryb25pYy1yZXNvdXJjZS1udW0+PHJlc2VhcmNoLW5vdGVzPjEwOTYtMDI2MCYjeEQ7
R3JhaGFtLCBEYW4gSiYjeEQ7U2lyYXJkLCBKb2huIFImI3hEO05ldW1hcmstU3p0YWluZXIsIERp
YW5uZSYjeEQ7UjAxIEhMMDg0MDY0L0hML05ITEJJIE5JSCBISFMvVW5pdGVkIFN0YXRlcyYjeEQ7
UjAxIEhMMDg0MDY0LTA1L0hML05ITEJJIE5JSCBISFMvVW5pdGVkIFN0YXRlcyYjeEQ7Sm91cm5h
bCBBcnRpY2xlJiN4RDtVbml0ZWQgU3RhdGVzJiN4RDtQcmV2IE1lZC4gMjAxMSBGZWI7NTIoMik6
MTMwLTIuIGRvaTogMTAuMTAxNi9qLnlwbWVkLjIwMTAuMTEuMDEzLiBFcHViIDIwMTAgRGVjIDMu
PC9yZXNlYXJjaC1ub3Rlcz48bGFuZ3VhZ2U+ZW5nPC9sYW5ndWFnZT48L3JlY29yZD48L0NpdGU+
PC9FbmROb3RlPgB=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24" w:tooltip="Graham, 2011 #44" w:history="1">
              <w:r w:rsidR="004033AD">
                <w:rPr>
                  <w:rFonts w:asciiTheme="minorHAnsi" w:hAnsiTheme="minorHAnsi" w:cs="Arial"/>
                  <w:noProof/>
                </w:rPr>
                <w:t>24</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tcPr>
          <w:p w:rsidR="003B3C2F" w:rsidRPr="00CE276B" w:rsidRDefault="003B3C2F" w:rsidP="004033AD">
            <w:pPr>
              <w:spacing w:after="0" w:line="240" w:lineRule="auto"/>
              <w:rPr>
                <w:rFonts w:cs="Arial"/>
              </w:rPr>
            </w:pPr>
            <w:proofErr w:type="spellStart"/>
            <w:r w:rsidRPr="00CE276B">
              <w:rPr>
                <w:rFonts w:eastAsia="Times New Roman"/>
                <w:lang w:eastAsia="en-GB"/>
              </w:rPr>
              <w:t>Gunnell</w:t>
            </w:r>
            <w:proofErr w:type="spellEnd"/>
            <w:r w:rsidRPr="00CE276B">
              <w:rPr>
                <w:rFonts w:eastAsia="Times New Roman"/>
                <w:lang w:eastAsia="en-GB"/>
              </w:rPr>
              <w:t xml:space="preserve"> et al., (2016) </w:t>
            </w:r>
            <w:r w:rsidRPr="00CE276B">
              <w:rPr>
                <w:rFonts w:eastAsia="Times New Roman"/>
                <w:lang w:eastAsia="en-GB"/>
              </w:rPr>
              <w:fldChar w:fldCharType="begin">
                <w:fldData xml:space="preserve">PEVuZE5vdGU+PENpdGU+PEF1dGhvcj5HdW5uZWxsPC9BdXRob3I+PFllYXI+MjAxNjwvWWVhcj48
UmVjTnVtPjk1PC9SZWNOdW0+PERpc3BsYXlUZXh0PlsyNV08L0Rpc3BsYXlUZXh0PjxyZWNvcmQ+
PHJlYy1udW1iZXI+OTU8L3JlYy1udW1iZXI+PGZvcmVpZ24ta2V5cz48a2V5IGFwcD0iRU4iIGRi
LWlkPSJyMnN4ZjJlcDlhYWRydmVwZXJ1dnB3enE5MDIyc3Mwdnh4MHgiPjk1PC9rZXk+PC9mb3Jl
aWduLWtleXM+PHJlZi10eXBlIG5hbWU9IkpvdXJuYWwgQXJ0aWNsZSI+MTc8L3JlZi10eXBlPjxj
b250cmlidXRvcnM+PGF1dGhvcnM+PGF1dGhvcj5HdW5uZWxsLCBLLiBFLjwvYXV0aG9yPjxhdXRo
b3I+RmxhbWVudCwgTS4gRi48L2F1dGhvcj48YXV0aG9yPkJ1Y2hob2x6LCBBLjwvYXV0aG9yPjxh
dXRob3I+SGVuZGVyc29uLCBLLiBBLjwvYXV0aG9yPjxhdXRob3I+T2JlaWQsIE4uPC9hdXRob3I+
PGF1dGhvcj5TY2h1YmVydCwgTi48L2F1dGhvcj48YXV0aG9yPkdvbGRmaWVsZCwgRy4gUy48L2F1
dGhvcj48L2F1dGhvcnM+PC9jb250cmlidXRvcnM+PGF1dGgtYWRkcmVzcz5IZWFsdGh5IEFjdGl2
ZSBMaXZpbmcgYW5kIE9iZXNpdHkgUmVzZWFyY2ggR3JvdXAsIFRoZSBDaGlsZHJlbiZhcG9zO3Mg
SG9zcGl0YWwgb2YgRWFzdGVybiBPbnRhcmlvLCBSZXNlYXJjaCBJbnN0aXR1dGUsIE90dGF3YSwg
T250YXJpbywgQ2FuYWRhLiBFbGVjdHJvbmljIGFkZHJlc3M6IGtndW5uZWxsQGNoZW8ub24uY2Eu
JiN4RDtVbml2ZXJzaXR5IG9mIE90dGF3YSBJbnN0aXR1dGUgb2YgTWVudGFsIEhlYWx0aCBSZXNl
YXJjaCwgUm95YWwgT3R0YXdhIE1lbnRhbCBIZWFsdGggQ2VudHJlLCBPdHRhd2EsIENhbmFkYS4m
I3hEO0hlYWx0aHkgQWN0aXZlIExpdmluZyBhbmQgT2Jlc2l0eSBSZXNlYXJjaCBHcm91cCwgVGhl
IENoaWxkcmVuJmFwb3M7cyBIb3NwaXRhbCBvZiBFYXN0ZXJuIE9udGFyaW8sIFJlc2VhcmNoIElu
c3RpdHV0ZSwgT3R0YXdhLCBPbnRhcmlvLCBDYW5hZGE7IENlbnRyZSBmb3IgSGVhbHRoeSBBY3Rp
dmUgTGl2aW5nLCBDaGlsZHJlbiZhcG9zO3MgSG9zcGl0YWwgb2YgRWFzdGVybiBPbnRhcmlvLCBP
dHRhd2EsIENhbmFkYTsgQ2FybGV0b24gVW5pdmVyc2l0eSwgRGVwYXJ0bWVudCBvZiBQc3ljaG9s
b2d5LCBPdHRhd2EsIENhbmFkYS4mI3hEO0NhcmxldG9uIFVuaXZlcnNpdHksIERlcGFydG1lbnQg
b2YgUHN5Y2hvbG9neSwgT3R0YXdhLCBDYW5hZGEuJiN4RDtFYXRpbmcgRGlzb3JkZXIgUHJvZ3Jh
bSwgQ2hpbGRyZW4mYXBvcztzIEhvc3BpdGFsIG9mIEVhc3Rlcm4gT250YXJpbywgT3R0YXdhLCBD
YW5hZGEuJiN4RDtIZWFsdGh5IEFjdGl2ZSBMaXZpbmcgYW5kIE9iZXNpdHkgUmVzZWFyY2ggR3Jv
dXAsIFRoZSBDaGlsZHJlbiZhcG9zO3MgSG9zcGl0YWwgb2YgRWFzdGVybiBPbnRhcmlvLCBSZXNl
YXJjaCBJbnN0aXR1dGUsIE90dGF3YSwgT250YXJpbywgQ2FuYWRhLjwvYXV0aC1hZGRyZXNzPjx0
aXRsZXM+PHRpdGxlPkV4YW1pbmluZyB0aGUgYmlkaXJlY3Rpb25hbCByZWxhdGlvbnNoaXAgYmV0
d2VlbiBwaHlzaWNhbCBhY3Rpdml0eSwgc2NyZWVuIHRpbWUsIGFuZCBzeW1wdG9tcyBvZiBhbnhp
ZXR5IGFuZCBkZXByZXNzaW9uIG92ZXIgdGltZSBkdXJpbmcgYWRvbGVzY2VuY2U8L3RpdGxlPjxz
ZWNvbmRhcnktdGl0bGU+UHJldiBNZWQ8L3NlY29uZGFyeS10aXRsZT48YWx0LXRpdGxlPlByZXZl
bnRpdmUgbWVkaWNpbmU8L2FsdC10aXRsZT48L3RpdGxlcz48cGVyaW9kaWNhbD48ZnVsbC10aXRs
ZT5QcmV2IE1lZDwvZnVsbC10aXRsZT48L3BlcmlvZGljYWw+PHBhZ2VzPjE0Ny01MjwvcGFnZXM+
PHZvbHVtZT44ODwvdm9sdW1lPjxlZGl0aW9uPjIwMTYvMDQvMjA8L2VkaXRpb24+PGtleXdvcmRz
PjxrZXl3b3JkPkFkb2xlc2NlbmNlPC9rZXl3b3JkPjxrZXl3b3JkPkFueGlldHk8L2tleXdvcmQ+
PGtleXdvcmQ+QmlkaXJlY3Rpb25hbDwva2V5d29yZD48a2V5d29yZD5EZXByZXNzaW9uPC9rZXl3
b3JkPjxrZXl3b3JkPkxvbmdpdHVkaW5hbDwva2V5d29yZD48a2V5d29yZD5QaHlzaWNhbCBhY3Rp
dml0eTwva2V5d29yZD48a2V5d29yZD5SZWNpcHJvY2FsPC9rZXl3b3JkPjxrZXl3b3JkPlNjcmVl
biB0aW1lPC9rZXl3b3JkPjxrZXl3b3JkPlNlZGVudGFyeSBiZWhhdmlvcjwva2V5d29yZD48L2tl
eXdvcmRzPjxkYXRlcz48eWVhcj4yMDE2PC95ZWFyPjxwdWItZGF0ZXM+PGRhdGU+SnVsPC9kYXRl
PjwvcHViLWRhdGVzPjwvZGF0ZXM+PGlzYm4+MDA5MS03NDM1PC9pc2JuPjxhY2Nlc3Npb24tbnVt
PjI3MDkwOTIwPC9hY2Nlc3Npb24tbnVtPjx1cmxzPjwvdXJscz48ZWxlY3Ryb25pYy1yZXNvdXJj
ZS1udW0+MTAuMTAxNi9qLnlwbWVkLjIwMTYuMDQuMDAyPC9lbGVjdHJvbmljLXJlc291cmNlLW51
bT48cmVtb3RlLWRhdGFiYXNlLXByb3ZpZGVyPk5MTTwvcmVtb3RlLWRhdGFiYXNlLXByb3ZpZGVy
PjxsYW5ndWFnZT5lbmc8L2xhbmd1YWdlPjwvcmVjb3JkPjwvQ2l0ZT48L0VuZE5vdGU+
</w:fldData>
              </w:fldChar>
            </w:r>
            <w:r>
              <w:rPr>
                <w:rFonts w:eastAsia="Times New Roman"/>
                <w:lang w:eastAsia="en-GB"/>
              </w:rPr>
              <w:instrText xml:space="preserve"> ADDIN EN.CITE </w:instrText>
            </w:r>
            <w:r>
              <w:rPr>
                <w:rFonts w:eastAsia="Times New Roman"/>
                <w:lang w:eastAsia="en-GB"/>
              </w:rPr>
              <w:fldChar w:fldCharType="begin">
                <w:fldData xml:space="preserve">PEVuZE5vdGU+PENpdGU+PEF1dGhvcj5HdW5uZWxsPC9BdXRob3I+PFllYXI+MjAxNjwvWWVhcj48
UmVjTnVtPjk1PC9SZWNOdW0+PERpc3BsYXlUZXh0PlsyNV08L0Rpc3BsYXlUZXh0PjxyZWNvcmQ+
PHJlYy1udW1iZXI+OTU8L3JlYy1udW1iZXI+PGZvcmVpZ24ta2V5cz48a2V5IGFwcD0iRU4iIGRi
LWlkPSJyMnN4ZjJlcDlhYWRydmVwZXJ1dnB3enE5MDIyc3Mwdnh4MHgiPjk1PC9rZXk+PC9mb3Jl
aWduLWtleXM+PHJlZi10eXBlIG5hbWU9IkpvdXJuYWwgQXJ0aWNsZSI+MTc8L3JlZi10eXBlPjxj
b250cmlidXRvcnM+PGF1dGhvcnM+PGF1dGhvcj5HdW5uZWxsLCBLLiBFLjwvYXV0aG9yPjxhdXRo
b3I+RmxhbWVudCwgTS4gRi48L2F1dGhvcj48YXV0aG9yPkJ1Y2hob2x6LCBBLjwvYXV0aG9yPjxh
dXRob3I+SGVuZGVyc29uLCBLLiBBLjwvYXV0aG9yPjxhdXRob3I+T2JlaWQsIE4uPC9hdXRob3I+
PGF1dGhvcj5TY2h1YmVydCwgTi48L2F1dGhvcj48YXV0aG9yPkdvbGRmaWVsZCwgRy4gUy48L2F1
dGhvcj48L2F1dGhvcnM+PC9jb250cmlidXRvcnM+PGF1dGgtYWRkcmVzcz5IZWFsdGh5IEFjdGl2
ZSBMaXZpbmcgYW5kIE9iZXNpdHkgUmVzZWFyY2ggR3JvdXAsIFRoZSBDaGlsZHJlbiZhcG9zO3Mg
SG9zcGl0YWwgb2YgRWFzdGVybiBPbnRhcmlvLCBSZXNlYXJjaCBJbnN0aXR1dGUsIE90dGF3YSwg
T250YXJpbywgQ2FuYWRhLiBFbGVjdHJvbmljIGFkZHJlc3M6IGtndW5uZWxsQGNoZW8ub24uY2Eu
JiN4RDtVbml2ZXJzaXR5IG9mIE90dGF3YSBJbnN0aXR1dGUgb2YgTWVudGFsIEhlYWx0aCBSZXNl
YXJjaCwgUm95YWwgT3R0YXdhIE1lbnRhbCBIZWFsdGggQ2VudHJlLCBPdHRhd2EsIENhbmFkYS4m
I3hEO0hlYWx0aHkgQWN0aXZlIExpdmluZyBhbmQgT2Jlc2l0eSBSZXNlYXJjaCBHcm91cCwgVGhl
IENoaWxkcmVuJmFwb3M7cyBIb3NwaXRhbCBvZiBFYXN0ZXJuIE9udGFyaW8sIFJlc2VhcmNoIElu
c3RpdHV0ZSwgT3R0YXdhLCBPbnRhcmlvLCBDYW5hZGE7IENlbnRyZSBmb3IgSGVhbHRoeSBBY3Rp
dmUgTGl2aW5nLCBDaGlsZHJlbiZhcG9zO3MgSG9zcGl0YWwgb2YgRWFzdGVybiBPbnRhcmlvLCBP
dHRhd2EsIENhbmFkYTsgQ2FybGV0b24gVW5pdmVyc2l0eSwgRGVwYXJ0bWVudCBvZiBQc3ljaG9s
b2d5LCBPdHRhd2EsIENhbmFkYS4mI3hEO0NhcmxldG9uIFVuaXZlcnNpdHksIERlcGFydG1lbnQg
b2YgUHN5Y2hvbG9neSwgT3R0YXdhLCBDYW5hZGEuJiN4RDtFYXRpbmcgRGlzb3JkZXIgUHJvZ3Jh
bSwgQ2hpbGRyZW4mYXBvcztzIEhvc3BpdGFsIG9mIEVhc3Rlcm4gT250YXJpbywgT3R0YXdhLCBD
YW5hZGEuJiN4RDtIZWFsdGh5IEFjdGl2ZSBMaXZpbmcgYW5kIE9iZXNpdHkgUmVzZWFyY2ggR3Jv
dXAsIFRoZSBDaGlsZHJlbiZhcG9zO3MgSG9zcGl0YWwgb2YgRWFzdGVybiBPbnRhcmlvLCBSZXNl
YXJjaCBJbnN0aXR1dGUsIE90dGF3YSwgT250YXJpbywgQ2FuYWRhLjwvYXV0aC1hZGRyZXNzPjx0
aXRsZXM+PHRpdGxlPkV4YW1pbmluZyB0aGUgYmlkaXJlY3Rpb25hbCByZWxhdGlvbnNoaXAgYmV0
d2VlbiBwaHlzaWNhbCBhY3Rpdml0eSwgc2NyZWVuIHRpbWUsIGFuZCBzeW1wdG9tcyBvZiBhbnhp
ZXR5IGFuZCBkZXByZXNzaW9uIG92ZXIgdGltZSBkdXJpbmcgYWRvbGVzY2VuY2U8L3RpdGxlPjxz
ZWNvbmRhcnktdGl0bGU+UHJldiBNZWQ8L3NlY29uZGFyeS10aXRsZT48YWx0LXRpdGxlPlByZXZl
bnRpdmUgbWVkaWNpbmU8L2FsdC10aXRsZT48L3RpdGxlcz48cGVyaW9kaWNhbD48ZnVsbC10aXRs
ZT5QcmV2IE1lZDwvZnVsbC10aXRsZT48L3BlcmlvZGljYWw+PHBhZ2VzPjE0Ny01MjwvcGFnZXM+
PHZvbHVtZT44ODwvdm9sdW1lPjxlZGl0aW9uPjIwMTYvMDQvMjA8L2VkaXRpb24+PGtleXdvcmRz
PjxrZXl3b3JkPkFkb2xlc2NlbmNlPC9rZXl3b3JkPjxrZXl3b3JkPkFueGlldHk8L2tleXdvcmQ+
PGtleXdvcmQ+QmlkaXJlY3Rpb25hbDwva2V5d29yZD48a2V5d29yZD5EZXByZXNzaW9uPC9rZXl3
b3JkPjxrZXl3b3JkPkxvbmdpdHVkaW5hbDwva2V5d29yZD48a2V5d29yZD5QaHlzaWNhbCBhY3Rp
dml0eTwva2V5d29yZD48a2V5d29yZD5SZWNpcHJvY2FsPC9rZXl3b3JkPjxrZXl3b3JkPlNjcmVl
biB0aW1lPC9rZXl3b3JkPjxrZXl3b3JkPlNlZGVudGFyeSBiZWhhdmlvcjwva2V5d29yZD48L2tl
eXdvcmRzPjxkYXRlcz48eWVhcj4yMDE2PC95ZWFyPjxwdWItZGF0ZXM+PGRhdGU+SnVsPC9kYXRl
PjwvcHViLWRhdGVzPjwvZGF0ZXM+PGlzYm4+MDA5MS03NDM1PC9pc2JuPjxhY2Nlc3Npb24tbnVt
PjI3MDkwOTIwPC9hY2Nlc3Npb24tbnVtPjx1cmxzPjwvdXJscz48ZWxlY3Ryb25pYy1yZXNvdXJj
ZS1udW0+MTAuMTAxNi9qLnlwbWVkLjIwMTYuMDQuMDAyPC9lbGVjdHJvbmljLXJlc291cmNlLW51
bT48cmVtb3RlLWRhdGFiYXNlLXByb3ZpZGVyPk5MTTwvcmVtb3RlLWRhdGFiYXNlLXByb3ZpZGVy
PjxsYW5ndWFnZT5lbmc8L2xhbmd1YWdlPjwvcmVjb3JkPjwvQ2l0ZT48L0VuZE5vdGU+
</w:fldData>
              </w:fldChar>
            </w:r>
            <w:r>
              <w:rPr>
                <w:rFonts w:eastAsia="Times New Roman"/>
                <w:lang w:eastAsia="en-GB"/>
              </w:rPr>
              <w:instrText xml:space="preserve"> ADDIN EN.CITE.DATA </w:instrText>
            </w:r>
            <w:r>
              <w:rPr>
                <w:rFonts w:eastAsia="Times New Roman"/>
                <w:lang w:eastAsia="en-GB"/>
              </w:rPr>
            </w:r>
            <w:r>
              <w:rPr>
                <w:rFonts w:eastAsia="Times New Roman"/>
                <w:lang w:eastAsia="en-GB"/>
              </w:rPr>
              <w:fldChar w:fldCharType="end"/>
            </w:r>
            <w:r w:rsidRPr="00CE276B">
              <w:rPr>
                <w:rFonts w:eastAsia="Times New Roman"/>
                <w:lang w:eastAsia="en-GB"/>
              </w:rPr>
              <w:fldChar w:fldCharType="separate"/>
            </w:r>
            <w:r>
              <w:rPr>
                <w:rFonts w:eastAsia="Times New Roman"/>
                <w:noProof/>
                <w:lang w:eastAsia="en-GB"/>
              </w:rPr>
              <w:t>[</w:t>
            </w:r>
            <w:hyperlink w:anchor="_ENREF_25" w:tooltip="Gunnell, 2016 #95" w:history="1">
              <w:r w:rsidR="004033AD">
                <w:rPr>
                  <w:rFonts w:eastAsia="Times New Roman"/>
                  <w:noProof/>
                  <w:lang w:eastAsia="en-GB"/>
                </w:rPr>
                <w:t>25</w:t>
              </w:r>
            </w:hyperlink>
            <w:r>
              <w:rPr>
                <w:rFonts w:eastAsia="Times New Roman"/>
                <w:noProof/>
                <w:lang w:eastAsia="en-GB"/>
              </w:rPr>
              <w:t>]</w:t>
            </w:r>
            <w:r w:rsidRPr="00CE276B">
              <w:rPr>
                <w:rFonts w:eastAsia="Times New Roman"/>
                <w:lang w:eastAsia="en-GB"/>
              </w:rPr>
              <w:fldChar w:fldCharType="end"/>
            </w:r>
          </w:p>
        </w:tc>
        <w:tc>
          <w:tcPr>
            <w:tcW w:w="0" w:type="auto"/>
            <w:shd w:val="clear" w:color="auto" w:fill="auto"/>
            <w:noWrap/>
            <w:vAlign w:val="bottom"/>
          </w:tcPr>
          <w:p w:rsidR="003B3C2F" w:rsidRPr="00CE276B" w:rsidRDefault="003B3C2F" w:rsidP="00BD62D6">
            <w:pPr>
              <w:spacing w:after="0" w:line="240" w:lineRule="auto"/>
            </w:pPr>
            <w:r w:rsidRPr="00CE276B">
              <w:t>Weak</w:t>
            </w:r>
          </w:p>
        </w:tc>
        <w:tc>
          <w:tcPr>
            <w:tcW w:w="1111" w:type="dxa"/>
            <w:vAlign w:val="bottom"/>
          </w:tcPr>
          <w:p w:rsidR="003B3C2F" w:rsidRPr="00CE276B" w:rsidRDefault="003B3C2F" w:rsidP="00BD62D6">
            <w:pPr>
              <w:spacing w:after="0" w:line="240" w:lineRule="auto"/>
            </w:pPr>
            <w:r w:rsidRPr="00CE276B">
              <w:t>Weak</w:t>
            </w:r>
          </w:p>
        </w:tc>
        <w:tc>
          <w:tcPr>
            <w:tcW w:w="0" w:type="auto"/>
            <w:shd w:val="clear" w:color="auto" w:fill="auto"/>
            <w:noWrap/>
            <w:vAlign w:val="bottom"/>
          </w:tcPr>
          <w:p w:rsidR="003B3C2F" w:rsidRPr="00CE276B" w:rsidRDefault="003B3C2F" w:rsidP="00BD62D6">
            <w:pPr>
              <w:spacing w:after="0" w:line="240" w:lineRule="auto"/>
            </w:pPr>
            <w:r w:rsidRPr="00CE276B">
              <w:t>Moderate</w:t>
            </w:r>
          </w:p>
        </w:tc>
        <w:tc>
          <w:tcPr>
            <w:tcW w:w="1111" w:type="dxa"/>
            <w:shd w:val="clear" w:color="auto" w:fill="auto"/>
            <w:noWrap/>
            <w:vAlign w:val="bottom"/>
          </w:tcPr>
          <w:p w:rsidR="003B3C2F" w:rsidRPr="00CE276B" w:rsidRDefault="003B3C2F" w:rsidP="00BD62D6">
            <w:pPr>
              <w:spacing w:after="0" w:line="240" w:lineRule="auto"/>
            </w:pPr>
            <w:r w:rsidRPr="00CE276B">
              <w:t>Strong</w:t>
            </w:r>
          </w:p>
        </w:tc>
        <w:tc>
          <w:tcPr>
            <w:tcW w:w="0" w:type="auto"/>
            <w:shd w:val="clear" w:color="auto" w:fill="auto"/>
            <w:noWrap/>
            <w:vAlign w:val="bottom"/>
          </w:tcPr>
          <w:p w:rsidR="003B3C2F" w:rsidRPr="00CE276B" w:rsidRDefault="003B3C2F" w:rsidP="00BD62D6">
            <w:pPr>
              <w:spacing w:after="0" w:line="240" w:lineRule="auto"/>
            </w:pPr>
            <w:r w:rsidRPr="00CE276B">
              <w:t>Weak</w:t>
            </w:r>
          </w:p>
        </w:tc>
        <w:tc>
          <w:tcPr>
            <w:tcW w:w="0" w:type="auto"/>
            <w:shd w:val="clear" w:color="auto" w:fill="auto"/>
            <w:noWrap/>
            <w:vAlign w:val="bottom"/>
          </w:tcPr>
          <w:p w:rsidR="003B3C2F" w:rsidRPr="00CE276B" w:rsidRDefault="003B3C2F" w:rsidP="00BD62D6">
            <w:pPr>
              <w:spacing w:after="0" w:line="240" w:lineRule="auto"/>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Han et al., 2008 </w:t>
            </w:r>
            <w:r w:rsidRPr="00CE276B">
              <w:rPr>
                <w:rFonts w:asciiTheme="minorHAnsi" w:hAnsiTheme="minorHAnsi" w:cs="Arial"/>
              </w:rPr>
              <w:fldChar w:fldCharType="begin"/>
            </w:r>
            <w:r>
              <w:rPr>
                <w:rFonts w:asciiTheme="minorHAnsi" w:hAnsiTheme="minorHAnsi" w:cs="Arial"/>
              </w:rPr>
              <w:instrText xml:space="preserve"> ADDIN EN.CITE &lt;EndNote&gt;&lt;Cite&gt;&lt;Author&gt;Han&lt;/Author&gt;&lt;Year&gt;2008&lt;/Year&gt;&lt;RecNum&gt;73&lt;/RecNum&gt;&lt;DisplayText&gt;[26]&lt;/DisplayText&gt;&lt;record&gt;&lt;rec-number&gt;73&lt;/rec-number&gt;&lt;foreign-keys&gt;&lt;key app="EN" db-id="r2sxf2ep9aadrveperuvpwzq9022ss0vxx0x"&gt;73&lt;/key&gt;&lt;/foreign-keys&gt;&lt;ref-type name="Journal Article"&gt;17&lt;/ref-type&gt;&lt;contributors&gt;&lt;authors&gt;&lt;author&gt;Han, J L&lt;/author&gt;&lt;author&gt;Dinger, M K&lt;/author&gt;&lt;author&gt;Hull, H R&lt;/author&gt;&lt;author&gt;Randall, N B&lt;/author&gt;&lt;author&gt;Heesch, K C&lt;/author&gt;&lt;author&gt;Fields, D A&lt;/author&gt;&lt;/authors&gt;&lt;/contributors&gt;&lt;titles&gt;&lt;title&gt;Changes in women&amp;apos;s physical activity during the transition to college&lt;/title&gt;&lt;secondary-title&gt;American Journal of Health Education&lt;/secondary-title&gt;&lt;/titles&gt;&lt;periodical&gt;&lt;full-title&gt;American Journal of Health Education&lt;/full-title&gt;&lt;/periodical&gt;&lt;pages&gt;194-199&lt;/pages&gt;&lt;volume&gt;39&lt;/volume&gt;&lt;dates&gt;&lt;year&gt;2008&lt;/year&gt;&lt;/dates&gt;&lt;urls&gt;&lt;/urls&gt;&lt;research-notes&gt;Cited By :13&amp;#xD;Export Date: 12 January 2016&lt;/research-notes&gt;&lt;/record&gt;&lt;/Cite&gt;&lt;/EndNote&gt;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26" w:tooltip="Han, 2008 #73" w:history="1">
              <w:r w:rsidR="004033AD">
                <w:rPr>
                  <w:rFonts w:asciiTheme="minorHAnsi" w:hAnsiTheme="minorHAnsi" w:cs="Arial"/>
                  <w:noProof/>
                </w:rPr>
                <w:t>26</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Hasselstrom</w:t>
            </w:r>
            <w:proofErr w:type="spellEnd"/>
            <w:r w:rsidRPr="00CE276B">
              <w:rPr>
                <w:rFonts w:asciiTheme="minorHAnsi" w:hAnsiTheme="minorHAnsi" w:cs="Arial"/>
              </w:rPr>
              <w:t xml:space="preserve"> et al., 2002 </w:t>
            </w:r>
            <w:r w:rsidRPr="00CE276B">
              <w:rPr>
                <w:rFonts w:asciiTheme="minorHAnsi" w:hAnsiTheme="minorHAnsi" w:cs="Arial"/>
              </w:rPr>
              <w:fldChar w:fldCharType="begin">
                <w:fldData xml:space="preserve">PEVuZE5vdGU+PENpdGU+PEF1dGhvcj5IYXNzZWxzdHLDuG08L0F1dGhvcj48WWVhcj4yMDAyPC9Z
ZWFyPjxSZWNOdW0+NzQ8L1JlY051bT48RGlzcGxheVRleHQ+WzI3XTwvRGlzcGxheVRleHQ+PHJl
Y29yZD48cmVjLW51bWJlcj43NDwvcmVjLW51bWJlcj48Zm9yZWlnbi1rZXlzPjxrZXkgYXBwPSJF
TiIgZGItaWQ9InIyc3hmMmVwOWFhZHJ2ZXBlcnV2cHd6cTkwMjJzczB2eHgweCI+NzQ8L2tleT48
L2ZvcmVpZ24ta2V5cz48cmVmLXR5cGUgbmFtZT0iSm91cm5hbCBBcnRpY2xlIj4xNzwvcmVmLXR5
cGU+PGNvbnRyaWJ1dG9ycz48YXV0aG9ycz48YXV0aG9yPkhhc3NlbHN0csO4bSwgSDwvYXV0aG9y
PjxhdXRob3I+SGFuc2VuLCBTIEU8L2F1dGhvcj48YXV0aG9yPkZyb2JlcmcsIEs8L2F1dGhvcj48
YXV0aG9yPkFuZGVyc2VuLCBMIEI8L2F1dGhvcj48YXV0aG9yPkhhc3NlbHN0cm9tLCBIPC9hdXRo
b3I+PGF1dGhvcj5IYW5zZW4sIFMgRTwvYXV0aG9yPjxhdXRob3I+RnJvYmVyZywgSzwvYXV0aG9y
PjxhdXRob3I+QW5kZXJzZW4sIEwgQjwvYXV0aG9yPjwvYXV0aG9ycz48L2NvbnRyaWJ1dG9ycz48
dGl0bGVzPjx0aXRsZT5QaHlzaWNhbCBmaXRuZXNzIGFuZCBwaHlzaWNhbCBhY3Rpdml0eSBkdXJp
bmcgYWRvbGVzY2VuY2UgYXMgcHJlZGljdG9ycyBvZiBjYXJkaW92YXNjdWxhciBkaXNlYXNlIHJp
c2sgaW4geW91bmcgYWR1bHRob29kLiBEYW5pc2ggWW91dGggYW5kIFNwb3J0cyBTdHVkeS4gQW4g
ZWlnaHQteWVhciBmb2xsb3ctdXAgc3R1ZHk8L3RpdGxlPjxzZWNvbmRhcnktdGl0bGU+SW50IEog
U3BvcnRzIE1lZDwvc2Vjb25kYXJ5LXRpdGxlPjwvdGl0bGVzPjxwZXJpb2RpY2FsPjxmdWxsLXRp
dGxlPkludCBKIFNwb3J0cyBNZWQ8L2Z1bGwtdGl0bGU+PC9wZXJpb2RpY2FsPjxwYWdlcz5TMjct
UzMxPC9wYWdlcz48dm9sdW1lPjIzIFN1cHBsIDE8L3ZvbHVtZT48ZWRpdGlvbj4yMDAyLzA1LzE2
PC9lZGl0aW9uPjxrZXl3b3Jkcz48a2V5d29yZD4qSGVhbHRoIFN0YXR1czwva2V5d29yZD48a2V5
d29yZD4qTGlmZSBTdHlsZTwva2V5d29yZD48a2V5d29yZD4qUGh5c2ljYWwgRml0bmVzczwva2V5
d29yZD48a2V5d29yZD5BZG9sZXNjZW5jZTwva2V5d29yZD48a2V5d29yZD5BZG9sZXNjZW50PC9r
ZXl3b3JkPjxrZXl3b3JkPkFkdWx0PC9rZXl3b3JkPjxrZXl3b3JkPkFlcm9iaWMgZml0bmVzczwv
a2V5d29yZD48a2V5d29yZD5BZ2UgRmFjdG9yczwva2V5d29yZD48a2V5d29yZD5Cb2R5IENvbXBv
c2l0aW9uPC9rZXl3b3JkPjxrZXl3b3JkPkJvZHkgQ29uc3RpdHV0aW9uPC9rZXl3b3JkPjxrZXl3
b3JkPkNhcmRpb3Zhc2N1bGFyIERpc2Vhc2VzLyplcGlkZW1pb2xvZ3k8L2tleXdvcmQ+PGtleXdv
cmQ+Q2FyZGlvdmFzY3VsYXIgcmlzayBmYWN0b3JzPC9rZXl3b3JkPjxrZXl3b3JkPkNob2xlc3Rl
cm9sL2Jsb29kPC9rZXl3b3JkPjxrZXl3b3JkPkRlbm1hcmsvZXBpZGVtaW9sb2d5PC9rZXl3b3Jk
PjxrZXl3b3JkPkZlbWFsZTwva2V5d29yZD48a2V5d29yZD5Gb2xsb3ctVXAgU3R1ZGllczwva2V5
d29yZD48a2V5d29yZD5IdW1hbnM8L2tleXdvcmQ+PGtleXdvcmQ+SXNvbWV0cmljIENvbnRyYWN0
aW9uPC9rZXl3b3JkPjxrZXl3b3JkPklzb21ldHJpYyBzdHJlbmd0aDwva2V5d29yZD48a2V5d29y
ZD5Mb25naXR1ZGluYWwgU3R1ZGllczwva2V5d29yZD48a2V5d29yZD5NYWxlPC9rZXl3b3JkPjxr
ZXl3b3JkPk11c2NsZTwva2V5d29yZD48a2V5d29yZD5PeHlnZW4gQ29uc3VtcHRpb24vcGh5c2lv
bG9neTwva2V5d29yZD48a2V5d29yZD5QaHlzaWNhbCBhY3Rpdml0eTwva2V5d29yZD48a2V5d29y
ZD5QcmVkaWN0aXZlIFZhbHVlIG9mIFRlc3RzPC9rZXl3b3JkPjxrZXl3b3JkPlJpc2sgRmFjdG9y
czwva2V5d29yZD48a2V5d29yZD5TZXggRGlzdHJpYnV0aW9uPC9rZXl3b3JkPjxrZXl3b3JkPlNr
ZWxldGFsL3BoeXNpb2xvZ3k8L2tleXdvcmQ+PGtleXdvcmQ+U3BvcnRzLypzdGF0aXN0aWNzICZh
bXA7IG51bWVyaWNhbCBkYXRhPC9rZXl3b3JkPjxrZXl3b3JkPllvdW5nIGFkdWx0aG9vZDwva2V5
d29yZD48L2tleXdvcmRzPjxkYXRlcz48eWVhcj4yMDAyPC95ZWFyPjwvZGF0ZXM+PGlzYm4+MDE3
Mi00NjIyIChQcmludCkmI3hEOzAxNzItNDYyMjwvaXNibj48YWNjZXNzaW9uLW51bT4xMjAxMjI1
OTwvYWNjZXNzaW9uLW51bT48dXJscz48cmVsYXRlZC11cmxzPjx1cmw+aHR0cHM6Ly93d3cudGhp
ZW1lLWNvbm5lY3QuY29tL0RPSS9ET0k/MTAuMTA1NS9zLTIwMDItMjg0NTg8L3VybD48dXJsPmh0
dHBzOi8vd3d3LnRoaWVtZS1jb25uZWN0LmRlL0RPSS9ET0k/MTAuMTA1NS9zLTIwMDItMjg0NTg8
L3VybD48L3JlbGF0ZWQtdXJscz48L3VybHM+PGVsZWN0cm9uaWMtcmVzb3VyY2UtbnVtPjEwLjEw
NTUvcy0yMDAyLTI4NDU4PC9lbGVjdHJvbmljLXJlc291cmNlLW51bT48cmVzZWFyY2gtbm90ZXM+
RnJvbSBEdXBsaWNhdGUgMSAoUGh5c2ljYWwgZml0bmVzcyBhbmQgcGh5c2ljYWwgYWN0aXZpdHkg
ZHVyaW5nIGFkb2xlc2NlbmNlIGFzIHByZWRpY3RvcnMgb2YgY2FyZGlvdmFzY3VsYXIgZGlzZWFz
ZSByaXNrIGluIHlvdW5nIGFkdWx0aG9vZC4gRGFuaXNoIFlvdXRoIGFuZCBTcG9ydHMgU3R1ZHku
IEFuIGVpZ2h0LXllYXIgZm9sbG93LXVwIHN0dWR5IC0gSGFzc2Vsc3Ryb20sIEg7IEhhbnNlbiwg
UyBFOyBGcm9iZXJnLCBLOyBBbmRlcnNlbiwgTCBCKSYjeEQ7JiN4RDtIYXNzZWxzdHJvbSwgSCYj
eEQ7SGFuc2VuLCBTIEUmI3hEO0Zyb2JlcmcsIEsmI3hEO0FuZGVyc2VuLCBMIEImI3hEO0pvdXJu
YWwgQXJ0aWNsZSYjeEQ7UmVzZWFyY2ggU3VwcG9ydCwgTm9uLVUuUy4gR292JmFwb3M7dCYjeEQ7
R2VybWFueSYjeEQ7SW50IEogU3BvcnRzIE1lZC4gMjAwMiBNYXk7MjMgU3VwcGwgMTpTMjctMzEu
JiN4RDsmI3hEO0Zyb20gRHVwbGljYXRlIDIgKFBoeXNpY2FsIGZpdG5lc3MgYW5kIHBoeXNpY2Fs
IGFjdGl2aXR5IGR1cmluZyBhZG9sZXNjZW5jZSBhcyBwcmVkaWN0b3JzIG9mIGNhcmRpb3Zhc2N1
bGFyIGRpc2Vhc2UgcmlzayBpbiB5b3VuZyBhZHVsdGhvb2QuIERhbmlzaCBZb3V0aCBhbmQgU3Bv
cnRzIHN0dWR5LiBBbiBlaWdodC15ZWFyIGZvbGxvdy11cCBzdHVkeSAtIEhhc3NlbHN0csO4bSwg
SDsgSGFuc2VuLCBTIEU7IEZyb2JlcmcsIEs7IEFuZGVyc2VuLCBMIEIpJiN4RDsmI3hEO0NpdGVk
IEJ5IDoxMDUmI3hEO0V4cG9ydCBEYXRlOiAxMiBKYW51YXJ5IDIwMTY8L3Jlc2VhcmNoLW5vdGVz
PjxsYW5ndWFnZT5lbmc8L2xhbmd1YWdlPjwvcmVjb3JkPjwvQ2l0ZT48L0VuZE5vdGU+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PEVuZE5vdGU+PENpdGU+PEF1dGhvcj5IYXNzZWxzdHLDuG08L0F1dGhvcj48WWVhcj4yMDAyPC9Z
ZWFyPjxSZWNOdW0+NzQ8L1JlY051bT48RGlzcGxheVRleHQ+WzI3XTwvRGlzcGxheVRleHQ+PHJl
Y29yZD48cmVjLW51bWJlcj43NDwvcmVjLW51bWJlcj48Zm9yZWlnbi1rZXlzPjxrZXkgYXBwPSJF
TiIgZGItaWQ9InIyc3hmMmVwOWFhZHJ2ZXBlcnV2cHd6cTkwMjJzczB2eHgweCI+NzQ8L2tleT48
L2ZvcmVpZ24ta2V5cz48cmVmLXR5cGUgbmFtZT0iSm91cm5hbCBBcnRpY2xlIj4xNzwvcmVmLXR5
cGU+PGNvbnRyaWJ1dG9ycz48YXV0aG9ycz48YXV0aG9yPkhhc3NlbHN0csO4bSwgSDwvYXV0aG9y
PjxhdXRob3I+SGFuc2VuLCBTIEU8L2F1dGhvcj48YXV0aG9yPkZyb2JlcmcsIEs8L2F1dGhvcj48
YXV0aG9yPkFuZGVyc2VuLCBMIEI8L2F1dGhvcj48YXV0aG9yPkhhc3NlbHN0cm9tLCBIPC9hdXRo
b3I+PGF1dGhvcj5IYW5zZW4sIFMgRTwvYXV0aG9yPjxhdXRob3I+RnJvYmVyZywgSzwvYXV0aG9y
PjxhdXRob3I+QW5kZXJzZW4sIEwgQjwvYXV0aG9yPjwvYXV0aG9ycz48L2NvbnRyaWJ1dG9ycz48
dGl0bGVzPjx0aXRsZT5QaHlzaWNhbCBmaXRuZXNzIGFuZCBwaHlzaWNhbCBhY3Rpdml0eSBkdXJp
bmcgYWRvbGVzY2VuY2UgYXMgcHJlZGljdG9ycyBvZiBjYXJkaW92YXNjdWxhciBkaXNlYXNlIHJp
c2sgaW4geW91bmcgYWR1bHRob29kLiBEYW5pc2ggWW91dGggYW5kIFNwb3J0cyBTdHVkeS4gQW4g
ZWlnaHQteWVhciBmb2xsb3ctdXAgc3R1ZHk8L3RpdGxlPjxzZWNvbmRhcnktdGl0bGU+SW50IEog
U3BvcnRzIE1lZDwvc2Vjb25kYXJ5LXRpdGxlPjwvdGl0bGVzPjxwZXJpb2RpY2FsPjxmdWxsLXRp
dGxlPkludCBKIFNwb3J0cyBNZWQ8L2Z1bGwtdGl0bGU+PC9wZXJpb2RpY2FsPjxwYWdlcz5TMjct
UzMxPC9wYWdlcz48dm9sdW1lPjIzIFN1cHBsIDE8L3ZvbHVtZT48ZWRpdGlvbj4yMDAyLzA1LzE2
PC9lZGl0aW9uPjxrZXl3b3Jkcz48a2V5d29yZD4qSGVhbHRoIFN0YXR1czwva2V5d29yZD48a2V5
d29yZD4qTGlmZSBTdHlsZTwva2V5d29yZD48a2V5d29yZD4qUGh5c2ljYWwgRml0bmVzczwva2V5
d29yZD48a2V5d29yZD5BZG9sZXNjZW5jZTwva2V5d29yZD48a2V5d29yZD5BZG9sZXNjZW50PC9r
ZXl3b3JkPjxrZXl3b3JkPkFkdWx0PC9rZXl3b3JkPjxrZXl3b3JkPkFlcm9iaWMgZml0bmVzczwv
a2V5d29yZD48a2V5d29yZD5BZ2UgRmFjdG9yczwva2V5d29yZD48a2V5d29yZD5Cb2R5IENvbXBv
c2l0aW9uPC9rZXl3b3JkPjxrZXl3b3JkPkJvZHkgQ29uc3RpdHV0aW9uPC9rZXl3b3JkPjxrZXl3
b3JkPkNhcmRpb3Zhc2N1bGFyIERpc2Vhc2VzLyplcGlkZW1pb2xvZ3k8L2tleXdvcmQ+PGtleXdv
cmQ+Q2FyZGlvdmFzY3VsYXIgcmlzayBmYWN0b3JzPC9rZXl3b3JkPjxrZXl3b3JkPkNob2xlc3Rl
cm9sL2Jsb29kPC9rZXl3b3JkPjxrZXl3b3JkPkRlbm1hcmsvZXBpZGVtaW9sb2d5PC9rZXl3b3Jk
PjxrZXl3b3JkPkZlbWFsZTwva2V5d29yZD48a2V5d29yZD5Gb2xsb3ctVXAgU3R1ZGllczwva2V5
d29yZD48a2V5d29yZD5IdW1hbnM8L2tleXdvcmQ+PGtleXdvcmQ+SXNvbWV0cmljIENvbnRyYWN0
aW9uPC9rZXl3b3JkPjxrZXl3b3JkPklzb21ldHJpYyBzdHJlbmd0aDwva2V5d29yZD48a2V5d29y
ZD5Mb25naXR1ZGluYWwgU3R1ZGllczwva2V5d29yZD48a2V5d29yZD5NYWxlPC9rZXl3b3JkPjxr
ZXl3b3JkPk11c2NsZTwva2V5d29yZD48a2V5d29yZD5PeHlnZW4gQ29uc3VtcHRpb24vcGh5c2lv
bG9neTwva2V5d29yZD48a2V5d29yZD5QaHlzaWNhbCBhY3Rpdml0eTwva2V5d29yZD48a2V5d29y
ZD5QcmVkaWN0aXZlIFZhbHVlIG9mIFRlc3RzPC9rZXl3b3JkPjxrZXl3b3JkPlJpc2sgRmFjdG9y
czwva2V5d29yZD48a2V5d29yZD5TZXggRGlzdHJpYnV0aW9uPC9rZXl3b3JkPjxrZXl3b3JkPlNr
ZWxldGFsL3BoeXNpb2xvZ3k8L2tleXdvcmQ+PGtleXdvcmQ+U3BvcnRzLypzdGF0aXN0aWNzICZh
bXA7IG51bWVyaWNhbCBkYXRhPC9rZXl3b3JkPjxrZXl3b3JkPllvdW5nIGFkdWx0aG9vZDwva2V5
d29yZD48L2tleXdvcmRzPjxkYXRlcz48eWVhcj4yMDAyPC95ZWFyPjwvZGF0ZXM+PGlzYm4+MDE3
Mi00NjIyIChQcmludCkmI3hEOzAxNzItNDYyMjwvaXNibj48YWNjZXNzaW9uLW51bT4xMjAxMjI1
OTwvYWNjZXNzaW9uLW51bT48dXJscz48cmVsYXRlZC11cmxzPjx1cmw+aHR0cHM6Ly93d3cudGhp
ZW1lLWNvbm5lY3QuY29tL0RPSS9ET0k/MTAuMTA1NS9zLTIwMDItMjg0NTg8L3VybD48dXJsPmh0
dHBzOi8vd3d3LnRoaWVtZS1jb25uZWN0LmRlL0RPSS9ET0k/MTAuMTA1NS9zLTIwMDItMjg0NTg8
L3VybD48L3JlbGF0ZWQtdXJscz48L3VybHM+PGVsZWN0cm9uaWMtcmVzb3VyY2UtbnVtPjEwLjEw
NTUvcy0yMDAyLTI4NDU4PC9lbGVjdHJvbmljLXJlc291cmNlLW51bT48cmVzZWFyY2gtbm90ZXM+
RnJvbSBEdXBsaWNhdGUgMSAoUGh5c2ljYWwgZml0bmVzcyBhbmQgcGh5c2ljYWwgYWN0aXZpdHkg
ZHVyaW5nIGFkb2xlc2NlbmNlIGFzIHByZWRpY3RvcnMgb2YgY2FyZGlvdmFzY3VsYXIgZGlzZWFz
ZSByaXNrIGluIHlvdW5nIGFkdWx0aG9vZC4gRGFuaXNoIFlvdXRoIGFuZCBTcG9ydHMgU3R1ZHku
IEFuIGVpZ2h0LXllYXIgZm9sbG93LXVwIHN0dWR5IC0gSGFzc2Vsc3Ryb20sIEg7IEhhbnNlbiwg
UyBFOyBGcm9iZXJnLCBLOyBBbmRlcnNlbiwgTCBCKSYjeEQ7JiN4RDtIYXNzZWxzdHJvbSwgSCYj
eEQ7SGFuc2VuLCBTIEUmI3hEO0Zyb2JlcmcsIEsmI3hEO0FuZGVyc2VuLCBMIEImI3hEO0pvdXJu
YWwgQXJ0aWNsZSYjeEQ7UmVzZWFyY2ggU3VwcG9ydCwgTm9uLVUuUy4gR292JmFwb3M7dCYjeEQ7
R2VybWFueSYjeEQ7SW50IEogU3BvcnRzIE1lZC4gMjAwMiBNYXk7MjMgU3VwcGwgMTpTMjctMzEu
JiN4RDsmI3hEO0Zyb20gRHVwbGljYXRlIDIgKFBoeXNpY2FsIGZpdG5lc3MgYW5kIHBoeXNpY2Fs
IGFjdGl2aXR5IGR1cmluZyBhZG9sZXNjZW5jZSBhcyBwcmVkaWN0b3JzIG9mIGNhcmRpb3Zhc2N1
bGFyIGRpc2Vhc2UgcmlzayBpbiB5b3VuZyBhZHVsdGhvb2QuIERhbmlzaCBZb3V0aCBhbmQgU3Bv
cnRzIHN0dWR5LiBBbiBlaWdodC15ZWFyIGZvbGxvdy11cCBzdHVkeSAtIEhhc3NlbHN0csO4bSwg
SDsgSGFuc2VuLCBTIEU7IEZyb2JlcmcsIEs7IEFuZGVyc2VuLCBMIEIpJiN4RDsmI3hEO0NpdGVk
IEJ5IDoxMDUmI3hEO0V4cG9ydCBEYXRlOiAxMiBKYW51YXJ5IDIwMTY8L3Jlc2VhcmNoLW5vdGVz
PjxsYW5ndWFnZT5lbmc8L2xhbmd1YWdlPjwvcmVjb3JkPjwvQ2l0ZT48L0VuZE5vdGU+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27" w:tooltip="Hasselstrøm, 2002 #74" w:history="1">
              <w:r w:rsidR="004033AD">
                <w:rPr>
                  <w:rFonts w:asciiTheme="minorHAnsi" w:hAnsiTheme="minorHAnsi" w:cs="Arial"/>
                  <w:noProof/>
                </w:rPr>
                <w:t>27</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lastRenderedPageBreak/>
              <w:t xml:space="preserve">Hearst et al., 2012 </w:t>
            </w:r>
            <w:r w:rsidRPr="00CE276B">
              <w:rPr>
                <w:rFonts w:asciiTheme="minorHAnsi" w:hAnsiTheme="minorHAnsi" w:cs="Arial"/>
              </w:rPr>
              <w:fldChar w:fldCharType="begin">
                <w:fldData xml:space="preserve">PEVuZE5vdGU+PENpdGU+PEF1dGhvcj5IZWFyc3Q8L0F1dGhvcj48WWVhcj4yMDEyPC9ZZWFyPjxS
ZWNOdW0+NzU8L1JlY051bT48RGlzcGxheVRleHQ+WzI4XTwvRGlzcGxheVRleHQ+PHJlY29yZD48
cmVjLW51bWJlcj43NTwvcmVjLW51bWJlcj48Zm9yZWlnbi1rZXlzPjxrZXkgYXBwPSJFTiIgZGIt
aWQ9InIyc3hmMmVwOWFhZHJ2ZXBlcnV2cHd6cTkwMjJzczB2eHgweCI+NzU8L2tleT48L2ZvcmVp
Z24ta2V5cz48cmVmLXR5cGUgbmFtZT0iSm91cm5hbCBBcnRpY2xlIj4xNzwvcmVmLXR5cGU+PGNv
bnRyaWJ1dG9ycz48YXV0aG9ycz48YXV0aG9yPkhlYXJzdCwgTSBPPC9hdXRob3I+PGF1dGhvcj5Q
YXRub2RlLCBDIEQ8L2F1dGhvcj48YXV0aG9yPlNpcmFyZCwgSiBSPC9hdXRob3I+PGF1dGhvcj5G
YXJiYWtoc2gsIEs8L2F1dGhvcj48YXV0aG9yPkx5dGxlLCBMIEE8L2F1dGhvcj48L2F1dGhvcnM+
PC9jb250cmlidXRvcnM+PHRpdGxlcz48dGl0bGU+TXVsdGlsZXZlbCBwcmVkaWN0b3JzIG9mIGFk
b2xlc2NlbnQgcGh5c2ljYWwgYWN0aXZpdHk6IGEgbG9uZ2l0dWRpbmFsIGFuYWx5c2lzPC90aXRs
ZT48c2Vjb25kYXJ5LXRpdGxlPkludCBKIEJlaGF2IE51dHIgUGh5cyBBY3Q8L3NlY29uZGFyeS10
aXRsZT48L3RpdGxlcz48cGVyaW9kaWNhbD48ZnVsbC10aXRsZT5UaGUgaW50ZXJuYXRpb25hbCBq
b3VybmFsIG9mIGJlaGF2aW9yYWwgbnV0cml0aW9uIGFuZCBwaHlzaWNhbCBhY3Rpdml0eTwvZnVs
bC10aXRsZT48YWJici0xPkludCBKIEJlaGF2IE51dHIgUGh5cyBBY3Q8L2FiYnItMT48L3Blcmlv
ZGljYWw+PHBhZ2VzPjg8L3BhZ2VzPjx2b2x1bWU+OTwvdm9sdW1lPjxlZGl0aW9uPjIwMTIvMDIv
MDk8L2VkaXRpb24+PGtleXdvcmRzPjxrZXl3b3JkPipBZG9sZXNjZW50IEJlaGF2aW9yPC9rZXl3
b3JkPjxrZXl3b3JkPipDaGlsZCBCZWhhdmlvcjwva2V5d29yZD48a2V5d29yZD4qRXhlcmNpc2U8
L2tleXdvcmQ+PGtleXdvcmQ+KkhhYml0czwva2V5d29yZD48a2V5d29yZD4qU2VsZiBFZmZpY2Fj
eTwva2V5d29yZD48a2V5d29yZD5BY3RpZ3JhcGh5PC9rZXl3b3JkPjxrZXl3b3JkPkFkb2xlc2Nl
bnQ8L2tleXdvcmQ+PGtleXdvcmQ+Q2hpbGQ8L2tleXdvcmQ+PGtleXdvcmQ+RmVtYWxlPC9rZXl3
b3JkPjxrZXl3b3JkPkh1bWFuczwva2V5d29yZD48a2V5d29yZD5Mb25naXR1ZGluYWwgU3R1ZGll
czwva2V5d29yZD48a2V5d29yZD5NYWxlPC9rZXl3b3JkPjxrZXl3b3JkPk1vZGVscywgQmlvbG9n
aWNhbDwva2V5d29yZD48a2V5d29yZD5Nb3RvciBBY3Rpdml0eTwva2V5d29yZD48a2V5d29yZD5P
YmVzaXR5LypldGlvbG9neTwva2V5d29yZD48a2V5d29yZD5SaXNrIEZhY3RvcnM8L2tleXdvcmQ+
PGtleXdvcmQ+U2V4IEZhY3RvcnM8L2tleXdvcmQ+PC9rZXl3b3Jkcz48ZGF0ZXM+PHllYXI+MjAx
MjwveWVhcj48L2RhdGVzPjxpc2JuPjE0NzktNTg2ODwvaXNibj48YWNjZXNzaW9uLW51bT4yMjMw
OTk0OTwvYWNjZXNzaW9uLW51bT48dXJscz48cmVsYXRlZC11cmxzPjx1cmw+aHR0cDovL3d3dy5u
Y2JpLm5sbS5uaWguZ292L3BtYy9hcnRpY2xlcy9QTUMzMzA1NTQ3L3BkZi8xNDc5LTU4NjgtOS04
LnBkZjwvdXJsPjwvcmVsYXRlZC11cmxzPjwvdXJscz48ZWxlY3Ryb25pYy1yZXNvdXJjZS1udW0+
MTAuMTE4Ni8xNDc5LTU4NjgtOS04PC9lbGVjdHJvbmljLXJlc291cmNlLW51bT48cmVzZWFyY2gt
bm90ZXM+MTQ3OS01ODY4JiN4RDtIZWFyc3QsIE1hcnkgTyYjeEQ7UGF0bm9kZSwgQ2FycmllIEQm
I3hEO1NpcmFyZCwgSm9obiBSJiN4RDtGYXJiYWtoc2gsIEtpYW4mI3hEO0x5dGxlLCBMZXNsaWUg
QSYjeEQ7MVU1NENBMTE2ODQ5LTAxL0NBL05DSSBOSUggSEhTL1VuaXRlZCBTdGF0ZXMmI3hEO1Iw
MUhMMDg1OTc4L0hML05ITEJJIE5JSCBISFMvVW5pdGVkIFN0YXRlcyYjeEQ7Sm91cm5hbCBBcnRp
Y2xlJiN4RDtSZXNlYXJjaCBTdXBwb3J0LCBOLkkuSC4sIEV4dHJhbXVyYWwmI3hEO0VuZ2xhbmQm
I3hEO0ludCBKIEJlaGF2IE51dHIgUGh5cyBBY3QuIDIwMTIgRmViIDY7OTo4LiBkb2k6IDEwLjEx
ODYvMTQ3OS01ODY4LTktOC48L3Jlc2VhcmNoLW5vdGVzPjxsYW5ndWFnZT5lbmc8L2xhbmd1YWdl
PjwvcmVjb3JkPjwvQ2l0ZT48L0VuZE5vdGU+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PEVuZE5vdGU+PENpdGU+PEF1dGhvcj5IZWFyc3Q8L0F1dGhvcj48WWVhcj4yMDEyPC9ZZWFyPjxS
ZWNOdW0+NzU8L1JlY051bT48RGlzcGxheVRleHQ+WzI4XTwvRGlzcGxheVRleHQ+PHJlY29yZD48
cmVjLW51bWJlcj43NTwvcmVjLW51bWJlcj48Zm9yZWlnbi1rZXlzPjxrZXkgYXBwPSJFTiIgZGIt
aWQ9InIyc3hmMmVwOWFhZHJ2ZXBlcnV2cHd6cTkwMjJzczB2eHgweCI+NzU8L2tleT48L2ZvcmVp
Z24ta2V5cz48cmVmLXR5cGUgbmFtZT0iSm91cm5hbCBBcnRpY2xlIj4xNzwvcmVmLXR5cGU+PGNv
bnRyaWJ1dG9ycz48YXV0aG9ycz48YXV0aG9yPkhlYXJzdCwgTSBPPC9hdXRob3I+PGF1dGhvcj5Q
YXRub2RlLCBDIEQ8L2F1dGhvcj48YXV0aG9yPlNpcmFyZCwgSiBSPC9hdXRob3I+PGF1dGhvcj5G
YXJiYWtoc2gsIEs8L2F1dGhvcj48YXV0aG9yPkx5dGxlLCBMIEE8L2F1dGhvcj48L2F1dGhvcnM+
PC9jb250cmlidXRvcnM+PHRpdGxlcz48dGl0bGU+TXVsdGlsZXZlbCBwcmVkaWN0b3JzIG9mIGFk
b2xlc2NlbnQgcGh5c2ljYWwgYWN0aXZpdHk6IGEgbG9uZ2l0dWRpbmFsIGFuYWx5c2lzPC90aXRs
ZT48c2Vjb25kYXJ5LXRpdGxlPkludCBKIEJlaGF2IE51dHIgUGh5cyBBY3Q8L3NlY29uZGFyeS10
aXRsZT48L3RpdGxlcz48cGVyaW9kaWNhbD48ZnVsbC10aXRsZT5UaGUgaW50ZXJuYXRpb25hbCBq
b3VybmFsIG9mIGJlaGF2aW9yYWwgbnV0cml0aW9uIGFuZCBwaHlzaWNhbCBhY3Rpdml0eTwvZnVs
bC10aXRsZT48YWJici0xPkludCBKIEJlaGF2IE51dHIgUGh5cyBBY3Q8L2FiYnItMT48L3Blcmlv
ZGljYWw+PHBhZ2VzPjg8L3BhZ2VzPjx2b2x1bWU+OTwvdm9sdW1lPjxlZGl0aW9uPjIwMTIvMDIv
MDk8L2VkaXRpb24+PGtleXdvcmRzPjxrZXl3b3JkPipBZG9sZXNjZW50IEJlaGF2aW9yPC9rZXl3
b3JkPjxrZXl3b3JkPipDaGlsZCBCZWhhdmlvcjwva2V5d29yZD48a2V5d29yZD4qRXhlcmNpc2U8
L2tleXdvcmQ+PGtleXdvcmQ+KkhhYml0czwva2V5d29yZD48a2V5d29yZD4qU2VsZiBFZmZpY2Fj
eTwva2V5d29yZD48a2V5d29yZD5BY3RpZ3JhcGh5PC9rZXl3b3JkPjxrZXl3b3JkPkFkb2xlc2Nl
bnQ8L2tleXdvcmQ+PGtleXdvcmQ+Q2hpbGQ8L2tleXdvcmQ+PGtleXdvcmQ+RmVtYWxlPC9rZXl3
b3JkPjxrZXl3b3JkPkh1bWFuczwva2V5d29yZD48a2V5d29yZD5Mb25naXR1ZGluYWwgU3R1ZGll
czwva2V5d29yZD48a2V5d29yZD5NYWxlPC9rZXl3b3JkPjxrZXl3b3JkPk1vZGVscywgQmlvbG9n
aWNhbDwva2V5d29yZD48a2V5d29yZD5Nb3RvciBBY3Rpdml0eTwva2V5d29yZD48a2V5d29yZD5P
YmVzaXR5LypldGlvbG9neTwva2V5d29yZD48a2V5d29yZD5SaXNrIEZhY3RvcnM8L2tleXdvcmQ+
PGtleXdvcmQ+U2V4IEZhY3RvcnM8L2tleXdvcmQ+PC9rZXl3b3Jkcz48ZGF0ZXM+PHllYXI+MjAx
MjwveWVhcj48L2RhdGVzPjxpc2JuPjE0NzktNTg2ODwvaXNibj48YWNjZXNzaW9uLW51bT4yMjMw
OTk0OTwvYWNjZXNzaW9uLW51bT48dXJscz48cmVsYXRlZC11cmxzPjx1cmw+aHR0cDovL3d3dy5u
Y2JpLm5sbS5uaWguZ292L3BtYy9hcnRpY2xlcy9QTUMzMzA1NTQ3L3BkZi8xNDc5LTU4NjgtOS04
LnBkZjwvdXJsPjwvcmVsYXRlZC11cmxzPjwvdXJscz48ZWxlY3Ryb25pYy1yZXNvdXJjZS1udW0+
MTAuMTE4Ni8xNDc5LTU4NjgtOS04PC9lbGVjdHJvbmljLXJlc291cmNlLW51bT48cmVzZWFyY2gt
bm90ZXM+MTQ3OS01ODY4JiN4RDtIZWFyc3QsIE1hcnkgTyYjeEQ7UGF0bm9kZSwgQ2FycmllIEQm
I3hEO1NpcmFyZCwgSm9obiBSJiN4RDtGYXJiYWtoc2gsIEtpYW4mI3hEO0x5dGxlLCBMZXNsaWUg
QSYjeEQ7MVU1NENBMTE2ODQ5LTAxL0NBL05DSSBOSUggSEhTL1VuaXRlZCBTdGF0ZXMmI3hEO1Iw
MUhMMDg1OTc4L0hML05ITEJJIE5JSCBISFMvVW5pdGVkIFN0YXRlcyYjeEQ7Sm91cm5hbCBBcnRp
Y2xlJiN4RDtSZXNlYXJjaCBTdXBwb3J0LCBOLkkuSC4sIEV4dHJhbXVyYWwmI3hEO0VuZ2xhbmQm
I3hEO0ludCBKIEJlaGF2IE51dHIgUGh5cyBBY3QuIDIwMTIgRmViIDY7OTo4LiBkb2k6IDEwLjEx
ODYvMTQ3OS01ODY4LTktOC48L3Jlc2VhcmNoLW5vdGVzPjxsYW5ndWFnZT5lbmc8L2xhbmd1YWdl
PjwvcmVjb3JkPjwvQ2l0ZT48L0VuZE5vdGU+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28" w:tooltip="Hearst, 2012 #75" w:history="1">
              <w:r w:rsidR="004033AD">
                <w:rPr>
                  <w:rFonts w:asciiTheme="minorHAnsi" w:hAnsiTheme="minorHAnsi" w:cs="Arial"/>
                  <w:noProof/>
                </w:rPr>
                <w:t>28</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Hobin</w:t>
            </w:r>
            <w:proofErr w:type="spellEnd"/>
            <w:r w:rsidRPr="00CE276B">
              <w:rPr>
                <w:rFonts w:asciiTheme="minorHAnsi" w:hAnsiTheme="minorHAnsi" w:cs="Arial"/>
              </w:rPr>
              <w:t xml:space="preserve"> et al., 2014 </w:t>
            </w:r>
            <w:r w:rsidRPr="00CE276B">
              <w:rPr>
                <w:rFonts w:asciiTheme="minorHAnsi" w:hAnsiTheme="minorHAnsi" w:cs="Arial"/>
              </w:rPr>
              <w:fldChar w:fldCharType="begin"/>
            </w:r>
            <w:r>
              <w:rPr>
                <w:rFonts w:asciiTheme="minorHAnsi" w:hAnsiTheme="minorHAnsi" w:cs="Arial"/>
              </w:rPr>
              <w:instrText xml:space="preserve"> ADDIN EN.CITE &lt;EndNote&gt;&lt;Cite&gt;&lt;Author&gt;Hobin&lt;/Author&gt;&lt;Year&gt;2014&lt;/Year&gt;&lt;RecNum&gt;76&lt;/RecNum&gt;&lt;DisplayText&gt;[29]&lt;/DisplayText&gt;&lt;record&gt;&lt;rec-number&gt;76&lt;/rec-number&gt;&lt;foreign-keys&gt;&lt;key app="EN" db-id="r2sxf2ep9aadrveperuvpwzq9022ss0vxx0x"&gt;76&lt;/key&gt;&lt;/foreign-keys&gt;&lt;ref-type name="Journal Article"&gt;17&lt;/ref-type&gt;&lt;contributors&gt;&lt;authors&gt;&lt;author&gt;Hobin, E&lt;/author&gt;&lt;author&gt;So, J&lt;/author&gt;&lt;author&gt;Rosella, L&lt;/author&gt;&lt;author&gt;Comte, M&lt;/author&gt;&lt;author&gt;Manske, S&lt;/author&gt;&lt;author&gt;McGavock, J&lt;/author&gt;&lt;/authors&gt;&lt;/contributors&gt;&lt;titles&gt;&lt;title&gt;Trajectories of objectively measured physical activity among secondary students in Canada in the context of a province-wide physical education policy: a longitudinal analysis&lt;/title&gt;&lt;secondary-title&gt;J Obes&lt;/secondary-title&gt;&lt;/titles&gt;&lt;periodical&gt;&lt;full-title&gt;J Obes&lt;/full-title&gt;&lt;/periodical&gt;&lt;pages&gt;958645&lt;/pages&gt;&lt;volume&gt;2014&lt;/volume&gt;&lt;edition&gt;2014/03/29&lt;/edition&gt;&lt;keywords&gt;&lt;keyword&gt;*Exercise&lt;/keyword&gt;&lt;keyword&gt;*Health Policy&lt;/keyword&gt;&lt;keyword&gt;*Pediatric Obesity/prevention &amp;amp; control&lt;/keyword&gt;&lt;keyword&gt;*Physical Education and Training&lt;/keyword&gt;&lt;keyword&gt;*Schools&lt;/keyword&gt;&lt;keyword&gt;Adolescent&lt;/keyword&gt;&lt;keyword&gt;Female&lt;/keyword&gt;&lt;keyword&gt;Humans&lt;/keyword&gt;&lt;keyword&gt;Male&lt;/keyword&gt;&lt;keyword&gt;Manitoba&lt;/keyword&gt;&lt;keyword&gt;Students&lt;/keyword&gt;&lt;/keywords&gt;&lt;dates&gt;&lt;year&gt;2014&lt;/year&gt;&lt;/dates&gt;&lt;isbn&gt;2090-0708&lt;/isbn&gt;&lt;accession-num&gt;24672714&lt;/accession-num&gt;&lt;urls&gt;&lt;related-urls&gt;&lt;url&gt;http://www.ncbi.nlm.nih.gov/pmc/articles/PMC3942104/pdf/JOBE2014-958645.pdf&lt;/url&gt;&lt;/related-urls&gt;&lt;/urls&gt;&lt;electronic-resource-num&gt;10.1155/2014/958645&lt;/electronic-resource-num&gt;&lt;research-notes&gt;2090-0716&amp;#xD;Hobin, Erin&amp;#xD;Orcid: 0000-0001-6335-2984&amp;#xD;So, Jannice&amp;#xD;Orcid: 0000-0002-3713-3224&amp;#xD;Rosella, Laura&amp;#xD;Comte, Melisa&amp;#xD;Orcid: 0000-0001-5384-1207&amp;#xD;Manske, Steve&amp;#xD;McGavock, Jonathan&amp;#xD;Journal Article&amp;#xD;United States&amp;#xD;J Obes. 2014;2014:958645. doi: 10.1155/2014/958645. Epub 2014 Jan 20.&lt;/research-notes&gt;&lt;language&gt;eng&lt;/language&gt;&lt;/record&gt;&lt;/Cite&gt;&lt;/EndNote&gt;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29" w:tooltip="Hobin, 2014 #76" w:history="1">
              <w:r w:rsidR="004033AD">
                <w:rPr>
                  <w:rFonts w:asciiTheme="minorHAnsi" w:hAnsiTheme="minorHAnsi" w:cs="Arial"/>
                  <w:noProof/>
                </w:rPr>
                <w:t>29</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tcPr>
          <w:p w:rsidR="003B3C2F" w:rsidRPr="00CE276B" w:rsidRDefault="003B3C2F" w:rsidP="004033AD">
            <w:pPr>
              <w:spacing w:after="0" w:line="240" w:lineRule="auto"/>
              <w:rPr>
                <w:rFonts w:cs="Arial"/>
              </w:rPr>
            </w:pPr>
            <w:r w:rsidRPr="00CE276B">
              <w:rPr>
                <w:rFonts w:eastAsia="Times New Roman"/>
                <w:lang w:eastAsia="en-GB"/>
              </w:rPr>
              <w:t xml:space="preserve">Hunter et al., 2016 </w:t>
            </w:r>
            <w:r w:rsidRPr="00CE276B">
              <w:rPr>
                <w:rFonts w:eastAsia="Times New Roman"/>
                <w:lang w:eastAsia="en-GB"/>
              </w:rPr>
              <w:fldChar w:fldCharType="begin">
                <w:fldData xml:space="preserve">PEVuZE5vdGU+PENpdGU+PEF1dGhvcj5IdW50ZXI8L0F1dGhvcj48WWVhcj4yMDE2PC9ZZWFyPjxS
ZWNOdW0+OTY8L1JlY051bT48RGlzcGxheVRleHQ+WzMwXTwvRGlzcGxheVRleHQ+PHJlY29yZD48
cmVjLW51bWJlcj45NjwvcmVjLW51bWJlcj48Zm9yZWlnbi1rZXlzPjxrZXkgYXBwPSJFTiIgZGIt
aWQ9InIyc3hmMmVwOWFhZHJ2ZXBlcnV2cHd6cTkwMjJzczB2eHgweCI+OTY8L2tleT48L2ZvcmVp
Z24ta2V5cz48cmVmLXR5cGUgbmFtZT0iSm91cm5hbCBBcnRpY2xlIj4xNzwvcmVmLXR5cGU+PGNv
bnRyaWJ1dG9ycz48YXV0aG9ycz48YXV0aG9yPkh1bnRlciwgUy48L2F1dGhvcj48YXV0aG9yPkxl
YXRoZXJkYWxlLCBTLiBULjwvYXV0aG9yPjxhdXRob3I+U3RvcmV5LCBLLjwvYXV0aG9yPjxhdXRo
b3I+Q2Fyc29uLCBWLjwvYXV0aG9yPjwvYXV0aG9ycz48L2NvbnRyaWJ1dG9ycz48YXV0aC1hZGRy
ZXNzPkZhY3VsdHkgb2YgUGh5c2ljYWwgRWR1Y2F0aW9uIGFuZCBSZWNyZWF0aW9uLCBVbml2ZXJz
aXR5IG9mIEFsYmVydGEsIEVkbW9udG9uLCBBQiwgVDZHIDJIOSwgQ2FuYWRhLiYjeEQ7U2Nob29s
IG9mIFB1YmxpYyBIZWFsdGggYW5kIEhlYWx0aCBTeXN0ZW1zLCBVbml2ZXJzaXR5IG9mIFdhdGVy
bG9vLCBXYXRlcmxvbywgT04sIE4yTCAzRzEsIENhbmFkYS4mI3hEO1NjaG9vbCBvZiBQdWJsaWMg
SGVhbHRoLCBVbml2ZXJzaXR5IG9mIEFsYmVydGEsIEVkbW9udG9uLCBBQiwgVDZHIDJUNCwgQ2Fu
YWRhLiYjeEQ7RmFjdWx0eSBvZiBQaHlzaWNhbCBFZHVjYXRpb24gYW5kIFJlY3JlYXRpb24sIFVu
aXZlcnNpdHkgb2YgQWxiZXJ0YSwgRWRtb250b24sIEFCLCBUNkcgMkg5LCBDYW5hZGEuIHZsY2Fy
c29uQHVhbGJlcnRhLmNhLjwvYXV0aC1hZGRyZXNzPjx0aXRsZXM+PHRpdGxlPkEgcXVhc2ktZXhw
ZXJpbWVudGFsIGV4YW1pbmF0aW9uIG9mIGhvdyBzY2hvb2wtYmFzZWQgcGh5c2ljYWwgYWN0aXZp
dHkgY2hhbmdlcyBpbXBhY3Qgc2Vjb25kYXJ5IHNjaG9vbCBzdHVkZW50IG1vZGVyYXRlLSB0byB2
aWdvcm91cy0gaW50ZW5zaXR5IHBoeXNpY2FsIGFjdGl2aXR5IG92ZXIgdGltZSBpbiB0aGUgQ09N
UEFTUyBzdHVkeTwvdGl0bGU+PHNlY29uZGFyeS10aXRsZT5JbnQgSiBCZWhhdiBOdXRyIFBoeXMg
QWN0PC9zZWNvbmRhcnktdGl0bGU+PGFsdC10aXRsZT5UaGUgaW50ZXJuYXRpb25hbCBqb3VybmFs
IG9mIGJlaGF2aW9yYWwgbnV0cml0aW9uIGFuZCBwaHlzaWNhbCBhY3Rpdml0eTwvYWx0LXRpdGxl
PjwvdGl0bGVzPjxwZXJpb2RpY2FsPjxmdWxsLXRpdGxlPlRoZSBpbnRlcm5hdGlvbmFsIGpvdXJu
YWwgb2YgYmVoYXZpb3JhbCBudXRyaXRpb24gYW5kIHBoeXNpY2FsIGFjdGl2aXR5PC9mdWxsLXRp
dGxlPjxhYmJyLTE+SW50IEogQmVoYXYgTnV0ciBQaHlzIEFjdDwvYWJici0xPjwvcGVyaW9kaWNh
bD48YWx0LXBlcmlvZGljYWw+PGZ1bGwtdGl0bGU+VGhlIGludGVybmF0aW9uYWwgam91cm5hbCBv
ZiBiZWhhdmlvcmFsIG51dHJpdGlvbiBhbmQgcGh5c2ljYWwgYWN0aXZpdHk8L2Z1bGwtdGl0bGU+
PGFiYnItMT5JbnQgSiBCZWhhdiBOdXRyIFBoeXMgQWN0PC9hYmJyLTE+PC9hbHQtcGVyaW9kaWNh
bD48cGFnZXM+ODY8L3BhZ2VzPjx2b2x1bWU+MTM8L3ZvbHVtZT48ZWRpdGlvbj4yMDE2LzA3LzMx
PC9lZGl0aW9uPjxrZXl3b3Jkcz48a2V5d29yZD5BZG9sZXNjZW50PC9rZXl3b3JkPjxrZXl3b3Jk
PkFsYmVydGE8L2tleXdvcmQ+PGtleXdvcmQ+KkVudmlyb25tZW50PC9rZXl3b3JkPjxrZXl3b3Jk
PkVudmlyb25tZW50IERlc2lnbjwva2V5d29yZD48a2V5d29yZD4qRXhlcmNpc2U8L2tleXdvcmQ+
PGtleXdvcmQ+RmVtYWxlPC9rZXl3b3JkPjxrZXl3b3JkPkZpdG5lc3MgQ2VudGVyczwva2V5d29y
ZD48a2V5d29yZD5IdW1hbnM8L2tleXdvcmQ+PGtleXdvcmQ+TWFsZTwva2V5d29yZD48a2V5d29y
ZD5PbnRhcmlvPC9rZXl3b3JkPjxrZXl3b3JkPlBvbGljeTwva2V5d29yZD48a2V5d29yZD5SZWNy
ZWF0aW9uPC9rZXl3b3JkPjxrZXl3b3JkPipTY2hvb2xzPC9rZXl3b3JkPjxrZXl3b3JkPlNwb3J0
czwva2V5d29yZD48a2V5d29yZD5TdHVkZW50czwva2V5d29yZD48a2V5d29yZD5TdXJ2ZXlzIGFu
ZCBRdWVzdGlvbm5haXJlczwva2V5d29yZD48a2V5d29yZD5FbnZpcm9ubWVudDwva2V5d29yZD48
a2V5d29yZD5JbnRlcnZlbnRpb248L2tleXdvcmQ+PGtleXdvcmQ+TG9uZ2l0dWRpbmFsPC9rZXl3
b3JkPjxrZXl3b3JkPlByb2dyYW1zPC9rZXl3b3JkPjxrZXl3b3JkPllvdXRoPC9rZXl3b3JkPjwv
a2V5d29yZHM+PGRhdGVzPjx5ZWFyPjIwMTY8L3llYXI+PHB1Yi1kYXRlcz48ZGF0ZT5KdWwgMjk8
L2RhdGU+PC9wdWItZGF0ZXM+PC9kYXRlcz48aXNibj4xNDc5LTU4Njg8L2lzYm4+PGFjY2Vzc2lv
bi1udW0+Mjc0NzMxMTM8L2FjY2Vzc2lvbi1udW0+PHVybHM+PC91cmxzPjxjdXN0b20yPlBNQzQ5
NjY1NzA8L2N1c3RvbTI+PGVsZWN0cm9uaWMtcmVzb3VyY2UtbnVtPjEwLjExODYvczEyOTY2LTAx
Ni0wNDExLTk8L2VsZWN0cm9uaWMtcmVzb3VyY2UtbnVtPjxyZW1vdGUtZGF0YWJhc2UtcHJvdmlk
ZXI+TkxNPC9yZW1vdGUtZGF0YWJhc2UtcHJvdmlkZXI+PGxhbmd1YWdlPmVuZzwvbGFuZ3VhZ2U+
PC9yZWNvcmQ+PC9DaXRlPjwvRW5kTm90ZT5=
</w:fldData>
              </w:fldChar>
            </w:r>
            <w:r>
              <w:rPr>
                <w:rFonts w:eastAsia="Times New Roman"/>
                <w:lang w:eastAsia="en-GB"/>
              </w:rPr>
              <w:instrText xml:space="preserve"> ADDIN EN.CITE </w:instrText>
            </w:r>
            <w:r>
              <w:rPr>
                <w:rFonts w:eastAsia="Times New Roman"/>
                <w:lang w:eastAsia="en-GB"/>
              </w:rPr>
              <w:fldChar w:fldCharType="begin">
                <w:fldData xml:space="preserve">PEVuZE5vdGU+PENpdGU+PEF1dGhvcj5IdW50ZXI8L0F1dGhvcj48WWVhcj4yMDE2PC9ZZWFyPjxS
ZWNOdW0+OTY8L1JlY051bT48RGlzcGxheVRleHQ+WzMwXTwvRGlzcGxheVRleHQ+PHJlY29yZD48
cmVjLW51bWJlcj45NjwvcmVjLW51bWJlcj48Zm9yZWlnbi1rZXlzPjxrZXkgYXBwPSJFTiIgZGIt
aWQ9InIyc3hmMmVwOWFhZHJ2ZXBlcnV2cHd6cTkwMjJzczB2eHgweCI+OTY8L2tleT48L2ZvcmVp
Z24ta2V5cz48cmVmLXR5cGUgbmFtZT0iSm91cm5hbCBBcnRpY2xlIj4xNzwvcmVmLXR5cGU+PGNv
bnRyaWJ1dG9ycz48YXV0aG9ycz48YXV0aG9yPkh1bnRlciwgUy48L2F1dGhvcj48YXV0aG9yPkxl
YXRoZXJkYWxlLCBTLiBULjwvYXV0aG9yPjxhdXRob3I+U3RvcmV5LCBLLjwvYXV0aG9yPjxhdXRo
b3I+Q2Fyc29uLCBWLjwvYXV0aG9yPjwvYXV0aG9ycz48L2NvbnRyaWJ1dG9ycz48YXV0aC1hZGRy
ZXNzPkZhY3VsdHkgb2YgUGh5c2ljYWwgRWR1Y2F0aW9uIGFuZCBSZWNyZWF0aW9uLCBVbml2ZXJz
aXR5IG9mIEFsYmVydGEsIEVkbW9udG9uLCBBQiwgVDZHIDJIOSwgQ2FuYWRhLiYjeEQ7U2Nob29s
IG9mIFB1YmxpYyBIZWFsdGggYW5kIEhlYWx0aCBTeXN0ZW1zLCBVbml2ZXJzaXR5IG9mIFdhdGVy
bG9vLCBXYXRlcmxvbywgT04sIE4yTCAzRzEsIENhbmFkYS4mI3hEO1NjaG9vbCBvZiBQdWJsaWMg
SGVhbHRoLCBVbml2ZXJzaXR5IG9mIEFsYmVydGEsIEVkbW9udG9uLCBBQiwgVDZHIDJUNCwgQ2Fu
YWRhLiYjeEQ7RmFjdWx0eSBvZiBQaHlzaWNhbCBFZHVjYXRpb24gYW5kIFJlY3JlYXRpb24sIFVu
aXZlcnNpdHkgb2YgQWxiZXJ0YSwgRWRtb250b24sIEFCLCBUNkcgMkg5LCBDYW5hZGEuIHZsY2Fy
c29uQHVhbGJlcnRhLmNhLjwvYXV0aC1hZGRyZXNzPjx0aXRsZXM+PHRpdGxlPkEgcXVhc2ktZXhw
ZXJpbWVudGFsIGV4YW1pbmF0aW9uIG9mIGhvdyBzY2hvb2wtYmFzZWQgcGh5c2ljYWwgYWN0aXZp
dHkgY2hhbmdlcyBpbXBhY3Qgc2Vjb25kYXJ5IHNjaG9vbCBzdHVkZW50IG1vZGVyYXRlLSB0byB2
aWdvcm91cy0gaW50ZW5zaXR5IHBoeXNpY2FsIGFjdGl2aXR5IG92ZXIgdGltZSBpbiB0aGUgQ09N
UEFTUyBzdHVkeTwvdGl0bGU+PHNlY29uZGFyeS10aXRsZT5JbnQgSiBCZWhhdiBOdXRyIFBoeXMg
QWN0PC9zZWNvbmRhcnktdGl0bGU+PGFsdC10aXRsZT5UaGUgaW50ZXJuYXRpb25hbCBqb3VybmFs
IG9mIGJlaGF2aW9yYWwgbnV0cml0aW9uIGFuZCBwaHlzaWNhbCBhY3Rpdml0eTwvYWx0LXRpdGxl
PjwvdGl0bGVzPjxwZXJpb2RpY2FsPjxmdWxsLXRpdGxlPlRoZSBpbnRlcm5hdGlvbmFsIGpvdXJu
YWwgb2YgYmVoYXZpb3JhbCBudXRyaXRpb24gYW5kIHBoeXNpY2FsIGFjdGl2aXR5PC9mdWxsLXRp
dGxlPjxhYmJyLTE+SW50IEogQmVoYXYgTnV0ciBQaHlzIEFjdDwvYWJici0xPjwvcGVyaW9kaWNh
bD48YWx0LXBlcmlvZGljYWw+PGZ1bGwtdGl0bGU+VGhlIGludGVybmF0aW9uYWwgam91cm5hbCBv
ZiBiZWhhdmlvcmFsIG51dHJpdGlvbiBhbmQgcGh5c2ljYWwgYWN0aXZpdHk8L2Z1bGwtdGl0bGU+
PGFiYnItMT5JbnQgSiBCZWhhdiBOdXRyIFBoeXMgQWN0PC9hYmJyLTE+PC9hbHQtcGVyaW9kaWNh
bD48cGFnZXM+ODY8L3BhZ2VzPjx2b2x1bWU+MTM8L3ZvbHVtZT48ZWRpdGlvbj4yMDE2LzA3LzMx
PC9lZGl0aW9uPjxrZXl3b3Jkcz48a2V5d29yZD5BZG9sZXNjZW50PC9rZXl3b3JkPjxrZXl3b3Jk
PkFsYmVydGE8L2tleXdvcmQ+PGtleXdvcmQ+KkVudmlyb25tZW50PC9rZXl3b3JkPjxrZXl3b3Jk
PkVudmlyb25tZW50IERlc2lnbjwva2V5d29yZD48a2V5d29yZD4qRXhlcmNpc2U8L2tleXdvcmQ+
PGtleXdvcmQ+RmVtYWxlPC9rZXl3b3JkPjxrZXl3b3JkPkZpdG5lc3MgQ2VudGVyczwva2V5d29y
ZD48a2V5d29yZD5IdW1hbnM8L2tleXdvcmQ+PGtleXdvcmQ+TWFsZTwva2V5d29yZD48a2V5d29y
ZD5PbnRhcmlvPC9rZXl3b3JkPjxrZXl3b3JkPlBvbGljeTwva2V5d29yZD48a2V5d29yZD5SZWNy
ZWF0aW9uPC9rZXl3b3JkPjxrZXl3b3JkPipTY2hvb2xzPC9rZXl3b3JkPjxrZXl3b3JkPlNwb3J0
czwva2V5d29yZD48a2V5d29yZD5TdHVkZW50czwva2V5d29yZD48a2V5d29yZD5TdXJ2ZXlzIGFu
ZCBRdWVzdGlvbm5haXJlczwva2V5d29yZD48a2V5d29yZD5FbnZpcm9ubWVudDwva2V5d29yZD48
a2V5d29yZD5JbnRlcnZlbnRpb248L2tleXdvcmQ+PGtleXdvcmQ+TG9uZ2l0dWRpbmFsPC9rZXl3
b3JkPjxrZXl3b3JkPlByb2dyYW1zPC9rZXl3b3JkPjxrZXl3b3JkPllvdXRoPC9rZXl3b3JkPjwv
a2V5d29yZHM+PGRhdGVzPjx5ZWFyPjIwMTY8L3llYXI+PHB1Yi1kYXRlcz48ZGF0ZT5KdWwgMjk8
L2RhdGU+PC9wdWItZGF0ZXM+PC9kYXRlcz48aXNibj4xNDc5LTU4Njg8L2lzYm4+PGFjY2Vzc2lv
bi1udW0+Mjc0NzMxMTM8L2FjY2Vzc2lvbi1udW0+PHVybHM+PC91cmxzPjxjdXN0b20yPlBNQzQ5
NjY1NzA8L2N1c3RvbTI+PGVsZWN0cm9uaWMtcmVzb3VyY2UtbnVtPjEwLjExODYvczEyOTY2LTAx
Ni0wNDExLTk8L2VsZWN0cm9uaWMtcmVzb3VyY2UtbnVtPjxyZW1vdGUtZGF0YWJhc2UtcHJvdmlk
ZXI+TkxNPC9yZW1vdGUtZGF0YWJhc2UtcHJvdmlkZXI+PGxhbmd1YWdlPmVuZzwvbGFuZ3VhZ2U+
PC9yZWNvcmQ+PC9DaXRlPjwvRW5kTm90ZT5=
</w:fldData>
              </w:fldChar>
            </w:r>
            <w:r>
              <w:rPr>
                <w:rFonts w:eastAsia="Times New Roman"/>
                <w:lang w:eastAsia="en-GB"/>
              </w:rPr>
              <w:instrText xml:space="preserve"> ADDIN EN.CITE.DATA </w:instrText>
            </w:r>
            <w:r>
              <w:rPr>
                <w:rFonts w:eastAsia="Times New Roman"/>
                <w:lang w:eastAsia="en-GB"/>
              </w:rPr>
            </w:r>
            <w:r>
              <w:rPr>
                <w:rFonts w:eastAsia="Times New Roman"/>
                <w:lang w:eastAsia="en-GB"/>
              </w:rPr>
              <w:fldChar w:fldCharType="end"/>
            </w:r>
            <w:r w:rsidRPr="00CE276B">
              <w:rPr>
                <w:rFonts w:eastAsia="Times New Roman"/>
                <w:lang w:eastAsia="en-GB"/>
              </w:rPr>
              <w:fldChar w:fldCharType="separate"/>
            </w:r>
            <w:r>
              <w:rPr>
                <w:rFonts w:eastAsia="Times New Roman"/>
                <w:noProof/>
                <w:lang w:eastAsia="en-GB"/>
              </w:rPr>
              <w:t>[</w:t>
            </w:r>
            <w:hyperlink w:anchor="_ENREF_30" w:tooltip="Hunter, 2016 #96" w:history="1">
              <w:r w:rsidR="004033AD">
                <w:rPr>
                  <w:rFonts w:eastAsia="Times New Roman"/>
                  <w:noProof/>
                  <w:lang w:eastAsia="en-GB"/>
                </w:rPr>
                <w:t>30</w:t>
              </w:r>
            </w:hyperlink>
            <w:r>
              <w:rPr>
                <w:rFonts w:eastAsia="Times New Roman"/>
                <w:noProof/>
                <w:lang w:eastAsia="en-GB"/>
              </w:rPr>
              <w:t>]</w:t>
            </w:r>
            <w:r w:rsidRPr="00CE276B">
              <w:rPr>
                <w:rFonts w:eastAsia="Times New Roman"/>
                <w:lang w:eastAsia="en-GB"/>
              </w:rPr>
              <w:fldChar w:fldCharType="end"/>
            </w:r>
          </w:p>
        </w:tc>
        <w:tc>
          <w:tcPr>
            <w:tcW w:w="0" w:type="auto"/>
            <w:shd w:val="clear" w:color="auto" w:fill="auto"/>
            <w:noWrap/>
            <w:vAlign w:val="bottom"/>
          </w:tcPr>
          <w:p w:rsidR="003B3C2F" w:rsidRPr="00CE276B" w:rsidRDefault="003B3C2F" w:rsidP="00BD62D6">
            <w:pPr>
              <w:spacing w:after="0" w:line="240" w:lineRule="auto"/>
            </w:pPr>
            <w:r w:rsidRPr="00CE276B">
              <w:t>Moderate</w:t>
            </w:r>
          </w:p>
        </w:tc>
        <w:tc>
          <w:tcPr>
            <w:tcW w:w="1111" w:type="dxa"/>
            <w:vAlign w:val="bottom"/>
          </w:tcPr>
          <w:p w:rsidR="003B3C2F" w:rsidRPr="00CE276B" w:rsidRDefault="003B3C2F" w:rsidP="00BD62D6">
            <w:pPr>
              <w:spacing w:after="0" w:line="240" w:lineRule="auto"/>
            </w:pPr>
            <w:r w:rsidRPr="00CE276B">
              <w:t>Weak</w:t>
            </w:r>
          </w:p>
        </w:tc>
        <w:tc>
          <w:tcPr>
            <w:tcW w:w="0" w:type="auto"/>
            <w:shd w:val="clear" w:color="auto" w:fill="auto"/>
            <w:noWrap/>
            <w:vAlign w:val="bottom"/>
          </w:tcPr>
          <w:p w:rsidR="003B3C2F" w:rsidRPr="00CE276B" w:rsidRDefault="003B3C2F" w:rsidP="00BD62D6">
            <w:pPr>
              <w:spacing w:after="0" w:line="240" w:lineRule="auto"/>
            </w:pPr>
            <w:r w:rsidRPr="00CE276B">
              <w:t>Moderate</w:t>
            </w:r>
          </w:p>
        </w:tc>
        <w:tc>
          <w:tcPr>
            <w:tcW w:w="1111" w:type="dxa"/>
            <w:shd w:val="clear" w:color="auto" w:fill="auto"/>
            <w:noWrap/>
            <w:vAlign w:val="bottom"/>
          </w:tcPr>
          <w:p w:rsidR="003B3C2F" w:rsidRPr="00CE276B" w:rsidRDefault="003B3C2F" w:rsidP="00BD62D6">
            <w:pPr>
              <w:spacing w:after="0" w:line="240" w:lineRule="auto"/>
            </w:pPr>
            <w:r w:rsidRPr="00CE276B">
              <w:t>Weak</w:t>
            </w:r>
          </w:p>
        </w:tc>
        <w:tc>
          <w:tcPr>
            <w:tcW w:w="0" w:type="auto"/>
            <w:shd w:val="clear" w:color="auto" w:fill="auto"/>
            <w:noWrap/>
            <w:vAlign w:val="bottom"/>
          </w:tcPr>
          <w:p w:rsidR="003B3C2F" w:rsidRPr="00CE276B" w:rsidRDefault="003B3C2F" w:rsidP="00BD62D6">
            <w:pPr>
              <w:spacing w:after="0" w:line="240" w:lineRule="auto"/>
            </w:pPr>
            <w:r w:rsidRPr="00CE276B">
              <w:t>Weak</w:t>
            </w:r>
          </w:p>
        </w:tc>
        <w:tc>
          <w:tcPr>
            <w:tcW w:w="0" w:type="auto"/>
            <w:shd w:val="clear" w:color="auto" w:fill="auto"/>
            <w:noWrap/>
            <w:vAlign w:val="bottom"/>
          </w:tcPr>
          <w:p w:rsidR="003B3C2F" w:rsidRPr="00CE276B" w:rsidRDefault="003B3C2F" w:rsidP="00BD62D6">
            <w:pPr>
              <w:spacing w:after="0" w:line="240" w:lineRule="auto"/>
            </w:pPr>
            <w:r w:rsidRPr="00CE276B">
              <w:t>Moderate</w:t>
            </w:r>
          </w:p>
        </w:tc>
      </w:tr>
      <w:tr w:rsidR="004033AD" w:rsidRPr="00CE276B" w:rsidTr="003B3C2F">
        <w:trPr>
          <w:trHeight w:val="300"/>
        </w:trPr>
        <w:tc>
          <w:tcPr>
            <w:tcW w:w="0" w:type="auto"/>
            <w:shd w:val="clear" w:color="auto" w:fill="auto"/>
            <w:noWrap/>
            <w:vAlign w:val="center"/>
          </w:tcPr>
          <w:p w:rsidR="003B3C2F" w:rsidRPr="00CE276B" w:rsidRDefault="003B3C2F" w:rsidP="004033AD">
            <w:pPr>
              <w:spacing w:after="0" w:line="240" w:lineRule="auto"/>
              <w:rPr>
                <w:rFonts w:asciiTheme="minorHAnsi" w:hAnsiTheme="minorHAnsi" w:cs="Arial"/>
              </w:rPr>
            </w:pPr>
            <w:proofErr w:type="spellStart"/>
            <w:r w:rsidRPr="00CE276B">
              <w:rPr>
                <w:rFonts w:asciiTheme="minorHAnsi" w:eastAsia="Times New Roman" w:hAnsiTheme="minorHAnsi"/>
                <w:lang w:eastAsia="en-GB"/>
              </w:rPr>
              <w:t>Huppertz</w:t>
            </w:r>
            <w:proofErr w:type="spellEnd"/>
            <w:r w:rsidRPr="00CE276B">
              <w:rPr>
                <w:rFonts w:asciiTheme="minorHAnsi" w:eastAsia="Times New Roman" w:hAnsiTheme="minorHAnsi"/>
                <w:lang w:eastAsia="en-GB"/>
              </w:rPr>
              <w:t xml:space="preserve"> et al., 2016 </w:t>
            </w:r>
            <w:r w:rsidRPr="00CE276B">
              <w:rPr>
                <w:rFonts w:asciiTheme="minorHAnsi" w:eastAsia="Times New Roman" w:hAnsiTheme="minorHAnsi"/>
                <w:lang w:eastAsia="en-GB"/>
              </w:rPr>
              <w:fldChar w:fldCharType="begin">
                <w:fldData xml:space="preserve">PEVuZE5vdGU+PENpdGU+PEF1dGhvcj5IdXBwZXJ0ejwvQXV0aG9yPjxZZWFyPjIwMTY8L1llYXI+
PFJlY051bT45NzwvUmVjTnVtPjxEaXNwbGF5VGV4dD5bMzFdPC9EaXNwbGF5VGV4dD48cmVjb3Jk
PjxyZWMtbnVtYmVyPjk3PC9yZWMtbnVtYmVyPjxmb3JlaWduLWtleXM+PGtleSBhcHA9IkVOIiBk
Yi1pZD0icjJzeGYyZXA5YWFkcnZlcGVydXZwd3pxOTAyMnNzMHZ4eDB4Ij45Nzwva2V5PjwvZm9y
ZWlnbi1rZXlzPjxyZWYtdHlwZSBuYW1lPSJKb3VybmFsIEFydGljbGUiPjE3PC9yZWYtdHlwZT48
Y29udHJpYnV0b3JzPjxhdXRob3JzPjxhdXRob3I+SHVwcGVydHosIEMuPC9hdXRob3I+PGF1dGhv
cj5CYXJ0ZWxzLCBNLjwvYXV0aG9yPjxhdXRob3I+ZGUgR2V1cywgRS4gSi4gQy48L2F1dGhvcj48
YXV0aG9yPnZhbiBCZWlqc3RlcnZlbGR0LCBDLiBFLiBNLjwvYXV0aG9yPjxhdXRob3I+Um9zZSwg
Ui4gSi48L2F1dGhvcj48YXV0aG9yPkthcHJpbywgSi48L2F1dGhvcj48YXV0aG9yPlNpbHZlbnRv
aW5lbiwgSy48L2F1dGhvcj48L2F1dGhvcnM+PC9jb250cmlidXRvcnM+PGF1dGgtYWRkcmVzcz5E
ZXBhcnRtZW50IG9mIEJpb2xvZ2ljYWwgUHN5Y2hvbG9neSBWcmlqZSBVbml2ZXJzaXRlaXQgQW1z
dGVyZGFtIEFtc3RlcmRhbSBUaGUgTmV0aGVybGFuZHMmI3hEO0RlcGFydG1lbnQgb2YgUHVibGlj
IGFuZCBPY2N1cGF0aW9uYWwgSGVhbHRoIFZVIFVuaXZlcnNpdHkgTWVkaWNhbCBDZW50ZXIgQW1z
dGVyZGFtIEFtc3RlcmRhbSBUaGUgTmV0aGVybGFuZHMmI3hEO0VNR08mbHQ7c3VwJmd0OysmbHQ7
L3N1cCZndDsgSW5zdGl0dXRlIGZvciBIZWFsdGggYW5kIENhcmUgUmVzZWFyY2ggQW1zdGVyZGFt
IFRoZSBOZXRoZXJsYW5kcyYjeEQ7RGVwYXJ0bWVudCBvZiBQc3ljaG9sb2dpY2FsIGFuZCBCcmFp
biBTY2llbmNlcyBJbmRpYW5hIFVuaXZlcnNpdHkgQmxvb21pbmd0b24sIEluZGlhbmEgVVNBJiN4
RDtEZXBhcnRtZW50IG9mIFB1YmxpYyBIZWFsdGggVW5pdmVyc2l0eSBvZiBIZWxzaW5raSBIZWxz
aW5raSBGaW5sYW5kJiN4RDtJbnN0aXR1dGUgb2YgTW9sZWN1bGFyIE1lZGljaW5lIEZJTU0gVW5p
dmVyc2l0eSBvZiBIZWxzaW5raSBIZWxzaW5raSBGaW5sYW5kJiN4RDtEZXBhcnRtZW50IG9mIEhl
YWx0aCBOYXRpb25hbCBJbnN0aXR1dGUgZm9yIEhlYWx0aCBhbmQgV2VsZmFyZSBIZWxzaW5raSBG
aW5sYW5kJiN4RDtEZXBhcnRtZW50IG9mIFNvY2lhbCBSZXNlYXJjaCBVbml2ZXJzaXR5IG9mIEhl
bHNpbmtpIEhlbHNpbmtpIEZpbmxhbmQ8L2F1dGgtYWRkcmVzcz48dGl0bGVzPjx0aXRsZT5UaGUg
ZWZmZWN0cyBvZiBwYXJlbnRhbCBlZHVjYXRpb24gb24gZXhlcmNpc2UgYmVoYXZpb3IgaW4gY2hp
bGRob29kIGFuZCB5b3V0aDogQSBzdHVkeSBpbiBEdXRjaCBhbmQgRmlubmlzaCB0d2luczwvdGl0
bGU+PHNlY29uZGFyeS10aXRsZT5TY2FuZGluYXZpYW4gSm91cm5hbCBvZiBNZWRpY2luZSBhbmQg
U2NpZW5jZSBpbiBTcG9ydHM8L3NlY29uZGFyeS10aXRsZT48L3RpdGxlcz48cGVyaW9kaWNhbD48
ZnVsbC10aXRsZT5TY2FuZGluYXZpYW4gSm91cm5hbCBvZiBNZWRpY2luZSBhbmQgU2NpZW5jZSBp
biBTcG9ydHM8L2Z1bGwtdGl0bGU+PC9wZXJpb2RpY2FsPjxrZXl3b3Jkcz48a2V5d29yZD5BZG9s
ZXNjZW5jZTwva2V5d29yZD48a2V5d29yZD5GYW1pbHkgZW52aXJvbm1lbnQ8L2tleXdvcmQ+PGtl
eXdvcmQ+R2VuZS1lbnZpcm9ubWVudCBpbnRlcmFjdGlvbjwva2V5d29yZD48a2V5d29yZD5HZW5l
dGljczwva2V5d29yZD48a2V5d29yZD5IZWFsdGg8L2tleXdvcmQ+PGtleXdvcmQ+UGh5c2ljYWwg
YWN0aXZpdHk8L2tleXdvcmQ+PGtleXdvcmQ+U3BvcnQ8L2tleXdvcmQ+PC9rZXl3b3Jkcz48ZGF0
ZXM+PHllYXI+MjAxNjwveWVhcj48L2RhdGVzPjx3b3JrLXR5cGU+QXJ0aWNsZSBpbiBQcmVzczwv
d29yay10eXBlPjx1cmxzPjxyZWxhdGVkLXVybHM+PHVybD5odHRwczovL3d3dy5zY29wdXMuY29t
L2lud2FyZC9yZWNvcmQudXJpP2VpZD0yLXMyLjAtODQ5Nzk1MDAxMTEmYW1wO2RvaT0xMC4xMTEx
JTJmc21zLjEyNzI3JmFtcDtwYXJ0bmVySUQ9NDAmYW1wO21kNT1iOGI1ZWY1MWZiMzgzNzI3YzY1
MTY3YWViNWFhNzE3YTwvdXJsPjwvcmVsYXRlZC11cmxzPjwvdXJscz48ZWxlY3Ryb25pYy1yZXNv
dXJjZS1udW0+MTAuMTExMS9zbXMuMTI3Mjc8L2VsZWN0cm9uaWMtcmVzb3VyY2UtbnVtPjxyZW1v
dGUtZGF0YWJhc2UtbmFtZT5TY29wdXM8L3JlbW90ZS1kYXRhYmFzZS1uYW1lPjwvcmVjb3JkPjwv
Q2l0ZT48L0VuZE5vdGU+AG==
</w:fldData>
              </w:fldChar>
            </w:r>
            <w:r>
              <w:rPr>
                <w:rFonts w:asciiTheme="minorHAnsi" w:eastAsia="Times New Roman" w:hAnsiTheme="minorHAnsi"/>
                <w:lang w:eastAsia="en-GB"/>
              </w:rPr>
              <w:instrText xml:space="preserve"> ADDIN EN.CITE </w:instrText>
            </w:r>
            <w:r>
              <w:rPr>
                <w:rFonts w:asciiTheme="minorHAnsi" w:eastAsia="Times New Roman" w:hAnsiTheme="minorHAnsi"/>
                <w:lang w:eastAsia="en-GB"/>
              </w:rPr>
              <w:fldChar w:fldCharType="begin">
                <w:fldData xml:space="preserve">PEVuZE5vdGU+PENpdGU+PEF1dGhvcj5IdXBwZXJ0ejwvQXV0aG9yPjxZZWFyPjIwMTY8L1llYXI+
PFJlY051bT45NzwvUmVjTnVtPjxEaXNwbGF5VGV4dD5bMzFdPC9EaXNwbGF5VGV4dD48cmVjb3Jk
PjxyZWMtbnVtYmVyPjk3PC9yZWMtbnVtYmVyPjxmb3JlaWduLWtleXM+PGtleSBhcHA9IkVOIiBk
Yi1pZD0icjJzeGYyZXA5YWFkcnZlcGVydXZwd3pxOTAyMnNzMHZ4eDB4Ij45Nzwva2V5PjwvZm9y
ZWlnbi1rZXlzPjxyZWYtdHlwZSBuYW1lPSJKb3VybmFsIEFydGljbGUiPjE3PC9yZWYtdHlwZT48
Y29udHJpYnV0b3JzPjxhdXRob3JzPjxhdXRob3I+SHVwcGVydHosIEMuPC9hdXRob3I+PGF1dGhv
cj5CYXJ0ZWxzLCBNLjwvYXV0aG9yPjxhdXRob3I+ZGUgR2V1cywgRS4gSi4gQy48L2F1dGhvcj48
YXV0aG9yPnZhbiBCZWlqc3RlcnZlbGR0LCBDLiBFLiBNLjwvYXV0aG9yPjxhdXRob3I+Um9zZSwg
Ui4gSi48L2F1dGhvcj48YXV0aG9yPkthcHJpbywgSi48L2F1dGhvcj48YXV0aG9yPlNpbHZlbnRv
aW5lbiwgSy48L2F1dGhvcj48L2F1dGhvcnM+PC9jb250cmlidXRvcnM+PGF1dGgtYWRkcmVzcz5E
ZXBhcnRtZW50IG9mIEJpb2xvZ2ljYWwgUHN5Y2hvbG9neSBWcmlqZSBVbml2ZXJzaXRlaXQgQW1z
dGVyZGFtIEFtc3RlcmRhbSBUaGUgTmV0aGVybGFuZHMmI3hEO0RlcGFydG1lbnQgb2YgUHVibGlj
IGFuZCBPY2N1cGF0aW9uYWwgSGVhbHRoIFZVIFVuaXZlcnNpdHkgTWVkaWNhbCBDZW50ZXIgQW1z
dGVyZGFtIEFtc3RlcmRhbSBUaGUgTmV0aGVybGFuZHMmI3hEO0VNR08mbHQ7c3VwJmd0OysmbHQ7
L3N1cCZndDsgSW5zdGl0dXRlIGZvciBIZWFsdGggYW5kIENhcmUgUmVzZWFyY2ggQW1zdGVyZGFt
IFRoZSBOZXRoZXJsYW5kcyYjeEQ7RGVwYXJ0bWVudCBvZiBQc3ljaG9sb2dpY2FsIGFuZCBCcmFp
biBTY2llbmNlcyBJbmRpYW5hIFVuaXZlcnNpdHkgQmxvb21pbmd0b24sIEluZGlhbmEgVVNBJiN4
RDtEZXBhcnRtZW50IG9mIFB1YmxpYyBIZWFsdGggVW5pdmVyc2l0eSBvZiBIZWxzaW5raSBIZWxz
aW5raSBGaW5sYW5kJiN4RDtJbnN0aXR1dGUgb2YgTW9sZWN1bGFyIE1lZGljaW5lIEZJTU0gVW5p
dmVyc2l0eSBvZiBIZWxzaW5raSBIZWxzaW5raSBGaW5sYW5kJiN4RDtEZXBhcnRtZW50IG9mIEhl
YWx0aCBOYXRpb25hbCBJbnN0aXR1dGUgZm9yIEhlYWx0aCBhbmQgV2VsZmFyZSBIZWxzaW5raSBG
aW5sYW5kJiN4RDtEZXBhcnRtZW50IG9mIFNvY2lhbCBSZXNlYXJjaCBVbml2ZXJzaXR5IG9mIEhl
bHNpbmtpIEhlbHNpbmtpIEZpbmxhbmQ8L2F1dGgtYWRkcmVzcz48dGl0bGVzPjx0aXRsZT5UaGUg
ZWZmZWN0cyBvZiBwYXJlbnRhbCBlZHVjYXRpb24gb24gZXhlcmNpc2UgYmVoYXZpb3IgaW4gY2hp
bGRob29kIGFuZCB5b3V0aDogQSBzdHVkeSBpbiBEdXRjaCBhbmQgRmlubmlzaCB0d2luczwvdGl0
bGU+PHNlY29uZGFyeS10aXRsZT5TY2FuZGluYXZpYW4gSm91cm5hbCBvZiBNZWRpY2luZSBhbmQg
U2NpZW5jZSBpbiBTcG9ydHM8L3NlY29uZGFyeS10aXRsZT48L3RpdGxlcz48cGVyaW9kaWNhbD48
ZnVsbC10aXRsZT5TY2FuZGluYXZpYW4gSm91cm5hbCBvZiBNZWRpY2luZSBhbmQgU2NpZW5jZSBp
biBTcG9ydHM8L2Z1bGwtdGl0bGU+PC9wZXJpb2RpY2FsPjxrZXl3b3Jkcz48a2V5d29yZD5BZG9s
ZXNjZW5jZTwva2V5d29yZD48a2V5d29yZD5GYW1pbHkgZW52aXJvbm1lbnQ8L2tleXdvcmQ+PGtl
eXdvcmQ+R2VuZS1lbnZpcm9ubWVudCBpbnRlcmFjdGlvbjwva2V5d29yZD48a2V5d29yZD5HZW5l
dGljczwva2V5d29yZD48a2V5d29yZD5IZWFsdGg8L2tleXdvcmQ+PGtleXdvcmQ+UGh5c2ljYWwg
YWN0aXZpdHk8L2tleXdvcmQ+PGtleXdvcmQ+U3BvcnQ8L2tleXdvcmQ+PC9rZXl3b3Jkcz48ZGF0
ZXM+PHllYXI+MjAxNjwveWVhcj48L2RhdGVzPjx3b3JrLXR5cGU+QXJ0aWNsZSBpbiBQcmVzczwv
d29yay10eXBlPjx1cmxzPjxyZWxhdGVkLXVybHM+PHVybD5odHRwczovL3d3dy5zY29wdXMuY29t
L2lud2FyZC9yZWNvcmQudXJpP2VpZD0yLXMyLjAtODQ5Nzk1MDAxMTEmYW1wO2RvaT0xMC4xMTEx
JTJmc21zLjEyNzI3JmFtcDtwYXJ0bmVySUQ9NDAmYW1wO21kNT1iOGI1ZWY1MWZiMzgzNzI3YzY1
MTY3YWViNWFhNzE3YTwvdXJsPjwvcmVsYXRlZC11cmxzPjwvdXJscz48ZWxlY3Ryb25pYy1yZXNv
dXJjZS1udW0+MTAuMTExMS9zbXMuMTI3Mjc8L2VsZWN0cm9uaWMtcmVzb3VyY2UtbnVtPjxyZW1v
dGUtZGF0YWJhc2UtbmFtZT5TY29wdXM8L3JlbW90ZS1kYXRhYmFzZS1uYW1lPjwvcmVjb3JkPjwv
Q2l0ZT48L0VuZE5vdGU+AG==
</w:fldData>
              </w:fldChar>
            </w:r>
            <w:r>
              <w:rPr>
                <w:rFonts w:asciiTheme="minorHAnsi" w:eastAsia="Times New Roman" w:hAnsiTheme="minorHAnsi"/>
                <w:lang w:eastAsia="en-GB"/>
              </w:rPr>
              <w:instrText xml:space="preserve"> ADDIN EN.CITE.DATA </w:instrText>
            </w:r>
            <w:r>
              <w:rPr>
                <w:rFonts w:asciiTheme="minorHAnsi" w:eastAsia="Times New Roman" w:hAnsiTheme="minorHAnsi"/>
                <w:lang w:eastAsia="en-GB"/>
              </w:rPr>
            </w:r>
            <w:r>
              <w:rPr>
                <w:rFonts w:asciiTheme="minorHAnsi" w:eastAsia="Times New Roman" w:hAnsiTheme="minorHAnsi"/>
                <w:lang w:eastAsia="en-GB"/>
              </w:rPr>
              <w:fldChar w:fldCharType="end"/>
            </w:r>
            <w:r w:rsidRPr="00CE276B">
              <w:rPr>
                <w:rFonts w:asciiTheme="minorHAnsi" w:eastAsia="Times New Roman" w:hAnsiTheme="minorHAnsi"/>
                <w:lang w:eastAsia="en-GB"/>
              </w:rPr>
              <w:fldChar w:fldCharType="separate"/>
            </w:r>
            <w:r>
              <w:rPr>
                <w:rFonts w:asciiTheme="minorHAnsi" w:eastAsia="Times New Roman" w:hAnsiTheme="minorHAnsi"/>
                <w:noProof/>
                <w:lang w:eastAsia="en-GB"/>
              </w:rPr>
              <w:t>[</w:t>
            </w:r>
            <w:hyperlink w:anchor="_ENREF_31" w:tooltip="Huppertz, 2016 #97" w:history="1">
              <w:r w:rsidR="004033AD">
                <w:rPr>
                  <w:rFonts w:asciiTheme="minorHAnsi" w:eastAsia="Times New Roman" w:hAnsiTheme="minorHAnsi"/>
                  <w:noProof/>
                  <w:lang w:eastAsia="en-GB"/>
                </w:rPr>
                <w:t>31</w:t>
              </w:r>
            </w:hyperlink>
            <w:r>
              <w:rPr>
                <w:rFonts w:asciiTheme="minorHAnsi" w:eastAsia="Times New Roman" w:hAnsiTheme="minorHAnsi"/>
                <w:noProof/>
                <w:lang w:eastAsia="en-GB"/>
              </w:rPr>
              <w:t>]</w:t>
            </w:r>
            <w:r w:rsidRPr="00CE276B">
              <w:rPr>
                <w:rFonts w:asciiTheme="minorHAnsi" w:eastAsia="Times New Roman" w:hAnsiTheme="minorHAnsi"/>
                <w:lang w:eastAsia="en-GB"/>
              </w:rPr>
              <w:fldChar w:fldCharType="end"/>
            </w:r>
          </w:p>
        </w:tc>
        <w:tc>
          <w:tcPr>
            <w:tcW w:w="0" w:type="auto"/>
            <w:shd w:val="clear" w:color="auto" w:fill="auto"/>
            <w:noWrap/>
            <w:vAlign w:val="bottom"/>
          </w:tcPr>
          <w:p w:rsidR="003B3C2F" w:rsidRPr="00CE276B" w:rsidRDefault="003B3C2F" w:rsidP="00BD62D6">
            <w:pPr>
              <w:spacing w:after="0" w:line="240" w:lineRule="auto"/>
              <w:rPr>
                <w:rFonts w:asciiTheme="minorHAnsi" w:hAnsiTheme="minorHAnsi"/>
              </w:rPr>
            </w:pPr>
            <w:r w:rsidRPr="00CE276B">
              <w:t>Weak</w:t>
            </w:r>
          </w:p>
        </w:tc>
        <w:tc>
          <w:tcPr>
            <w:tcW w:w="1111" w:type="dxa"/>
            <w:vAlign w:val="bottom"/>
          </w:tcPr>
          <w:p w:rsidR="003B3C2F" w:rsidRPr="00CE276B" w:rsidRDefault="003B3C2F" w:rsidP="00BD62D6">
            <w:pPr>
              <w:spacing w:after="0" w:line="240" w:lineRule="auto"/>
              <w:rPr>
                <w:rFonts w:asciiTheme="minorHAnsi" w:hAnsiTheme="minorHAnsi"/>
              </w:rPr>
            </w:pPr>
            <w:r w:rsidRPr="00CE276B">
              <w:t>Weak</w:t>
            </w:r>
          </w:p>
        </w:tc>
        <w:tc>
          <w:tcPr>
            <w:tcW w:w="0" w:type="auto"/>
            <w:shd w:val="clear" w:color="auto" w:fill="auto"/>
            <w:noWrap/>
            <w:vAlign w:val="bottom"/>
          </w:tcPr>
          <w:p w:rsidR="003B3C2F" w:rsidRPr="00CE276B" w:rsidRDefault="003B3C2F" w:rsidP="00BD62D6">
            <w:pPr>
              <w:spacing w:after="0" w:line="240" w:lineRule="auto"/>
              <w:rPr>
                <w:rFonts w:asciiTheme="minorHAnsi" w:hAnsiTheme="minorHAnsi"/>
              </w:rPr>
            </w:pPr>
            <w:r w:rsidRPr="00CE276B">
              <w:t>Weak</w:t>
            </w:r>
          </w:p>
        </w:tc>
        <w:tc>
          <w:tcPr>
            <w:tcW w:w="1111" w:type="dxa"/>
            <w:shd w:val="clear" w:color="auto" w:fill="auto"/>
            <w:noWrap/>
            <w:vAlign w:val="bottom"/>
          </w:tcPr>
          <w:p w:rsidR="003B3C2F" w:rsidRPr="00CE276B" w:rsidRDefault="003B3C2F" w:rsidP="00BD62D6">
            <w:pPr>
              <w:spacing w:after="0" w:line="240" w:lineRule="auto"/>
              <w:rPr>
                <w:rFonts w:asciiTheme="minorHAnsi" w:hAnsiTheme="minorHAnsi"/>
              </w:rPr>
            </w:pPr>
            <w:r w:rsidRPr="00CE276B">
              <w:t>Weak</w:t>
            </w:r>
          </w:p>
        </w:tc>
        <w:tc>
          <w:tcPr>
            <w:tcW w:w="0" w:type="auto"/>
            <w:shd w:val="clear" w:color="auto" w:fill="auto"/>
            <w:noWrap/>
            <w:vAlign w:val="bottom"/>
          </w:tcPr>
          <w:p w:rsidR="003B3C2F" w:rsidRPr="00CE276B" w:rsidRDefault="003B3C2F" w:rsidP="00BD62D6">
            <w:pPr>
              <w:spacing w:after="0" w:line="240" w:lineRule="auto"/>
              <w:rPr>
                <w:rFonts w:asciiTheme="minorHAnsi" w:hAnsiTheme="minorHAnsi"/>
              </w:rPr>
            </w:pPr>
            <w:r w:rsidRPr="00CE276B">
              <w:t>Weak</w:t>
            </w:r>
          </w:p>
        </w:tc>
        <w:tc>
          <w:tcPr>
            <w:tcW w:w="0" w:type="auto"/>
            <w:shd w:val="clear" w:color="auto" w:fill="auto"/>
            <w:noWrap/>
            <w:vAlign w:val="bottom"/>
          </w:tcPr>
          <w:p w:rsidR="003B3C2F" w:rsidRPr="00CE276B" w:rsidRDefault="003B3C2F" w:rsidP="00BD62D6">
            <w:pPr>
              <w:spacing w:after="0" w:line="240" w:lineRule="auto"/>
              <w:rPr>
                <w:rFonts w:asciiTheme="minorHAnsi" w:hAnsiTheme="minorHAnsi"/>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Janssens</w:t>
            </w:r>
            <w:proofErr w:type="spellEnd"/>
            <w:r w:rsidRPr="00CE276B">
              <w:rPr>
                <w:rFonts w:asciiTheme="minorHAnsi" w:hAnsiTheme="minorHAnsi" w:cs="Arial"/>
              </w:rPr>
              <w:t xml:space="preserve"> et al., 2014 </w:t>
            </w:r>
            <w:r w:rsidRPr="00CE276B">
              <w:rPr>
                <w:rFonts w:asciiTheme="minorHAnsi" w:hAnsiTheme="minorHAnsi" w:cs="Arial"/>
              </w:rPr>
              <w:fldChar w:fldCharType="begin">
                <w:fldData xml:space="preserve">PEVuZE5vdGU+PENpdGU+PEF1dGhvcj5KYW5zc2VuczwvQXV0aG9yPjxZZWFyPjIwMTQ8L1llYXI+
PFJlY051bT43NzwvUmVjTnVtPjxEaXNwbGF5VGV4dD5bMzJdPC9EaXNwbGF5VGV4dD48cmVjb3Jk
PjxyZWMtbnVtYmVyPjc3PC9yZWMtbnVtYmVyPjxmb3JlaWduLWtleXM+PGtleSBhcHA9IkVOIiBk
Yi1pZD0icjJzeGYyZXA5YWFkcnZlcGVydXZwd3pxOTAyMnNzMHZ4eDB4Ij43Nzwva2V5PjwvZm9y
ZWlnbi1rZXlzPjxyZWYtdHlwZSBuYW1lPSJKb3VybmFsIEFydGljbGUiPjE3PC9yZWYtdHlwZT48
Y29udHJpYnV0b3JzPjxhdXRob3JzPjxhdXRob3I+SmFuc3NlbnMsIEthcmluIEEgTTwvYXV0aG9y
PjxhdXRob3I+T2xkZWhpbmtlbCwgQWxiZXJ0aW5lIEo8L2F1dGhvcj48YXV0aG9yPkJvbnZhbmll
LCBJcm1hIEo8L2F1dGhvcj48YXV0aG9yPlJvc21hbGVuLCBKdWRpdGggRyBNPC9hdXRob3I+PC9h
dXRob3JzPjwvY29udHJpYnV0b3JzPjx0aXRsZXM+PHRpdGxlPkFuIGluYWN0aXZlIGxpZmVzdHls
ZSBhbmQgbG93IHBoeXNpY2FsIGZpdG5lc3MgYXJlIGFzc29jaWF0ZWQgd2l0aCBmdW5jdGlvbmFs
IHNvbWF0aWMgc3ltcHRvbXMgaW4gYWRvbGVzY2VudHMuIFRoZSBUUkFJTFMgc3R1ZHk8L3RpdGxl
PjxzZWNvbmRhcnktdGl0bGU+SiBQc3ljaG9zb20gUmVzPC9zZWNvbmRhcnktdGl0bGU+PC90aXRs
ZXM+PHBlcmlvZGljYWw+PGZ1bGwtdGl0bGU+SiBQc3ljaG9zb20gUmVzPC9mdWxsLXRpdGxlPjwv
cGVyaW9kaWNhbD48cGFnZXM+NDU0LTQ1NzwvcGFnZXM+PHZvbHVtZT43Njwvdm9sdW1lPjxrZXl3
b3Jkcz48a2V5d29yZD5BU1IgQWRvbGVzY2VudCBTZWxmLVJlcG9ydDwva2V5d29yZD48a2V5d29y
ZD5BZG9sZXNjZW50czwva2V5d29yZD48a2V5d29yZD5Db25zdW1wdGlvbjwva2V5d29yZD48a2V5
d29yZD5FeGVyY2lzZTwva2V5d29yZD48a2V5d29yZD5GU1MgZnVuY3Rpb25hbCBzb21hdGljIHN5
bXB0b21zPC9rZXl3b3JkPjxrZXl3b3JkPkZpdG5lc3M8L2tleXdvcmQ+PGtleXdvcmQ+R2VuZGVy
PC9rZXl3b3JkPjxrZXl3b3JkPklkaW9wYXRoaWM8L2tleXdvcmQ+PGtleXdvcmQ+SW5hY3RpdmU8
L2tleXdvcmQ+PGtleXdvcmQ+TGlmZXN0eWxlPC9rZXl3b3JkPjxrZXl3b3JkPk1lZGlhdGlvbjwv
a2V5d29yZD48a2V5d29yZD5NZWRpY2FsIFNjaWVuY2VzLS1Qc3ljaGlhdHJ5IEFuZCBOZXVyb2xv
Z3k8L2tleXdvcmQ+PGtleXdvcmQ+TWVkaWNhbGx5IHVuZXhwbGFpbmVkIHN5bXB0b21zPC9rZXl3
b3JkPjxrZXl3b3JkPk94eWdlbjwva2V5d29yZD48a2V5d29yZD5QaHlzaWNhbCBhY3Rpdml0eTwv
a2V5d29yZD48a2V5d29yZD5QaHlzaWNhbCBmaXRuZXNzPC9rZXl3b3JkPjxrZXl3b3JkPlBoeXNp
Y2FsIHN5bXB0b21zPC9rZXl3b3JkPjxrZXl3b3JkPlNlZGVudGFyeTwva2V5d29yZD48a2V5d29y
ZD5TZWxmcmVwb3J0PC9rZXl3b3JkPjxrZXl3b3JkPlZPMk1heCBtYXhpbWFsIG94eWdlbiBjb25z
dW1wdGlvbjwva2V5d29yZD48a2V5d29yZD5ZU1IgWW91dGggU2VsZi1SZXBvcnQ8L2tleXdvcmQ+
PGtleXdvcmQ+WW91dGg8L2tleXdvcmQ+PC9rZXl3b3Jkcz48ZGF0ZXM+PHllYXI+MjAxNDwveWVh
cj48L2RhdGVzPjxwdWItbG9jYXRpb24+TG9uZG9uPC9wdWItbG9jYXRpb24+PHB1Ymxpc2hlcj5F
bHNldmllciBTY2llbmNlIEx0ZC48L3B1Ymxpc2hlcj48aXNibj4wMDIyLTM5OTk8L2lzYm4+PGFj
Y2Vzc2lvbi1udW0+MTY2NTE2MjM0NDwvYWNjZXNzaW9uLW51bT48dXJscz48cmVsYXRlZC11cmxz
Pjx1cmw+aHR0cDovL2FjLmVscy1jZG4uY29tL1MwMDIyMzk5OTE0MDAwNzc0LzEtczIuMC1TMDAy
MjM5OTkxNDAwMDc3NC1tYWluLnBkZj9fdGlkPWQ0ZWJkNTVhLWRhMWItMTFlNS05NmMxLTAwMDAw
YWFiMGY2YiZhbXA7YWNkbmF0PTE0NTYyMjUwNTdfMDA1NDA3NTNkZjk4ZWFhMDQ3YmRlNGRmYTky
ODdkNTE8L3VybD48dXJsPmh0dHA6Ly9hYy5lbHMtY2RuLmNvbS9TMDAyMjM5OTkxNDAwMDc3NC8x
LXMyLjAtUzAwMjIzOTk5MTQwMDA3NzQtbWFpbi5wZGY/X3RpZD1kMGZkNDFhYy1kZWUxLTExZTUt
ODNiMy0wMDAwMGFhY2IzNjAmYW1wO2FjZG5hdD0xNDU2NzQ5ODk2X2Y1NzJiZDEwNzgzNWFkNjIx
MjE2MWRjMmYxNjRiMDlhPC91cmw+PC9yZWxhdGVkLXVybHM+PC91cmxzPjxlbGVjdHJvbmljLXJl
c291cmNlLW51bT5odHRwOi8vZHguZG9pLm9yZy8xMC4xMDE2L2ouanBzeWNob3Jlcy4yMDE0LjAz
LjAwODwvZWxlY3Ryb25pYy1yZXNvdXJjZS1udW0+PHJlc2VhcmNoLW5vdGVzPkRhdGUgcmV2aXNl
ZCAtIDIwMTUtMDEtMDk8L3Jlc2VhcmNoLW5vdGVzPjxsYW5ndWFnZT5FbmdsaXNoPC9sYW5ndWFn
ZT48L3JlY29yZD48L0NpdGU+PC9FbmROb3RlPgB=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PEVuZE5vdGU+PENpdGU+PEF1dGhvcj5KYW5zc2VuczwvQXV0aG9yPjxZZWFyPjIwMTQ8L1llYXI+
PFJlY051bT43NzwvUmVjTnVtPjxEaXNwbGF5VGV4dD5bMzJdPC9EaXNwbGF5VGV4dD48cmVjb3Jk
PjxyZWMtbnVtYmVyPjc3PC9yZWMtbnVtYmVyPjxmb3JlaWduLWtleXM+PGtleSBhcHA9IkVOIiBk
Yi1pZD0icjJzeGYyZXA5YWFkcnZlcGVydXZwd3pxOTAyMnNzMHZ4eDB4Ij43Nzwva2V5PjwvZm9y
ZWlnbi1rZXlzPjxyZWYtdHlwZSBuYW1lPSJKb3VybmFsIEFydGljbGUiPjE3PC9yZWYtdHlwZT48
Y29udHJpYnV0b3JzPjxhdXRob3JzPjxhdXRob3I+SmFuc3NlbnMsIEthcmluIEEgTTwvYXV0aG9y
PjxhdXRob3I+T2xkZWhpbmtlbCwgQWxiZXJ0aW5lIEo8L2F1dGhvcj48YXV0aG9yPkJvbnZhbmll
LCBJcm1hIEo8L2F1dGhvcj48YXV0aG9yPlJvc21hbGVuLCBKdWRpdGggRyBNPC9hdXRob3I+PC9h
dXRob3JzPjwvY29udHJpYnV0b3JzPjx0aXRsZXM+PHRpdGxlPkFuIGluYWN0aXZlIGxpZmVzdHls
ZSBhbmQgbG93IHBoeXNpY2FsIGZpdG5lc3MgYXJlIGFzc29jaWF0ZWQgd2l0aCBmdW5jdGlvbmFs
IHNvbWF0aWMgc3ltcHRvbXMgaW4gYWRvbGVzY2VudHMuIFRoZSBUUkFJTFMgc3R1ZHk8L3RpdGxl
PjxzZWNvbmRhcnktdGl0bGU+SiBQc3ljaG9zb20gUmVzPC9zZWNvbmRhcnktdGl0bGU+PC90aXRs
ZXM+PHBlcmlvZGljYWw+PGZ1bGwtdGl0bGU+SiBQc3ljaG9zb20gUmVzPC9mdWxsLXRpdGxlPjwv
cGVyaW9kaWNhbD48cGFnZXM+NDU0LTQ1NzwvcGFnZXM+PHZvbHVtZT43Njwvdm9sdW1lPjxrZXl3
b3Jkcz48a2V5d29yZD5BU1IgQWRvbGVzY2VudCBTZWxmLVJlcG9ydDwva2V5d29yZD48a2V5d29y
ZD5BZG9sZXNjZW50czwva2V5d29yZD48a2V5d29yZD5Db25zdW1wdGlvbjwva2V5d29yZD48a2V5
d29yZD5FeGVyY2lzZTwva2V5d29yZD48a2V5d29yZD5GU1MgZnVuY3Rpb25hbCBzb21hdGljIHN5
bXB0b21zPC9rZXl3b3JkPjxrZXl3b3JkPkZpdG5lc3M8L2tleXdvcmQ+PGtleXdvcmQ+R2VuZGVy
PC9rZXl3b3JkPjxrZXl3b3JkPklkaW9wYXRoaWM8L2tleXdvcmQ+PGtleXdvcmQ+SW5hY3RpdmU8
L2tleXdvcmQ+PGtleXdvcmQ+TGlmZXN0eWxlPC9rZXl3b3JkPjxrZXl3b3JkPk1lZGlhdGlvbjwv
a2V5d29yZD48a2V5d29yZD5NZWRpY2FsIFNjaWVuY2VzLS1Qc3ljaGlhdHJ5IEFuZCBOZXVyb2xv
Z3k8L2tleXdvcmQ+PGtleXdvcmQ+TWVkaWNhbGx5IHVuZXhwbGFpbmVkIHN5bXB0b21zPC9rZXl3
b3JkPjxrZXl3b3JkPk94eWdlbjwva2V5d29yZD48a2V5d29yZD5QaHlzaWNhbCBhY3Rpdml0eTwv
a2V5d29yZD48a2V5d29yZD5QaHlzaWNhbCBmaXRuZXNzPC9rZXl3b3JkPjxrZXl3b3JkPlBoeXNp
Y2FsIHN5bXB0b21zPC9rZXl3b3JkPjxrZXl3b3JkPlNlZGVudGFyeTwva2V5d29yZD48a2V5d29y
ZD5TZWxmcmVwb3J0PC9rZXl3b3JkPjxrZXl3b3JkPlZPMk1heCBtYXhpbWFsIG94eWdlbiBjb25z
dW1wdGlvbjwva2V5d29yZD48a2V5d29yZD5ZU1IgWW91dGggU2VsZi1SZXBvcnQ8L2tleXdvcmQ+
PGtleXdvcmQ+WW91dGg8L2tleXdvcmQ+PC9rZXl3b3Jkcz48ZGF0ZXM+PHllYXI+MjAxNDwveWVh
cj48L2RhdGVzPjxwdWItbG9jYXRpb24+TG9uZG9uPC9wdWItbG9jYXRpb24+PHB1Ymxpc2hlcj5F
bHNldmllciBTY2llbmNlIEx0ZC48L3B1Ymxpc2hlcj48aXNibj4wMDIyLTM5OTk8L2lzYm4+PGFj
Y2Vzc2lvbi1udW0+MTY2NTE2MjM0NDwvYWNjZXNzaW9uLW51bT48dXJscz48cmVsYXRlZC11cmxz
Pjx1cmw+aHR0cDovL2FjLmVscy1jZG4uY29tL1MwMDIyMzk5OTE0MDAwNzc0LzEtczIuMC1TMDAy
MjM5OTkxNDAwMDc3NC1tYWluLnBkZj9fdGlkPWQ0ZWJkNTVhLWRhMWItMTFlNS05NmMxLTAwMDAw
YWFiMGY2YiZhbXA7YWNkbmF0PTE0NTYyMjUwNTdfMDA1NDA3NTNkZjk4ZWFhMDQ3YmRlNGRmYTky
ODdkNTE8L3VybD48dXJsPmh0dHA6Ly9hYy5lbHMtY2RuLmNvbS9TMDAyMjM5OTkxNDAwMDc3NC8x
LXMyLjAtUzAwMjIzOTk5MTQwMDA3NzQtbWFpbi5wZGY/X3RpZD1kMGZkNDFhYy1kZWUxLTExZTUt
ODNiMy0wMDAwMGFhY2IzNjAmYW1wO2FjZG5hdD0xNDU2NzQ5ODk2X2Y1NzJiZDEwNzgzNWFkNjIx
MjE2MWRjMmYxNjRiMDlhPC91cmw+PC9yZWxhdGVkLXVybHM+PC91cmxzPjxlbGVjdHJvbmljLXJl
c291cmNlLW51bT5odHRwOi8vZHguZG9pLm9yZy8xMC4xMDE2L2ouanBzeWNob3Jlcy4yMDE0LjAz
LjAwODwvZWxlY3Ryb25pYy1yZXNvdXJjZS1udW0+PHJlc2VhcmNoLW5vdGVzPkRhdGUgcmV2aXNl
ZCAtIDIwMTUtMDEtMDk8L3Jlc2VhcmNoLW5vdGVzPjxsYW5ndWFnZT5FbmdsaXNoPC9sYW5ndWFn
ZT48L3JlY29yZD48L0NpdGU+PC9FbmROb3RlPgB=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32" w:tooltip="Janssens, 2014 #77" w:history="1">
              <w:r w:rsidR="004033AD">
                <w:rPr>
                  <w:rFonts w:asciiTheme="minorHAnsi" w:hAnsiTheme="minorHAnsi" w:cs="Arial"/>
                  <w:noProof/>
                </w:rPr>
                <w:t>32</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Jung et al., 2008 </w:t>
            </w:r>
            <w:r w:rsidRPr="00CE276B">
              <w:rPr>
                <w:rFonts w:asciiTheme="minorHAnsi" w:hAnsiTheme="minorHAnsi" w:cs="Arial"/>
              </w:rPr>
              <w:fldChar w:fldCharType="begin"/>
            </w:r>
            <w:r>
              <w:rPr>
                <w:rFonts w:asciiTheme="minorHAnsi" w:hAnsiTheme="minorHAnsi" w:cs="Arial"/>
              </w:rPr>
              <w:instrText xml:space="preserve"> ADDIN EN.CITE &lt;EndNote&gt;&lt;Cite&gt;&lt;Author&gt;Jung&lt;/Author&gt;&lt;Year&gt;2008&lt;/Year&gt;&lt;RecNum&gt;16&lt;/RecNum&gt;&lt;DisplayText&gt;[33]&lt;/DisplayText&gt;&lt;record&gt;&lt;rec-number&gt;16&lt;/rec-number&gt;&lt;foreign-keys&gt;&lt;key app="EN" db-id="r2sxf2ep9aadrveperuvpwzq9022ss0vxx0x"&gt;16&lt;/key&gt;&lt;/foreign-keys&gt;&lt;ref-type name="Journal Article"&gt;17&lt;/ref-type&gt;&lt;contributors&gt;&lt;authors&gt;&lt;author&gt;Jung, Mary Elizabeth&lt;/author&gt;&lt;author&gt;Bray, Steven Russell&lt;/author&gt;&lt;author&gt;Ginis, Kathleen Anne Martin&lt;/author&gt;&lt;/authors&gt;&lt;/contributors&gt;&lt;titles&gt;&lt;title&gt;Behavior Change and the Freshman 15: Tracking Physical Activity and Dietary Patterns in 1st-Year University Women&lt;/title&gt;&lt;secondary-title&gt;Journal of American College Health&lt;/secondary-title&gt;&lt;/titles&gt;&lt;periodical&gt;&lt;full-title&gt;Journal of American College Health&lt;/full-title&gt;&lt;/periodical&gt;&lt;pages&gt;523-530&lt;/pages&gt;&lt;volume&gt;56&lt;/volume&gt;&lt;keywords&gt;&lt;keyword&gt;Behavioural changes&lt;/keyword&gt;&lt;keyword&gt;Diet&lt;/keyword&gt;&lt;keyword&gt;Physical activity&lt;/keyword&gt;&lt;keyword&gt;Undergraduate students&lt;/keyword&gt;&lt;keyword&gt;Weight gain&lt;/keyword&gt;&lt;keyword&gt;Women&lt;/keyword&gt;&lt;keyword&gt;article&lt;/keyword&gt;&lt;keyword&gt;college students, diet, Freshman 15, physical acti&lt;/keyword&gt;&lt;/keywords&gt;&lt;dates&gt;&lt;year&gt;2008&lt;/year&gt;&lt;/dates&gt;&lt;publisher&gt;Heldref Publications, Washington DC&lt;/publisher&gt;&lt;isbn&gt;0744-8481, 0744-8481&lt;/isbn&gt;&lt;urls&gt;&lt;related-urls&gt;&lt;url&gt;http://www.tandfonline.com/doi/pdf/10.3200/JACH.56.5.523-530&lt;/url&gt;&lt;/related-urls&gt;&lt;/urls&gt;&lt;research-notes&gt;Date revised - 2008-06-27&amp;#xD;SubjectsTermNotLitGenreText - Physical activity; Women; Diet; Behavioural changes; Weight gain; Undergraduate students&lt;/research-notes&gt;&lt;language&gt;English&lt;/language&gt;&lt;/record&gt;&lt;/Cite&gt;&lt;/EndNote&gt;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33" w:tooltip="Jung, 2008 #16" w:history="1">
              <w:r w:rsidR="004033AD">
                <w:rPr>
                  <w:rFonts w:asciiTheme="minorHAnsi" w:hAnsiTheme="minorHAnsi" w:cs="Arial"/>
                  <w:noProof/>
                </w:rPr>
                <w:t>33</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Kahn et al., 2008 </w:t>
            </w:r>
            <w:r w:rsidRPr="00CE276B">
              <w:rPr>
                <w:rFonts w:asciiTheme="minorHAnsi" w:hAnsiTheme="minorHAnsi" w:cs="Arial"/>
              </w:rPr>
              <w:fldChar w:fldCharType="begin">
                <w:fldData xml:space="preserve">PEVuZE5vdGU+PENpdGU+PEF1dGhvcj5LYWhuPC9BdXRob3I+PFllYXI+MjAwODwvWWVhcj48UmVj
TnVtPjc4PC9SZWNOdW0+PERpc3BsYXlUZXh0PlszNF08L0Rpc3BsYXlUZXh0PjxyZWNvcmQ+PHJl
Yy1udW1iZXI+Nzg8L3JlYy1udW1iZXI+PGZvcmVpZ24ta2V5cz48a2V5IGFwcD0iRU4iIGRiLWlk
PSJyMnN4ZjJlcDlhYWRydmVwZXJ1dnB3enE5MDIyc3Mwdnh4MHgiPjc4PC9rZXk+PC9mb3JlaWdu
LWtleXM+PHJlZi10eXBlIG5hbWU9IkpvdXJuYWwgQXJ0aWNsZSI+MTc8L3JlZi10eXBlPjxjb250
cmlidXRvcnM+PGF1dGhvcnM+PGF1dGhvcj5LYWhuLCBKIEE8L2F1dGhvcj48YXV0aG9yPkh1YW5n
LCBCPC9hdXRob3I+PGF1dGhvcj5HaWxsbWFuLCBNIFc8L2F1dGhvcj48YXV0aG9yPkZpZWxkLCBB
IEU8L2F1dGhvcj48YXV0aG9yPkF1c3RpbiwgUyBCPC9hdXRob3I+PGF1dGhvcj5Db2xkaXR6LCBH
IEE8L2F1dGhvcj48YXV0aG9yPkZyYXppZXIsIEEgTDwvYXV0aG9yPjwvYXV0aG9ycz48L2NvbnRy
aWJ1dG9ycz48dGl0bGVzPjx0aXRsZT5QYXR0ZXJucyBhbmQgZGV0ZXJtaW5hbnRzIG9mIHBoeXNp
Y2FsIGFjdGl2aXR5IGluIFUuUy4gYWRvbGVzY2VudHM8L3RpdGxlPjxzZWNvbmRhcnktdGl0bGU+
SiBBZG9sZXNjIEhlYWx0aDwvc2Vjb25kYXJ5LXRpdGxlPjwvdGl0bGVzPjxwZXJpb2RpY2FsPjxm
dWxsLXRpdGxlPkogQWRvbGVzYyBIZWFsdGg8L2Z1bGwtdGl0bGU+PC9wZXJpb2RpY2FsPjxwYWdl
cz4zNjktMzc3PC9wYWdlcz48dm9sdW1lPjQyPC92b2x1bWU+PGVkaXRpb24+MjAwOC8wMy8xOTwv
ZWRpdGlvbj48a2V5d29yZHM+PGtleXdvcmQ+KkV4ZXJjaXNlPC9rZXl3b3JkPjxrZXl3b3JkPipN
b3RpdmF0aW9uPC9rZXl3b3JkPjxrZXl3b3JkPkFkb2xlc2NlbnQ8L2tleXdvcmQ+PGtleXdvcmQ+
QWRvbGVzY2VudCBCZWhhdmlvci8qcHN5Y2hvbG9neTwva2V5d29yZD48a2V5d29yZD5DaGlsZDwv
a2V5d29yZD48a2V5d29yZD5Dcm9zcy1TZWN0aW9uYWwgU3R1ZGllczwva2V5d29yZD48a2V5d29y
ZD5GZW1hbGU8L2tleXdvcmQ+PGtleXdvcmQ+SGVhbHRoIFByb21vdGlvbjwva2V5d29yZD48a2V5
d29yZD5IdW1hbnM8L2tleXdvcmQ+PGtleXdvcmQ+TGVpc3VyZSBBY3Rpdml0aWVzPC9rZXl3b3Jk
PjxrZXl3b3JkPkxvbmdpdHVkaW5hbCBTdHVkaWVzPC9rZXl3b3JkPjxrZXl3b3JkPk1hbGU8L2tl
eXdvcmQ+PGtleXdvcmQ+TW9kZWxzLCBTdGF0aXN0aWNhbDwva2V5d29yZD48a2V5d29yZD5Vbml0
ZWQgU3RhdGVzPC9rZXl3b3JkPjwva2V5d29yZHM+PGRhdGVzPjx5ZWFyPjIwMDg8L3llYXI+PC9k
YXRlcz48aXNibj4xMDU0LTEzOXg8L2lzYm4+PGFjY2Vzc2lvbi1udW0+MTgzNDY2NjI8L2FjY2Vz
c2lvbi1udW0+PHVybHM+PHJlbGF0ZWQtdXJscz48dXJsPmh0dHA6Ly9hYy5lbHMtY2RuLmNvbS9T
MTA1NDEzOVgwNzAwNjQ0MS8xLXMyLjAtUzEwNTQxMzlYMDcwMDY0NDEtbWFpbi5wZGY/X3RpZD1l
N2M5MzkzOC1kYTFiLTExZTUtOTRhMC0wMDAwMGFhYjBmMDImYW1wO2FjZG5hdD0xNDU2MjI1MDg5
XzM3OGUyMDYxMmMyNjY5YjY1MjAwM2M1NTkzNDVmYWU2PC91cmw+PHVybD5odHRwOi8vYWMuZWxz
LWNkbi5jb20vUzEwNTQxMzlYMDcwMDY0NDEvMS1zMi4wLVMxMDU0MTM5WDA3MDA2NDQxLW1haW4u
cGRmP190aWQ9ZGZmMTdlZGEtZGVlMS0xMWU1LTgxZTMtMDAwMDBhYWNiMzYwJmFtcDthY2RuYXQ9
MTQ1Njc0OTkyMV8wZTJlMDYwMDhkODI2MDY0ZmUzZjJjMDhjOTJkZDhmYjwvdXJsPjwvcmVsYXRl
ZC11cmxzPjwvdXJscz48ZWxlY3Ryb25pYy1yZXNvdXJjZS1udW0+MTAuMTAxNi9qLmphZG9oZWFs
dGguMjAwNy4xMS4xNDM8L2VsZWN0cm9uaWMtcmVzb3VyY2UtbnVtPjxyZXNlYXJjaC1ub3Rlcz4x
ODc5LTE5NzImI3hEO0thaG4sIEplc3NpY2EgQSYjeEQ7SHVhbmcsIEJpbiYjeEQ7R2lsbG1hbiwg
TWF0dGhldyBXJiN4RDtGaWVsZCwgQWxpc29uIEUmI3hEO0F1c3RpbiwgUyBCcnluJiN4RDtDb2xk
aXR6LCBHcmFoYW0gQSYjeEQ7RnJhemllciwgQSBMaW5kc2F5JiN4RDtLMjMgQUk1MDkyMy9BSS9O
SUFJRCBOSUggSEhTL1VuaXRlZCBTdGF0ZXMmI3hEO0pvdXJuYWwgQXJ0aWNsZSYjeEQ7UmVzZWFy
Y2ggU3VwcG9ydCwgTi5JLkguLCBFeHRyYW11cmFsJiN4RDtSZXNlYXJjaCBTdXBwb3J0LCBOb24t
VS5TLiBHb3YmYXBvczt0JiN4RDtVbml0ZWQgU3RhdGVzJiN4RDtKIEFkb2xlc2MgSGVhbHRoLiAy
MDA4IEFwcjs0Mig0KTozNjktNzcuIGRvaTogMTAuMTAxNi9qLmphZG9oZWFsdGguMjAwNy4xMS4x
NDMuIEVwdWIgMjAwOCBNYXIgNC48L3Jlc2VhcmNoLW5vdGVzPjxsYW5ndWFnZT5lbmc8L2xhbmd1
YWdlPjwvcmVjb3JkPjwvQ2l0ZT48L0VuZE5vdGU+AG==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PEVuZE5vdGU+PENpdGU+PEF1dGhvcj5LYWhuPC9BdXRob3I+PFllYXI+MjAwODwvWWVhcj48UmVj
TnVtPjc4PC9SZWNOdW0+PERpc3BsYXlUZXh0PlszNF08L0Rpc3BsYXlUZXh0PjxyZWNvcmQ+PHJl
Yy1udW1iZXI+Nzg8L3JlYy1udW1iZXI+PGZvcmVpZ24ta2V5cz48a2V5IGFwcD0iRU4iIGRiLWlk
PSJyMnN4ZjJlcDlhYWRydmVwZXJ1dnB3enE5MDIyc3Mwdnh4MHgiPjc4PC9rZXk+PC9mb3JlaWdu
LWtleXM+PHJlZi10eXBlIG5hbWU9IkpvdXJuYWwgQXJ0aWNsZSI+MTc8L3JlZi10eXBlPjxjb250
cmlidXRvcnM+PGF1dGhvcnM+PGF1dGhvcj5LYWhuLCBKIEE8L2F1dGhvcj48YXV0aG9yPkh1YW5n
LCBCPC9hdXRob3I+PGF1dGhvcj5HaWxsbWFuLCBNIFc8L2F1dGhvcj48YXV0aG9yPkZpZWxkLCBB
IEU8L2F1dGhvcj48YXV0aG9yPkF1c3RpbiwgUyBCPC9hdXRob3I+PGF1dGhvcj5Db2xkaXR6LCBH
IEE8L2F1dGhvcj48YXV0aG9yPkZyYXppZXIsIEEgTDwvYXV0aG9yPjwvYXV0aG9ycz48L2NvbnRy
aWJ1dG9ycz48dGl0bGVzPjx0aXRsZT5QYXR0ZXJucyBhbmQgZGV0ZXJtaW5hbnRzIG9mIHBoeXNp
Y2FsIGFjdGl2aXR5IGluIFUuUy4gYWRvbGVzY2VudHM8L3RpdGxlPjxzZWNvbmRhcnktdGl0bGU+
SiBBZG9sZXNjIEhlYWx0aDwvc2Vjb25kYXJ5LXRpdGxlPjwvdGl0bGVzPjxwZXJpb2RpY2FsPjxm
dWxsLXRpdGxlPkogQWRvbGVzYyBIZWFsdGg8L2Z1bGwtdGl0bGU+PC9wZXJpb2RpY2FsPjxwYWdl
cz4zNjktMzc3PC9wYWdlcz48dm9sdW1lPjQyPC92b2x1bWU+PGVkaXRpb24+MjAwOC8wMy8xOTwv
ZWRpdGlvbj48a2V5d29yZHM+PGtleXdvcmQ+KkV4ZXJjaXNlPC9rZXl3b3JkPjxrZXl3b3JkPipN
b3RpdmF0aW9uPC9rZXl3b3JkPjxrZXl3b3JkPkFkb2xlc2NlbnQ8L2tleXdvcmQ+PGtleXdvcmQ+
QWRvbGVzY2VudCBCZWhhdmlvci8qcHN5Y2hvbG9neTwva2V5d29yZD48a2V5d29yZD5DaGlsZDwv
a2V5d29yZD48a2V5d29yZD5Dcm9zcy1TZWN0aW9uYWwgU3R1ZGllczwva2V5d29yZD48a2V5d29y
ZD5GZW1hbGU8L2tleXdvcmQ+PGtleXdvcmQ+SGVhbHRoIFByb21vdGlvbjwva2V5d29yZD48a2V5
d29yZD5IdW1hbnM8L2tleXdvcmQ+PGtleXdvcmQ+TGVpc3VyZSBBY3Rpdml0aWVzPC9rZXl3b3Jk
PjxrZXl3b3JkPkxvbmdpdHVkaW5hbCBTdHVkaWVzPC9rZXl3b3JkPjxrZXl3b3JkPk1hbGU8L2tl
eXdvcmQ+PGtleXdvcmQ+TW9kZWxzLCBTdGF0aXN0aWNhbDwva2V5d29yZD48a2V5d29yZD5Vbml0
ZWQgU3RhdGVzPC9rZXl3b3JkPjwva2V5d29yZHM+PGRhdGVzPjx5ZWFyPjIwMDg8L3llYXI+PC9k
YXRlcz48aXNibj4xMDU0LTEzOXg8L2lzYm4+PGFjY2Vzc2lvbi1udW0+MTgzNDY2NjI8L2FjY2Vz
c2lvbi1udW0+PHVybHM+PHJlbGF0ZWQtdXJscz48dXJsPmh0dHA6Ly9hYy5lbHMtY2RuLmNvbS9T
MTA1NDEzOVgwNzAwNjQ0MS8xLXMyLjAtUzEwNTQxMzlYMDcwMDY0NDEtbWFpbi5wZGY/X3RpZD1l
N2M5MzkzOC1kYTFiLTExZTUtOTRhMC0wMDAwMGFhYjBmMDImYW1wO2FjZG5hdD0xNDU2MjI1MDg5
XzM3OGUyMDYxMmMyNjY5YjY1MjAwM2M1NTkzNDVmYWU2PC91cmw+PHVybD5odHRwOi8vYWMuZWxz
LWNkbi5jb20vUzEwNTQxMzlYMDcwMDY0NDEvMS1zMi4wLVMxMDU0MTM5WDA3MDA2NDQxLW1haW4u
cGRmP190aWQ9ZGZmMTdlZGEtZGVlMS0xMWU1LTgxZTMtMDAwMDBhYWNiMzYwJmFtcDthY2RuYXQ9
MTQ1Njc0OTkyMV8wZTJlMDYwMDhkODI2MDY0ZmUzZjJjMDhjOTJkZDhmYjwvdXJsPjwvcmVsYXRl
ZC11cmxzPjwvdXJscz48ZWxlY3Ryb25pYy1yZXNvdXJjZS1udW0+MTAuMTAxNi9qLmphZG9oZWFs
dGguMjAwNy4xMS4xNDM8L2VsZWN0cm9uaWMtcmVzb3VyY2UtbnVtPjxyZXNlYXJjaC1ub3Rlcz4x
ODc5LTE5NzImI3hEO0thaG4sIEplc3NpY2EgQSYjeEQ7SHVhbmcsIEJpbiYjeEQ7R2lsbG1hbiwg
TWF0dGhldyBXJiN4RDtGaWVsZCwgQWxpc29uIEUmI3hEO0F1c3RpbiwgUyBCcnluJiN4RDtDb2xk
aXR6LCBHcmFoYW0gQSYjeEQ7RnJhemllciwgQSBMaW5kc2F5JiN4RDtLMjMgQUk1MDkyMy9BSS9O
SUFJRCBOSUggSEhTL1VuaXRlZCBTdGF0ZXMmI3hEO0pvdXJuYWwgQXJ0aWNsZSYjeEQ7UmVzZWFy
Y2ggU3VwcG9ydCwgTi5JLkguLCBFeHRyYW11cmFsJiN4RDtSZXNlYXJjaCBTdXBwb3J0LCBOb24t
VS5TLiBHb3YmYXBvczt0JiN4RDtVbml0ZWQgU3RhdGVzJiN4RDtKIEFkb2xlc2MgSGVhbHRoLiAy
MDA4IEFwcjs0Mig0KTozNjktNzcuIGRvaTogMTAuMTAxNi9qLmphZG9oZWFsdGguMjAwNy4xMS4x
NDMuIEVwdWIgMjAwOCBNYXIgNC48L3Jlc2VhcmNoLW5vdGVzPjxsYW5ndWFnZT5lbmc8L2xhbmd1
YWdlPjwvcmVjb3JkPjwvQ2l0ZT48L0VuZE5vdGU+AG==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34" w:tooltip="Kahn, 2008 #78" w:history="1">
              <w:r w:rsidR="004033AD">
                <w:rPr>
                  <w:rFonts w:asciiTheme="minorHAnsi" w:hAnsiTheme="minorHAnsi" w:cs="Arial"/>
                  <w:noProof/>
                </w:rPr>
                <w:t>34</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Kayihan</w:t>
            </w:r>
            <w:proofErr w:type="spellEnd"/>
            <w:r w:rsidRPr="00CE276B">
              <w:rPr>
                <w:rFonts w:asciiTheme="minorHAnsi" w:hAnsiTheme="minorHAnsi" w:cs="Arial"/>
              </w:rPr>
              <w:t xml:space="preserve"> et al., 2014 </w:t>
            </w:r>
            <w:r w:rsidRPr="00CE276B">
              <w:rPr>
                <w:rFonts w:asciiTheme="minorHAnsi" w:hAnsiTheme="minorHAnsi" w:cs="Arial"/>
              </w:rPr>
              <w:fldChar w:fldCharType="begin"/>
            </w:r>
            <w:r>
              <w:rPr>
                <w:rFonts w:asciiTheme="minorHAnsi" w:hAnsiTheme="minorHAnsi" w:cs="Arial"/>
              </w:rPr>
              <w:instrText xml:space="preserve"> ADDIN EN.CITE &lt;EndNote&gt;&lt;Cite&gt;&lt;Author&gt;Kayihan&lt;/Author&gt;&lt;Year&gt;2014&lt;/Year&gt;&lt;RecNum&gt;47&lt;/RecNum&gt;&lt;DisplayText&gt;[35]&lt;/DisplayText&gt;&lt;record&gt;&lt;rec-number&gt;47&lt;/rec-number&gt;&lt;foreign-keys&gt;&lt;key app="EN" db-id="r2sxf2ep9aadrveperuvpwzq9022ss0vxx0x"&gt;47&lt;/key&gt;&lt;/foreign-keys&gt;&lt;ref-type name="Journal Article"&gt;17&lt;/ref-type&gt;&lt;contributors&gt;&lt;authors&gt;&lt;author&gt;Kayihan, G&lt;/author&gt;&lt;/authors&gt;&lt;/contributors&gt;&lt;titles&gt;&lt;title&gt;Effect of physical activity on body composition changes in young adults. A four-year longitudinal study&lt;/title&gt;&lt;secondary-title&gt;Medicina dello Sport&lt;/secondary-title&gt;&lt;short-title&gt;Effetto dell&amp;apos;attività fisica sulle variazioni nell&lt;/short-title&gt;&lt;/titles&gt;&lt;periodical&gt;&lt;full-title&gt;Medicina dello Sport&lt;/full-title&gt;&lt;/periodical&gt;&lt;pages&gt;423-435&lt;/pages&gt;&lt;volume&gt;67&lt;/volume&gt;&lt;keywords&gt;&lt;keyword&gt;Body composition&lt;/keyword&gt;&lt;keyword&gt;Motor activity&lt;/keyword&gt;&lt;keyword&gt;Skinfold thickness&lt;/keyword&gt;&lt;keyword&gt;Young adult&lt;/keyword&gt;&lt;/keywords&gt;&lt;dates&gt;&lt;year&gt;2014&lt;/year&gt;&lt;/dates&gt;&lt;urls&gt;&lt;/urls&gt;&lt;research-notes&gt;Export Date: 12 January 2016&lt;/research-notes&gt;&lt;/record&gt;&lt;/Cite&gt;&lt;/EndNote&gt;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35" w:tooltip="Kayihan, 2014 #47" w:history="1">
              <w:r w:rsidR="004033AD">
                <w:rPr>
                  <w:rFonts w:asciiTheme="minorHAnsi" w:hAnsiTheme="minorHAnsi" w:cs="Arial"/>
                  <w:noProof/>
                </w:rPr>
                <w:t>35</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Kimm</w:t>
            </w:r>
            <w:proofErr w:type="spellEnd"/>
            <w:r w:rsidRPr="00CE276B">
              <w:rPr>
                <w:rFonts w:asciiTheme="minorHAnsi" w:hAnsiTheme="minorHAnsi" w:cs="Arial"/>
              </w:rPr>
              <w:t xml:space="preserve"> et al., 2002 </w:t>
            </w:r>
            <w:r w:rsidRPr="00CE276B">
              <w:rPr>
                <w:rFonts w:asciiTheme="minorHAnsi" w:hAnsiTheme="minorHAnsi" w:cs="Arial"/>
              </w:rPr>
              <w:fldChar w:fldCharType="begin">
                <w:fldData xml:space="preserve">PEVuZE5vdGU+PENpdGU+PEF1dGhvcj5LaW1tPC9BdXRob3I+PFllYXI+MjAwMjwvWWVhcj48UmVj
TnVtPjE3PC9SZWNOdW0+PERpc3BsYXlUZXh0PlszNl08L0Rpc3BsYXlUZXh0PjxyZWNvcmQ+PHJl
Yy1udW1iZXI+MTc8L3JlYy1udW1iZXI+PGZvcmVpZ24ta2V5cz48a2V5IGFwcD0iRU4iIGRiLWlk
PSJyMnN4ZjJlcDlhYWRydmVwZXJ1dnB3enE5MDIyc3Mwdnh4MHgiPjE3PC9rZXk+PC9mb3JlaWdu
LWtleXM+PHJlZi10eXBlIG5hbWU9IkpvdXJuYWwgQXJ0aWNsZSI+MTc8L3JlZi10eXBlPjxjb250
cmlidXRvcnM+PGF1dGhvcnM+PGF1dGhvcj5LaW1tLCBTIFk8L2F1dGhvcj48YXV0aG9yPkdseW5u
LCBOIFc8L2F1dGhvcj48YXV0aG9yPktyaXNrYSwgQSBNPC9hdXRob3I+PGF1dGhvcj5CYXJ0b24s
IEIgQTwvYXV0aG9yPjxhdXRob3I+S3JvbnNiZXJnLCBTIFM8L2F1dGhvcj48YXV0aG9yPkRhbmll
bHMsIFMgUjwvYXV0aG9yPjxhdXRob3I+Q3Jhd2ZvcmQsIFAgQjwvYXV0aG9yPjxhdXRob3I+U2Fi
cnksIFogSTwvYXV0aG9yPjxhdXRob3I+TGl1LCBLPC9hdXRob3I+PC9hdXRob3JzPjwvY29udHJp
YnV0b3JzPjx0aXRsZXM+PHRpdGxlPkRlY2xpbmUgaW4gcGh5c2ljYWwgYWN0aXZpdHkgaW4gYmxh
Y2sgZ2lybHMgYW5kIHdoaXRlIGdpcmxzIGR1cmluZyBhZG9sZXNjZW5jZTwvdGl0bGU+PHNlY29u
ZGFyeS10aXRsZT5OIEVuZ2wgSiBNZWQ8L3NlY29uZGFyeS10aXRsZT48L3RpdGxlcz48cGVyaW9k
aWNhbD48ZnVsbC10aXRsZT5OIEVuZ2wgSiBNZWQ8L2Z1bGwtdGl0bGU+PC9wZXJpb2RpY2FsPjxw
YWdlcz43MDktNzE1PC9wYWdlcz48dm9sdW1lPjM0Nzwvdm9sdW1lPjxlZGl0aW9uPjIwMDIvMDkv
MDY8L2VkaXRpb24+PGtleXdvcmRzPjxrZXl3b3JkPipBZnJpY2FuIENvbnRpbmVudGFsIEFuY2Vz
dHJ5IEdyb3VwPC9rZXl3b3JkPjxrZXl3b3JkPipFdXJvcGVhbiBDb250aW5lbnRhbCBBbmNlc3Ry
eSBHcm91cDwva2V5d29yZD48a2V5d29yZD4qRXhlcmNpc2U8L2tleXdvcmQ+PGtleXdvcmQ+QWRv
bGVzY2VudDwva2V5d29yZD48a2V5d29yZD5BZHVsdDwva2V5d29yZD48a2V5d29yZD5Cb2R5IE1h
c3MgSW5kZXg8L2tleXdvcmQ+PGtleXdvcmQ+Q2hpbGQ8L2tleXdvcmQ+PGtleXdvcmQ+RWR1Y2F0
aW9uYWwgU3RhdHVzPC9rZXl3b3JkPjxrZXl3b3JkPkZlbWFsZTwva2V5d29yZD48a2V5d29yZD5I
dW1hbnM8L2tleXdvcmQ+PGtleXdvcmQ+SW5jb21lPC9rZXl3b3JkPjxrZXl3b3JkPlByZWduYW5j
eTwva2V5d29yZD48a2V5d29yZD5Qcm9zcGVjdGl2ZSBTdHVkaWVzPC9rZXl3b3JkPjxrZXl3b3Jk
PlNtb2tpbmcvZXBpZGVtaW9sb2d5PC9rZXl3b3JkPjxrZXl3b3JkPlN1cnZleXMgYW5kIFF1ZXN0
aW9ubmFpcmVzPC9rZXl3b3JkPjxrZXl3b3JkPlVuaXRlZCBTdGF0ZXMvZXBpZGVtaW9sb2d5PC9r
ZXl3b3JkPjwva2V5d29yZHM+PGRhdGVzPjx5ZWFyPjIwMDI8L3llYXI+PC9kYXRlcz48aXNibj4w
MDI4LTQ3OTM8L2lzYm4+PGFjY2Vzc2lvbi1udW0+MTIyMTM5NDE8L2FjY2Vzc2lvbi1udW0+PHVy
bHM+PC91cmxzPjxlbGVjdHJvbmljLXJlc291cmNlLW51bT4xMC4xMDU2L05FSk1vYTAwMzI3Nzwv
ZWxlY3Ryb25pYy1yZXNvdXJjZS1udW0+PHJlc2VhcmNoLW5vdGVzPjE1MzMtNDQwNiYjeEQ7S2lt
bSwgU3VlIFkgUyYjeEQ7R2x5bm4sIE5hbmN5IFcmI3hEO0tyaXNrYSwgQW5kcmVhIE0mI3hEO0Jh
cnRvbiwgQnJ1Y2UgQSYjeEQ7S3JvbnNiZXJnLCBTaGFyaSBTJiN4RDtEYW5pZWxzLCBTdGVwaGVu
IFImI3hEO0NyYXdmb3JkLCBQYXRyaWNpYSBCJiN4RDtTYWJyeSwgWmFrIEkmI3hEO0xpdSwgS2lh
bmcmI3hEO04wMS1IQy01NTAyMy0yNi9IQy9OSExCSSBOSUggSEhTL1VuaXRlZCBTdGF0ZXMmI3hE
O1UwMS1ITDQ4OTQxLTQ0L0hML05ITEJJIE5JSCBISFMvVW5pdGVkIFN0YXRlcyYjeEQ7Sm91cm5h
bCBBcnRpY2xlJiN4RDtNdWx0aWNlbnRlciBTdHVkeSYjeEQ7UmVzZWFyY2ggU3VwcG9ydCwgVS5T
LiBHb3YmYXBvczt0LCBQLkguUy4mI3hEO1VuaXRlZCBTdGF0ZXMmI3hEO04gRW5nbCBKIE1lZC4g
MjAwMiBTZXAgNTszNDcoMTApOjcwOS0xNS48L3Jlc2VhcmNoLW5vdGVzPjxsYW5ndWFnZT5lbmc8
L2xhbmd1YWdlPjwvcmVjb3JkPjwvQ2l0ZT48L0VuZE5vdGU+AG==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PEVuZE5vdGU+PENpdGU+PEF1dGhvcj5LaW1tPC9BdXRob3I+PFllYXI+MjAwMjwvWWVhcj48UmVj
TnVtPjE3PC9SZWNOdW0+PERpc3BsYXlUZXh0PlszNl08L0Rpc3BsYXlUZXh0PjxyZWNvcmQ+PHJl
Yy1udW1iZXI+MTc8L3JlYy1udW1iZXI+PGZvcmVpZ24ta2V5cz48a2V5IGFwcD0iRU4iIGRiLWlk
PSJyMnN4ZjJlcDlhYWRydmVwZXJ1dnB3enE5MDIyc3Mwdnh4MHgiPjE3PC9rZXk+PC9mb3JlaWdu
LWtleXM+PHJlZi10eXBlIG5hbWU9IkpvdXJuYWwgQXJ0aWNsZSI+MTc8L3JlZi10eXBlPjxjb250
cmlidXRvcnM+PGF1dGhvcnM+PGF1dGhvcj5LaW1tLCBTIFk8L2F1dGhvcj48YXV0aG9yPkdseW5u
LCBOIFc8L2F1dGhvcj48YXV0aG9yPktyaXNrYSwgQSBNPC9hdXRob3I+PGF1dGhvcj5CYXJ0b24s
IEIgQTwvYXV0aG9yPjxhdXRob3I+S3JvbnNiZXJnLCBTIFM8L2F1dGhvcj48YXV0aG9yPkRhbmll
bHMsIFMgUjwvYXV0aG9yPjxhdXRob3I+Q3Jhd2ZvcmQsIFAgQjwvYXV0aG9yPjxhdXRob3I+U2Fi
cnksIFogSTwvYXV0aG9yPjxhdXRob3I+TGl1LCBLPC9hdXRob3I+PC9hdXRob3JzPjwvY29udHJp
YnV0b3JzPjx0aXRsZXM+PHRpdGxlPkRlY2xpbmUgaW4gcGh5c2ljYWwgYWN0aXZpdHkgaW4gYmxh
Y2sgZ2lybHMgYW5kIHdoaXRlIGdpcmxzIGR1cmluZyBhZG9sZXNjZW5jZTwvdGl0bGU+PHNlY29u
ZGFyeS10aXRsZT5OIEVuZ2wgSiBNZWQ8L3NlY29uZGFyeS10aXRsZT48L3RpdGxlcz48cGVyaW9k
aWNhbD48ZnVsbC10aXRsZT5OIEVuZ2wgSiBNZWQ8L2Z1bGwtdGl0bGU+PC9wZXJpb2RpY2FsPjxw
YWdlcz43MDktNzE1PC9wYWdlcz48dm9sdW1lPjM0Nzwvdm9sdW1lPjxlZGl0aW9uPjIwMDIvMDkv
MDY8L2VkaXRpb24+PGtleXdvcmRzPjxrZXl3b3JkPipBZnJpY2FuIENvbnRpbmVudGFsIEFuY2Vz
dHJ5IEdyb3VwPC9rZXl3b3JkPjxrZXl3b3JkPipFdXJvcGVhbiBDb250aW5lbnRhbCBBbmNlc3Ry
eSBHcm91cDwva2V5d29yZD48a2V5d29yZD4qRXhlcmNpc2U8L2tleXdvcmQ+PGtleXdvcmQ+QWRv
bGVzY2VudDwva2V5d29yZD48a2V5d29yZD5BZHVsdDwva2V5d29yZD48a2V5d29yZD5Cb2R5IE1h
c3MgSW5kZXg8L2tleXdvcmQ+PGtleXdvcmQ+Q2hpbGQ8L2tleXdvcmQ+PGtleXdvcmQ+RWR1Y2F0
aW9uYWwgU3RhdHVzPC9rZXl3b3JkPjxrZXl3b3JkPkZlbWFsZTwva2V5d29yZD48a2V5d29yZD5I
dW1hbnM8L2tleXdvcmQ+PGtleXdvcmQ+SW5jb21lPC9rZXl3b3JkPjxrZXl3b3JkPlByZWduYW5j
eTwva2V5d29yZD48a2V5d29yZD5Qcm9zcGVjdGl2ZSBTdHVkaWVzPC9rZXl3b3JkPjxrZXl3b3Jk
PlNtb2tpbmcvZXBpZGVtaW9sb2d5PC9rZXl3b3JkPjxrZXl3b3JkPlN1cnZleXMgYW5kIFF1ZXN0
aW9ubmFpcmVzPC9rZXl3b3JkPjxrZXl3b3JkPlVuaXRlZCBTdGF0ZXMvZXBpZGVtaW9sb2d5PC9r
ZXl3b3JkPjwva2V5d29yZHM+PGRhdGVzPjx5ZWFyPjIwMDI8L3llYXI+PC9kYXRlcz48aXNibj4w
MDI4LTQ3OTM8L2lzYm4+PGFjY2Vzc2lvbi1udW0+MTIyMTM5NDE8L2FjY2Vzc2lvbi1udW0+PHVy
bHM+PC91cmxzPjxlbGVjdHJvbmljLXJlc291cmNlLW51bT4xMC4xMDU2L05FSk1vYTAwMzI3Nzwv
ZWxlY3Ryb25pYy1yZXNvdXJjZS1udW0+PHJlc2VhcmNoLW5vdGVzPjE1MzMtNDQwNiYjeEQ7S2lt
bSwgU3VlIFkgUyYjeEQ7R2x5bm4sIE5hbmN5IFcmI3hEO0tyaXNrYSwgQW5kcmVhIE0mI3hEO0Jh
cnRvbiwgQnJ1Y2UgQSYjeEQ7S3JvbnNiZXJnLCBTaGFyaSBTJiN4RDtEYW5pZWxzLCBTdGVwaGVu
IFImI3hEO0NyYXdmb3JkLCBQYXRyaWNpYSBCJiN4RDtTYWJyeSwgWmFrIEkmI3hEO0xpdSwgS2lh
bmcmI3hEO04wMS1IQy01NTAyMy0yNi9IQy9OSExCSSBOSUggSEhTL1VuaXRlZCBTdGF0ZXMmI3hE
O1UwMS1ITDQ4OTQxLTQ0L0hML05ITEJJIE5JSCBISFMvVW5pdGVkIFN0YXRlcyYjeEQ7Sm91cm5h
bCBBcnRpY2xlJiN4RDtNdWx0aWNlbnRlciBTdHVkeSYjeEQ7UmVzZWFyY2ggU3VwcG9ydCwgVS5T
LiBHb3YmYXBvczt0LCBQLkguUy4mI3hEO1VuaXRlZCBTdGF0ZXMmI3hEO04gRW5nbCBKIE1lZC4g
MjAwMiBTZXAgNTszNDcoMTApOjcwOS0xNS48L3Jlc2VhcmNoLW5vdGVzPjxsYW5ndWFnZT5lbmc8
L2xhbmd1YWdlPjwvcmVjb3JkPjwvQ2l0ZT48L0VuZE5vdGU+AG==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36" w:tooltip="Kimm, 2002 #17" w:history="1">
              <w:r w:rsidR="004033AD">
                <w:rPr>
                  <w:rFonts w:asciiTheme="minorHAnsi" w:hAnsiTheme="minorHAnsi" w:cs="Arial"/>
                  <w:noProof/>
                </w:rPr>
                <w:t>36</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eastAsia="Times New Roman" w:hAnsiTheme="minorHAnsi"/>
                <w:lang w:eastAsia="en-GB"/>
              </w:rPr>
              <w:t xml:space="preserve">Kwon et al., 2015 </w:t>
            </w:r>
            <w:r w:rsidRPr="00CE276B">
              <w:rPr>
                <w:rFonts w:asciiTheme="minorHAnsi" w:eastAsia="Times New Roman" w:hAnsiTheme="minorHAnsi"/>
                <w:lang w:eastAsia="en-GB"/>
              </w:rPr>
              <w:fldChar w:fldCharType="begin"/>
            </w:r>
            <w:r>
              <w:rPr>
                <w:rFonts w:asciiTheme="minorHAnsi" w:eastAsia="Times New Roman" w:hAnsiTheme="minorHAnsi"/>
                <w:lang w:eastAsia="en-GB"/>
              </w:rPr>
              <w:instrText xml:space="preserve"> ADDIN EN.CITE &lt;EndNote&gt;&lt;Cite&gt;&lt;Author&gt;Kwon&lt;/Author&gt;&lt;Year&gt;2015&lt;/Year&gt;&lt;RecNum&gt;23&lt;/RecNum&gt;&lt;DisplayText&gt;[37]&lt;/DisplayText&gt;&lt;record&gt;&lt;rec-number&gt;23&lt;/rec-number&gt;&lt;foreign-keys&gt;&lt;key app="EN" db-id="r2sxf2ep9aadrveperuvpwzq9022ss0vxx0x"&gt;23&lt;/key&gt;&lt;/foreign-keys&gt;&lt;ref-type name="Journal Article"&gt;17&lt;/ref-type&gt;&lt;contributors&gt;&lt;authors&gt;&lt;author&gt;Kwon, S.&lt;/author&gt;&lt;author&gt;Lee, J.&lt;/author&gt;&lt;author&gt;Carnethon, M. R.&lt;/author&gt;&lt;/authors&gt;&lt;/contributors&gt;&lt;auth-address&gt;Department of Pediatrics, Stanley Manne Children&amp;apos;s Research Institute, Ann &amp;amp; Robert H. Lurie Children&amp;apos;s Hospital of Chicago, Northwestern University, 225 E Chicago Ave. Box 157, Chicago, IL, 60611, USA. skwon@luriechildrens.org.&amp;#xD;Department of Preventive Medicine, Northwestern University, 680 N Lakeshore Dr. Suite 1400, Chicago, IL, 60611, USA. jungwha-lee@northwestern.edu.&amp;#xD;Department of Preventive Medicine, Northwestern University, 680 N Lakeshore Dr. Suite 1400, Chicago, IL, 60611, USA. carnethon@northwestern.edu.&lt;/auth-address&gt;&lt;titles&gt;&lt;title&gt;Developmental trajectories of physical activity and television viewing during adolescence among girls: National Growth and Health Cohort Study&lt;/title&gt;&lt;secondary-title&gt;BMC Public Health&lt;/secondary-title&gt;&lt;alt-title&gt;BMC public health&lt;/alt-title&gt;&lt;/titles&gt;&lt;periodical&gt;&lt;full-title&gt;BMC Public Health&lt;/full-title&gt;&lt;/periodical&gt;&lt;alt-periodical&gt;&lt;full-title&gt;BMC Public Health&lt;/full-title&gt;&lt;/alt-periodical&gt;&lt;pages&gt;667&lt;/pages&gt;&lt;volume&gt;15&lt;/volume&gt;&lt;edition&gt;2015/07/16&lt;/edition&gt;&lt;dates&gt;&lt;year&gt;2015&lt;/year&gt;&lt;/dates&gt;&lt;isbn&gt;1471-2458&lt;/isbn&gt;&lt;accession-num&gt;26174016&lt;/accession-num&gt;&lt;urls&gt;&lt;/urls&gt;&lt;custom2&gt;Pmc4502939&lt;/custom2&gt;&lt;electronic-resource-num&gt;10.1186/s12889-015-2043-4&lt;/electronic-resource-num&gt;&lt;remote-database-provider&gt;NLM&lt;/remote-database-provider&gt;&lt;language&gt;eng&lt;/language&gt;&lt;/record&gt;&lt;/Cite&gt;&lt;/EndNote&gt;</w:instrText>
            </w:r>
            <w:r w:rsidRPr="00CE276B">
              <w:rPr>
                <w:rFonts w:asciiTheme="minorHAnsi" w:eastAsia="Times New Roman" w:hAnsiTheme="minorHAnsi"/>
                <w:lang w:eastAsia="en-GB"/>
              </w:rPr>
              <w:fldChar w:fldCharType="separate"/>
            </w:r>
            <w:r>
              <w:rPr>
                <w:rFonts w:asciiTheme="minorHAnsi" w:eastAsia="Times New Roman" w:hAnsiTheme="minorHAnsi"/>
                <w:noProof/>
                <w:lang w:eastAsia="en-GB"/>
              </w:rPr>
              <w:t>[</w:t>
            </w:r>
            <w:hyperlink w:anchor="_ENREF_37" w:tooltip="Kwon, 2015 #23" w:history="1">
              <w:r w:rsidR="004033AD">
                <w:rPr>
                  <w:rFonts w:asciiTheme="minorHAnsi" w:eastAsia="Times New Roman" w:hAnsiTheme="minorHAnsi"/>
                  <w:noProof/>
                  <w:lang w:eastAsia="en-GB"/>
                </w:rPr>
                <w:t>37</w:t>
              </w:r>
            </w:hyperlink>
            <w:r>
              <w:rPr>
                <w:rFonts w:asciiTheme="minorHAnsi" w:eastAsia="Times New Roman" w:hAnsiTheme="minorHAnsi"/>
                <w:noProof/>
                <w:lang w:eastAsia="en-GB"/>
              </w:rPr>
              <w:t>]</w:t>
            </w:r>
            <w:r w:rsidRPr="00CE276B">
              <w:rPr>
                <w:rFonts w:asciiTheme="minorHAnsi" w:eastAsia="Times New Roman" w:hAnsiTheme="minorHAnsi"/>
                <w:lang w:eastAsia="en-GB"/>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eastAsia="Times New Roman" w:hAnsiTheme="minorHAnsi"/>
                <w:lang w:eastAsia="en-GB"/>
              </w:rPr>
              <w:t xml:space="preserve">Kwon et al., 2015 </w:t>
            </w:r>
            <w:r w:rsidRPr="00CE276B">
              <w:rPr>
                <w:rFonts w:asciiTheme="minorHAnsi" w:eastAsia="Times New Roman" w:hAnsiTheme="minorHAnsi"/>
                <w:lang w:eastAsia="en-GB"/>
              </w:rPr>
              <w:fldChar w:fldCharType="begin">
                <w:fldData xml:space="preserve">PEVuZE5vdGU+PENpdGU+PEF1dGhvcj5Ld29uPC9BdXRob3I+PFllYXI+MjAxNTwvWWVhcj48UmVj
TnVtPjU0PC9SZWNOdW0+PERpc3BsYXlUZXh0PlszOF08L0Rpc3BsYXlUZXh0PjxyZWNvcmQ+PHJl
Yy1udW1iZXI+NTQ8L3JlYy1udW1iZXI+PGZvcmVpZ24ta2V5cz48a2V5IGFwcD0iRU4iIGRiLWlk
PSJyMnN4ZjJlcDlhYWRydmVwZXJ1dnB3enE5MDIyc3Mwdnh4MHgiPjU0PC9rZXk+PC9mb3JlaWdu
LWtleXM+PHJlZi10eXBlIG5hbWU9IkpvdXJuYWwgQXJ0aWNsZSI+MTc8L3JlZi10eXBlPjxjb250
cmlidXRvcnM+PGF1dGhvcnM+PGF1dGhvcj5Ld29uLCBTPC9hdXRob3I+PGF1dGhvcj5KYW56LCBL
IEY8L2F1dGhvcj48YXV0aG9yPkxldHVjaHksIEUgTTwvYXV0aG9yPjxhdXRob3I+QnVybnMsIFQg
TDwvYXV0aG9yPjxhdXRob3I+TGV2eSwgUyBNPC9hdXRob3I+PC9hdXRob3JzPjwvY29udHJpYnV0
b3JzPjx0aXRsZXM+PHRpdGxlPkRldmVsb3BtZW50YWwgVHJhamVjdG9yaWVzIG9mIFBoeXNpY2Fs
IEFjdGl2aXR5LCBTcG9ydHMsIGFuZCBUZWxldmlzaW9uIFZpZXdpbmcgRHVyaW5nIENoaWxkaG9v
ZCB0byBZb3VuZyBBZHVsdGhvb2Q6IElvd2EgQm9uZSBEZXZlbG9wbWVudCBTdHVkeTwvdGl0bGU+
PHNlY29uZGFyeS10aXRsZT5KQU1BIFBlZGlhdHI8L3NlY29uZGFyeS10aXRsZT48L3RpdGxlcz48
cGVyaW9kaWNhbD48ZnVsbC10aXRsZT5KQU1BIFBlZGlhdHI8L2Z1bGwtdGl0bGU+PC9wZXJpb2Rp
Y2FsPjxwYWdlcz42NjYtNjcyPC9wYWdlcz48dm9sdW1lPjE2OTwvdm9sdW1lPjxlZGl0aW9uPjIw
MTUvMDUvMjA8L2VkaXRpb24+PGtleXdvcmRzPjxrZXl3b3JkPipCb25lIERldmVsb3BtZW50PC9r
ZXl3b3JkPjxrZXl3b3JkPipDaGlsZCBEZXZlbG9wbWVudDwva2V5d29yZD48a2V5d29yZD4qSGVh
bHRoIFN0YXR1czwva2V5d29yZD48a2V5d29yZD4qTW90b3IgQWN0aXZpdHk8L2tleXdvcmQ+PGtl
eXdvcmQ+QWNjZWxlcm9tZXRyeTwva2V5d29yZD48a2V5d29yZD5BZG9sZXNjZW50PC9rZXl3b3Jk
PjxrZXl3b3JkPkNoaWxkPC9rZXl3b3JkPjxrZXl3b3JkPkNoaWxkLCBQcmVzY2hvb2w8L2tleXdv
cmQ+PGtleXdvcmQ+RXhlcmNpc2UvKnBoeXNpb2xvZ3k8L2tleXdvcmQ+PGtleXdvcmQ+RmVtYWxl
PC9rZXl3b3JkPjxrZXl3b3JkPkh1bWFuczwva2V5d29yZD48a2V5d29yZD5Jb3dhPC9rZXl3b3Jk
PjxrZXl3b3JkPkxvbmdpdHVkaW5hbCBTdHVkaWVzPC9rZXl3b3JkPjxrZXl3b3JkPk1hbGU8L2tl
eXdvcmQ+PGtleXdvcmQ+UHJvc3BlY3RpdmUgU3R1ZGllczwva2V5d29yZD48a2V5d29yZD5SaXNr
IEZhY3RvcnM8L2tleXdvcmQ+PGtleXdvcmQ+U3BvcnRzLypzdGF0aXN0aWNzICZhbXA7IG51bWVy
aWNhbCBkYXRhPC9rZXl3b3JkPjxrZXl3b3JkPlN1cnZleXMgYW5kIFF1ZXN0aW9ubmFpcmVzPC9r
ZXl3b3JkPjxrZXl3b3JkPlRlbGV2aXNpb24vKnN0YXRpc3RpY3MgJmFtcDsgbnVtZXJpY2FsIGRh
dGE8L2tleXdvcmQ+PC9rZXl3b3Jkcz48ZGF0ZXM+PHllYXI+MjAxNTwveWVhcj48L2RhdGVzPjxp
c2JuPjIxNjgtNjIwMzwvaXNibj48YWNjZXNzaW9uLW51bT4yNTk4NDgxMTwvYWNjZXNzaW9uLW51
bT48dXJscz48cmVsYXRlZC11cmxzPjx1cmw+aHR0cDovL2FyY2hwZWRpLmphbWFuZXR3b3JrLmNv
bS9kYXRhL0pvdXJuYWxzL1BFRFMvOTM0MTU5L3BvaTE1MDAxNS5wZGY8L3VybD48L3JlbGF0ZWQt
dXJscz48L3VybHM+PGVsZWN0cm9uaWMtcmVzb3VyY2UtbnVtPjEwLjEwMDEvamFtYXBlZGlhdHJp
Y3MuMjAxNS4wMzI3PC9lbGVjdHJvbmljLXJlc291cmNlLW51bT48cmVzZWFyY2gtbm90ZXM+MjE2
OC02MjExJiN4RDtLd29uLCBTb3lhbmcmI3hEO0phbnosIEthdGhsZWVuIEYmI3hEO0xldHVjaHks
IEVsZW5hIE0mI3hEO0J1cm5zLCBUcnVkeSBMJiN4RDtMZXZ5LCBTdGV2ZW4gTSYjeEQ7TTAxIFJS
MDAwNTkvUlIvTkNSUiBOSUggSEhTL1VuaXRlZCBTdGF0ZXMmI3hEO1AzMCBFUzAwNTYwNS9FUy9O
SUVIUyBOSUggSEhTL1VuaXRlZCBTdGF0ZXMmI3hEO1IwMSBERTA5NTUxL0RFL05JRENSIE5JSCBI
SFMvVW5pdGVkIFN0YXRlcyYjeEQ7UjAxIERFMTIxMDEvREUvTklEQ1IgTklIIEhIUy9Vbml0ZWQg
U3RhdGVzJiN4RDtSMDMgSEQwNzg5NjYvSEQvTklDSEQgTklIIEhIUy9Vbml0ZWQgU3RhdGVzJiN4
RDtVTDEgUlIwMjQ5NzkvUlIvTkNSUiBOSUggSEhTL1VuaXRlZCBTdGF0ZXMmI3hEO1VMMSBUUjAw
MDQ0Mi9UUi9OQ0FUUyBOSUggSEhTL1VuaXRlZCBTdGF0ZXMmI3hEO0pvdXJuYWwgQXJ0aWNsZSYj
eEQ7UmVzZWFyY2ggU3VwcG9ydCwgTi5JLkguLCBFeHRyYW11cmFsJiN4RDtSZXNlYXJjaCBTdXBw
b3J0LCBOb24tVS5TLiBHb3YmYXBvczt0JiN4RDtVbml0ZWQgU3RhdGVzJiN4RDtKQU1BIFBlZGlh
dHIuIDIwMTUgSnVsOzE2OSg3KTo2NjYtNzIuIGRvaTogMTAuMTAwMS9qYW1hcGVkaWF0cmljcy4y
MDE1LjAzMjcuPC9yZXNlYXJjaC1ub3Rlcz48bGFuZ3VhZ2U+ZW5nPC9sYW5ndWFnZT48L3JlY29y
ZD48L0NpdGU+PC9FbmROb3RlPgB=
</w:fldData>
              </w:fldChar>
            </w:r>
            <w:r>
              <w:rPr>
                <w:rFonts w:asciiTheme="minorHAnsi" w:eastAsia="Times New Roman" w:hAnsiTheme="minorHAnsi"/>
                <w:lang w:eastAsia="en-GB"/>
              </w:rPr>
              <w:instrText xml:space="preserve"> ADDIN EN.CITE </w:instrText>
            </w:r>
            <w:r>
              <w:rPr>
                <w:rFonts w:asciiTheme="minorHAnsi" w:eastAsia="Times New Roman" w:hAnsiTheme="minorHAnsi"/>
                <w:lang w:eastAsia="en-GB"/>
              </w:rPr>
              <w:fldChar w:fldCharType="begin">
                <w:fldData xml:space="preserve">PEVuZE5vdGU+PENpdGU+PEF1dGhvcj5Ld29uPC9BdXRob3I+PFllYXI+MjAxNTwvWWVhcj48UmVj
TnVtPjU0PC9SZWNOdW0+PERpc3BsYXlUZXh0PlszOF08L0Rpc3BsYXlUZXh0PjxyZWNvcmQ+PHJl
Yy1udW1iZXI+NTQ8L3JlYy1udW1iZXI+PGZvcmVpZ24ta2V5cz48a2V5IGFwcD0iRU4iIGRiLWlk
PSJyMnN4ZjJlcDlhYWRydmVwZXJ1dnB3enE5MDIyc3Mwdnh4MHgiPjU0PC9rZXk+PC9mb3JlaWdu
LWtleXM+PHJlZi10eXBlIG5hbWU9IkpvdXJuYWwgQXJ0aWNsZSI+MTc8L3JlZi10eXBlPjxjb250
cmlidXRvcnM+PGF1dGhvcnM+PGF1dGhvcj5Ld29uLCBTPC9hdXRob3I+PGF1dGhvcj5KYW56LCBL
IEY8L2F1dGhvcj48YXV0aG9yPkxldHVjaHksIEUgTTwvYXV0aG9yPjxhdXRob3I+QnVybnMsIFQg
TDwvYXV0aG9yPjxhdXRob3I+TGV2eSwgUyBNPC9hdXRob3I+PC9hdXRob3JzPjwvY29udHJpYnV0
b3JzPjx0aXRsZXM+PHRpdGxlPkRldmVsb3BtZW50YWwgVHJhamVjdG9yaWVzIG9mIFBoeXNpY2Fs
IEFjdGl2aXR5LCBTcG9ydHMsIGFuZCBUZWxldmlzaW9uIFZpZXdpbmcgRHVyaW5nIENoaWxkaG9v
ZCB0byBZb3VuZyBBZHVsdGhvb2Q6IElvd2EgQm9uZSBEZXZlbG9wbWVudCBTdHVkeTwvdGl0bGU+
PHNlY29uZGFyeS10aXRsZT5KQU1BIFBlZGlhdHI8L3NlY29uZGFyeS10aXRsZT48L3RpdGxlcz48
cGVyaW9kaWNhbD48ZnVsbC10aXRsZT5KQU1BIFBlZGlhdHI8L2Z1bGwtdGl0bGU+PC9wZXJpb2Rp
Y2FsPjxwYWdlcz42NjYtNjcyPC9wYWdlcz48dm9sdW1lPjE2OTwvdm9sdW1lPjxlZGl0aW9uPjIw
MTUvMDUvMjA8L2VkaXRpb24+PGtleXdvcmRzPjxrZXl3b3JkPipCb25lIERldmVsb3BtZW50PC9r
ZXl3b3JkPjxrZXl3b3JkPipDaGlsZCBEZXZlbG9wbWVudDwva2V5d29yZD48a2V5d29yZD4qSGVh
bHRoIFN0YXR1czwva2V5d29yZD48a2V5d29yZD4qTW90b3IgQWN0aXZpdHk8L2tleXdvcmQ+PGtl
eXdvcmQ+QWNjZWxlcm9tZXRyeTwva2V5d29yZD48a2V5d29yZD5BZG9sZXNjZW50PC9rZXl3b3Jk
PjxrZXl3b3JkPkNoaWxkPC9rZXl3b3JkPjxrZXl3b3JkPkNoaWxkLCBQcmVzY2hvb2w8L2tleXdv
cmQ+PGtleXdvcmQ+RXhlcmNpc2UvKnBoeXNpb2xvZ3k8L2tleXdvcmQ+PGtleXdvcmQ+RmVtYWxl
PC9rZXl3b3JkPjxrZXl3b3JkPkh1bWFuczwva2V5d29yZD48a2V5d29yZD5Jb3dhPC9rZXl3b3Jk
PjxrZXl3b3JkPkxvbmdpdHVkaW5hbCBTdHVkaWVzPC9rZXl3b3JkPjxrZXl3b3JkPk1hbGU8L2tl
eXdvcmQ+PGtleXdvcmQ+UHJvc3BlY3RpdmUgU3R1ZGllczwva2V5d29yZD48a2V5d29yZD5SaXNr
IEZhY3RvcnM8L2tleXdvcmQ+PGtleXdvcmQ+U3BvcnRzLypzdGF0aXN0aWNzICZhbXA7IG51bWVy
aWNhbCBkYXRhPC9rZXl3b3JkPjxrZXl3b3JkPlN1cnZleXMgYW5kIFF1ZXN0aW9ubmFpcmVzPC9r
ZXl3b3JkPjxrZXl3b3JkPlRlbGV2aXNpb24vKnN0YXRpc3RpY3MgJmFtcDsgbnVtZXJpY2FsIGRh
dGE8L2tleXdvcmQ+PC9rZXl3b3Jkcz48ZGF0ZXM+PHllYXI+MjAxNTwveWVhcj48L2RhdGVzPjxp
c2JuPjIxNjgtNjIwMzwvaXNibj48YWNjZXNzaW9uLW51bT4yNTk4NDgxMTwvYWNjZXNzaW9uLW51
bT48dXJscz48cmVsYXRlZC11cmxzPjx1cmw+aHR0cDovL2FyY2hwZWRpLmphbWFuZXR3b3JrLmNv
bS9kYXRhL0pvdXJuYWxzL1BFRFMvOTM0MTU5L3BvaTE1MDAxNS5wZGY8L3VybD48L3JlbGF0ZWQt
dXJscz48L3VybHM+PGVsZWN0cm9uaWMtcmVzb3VyY2UtbnVtPjEwLjEwMDEvamFtYXBlZGlhdHJp
Y3MuMjAxNS4wMzI3PC9lbGVjdHJvbmljLXJlc291cmNlLW51bT48cmVzZWFyY2gtbm90ZXM+MjE2
OC02MjExJiN4RDtLd29uLCBTb3lhbmcmI3hEO0phbnosIEthdGhsZWVuIEYmI3hEO0xldHVjaHks
IEVsZW5hIE0mI3hEO0J1cm5zLCBUcnVkeSBMJiN4RDtMZXZ5LCBTdGV2ZW4gTSYjeEQ7TTAxIFJS
MDAwNTkvUlIvTkNSUiBOSUggSEhTL1VuaXRlZCBTdGF0ZXMmI3hEO1AzMCBFUzAwNTYwNS9FUy9O
SUVIUyBOSUggSEhTL1VuaXRlZCBTdGF0ZXMmI3hEO1IwMSBERTA5NTUxL0RFL05JRENSIE5JSCBI
SFMvVW5pdGVkIFN0YXRlcyYjeEQ7UjAxIERFMTIxMDEvREUvTklEQ1IgTklIIEhIUy9Vbml0ZWQg
U3RhdGVzJiN4RDtSMDMgSEQwNzg5NjYvSEQvTklDSEQgTklIIEhIUy9Vbml0ZWQgU3RhdGVzJiN4
RDtVTDEgUlIwMjQ5NzkvUlIvTkNSUiBOSUggSEhTL1VuaXRlZCBTdGF0ZXMmI3hEO1VMMSBUUjAw
MDQ0Mi9UUi9OQ0FUUyBOSUggSEhTL1VuaXRlZCBTdGF0ZXMmI3hEO0pvdXJuYWwgQXJ0aWNsZSYj
eEQ7UmVzZWFyY2ggU3VwcG9ydCwgTi5JLkguLCBFeHRyYW11cmFsJiN4RDtSZXNlYXJjaCBTdXBw
b3J0LCBOb24tVS5TLiBHb3YmYXBvczt0JiN4RDtVbml0ZWQgU3RhdGVzJiN4RDtKQU1BIFBlZGlh
dHIuIDIwMTUgSnVsOzE2OSg3KTo2NjYtNzIuIGRvaTogMTAuMTAwMS9qYW1hcGVkaWF0cmljcy4y
MDE1LjAzMjcuPC9yZXNlYXJjaC1ub3Rlcz48bGFuZ3VhZ2U+ZW5nPC9sYW5ndWFnZT48L3JlY29y
ZD48L0NpdGU+PC9FbmROb3RlPgB=
</w:fldData>
              </w:fldChar>
            </w:r>
            <w:r>
              <w:rPr>
                <w:rFonts w:asciiTheme="minorHAnsi" w:eastAsia="Times New Roman" w:hAnsiTheme="minorHAnsi"/>
                <w:lang w:eastAsia="en-GB"/>
              </w:rPr>
              <w:instrText xml:space="preserve"> ADDIN EN.CITE.DATA </w:instrText>
            </w:r>
            <w:r>
              <w:rPr>
                <w:rFonts w:asciiTheme="minorHAnsi" w:eastAsia="Times New Roman" w:hAnsiTheme="minorHAnsi"/>
                <w:lang w:eastAsia="en-GB"/>
              </w:rPr>
            </w:r>
            <w:r>
              <w:rPr>
                <w:rFonts w:asciiTheme="minorHAnsi" w:eastAsia="Times New Roman" w:hAnsiTheme="minorHAnsi"/>
                <w:lang w:eastAsia="en-GB"/>
              </w:rPr>
              <w:fldChar w:fldCharType="end"/>
            </w:r>
            <w:r w:rsidRPr="00CE276B">
              <w:rPr>
                <w:rFonts w:asciiTheme="minorHAnsi" w:eastAsia="Times New Roman" w:hAnsiTheme="minorHAnsi"/>
                <w:lang w:eastAsia="en-GB"/>
              </w:rPr>
              <w:fldChar w:fldCharType="separate"/>
            </w:r>
            <w:r>
              <w:rPr>
                <w:rFonts w:asciiTheme="minorHAnsi" w:eastAsia="Times New Roman" w:hAnsiTheme="minorHAnsi"/>
                <w:noProof/>
                <w:lang w:eastAsia="en-GB"/>
              </w:rPr>
              <w:t>[</w:t>
            </w:r>
            <w:hyperlink w:anchor="_ENREF_38" w:tooltip="Kwon, 2015 #54" w:history="1">
              <w:r w:rsidR="004033AD">
                <w:rPr>
                  <w:rFonts w:asciiTheme="minorHAnsi" w:eastAsia="Times New Roman" w:hAnsiTheme="minorHAnsi"/>
                  <w:noProof/>
                  <w:lang w:eastAsia="en-GB"/>
                </w:rPr>
                <w:t>38</w:t>
              </w:r>
            </w:hyperlink>
            <w:r>
              <w:rPr>
                <w:rFonts w:asciiTheme="minorHAnsi" w:eastAsia="Times New Roman" w:hAnsiTheme="minorHAnsi"/>
                <w:noProof/>
                <w:lang w:eastAsia="en-GB"/>
              </w:rPr>
              <w:t>]</w:t>
            </w:r>
            <w:r w:rsidRPr="00CE276B">
              <w:rPr>
                <w:rFonts w:asciiTheme="minorHAnsi" w:eastAsia="Times New Roman" w:hAnsiTheme="minorHAnsi"/>
                <w:lang w:eastAsia="en-GB"/>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Lantz et al., 2008 </w:t>
            </w:r>
            <w:r w:rsidRPr="00CE276B">
              <w:rPr>
                <w:rFonts w:asciiTheme="minorHAnsi" w:hAnsiTheme="minorHAnsi" w:cs="Arial"/>
              </w:rPr>
              <w:fldChar w:fldCharType="begin"/>
            </w:r>
            <w:r>
              <w:rPr>
                <w:rFonts w:asciiTheme="minorHAnsi" w:hAnsiTheme="minorHAnsi" w:cs="Arial"/>
              </w:rPr>
              <w:instrText xml:space="preserve"> ADDIN EN.CITE &lt;EndNote&gt;&lt;Cite&gt;&lt;Author&gt;Lantz&lt;/Author&gt;&lt;Year&gt;2008&lt;/Year&gt;&lt;RecNum&gt;39&lt;/RecNum&gt;&lt;DisplayText&gt;[39]&lt;/DisplayText&gt;&lt;record&gt;&lt;rec-number&gt;39&lt;/rec-number&gt;&lt;foreign-keys&gt;&lt;key app="EN" db-id="r2sxf2ep9aadrveperuvpwzq9022ss0vxx0x"&gt;39&lt;/key&gt;&lt;/foreign-keys&gt;&lt;ref-type name="Journal Article"&gt;17&lt;/ref-type&gt;&lt;contributors&gt;&lt;authors&gt;&lt;author&gt;Lantz, H&lt;/author&gt;&lt;author&gt;Bratteby, L E&lt;/author&gt;&lt;author&gt;Fors, H&lt;/author&gt;&lt;author&gt;Sandhagen, B&lt;/author&gt;&lt;author&gt;Sjöström, L&lt;/author&gt;&lt;author&gt;Samuelson, G&lt;/author&gt;&lt;/authors&gt;&lt;/contributors&gt;&lt;titles&gt;&lt;title&gt;Body composition in a cohort of Swedish adolescents aged 15, 17 and 20.5 years&lt;/title&gt;&lt;secondary-title&gt;Acta Paediatrica, International Journal of Paediatrics&lt;/secondary-title&gt;&lt;/titles&gt;&lt;periodical&gt;&lt;full-title&gt;Acta Paediatrica, International Journal of Paediatrics&lt;/full-title&gt;&lt;/periodical&gt;&lt;pages&gt;1691-1697&lt;/pages&gt;&lt;volume&gt;97&lt;/volume&gt;&lt;keywords&gt;&lt;keyword&gt;Adolescence&lt;/keyword&gt;&lt;keyword&gt;Body compartments&lt;/keyword&gt;&lt;keyword&gt;DXA&lt;/keyword&gt;&lt;keyword&gt;Energy expenditure&lt;/keyword&gt;&lt;keyword&gt;Socio-economic conditions&lt;/keyword&gt;&lt;/keywords&gt;&lt;dates&gt;&lt;year&gt;2008&lt;/year&gt;&lt;/dates&gt;&lt;urls&gt;&lt;related-urls&gt;&lt;url&gt;http://onlinelibrary.wiley.com/store/10.1111/j.1651-2227.2008.01035.x/asset/j.1651-2227.2008.01035.x.pdf?v=1&amp;amp;t=ikzas4p7&amp;amp;s=bea651d07b44fba08e643112bd76a6013bd98641&lt;/url&gt;&lt;url&gt;http://onlinelibrary.wiley.com/store/10.1111/j.1651-2227.2008.01035.x/asset/j.1651-2227.2008.01035.x.pdf?v=1&amp;amp;t=il7z820q&amp;amp;s=399a814e2d6b9ea897f65c7f54062fb62163611d&lt;/url&gt;&lt;/related-urls&gt;&lt;/urls&gt;&lt;electronic-resource-num&gt;10.1111/j.1651-2227.2008.01035.x&lt;/electronic-resource-num&gt;&lt;research-notes&gt;Cited By :7&amp;#xD;Export Date: 12 January 2016&lt;/research-notes&gt;&lt;/record&gt;&lt;/Cite&gt;&lt;/EndNote&gt;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39" w:tooltip="Lantz, 2008 #39" w:history="1">
              <w:r w:rsidR="004033AD">
                <w:rPr>
                  <w:rFonts w:asciiTheme="minorHAnsi" w:hAnsiTheme="minorHAnsi" w:cs="Arial"/>
                  <w:noProof/>
                </w:rPr>
                <w:t>39</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Lappe</w:t>
            </w:r>
            <w:proofErr w:type="spellEnd"/>
            <w:r w:rsidRPr="00CE276B">
              <w:rPr>
                <w:rFonts w:asciiTheme="minorHAnsi" w:hAnsiTheme="minorHAnsi" w:cs="Arial"/>
              </w:rPr>
              <w:t xml:space="preserve"> et al., 2014 </w:t>
            </w:r>
            <w:r w:rsidRPr="00CE276B">
              <w:rPr>
                <w:rFonts w:asciiTheme="minorHAnsi" w:hAnsiTheme="minorHAnsi" w:cs="Arial"/>
              </w:rPr>
              <w:fldChar w:fldCharType="begin">
                <w:fldData xml:space="preserve">PEVuZE5vdGU+PENpdGU+PEF1dGhvcj5MYXBwZTwvQXV0aG9yPjxZZWFyPjIwMTU8L1llYXI+PFJl
Y051bT4xODwvUmVjTnVtPjxEaXNwbGF5VGV4dD5bNDBdPC9EaXNwbGF5VGV4dD48cmVjb3JkPjxy
ZWMtbnVtYmVyPjE4PC9yZWMtbnVtYmVyPjxmb3JlaWduLWtleXM+PGtleSBhcHA9IkVOIiBkYi1p
ZD0icjJzeGYyZXA5YWFkcnZlcGVydXZwd3pxOTAyMnNzMHZ4eDB4Ij4xODwva2V5PjwvZm9yZWln
bi1rZXlzPjxyZWYtdHlwZSBuYW1lPSJKb3VybmFsIEFydGljbGUiPjE3PC9yZWYtdHlwZT48Y29u
dHJpYnV0b3JzPjxhdXRob3JzPjxhdXRob3I+TGFwcGUsIEogTTwvYXV0aG9yPjxhdXRob3I+V2F0
c29uLCBQPC9hdXRob3I+PGF1dGhvcj5HaWxzYW56LCBWPC9hdXRob3I+PGF1dGhvcj5IYW5nYXJ0
bmVyLCBUPC9hdXRob3I+PGF1dGhvcj5LYWxrd2FyZiwgSCBKPC9hdXRob3I+PGF1dGhvcj5PYmVy
ZmllbGQsIFM8L2F1dGhvcj48YXV0aG9yPlNoZXBoZXJkLCBKPC9hdXRob3I+PGF1dGhvcj5XaW5l
ciwgSyBLPC9hdXRob3I+PGF1dGhvcj5aZW1lbCwgQjwvYXV0aG9yPjwvYXV0aG9ycz48L2NvbnRy
aWJ1dG9ycz48dGl0bGVzPjx0aXRsZT5UaGUgbG9uZ2l0dWRpbmFsIGVmZmVjdHMgb2YgcGh5c2lj
YWwgYWN0aXZpdHkgYW5kIGRpZXRhcnkgY2FsY2l1bSBvbiBib25lIG1hc3MgYWNjcnVhbCBhY3Jv
c3Mgc3RhZ2VzIG9mIHB1YmVydGFsIGRldmVsb3BtZW50PC90aXRsZT48c2Vjb25kYXJ5LXRpdGxl
PkogQm9uZSBNaW5lciBSZXM8L3NlY29uZGFyeS10aXRsZT48L3RpdGxlcz48cGVyaW9kaWNhbD48
ZnVsbC10aXRsZT5KIEJvbmUgTWluZXIgUmVzPC9mdWxsLXRpdGxlPjwvcGVyaW9kaWNhbD48cGFn
ZXM+MTU2LTE2NDwvcGFnZXM+PHZvbHVtZT4zMDwvdm9sdW1lPjxlZGl0aW9uPjIwMTQvMDgvMTk8
L2VkaXRpb24+PGtleXdvcmRzPjxrZXl3b3JkPkFic29ycHRpb21ldHJ5LCBQaG90b248L2tleXdv
cmQ+PGtleXdvcmQ+QWRvbGVzY2VuY2U8L2tleXdvcmQ+PGtleXdvcmQ+QWRvbGVzY2VudDwva2V5
d29yZD48a2V5d29yZD5BZHVsdDwva2V5d29yZD48a2V5d29yZD5Cb25lIERlbnNpdHkvKnBoeXNp
b2xvZ3k8L2tleXdvcmQ+PGtleXdvcmQ+Qm9uZSBEZXZlbG9wbWVudC8qcGh5c2lvbG9neTwva2V5
d29yZD48a2V5d29yZD5Cb25lIG1hc3MgYWNjcnVhbDwva2V5d29yZD48a2V5d29yZD5DYWxjaXVt
IGludGFrZTwva2V5d29yZD48a2V5d29yZD5DYWxjaXVtLCBEaWV0YXJ5LyphZG1pbmlzdHJhdGlv
biAmYW1wOyBkb3NhZ2U8L2tleXdvcmQ+PGtleXdvcmQ+Q2hpbGQ8L2tleXdvcmQ+PGtleXdvcmQ+
Q2hpbGQsIFByZXNjaG9vbDwva2V5d29yZD48a2V5d29yZD5GZW1hbGU8L2tleXdvcmQ+PGtleXdv
cmQ+SHVtYW5zPC9rZXl3b3JkPjxrZXl3b3JkPkxvbmdpdHVkaW5hbCBTdHVkaWVzPC9rZXl3b3Jk
PjxrZXl3b3JkPk1hbGU8L2tleXdvcmQ+PGtleXdvcmQ+TW90b3IgQWN0aXZpdHkvKnBoeXNpb2xv
Z3k8L2tleXdvcmQ+PGtleXdvcmQ+UGh5c2ljYWwgYWN0aXZpdHk8L2tleXdvcmQ+PGtleXdvcmQ+
UHViZXJ0eTwva2V5d29yZD48a2V5d29yZD5QdWJlcnR5LypwaHlzaW9sb2d5PC9rZXl3b3JkPjxr
ZXl3b3JkPlRhbm5lciBzdGFnZTwva2V5d29yZD48L2tleXdvcmRzPjxkYXRlcz48eWVhcj4yMDE1
PC95ZWFyPjwvZGF0ZXM+PGlzYm4+MDg4NC0wNDMxPC9pc2JuPjxhY2Nlc3Npb24tbnVtPjI1MTMw
NDIxPC9hY2Nlc3Npb24tbnVtPjx1cmxzPjxyZWxhdGVkLXVybHM+PHVybD5odHRwOi8vb25saW5l
bGlicmFyeS53aWxleS5jb20vc3RvcmUvMTAuMTAwMi9qYm1yLjIzMTkvYXNzZXQvamJtcjIzMTku
cGRmP3Y9MSZhbXA7dD1pa3phczhjbyZhbXA7cz0yYzA5MjJiN2U1NGNmYjMyODk0MTE4MmU2YjQ5
MDE0NzQ4YTE4YzJiPC91cmw+PHVybD5odHRwOi8vb25saW5lbGlicmFyeS53aWxleS5jb20vc3Rv
cmUvMTAuMTAwMi9qYm1yLjIzMTkvYXNzZXQvamJtcjIzMTkucGRmP3Y9MSZhbXA7dD1pbDd6ODlo
MSZhbXA7cz04M2ZhN2FjMWU1OTg4NDk1MzliNmRlMDMwMDg1NWZiYzk5ZTc0YWM0PC91cmw+PC9y
ZWxhdGVkLXVybHM+PC91cmxzPjxlbGVjdHJvbmljLXJlc291cmNlLW51bT4xMC4xMDAyL2pibXIu
MjMxOTwvZWxlY3Ryb25pYy1yZXNvdXJjZS1udW0+PHJlc2VhcmNoLW5vdGVzPjE1MjMtNDY4MSYj
eEQ7TGFwcGUsIEpvYW4gTSYjeEQ7V2F0c29uLCBQYXRyaWNlJiN4RDtHaWxzYW56LCBWaWNlbnRl
JiN4RDtIYW5nYXJ0bmVyLCBUaG9tYXMmI3hEO0thbGt3YXJmLCBIZWlkaSBKJiN4RDtPYmVyZmll
bGQsIFNoYXJvbiYjeEQ7U2hlcGhlcmQsIEpvaG4mI3hEO1dpbmVyLCBLYXJlbiBLJiN4RDtaZW1l
bCwgQmFiZXR0ZSYjeEQ7NU0wMS1SUi0wMDAyNDAvUlIvTkNSUiBOSUggSEhTL1VuaXRlZCBTdGF0
ZXMmI3hEO04wMS1IRC0xMzIyOC9IRC9OSUNIRCBOSUggSEhTL1VuaXRlZCBTdGF0ZXMmI3hEO04w
MS1IRC0xMzIyOS9IRC9OSUNIRCBOSUggSEhTL1VuaXRlZCBTdGF0ZXMmI3hEO04wMS1IRC0xMzMz
MC9IRC9OSUNIRCBOSUggSEhTL1VuaXRlZCBTdGF0ZXMmI3hEO04wMS1IRC0xMzMzMS9IRC9OSUNI
RCBOSUggSEhTL1VuaXRlZCBTdGF0ZXMmI3hEO04wMS1IRC0xMzMzMi9IRC9OSUNIRCBOSUggSEhT
L1VuaXRlZCBTdGF0ZXMmI3hEO04wMS1IRC0xMzMzMy9IRC9OSUNIRCBOSUggSEhTL1VuaXRlZCBT
dGF0ZXMmI3hEO1VMMSBSUjAyNjMxNC9SUi9OQ1JSIE5JSCBISFMvVW5pdGVkIFN0YXRlcyYjeEQ7
VUwxUlItMDI2MzE0L1JSL05DUlIgTklIIEhIUy9Vbml0ZWQgU3RhdGVzJiN4RDtDbGluaWNhbCBU
cmlhbCYjeEQ7Sm91cm5hbCBBcnRpY2xlJiN4RDtNdWx0aWNlbnRlciBTdHVkeSYjeEQ7UmVzZWFy
Y2ggU3VwcG9ydCwgTi5JLkguLCBFeHRyYW11cmFsJiN4RDtVbml0ZWQgU3RhdGVzJiN4RDtKIEJv
bmUgTWluZXIgUmVzLiAyMDE1IEphbjszMCgxKToxNTYtNjQuIGRvaTogMTAuMTAwMi9qYm1yLjIz
MTkuPC9yZXNlYXJjaC1ub3Rlcz48bGFuZ3VhZ2U+ZW5nPC9sYW5ndWFnZT48L3JlY29yZD48L0Np
dGU+PC9FbmROb3RlPn==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PEVuZE5vdGU+PENpdGU+PEF1dGhvcj5MYXBwZTwvQXV0aG9yPjxZZWFyPjIwMTU8L1llYXI+PFJl
Y051bT4xODwvUmVjTnVtPjxEaXNwbGF5VGV4dD5bNDBdPC9EaXNwbGF5VGV4dD48cmVjb3JkPjxy
ZWMtbnVtYmVyPjE4PC9yZWMtbnVtYmVyPjxmb3JlaWduLWtleXM+PGtleSBhcHA9IkVOIiBkYi1p
ZD0icjJzeGYyZXA5YWFkcnZlcGVydXZwd3pxOTAyMnNzMHZ4eDB4Ij4xODwva2V5PjwvZm9yZWln
bi1rZXlzPjxyZWYtdHlwZSBuYW1lPSJKb3VybmFsIEFydGljbGUiPjE3PC9yZWYtdHlwZT48Y29u
dHJpYnV0b3JzPjxhdXRob3JzPjxhdXRob3I+TGFwcGUsIEogTTwvYXV0aG9yPjxhdXRob3I+V2F0
c29uLCBQPC9hdXRob3I+PGF1dGhvcj5HaWxzYW56LCBWPC9hdXRob3I+PGF1dGhvcj5IYW5nYXJ0
bmVyLCBUPC9hdXRob3I+PGF1dGhvcj5LYWxrd2FyZiwgSCBKPC9hdXRob3I+PGF1dGhvcj5PYmVy
ZmllbGQsIFM8L2F1dGhvcj48YXV0aG9yPlNoZXBoZXJkLCBKPC9hdXRob3I+PGF1dGhvcj5XaW5l
ciwgSyBLPC9hdXRob3I+PGF1dGhvcj5aZW1lbCwgQjwvYXV0aG9yPjwvYXV0aG9ycz48L2NvbnRy
aWJ1dG9ycz48dGl0bGVzPjx0aXRsZT5UaGUgbG9uZ2l0dWRpbmFsIGVmZmVjdHMgb2YgcGh5c2lj
YWwgYWN0aXZpdHkgYW5kIGRpZXRhcnkgY2FsY2l1bSBvbiBib25lIG1hc3MgYWNjcnVhbCBhY3Jv
c3Mgc3RhZ2VzIG9mIHB1YmVydGFsIGRldmVsb3BtZW50PC90aXRsZT48c2Vjb25kYXJ5LXRpdGxl
PkogQm9uZSBNaW5lciBSZXM8L3NlY29uZGFyeS10aXRsZT48L3RpdGxlcz48cGVyaW9kaWNhbD48
ZnVsbC10aXRsZT5KIEJvbmUgTWluZXIgUmVzPC9mdWxsLXRpdGxlPjwvcGVyaW9kaWNhbD48cGFn
ZXM+MTU2LTE2NDwvcGFnZXM+PHZvbHVtZT4zMDwvdm9sdW1lPjxlZGl0aW9uPjIwMTQvMDgvMTk8
L2VkaXRpb24+PGtleXdvcmRzPjxrZXl3b3JkPkFic29ycHRpb21ldHJ5LCBQaG90b248L2tleXdv
cmQ+PGtleXdvcmQ+QWRvbGVzY2VuY2U8L2tleXdvcmQ+PGtleXdvcmQ+QWRvbGVzY2VudDwva2V5
d29yZD48a2V5d29yZD5BZHVsdDwva2V5d29yZD48a2V5d29yZD5Cb25lIERlbnNpdHkvKnBoeXNp
b2xvZ3k8L2tleXdvcmQ+PGtleXdvcmQ+Qm9uZSBEZXZlbG9wbWVudC8qcGh5c2lvbG9neTwva2V5
d29yZD48a2V5d29yZD5Cb25lIG1hc3MgYWNjcnVhbDwva2V5d29yZD48a2V5d29yZD5DYWxjaXVt
IGludGFrZTwva2V5d29yZD48a2V5d29yZD5DYWxjaXVtLCBEaWV0YXJ5LyphZG1pbmlzdHJhdGlv
biAmYW1wOyBkb3NhZ2U8L2tleXdvcmQ+PGtleXdvcmQ+Q2hpbGQ8L2tleXdvcmQ+PGtleXdvcmQ+
Q2hpbGQsIFByZXNjaG9vbDwva2V5d29yZD48a2V5d29yZD5GZW1hbGU8L2tleXdvcmQ+PGtleXdv
cmQ+SHVtYW5zPC9rZXl3b3JkPjxrZXl3b3JkPkxvbmdpdHVkaW5hbCBTdHVkaWVzPC9rZXl3b3Jk
PjxrZXl3b3JkPk1hbGU8L2tleXdvcmQ+PGtleXdvcmQ+TW90b3IgQWN0aXZpdHkvKnBoeXNpb2xv
Z3k8L2tleXdvcmQ+PGtleXdvcmQ+UGh5c2ljYWwgYWN0aXZpdHk8L2tleXdvcmQ+PGtleXdvcmQ+
UHViZXJ0eTwva2V5d29yZD48a2V5d29yZD5QdWJlcnR5LypwaHlzaW9sb2d5PC9rZXl3b3JkPjxr
ZXl3b3JkPlRhbm5lciBzdGFnZTwva2V5d29yZD48L2tleXdvcmRzPjxkYXRlcz48eWVhcj4yMDE1
PC95ZWFyPjwvZGF0ZXM+PGlzYm4+MDg4NC0wNDMxPC9pc2JuPjxhY2Nlc3Npb24tbnVtPjI1MTMw
NDIxPC9hY2Nlc3Npb24tbnVtPjx1cmxzPjxyZWxhdGVkLXVybHM+PHVybD5odHRwOi8vb25saW5l
bGlicmFyeS53aWxleS5jb20vc3RvcmUvMTAuMTAwMi9qYm1yLjIzMTkvYXNzZXQvamJtcjIzMTku
cGRmP3Y9MSZhbXA7dD1pa3phczhjbyZhbXA7cz0yYzA5MjJiN2U1NGNmYjMyODk0MTE4MmU2YjQ5
MDE0NzQ4YTE4YzJiPC91cmw+PHVybD5odHRwOi8vb25saW5lbGlicmFyeS53aWxleS5jb20vc3Rv
cmUvMTAuMTAwMi9qYm1yLjIzMTkvYXNzZXQvamJtcjIzMTkucGRmP3Y9MSZhbXA7dD1pbDd6ODlo
MSZhbXA7cz04M2ZhN2FjMWU1OTg4NDk1MzliNmRlMDMwMDg1NWZiYzk5ZTc0YWM0PC91cmw+PC9y
ZWxhdGVkLXVybHM+PC91cmxzPjxlbGVjdHJvbmljLXJlc291cmNlLW51bT4xMC4xMDAyL2pibXIu
MjMxOTwvZWxlY3Ryb25pYy1yZXNvdXJjZS1udW0+PHJlc2VhcmNoLW5vdGVzPjE1MjMtNDY4MSYj
eEQ7TGFwcGUsIEpvYW4gTSYjeEQ7V2F0c29uLCBQYXRyaWNlJiN4RDtHaWxzYW56LCBWaWNlbnRl
JiN4RDtIYW5nYXJ0bmVyLCBUaG9tYXMmI3hEO0thbGt3YXJmLCBIZWlkaSBKJiN4RDtPYmVyZmll
bGQsIFNoYXJvbiYjeEQ7U2hlcGhlcmQsIEpvaG4mI3hEO1dpbmVyLCBLYXJlbiBLJiN4RDtaZW1l
bCwgQmFiZXR0ZSYjeEQ7NU0wMS1SUi0wMDAyNDAvUlIvTkNSUiBOSUggSEhTL1VuaXRlZCBTdGF0
ZXMmI3hEO04wMS1IRC0xMzIyOC9IRC9OSUNIRCBOSUggSEhTL1VuaXRlZCBTdGF0ZXMmI3hEO04w
MS1IRC0xMzIyOS9IRC9OSUNIRCBOSUggSEhTL1VuaXRlZCBTdGF0ZXMmI3hEO04wMS1IRC0xMzMz
MC9IRC9OSUNIRCBOSUggSEhTL1VuaXRlZCBTdGF0ZXMmI3hEO04wMS1IRC0xMzMzMS9IRC9OSUNI
RCBOSUggSEhTL1VuaXRlZCBTdGF0ZXMmI3hEO04wMS1IRC0xMzMzMi9IRC9OSUNIRCBOSUggSEhT
L1VuaXRlZCBTdGF0ZXMmI3hEO04wMS1IRC0xMzMzMy9IRC9OSUNIRCBOSUggSEhTL1VuaXRlZCBT
dGF0ZXMmI3hEO1VMMSBSUjAyNjMxNC9SUi9OQ1JSIE5JSCBISFMvVW5pdGVkIFN0YXRlcyYjeEQ7
VUwxUlItMDI2MzE0L1JSL05DUlIgTklIIEhIUy9Vbml0ZWQgU3RhdGVzJiN4RDtDbGluaWNhbCBU
cmlhbCYjeEQ7Sm91cm5hbCBBcnRpY2xlJiN4RDtNdWx0aWNlbnRlciBTdHVkeSYjeEQ7UmVzZWFy
Y2ggU3VwcG9ydCwgTi5JLkguLCBFeHRyYW11cmFsJiN4RDtVbml0ZWQgU3RhdGVzJiN4RDtKIEJv
bmUgTWluZXIgUmVzLiAyMDE1IEphbjszMCgxKToxNTYtNjQuIGRvaTogMTAuMTAwMi9qYm1yLjIz
MTkuPC9yZXNlYXJjaC1ub3Rlcz48bGFuZ3VhZ2U+ZW5nPC9sYW5ndWFnZT48L3JlY29yZD48L0Np
dGU+PC9FbmROb3RlPn==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40" w:tooltip="Lappe, 2015 #18" w:history="1">
              <w:r w:rsidR="004033AD">
                <w:rPr>
                  <w:rFonts w:asciiTheme="minorHAnsi" w:hAnsiTheme="minorHAnsi" w:cs="Arial"/>
                  <w:noProof/>
                </w:rPr>
                <w:t>40</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tcPr>
          <w:p w:rsidR="003B3C2F" w:rsidRPr="00CE276B" w:rsidRDefault="003B3C2F" w:rsidP="004033AD">
            <w:pPr>
              <w:spacing w:after="0" w:line="240" w:lineRule="auto"/>
              <w:rPr>
                <w:rFonts w:cs="Arial"/>
              </w:rPr>
            </w:pPr>
            <w:r w:rsidRPr="00CE276B">
              <w:rPr>
                <w:rFonts w:eastAsia="Times New Roman"/>
                <w:lang w:eastAsia="en-GB"/>
              </w:rPr>
              <w:t xml:space="preserve">Lemoyne et al., 2016 </w:t>
            </w:r>
            <w:r w:rsidRPr="00CE276B">
              <w:rPr>
                <w:rFonts w:eastAsia="Times New Roman"/>
                <w:lang w:eastAsia="en-GB"/>
              </w:rPr>
              <w:fldChar w:fldCharType="begin"/>
            </w:r>
            <w:r>
              <w:rPr>
                <w:rFonts w:eastAsia="Times New Roman"/>
                <w:lang w:eastAsia="en-GB"/>
              </w:rPr>
              <w:instrText xml:space="preserve"> ADDIN EN.CITE &lt;EndNote&gt;&lt;Cite&gt;&lt;Author&gt;Lemoyne&lt;/Author&gt;&lt;Year&gt;2016&lt;/Year&gt;&lt;RecNum&gt;98&lt;/RecNum&gt;&lt;DisplayText&gt;[41]&lt;/DisplayText&gt;&lt;record&gt;&lt;rec-number&gt;98&lt;/rec-number&gt;&lt;foreign-keys&gt;&lt;key app="EN" db-id="r2sxf2ep9aadrveperuvpwzq9022ss0vxx0x"&gt;98&lt;/key&gt;&lt;/foreign-keys&gt;&lt;ref-type name="Journal Article"&gt;17&lt;/ref-type&gt;&lt;contributors&gt;&lt;authors&gt;&lt;author&gt;Lemoyne, J.&lt;/author&gt;&lt;author&gt;Valois, P.&lt;/author&gt;&lt;author&gt;Wittman, W.&lt;/author&gt;&lt;/authors&gt;&lt;/contributors&gt;&lt;auth-address&gt;Department of Human Kinetics, Universite du Quebec a Trois-Rivieres, Trois-Rivieres, Canada.&amp;#xD;Faculty of Education, Universite Laval, Quebec City, Canada.&amp;#xD;Department of Psychology, University of Mannheim, Mannheim, Germany.&lt;/auth-address&gt;&lt;titles&gt;&lt;title&gt;Analyzing Exercise Behaviors during the College Years: Results from Latent Growth Curve Analysis&lt;/title&gt;&lt;secondary-title&gt;PLoS One&lt;/secondary-title&gt;&lt;alt-title&gt;PloS one&lt;/alt-title&gt;&lt;/titles&gt;&lt;periodical&gt;&lt;full-title&gt;PLoS One&lt;/full-title&gt;&lt;abbr-1&gt;PloS one&lt;/abbr-1&gt;&lt;/periodical&gt;&lt;alt-periodical&gt;&lt;full-title&gt;PLoS One&lt;/full-title&gt;&lt;abbr-1&gt;PloS one&lt;/abbr-1&gt;&lt;/alt-periodical&gt;&lt;pages&gt;e0154377&lt;/pages&gt;&lt;volume&gt;11&lt;/volume&gt;&lt;number&gt;4&lt;/number&gt;&lt;edition&gt;2016/04/29&lt;/edition&gt;&lt;dates&gt;&lt;year&gt;2016&lt;/year&gt;&lt;/dates&gt;&lt;isbn&gt;1932-6203&lt;/isbn&gt;&lt;accession-num&gt;27124179&lt;/accession-num&gt;&lt;urls&gt;&lt;/urls&gt;&lt;custom2&gt;PMC4849640&lt;/custom2&gt;&lt;electronic-resource-num&gt;10.1371/journal.pone.0154377&lt;/electronic-resource-num&gt;&lt;remote-database-provider&gt;NLM&lt;/remote-database-provider&gt;&lt;language&gt;eng&lt;/language&gt;&lt;/record&gt;&lt;/Cite&gt;&lt;/EndNote&gt;</w:instrText>
            </w:r>
            <w:r w:rsidRPr="00CE276B">
              <w:rPr>
                <w:rFonts w:eastAsia="Times New Roman"/>
                <w:lang w:eastAsia="en-GB"/>
              </w:rPr>
              <w:fldChar w:fldCharType="separate"/>
            </w:r>
            <w:r>
              <w:rPr>
                <w:rFonts w:eastAsia="Times New Roman"/>
                <w:noProof/>
                <w:lang w:eastAsia="en-GB"/>
              </w:rPr>
              <w:t>[</w:t>
            </w:r>
            <w:hyperlink w:anchor="_ENREF_41" w:tooltip="Lemoyne, 2016 #98" w:history="1">
              <w:r w:rsidR="004033AD">
                <w:rPr>
                  <w:rFonts w:eastAsia="Times New Roman"/>
                  <w:noProof/>
                  <w:lang w:eastAsia="en-GB"/>
                </w:rPr>
                <w:t>41</w:t>
              </w:r>
            </w:hyperlink>
            <w:r>
              <w:rPr>
                <w:rFonts w:eastAsia="Times New Roman"/>
                <w:noProof/>
                <w:lang w:eastAsia="en-GB"/>
              </w:rPr>
              <w:t>]</w:t>
            </w:r>
            <w:r w:rsidRPr="00CE276B">
              <w:rPr>
                <w:rFonts w:eastAsia="Times New Roman"/>
                <w:lang w:eastAsia="en-GB"/>
              </w:rPr>
              <w:fldChar w:fldCharType="end"/>
            </w:r>
          </w:p>
        </w:tc>
        <w:tc>
          <w:tcPr>
            <w:tcW w:w="0" w:type="auto"/>
            <w:shd w:val="clear" w:color="auto" w:fill="auto"/>
            <w:noWrap/>
            <w:vAlign w:val="bottom"/>
          </w:tcPr>
          <w:p w:rsidR="003B3C2F" w:rsidRPr="00CE276B" w:rsidRDefault="003B3C2F" w:rsidP="00BD62D6">
            <w:pPr>
              <w:spacing w:after="0" w:line="240" w:lineRule="auto"/>
            </w:pPr>
            <w:r w:rsidRPr="00CE276B">
              <w:t>Weak</w:t>
            </w:r>
          </w:p>
        </w:tc>
        <w:tc>
          <w:tcPr>
            <w:tcW w:w="1111" w:type="dxa"/>
            <w:vAlign w:val="bottom"/>
          </w:tcPr>
          <w:p w:rsidR="003B3C2F" w:rsidRPr="00CE276B" w:rsidRDefault="003B3C2F" w:rsidP="00BD62D6">
            <w:pPr>
              <w:spacing w:after="0" w:line="240" w:lineRule="auto"/>
            </w:pPr>
            <w:r w:rsidRPr="00CE276B">
              <w:t>Weak</w:t>
            </w:r>
          </w:p>
        </w:tc>
        <w:tc>
          <w:tcPr>
            <w:tcW w:w="0" w:type="auto"/>
            <w:shd w:val="clear" w:color="auto" w:fill="auto"/>
            <w:noWrap/>
            <w:vAlign w:val="bottom"/>
          </w:tcPr>
          <w:p w:rsidR="003B3C2F" w:rsidRPr="00CE276B" w:rsidRDefault="003B3C2F" w:rsidP="00BD62D6">
            <w:pPr>
              <w:spacing w:after="0" w:line="240" w:lineRule="auto"/>
            </w:pPr>
            <w:r w:rsidRPr="00CE276B">
              <w:t>Weak</w:t>
            </w:r>
          </w:p>
        </w:tc>
        <w:tc>
          <w:tcPr>
            <w:tcW w:w="1111" w:type="dxa"/>
            <w:shd w:val="clear" w:color="auto" w:fill="auto"/>
            <w:noWrap/>
            <w:vAlign w:val="bottom"/>
          </w:tcPr>
          <w:p w:rsidR="003B3C2F" w:rsidRPr="00CE276B" w:rsidRDefault="003B3C2F" w:rsidP="00BD62D6">
            <w:pPr>
              <w:spacing w:after="0" w:line="240" w:lineRule="auto"/>
            </w:pPr>
            <w:r w:rsidRPr="00CE276B">
              <w:t>Weak</w:t>
            </w:r>
          </w:p>
        </w:tc>
        <w:tc>
          <w:tcPr>
            <w:tcW w:w="0" w:type="auto"/>
            <w:shd w:val="clear" w:color="auto" w:fill="auto"/>
            <w:noWrap/>
            <w:vAlign w:val="bottom"/>
          </w:tcPr>
          <w:p w:rsidR="003B3C2F" w:rsidRPr="00CE276B" w:rsidRDefault="003B3C2F" w:rsidP="00BD62D6">
            <w:pPr>
              <w:spacing w:after="0" w:line="240" w:lineRule="auto"/>
            </w:pPr>
            <w:r w:rsidRPr="00CE276B">
              <w:t>Weak</w:t>
            </w:r>
          </w:p>
        </w:tc>
        <w:tc>
          <w:tcPr>
            <w:tcW w:w="0" w:type="auto"/>
            <w:shd w:val="clear" w:color="auto" w:fill="auto"/>
            <w:noWrap/>
            <w:vAlign w:val="bottom"/>
          </w:tcPr>
          <w:p w:rsidR="003B3C2F" w:rsidRPr="00CE276B" w:rsidRDefault="003B3C2F" w:rsidP="00BD62D6">
            <w:pPr>
              <w:spacing w:after="0" w:line="240" w:lineRule="auto"/>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Magarey et al., 1999 </w:t>
            </w:r>
            <w:r w:rsidRPr="00CE276B">
              <w:rPr>
                <w:rFonts w:asciiTheme="minorHAnsi" w:hAnsiTheme="minorHAnsi" w:cs="Arial"/>
              </w:rPr>
              <w:fldChar w:fldCharType="begin">
                <w:fldData xml:space="preserve">PEVuZE5vdGU+PENpdGU+PEF1dGhvcj5NYWdhcmV5PC9BdXRob3I+PFllYXI+MTk5OTwvWWVhcj48
UmVjTnVtPjMzPC9SZWNOdW0+PERpc3BsYXlUZXh0Pls0Ml08L0Rpc3BsYXlUZXh0PjxyZWNvcmQ+
PHJlYy1udW1iZXI+MzM8L3JlYy1udW1iZXI+PGZvcmVpZ24ta2V5cz48a2V5IGFwcD0iRU4iIGRi
LWlkPSJyMnN4ZjJlcDlhYWRydmVwZXJ1dnB3enE5MDIyc3Mwdnh4MHgiPjMzPC9rZXk+PC9mb3Jl
aWduLWtleXM+PHJlZi10eXBlIG5hbWU9IkpvdXJuYWwgQXJ0aWNsZSI+MTc8L3JlZi10eXBlPjxj
b250cmlidXRvcnM+PGF1dGhvcnM+PGF1dGhvcj5NYWdhcmV5LCBBIE08L2F1dGhvcj48YXV0aG9y
PkJvdWx0b24sIFQgSjwvYXV0aG9yPjxhdXRob3I+Q2hhdHRlcnRvbiwgQiBFPC9hdXRob3I+PGF1
dGhvcj5TY2h1bHR6LCBDPC9hdXRob3I+PGF1dGhvcj5Ob3JkaW4sIEIgRTwvYXV0aG9yPjwvYXV0
aG9ycz48L2NvbnRyaWJ1dG9ycz48dGl0bGVzPjx0aXRsZT5GYW1pbGlhbCBhbmQgZW52aXJvbm1l
bnRhbCBpbmZsdWVuY2VzIG9uIGJvbmUgZ3Jvd3RoIGZyb20gMTEtMTcgeWVhcnM8L3RpdGxlPjxz
ZWNvbmRhcnktdGl0bGU+QWN0YSBQYWVkaWF0cjwvc2Vjb25kYXJ5LXRpdGxlPjwvdGl0bGVzPjxw
ZXJpb2RpY2FsPjxmdWxsLXRpdGxlPkFjdGEgUGFlZGlhdHI8L2Z1bGwtdGl0bGU+PC9wZXJpb2Rp
Y2FsPjxwYWdlcz4xMjA0LTEyMTA8L3BhZ2VzPjx2b2x1bWU+ODg8L3ZvbHVtZT48ZWRpdGlvbj4x
OTk5LzEyLzExPC9lZGl0aW9uPjxrZXl3b3Jkcz48a2V5d29yZD4qQ2hpbGQgTnV0cml0aW9uYWwg
UGh5c2lvbG9naWNhbCBQaGVub21lbmE8L2tleXdvcmQ+PGtleXdvcmQ+KkVudmlyb25tZW50YWwg
RXhwb3N1cmU8L2tleXdvcmQ+PGtleXdvcmQ+QWRvbGVzY2VudDwva2V5d29yZD48a2V5d29yZD5B
ZHVsdDwva2V5d29yZD48a2V5d29yZD5BZ2UgRGlzdHJpYnV0aW9uPC9rZXl3b3JkPjxrZXl3b3Jk
PkFudGhyb3BvbWV0cnk8L2tleXdvcmQ+PGtleXdvcmQ+QXVzdHJhbGlhPC9rZXl3b3JkPjxrZXl3
b3JkPkJvbmUgRGVuc2l0eS9waHlzaW9sb2d5PC9rZXl3b3JkPjxrZXl3b3JkPkJvbmUgRGV2ZWxv
cG1lbnQvKmdlbmV0aWNzLypwaHlzaW9sb2d5PC9rZXl3b3JkPjxrZXl3b3JkPkNoaWxkPC9rZXl3
b3JkPjxrZXl3b3JkPkNvaG9ydCBTdHVkaWVzPC9rZXl3b3JkPjxrZXl3b3JkPkZhbWlseTwva2V5
d29yZD48a2V5d29yZD5GZW1hbGU8L2tleXdvcmQ+PGtleXdvcmQ+SHVtYW5zPC9rZXl3b3JkPjxr
ZXl3b3JkPkxpZmUgU3R5bGU8L2tleXdvcmQ+PGtleXdvcmQ+TG9uZ2l0dWRpbmFsIFN0dWRpZXM8
L2tleXdvcmQ+PGtleXdvcmQ+TWFsZTwva2V5d29yZD48a2V5d29yZD5NaWRkbGUgQWdlZDwva2V5
d29yZD48a2V5d29yZD5NdWx0aXZhcmlhdGUgQW5hbHlzaXM8L2tleXdvcmQ+PGtleXdvcmQ+UHJv
c3BlY3RpdmUgU3R1ZGllczwva2V5d29yZD48a2V5d29yZD5TZXggRGlzdHJpYnV0aW9uPC9rZXl3
b3JkPjwva2V5d29yZHM+PGRhdGVzPjx5ZWFyPjE5OTk8L3llYXI+PC9kYXRlcz48aXNibj4wODAz
LTUyNTMgKFByaW50KSYjeEQ7MDgwMy01MjUzPC9pc2JuPjxhY2Nlc3Npb24tbnVtPjEwNTkxNDIw
PC9hY2Nlc3Npb24tbnVtPjx1cmxzPjxyZWxhdGVkLXVybHM+PHVybD5odHRwOi8vb25saW5lbGli
cmFyeS53aWxleS5jb20vc3RvcmUvMTAuMTExMS9qLjE2NTEtMjIyNy4xOTk5LnRiMDEwMTgueC9h
c3NldC9qLjE2NTEtMjIyNy4xOTk5LnRiMDEwMTgueC5wZGY/dj0xJmFtcDt0PWlremF1NTc3JmFt
cDtzPTk4ZGVhMzJjMzRiZTA0MTYzZGFkY2U2MDBiOTI0NGQ4ZmJlYzE3YTc8L3VybD48dXJsPmh0
dHA6Ly9vbmxpbmVsaWJyYXJ5LndpbGV5LmNvbS9zdG9yZS8xMC4xMTExL2ouMTY1MS0yMjI3LjE5
OTkudGIwMTAxOC54L2Fzc2V0L2ouMTY1MS0yMjI3LjE5OTkudGIwMTAxOC54LnBkZj92PTEmYW1w
O3Q9aWw3ejhsMnYmYW1wO3M9ZDM0NjZiNjdiZmNjYWI1MGMxZjE4ZWQ5NmM3YTkyYzM5YjVhOTkz
MjwvdXJsPjwvcmVsYXRlZC11cmxzPjwvdXJscz48cmVzZWFyY2gtbm90ZXM+TWFnYXJleSwgQSBN
JiN4RDtCb3VsdG9uLCBUIEomI3hEO0NoYXR0ZXJ0b24sIEIgRSYjeEQ7U2NodWx0eiwgQyYjeEQ7
Tm9yZGluLCBCIEUmI3hEO0pvdXJuYWwgQXJ0aWNsZSYjeEQ7UmVzZWFyY2ggU3VwcG9ydCwgTm9u
LVUuUy4gR292JmFwb3M7dCYjeEQ7Tm9yd2F5JiN4RDtBY3RhIFBhZWRpYXRyLiAxOTk5IE5vdjs4
OCgxMSk6MTIwNC0xMC48L3Jlc2VhcmNoLW5vdGVzPjxsYW5ndWFnZT5lbmc8L2xhbmd1YWdlPjwv
cmVjb3JkPjwvQ2l0ZT48L0VuZE5vdGU+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PEVuZE5vdGU+PENpdGU+PEF1dGhvcj5NYWdhcmV5PC9BdXRob3I+PFllYXI+MTk5OTwvWWVhcj48
UmVjTnVtPjMzPC9SZWNOdW0+PERpc3BsYXlUZXh0Pls0Ml08L0Rpc3BsYXlUZXh0PjxyZWNvcmQ+
PHJlYy1udW1iZXI+MzM8L3JlYy1udW1iZXI+PGZvcmVpZ24ta2V5cz48a2V5IGFwcD0iRU4iIGRi
LWlkPSJyMnN4ZjJlcDlhYWRydmVwZXJ1dnB3enE5MDIyc3Mwdnh4MHgiPjMzPC9rZXk+PC9mb3Jl
aWduLWtleXM+PHJlZi10eXBlIG5hbWU9IkpvdXJuYWwgQXJ0aWNsZSI+MTc8L3JlZi10eXBlPjxj
b250cmlidXRvcnM+PGF1dGhvcnM+PGF1dGhvcj5NYWdhcmV5LCBBIE08L2F1dGhvcj48YXV0aG9y
PkJvdWx0b24sIFQgSjwvYXV0aG9yPjxhdXRob3I+Q2hhdHRlcnRvbiwgQiBFPC9hdXRob3I+PGF1
dGhvcj5TY2h1bHR6LCBDPC9hdXRob3I+PGF1dGhvcj5Ob3JkaW4sIEIgRTwvYXV0aG9yPjwvYXV0
aG9ycz48L2NvbnRyaWJ1dG9ycz48dGl0bGVzPjx0aXRsZT5GYW1pbGlhbCBhbmQgZW52aXJvbm1l
bnRhbCBpbmZsdWVuY2VzIG9uIGJvbmUgZ3Jvd3RoIGZyb20gMTEtMTcgeWVhcnM8L3RpdGxlPjxz
ZWNvbmRhcnktdGl0bGU+QWN0YSBQYWVkaWF0cjwvc2Vjb25kYXJ5LXRpdGxlPjwvdGl0bGVzPjxw
ZXJpb2RpY2FsPjxmdWxsLXRpdGxlPkFjdGEgUGFlZGlhdHI8L2Z1bGwtdGl0bGU+PC9wZXJpb2Rp
Y2FsPjxwYWdlcz4xMjA0LTEyMTA8L3BhZ2VzPjx2b2x1bWU+ODg8L3ZvbHVtZT48ZWRpdGlvbj4x
OTk5LzEyLzExPC9lZGl0aW9uPjxrZXl3b3Jkcz48a2V5d29yZD4qQ2hpbGQgTnV0cml0aW9uYWwg
UGh5c2lvbG9naWNhbCBQaGVub21lbmE8L2tleXdvcmQ+PGtleXdvcmQ+KkVudmlyb25tZW50YWwg
RXhwb3N1cmU8L2tleXdvcmQ+PGtleXdvcmQ+QWRvbGVzY2VudDwva2V5d29yZD48a2V5d29yZD5B
ZHVsdDwva2V5d29yZD48a2V5d29yZD5BZ2UgRGlzdHJpYnV0aW9uPC9rZXl3b3JkPjxrZXl3b3Jk
PkFudGhyb3BvbWV0cnk8L2tleXdvcmQ+PGtleXdvcmQ+QXVzdHJhbGlhPC9rZXl3b3JkPjxrZXl3
b3JkPkJvbmUgRGVuc2l0eS9waHlzaW9sb2d5PC9rZXl3b3JkPjxrZXl3b3JkPkJvbmUgRGV2ZWxv
cG1lbnQvKmdlbmV0aWNzLypwaHlzaW9sb2d5PC9rZXl3b3JkPjxrZXl3b3JkPkNoaWxkPC9rZXl3
b3JkPjxrZXl3b3JkPkNvaG9ydCBTdHVkaWVzPC9rZXl3b3JkPjxrZXl3b3JkPkZhbWlseTwva2V5
d29yZD48a2V5d29yZD5GZW1hbGU8L2tleXdvcmQ+PGtleXdvcmQ+SHVtYW5zPC9rZXl3b3JkPjxr
ZXl3b3JkPkxpZmUgU3R5bGU8L2tleXdvcmQ+PGtleXdvcmQ+TG9uZ2l0dWRpbmFsIFN0dWRpZXM8
L2tleXdvcmQ+PGtleXdvcmQ+TWFsZTwva2V5d29yZD48a2V5d29yZD5NaWRkbGUgQWdlZDwva2V5
d29yZD48a2V5d29yZD5NdWx0aXZhcmlhdGUgQW5hbHlzaXM8L2tleXdvcmQ+PGtleXdvcmQ+UHJv
c3BlY3RpdmUgU3R1ZGllczwva2V5d29yZD48a2V5d29yZD5TZXggRGlzdHJpYnV0aW9uPC9rZXl3
b3JkPjwva2V5d29yZHM+PGRhdGVzPjx5ZWFyPjE5OTk8L3llYXI+PC9kYXRlcz48aXNibj4wODAz
LTUyNTMgKFByaW50KSYjeEQ7MDgwMy01MjUzPC9pc2JuPjxhY2Nlc3Npb24tbnVtPjEwNTkxNDIw
PC9hY2Nlc3Npb24tbnVtPjx1cmxzPjxyZWxhdGVkLXVybHM+PHVybD5odHRwOi8vb25saW5lbGli
cmFyeS53aWxleS5jb20vc3RvcmUvMTAuMTExMS9qLjE2NTEtMjIyNy4xOTk5LnRiMDEwMTgueC9h
c3NldC9qLjE2NTEtMjIyNy4xOTk5LnRiMDEwMTgueC5wZGY/dj0xJmFtcDt0PWlremF1NTc3JmFt
cDtzPTk4ZGVhMzJjMzRiZTA0MTYzZGFkY2U2MDBiOTI0NGQ4ZmJlYzE3YTc8L3VybD48dXJsPmh0
dHA6Ly9vbmxpbmVsaWJyYXJ5LndpbGV5LmNvbS9zdG9yZS8xMC4xMTExL2ouMTY1MS0yMjI3LjE5
OTkudGIwMTAxOC54L2Fzc2V0L2ouMTY1MS0yMjI3LjE5OTkudGIwMTAxOC54LnBkZj92PTEmYW1w
O3Q9aWw3ejhsMnYmYW1wO3M9ZDM0NjZiNjdiZmNjYWI1MGMxZjE4ZWQ5NmM3YTkyYzM5YjVhOTkz
MjwvdXJsPjwvcmVsYXRlZC11cmxzPjwvdXJscz48cmVzZWFyY2gtbm90ZXM+TWFnYXJleSwgQSBN
JiN4RDtCb3VsdG9uLCBUIEomI3hEO0NoYXR0ZXJ0b24sIEIgRSYjeEQ7U2NodWx0eiwgQyYjeEQ7
Tm9yZGluLCBCIEUmI3hEO0pvdXJuYWwgQXJ0aWNsZSYjeEQ7UmVzZWFyY2ggU3VwcG9ydCwgTm9u
LVUuUy4gR292JmFwb3M7dCYjeEQ7Tm9yd2F5JiN4RDtBY3RhIFBhZWRpYXRyLiAxOTk5IE5vdjs4
OCgxMSk6MTIwNC0xMC48L3Jlc2VhcmNoLW5vdGVzPjxsYW5ndWFnZT5lbmc8L2xhbmd1YWdlPjwv
cmVjb3JkPjwvQ2l0ZT48L0VuZE5vdGU+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42" w:tooltip="Magarey, 1999 #33" w:history="1">
              <w:r w:rsidR="004033AD">
                <w:rPr>
                  <w:rFonts w:asciiTheme="minorHAnsi" w:hAnsiTheme="minorHAnsi" w:cs="Arial"/>
                  <w:noProof/>
                </w:rPr>
                <w:t>42</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Martin et al., 2010 </w:t>
            </w:r>
            <w:r w:rsidRPr="00CE276B">
              <w:rPr>
                <w:rFonts w:asciiTheme="minorHAnsi" w:hAnsiTheme="minorHAnsi" w:cs="Arial"/>
              </w:rPr>
              <w:fldChar w:fldCharType="begin"/>
            </w:r>
            <w:r>
              <w:rPr>
                <w:rFonts w:asciiTheme="minorHAnsi" w:hAnsiTheme="minorHAnsi" w:cs="Arial"/>
              </w:rPr>
              <w:instrText xml:space="preserve"> ADDIN EN.CITE &lt;EndNote&gt;&lt;Cite&gt;&lt;Author&gt;Martin&lt;/Author&gt;&lt;Year&gt;2010&lt;/Year&gt;&lt;RecNum&gt;79&lt;/RecNum&gt;&lt;DisplayText&gt;[43]&lt;/DisplayText&gt;&lt;record&gt;&lt;rec-number&gt;79&lt;/rec-number&gt;&lt;foreign-keys&gt;&lt;key app="EN" db-id="r2sxf2ep9aadrveperuvpwzq9022ss0vxx0x"&gt;79&lt;/key&gt;&lt;/foreign-keys&gt;&lt;ref-type name="Journal Article"&gt;17&lt;/ref-type&gt;&lt;contributors&gt;&lt;authors&gt;&lt;author&gt;Martin, A J&lt;/author&gt;&lt;author&gt;Liem, G A D&lt;/author&gt;&lt;author&gt;Coffey, L&lt;/author&gt;&lt;author&gt;Martinez, C&lt;/author&gt;&lt;author&gt;Parker, P P&lt;/author&gt;&lt;author&gt;Marsh, H W&lt;/author&gt;&lt;author&gt;Jackson, S A&lt;/author&gt;&lt;/authors&gt;&lt;/contributors&gt;&lt;titles&gt;&lt;title&gt;What happens to physical activity behavior, motivation, self-concept, and flow after completing school? a longitudinal study&lt;/title&gt;&lt;secondary-title&gt;Journal of Applied Sport Psychology&lt;/secondary-title&gt;&lt;/titles&gt;&lt;periodical&gt;&lt;full-title&gt;Journal of Applied Sport Psychology&lt;/full-title&gt;&lt;/periodical&gt;&lt;pages&gt;437-457&lt;/pages&gt;&lt;volume&gt;22&lt;/volume&gt;&lt;dates&gt;&lt;year&gt;2010&lt;/year&gt;&lt;/dates&gt;&lt;urls&gt;&lt;related-urls&gt;&lt;url&gt;http://www.tandfonline.com/doi/pdf/10.1080/10413200.2010.495699&lt;/url&gt;&lt;/related-urls&gt;&lt;/urls&gt;&lt;electronic-resource-num&gt;10.1080/10413200.2010.495699&lt;/electronic-resource-num&gt;&lt;research-notes&gt;Cited By :3&amp;#xD;Export Date: 12 January 2016&lt;/research-notes&gt;&lt;/record&gt;&lt;/Cite&gt;&lt;/EndNote&gt;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43" w:tooltip="Martin, 2010 #79" w:history="1">
              <w:r w:rsidR="004033AD">
                <w:rPr>
                  <w:rFonts w:asciiTheme="minorHAnsi" w:hAnsiTheme="minorHAnsi" w:cs="Arial"/>
                  <w:noProof/>
                </w:rPr>
                <w:t>43</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Mitchell et al., 2012 </w:t>
            </w:r>
            <w:r w:rsidRPr="00CE276B">
              <w:rPr>
                <w:rFonts w:asciiTheme="minorHAnsi" w:hAnsiTheme="minorHAnsi" w:cs="Arial"/>
              </w:rPr>
              <w:fldChar w:fldCharType="begin">
                <w:fldData xml:space="preserve">PEVuZE5vdGU+PENpdGU+PEF1dGhvcj5NaXRjaGVsbDwvQXV0aG9yPjxZZWFyPjIwMTI8L1llYXI+
PFJlY051bT44MTwvUmVjTnVtPjxEaXNwbGF5VGV4dD5bNDRdPC9EaXNwbGF5VGV4dD48cmVjb3Jk
PjxyZWMtbnVtYmVyPjgxPC9yZWMtbnVtYmVyPjxmb3JlaWduLWtleXM+PGtleSBhcHA9IkVOIiBk
Yi1pZD0icjJzeGYyZXA5YWFkcnZlcGVydXZwd3pxOTAyMnNzMHZ4eDB4Ij44MTwva2V5PjwvZm9y
ZWlnbi1rZXlzPjxyZWYtdHlwZSBuYW1lPSJKb3VybmFsIEFydGljbGUiPjE3PC9yZWYtdHlwZT48
Y29udHJpYnV0b3JzPjxhdXRob3JzPjxhdXRob3I+TWl0Y2hlbGwsIEogQTwvYXV0aG9yPjxhdXRo
b3I+UGF0ZSwgUiBSPC9hdXRob3I+PGF1dGhvcj5Eb3dkYSwgTTwvYXV0aG9yPjxhdXRob3I+TWF0
dG9ja3MsIEM8L2F1dGhvcj48YXV0aG9yPlJpZGRvY2gsIEM8L2F1dGhvcj48YXV0aG9yPk5lc3Ms
IEEgUjwvYXV0aG9yPjxhdXRob3I+QmxhaXIsIFMgTjwvYXV0aG9yPjwvYXV0aG9ycz48L2NvbnRy
aWJ1dG9ycz48dGl0bGVzPjx0aXRsZT5BIHByb3NwZWN0aXZlIHN0dWR5IG9mIHNlZGVudGFyeSBi
ZWhhdmlvciBpbiBhIGxhcmdlIGNvaG9ydCBvZiB5b3V0aDwvdGl0bGU+PHNlY29uZGFyeS10aXRs
ZT5NZWQgU2NpIFNwb3J0cyBFeGVyYzwvc2Vjb25kYXJ5LXRpdGxlPjwvdGl0bGVzPjxwZXJpb2Rp
Y2FsPjxmdWxsLXRpdGxlPk1lZCBTY2kgU3BvcnRzIEV4ZXJjPC9mdWxsLXRpdGxlPjwvcGVyaW9k
aWNhbD48cGFnZXM+MTA4MS0xMDg3PC9wYWdlcz48dm9sdW1lPjQ0PC92b2x1bWU+PGVkaXRpb24+
MjAxMS8xMi8wNzwvZWRpdGlvbj48a2V5d29yZHM+PGtleXdvcmQ+KlNlZGVudGFyeSBMaWZlc3R5
bGU8L2tleXdvcmQ+PGtleXdvcmQ+QWRvbGVzY2VudDwva2V5d29yZD48a2V5d29yZD5BZ2UgRmFj
dG9yczwva2V5d29yZD48a2V5d29yZD5BbnRocm9wb21ldHJ5PC9rZXl3b3JkPjxrZXl3b3JkPkNo
aWxkPC9rZXl3b3JkPjxrZXl3b3JkPkNoaWxkIERldmVsb3BtZW50LypwaHlzaW9sb2d5PC9rZXl3
b3JkPjxrZXl3b3JkPkVuZ2xhbmQ8L2tleXdvcmQ+PGtleXdvcmQ+RmVtYWxlPC9rZXl3b3JkPjxr
ZXl3b3JkPkh1bWFuczwva2V5d29yZD48a2V5d29yZD5Mb25naXR1ZGluYWwgU3R1ZGllczwva2V5
d29yZD48a2V5d29yZD5NYWxlPC9rZXl3b3JkPjxrZXl3b3JkPk1vbml0b3JpbmcsIEFtYnVsYXRv
cnk8L2tleXdvcmQ+PGtleXdvcmQ+UHJvc3BlY3RpdmUgU3R1ZGllczwva2V5d29yZD48a2V5d29y
ZD5UaW1lIEZhY3RvcnM8L2tleXdvcmQ+PC9rZXl3b3Jkcz48ZGF0ZXM+PHllYXI+MjAxMjwveWVh
cj48L2RhdGVzPjxpc2JuPjAxOTUtOTEzMTwvaXNibj48YWNjZXNzaW9uLW51bT4yMjE0MzExMzwv
YWNjZXNzaW9uLW51bT48dXJscz48cmVsYXRlZC11cmxzPjx1cmw+aHR0cDovL2dyYXBoaWNzLnR4
Lm92aWQuY29tL292ZnRwZGZzL0ZQREROQ01DUENBS01PMDAvZnMwNDYvb3ZmdC9saXZlL2d2MDIz
LzAwMDA1NzY4LzAwMDA1NzY4LTIwMTIwNjAwMC0wMDAxNC5wZGY8L3VybD48dXJsPmh0dHA6Ly9n
cmFwaGljcy50eC5vdmlkLmNvbS9vdmZ0cGRmcy9GUERETkNPQkRFUFBFUDAwL2ZzMDQ2L292ZnQv
bGl2ZS9ndjAyMy8wMDAwNTc2OC8wMDAwNTc2OC0yMDEyMDYwMDAtMDAwMTQucGRmPC91cmw+PC9y
ZWxhdGVkLXVybHM+PC91cmxzPjxlbGVjdHJvbmljLXJlc291cmNlLW51bT4xMC4xMjQ5L01TUy4w
YjAxM2UzMTgyNDQ2YzY1PC9lbGVjdHJvbmljLXJlc291cmNlLW51bT48cmVzZWFyY2gtbm90ZXM+
MTUzMC0wMzE1JiN4RDtNaXRjaGVsbCwgSm9uYXRoYW4gQSYjeEQ7UGF0ZSwgUnVzc2VsbCBSJiN4
RDtEb3dkYSwgTWFyc2hhJiN4RDtNYXR0b2NrcywgQ2FsdW0mI3hEO1JpZGRvY2gsIENocmlzJiN4
RDtOZXNzLCBBbmR5IFImI3hEO0JsYWlyLCBTdGV2ZW4gTiYjeEQ7MDc2NDY3L1dlbGxjb21lIFRy
dXN0L1VuaXRlZCBLaW5nZG9tJiN4RDswOTI3MzEvV2VsbGNvbWUgVHJ1c3QvVW5pdGVkIEtpbmdk
b20mI3hEOzc0ODgyL01lZGljYWwgUmVzZWFyY2ggQ291bmNpbC9Vbml0ZWQgS2luZ2RvbSYjeEQ7
Rzk4MTU1MDgvTWVkaWNhbCBSZXNlYXJjaCBDb3VuY2lsL1VuaXRlZCBLaW5nZG9tJiN4RDtSMDEg
SEwwNzEyNDgtMDFBL0hML05ITEJJIE5JSCBISFMvVW5pdGVkIFN0YXRlcyYjeEQ7UjAxIEhMMDcx
MjQ4LTAxQTEvSEwvTkhMQkkgTklIIEhIUy9Vbml0ZWQgU3RhdGVzJiN4RDtKb3VybmFsIEFydGlj
bGUmI3hEO1Jlc2VhcmNoIFN1cHBvcnQsIE4uSS5ILiwgRXh0cmFtdXJhbCYjeEQ7UmVzZWFyY2gg
U3VwcG9ydCwgTm9uLVUuUy4gR292JmFwb3M7dCYjeEQ7VW5pdGVkIFN0YXRlcyYjeEQ7TWVkIFNj
aSBTcG9ydHMgRXhlcmMuIDIwMTIgSnVuOzQ0KDYpOjEwODEtNy4gZG9pOiAxMC4xMjQ5L01TUy4w
YjAxM2UzMTgyNDQ2YzY1LjwvcmVzZWFyY2gtbm90ZXM+PGxhbmd1YWdlPmVuZzwvbGFuZ3VhZ2U+
PC9yZWNvcmQ+PC9DaXRlPjwvRW5kTm90ZT4A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PEVuZE5vdGU+PENpdGU+PEF1dGhvcj5NaXRjaGVsbDwvQXV0aG9yPjxZZWFyPjIwMTI8L1llYXI+
PFJlY051bT44MTwvUmVjTnVtPjxEaXNwbGF5VGV4dD5bNDRdPC9EaXNwbGF5VGV4dD48cmVjb3Jk
PjxyZWMtbnVtYmVyPjgxPC9yZWMtbnVtYmVyPjxmb3JlaWduLWtleXM+PGtleSBhcHA9IkVOIiBk
Yi1pZD0icjJzeGYyZXA5YWFkcnZlcGVydXZwd3pxOTAyMnNzMHZ4eDB4Ij44MTwva2V5PjwvZm9y
ZWlnbi1rZXlzPjxyZWYtdHlwZSBuYW1lPSJKb3VybmFsIEFydGljbGUiPjE3PC9yZWYtdHlwZT48
Y29udHJpYnV0b3JzPjxhdXRob3JzPjxhdXRob3I+TWl0Y2hlbGwsIEogQTwvYXV0aG9yPjxhdXRo
b3I+UGF0ZSwgUiBSPC9hdXRob3I+PGF1dGhvcj5Eb3dkYSwgTTwvYXV0aG9yPjxhdXRob3I+TWF0
dG9ja3MsIEM8L2F1dGhvcj48YXV0aG9yPlJpZGRvY2gsIEM8L2F1dGhvcj48YXV0aG9yPk5lc3Ms
IEEgUjwvYXV0aG9yPjxhdXRob3I+QmxhaXIsIFMgTjwvYXV0aG9yPjwvYXV0aG9ycz48L2NvbnRy
aWJ1dG9ycz48dGl0bGVzPjx0aXRsZT5BIHByb3NwZWN0aXZlIHN0dWR5IG9mIHNlZGVudGFyeSBi
ZWhhdmlvciBpbiBhIGxhcmdlIGNvaG9ydCBvZiB5b3V0aDwvdGl0bGU+PHNlY29uZGFyeS10aXRs
ZT5NZWQgU2NpIFNwb3J0cyBFeGVyYzwvc2Vjb25kYXJ5LXRpdGxlPjwvdGl0bGVzPjxwZXJpb2Rp
Y2FsPjxmdWxsLXRpdGxlPk1lZCBTY2kgU3BvcnRzIEV4ZXJjPC9mdWxsLXRpdGxlPjwvcGVyaW9k
aWNhbD48cGFnZXM+MTA4MS0xMDg3PC9wYWdlcz48dm9sdW1lPjQ0PC92b2x1bWU+PGVkaXRpb24+
MjAxMS8xMi8wNzwvZWRpdGlvbj48a2V5d29yZHM+PGtleXdvcmQ+KlNlZGVudGFyeSBMaWZlc3R5
bGU8L2tleXdvcmQ+PGtleXdvcmQ+QWRvbGVzY2VudDwva2V5d29yZD48a2V5d29yZD5BZ2UgRmFj
dG9yczwva2V5d29yZD48a2V5d29yZD5BbnRocm9wb21ldHJ5PC9rZXl3b3JkPjxrZXl3b3JkPkNo
aWxkPC9rZXl3b3JkPjxrZXl3b3JkPkNoaWxkIERldmVsb3BtZW50LypwaHlzaW9sb2d5PC9rZXl3
b3JkPjxrZXl3b3JkPkVuZ2xhbmQ8L2tleXdvcmQ+PGtleXdvcmQ+RmVtYWxlPC9rZXl3b3JkPjxr
ZXl3b3JkPkh1bWFuczwva2V5d29yZD48a2V5d29yZD5Mb25naXR1ZGluYWwgU3R1ZGllczwva2V5
d29yZD48a2V5d29yZD5NYWxlPC9rZXl3b3JkPjxrZXl3b3JkPk1vbml0b3JpbmcsIEFtYnVsYXRv
cnk8L2tleXdvcmQ+PGtleXdvcmQ+UHJvc3BlY3RpdmUgU3R1ZGllczwva2V5d29yZD48a2V5d29y
ZD5UaW1lIEZhY3RvcnM8L2tleXdvcmQ+PC9rZXl3b3Jkcz48ZGF0ZXM+PHllYXI+MjAxMjwveWVh
cj48L2RhdGVzPjxpc2JuPjAxOTUtOTEzMTwvaXNibj48YWNjZXNzaW9uLW51bT4yMjE0MzExMzwv
YWNjZXNzaW9uLW51bT48dXJscz48cmVsYXRlZC11cmxzPjx1cmw+aHR0cDovL2dyYXBoaWNzLnR4
Lm92aWQuY29tL292ZnRwZGZzL0ZQREROQ01DUENBS01PMDAvZnMwNDYvb3ZmdC9saXZlL2d2MDIz
LzAwMDA1NzY4LzAwMDA1NzY4LTIwMTIwNjAwMC0wMDAxNC5wZGY8L3VybD48dXJsPmh0dHA6Ly9n
cmFwaGljcy50eC5vdmlkLmNvbS9vdmZ0cGRmcy9GUERETkNPQkRFUFBFUDAwL2ZzMDQ2L292ZnQv
bGl2ZS9ndjAyMy8wMDAwNTc2OC8wMDAwNTc2OC0yMDEyMDYwMDAtMDAwMTQucGRmPC91cmw+PC9y
ZWxhdGVkLXVybHM+PC91cmxzPjxlbGVjdHJvbmljLXJlc291cmNlLW51bT4xMC4xMjQ5L01TUy4w
YjAxM2UzMTgyNDQ2YzY1PC9lbGVjdHJvbmljLXJlc291cmNlLW51bT48cmVzZWFyY2gtbm90ZXM+
MTUzMC0wMzE1JiN4RDtNaXRjaGVsbCwgSm9uYXRoYW4gQSYjeEQ7UGF0ZSwgUnVzc2VsbCBSJiN4
RDtEb3dkYSwgTWFyc2hhJiN4RDtNYXR0b2NrcywgQ2FsdW0mI3hEO1JpZGRvY2gsIENocmlzJiN4
RDtOZXNzLCBBbmR5IFImI3hEO0JsYWlyLCBTdGV2ZW4gTiYjeEQ7MDc2NDY3L1dlbGxjb21lIFRy
dXN0L1VuaXRlZCBLaW5nZG9tJiN4RDswOTI3MzEvV2VsbGNvbWUgVHJ1c3QvVW5pdGVkIEtpbmdk
b20mI3hEOzc0ODgyL01lZGljYWwgUmVzZWFyY2ggQ291bmNpbC9Vbml0ZWQgS2luZ2RvbSYjeEQ7
Rzk4MTU1MDgvTWVkaWNhbCBSZXNlYXJjaCBDb3VuY2lsL1VuaXRlZCBLaW5nZG9tJiN4RDtSMDEg
SEwwNzEyNDgtMDFBL0hML05ITEJJIE5JSCBISFMvVW5pdGVkIFN0YXRlcyYjeEQ7UjAxIEhMMDcx
MjQ4LTAxQTEvSEwvTkhMQkkgTklIIEhIUy9Vbml0ZWQgU3RhdGVzJiN4RDtKb3VybmFsIEFydGlj
bGUmI3hEO1Jlc2VhcmNoIFN1cHBvcnQsIE4uSS5ILiwgRXh0cmFtdXJhbCYjeEQ7UmVzZWFyY2gg
U3VwcG9ydCwgTm9uLVUuUy4gR292JmFwb3M7dCYjeEQ7VW5pdGVkIFN0YXRlcyYjeEQ7TWVkIFNj
aSBTcG9ydHMgRXhlcmMuIDIwMTIgSnVuOzQ0KDYpOjEwODEtNy4gZG9pOiAxMC4xMjQ5L01TUy4w
YjAxM2UzMTgyNDQ2YzY1LjwvcmVzZWFyY2gtbm90ZXM+PGxhbmd1YWdlPmVuZzwvbGFuZ3VhZ2U+
PC9yZWNvcmQ+PC9DaXRlPjwvRW5kTm90ZT4A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44" w:tooltip="Mitchell, 2012 #81" w:history="1">
              <w:r w:rsidR="004033AD">
                <w:rPr>
                  <w:rFonts w:asciiTheme="minorHAnsi" w:hAnsiTheme="minorHAnsi" w:cs="Arial"/>
                  <w:noProof/>
                </w:rPr>
                <w:t>44</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Nigg</w:t>
            </w:r>
            <w:proofErr w:type="spellEnd"/>
            <w:r w:rsidRPr="00CE276B">
              <w:rPr>
                <w:rFonts w:asciiTheme="minorHAnsi" w:hAnsiTheme="minorHAnsi" w:cs="Arial"/>
              </w:rPr>
              <w:t xml:space="preserve"> 2001 </w:t>
            </w:r>
            <w:r w:rsidRPr="00CE276B">
              <w:rPr>
                <w:rFonts w:asciiTheme="minorHAnsi" w:hAnsiTheme="minorHAnsi" w:cs="Arial"/>
              </w:rPr>
              <w:fldChar w:fldCharType="begin">
                <w:fldData xml:space="preserve">PEVuZE5vdGU+PENpdGU+PEF1dGhvcj5OaWdnPC9BdXRob3I+PFllYXI+MjAwMTwvWWVhcj48UmVj
TnVtPjgyPC9SZWNOdW0+PERpc3BsYXlUZXh0Pls0NV08L0Rpc3BsYXlUZXh0PjxyZWNvcmQ+PHJl
Yy1udW1iZXI+ODI8L3JlYy1udW1iZXI+PGZvcmVpZ24ta2V5cz48a2V5IGFwcD0iRU4iIGRiLWlk
PSJyMnN4ZjJlcDlhYWRydmVwZXJ1dnB3enE5MDIyc3Mwdnh4MHgiPjgyPC9rZXk+PC9mb3JlaWdu
LWtleXM+PHJlZi10eXBlIG5hbWU9IkpvdXJuYWwgQXJ0aWNsZSI+MTc8L3JlZi10eXBlPjxjb250
cmlidXRvcnM+PGF1dGhvcnM+PGF1dGhvcj5OaWdnLCBDIFI8L2F1dGhvcj48L2F1dGhvcnM+PC9j
b250cmlidXRvcnM+PHRpdGxlcz48dGl0bGU+RXhwbGFpbmluZyBhZG9sZXNjZW50IGV4ZXJjaXNl
IGJlaGF2aW9yIGNoYW5nZTogYSBsb25naXR1ZGluYWwgYXBwbGljYXRpb24gb2YgdGhlIHRyYW5z
dGhlb3JldGljYWwgbW9kZWw8L3RpdGxlPjxzZWNvbmRhcnktdGl0bGU+QW5uIEJlaGF2IE1lZDwv
c2Vjb25kYXJ5LXRpdGxlPjwvdGl0bGVzPjxwZXJpb2RpY2FsPjxmdWxsLXRpdGxlPkFubiBCZWhh
diBNZWQ8L2Z1bGwtdGl0bGU+PC9wZXJpb2RpY2FsPjxwYWdlcz4xMS0yMDwvcGFnZXM+PHZvbHVt
ZT4yMzwvdm9sdW1lPjxlZGl0aW9uPjIwMDEvMDQvMTc8L2VkaXRpb24+PGtleXdvcmRzPjxrZXl3
b3JkPipEZWNpc2lvbiBNYWtpbmc8L2tleXdvcmQ+PGtleXdvcmQ+KkhlYWx0aCBCZWhhdmlvcjwv
a2V5d29yZD48a2V5d29yZD4qTW90aXZhdGlvbjwva2V5d29yZD48a2V5d29yZD4qU2VsZiBFZmZp
Y2FjeTwva2V5d29yZD48a2V5d29yZD5BZG9sZXNjZW50PC9rZXl3b3JkPjxrZXl3b3JkPkNhbmFk
YTwva2V5d29yZD48a2V5d29yZD5FeGVyY2lzZS8qcHN5Y2hvbG9neTwva2V5d29yZD48a2V5d29y
ZD5GZW1hbGU8L2tleXdvcmQ+PGtleXdvcmQ+Rm9sbG93LVVwIFN0dWRpZXM8L2tleXdvcmQ+PGtl
eXdvcmQ+SHVtYW5zPC9rZXl3b3JkPjxrZXl3b3JkPkxpa2VsaWhvb2QgRnVuY3Rpb25zPC9rZXl3
b3JkPjxrZXl3b3JkPk1hbGU8L2tleXdvcmQ+PGtleXdvcmQ+TW9kZWxzLCBQc3ljaG9sb2dpY2Fs
PC9rZXl3b3JkPjwva2V5d29yZHM+PGRhdGVzPjx5ZWFyPjIwMDE8L3llYXI+PC9kYXRlcz48aXNi
bj4wODgzLTY2MTIgKFByaW50KSYjeEQ7MDg4My02NjEyPC9pc2JuPjxhY2Nlc3Npb24tbnVtPjEx
MzAyMzUwPC9hY2Nlc3Npb24tbnVtPjx1cmxzPjxyZWxhdGVkLXVybHM+PHVybD5odHRwOi8vZG93
bmxvYWQuc3ByaW5nZXIuY29tL3N0YXRpYy9wZGYvMzMwL2FydCUyNTNBMTAuMTIwNyUyNTJGUzE1
MzI0Nzk2QUJNMjMwMV8zLnBkZj9vcmlnaW5Vcmw9aHR0cCUzQSUyRiUyRmxpbmsuc3ByaW5nZXIu
Y29tJTJGYXJ0aWNsZSUyRjEwLjEyMDclMkZTMTUzMjQ3OTZBQk0yMzAxXzMmYW1wO3Rva2VuMj1l
eHA9MTQ1NjIyNjQ1NH5hY2w9JTJGc3RhdGljJTJGcGRmJTJGMzMwJTJGYXJ0JTI1MjUzQTEwLjEy
MDclMjUyNTJGUzE1MzI0Nzk2QUJNMjMwMV8zLnBkZiUzRm9yaWdpblVybCUzRGh0dHAlMjUzQSUy
NTJGJTI1MkZsaW5rLnNwcmluZ2VyLmNvbSUyNTJGYXJ0aWNsZSUyNTJGMTAuMTIwNyUyNTJGUzE1
MzI0Nzk2QUJNMjMwMV8zKn5obWFjPTE0ZDdlZTU0MDAxZjVkNzhjNWI3ZDllMzAxNjUxNGNiNDRh
MDNiOGM4ZDBjMGFiNzExNWNlMWM4MDYwOTg5NTU8L3VybD48dXJsPmh0dHA6Ly9kb3dubG9hZC5z
cHJpbmdlci5jb20vc3RhdGljL3BkZi8zMzAvYXJ0JTI1M0ExMC4xMjA3JTI1MkZTMTUzMjQ3OTZB
Qk0yMzAxXzMucGRmP29yaWdpblVybD1odHRwJTNBJTJGJTJGbGluay5zcHJpbmdlci5jb20lMkZh
cnRpY2xlJTJGMTAuMTIwNyUyRlMxNTMyNDc5NkFCTTIzMDFfMyZhbXA7dG9rZW4yPWV4cD0xNDU2
NzUxMDkwfmFjbD0lMkZzdGF0aWMlMkZwZGYlMkYzMzAlMkZhcnQlMjUyNTNBMTAuMTIwNyUyNTI1
MkZTMTUzMjQ3OTZBQk0yMzAxXzMucGRmJTNGb3JpZ2luVXJsJTNEaHR0cCUyNTNBJTI1MkYlMjUy
Rmxpbmsuc3ByaW5nZXIuY29tJTI1MkZhcnRpY2xlJTI1MkYxMC4xMjA3JTI1MkZTMTUzMjQ3OTZB
Qk0yMzAxXzMqfmhtYWM9MTBkNDQ0NGEyNTVmMmI5ZDg0OGNiNDdhYmJmZDYxYzFiYTdjMzIwNGQw
YjcwZWEyZDljMjAxYTY5ZWM5YzBjYjwvdXJsPjwvcmVsYXRlZC11cmxzPjwvdXJscz48ZWxlY3Ry
b25pYy1yZXNvdXJjZS1udW0+MTAuMTIwNy9zMTUzMjQ3OTZhYm0yMzAxXzM8L2VsZWN0cm9uaWMt
cmVzb3VyY2UtbnVtPjxyZXNlYXJjaC1ub3Rlcz5OaWdnLCBDIFImI3hEO0pvdXJuYWwgQXJ0aWNs
ZSYjeEQ7TXVsdGljZW50ZXIgU3R1ZHkmI3hEO1Jlc2VhcmNoIFN1cHBvcnQsIE5vbi1VLlMuIEdv
diZhcG9zO3QmI3hEO1VuaXRlZCBTdGF0ZXMmI3hEO0FubiBCZWhhdiBNZWQuIDIwMDEgV2ludGVy
OzIzKDEpOjExLTIwLjwvcmVzZWFyY2gtbm90ZXM+PGxhbmd1YWdlPmVuZzwvbGFuZ3VhZ2U+PC9y
ZWNvcmQ+PC9DaXRlPjwvRW5kTm90ZT5=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PEVuZE5vdGU+PENpdGU+PEF1dGhvcj5OaWdnPC9BdXRob3I+PFllYXI+MjAwMTwvWWVhcj48UmVj
TnVtPjgyPC9SZWNOdW0+PERpc3BsYXlUZXh0Pls0NV08L0Rpc3BsYXlUZXh0PjxyZWNvcmQ+PHJl
Yy1udW1iZXI+ODI8L3JlYy1udW1iZXI+PGZvcmVpZ24ta2V5cz48a2V5IGFwcD0iRU4iIGRiLWlk
PSJyMnN4ZjJlcDlhYWRydmVwZXJ1dnB3enE5MDIyc3Mwdnh4MHgiPjgyPC9rZXk+PC9mb3JlaWdu
LWtleXM+PHJlZi10eXBlIG5hbWU9IkpvdXJuYWwgQXJ0aWNsZSI+MTc8L3JlZi10eXBlPjxjb250
cmlidXRvcnM+PGF1dGhvcnM+PGF1dGhvcj5OaWdnLCBDIFI8L2F1dGhvcj48L2F1dGhvcnM+PC9j
b250cmlidXRvcnM+PHRpdGxlcz48dGl0bGU+RXhwbGFpbmluZyBhZG9sZXNjZW50IGV4ZXJjaXNl
IGJlaGF2aW9yIGNoYW5nZTogYSBsb25naXR1ZGluYWwgYXBwbGljYXRpb24gb2YgdGhlIHRyYW5z
dGhlb3JldGljYWwgbW9kZWw8L3RpdGxlPjxzZWNvbmRhcnktdGl0bGU+QW5uIEJlaGF2IE1lZDwv
c2Vjb25kYXJ5LXRpdGxlPjwvdGl0bGVzPjxwZXJpb2RpY2FsPjxmdWxsLXRpdGxlPkFubiBCZWhh
diBNZWQ8L2Z1bGwtdGl0bGU+PC9wZXJpb2RpY2FsPjxwYWdlcz4xMS0yMDwvcGFnZXM+PHZvbHVt
ZT4yMzwvdm9sdW1lPjxlZGl0aW9uPjIwMDEvMDQvMTc8L2VkaXRpb24+PGtleXdvcmRzPjxrZXl3
b3JkPipEZWNpc2lvbiBNYWtpbmc8L2tleXdvcmQ+PGtleXdvcmQ+KkhlYWx0aCBCZWhhdmlvcjwv
a2V5d29yZD48a2V5d29yZD4qTW90aXZhdGlvbjwva2V5d29yZD48a2V5d29yZD4qU2VsZiBFZmZp
Y2FjeTwva2V5d29yZD48a2V5d29yZD5BZG9sZXNjZW50PC9rZXl3b3JkPjxrZXl3b3JkPkNhbmFk
YTwva2V5d29yZD48a2V5d29yZD5FeGVyY2lzZS8qcHN5Y2hvbG9neTwva2V5d29yZD48a2V5d29y
ZD5GZW1hbGU8L2tleXdvcmQ+PGtleXdvcmQ+Rm9sbG93LVVwIFN0dWRpZXM8L2tleXdvcmQ+PGtl
eXdvcmQ+SHVtYW5zPC9rZXl3b3JkPjxrZXl3b3JkPkxpa2VsaWhvb2QgRnVuY3Rpb25zPC9rZXl3
b3JkPjxrZXl3b3JkPk1hbGU8L2tleXdvcmQ+PGtleXdvcmQ+TW9kZWxzLCBQc3ljaG9sb2dpY2Fs
PC9rZXl3b3JkPjwva2V5d29yZHM+PGRhdGVzPjx5ZWFyPjIwMDE8L3llYXI+PC9kYXRlcz48aXNi
bj4wODgzLTY2MTIgKFByaW50KSYjeEQ7MDg4My02NjEyPC9pc2JuPjxhY2Nlc3Npb24tbnVtPjEx
MzAyMzUwPC9hY2Nlc3Npb24tbnVtPjx1cmxzPjxyZWxhdGVkLXVybHM+PHVybD5odHRwOi8vZG93
bmxvYWQuc3ByaW5nZXIuY29tL3N0YXRpYy9wZGYvMzMwL2FydCUyNTNBMTAuMTIwNyUyNTJGUzE1
MzI0Nzk2QUJNMjMwMV8zLnBkZj9vcmlnaW5Vcmw9aHR0cCUzQSUyRiUyRmxpbmsuc3ByaW5nZXIu
Y29tJTJGYXJ0aWNsZSUyRjEwLjEyMDclMkZTMTUzMjQ3OTZBQk0yMzAxXzMmYW1wO3Rva2VuMj1l
eHA9MTQ1NjIyNjQ1NH5hY2w9JTJGc3RhdGljJTJGcGRmJTJGMzMwJTJGYXJ0JTI1MjUzQTEwLjEy
MDclMjUyNTJGUzE1MzI0Nzk2QUJNMjMwMV8zLnBkZiUzRm9yaWdpblVybCUzRGh0dHAlMjUzQSUy
NTJGJTI1MkZsaW5rLnNwcmluZ2VyLmNvbSUyNTJGYXJ0aWNsZSUyNTJGMTAuMTIwNyUyNTJGUzE1
MzI0Nzk2QUJNMjMwMV8zKn5obWFjPTE0ZDdlZTU0MDAxZjVkNzhjNWI3ZDllMzAxNjUxNGNiNDRh
MDNiOGM4ZDBjMGFiNzExNWNlMWM4MDYwOTg5NTU8L3VybD48dXJsPmh0dHA6Ly9kb3dubG9hZC5z
cHJpbmdlci5jb20vc3RhdGljL3BkZi8zMzAvYXJ0JTI1M0ExMC4xMjA3JTI1MkZTMTUzMjQ3OTZB
Qk0yMzAxXzMucGRmP29yaWdpblVybD1odHRwJTNBJTJGJTJGbGluay5zcHJpbmdlci5jb20lMkZh
cnRpY2xlJTJGMTAuMTIwNyUyRlMxNTMyNDc5NkFCTTIzMDFfMyZhbXA7dG9rZW4yPWV4cD0xNDU2
NzUxMDkwfmFjbD0lMkZzdGF0aWMlMkZwZGYlMkYzMzAlMkZhcnQlMjUyNTNBMTAuMTIwNyUyNTI1
MkZTMTUzMjQ3OTZBQk0yMzAxXzMucGRmJTNGb3JpZ2luVXJsJTNEaHR0cCUyNTNBJTI1MkYlMjUy
Rmxpbmsuc3ByaW5nZXIuY29tJTI1MkZhcnRpY2xlJTI1MkYxMC4xMjA3JTI1MkZTMTUzMjQ3OTZB
Qk0yMzAxXzMqfmhtYWM9MTBkNDQ0NGEyNTVmMmI5ZDg0OGNiNDdhYmJmZDYxYzFiYTdjMzIwNGQw
YjcwZWEyZDljMjAxYTY5ZWM5YzBjYjwvdXJsPjwvcmVsYXRlZC11cmxzPjwvdXJscz48ZWxlY3Ry
b25pYy1yZXNvdXJjZS1udW0+MTAuMTIwNy9zMTUzMjQ3OTZhYm0yMzAxXzM8L2VsZWN0cm9uaWMt
cmVzb3VyY2UtbnVtPjxyZXNlYXJjaC1ub3Rlcz5OaWdnLCBDIFImI3hEO0pvdXJuYWwgQXJ0aWNs
ZSYjeEQ7TXVsdGljZW50ZXIgU3R1ZHkmI3hEO1Jlc2VhcmNoIFN1cHBvcnQsIE5vbi1VLlMuIEdv
diZhcG9zO3QmI3hEO1VuaXRlZCBTdGF0ZXMmI3hEO0FubiBCZWhhdiBNZWQuIDIwMDEgV2ludGVy
OzIzKDEpOjExLTIwLjwvcmVzZWFyY2gtbm90ZXM+PGxhbmd1YWdlPmVuZzwvbGFuZ3VhZ2U+PC9y
ZWNvcmQ+PC9DaXRlPjwvRW5kTm90ZT5=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45" w:tooltip="Nigg, 2001 #82" w:history="1">
              <w:r w:rsidR="004033AD">
                <w:rPr>
                  <w:rFonts w:asciiTheme="minorHAnsi" w:hAnsiTheme="minorHAnsi" w:cs="Arial"/>
                  <w:noProof/>
                </w:rPr>
                <w:t>45</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Nordstrom et al., 2008 </w:t>
            </w:r>
            <w:r w:rsidRPr="00CE276B">
              <w:rPr>
                <w:rFonts w:asciiTheme="minorHAnsi" w:hAnsiTheme="minorHAnsi" w:cs="Arial"/>
              </w:rPr>
              <w:fldChar w:fldCharType="begin">
                <w:fldData xml:space="preserve">PEVuZE5vdGU+PENpdGU+PEF1dGhvcj5Ob3Jkc3Ryb208L0F1dGhvcj48WWVhcj4yMDA4PC9ZZWFy
PjxSZWNOdW0+Mjc8L1JlY051bT48RGlzcGxheVRleHQ+WzQ2XTwvRGlzcGxheVRleHQ+PHJlY29y
ZD48cmVjLW51bWJlcj4yNzwvcmVjLW51bWJlcj48Zm9yZWlnbi1rZXlzPjxrZXkgYXBwPSJFTiIg
ZGItaWQ9InIyc3hmMmVwOWFhZHJ2ZXBlcnV2cHd6cTkwMjJzczB2eHgweCI+Mjc8L2tleT48L2Zv
cmVpZ24ta2V5cz48cmVmLXR5cGUgbmFtZT0iSm91cm5hbCBBcnRpY2xlIj4xNzwvcmVmLXR5cGU+
PGNvbnRyaWJ1dG9ycz48YXV0aG9ycz48YXV0aG9yPk5vcmRzdHJvbSwgQTwvYXV0aG9yPjxhdXRo
b3I+TmVvdml1cywgTSBHPC9hdXRob3I+PGF1dGhvcj5Sb3NzbmVyLCBTPC9hdXRob3I+PGF1dGhv
cj5Ob3Jkc3Ryb20sIFA8L2F1dGhvcj48L2F1dGhvcnM+PC9jb250cmlidXRvcnM+PHRpdGxlcz48
dGl0bGU+UG9zdHB1YmVydGFsIGRldmVsb3BtZW50IG9mIHRvdGFsIGFuZCBhYmRvbWluYWwgcGVy
Y2VudGFnZSBib2R5IGZhdDogQW4gOC15ZWFyIGxvbmdpdHVkaW5hbCBzdHVkeTwvdGl0bGU+PHNl
Y29uZGFyeS10aXRsZT5PYmVzaXR5PC9zZWNvbmRhcnktdGl0bGU+PC90aXRsZXM+PHBlcmlvZGlj
YWw+PGZ1bGwtdGl0bGU+T2Jlc2l0eTwvZnVsbC10aXRsZT48L3BlcmlvZGljYWw+PHBhZ2VzPjIz
NDItMjM0NzwvcGFnZXM+PHZvbHVtZT4xNjwvdm9sdW1lPjxrZXl3b3Jkcz48a2V5d29yZD5FbmRv
Y3Jpbm9sb2d5ICZhbXA7IE1ldGFib2xpc208L2tleXdvcmQ+PGtleXdvcmQ+TnV0cml0aW9uICZh
bXA7IERpZXRldGljczwva2V5d29yZD48a2V5d29yZD5hZGlwb3NlLXRpc3N1ZTwva2V5d29yZD48
a2V5d29yZD5hZG9sZXNjZW50PC9rZXl3b3JkPjxrZXl3b3JkPmJvbmUtbWluZXJhbCBkZW5zaXR5
PC9rZXl3b3JkPjxrZXl3b3JkPmJveXM8L2tleXdvcmQ+PGtleXdvcmQ+Y2FyZGlvdmFzY3VsYXIg
cmlzazwva2V5d29yZD48a2V5d29yZD5lbmVyZ3ktZXhwZW5kaXR1cmU8L2tleXdvcmQ+PGtleXdv
cmQ+bWFzcyBpbmRleDwva2V5d29yZD48a2V5d29yZD5tdXNjbGUgc3RyZW5ndGg8L2tleXdvcmQ+
PGtleXdvcmQ+b2Jlc2l0eTwva2V5d29yZD48a2V5d29yZD5waHlzaWNhbC1hY3Rpdml0eTwva2V5
d29yZD48a2V5d29yZD54LXJheSBhYnNvcnB0aW9tZXRyeTwva2V5d29yZD48L2tleXdvcmRzPjxk
YXRlcz48eWVhcj4yMDA4PC95ZWFyPjwvZGF0ZXM+PGlzYm4+MTkzMC03MzgxPC9pc2JuPjx1cmxz
PjxyZWxhdGVkLXVybHM+PHVybD5odHRwOi8vb25saW5lbGlicmFyeS53aWxleS5jb20vc3RvcmUv
MTAuMTAzOC9vYnkuMjAwOC4zNDkvYXNzZXQvb2J5LjIwMDguMzQ5LnBkZj92PTEmYW1wO3Q9aWt6
YXd3cm4mYW1wO3M9YWVkNDE4MTk3MWE3NDUxODBjNTNhMGRiN2RjN2U1MjdlNmVlMWJiMzwvdXJs
Pjx1cmw+aHR0cDovL29ubGluZWxpYnJhcnkud2lsZXkuY29tL3N0b3JlLzEwLjEwMzgvb2J5LjIw
MDguMzQ5L2Fzc2V0L29ieS4yMDA4LjM0OS5wZGY/dj0xJmFtcDt0PWlsN3phMGZnJmFtcDtzPTBh
MTQwOWI5NWI3ODY0MzM3ZGQzNDMyOGY0MTJiODg0OWVkZjJlNGY8L3VybD48L3JlbGF0ZWQtdXJs
cz48L3VybHM+PGVsZWN0cm9uaWMtcmVzb3VyY2UtbnVtPjEwLjEwMzgvb2J5LjIwMDguMzQ5PC9l
bGVjdHJvbmljLXJlc291cmNlLW51bT48cmVzZWFyY2gtbm90ZXM+SVNJIERvY3VtZW50IERlbGl2
ZXJ5IE5vLjogMzU0T1ImI3hEO1RpbWVzIENpdGVkOiAzJiN4RDtDaXRlZCBSZWZlcmVuY2UgQ291
bnQ6IDI4JiN4RDtOb3Jkc3Ryb20sIEFubmEgTmVvdml1cywgTWFydGluIEcuIFJvc3NuZXIsIFN0
ZXBoYW4gTm9yZHN0cm9lbSwgUGV0ZXImI3hEO05vcmRzdHJvbSwgQW5uYS9GLTIyMzgtMjAxMCYj
eEQ7Tm9yZHN0cm9tLCBQZXRlci8wMDAwLTAwMDMtMjkyNC01MDhYOyBOb3Jkc3Ryb20sIEFubmEv
MDAwMC0wMDAzLTM1MzQtNDU2WCYjeEQ7QWZhJiN4RDtXZSBleHByZXNzIG91ciBncmF0aXR1ZGUg
dG8gQXJtYW5kbyBUZWl4ZWlyYS1QaW50bywgRGVwYXJ0bWVudCBvZiBCaW9zdGF0aXN0aWNzLCBI
YXJ2YXJkIFNjaG9vbCBvZiBQdWJsaWMgSGVhbHRoLCBmb3IgY29uc3VsdGF0aW9ucyBhbmQgYWR2
aWNlIG9uIHRoZSBzdGF0aXN0aWNhbCBhbmFseXNlcy4gTS5OLiB3YXMgc3VwcG9ydGVkIGJ5IGEg
Z3JhbnQgZnJvbSBBRkEuJiN4RDszJiN4RDswJiN4RDtOYXR1cmUgcHVibGlzaGluZyBncm91cCYj
eEQ7TmV3IHlvcms8L3Jlc2VhcmNoLW5vdGVzPjxsYW5ndWFnZT5FbmdsaXNoPC9sYW5ndWFnZT48
L3JlY29yZD48L0NpdGU+PC9FbmROb3RlPgB=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PEVuZE5vdGU+PENpdGU+PEF1dGhvcj5Ob3Jkc3Ryb208L0F1dGhvcj48WWVhcj4yMDA4PC9ZZWFy
PjxSZWNOdW0+Mjc8L1JlY051bT48RGlzcGxheVRleHQ+WzQ2XTwvRGlzcGxheVRleHQ+PHJlY29y
ZD48cmVjLW51bWJlcj4yNzwvcmVjLW51bWJlcj48Zm9yZWlnbi1rZXlzPjxrZXkgYXBwPSJFTiIg
ZGItaWQ9InIyc3hmMmVwOWFhZHJ2ZXBlcnV2cHd6cTkwMjJzczB2eHgweCI+Mjc8L2tleT48L2Zv
cmVpZ24ta2V5cz48cmVmLXR5cGUgbmFtZT0iSm91cm5hbCBBcnRpY2xlIj4xNzwvcmVmLXR5cGU+
PGNvbnRyaWJ1dG9ycz48YXV0aG9ycz48YXV0aG9yPk5vcmRzdHJvbSwgQTwvYXV0aG9yPjxhdXRo
b3I+TmVvdml1cywgTSBHPC9hdXRob3I+PGF1dGhvcj5Sb3NzbmVyLCBTPC9hdXRob3I+PGF1dGhv
cj5Ob3Jkc3Ryb20sIFA8L2F1dGhvcj48L2F1dGhvcnM+PC9jb250cmlidXRvcnM+PHRpdGxlcz48
dGl0bGU+UG9zdHB1YmVydGFsIGRldmVsb3BtZW50IG9mIHRvdGFsIGFuZCBhYmRvbWluYWwgcGVy
Y2VudGFnZSBib2R5IGZhdDogQW4gOC15ZWFyIGxvbmdpdHVkaW5hbCBzdHVkeTwvdGl0bGU+PHNl
Y29uZGFyeS10aXRsZT5PYmVzaXR5PC9zZWNvbmRhcnktdGl0bGU+PC90aXRsZXM+PHBlcmlvZGlj
YWw+PGZ1bGwtdGl0bGU+T2Jlc2l0eTwvZnVsbC10aXRsZT48L3BlcmlvZGljYWw+PHBhZ2VzPjIz
NDItMjM0NzwvcGFnZXM+PHZvbHVtZT4xNjwvdm9sdW1lPjxrZXl3b3Jkcz48a2V5d29yZD5FbmRv
Y3Jpbm9sb2d5ICZhbXA7IE1ldGFib2xpc208L2tleXdvcmQ+PGtleXdvcmQ+TnV0cml0aW9uICZh
bXA7IERpZXRldGljczwva2V5d29yZD48a2V5d29yZD5hZGlwb3NlLXRpc3N1ZTwva2V5d29yZD48
a2V5d29yZD5hZG9sZXNjZW50PC9rZXl3b3JkPjxrZXl3b3JkPmJvbmUtbWluZXJhbCBkZW5zaXR5
PC9rZXl3b3JkPjxrZXl3b3JkPmJveXM8L2tleXdvcmQ+PGtleXdvcmQ+Y2FyZGlvdmFzY3VsYXIg
cmlzazwva2V5d29yZD48a2V5d29yZD5lbmVyZ3ktZXhwZW5kaXR1cmU8L2tleXdvcmQ+PGtleXdv
cmQ+bWFzcyBpbmRleDwva2V5d29yZD48a2V5d29yZD5tdXNjbGUgc3RyZW5ndGg8L2tleXdvcmQ+
PGtleXdvcmQ+b2Jlc2l0eTwva2V5d29yZD48a2V5d29yZD5waHlzaWNhbC1hY3Rpdml0eTwva2V5
d29yZD48a2V5d29yZD54LXJheSBhYnNvcnB0aW9tZXRyeTwva2V5d29yZD48L2tleXdvcmRzPjxk
YXRlcz48eWVhcj4yMDA4PC95ZWFyPjwvZGF0ZXM+PGlzYm4+MTkzMC03MzgxPC9pc2JuPjx1cmxz
PjxyZWxhdGVkLXVybHM+PHVybD5odHRwOi8vb25saW5lbGlicmFyeS53aWxleS5jb20vc3RvcmUv
MTAuMTAzOC9vYnkuMjAwOC4zNDkvYXNzZXQvb2J5LjIwMDguMzQ5LnBkZj92PTEmYW1wO3Q9aWt6
YXd3cm4mYW1wO3M9YWVkNDE4MTk3MWE3NDUxODBjNTNhMGRiN2RjN2U1MjdlNmVlMWJiMzwvdXJs
Pjx1cmw+aHR0cDovL29ubGluZWxpYnJhcnkud2lsZXkuY29tL3N0b3JlLzEwLjEwMzgvb2J5LjIw
MDguMzQ5L2Fzc2V0L29ieS4yMDA4LjM0OS5wZGY/dj0xJmFtcDt0PWlsN3phMGZnJmFtcDtzPTBh
MTQwOWI5NWI3ODY0MzM3ZGQzNDMyOGY0MTJiODg0OWVkZjJlNGY8L3VybD48L3JlbGF0ZWQtdXJs
cz48L3VybHM+PGVsZWN0cm9uaWMtcmVzb3VyY2UtbnVtPjEwLjEwMzgvb2J5LjIwMDguMzQ5PC9l
bGVjdHJvbmljLXJlc291cmNlLW51bT48cmVzZWFyY2gtbm90ZXM+SVNJIERvY3VtZW50IERlbGl2
ZXJ5IE5vLjogMzU0T1ImI3hEO1RpbWVzIENpdGVkOiAzJiN4RDtDaXRlZCBSZWZlcmVuY2UgQ291
bnQ6IDI4JiN4RDtOb3Jkc3Ryb20sIEFubmEgTmVvdml1cywgTWFydGluIEcuIFJvc3NuZXIsIFN0
ZXBoYW4gTm9yZHN0cm9lbSwgUGV0ZXImI3hEO05vcmRzdHJvbSwgQW5uYS9GLTIyMzgtMjAxMCYj
eEQ7Tm9yZHN0cm9tLCBQZXRlci8wMDAwLTAwMDMtMjkyNC01MDhYOyBOb3Jkc3Ryb20sIEFubmEv
MDAwMC0wMDAzLTM1MzQtNDU2WCYjeEQ7QWZhJiN4RDtXZSBleHByZXNzIG91ciBncmF0aXR1ZGUg
dG8gQXJtYW5kbyBUZWl4ZWlyYS1QaW50bywgRGVwYXJ0bWVudCBvZiBCaW9zdGF0aXN0aWNzLCBI
YXJ2YXJkIFNjaG9vbCBvZiBQdWJsaWMgSGVhbHRoLCBmb3IgY29uc3VsdGF0aW9ucyBhbmQgYWR2
aWNlIG9uIHRoZSBzdGF0aXN0aWNhbCBhbmFseXNlcy4gTS5OLiB3YXMgc3VwcG9ydGVkIGJ5IGEg
Z3JhbnQgZnJvbSBBRkEuJiN4RDszJiN4RDswJiN4RDtOYXR1cmUgcHVibGlzaGluZyBncm91cCYj
eEQ7TmV3IHlvcms8L3Jlc2VhcmNoLW5vdGVzPjxsYW5ndWFnZT5FbmdsaXNoPC9sYW5ndWFnZT48
L3JlY29yZD48L0NpdGU+PC9FbmROb3RlPgB=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46" w:tooltip="Nordstrom, 2008 #27" w:history="1">
              <w:r w:rsidR="004033AD">
                <w:rPr>
                  <w:rFonts w:asciiTheme="minorHAnsi" w:hAnsiTheme="minorHAnsi" w:cs="Arial"/>
                  <w:noProof/>
                </w:rPr>
                <w:t>46</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Ortega et al., 2013 </w:t>
            </w:r>
            <w:r w:rsidRPr="00CE276B">
              <w:rPr>
                <w:rFonts w:asciiTheme="minorHAnsi" w:hAnsiTheme="minorHAnsi" w:cs="Arial"/>
              </w:rPr>
              <w:fldChar w:fldCharType="begin">
                <w:fldData xml:space="preserve">PEVuZE5vdGU+PENpdGU+PEF1dGhvcj5PcnRlZ2E8L0F1dGhvcj48WWVhcj4yMDEzPC9ZZWFyPjxS
ZWNOdW0+NTI8L1JlY051bT48RGlzcGxheVRleHQ+WzQ3XTwvRGlzcGxheVRleHQ+PHJlY29yZD48
cmVjLW51bWJlcj41MjwvcmVjLW51bWJlcj48Zm9yZWlnbi1rZXlzPjxrZXkgYXBwPSJFTiIgZGIt
aWQ9InIyc3hmMmVwOWFhZHJ2ZXBlcnV2cHd6cTkwMjJzczB2eHgweCI+NTI8L2tleT48L2ZvcmVp
Z24ta2V5cz48cmVmLXR5cGUgbmFtZT0iSm91cm5hbCBBcnRpY2xlIj4xNzwvcmVmLXR5cGU+PGNv
bnRyaWJ1dG9ycz48YXV0aG9ycz48YXV0aG9yPk9ydGVnYSwgRiBCPC9hdXRob3I+PGF1dGhvcj5L
b25zdGFiZWwsIEs8L2F1dGhvcj48YXV0aG9yPlBhc3F1YWxpLCBFPC9hdXRob3I+PGF1dGhvcj5S
dWl6LCBKIFI8L2F1dGhvcj48YXV0aG9yPkh1cnRpZy1XZW5ubG9mLCBBPC9hdXRob3I+PGF1dGhv
cj5NYWVzdHUsIEo8L2F1dGhvcj48YXV0aG9yPkxvZiwgTTwvYXV0aG9yPjxhdXRob3I+SGFycm8s
IEo8L2F1dGhvcj48YXV0aG9yPkJlbGxvY2NvLCBSPC9hdXRob3I+PGF1dGhvcj5MYWJheWVuLCBJ
PC9hdXRob3I+PGF1dGhvcj5WZWlkZWJhdW0sIFQ8L2F1dGhvcj48YXV0aG9yPlNqb3N0cm9tLCBN
PC9hdXRob3I+PC9hdXRob3JzPjwvY29udHJpYnV0b3JzPjx0aXRsZXM+PHRpdGxlPk9iamVjdGl2
ZWx5IG1lYXN1cmVkIHBoeXNpY2FsIGFjdGl2aXR5IGFuZCBzZWRlbnRhcnkgdGltZSBkdXJpbmcg
Y2hpbGRob29kLCBhZG9sZXNjZW5jZSBhbmQgeW91bmcgYWR1bHRob29kOiBhIGNvaG9ydCBzdHVk
eTwvdGl0bGU+PHNlY29uZGFyeS10aXRsZT5QTG9TIE9uZTwvc2Vjb25kYXJ5LXRpdGxlPjwvdGl0
bGVzPjxwZXJpb2RpY2FsPjxmdWxsLXRpdGxlPlBMb1MgT25lPC9mdWxsLXRpdGxlPjxhYmJyLTE+
UGxvUyBvbmU8L2FiYnItMT48L3BlcmlvZGljYWw+PHBhZ2VzPmU2MDg3MTwvcGFnZXM+PHZvbHVt
ZT44PC92b2x1bWU+PGVkaXRpb24+MjAxMy8wNS8wMzwvZWRpdGlvbj48a2V5d29yZHM+PGtleXdv
cmQ+KkFjY2VsZXJvbWV0cnk8L2tleXdvcmQ+PGtleXdvcmQ+Kk1vdG9yIEFjdGl2aXR5PC9rZXl3
b3JkPjxrZXl3b3JkPipTZWRlbnRhcnkgTGlmZXN0eWxlPC9rZXl3b3JkPjxrZXl3b3JkPkFkb2xl
c2NlbnQ8L2tleXdvcmQ+PGtleXdvcmQ+Q2hpbGQ8L2tleXdvcmQ+PGtleXdvcmQ+Q29ob3J0IFN0
dWRpZXM8L2tleXdvcmQ+PGtleXdvcmQ+RXN0b25pYS9lcGlkZW1pb2xvZ3k8L2tleXdvcmQ+PGtl
eXdvcmQ+RmVtYWxlPC9rZXl3b3JkPjxrZXl3b3JkPkh1bWFuczwva2V5d29yZD48a2V5d29yZD5N
YWxlPC9rZXl3b3JkPjxrZXl3b3JkPk1vZGVscywgU3RhdGlzdGljYWw8L2tleXdvcmQ+PGtleXdv
cmQ+U2V4IERpc3RyaWJ1dGlvbjwva2V5d29yZD48a2V5d29yZD5Td2VkZW4vZXBpZGVtaW9sb2d5
PC9rZXl3b3JkPjxrZXl3b3JkPlRpbWUgRmFjdG9yczwva2V5d29yZD48L2tleXdvcmRzPjxkYXRl
cz48eWVhcj4yMDEzPC95ZWFyPjwvZGF0ZXM+PGlzYm4+MTkzMi02MjAzPC9pc2JuPjxhY2Nlc3Np
b24tbnVtPjIzNjM3NzcyPC9hY2Nlc3Npb24tbnVtPjx1cmxzPjxyZWxhdGVkLXVybHM+PHVybD5o
dHRwOi8vd3d3Lm5jYmkubmxtLm5paC5nb3YvcG1jL2FydGljbGVzL1BNQzM2MzQwNTQvcGRmL3Bv
bmUuMDA2MDg3MS5wZGY8L3VybD48L3JlbGF0ZWQtdXJscz48L3VybHM+PGVsZWN0cm9uaWMtcmVz
b3VyY2UtbnVtPjEwLjEzNzEvam91cm5hbC5wb25lLjAwNjA4NzE8L2VsZWN0cm9uaWMtcmVzb3Vy
Y2UtbnVtPjxyZXNlYXJjaC1ub3Rlcz4xOTMyLTYyMDMmI3hEO09ydGVnYSwgRnJhbmNpc2NvIEIm
I3hEO0tvbnN0YWJlbCwgS2VubiYjeEQ7UGFzcXVhbGksIEVsZW5hJiN4RDtSdWl6LCBKb25hdGFu
IFImI3hEO0h1cnRpZy1XZW5ubG9mLCBBbml0YSYjeEQ7TWFlc3R1LCBKYXJlayYjeEQ7TG9mLCBN
YXJpZSYjeEQ7SGFycm8sIEphYW51cyYjeEQ7QmVsbG9jY28sIFJpbm8mI3hEO0xhYmF5ZW4sIElk
b2lhJiN4RDtWZWlkZWJhdW0sIFRvb21hcyYjeEQ7U2pvc3Ryb20sIE1pY2hhZWwmI3hEO0pvdXJu
YWwgQXJ0aWNsZSYjeEQ7UmVzZWFyY2ggU3VwcG9ydCwgTm9uLVUuUy4gR292JmFwb3M7dCYjeEQ7
VW5pdGVkIFN0YXRlcyYjeEQ7UExvUyBPbmUuIDIwMTMgQXByIDIzOzgoNCk6ZTYwODcxLiBkb2k6
IDEwLjEzNzEvam91cm5hbC5wb25lLjAwNjA4NzEuIFByaW50IDIwMTMuPC9yZXNlYXJjaC1ub3Rl
cz48bGFuZ3VhZ2U+ZW5nPC9sYW5ndWFnZT48L3JlY29yZD48L0NpdGU+PC9FbmROb3RlPgB=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PEVuZE5vdGU+PENpdGU+PEF1dGhvcj5PcnRlZ2E8L0F1dGhvcj48WWVhcj4yMDEzPC9ZZWFyPjxS
ZWNOdW0+NTI8L1JlY051bT48RGlzcGxheVRleHQ+WzQ3XTwvRGlzcGxheVRleHQ+PHJlY29yZD48
cmVjLW51bWJlcj41MjwvcmVjLW51bWJlcj48Zm9yZWlnbi1rZXlzPjxrZXkgYXBwPSJFTiIgZGIt
aWQ9InIyc3hmMmVwOWFhZHJ2ZXBlcnV2cHd6cTkwMjJzczB2eHgweCI+NTI8L2tleT48L2ZvcmVp
Z24ta2V5cz48cmVmLXR5cGUgbmFtZT0iSm91cm5hbCBBcnRpY2xlIj4xNzwvcmVmLXR5cGU+PGNv
bnRyaWJ1dG9ycz48YXV0aG9ycz48YXV0aG9yPk9ydGVnYSwgRiBCPC9hdXRob3I+PGF1dGhvcj5L
b25zdGFiZWwsIEs8L2F1dGhvcj48YXV0aG9yPlBhc3F1YWxpLCBFPC9hdXRob3I+PGF1dGhvcj5S
dWl6LCBKIFI8L2F1dGhvcj48YXV0aG9yPkh1cnRpZy1XZW5ubG9mLCBBPC9hdXRob3I+PGF1dGhv
cj5NYWVzdHUsIEo8L2F1dGhvcj48YXV0aG9yPkxvZiwgTTwvYXV0aG9yPjxhdXRob3I+SGFycm8s
IEo8L2F1dGhvcj48YXV0aG9yPkJlbGxvY2NvLCBSPC9hdXRob3I+PGF1dGhvcj5MYWJheWVuLCBJ
PC9hdXRob3I+PGF1dGhvcj5WZWlkZWJhdW0sIFQ8L2F1dGhvcj48YXV0aG9yPlNqb3N0cm9tLCBN
PC9hdXRob3I+PC9hdXRob3JzPjwvY29udHJpYnV0b3JzPjx0aXRsZXM+PHRpdGxlPk9iamVjdGl2
ZWx5IG1lYXN1cmVkIHBoeXNpY2FsIGFjdGl2aXR5IGFuZCBzZWRlbnRhcnkgdGltZSBkdXJpbmcg
Y2hpbGRob29kLCBhZG9sZXNjZW5jZSBhbmQgeW91bmcgYWR1bHRob29kOiBhIGNvaG9ydCBzdHVk
eTwvdGl0bGU+PHNlY29uZGFyeS10aXRsZT5QTG9TIE9uZTwvc2Vjb25kYXJ5LXRpdGxlPjwvdGl0
bGVzPjxwZXJpb2RpY2FsPjxmdWxsLXRpdGxlPlBMb1MgT25lPC9mdWxsLXRpdGxlPjxhYmJyLTE+
UGxvUyBvbmU8L2FiYnItMT48L3BlcmlvZGljYWw+PHBhZ2VzPmU2MDg3MTwvcGFnZXM+PHZvbHVt
ZT44PC92b2x1bWU+PGVkaXRpb24+MjAxMy8wNS8wMzwvZWRpdGlvbj48a2V5d29yZHM+PGtleXdv
cmQ+KkFjY2VsZXJvbWV0cnk8L2tleXdvcmQ+PGtleXdvcmQ+Kk1vdG9yIEFjdGl2aXR5PC9rZXl3
b3JkPjxrZXl3b3JkPipTZWRlbnRhcnkgTGlmZXN0eWxlPC9rZXl3b3JkPjxrZXl3b3JkPkFkb2xl
c2NlbnQ8L2tleXdvcmQ+PGtleXdvcmQ+Q2hpbGQ8L2tleXdvcmQ+PGtleXdvcmQ+Q29ob3J0IFN0
dWRpZXM8L2tleXdvcmQ+PGtleXdvcmQ+RXN0b25pYS9lcGlkZW1pb2xvZ3k8L2tleXdvcmQ+PGtl
eXdvcmQ+RmVtYWxlPC9rZXl3b3JkPjxrZXl3b3JkPkh1bWFuczwva2V5d29yZD48a2V5d29yZD5N
YWxlPC9rZXl3b3JkPjxrZXl3b3JkPk1vZGVscywgU3RhdGlzdGljYWw8L2tleXdvcmQ+PGtleXdv
cmQ+U2V4IERpc3RyaWJ1dGlvbjwva2V5d29yZD48a2V5d29yZD5Td2VkZW4vZXBpZGVtaW9sb2d5
PC9rZXl3b3JkPjxrZXl3b3JkPlRpbWUgRmFjdG9yczwva2V5d29yZD48L2tleXdvcmRzPjxkYXRl
cz48eWVhcj4yMDEzPC95ZWFyPjwvZGF0ZXM+PGlzYm4+MTkzMi02MjAzPC9pc2JuPjxhY2Nlc3Np
b24tbnVtPjIzNjM3NzcyPC9hY2Nlc3Npb24tbnVtPjx1cmxzPjxyZWxhdGVkLXVybHM+PHVybD5o
dHRwOi8vd3d3Lm5jYmkubmxtLm5paC5nb3YvcG1jL2FydGljbGVzL1BNQzM2MzQwNTQvcGRmL3Bv
bmUuMDA2MDg3MS5wZGY8L3VybD48L3JlbGF0ZWQtdXJscz48L3VybHM+PGVsZWN0cm9uaWMtcmVz
b3VyY2UtbnVtPjEwLjEzNzEvam91cm5hbC5wb25lLjAwNjA4NzE8L2VsZWN0cm9uaWMtcmVzb3Vy
Y2UtbnVtPjxyZXNlYXJjaC1ub3Rlcz4xOTMyLTYyMDMmI3hEO09ydGVnYSwgRnJhbmNpc2NvIEIm
I3hEO0tvbnN0YWJlbCwgS2VubiYjeEQ7UGFzcXVhbGksIEVsZW5hJiN4RDtSdWl6LCBKb25hdGFu
IFImI3hEO0h1cnRpZy1XZW5ubG9mLCBBbml0YSYjeEQ7TWFlc3R1LCBKYXJlayYjeEQ7TG9mLCBN
YXJpZSYjeEQ7SGFycm8sIEphYW51cyYjeEQ7QmVsbG9jY28sIFJpbm8mI3hEO0xhYmF5ZW4sIElk
b2lhJiN4RDtWZWlkZWJhdW0sIFRvb21hcyYjeEQ7U2pvc3Ryb20sIE1pY2hhZWwmI3hEO0pvdXJu
YWwgQXJ0aWNsZSYjeEQ7UmVzZWFyY2ggU3VwcG9ydCwgTm9uLVUuUy4gR292JmFwb3M7dCYjeEQ7
VW5pdGVkIFN0YXRlcyYjeEQ7UExvUyBPbmUuIDIwMTMgQXByIDIzOzgoNCk6ZTYwODcxLiBkb2k6
IDEwLjEzNzEvam91cm5hbC5wb25lLjAwNjA4NzEuIFByaW50IDIwMTMuPC9yZXNlYXJjaC1ub3Rl
cz48bGFuZ3VhZ2U+ZW5nPC9sYW5ndWFnZT48L3JlY29yZD48L0NpdGU+PC9FbmROb3RlPgB=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47" w:tooltip="Ortega, 2013 #52" w:history="1">
              <w:r w:rsidR="004033AD">
                <w:rPr>
                  <w:rFonts w:asciiTheme="minorHAnsi" w:hAnsiTheme="minorHAnsi" w:cs="Arial"/>
                  <w:noProof/>
                </w:rPr>
                <w:t>47</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Palakshappa</w:t>
            </w:r>
            <w:proofErr w:type="spellEnd"/>
            <w:r w:rsidRPr="00CE276B">
              <w:rPr>
                <w:rFonts w:asciiTheme="minorHAnsi" w:hAnsiTheme="minorHAnsi" w:cs="Arial"/>
              </w:rPr>
              <w:t xml:space="preserve"> et  al., 2015 </w:t>
            </w:r>
            <w:r w:rsidRPr="00CE276B">
              <w:rPr>
                <w:rFonts w:asciiTheme="minorHAnsi" w:hAnsiTheme="minorHAnsi" w:cs="Arial"/>
              </w:rPr>
              <w:fldChar w:fldCharType="begin"/>
            </w:r>
            <w:r>
              <w:rPr>
                <w:rFonts w:asciiTheme="minorHAnsi" w:hAnsiTheme="minorHAnsi" w:cs="Arial"/>
              </w:rPr>
              <w:instrText xml:space="preserve"> ADDIN EN.CITE &lt;EndNote&gt;&lt;Cite&gt;&lt;Author&gt;Palakshappa&lt;/Author&gt;&lt;Year&gt;2015&lt;/Year&gt;&lt;RecNum&gt;20&lt;/RecNum&gt;&lt;DisplayText&gt;[48]&lt;/DisplayText&gt;&lt;record&gt;&lt;rec-number&gt;20&lt;/rec-number&gt;&lt;foreign-keys&gt;&lt;key app="EN" db-id="r2sxf2ep9aadrveperuvpwzq9022ss0vxx0x"&gt;20&lt;/key&gt;&lt;/foreign-keys&gt;&lt;ref-type name="Journal Article"&gt;17&lt;/ref-type&gt;&lt;contributors&gt;&lt;authors&gt;&lt;author&gt;Palakshappa, D&lt;/author&gt;&lt;author&gt;Virudachalam, S&lt;/author&gt;&lt;author&gt;Oreskovic, N M&lt;/author&gt;&lt;author&gt;Goodman, E&lt;/author&gt;&lt;/authors&gt;&lt;/contributors&gt;&lt;titles&gt;&lt;title&gt;Adolescent Physical Education Class Participation as a Predictor for Adult Physical Activity&lt;/title&gt;&lt;secondary-title&gt;Child Obes&lt;/secondary-title&gt;&lt;/titles&gt;&lt;periodical&gt;&lt;full-title&gt;Child Obes&lt;/full-title&gt;&lt;/periodical&gt;&lt;pages&gt;616-623&lt;/pages&gt;&lt;volume&gt;11&lt;/volume&gt;&lt;edition&gt;2015/09/09&lt;/edition&gt;&lt;dates&gt;&lt;year&gt;2015&lt;/year&gt;&lt;/dates&gt;&lt;isbn&gt;2153-2168&lt;/isbn&gt;&lt;accession-num&gt;26348687&lt;/accession-num&gt;&lt;urls&gt;&lt;related-urls&gt;&lt;url&gt;http://online.liebertpub.com/doi/abs/10.1089/chi.2015.0024?url_ver=Z39.88-2003&amp;amp;rfr_id=ori%3Arid%3Acrossref.org&amp;amp;rfr_dat=cr_pub%3Dpubmed&lt;/url&gt;&lt;url&gt;http://online.liebertpub.com/doi/abs/10.1089/chi.2015.0024?url_ver=Z39.88-2003&amp;amp;rfr_id=ori%3Arid%3Acrossref.org&amp;amp;rfr_dat=cr_pub%3Dpubmed&amp;amp;&lt;/url&gt;&lt;/related-urls&gt;&lt;/urls&gt;&lt;electronic-resource-num&gt;10.1089/chi.2015.0024&lt;/electronic-resource-num&gt;&lt;research-notes&gt;2153-2176&amp;#xD;Palakshappa, Deepak&amp;#xD;Virudachalam, Senbagam&amp;#xD;Oreskovic, Nicolas M&amp;#xD;Goodman, Elizabeth&amp;#xD;P01-HD31921/HD/NICHD NIH HHS/United States&amp;#xD;T32 HP10026-11/PHS HHS/United States&amp;#xD;Journal Article&amp;#xD;Research Support, N.I.H., Extramural&amp;#xD;United States&amp;#xD;Child Obes. 2015 Oct;11(5):616-23. doi: 10.1089/chi.2015.0024. Epub 2015 Sep 8.&lt;/research-notes&gt;&lt;language&gt;eng&lt;/language&gt;&lt;/record&gt;&lt;/Cite&gt;&lt;/EndNote&gt;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48" w:tooltip="Palakshappa, 2015 #20" w:history="1">
              <w:r w:rsidR="004033AD">
                <w:rPr>
                  <w:rFonts w:asciiTheme="minorHAnsi" w:hAnsiTheme="minorHAnsi" w:cs="Arial"/>
                  <w:noProof/>
                </w:rPr>
                <w:t>48</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b/>
                <w:lang w:eastAsia="en-GB"/>
              </w:rPr>
            </w:pPr>
            <w:r w:rsidRPr="00CE276B">
              <w:rPr>
                <w:rFonts w:asciiTheme="minorHAnsi" w:hAnsiTheme="minorHAnsi" w:cs="Arial"/>
              </w:rPr>
              <w:t xml:space="preserve">Pinto et al., 1998 </w:t>
            </w:r>
            <w:r w:rsidRPr="00CE276B">
              <w:rPr>
                <w:rFonts w:asciiTheme="minorHAnsi" w:hAnsiTheme="minorHAnsi" w:cs="Arial"/>
              </w:rPr>
              <w:fldChar w:fldCharType="begin"/>
            </w:r>
            <w:r>
              <w:rPr>
                <w:rFonts w:asciiTheme="minorHAnsi" w:hAnsiTheme="minorHAnsi" w:cs="Arial"/>
              </w:rPr>
              <w:instrText xml:space="preserve"> ADDIN EN.CITE &lt;EndNote&gt;&lt;Cite&gt;&lt;Author&gt;Pinto&lt;/Author&gt;&lt;Year&gt;1998&lt;/Year&gt;&lt;RecNum&gt;41&lt;/RecNum&gt;&lt;DisplayText&gt;[49]&lt;/DisplayText&gt;&lt;record&gt;&lt;rec-number&gt;41&lt;/rec-number&gt;&lt;foreign-keys&gt;&lt;key app="EN" db-id="r2sxf2ep9aadrveperuvpwzq9022ss0vxx0x"&gt;41&lt;/key&gt;&lt;/foreign-keys&gt;&lt;ref-type name="Journal Article"&gt;17&lt;/ref-type&gt;&lt;contributors&gt;&lt;authors&gt;&lt;author&gt;Pinto, B M&lt;/author&gt;&lt;author&gt;Cherico, N P&lt;/author&gt;&lt;author&gt;Szymanski, L&lt;/author&gt;&lt;author&gt;Marcus, B H&lt;/author&gt;&lt;/authors&gt;&lt;/contributors&gt;&lt;titles&gt;&lt;title&gt;Longitudinal changes in college students&amp;apos; exercise participation&lt;/title&gt;&lt;secondary-title&gt;J Am Coll Health&lt;/secondary-title&gt;&lt;/titles&gt;&lt;periodical&gt;&lt;full-title&gt;J Am Coll Health&lt;/full-title&gt;&lt;/periodical&gt;&lt;pages&gt;23-27&lt;/pages&gt;&lt;volume&gt;47&lt;/volume&gt;&lt;edition&gt;1998/08/07&lt;/edition&gt;&lt;keywords&gt;&lt;keyword&gt;*Exercise/psychology&lt;/keyword&gt;&lt;keyword&gt;*Health Behavior&lt;/keyword&gt;&lt;keyword&gt;Adolescent&lt;/keyword&gt;&lt;keyword&gt;Adult&lt;/keyword&gt;&lt;keyword&gt;Female&lt;/keyword&gt;&lt;keyword&gt;Humans&lt;/keyword&gt;&lt;keyword&gt;Longitudinal Studies&lt;/keyword&gt;&lt;keyword&gt;Male&lt;/keyword&gt;&lt;keyword&gt;Students/psychology/*statistics &amp;amp; numerical data&lt;/keyword&gt;&lt;/keywords&gt;&lt;dates&gt;&lt;year&gt;1998&lt;/year&gt;&lt;/dates&gt;&lt;isbn&gt;0744-8481 (Print)&amp;#xD;0744-8481&lt;/isbn&gt;&lt;accession-num&gt;9693476&lt;/accession-num&gt;&lt;urls&gt;&lt;related-urls&gt;&lt;url&gt;http://www.tandfonline.com/doi/pdf/10.1080/07448489809595615&lt;/url&gt;&lt;/related-urls&gt;&lt;/urls&gt;&lt;electronic-resource-num&gt;10.1080/07448489809595615&lt;/electronic-resource-num&gt;&lt;research-notes&gt;Pinto, B M&amp;#xD;Cherico, N P&amp;#xD;Szymanski, L&amp;#xD;Marcus, B H&amp;#xD;Journal Article&amp;#xD;United states&amp;#xD;J Am Coll Health. 1998 Jul;47(1):23-7.&lt;/research-notes&gt;&lt;language&gt;eng&lt;/language&gt;&lt;/record&gt;&lt;/Cite&gt;&lt;/EndNote&gt;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49" w:tooltip="Pinto, 1998 #41" w:history="1">
              <w:r w:rsidR="004033AD">
                <w:rPr>
                  <w:rFonts w:asciiTheme="minorHAnsi" w:hAnsiTheme="minorHAnsi" w:cs="Arial"/>
                  <w:noProof/>
                </w:rPr>
                <w:t>49</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i/>
                <w:lang w:eastAsia="en-GB"/>
              </w:rPr>
            </w:pPr>
            <w:proofErr w:type="spellStart"/>
            <w:r w:rsidRPr="00CE276B">
              <w:rPr>
                <w:rFonts w:asciiTheme="minorHAnsi" w:hAnsiTheme="minorHAnsi" w:cs="Arial"/>
              </w:rPr>
              <w:t>Porkka</w:t>
            </w:r>
            <w:proofErr w:type="spellEnd"/>
            <w:r w:rsidRPr="00CE276B">
              <w:rPr>
                <w:rFonts w:asciiTheme="minorHAnsi" w:hAnsiTheme="minorHAnsi" w:cs="Arial"/>
              </w:rPr>
              <w:t xml:space="preserve"> et al., 1997 </w:t>
            </w:r>
            <w:r w:rsidRPr="00CE276B">
              <w:rPr>
                <w:rFonts w:asciiTheme="minorHAnsi" w:hAnsiTheme="minorHAnsi" w:cs="Arial"/>
              </w:rPr>
              <w:fldChar w:fldCharType="begin">
                <w:fldData xml:space="preserve">PEVuZE5vdGU+PENpdGU+PEF1dGhvcj5Qb3Jra2E8L0F1dGhvcj48WWVhcj4xOTk3PC9ZZWFyPjxS
ZWNOdW0+MzQ8L1JlY051bT48RGlzcGxheVRleHQ+WzUwXTwvRGlzcGxheVRleHQ+PHJlY29yZD48
cmVjLW51bWJlcj4zNDwvcmVjLW51bWJlcj48Zm9yZWlnbi1rZXlzPjxrZXkgYXBwPSJFTiIgZGIt
aWQ9InIyc3hmMmVwOWFhZHJ2ZXBlcnV2cHd6cTkwMjJzczB2eHgweCI+MzQ8L2tleT48L2ZvcmVp
Z24ta2V5cz48cmVmLXR5cGUgbmFtZT0iSm91cm5hbCBBcnRpY2xlIj4xNzwvcmVmLXR5cGU+PGNv
bnRyaWJ1dG9ycz48YXV0aG9ycz48YXV0aG9yPlBvcmtrYSwgSyBWPC9hdXRob3I+PGF1dGhvcj5S
YWl0YWthcmksIE8gVDwvYXV0aG9yPjxhdXRob3I+TGVpbm8sIEE8L2F1dGhvcj48YXV0aG9yPkxh
aXRpbmVuLCBTPC9hdXRob3I+PGF1dGhvcj5SYXNhbmVuLCBMPC9hdXRob3I+PGF1dGhvcj5Sb25u
ZW1hYSwgVDwvYXV0aG9yPjxhdXRob3I+TWFybmllbWksIEo8L2F1dGhvcj48YXV0aG9yPkxlaHRp
bWFraSwgVDwvYXV0aG9yPjxhdXRob3I+VGFpbWVsYSwgUzwvYXV0aG9yPjxhdXRob3I+RGFobCwg
TTwvYXV0aG9yPjxhdXRob3I+VWhhcmksIE08L2F1dGhvcj48YXV0aG9yPkFrZXJibG9tLCBIIEs8
L2F1dGhvcj48YXV0aG9yPlZpaWthcmksIEogUzwvYXV0aG9yPjwvYXV0aG9ycz48L2NvbnRyaWJ1
dG9ycz48dGl0bGVzPjx0aXRsZT5UcmVuZHMgaW4gc2VydW0gbGlwaWQgbGV2ZWxzIGR1cmluZyAx
OTgwLTE5OTIgaW4gY2hpbGRyZW4gYW5kIHlvdW5nIGFkdWx0cy4gVGhlIENhcmRpb3Zhc2N1bGFy
IFJpc2sgaW4gWW91bmcgRmlubnMgU3R1ZHk8L3RpdGxlPjxzZWNvbmRhcnktdGl0bGU+QW0gSiBF
cGlkZW1pb2w8L3NlY29uZGFyeS10aXRsZT48L3RpdGxlcz48cGVyaW9kaWNhbD48ZnVsbC10aXRs
ZT5BbSBKIEVwaWRlbWlvbDwvZnVsbC10aXRsZT48L3BlcmlvZGljYWw+PHBhZ2VzPjY0LTc3PC9w
YWdlcz48dm9sdW1lPjE0Njwvdm9sdW1lPjxlZGl0aW9uPjE5OTcvMDcvMDE8L2VkaXRpb24+PGtl
eXdvcmRzPjxrZXl3b3JkPkFkb2xlc2NlbnQ8L2tleXdvcmQ+PGtleXdvcmQ+QWR1bHQ8L2tleXdv
cmQ+PGtleXdvcmQ+QWdlIERpc3RyaWJ1dGlvbjwva2V5d29yZD48a2V5d29yZD5BbGNvaG9sIERy
aW5raW5nPC9rZXl3b3JkPjxrZXl3b3JkPkFwb2xpcG9wcm90ZWlucy9ibG9vZDwva2V5d29yZD48
a2V5d29yZD5Cb2R5IE1hc3MgSW5kZXg8L2tleXdvcmQ+PGtleXdvcmQ+Q2FyZGlvdmFzY3VsYXIg
RGlzZWFzZXMvYmxvb2QvKmV0aW9sb2d5PC9rZXl3b3JkPjxrZXl3b3JkPkNoaWxkPC9rZXl3b3Jk
PjxrZXl3b3JkPkNoaWxkLCBQcmVzY2hvb2w8L2tleXdvcmQ+PGtleXdvcmQ+Q2hvbGVzdGVyb2wv
Ymxvb2Q8L2tleXdvcmQ+PGtleXdvcmQ+Q29ob3J0IFN0dWRpZXM8L2tleXdvcmQ+PGtleXdvcmQ+
Q29udHJhY2VwdGl2ZXMsIE9yYWwvYWRtaW5pc3RyYXRpb24gJmFtcDsgZG9zYWdlPC9rZXl3b3Jk
PjxrZXl3b3JkPkRpZXRhcnkgRmF0cy9hZG1pbmlzdHJhdGlvbiAmYW1wOyBkb3NhZ2U8L2tleXdv
cmQ+PGtleXdvcmQ+RXhlcmNpc2U8L2tleXdvcmQ+PGtleXdvcmQ+RmVtYWxlPC9rZXl3b3JkPjxr
ZXl3b3JkPkZpbmxhbmQ8L2tleXdvcmQ+PGtleXdvcmQ+SHVtYW5zPC9rZXl3b3JkPjxrZXl3b3Jk
PkxpcGlkcy8qYmxvb2Q8L2tleXdvcmQ+PGtleXdvcmQ+TWFsZTwva2V5d29yZD48a2V5d29yZD5S
aXNrIEZhY3RvcnM8L2tleXdvcmQ+PGtleXdvcmQ+U2V4IERpc3RyaWJ1dGlvbjwva2V5d29yZD48
a2V5d29yZD5TbW9raW5nPC9rZXl3b3JkPjxrZXl3b3JkPlRyaWdseWNlcmlkZXMvYmxvb2Q8L2tl
eXdvcmQ+PC9rZXl3b3Jkcz48ZGF0ZXM+PHllYXI+MTk5NzwveWVhcj48L2RhdGVzPjxpc2JuPjAw
MDItOTI2MiAoUHJpbnQpJiN4RDswMDAyLTkyNjI8L2lzYm4+PGFjY2Vzc2lvbi1udW0+OTIxNTIy
NDwvYWNjZXNzaW9uLW51bT48dXJscz48cmVsYXRlZC11cmxzPjx1cmw+aHR0cDovL2FqZS5veGZv
cmRqb3VybmFscy5vcmcvY29udGVudC8xNDYvMS82NC5mdWxsLnBkZjwvdXJsPjwvcmVsYXRlZC11
cmxzPjwvdXJscz48cmVzZWFyY2gtbm90ZXM+UG9ya2thLCBLIFYmI3hEO1JhaXRha2FyaSwgTyBU
JiN4RDtMZWlubywgQSYjeEQ7TGFpdGluZW4sIFMmI3hEO1Jhc2FuZW4sIEwmI3hEO1Jvbm5lbWFh
LCBUJiN4RDtNYXJuaWVtaSwgSiYjeEQ7TGVodGltYWtpLCBUJiN4RDtUYWltZWxhLCBTJiN4RDtE
YWhsLCBNJiN4RDtVaGFyaSwgTSYjeEQ7QWtlcmJsb20sIEggSyYjeEQ7Vmlpa2FyaSwgSiBTJiN4
RDtKb3VybmFsIEFydGljbGUmI3hEO1Jlc2VhcmNoIFN1cHBvcnQsIE5vbi1VLlMuIEdvdiZhcG9z
O3QmI3hEO1VuaXRlZCBzdGF0ZXMmI3hEO0FtIEogRXBpZGVtaW9sLiAxOTk3IEp1bCAxOzE0Nigx
KTo2NC03Ny48L3Jlc2VhcmNoLW5vdGVzPjxsYW5ndWFnZT5lbmc8L2xhbmd1YWdlPjwvcmVjb3Jk
PjwvQ2l0ZT48L0VuZE5vdGU+AG==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PEVuZE5vdGU+PENpdGU+PEF1dGhvcj5Qb3Jra2E8L0F1dGhvcj48WWVhcj4xOTk3PC9ZZWFyPjxS
ZWNOdW0+MzQ8L1JlY051bT48RGlzcGxheVRleHQ+WzUwXTwvRGlzcGxheVRleHQ+PHJlY29yZD48
cmVjLW51bWJlcj4zNDwvcmVjLW51bWJlcj48Zm9yZWlnbi1rZXlzPjxrZXkgYXBwPSJFTiIgZGIt
aWQ9InIyc3hmMmVwOWFhZHJ2ZXBlcnV2cHd6cTkwMjJzczB2eHgweCI+MzQ8L2tleT48L2ZvcmVp
Z24ta2V5cz48cmVmLXR5cGUgbmFtZT0iSm91cm5hbCBBcnRpY2xlIj4xNzwvcmVmLXR5cGU+PGNv
bnRyaWJ1dG9ycz48YXV0aG9ycz48YXV0aG9yPlBvcmtrYSwgSyBWPC9hdXRob3I+PGF1dGhvcj5S
YWl0YWthcmksIE8gVDwvYXV0aG9yPjxhdXRob3I+TGVpbm8sIEE8L2F1dGhvcj48YXV0aG9yPkxh
aXRpbmVuLCBTPC9hdXRob3I+PGF1dGhvcj5SYXNhbmVuLCBMPC9hdXRob3I+PGF1dGhvcj5Sb25u
ZW1hYSwgVDwvYXV0aG9yPjxhdXRob3I+TWFybmllbWksIEo8L2F1dGhvcj48YXV0aG9yPkxlaHRp
bWFraSwgVDwvYXV0aG9yPjxhdXRob3I+VGFpbWVsYSwgUzwvYXV0aG9yPjxhdXRob3I+RGFobCwg
TTwvYXV0aG9yPjxhdXRob3I+VWhhcmksIE08L2F1dGhvcj48YXV0aG9yPkFrZXJibG9tLCBIIEs8
L2F1dGhvcj48YXV0aG9yPlZpaWthcmksIEogUzwvYXV0aG9yPjwvYXV0aG9ycz48L2NvbnRyaWJ1
dG9ycz48dGl0bGVzPjx0aXRsZT5UcmVuZHMgaW4gc2VydW0gbGlwaWQgbGV2ZWxzIGR1cmluZyAx
OTgwLTE5OTIgaW4gY2hpbGRyZW4gYW5kIHlvdW5nIGFkdWx0cy4gVGhlIENhcmRpb3Zhc2N1bGFy
IFJpc2sgaW4gWW91bmcgRmlubnMgU3R1ZHk8L3RpdGxlPjxzZWNvbmRhcnktdGl0bGU+QW0gSiBF
cGlkZW1pb2w8L3NlY29uZGFyeS10aXRsZT48L3RpdGxlcz48cGVyaW9kaWNhbD48ZnVsbC10aXRs
ZT5BbSBKIEVwaWRlbWlvbDwvZnVsbC10aXRsZT48L3BlcmlvZGljYWw+PHBhZ2VzPjY0LTc3PC9w
YWdlcz48dm9sdW1lPjE0Njwvdm9sdW1lPjxlZGl0aW9uPjE5OTcvMDcvMDE8L2VkaXRpb24+PGtl
eXdvcmRzPjxrZXl3b3JkPkFkb2xlc2NlbnQ8L2tleXdvcmQ+PGtleXdvcmQ+QWR1bHQ8L2tleXdv
cmQ+PGtleXdvcmQ+QWdlIERpc3RyaWJ1dGlvbjwva2V5d29yZD48a2V5d29yZD5BbGNvaG9sIERy
aW5raW5nPC9rZXl3b3JkPjxrZXl3b3JkPkFwb2xpcG9wcm90ZWlucy9ibG9vZDwva2V5d29yZD48
a2V5d29yZD5Cb2R5IE1hc3MgSW5kZXg8L2tleXdvcmQ+PGtleXdvcmQ+Q2FyZGlvdmFzY3VsYXIg
RGlzZWFzZXMvYmxvb2QvKmV0aW9sb2d5PC9rZXl3b3JkPjxrZXl3b3JkPkNoaWxkPC9rZXl3b3Jk
PjxrZXl3b3JkPkNoaWxkLCBQcmVzY2hvb2w8L2tleXdvcmQ+PGtleXdvcmQ+Q2hvbGVzdGVyb2wv
Ymxvb2Q8L2tleXdvcmQ+PGtleXdvcmQ+Q29ob3J0IFN0dWRpZXM8L2tleXdvcmQ+PGtleXdvcmQ+
Q29udHJhY2VwdGl2ZXMsIE9yYWwvYWRtaW5pc3RyYXRpb24gJmFtcDsgZG9zYWdlPC9rZXl3b3Jk
PjxrZXl3b3JkPkRpZXRhcnkgRmF0cy9hZG1pbmlzdHJhdGlvbiAmYW1wOyBkb3NhZ2U8L2tleXdv
cmQ+PGtleXdvcmQ+RXhlcmNpc2U8L2tleXdvcmQ+PGtleXdvcmQ+RmVtYWxlPC9rZXl3b3JkPjxr
ZXl3b3JkPkZpbmxhbmQ8L2tleXdvcmQ+PGtleXdvcmQ+SHVtYW5zPC9rZXl3b3JkPjxrZXl3b3Jk
PkxpcGlkcy8qYmxvb2Q8L2tleXdvcmQ+PGtleXdvcmQ+TWFsZTwva2V5d29yZD48a2V5d29yZD5S
aXNrIEZhY3RvcnM8L2tleXdvcmQ+PGtleXdvcmQ+U2V4IERpc3RyaWJ1dGlvbjwva2V5d29yZD48
a2V5d29yZD5TbW9raW5nPC9rZXl3b3JkPjxrZXl3b3JkPlRyaWdseWNlcmlkZXMvYmxvb2Q8L2tl
eXdvcmQ+PC9rZXl3b3Jkcz48ZGF0ZXM+PHllYXI+MTk5NzwveWVhcj48L2RhdGVzPjxpc2JuPjAw
MDItOTI2MiAoUHJpbnQpJiN4RDswMDAyLTkyNjI8L2lzYm4+PGFjY2Vzc2lvbi1udW0+OTIxNTIy
NDwvYWNjZXNzaW9uLW51bT48dXJscz48cmVsYXRlZC11cmxzPjx1cmw+aHR0cDovL2FqZS5veGZv
cmRqb3VybmFscy5vcmcvY29udGVudC8xNDYvMS82NC5mdWxsLnBkZjwvdXJsPjwvcmVsYXRlZC11
cmxzPjwvdXJscz48cmVzZWFyY2gtbm90ZXM+UG9ya2thLCBLIFYmI3hEO1JhaXRha2FyaSwgTyBU
JiN4RDtMZWlubywgQSYjeEQ7TGFpdGluZW4sIFMmI3hEO1Jhc2FuZW4sIEwmI3hEO1Jvbm5lbWFh
LCBUJiN4RDtNYXJuaWVtaSwgSiYjeEQ7TGVodGltYWtpLCBUJiN4RDtUYWltZWxhLCBTJiN4RDtE
YWhsLCBNJiN4RDtVaGFyaSwgTSYjeEQ7QWtlcmJsb20sIEggSyYjeEQ7Vmlpa2FyaSwgSiBTJiN4
RDtKb3VybmFsIEFydGljbGUmI3hEO1Jlc2VhcmNoIFN1cHBvcnQsIE5vbi1VLlMuIEdvdiZhcG9z
O3QmI3hEO1VuaXRlZCBzdGF0ZXMmI3hEO0FtIEogRXBpZGVtaW9sLiAxOTk3IEp1bCAxOzE0Nigx
KTo2NC03Ny48L3Jlc2VhcmNoLW5vdGVzPjxsYW5ndWFnZT5lbmc8L2xhbmd1YWdlPjwvcmVjb3Jk
PjwvQ2l0ZT48L0VuZE5vdGU+AG==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50" w:tooltip="Porkka, 1997 #34" w:history="1">
              <w:r w:rsidR="004033AD">
                <w:rPr>
                  <w:rFonts w:asciiTheme="minorHAnsi" w:hAnsiTheme="minorHAnsi" w:cs="Arial"/>
                  <w:noProof/>
                </w:rPr>
                <w:t>50</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tcPr>
          <w:p w:rsidR="003B3C2F" w:rsidRPr="00CE276B" w:rsidRDefault="003B3C2F" w:rsidP="004033AD">
            <w:pPr>
              <w:spacing w:after="0" w:line="240" w:lineRule="auto"/>
              <w:rPr>
                <w:rFonts w:cs="Arial"/>
              </w:rPr>
            </w:pPr>
            <w:proofErr w:type="spellStart"/>
            <w:r w:rsidRPr="00CE276B">
              <w:rPr>
                <w:rFonts w:eastAsia="Times New Roman"/>
                <w:lang w:eastAsia="en-GB"/>
              </w:rPr>
              <w:t>Ramires</w:t>
            </w:r>
            <w:proofErr w:type="spellEnd"/>
            <w:r w:rsidRPr="00CE276B">
              <w:rPr>
                <w:rFonts w:eastAsia="Times New Roman"/>
                <w:lang w:eastAsia="en-GB"/>
              </w:rPr>
              <w:t xml:space="preserve"> et al., 2016 </w:t>
            </w:r>
            <w:r w:rsidRPr="00CE276B">
              <w:rPr>
                <w:rFonts w:eastAsia="Times New Roman"/>
                <w:lang w:eastAsia="en-GB"/>
              </w:rPr>
              <w:fldChar w:fldCharType="begin">
                <w:fldData xml:space="preserve">PEVuZE5vdGU+PENpdGU+PEF1dGhvcj5SYW1pcmVzPC9BdXRob3I+PFllYXI+MjAxNjwvWWVhcj48
UmVjTnVtPjk5PC9SZWNOdW0+PERpc3BsYXlUZXh0Pls1MV08L0Rpc3BsYXlUZXh0PjxyZWNvcmQ+
PHJlYy1udW1iZXI+OTk8L3JlYy1udW1iZXI+PGZvcmVpZ24ta2V5cz48a2V5IGFwcD0iRU4iIGRi
LWlkPSJyMnN4ZjJlcDlhYWRydmVwZXJ1dnB3enE5MDIyc3Mwdnh4MHgiPjk5PC9rZXk+PC9mb3Jl
aWduLWtleXM+PHJlZi10eXBlIG5hbWU9IkpvdXJuYWwgQXJ0aWNsZSI+MTc8L3JlZi10eXBlPjxj
b250cmlidXRvcnM+PGF1dGhvcnM+PGF1dGhvcj5SYW1pcmVzLCBWLiBWLjwvYXV0aG9yPjxhdXRo
b3I+RHVtaXRoLCBTLiBDLjwvYXV0aG9yPjxhdXRob3I+V2Vocm1laXN0ZXIsIEYuIEMuPC9hdXRo
b3I+PGF1dGhvcj5IYWxsYWwsIFAuIEMuPC9hdXRob3I+PGF1dGhvcj5NZW5lemVzLCBBLiBNLjwv
YXV0aG9yPjxhdXRob3I+R29uY2FsdmVzLCBILjwvYXV0aG9yPjwvYXV0aG9ycz48L2NvbnRyaWJ1
dG9ycz48YXV0aC1hZGRyZXNzPkdyYWR1YXRlIFByb2dyYW0gaW4gRXBpZGVtaW9sb2d5LCBGZWRl
cmFsIFVuaXZlcnNpdHkgb2YgUGVsb3RhcywgTWFyZWNoYWwgRGVvZG9ybywgMTE2MCAtIDMgUGlz
bywgOTYwMjAtMjIwLCBQZWxvdGFzLCBSaW8gR3JhbmRlIGRvIFN1bCwgQnJhemlsLiB2aXJnaWxp
b3JhbWlyZXNAaG90bWFpbC5jb20uJiN4RDtHcmFkdWF0ZSBQcm9ncmFtIGluIFB1YmxpYyBIZWFs
dGgsIEZlZGVyYWwgVW5pdmVyc2l0eSBvZiBSaW8gR3JhbmRlLCBSaW8gR3JhbmRlLCBCcmF6aWwu
JiN4RDtHcmFkdWF0ZSBQcm9ncmFtIGluIEVwaWRlbWlvbG9neSwgRmVkZXJhbCBVbml2ZXJzaXR5
IG9mIFBlbG90YXMsIE1hcmVjaGFsIERlb2Rvcm8sIDExNjAgLSAzIFBpc28sIDk2MDIwLTIyMCwg
UGVsb3RhcywgUmlvIEdyYW5kZSBkbyBTdWwsIEJyYXppbC48L2F1dGgtYWRkcmVzcz48dGl0bGVz
Pjx0aXRsZT5QaHlzaWNhbCBhY3Rpdml0eSB0aHJvdWdob3V0IGFkb2xlc2NlbmNlIGFuZCBib2R5
IGNvbXBvc2l0aW9uIGF0IDE4IHllYXJzOiAxOTkzIFBlbG90YXMgKEJyYXppbCkgYmlydGggY29o
b3J0IHN0dWR5PC90aXRsZT48c2Vjb25kYXJ5LXRpdGxlPkludCBKIEJlaGF2IE51dHIgUGh5cyBB
Y3Q8L3NlY29uZGFyeS10aXRsZT48YWx0LXRpdGxlPlRoZSBpbnRlcm5hdGlvbmFsIGpvdXJuYWwg
b2YgYmVoYXZpb3JhbCBudXRyaXRpb24gYW5kIHBoeXNpY2FsIGFjdGl2aXR5PC9hbHQtdGl0bGU+
PC90aXRsZXM+PHBlcmlvZGljYWw+PGZ1bGwtdGl0bGU+VGhlIGludGVybmF0aW9uYWwgam91cm5h
bCBvZiBiZWhhdmlvcmFsIG51dHJpdGlvbiBhbmQgcGh5c2ljYWwgYWN0aXZpdHk8L2Z1bGwtdGl0
bGU+PGFiYnItMT5JbnQgSiBCZWhhdiBOdXRyIFBoeXMgQWN0PC9hYmJyLTE+PC9wZXJpb2RpY2Fs
PjxhbHQtcGVyaW9kaWNhbD48ZnVsbC10aXRsZT5UaGUgaW50ZXJuYXRpb25hbCBqb3VybmFsIG9m
IGJlaGF2aW9yYWwgbnV0cml0aW9uIGFuZCBwaHlzaWNhbCBhY3Rpdml0eTwvZnVsbC10aXRsZT48
YWJici0xPkludCBKIEJlaGF2IE51dHIgUGh5cyBBY3Q8L2FiYnItMT48L2FsdC1wZXJpb2RpY2Fs
PjxwYWdlcz4xMDU8L3BhZ2VzPjx2b2x1bWU+MTM8L3ZvbHVtZT48bnVtYmVyPjE8L251bWJlcj48
ZWRpdGlvbj4yMDE2LzEwLzA4PC9lZGl0aW9uPjxrZXl3b3Jkcz48a2V5d29yZD5BZG9sZXNjZW50
czwva2V5d29yZD48a2V5d29yZD5GYXQgbWFzczwva2V5d29yZD48a2V5d29yZD5MZWFuIG1hc3M8
L2tleXdvcmQ+PGtleXdvcmQ+TG9uZ2l0dWRpbmFsIHN0dWRpZXM8L2tleXdvcmQ+PGtleXdvcmQ+
TW90b3IgYWN0aXZpdHk8L2tleXdvcmQ+PC9rZXl3b3Jkcz48ZGF0ZXM+PHllYXI+MjAxNjwveWVh
cj48cHViLWRhdGVzPjxkYXRlPk9jdCAwMTwvZGF0ZT48L3B1Yi1kYXRlcz48L2RhdGVzPjxpc2Ju
PjE0NzktNTg2ODwvaXNibj48YWNjZXNzaW9uLW51bT4yNzcxNjMyNjwvYWNjZXNzaW9uLW51bT48
dXJscz48L3VybHM+PGN1c3RvbTI+UE1DNTA0NTYwOTwvY3VzdG9tMj48ZWxlY3Ryb25pYy1yZXNv
dXJjZS1udW0+MTAuMTE4Ni9zMTI5NjYtMDE2LTA0MzAtNjwvZWxlY3Ryb25pYy1yZXNvdXJjZS1u
dW0+PHJlbW90ZS1kYXRhYmFzZS1wcm92aWRlcj5OTE08L3JlbW90ZS1kYXRhYmFzZS1wcm92aWRl
cj48bGFuZ3VhZ2U+ZW5nPC9sYW5ndWFnZT48L3JlY29yZD48L0NpdGU+PC9FbmROb3RlPn==
</w:fldData>
              </w:fldChar>
            </w:r>
            <w:r>
              <w:rPr>
                <w:rFonts w:eastAsia="Times New Roman"/>
                <w:lang w:eastAsia="en-GB"/>
              </w:rPr>
              <w:instrText xml:space="preserve"> ADDIN EN.CITE </w:instrText>
            </w:r>
            <w:r>
              <w:rPr>
                <w:rFonts w:eastAsia="Times New Roman"/>
                <w:lang w:eastAsia="en-GB"/>
              </w:rPr>
              <w:fldChar w:fldCharType="begin">
                <w:fldData xml:space="preserve">PEVuZE5vdGU+PENpdGU+PEF1dGhvcj5SYW1pcmVzPC9BdXRob3I+PFllYXI+MjAxNjwvWWVhcj48
UmVjTnVtPjk5PC9SZWNOdW0+PERpc3BsYXlUZXh0Pls1MV08L0Rpc3BsYXlUZXh0PjxyZWNvcmQ+
PHJlYy1udW1iZXI+OTk8L3JlYy1udW1iZXI+PGZvcmVpZ24ta2V5cz48a2V5IGFwcD0iRU4iIGRi
LWlkPSJyMnN4ZjJlcDlhYWRydmVwZXJ1dnB3enE5MDIyc3Mwdnh4MHgiPjk5PC9rZXk+PC9mb3Jl
aWduLWtleXM+PHJlZi10eXBlIG5hbWU9IkpvdXJuYWwgQXJ0aWNsZSI+MTc8L3JlZi10eXBlPjxj
b250cmlidXRvcnM+PGF1dGhvcnM+PGF1dGhvcj5SYW1pcmVzLCBWLiBWLjwvYXV0aG9yPjxhdXRo
b3I+RHVtaXRoLCBTLiBDLjwvYXV0aG9yPjxhdXRob3I+V2Vocm1laXN0ZXIsIEYuIEMuPC9hdXRo
b3I+PGF1dGhvcj5IYWxsYWwsIFAuIEMuPC9hdXRob3I+PGF1dGhvcj5NZW5lemVzLCBBLiBNLjwv
YXV0aG9yPjxhdXRob3I+R29uY2FsdmVzLCBILjwvYXV0aG9yPjwvYXV0aG9ycz48L2NvbnRyaWJ1
dG9ycz48YXV0aC1hZGRyZXNzPkdyYWR1YXRlIFByb2dyYW0gaW4gRXBpZGVtaW9sb2d5LCBGZWRl
cmFsIFVuaXZlcnNpdHkgb2YgUGVsb3RhcywgTWFyZWNoYWwgRGVvZG9ybywgMTE2MCAtIDMgUGlz
bywgOTYwMjAtMjIwLCBQZWxvdGFzLCBSaW8gR3JhbmRlIGRvIFN1bCwgQnJhemlsLiB2aXJnaWxp
b3JhbWlyZXNAaG90bWFpbC5jb20uJiN4RDtHcmFkdWF0ZSBQcm9ncmFtIGluIFB1YmxpYyBIZWFs
dGgsIEZlZGVyYWwgVW5pdmVyc2l0eSBvZiBSaW8gR3JhbmRlLCBSaW8gR3JhbmRlLCBCcmF6aWwu
JiN4RDtHcmFkdWF0ZSBQcm9ncmFtIGluIEVwaWRlbWlvbG9neSwgRmVkZXJhbCBVbml2ZXJzaXR5
IG9mIFBlbG90YXMsIE1hcmVjaGFsIERlb2Rvcm8sIDExNjAgLSAzIFBpc28sIDk2MDIwLTIyMCwg
UGVsb3RhcywgUmlvIEdyYW5kZSBkbyBTdWwsIEJyYXppbC48L2F1dGgtYWRkcmVzcz48dGl0bGVz
Pjx0aXRsZT5QaHlzaWNhbCBhY3Rpdml0eSB0aHJvdWdob3V0IGFkb2xlc2NlbmNlIGFuZCBib2R5
IGNvbXBvc2l0aW9uIGF0IDE4IHllYXJzOiAxOTkzIFBlbG90YXMgKEJyYXppbCkgYmlydGggY29o
b3J0IHN0dWR5PC90aXRsZT48c2Vjb25kYXJ5LXRpdGxlPkludCBKIEJlaGF2IE51dHIgUGh5cyBB
Y3Q8L3NlY29uZGFyeS10aXRsZT48YWx0LXRpdGxlPlRoZSBpbnRlcm5hdGlvbmFsIGpvdXJuYWwg
b2YgYmVoYXZpb3JhbCBudXRyaXRpb24gYW5kIHBoeXNpY2FsIGFjdGl2aXR5PC9hbHQtdGl0bGU+
PC90aXRsZXM+PHBlcmlvZGljYWw+PGZ1bGwtdGl0bGU+VGhlIGludGVybmF0aW9uYWwgam91cm5h
bCBvZiBiZWhhdmlvcmFsIG51dHJpdGlvbiBhbmQgcGh5c2ljYWwgYWN0aXZpdHk8L2Z1bGwtdGl0
bGU+PGFiYnItMT5JbnQgSiBCZWhhdiBOdXRyIFBoeXMgQWN0PC9hYmJyLTE+PC9wZXJpb2RpY2Fs
PjxhbHQtcGVyaW9kaWNhbD48ZnVsbC10aXRsZT5UaGUgaW50ZXJuYXRpb25hbCBqb3VybmFsIG9m
IGJlaGF2aW9yYWwgbnV0cml0aW9uIGFuZCBwaHlzaWNhbCBhY3Rpdml0eTwvZnVsbC10aXRsZT48
YWJici0xPkludCBKIEJlaGF2IE51dHIgUGh5cyBBY3Q8L2FiYnItMT48L2FsdC1wZXJpb2RpY2Fs
PjxwYWdlcz4xMDU8L3BhZ2VzPjx2b2x1bWU+MTM8L3ZvbHVtZT48bnVtYmVyPjE8L251bWJlcj48
ZWRpdGlvbj4yMDE2LzEwLzA4PC9lZGl0aW9uPjxrZXl3b3Jkcz48a2V5d29yZD5BZG9sZXNjZW50
czwva2V5d29yZD48a2V5d29yZD5GYXQgbWFzczwva2V5d29yZD48a2V5d29yZD5MZWFuIG1hc3M8
L2tleXdvcmQ+PGtleXdvcmQ+TG9uZ2l0dWRpbmFsIHN0dWRpZXM8L2tleXdvcmQ+PGtleXdvcmQ+
TW90b3IgYWN0aXZpdHk8L2tleXdvcmQ+PC9rZXl3b3Jkcz48ZGF0ZXM+PHllYXI+MjAxNjwveWVh
cj48cHViLWRhdGVzPjxkYXRlPk9jdCAwMTwvZGF0ZT48L3B1Yi1kYXRlcz48L2RhdGVzPjxpc2Ju
PjE0NzktNTg2ODwvaXNibj48YWNjZXNzaW9uLW51bT4yNzcxNjMyNjwvYWNjZXNzaW9uLW51bT48
dXJscz48L3VybHM+PGN1c3RvbTI+UE1DNTA0NTYwOTwvY3VzdG9tMj48ZWxlY3Ryb25pYy1yZXNv
dXJjZS1udW0+MTAuMTE4Ni9zMTI5NjYtMDE2LTA0MzAtNjwvZWxlY3Ryb25pYy1yZXNvdXJjZS1u
dW0+PHJlbW90ZS1kYXRhYmFzZS1wcm92aWRlcj5OTE08L3JlbW90ZS1kYXRhYmFzZS1wcm92aWRl
cj48bGFuZ3VhZ2U+ZW5nPC9sYW5ndWFnZT48L3JlY29yZD48L0NpdGU+PC9FbmROb3RlPn==
</w:fldData>
              </w:fldChar>
            </w:r>
            <w:r>
              <w:rPr>
                <w:rFonts w:eastAsia="Times New Roman"/>
                <w:lang w:eastAsia="en-GB"/>
              </w:rPr>
              <w:instrText xml:space="preserve"> ADDIN EN.CITE.DATA </w:instrText>
            </w:r>
            <w:r>
              <w:rPr>
                <w:rFonts w:eastAsia="Times New Roman"/>
                <w:lang w:eastAsia="en-GB"/>
              </w:rPr>
            </w:r>
            <w:r>
              <w:rPr>
                <w:rFonts w:eastAsia="Times New Roman"/>
                <w:lang w:eastAsia="en-GB"/>
              </w:rPr>
              <w:fldChar w:fldCharType="end"/>
            </w:r>
            <w:r w:rsidRPr="00CE276B">
              <w:rPr>
                <w:rFonts w:eastAsia="Times New Roman"/>
                <w:lang w:eastAsia="en-GB"/>
              </w:rPr>
              <w:fldChar w:fldCharType="separate"/>
            </w:r>
            <w:r>
              <w:rPr>
                <w:rFonts w:eastAsia="Times New Roman"/>
                <w:noProof/>
                <w:lang w:eastAsia="en-GB"/>
              </w:rPr>
              <w:t>[</w:t>
            </w:r>
            <w:hyperlink w:anchor="_ENREF_51" w:tooltip="Ramires, 2016 #99" w:history="1">
              <w:r w:rsidR="004033AD">
                <w:rPr>
                  <w:rFonts w:eastAsia="Times New Roman"/>
                  <w:noProof/>
                  <w:lang w:eastAsia="en-GB"/>
                </w:rPr>
                <w:t>51</w:t>
              </w:r>
            </w:hyperlink>
            <w:r>
              <w:rPr>
                <w:rFonts w:eastAsia="Times New Roman"/>
                <w:noProof/>
                <w:lang w:eastAsia="en-GB"/>
              </w:rPr>
              <w:t>]</w:t>
            </w:r>
            <w:r w:rsidRPr="00CE276B">
              <w:rPr>
                <w:rFonts w:eastAsia="Times New Roman"/>
                <w:lang w:eastAsia="en-GB"/>
              </w:rPr>
              <w:fldChar w:fldCharType="end"/>
            </w:r>
          </w:p>
        </w:tc>
        <w:tc>
          <w:tcPr>
            <w:tcW w:w="0" w:type="auto"/>
            <w:shd w:val="clear" w:color="auto" w:fill="auto"/>
            <w:noWrap/>
            <w:vAlign w:val="bottom"/>
          </w:tcPr>
          <w:p w:rsidR="003B3C2F" w:rsidRPr="00CE276B" w:rsidRDefault="003B3C2F" w:rsidP="00BD62D6">
            <w:pPr>
              <w:spacing w:after="0" w:line="240" w:lineRule="auto"/>
            </w:pPr>
            <w:r w:rsidRPr="00CE276B">
              <w:t>Weak</w:t>
            </w:r>
          </w:p>
        </w:tc>
        <w:tc>
          <w:tcPr>
            <w:tcW w:w="1111" w:type="dxa"/>
            <w:vAlign w:val="bottom"/>
          </w:tcPr>
          <w:p w:rsidR="003B3C2F" w:rsidRPr="00CE276B" w:rsidRDefault="003B3C2F" w:rsidP="00BD62D6">
            <w:pPr>
              <w:spacing w:after="0" w:line="240" w:lineRule="auto"/>
            </w:pPr>
            <w:r w:rsidRPr="00CE276B">
              <w:t>Strong</w:t>
            </w:r>
          </w:p>
        </w:tc>
        <w:tc>
          <w:tcPr>
            <w:tcW w:w="0" w:type="auto"/>
            <w:shd w:val="clear" w:color="auto" w:fill="auto"/>
            <w:noWrap/>
            <w:vAlign w:val="bottom"/>
          </w:tcPr>
          <w:p w:rsidR="003B3C2F" w:rsidRPr="00CE276B" w:rsidRDefault="003B3C2F" w:rsidP="00BD62D6">
            <w:pPr>
              <w:spacing w:after="0" w:line="240" w:lineRule="auto"/>
            </w:pPr>
            <w:r w:rsidRPr="00CE276B">
              <w:t>Weak</w:t>
            </w:r>
          </w:p>
        </w:tc>
        <w:tc>
          <w:tcPr>
            <w:tcW w:w="1111" w:type="dxa"/>
            <w:shd w:val="clear" w:color="auto" w:fill="auto"/>
            <w:noWrap/>
            <w:vAlign w:val="bottom"/>
          </w:tcPr>
          <w:p w:rsidR="003B3C2F" w:rsidRPr="00CE276B" w:rsidRDefault="003B3C2F" w:rsidP="00BD62D6">
            <w:pPr>
              <w:spacing w:after="0" w:line="240" w:lineRule="auto"/>
            </w:pPr>
            <w:r w:rsidRPr="00CE276B">
              <w:t xml:space="preserve">Weak </w:t>
            </w:r>
          </w:p>
        </w:tc>
        <w:tc>
          <w:tcPr>
            <w:tcW w:w="0" w:type="auto"/>
            <w:shd w:val="clear" w:color="auto" w:fill="auto"/>
            <w:noWrap/>
            <w:vAlign w:val="bottom"/>
          </w:tcPr>
          <w:p w:rsidR="003B3C2F" w:rsidRPr="00CE276B" w:rsidRDefault="003B3C2F" w:rsidP="00BD62D6">
            <w:pPr>
              <w:spacing w:after="0" w:line="240" w:lineRule="auto"/>
            </w:pPr>
            <w:r w:rsidRPr="00CE276B">
              <w:t>Weak</w:t>
            </w:r>
          </w:p>
        </w:tc>
        <w:tc>
          <w:tcPr>
            <w:tcW w:w="0" w:type="auto"/>
            <w:shd w:val="clear" w:color="auto" w:fill="auto"/>
            <w:noWrap/>
            <w:vAlign w:val="bottom"/>
          </w:tcPr>
          <w:p w:rsidR="003B3C2F" w:rsidRPr="00CE276B" w:rsidRDefault="003B3C2F" w:rsidP="00BD62D6">
            <w:pPr>
              <w:spacing w:after="0" w:line="240" w:lineRule="auto"/>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Rauner</w:t>
            </w:r>
            <w:proofErr w:type="spellEnd"/>
            <w:r w:rsidRPr="00CE276B">
              <w:rPr>
                <w:rFonts w:asciiTheme="minorHAnsi" w:hAnsiTheme="minorHAnsi" w:cs="Arial"/>
              </w:rPr>
              <w:t xml:space="preserve"> et al., 2015 </w:t>
            </w:r>
            <w:r w:rsidRPr="00CE276B">
              <w:rPr>
                <w:rFonts w:asciiTheme="minorHAnsi" w:hAnsiTheme="minorHAnsi" w:cs="Arial"/>
              </w:rPr>
              <w:fldChar w:fldCharType="begin">
                <w:fldData xml:space="preserve">PEVuZE5vdGU+PENpdGU+PEF1dGhvcj5SYXVuZXI8L0F1dGhvcj48WWVhcj4yMDE1PC9ZZWFyPjxS
ZWNOdW0+MzU8L1JlY051bT48RGlzcGxheVRleHQ+WzUyXTwvRGlzcGxheVRleHQ+PHJlY29yZD48
cmVjLW51bWJlcj4zNTwvcmVjLW51bWJlcj48Zm9yZWlnbi1rZXlzPjxrZXkgYXBwPSJFTiIgZGIt
aWQ9InIyc3hmMmVwOWFhZHJ2ZXBlcnV2cHd6cTkwMjJzczB2eHgweCI+MzU8L2tleT48L2ZvcmVp
Z24ta2V5cz48cmVmLXR5cGUgbmFtZT0iSm91cm5hbCBBcnRpY2xlIj4xNzwvcmVmLXR5cGU+PGNv
bnRyaWJ1dG9ycz48YXV0aG9ycz48YXV0aG9yPlJhdW5lciwgQTwvYXV0aG9yPjxhdXRob3I+SmVr
YXVjLCBEPC9hdXRob3I+PGF1dGhvcj5NZXNzLCBGPC9hdXRob3I+PGF1dGhvcj5TY2htaWR0LCBT
PC9hdXRob3I+PGF1dGhvcj5Xb2xsLCBBPC9hdXRob3I+PC9hdXRob3JzPjwvY29udHJpYnV0b3Jz
Pjx0aXRsZXM+PHRpdGxlPlRyYWNraW5nIHBoeXNpY2FsIGFjdGl2aXR5IGluIGRpZmZlcmVudCBz
ZXR0aW5ncyBmcm9tIGxhdGUgY2hpbGRob29kIHRvIGVhcmx5IGFkdWx0aG9vZCBpbiBHZXJtYW55
OiBUaGUgTW9NbyBsb25naXR1ZGluYWwgc3R1ZHkgSGVhbHRoIGJlaGF2aW9yLCBoZWFsdGggcHJv
bW90aW9uIGFuZCBzb2NpZXR5PC90aXRsZT48c2Vjb25kYXJ5LXRpdGxlPkJNQyBQdWJsaWMgSGVh
bHRoPC9zZWNvbmRhcnktdGl0bGU+PC90aXRsZXM+PHBlcmlvZGljYWw+PGZ1bGwtdGl0bGU+Qk1D
IFB1YmxpYyBIZWFsdGg8L2Z1bGwtdGl0bGU+PC9wZXJpb2RpY2FsPjxwYWdlcz4zOTE8L3BhZ2Vz
Pjx2b2x1bWU+MTU8L3ZvbHVtZT48ZWRpdGlvbj4yMDE1LzA0LzE5PC9lZGl0aW9uPjxrZXl3b3Jk
cz48a2V5d29yZD4qRXhlcmNpc2U8L2tleXdvcmQ+PGtleXdvcmQ+KkxlaXN1cmUgQWN0aXZpdGll
czwva2V5d29yZD48a2V5d29yZD5BZG9sZXNjZW50PC9rZXl3b3JkPjxrZXl3b3JkPkFkb2xlc2Nl
bnRzPC9rZXl3b3JkPjxrZXl3b3JkPkFnZSBGYWN0b3JzPC9rZXl3b3JkPjxrZXl3b3JkPkNoaWxk
PC9rZXl3b3JkPjxrZXl3b3JkPkZlbWFsZTwva2V5d29yZD48a2V5d29yZD5HZXJtYW55L2VwaWRl
bWlvbG9neTwva2V5d29yZD48a2V5d29yZD5IdW1hbnM8L2tleXdvcmQ+PGtleXdvcmQ+TG9uZ2l0
dWRpbmFsIFN0dWRpZXM8L2tleXdvcmQ+PGtleXdvcmQ+TWFsZTwva2V5d29yZD48a2V5d29yZD5N
b01vPC9rZXl3b3JkPjxrZXl3b3JkPlBoeXNpY2FsIGFjdGl2aXR5PC9rZXl3b3JkPjxrZXl3b3Jk
PlByZXNjaG9vbDwva2V5d29yZD48a2V5d29yZD5SZXByb2R1Y2liaWxpdHkgb2YgUmVzdWx0czwv
a2V5d29yZD48a2V5d29yZD5TZXR0aW5nczwva2V5d29yZD48a2V5d29yZD5TZXggRmFjdG9yczwv
a2V5d29yZD48a2V5d29yZD5Tb2Npb2Vjb25vbWljIEZhY3RvcnM8L2tleXdvcmQ+PGtleXdvcmQ+
U3BvcnRzL3N0YXRpc3RpY3MgJmFtcDsgbnVtZXJpY2FsIGRhdGE8L2tleXdvcmQ+PGtleXdvcmQ+
VHJhY2tpbmc8L2tleXdvcmQ+PGtleXdvcmQ+WW91bmcgQWR1bHQ8L2tleXdvcmQ+PGtleXdvcmQ+
WW91dGg8L2tleXdvcmQ+PC9rZXl3b3Jkcz48ZGF0ZXM+PHllYXI+MjAxNTwveWVhcj48L2RhdGVz
Pjxpc2JuPjE0NzEtMjQ1ODwvaXNibj48YWNjZXNzaW9uLW51bT4yNTg4NzMxNDwvYWNjZXNzaW9u
LW51bT48dXJscz48cmVsYXRlZC11cmxzPjx1cmw+aHR0cDovL3d3dy5uY2JpLm5sbS5uaWguZ292
L3BtYy9hcnRpY2xlcy9QTUM0NDA3NzEzL3BkZi8xMjg4OV8yMDE1X0FydGljbGVfMTczMS5wZGY8
L3VybD48L3JlbGF0ZWQtdXJscz48L3VybHM+PGVsZWN0cm9uaWMtcmVzb3VyY2UtbnVtPjEwLjEx
ODYvczEyODg5LTAxNS0xNzMxLTQ8L2VsZWN0cm9uaWMtcmVzb3VyY2UtbnVtPjxyZXNlYXJjaC1u
b3Rlcz5Gcm9tIER1cGxpY2F0ZSAxIChUcmFja2luZyBwaHlzaWNhbCBhY3Rpdml0eSBpbiBkaWZm
ZXJlbnQgc2V0dGluZ3MgZnJvbSBsYXRlIGNoaWxkaG9vZCB0byBlYXJseSBhZHVsdGhvb2QgaW4g
R2VybWFueTogdGhlIE1vTW8gbG9uZ2l0dWRpbmFsIHN0dWR5IC0gUmF1bmVyLCBBOyBKZWthdWMs
IEQ7IE1lc3MsIEY7IFNjaG1pZHQsIFM7IFdvbGwsIEEpJiN4RDsmI3hEOzE0NzEtMjQ1OCYjeEQ7
UmF1bmVyLCBBbm5ldHRlJiN4RDtKZWthdWMsIERhcmtvJiN4RDtNZXNzLCBGaWxpcCYjeEQ7U2No
bWlkdCwgU3RlZmZlbiYjeEQ7V29sbCwgQWxleGFuZGVyJiN4RDtKb3VybmFsIEFydGljbGUmI3hE
O1Jlc2VhcmNoIFN1cHBvcnQsIE5vbi1VLlMuIEdvdiZhcG9zO3QmI3hEO0VuZ2xhbmQmI3hEO0JN
QyBQdWJsaWMgSGVhbHRoLiAyMDE1IEFwciAxNzsxNTozOTEuIGRvaTogMTAuMTE4Ni9zMTI4ODkt
MDE1LTE3MzEtNC4mI3hEOyYjeEQ7RnJvbSBEdXBsaWNhdGUgMiAoVHJhY2tpbmcgcGh5c2ljYWwg
YWN0aXZpdHkgaW4gZGlmZmVyZW50IHNldHRpbmdzIGZyb20gbGF0ZSBjaGlsZGhvb2QgdG8gZWFy
bHkgYWR1bHRob29kIGluIEdlcm1hbnk6IFRoZSBNb01vIGxvbmdpdHVkaW5hbCBzdHVkeSBIZWFs
dGggYmVoYXZpb3IsIGhlYWx0aCBwcm9tb3Rpb24gYW5kIHNvY2lldHkgLSBSYXVuZXIsIEE7IEpl
a2F1YywgRDsgTWVzcywgRjsgU2NobWlkdCwgUzsgV29sbCwgQSkmI3hEOyYjeEQ7RXhwb3J0IERh
dGU6IDEyIEphbnVhcnkgMjAxNjwvcmVzZWFyY2gtbm90ZXM+PGxhbmd1YWdlPmVuZzwvbGFuZ3Vh
Z2U+PC9yZWNvcmQ+PC9DaXRlPjwvRW5kTm90ZT5=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PEVuZE5vdGU+PENpdGU+PEF1dGhvcj5SYXVuZXI8L0F1dGhvcj48WWVhcj4yMDE1PC9ZZWFyPjxS
ZWNOdW0+MzU8L1JlY051bT48RGlzcGxheVRleHQ+WzUyXTwvRGlzcGxheVRleHQ+PHJlY29yZD48
cmVjLW51bWJlcj4zNTwvcmVjLW51bWJlcj48Zm9yZWlnbi1rZXlzPjxrZXkgYXBwPSJFTiIgZGIt
aWQ9InIyc3hmMmVwOWFhZHJ2ZXBlcnV2cHd6cTkwMjJzczB2eHgweCI+MzU8L2tleT48L2ZvcmVp
Z24ta2V5cz48cmVmLXR5cGUgbmFtZT0iSm91cm5hbCBBcnRpY2xlIj4xNzwvcmVmLXR5cGU+PGNv
bnRyaWJ1dG9ycz48YXV0aG9ycz48YXV0aG9yPlJhdW5lciwgQTwvYXV0aG9yPjxhdXRob3I+SmVr
YXVjLCBEPC9hdXRob3I+PGF1dGhvcj5NZXNzLCBGPC9hdXRob3I+PGF1dGhvcj5TY2htaWR0LCBT
PC9hdXRob3I+PGF1dGhvcj5Xb2xsLCBBPC9hdXRob3I+PC9hdXRob3JzPjwvY29udHJpYnV0b3Jz
Pjx0aXRsZXM+PHRpdGxlPlRyYWNraW5nIHBoeXNpY2FsIGFjdGl2aXR5IGluIGRpZmZlcmVudCBz
ZXR0aW5ncyBmcm9tIGxhdGUgY2hpbGRob29kIHRvIGVhcmx5IGFkdWx0aG9vZCBpbiBHZXJtYW55
OiBUaGUgTW9NbyBsb25naXR1ZGluYWwgc3R1ZHkgSGVhbHRoIGJlaGF2aW9yLCBoZWFsdGggcHJv
bW90aW9uIGFuZCBzb2NpZXR5PC90aXRsZT48c2Vjb25kYXJ5LXRpdGxlPkJNQyBQdWJsaWMgSGVh
bHRoPC9zZWNvbmRhcnktdGl0bGU+PC90aXRsZXM+PHBlcmlvZGljYWw+PGZ1bGwtdGl0bGU+Qk1D
IFB1YmxpYyBIZWFsdGg8L2Z1bGwtdGl0bGU+PC9wZXJpb2RpY2FsPjxwYWdlcz4zOTE8L3BhZ2Vz
Pjx2b2x1bWU+MTU8L3ZvbHVtZT48ZWRpdGlvbj4yMDE1LzA0LzE5PC9lZGl0aW9uPjxrZXl3b3Jk
cz48a2V5d29yZD4qRXhlcmNpc2U8L2tleXdvcmQ+PGtleXdvcmQ+KkxlaXN1cmUgQWN0aXZpdGll
czwva2V5d29yZD48a2V5d29yZD5BZG9sZXNjZW50PC9rZXl3b3JkPjxrZXl3b3JkPkFkb2xlc2Nl
bnRzPC9rZXl3b3JkPjxrZXl3b3JkPkFnZSBGYWN0b3JzPC9rZXl3b3JkPjxrZXl3b3JkPkNoaWxk
PC9rZXl3b3JkPjxrZXl3b3JkPkZlbWFsZTwva2V5d29yZD48a2V5d29yZD5HZXJtYW55L2VwaWRl
bWlvbG9neTwva2V5d29yZD48a2V5d29yZD5IdW1hbnM8L2tleXdvcmQ+PGtleXdvcmQ+TG9uZ2l0
dWRpbmFsIFN0dWRpZXM8L2tleXdvcmQ+PGtleXdvcmQ+TWFsZTwva2V5d29yZD48a2V5d29yZD5N
b01vPC9rZXl3b3JkPjxrZXl3b3JkPlBoeXNpY2FsIGFjdGl2aXR5PC9rZXl3b3JkPjxrZXl3b3Jk
PlByZXNjaG9vbDwva2V5d29yZD48a2V5d29yZD5SZXByb2R1Y2liaWxpdHkgb2YgUmVzdWx0czwv
a2V5d29yZD48a2V5d29yZD5TZXR0aW5nczwva2V5d29yZD48a2V5d29yZD5TZXggRmFjdG9yczwv
a2V5d29yZD48a2V5d29yZD5Tb2Npb2Vjb25vbWljIEZhY3RvcnM8L2tleXdvcmQ+PGtleXdvcmQ+
U3BvcnRzL3N0YXRpc3RpY3MgJmFtcDsgbnVtZXJpY2FsIGRhdGE8L2tleXdvcmQ+PGtleXdvcmQ+
VHJhY2tpbmc8L2tleXdvcmQ+PGtleXdvcmQ+WW91bmcgQWR1bHQ8L2tleXdvcmQ+PGtleXdvcmQ+
WW91dGg8L2tleXdvcmQ+PC9rZXl3b3Jkcz48ZGF0ZXM+PHllYXI+MjAxNTwveWVhcj48L2RhdGVz
Pjxpc2JuPjE0NzEtMjQ1ODwvaXNibj48YWNjZXNzaW9uLW51bT4yNTg4NzMxNDwvYWNjZXNzaW9u
LW51bT48dXJscz48cmVsYXRlZC11cmxzPjx1cmw+aHR0cDovL3d3dy5uY2JpLm5sbS5uaWguZ292
L3BtYy9hcnRpY2xlcy9QTUM0NDA3NzEzL3BkZi8xMjg4OV8yMDE1X0FydGljbGVfMTczMS5wZGY8
L3VybD48L3JlbGF0ZWQtdXJscz48L3VybHM+PGVsZWN0cm9uaWMtcmVzb3VyY2UtbnVtPjEwLjEx
ODYvczEyODg5LTAxNS0xNzMxLTQ8L2VsZWN0cm9uaWMtcmVzb3VyY2UtbnVtPjxyZXNlYXJjaC1u
b3Rlcz5Gcm9tIER1cGxpY2F0ZSAxIChUcmFja2luZyBwaHlzaWNhbCBhY3Rpdml0eSBpbiBkaWZm
ZXJlbnQgc2V0dGluZ3MgZnJvbSBsYXRlIGNoaWxkaG9vZCB0byBlYXJseSBhZHVsdGhvb2QgaW4g
R2VybWFueTogdGhlIE1vTW8gbG9uZ2l0dWRpbmFsIHN0dWR5IC0gUmF1bmVyLCBBOyBKZWthdWMs
IEQ7IE1lc3MsIEY7IFNjaG1pZHQsIFM7IFdvbGwsIEEpJiN4RDsmI3hEOzE0NzEtMjQ1OCYjeEQ7
UmF1bmVyLCBBbm5ldHRlJiN4RDtKZWthdWMsIERhcmtvJiN4RDtNZXNzLCBGaWxpcCYjeEQ7U2No
bWlkdCwgU3RlZmZlbiYjeEQ7V29sbCwgQWxleGFuZGVyJiN4RDtKb3VybmFsIEFydGljbGUmI3hE
O1Jlc2VhcmNoIFN1cHBvcnQsIE5vbi1VLlMuIEdvdiZhcG9zO3QmI3hEO0VuZ2xhbmQmI3hEO0JN
QyBQdWJsaWMgSGVhbHRoLiAyMDE1IEFwciAxNzsxNTozOTEuIGRvaTogMTAuMTE4Ni9zMTI4ODkt
MDE1LTE3MzEtNC4mI3hEOyYjeEQ7RnJvbSBEdXBsaWNhdGUgMiAoVHJhY2tpbmcgcGh5c2ljYWwg
YWN0aXZpdHkgaW4gZGlmZmVyZW50IHNldHRpbmdzIGZyb20gbGF0ZSBjaGlsZGhvb2QgdG8gZWFy
bHkgYWR1bHRob29kIGluIEdlcm1hbnk6IFRoZSBNb01vIGxvbmdpdHVkaW5hbCBzdHVkeSBIZWFs
dGggYmVoYXZpb3IsIGhlYWx0aCBwcm9tb3Rpb24gYW5kIHNvY2lldHkgLSBSYXVuZXIsIEE7IEpl
a2F1YywgRDsgTWVzcywgRjsgU2NobWlkdCwgUzsgV29sbCwgQSkmI3hEOyYjeEQ7RXhwb3J0IERh
dGU6IDEyIEphbnVhcnkgMjAxNjwvcmVzZWFyY2gtbm90ZXM+PGxhbmd1YWdlPmVuZzwvbGFuZ3Vh
Z2U+PC9yZWNvcmQ+PC9DaXRlPjwvRW5kTm90ZT5=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52" w:tooltip="Rauner, 2015 #35" w:history="1">
              <w:r w:rsidR="004033AD">
                <w:rPr>
                  <w:rFonts w:asciiTheme="minorHAnsi" w:hAnsiTheme="minorHAnsi" w:cs="Arial"/>
                  <w:noProof/>
                </w:rPr>
                <w:t>52</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Raustorp</w:t>
            </w:r>
            <w:proofErr w:type="spellEnd"/>
            <w:r w:rsidRPr="00CE276B">
              <w:rPr>
                <w:rFonts w:asciiTheme="minorHAnsi" w:hAnsiTheme="minorHAnsi" w:cs="Arial"/>
              </w:rPr>
              <w:t xml:space="preserve"> et al., 2013 </w:t>
            </w:r>
            <w:r w:rsidRPr="00CE276B">
              <w:rPr>
                <w:rFonts w:asciiTheme="minorHAnsi" w:eastAsia="Times New Roman" w:hAnsiTheme="minorHAnsi" w:cs="Arial"/>
                <w:lang w:eastAsia="en-GB"/>
              </w:rPr>
              <w:fldChar w:fldCharType="begin"/>
            </w:r>
            <w:r>
              <w:rPr>
                <w:rFonts w:asciiTheme="minorHAnsi" w:eastAsia="Times New Roman" w:hAnsiTheme="minorHAnsi" w:cs="Arial"/>
                <w:lang w:eastAsia="en-GB"/>
              </w:rPr>
              <w:instrText xml:space="preserve"> ADDIN EN.CITE &lt;EndNote&gt;&lt;Cite&gt;&lt;Author&gt;Raustorp&lt;/Author&gt;&lt;Year&gt;2013&lt;/Year&gt;&lt;RecNum&gt;28&lt;/RecNum&gt;&lt;DisplayText&gt;[53]&lt;/DisplayText&gt;&lt;record&gt;&lt;rec-number&gt;28&lt;/rec-number&gt;&lt;foreign-keys&gt;&lt;key app="EN" db-id="r2sxf2ep9aadrveperuvpwzq9022ss0vxx0x"&gt;28&lt;/key&gt;&lt;/foreign-keys&gt;&lt;ref-type name="Journal Article"&gt;17&lt;/ref-type&gt;&lt;contributors&gt;&lt;authors&gt;&lt;author&gt;Raustorp, A&lt;/author&gt;&lt;author&gt;Ekroth, Y&lt;/author&gt;&lt;/authors&gt;&lt;/contributors&gt;&lt;titles&gt;&lt;title&gt;Tracking of pedometer-determined physical activity: a 10-year follow-up study from adolescence to adulthood in Sweden&lt;/title&gt;&lt;secondary-title&gt;J Phys Act Health&lt;/secondary-title&gt;&lt;/titles&gt;&lt;periodical&gt;&lt;full-title&gt;J Phys Act Health&lt;/full-title&gt;&lt;abbr-1&gt;Journal of physical activity &amp;amp; health&lt;/abbr-1&gt;&lt;/periodical&gt;&lt;pages&gt;1186-1192&lt;/pages&gt;&lt;volume&gt;10&lt;/volume&gt;&lt;edition&gt;2012/12/12&lt;/edition&gt;&lt;keywords&gt;&lt;keyword&gt;*Motor Activity&lt;/keyword&gt;&lt;keyword&gt;Actigraphy/*statistics &amp;amp; numerical data&lt;/keyword&gt;&lt;keyword&gt;Adolescent&lt;/keyword&gt;&lt;keyword&gt;Analysis of Variance&lt;/keyword&gt;&lt;keyword&gt;Body Mass Index&lt;/keyword&gt;&lt;keyword&gt;Child&lt;/keyword&gt;&lt;keyword&gt;Female&lt;/keyword&gt;&lt;keyword&gt;Follow-Up Studies&lt;/keyword&gt;&lt;keyword&gt;Humans&lt;/keyword&gt;&lt;keyword&gt;Japan&lt;/keyword&gt;&lt;keyword&gt;Male&lt;/keyword&gt;&lt;keyword&gt;Monitoring, Ambulatory/*methods&lt;/keyword&gt;&lt;keyword&gt;Sex Distribution&lt;/keyword&gt;&lt;keyword&gt;Sweden&lt;/keyword&gt;&lt;keyword&gt;Young Adult&lt;/keyword&gt;&lt;/keywords&gt;&lt;dates&gt;&lt;year&gt;2013&lt;/year&gt;&lt;/dates&gt;&lt;isbn&gt;1543-3080&lt;/isbn&gt;&lt;accession-num&gt;23220871&lt;/accession-num&gt;&lt;urls&gt;&lt;/urls&gt;&lt;research-notes&gt;1543-5474&amp;#xD;Raustorp, Anders&amp;#xD;Ekroth, Yvonne&amp;#xD;Journal Article&amp;#xD;United States&amp;#xD;J Phys Act Health. 2013 Nov;10(8):1186-92. Epub 2012 Dec 3.&lt;/research-notes&gt;&lt;language&gt;eng&lt;/language&gt;&lt;/record&gt;&lt;/Cite&gt;&lt;/EndNote&gt;</w:instrText>
            </w:r>
            <w:r w:rsidRPr="00CE276B">
              <w:rPr>
                <w:rFonts w:asciiTheme="minorHAnsi" w:eastAsia="Times New Roman" w:hAnsiTheme="minorHAnsi" w:cs="Arial"/>
                <w:lang w:eastAsia="en-GB"/>
              </w:rPr>
              <w:fldChar w:fldCharType="separate"/>
            </w:r>
            <w:r>
              <w:rPr>
                <w:rFonts w:asciiTheme="minorHAnsi" w:eastAsia="Times New Roman" w:hAnsiTheme="minorHAnsi" w:cs="Arial"/>
                <w:noProof/>
                <w:lang w:eastAsia="en-GB"/>
              </w:rPr>
              <w:t>[</w:t>
            </w:r>
            <w:hyperlink w:anchor="_ENREF_53" w:tooltip="Raustorp, 2013 #28" w:history="1">
              <w:r w:rsidR="004033AD">
                <w:rPr>
                  <w:rFonts w:asciiTheme="minorHAnsi" w:eastAsia="Times New Roman" w:hAnsiTheme="minorHAnsi" w:cs="Arial"/>
                  <w:noProof/>
                  <w:lang w:eastAsia="en-GB"/>
                </w:rPr>
                <w:t>53</w:t>
              </w:r>
            </w:hyperlink>
            <w:r>
              <w:rPr>
                <w:rFonts w:asciiTheme="minorHAnsi" w:eastAsia="Times New Roman" w:hAnsiTheme="minorHAnsi" w:cs="Arial"/>
                <w:noProof/>
                <w:lang w:eastAsia="en-GB"/>
              </w:rPr>
              <w:t>]</w:t>
            </w:r>
            <w:r w:rsidRPr="00CE276B">
              <w:rPr>
                <w:rFonts w:asciiTheme="minorHAnsi" w:eastAsia="Times New Roman" w:hAnsiTheme="minorHAnsi" w:cs="Arial"/>
                <w:lang w:eastAsia="en-GB"/>
              </w:rPr>
              <w:fldChar w:fldCharType="end"/>
            </w:r>
            <w:r w:rsidRPr="00CE276B">
              <w:rPr>
                <w:rFonts w:asciiTheme="minorHAnsi" w:hAnsiTheme="minorHAnsi" w:cs="Arial"/>
              </w:rPr>
              <w:t xml:space="preserve"> </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Richards et al., 2009 </w:t>
            </w:r>
            <w:r w:rsidRPr="00CE276B">
              <w:rPr>
                <w:rFonts w:asciiTheme="minorHAnsi" w:hAnsiTheme="minorHAnsi" w:cs="Arial"/>
              </w:rPr>
              <w:fldChar w:fldCharType="begin">
                <w:fldData xml:space="preserve">PEVuZE5vdGU+PENpdGU+PEF1dGhvcj5SaWNoYXJkczwvQXV0aG9yPjxZZWFyPjIwMDk8L1llYXI+
PFJlY051bT44MzwvUmVjTnVtPjxEaXNwbGF5VGV4dD5bNTRdPC9EaXNwbGF5VGV4dD48cmVjb3Jk
PjxyZWMtbnVtYmVyPjgzPC9yZWMtbnVtYmVyPjxmb3JlaWduLWtleXM+PGtleSBhcHA9IkVOIiBk
Yi1pZD0icjJzeGYyZXA5YWFkcnZlcGVydXZwd3pxOTAyMnNzMHZ4eDB4Ij44Mzwva2V5PjwvZm9y
ZWlnbi1rZXlzPjxyZWYtdHlwZSBuYW1lPSJKb3VybmFsIEFydGljbGUiPjE3PC9yZWYtdHlwZT48
Y29udHJpYnV0b3JzPjxhdXRob3JzPjxhdXRob3I+UmljaGFyZHMsIFI8L2F1dGhvcj48YXV0aG9y
PlBvdWx0b24sIFI8L2F1dGhvcj48YXV0aG9yPlJlZWRlciwgQSBJPC9hdXRob3I+PGF1dGhvcj5X
aWxsaWFtcywgUzwvYXV0aG9yPjwvYXV0aG9ycz48L2NvbnRyaWJ1dG9ycz48dGl0bGVzPjx0aXRs
ZT5DaGlsZGhvb2QgYW5kIGNvbnRlbXBvcmFuZW91cyBjb3JyZWxhdGVzIG9mIGFkb2xlc2NlbnQg
bGVpc3VyZSB0aW1lIHBoeXNpY2FsIGluYWN0aXZpdHk6IGEgbG9uZ2l0dWRpbmFsIHN0dWR5PC90
aXRsZT48c2Vjb25kYXJ5LXRpdGxlPkogQWRvbGVzYyBIZWFsdGg8L3NlY29uZGFyeS10aXRsZT48
L3RpdGxlcz48cGVyaW9kaWNhbD48ZnVsbC10aXRsZT5KIEFkb2xlc2MgSGVhbHRoPC9mdWxsLXRp
dGxlPjwvcGVyaW9kaWNhbD48cGFnZXM+MjYwLTI2NzwvcGFnZXM+PHZvbHVtZT40NDwvdm9sdW1l
PjxlZGl0aW9uPjIwMDkvMDIvMjU8L2VkaXRpb24+PGtleXdvcmRzPjxrZXl3b3JkPipFeGVyY2lz
ZTwva2V5d29yZD48a2V5d29yZD4qTGVpc3VyZSBBY3Rpdml0aWVzPC9rZXl3b3JkPjxrZXl3b3Jk
PkFkb2xlc2NlbnQ8L2tleXdvcmQ+PGtleXdvcmQ+RmVtYWxlPC9rZXl3b3JkPjxrZXl3b3JkPkh1
bWFuczwva2V5d29yZD48a2V5d29yZD5Mb25naXR1ZGluYWwgU3R1ZGllczwva2V5d29yZD48a2V5
d29yZD5NYWxlPC9rZXl3b3JkPjxrZXl3b3JkPlBoeXNpY2FsIEZpdG5lc3M8L2tleXdvcmQ+PGtl
eXdvcmQ+U29jaWFsIENsYXNzPC9rZXl3b3JkPjxrZXl3b3JkPlN1cnZleXMgYW5kIFF1ZXN0aW9u
bmFpcmVzPC9rZXl3b3JkPjwva2V5d29yZHM+PGRhdGVzPjx5ZWFyPjIwMDk8L3llYXI+PC9kYXRl
cz48aXNibj4xMDU0LTEzOXg8L2lzYm4+PGFjY2Vzc2lvbi1udW0+MTkyMzcxMTI8L2FjY2Vzc2lv
bi1udW0+PHVybHM+PHJlbGF0ZWQtdXJscz48dXJsPmh0dHA6Ly9hYy5lbHMtY2RuLmNvbS9TMTA1
NDEzOVgwODAwMzM4OC8xLXMyLjAtUzEwNTQxMzlYMDgwMDMzODgtbWFpbi5wZGY/X3RpZD0xNDRj
MGFmMi1kYTFkLTExZTUtYWVjNC0wMDAwMGFhY2IzNWQmYW1wO2FjZG5hdD0xNDU2MjI1NTkzXzRi
OTAxMTVjNmI4NTJmNWI3Y2IyMzdkZmI0OGVkNzRiPC91cmw+PHVybD5odHRwOi8vYWMuZWxzLWNk
bi5jb20vUzEwNTQxMzlYMDgwMDMzODgvMS1zMi4wLVMxMDU0MTM5WDA4MDAzMzg4LW1haW4ucGRm
P190aWQ9NmIzMzVkNTYtZGVlMi0xMWU1LWIyMzgtMDAwMDBhYWNiMzVmJmFtcDthY2RuYXQ9MTQ1
Njc1MDE1NF9lNTc1MjlmNmUyMzQ4MDBkODkxYTljY2ZmZmZjZWZhZTwvdXJsPjwvcmVsYXRlZC11
cmxzPjwvdXJscz48ZWxlY3Ryb25pYy1yZXNvdXJjZS1udW0+MTAuMTAxNi9qLmphZG9oZWFsdGgu
MjAwOC4wOC4wMDU8L2VsZWN0cm9uaWMtcmVzb3VyY2UtbnVtPjxyZXNlYXJjaC1ub3Rlcz4xODc5
LTE5NzImI3hEO1JpY2hhcmRzLCBSb3NhbGluYSYjeEQ7UG91bHRvbiwgUmljaGllJiN4RDtSZWVk
ZXIsIEFudGhvbnkgSSYjeEQ7V2lsbGlhbXMsIFNoZWlsYSYjeEQ7TUg0NTA3MC9NSC9OSU1IIE5J
SCBISFMvVW5pdGVkIFN0YXRlcyYjeEQ7UjAxIE1IMDQ1MDcwL01IL05JTUggTklIIEhIUy9Vbml0
ZWQgU3RhdGVzJiN4RDtSMDEgTUgwNDUwNzAtMTAvTUgvTklNSCBOSUggSEhTL1VuaXRlZCBTdGF0
ZXMmI3hEO0pvdXJuYWwgQXJ0aWNsZSYjeEQ7UmVzZWFyY2ggU3VwcG9ydCwgTi5JLkguLCBFeHRy
YW11cmFsJiN4RDtSZXNlYXJjaCBTdXBwb3J0LCBOb24tVS5TLiBHb3YmYXBvczt0JiN4RDtVbml0
ZWQgU3RhdGVzJiN4RDtKIEFkb2xlc2MgSGVhbHRoLiAyMDA5IE1hcjs0NCgzKToyNjAtNy4gZG9p
OiAxMC4xMDE2L2ouamFkb2hlYWx0aC4yMDA4LjA4LjAwNS4gRXB1YiAyMDA4IE9jdCAyOS48L3Jl
c2VhcmNoLW5vdGVzPjxsYW5ndWFnZT5lbmc8L2xhbmd1YWdlPjwvcmVjb3JkPjwvQ2l0ZT48L0Vu
ZE5vdGU+AG==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PEVuZE5vdGU+PENpdGU+PEF1dGhvcj5SaWNoYXJkczwvQXV0aG9yPjxZZWFyPjIwMDk8L1llYXI+
PFJlY051bT44MzwvUmVjTnVtPjxEaXNwbGF5VGV4dD5bNTRdPC9EaXNwbGF5VGV4dD48cmVjb3Jk
PjxyZWMtbnVtYmVyPjgzPC9yZWMtbnVtYmVyPjxmb3JlaWduLWtleXM+PGtleSBhcHA9IkVOIiBk
Yi1pZD0icjJzeGYyZXA5YWFkcnZlcGVydXZwd3pxOTAyMnNzMHZ4eDB4Ij44Mzwva2V5PjwvZm9y
ZWlnbi1rZXlzPjxyZWYtdHlwZSBuYW1lPSJKb3VybmFsIEFydGljbGUiPjE3PC9yZWYtdHlwZT48
Y29udHJpYnV0b3JzPjxhdXRob3JzPjxhdXRob3I+UmljaGFyZHMsIFI8L2F1dGhvcj48YXV0aG9y
PlBvdWx0b24sIFI8L2F1dGhvcj48YXV0aG9yPlJlZWRlciwgQSBJPC9hdXRob3I+PGF1dGhvcj5X
aWxsaWFtcywgUzwvYXV0aG9yPjwvYXV0aG9ycz48L2NvbnRyaWJ1dG9ycz48dGl0bGVzPjx0aXRs
ZT5DaGlsZGhvb2QgYW5kIGNvbnRlbXBvcmFuZW91cyBjb3JyZWxhdGVzIG9mIGFkb2xlc2NlbnQg
bGVpc3VyZSB0aW1lIHBoeXNpY2FsIGluYWN0aXZpdHk6IGEgbG9uZ2l0dWRpbmFsIHN0dWR5PC90
aXRsZT48c2Vjb25kYXJ5LXRpdGxlPkogQWRvbGVzYyBIZWFsdGg8L3NlY29uZGFyeS10aXRsZT48
L3RpdGxlcz48cGVyaW9kaWNhbD48ZnVsbC10aXRsZT5KIEFkb2xlc2MgSGVhbHRoPC9mdWxsLXRp
dGxlPjwvcGVyaW9kaWNhbD48cGFnZXM+MjYwLTI2NzwvcGFnZXM+PHZvbHVtZT40NDwvdm9sdW1l
PjxlZGl0aW9uPjIwMDkvMDIvMjU8L2VkaXRpb24+PGtleXdvcmRzPjxrZXl3b3JkPipFeGVyY2lz
ZTwva2V5d29yZD48a2V5d29yZD4qTGVpc3VyZSBBY3Rpdml0aWVzPC9rZXl3b3JkPjxrZXl3b3Jk
PkFkb2xlc2NlbnQ8L2tleXdvcmQ+PGtleXdvcmQ+RmVtYWxlPC9rZXl3b3JkPjxrZXl3b3JkPkh1
bWFuczwva2V5d29yZD48a2V5d29yZD5Mb25naXR1ZGluYWwgU3R1ZGllczwva2V5d29yZD48a2V5
d29yZD5NYWxlPC9rZXl3b3JkPjxrZXl3b3JkPlBoeXNpY2FsIEZpdG5lc3M8L2tleXdvcmQ+PGtl
eXdvcmQ+U29jaWFsIENsYXNzPC9rZXl3b3JkPjxrZXl3b3JkPlN1cnZleXMgYW5kIFF1ZXN0aW9u
bmFpcmVzPC9rZXl3b3JkPjwva2V5d29yZHM+PGRhdGVzPjx5ZWFyPjIwMDk8L3llYXI+PC9kYXRl
cz48aXNibj4xMDU0LTEzOXg8L2lzYm4+PGFjY2Vzc2lvbi1udW0+MTkyMzcxMTI8L2FjY2Vzc2lv
bi1udW0+PHVybHM+PHJlbGF0ZWQtdXJscz48dXJsPmh0dHA6Ly9hYy5lbHMtY2RuLmNvbS9TMTA1
NDEzOVgwODAwMzM4OC8xLXMyLjAtUzEwNTQxMzlYMDgwMDMzODgtbWFpbi5wZGY/X3RpZD0xNDRj
MGFmMi1kYTFkLTExZTUtYWVjNC0wMDAwMGFhY2IzNWQmYW1wO2FjZG5hdD0xNDU2MjI1NTkzXzRi
OTAxMTVjNmI4NTJmNWI3Y2IyMzdkZmI0OGVkNzRiPC91cmw+PHVybD5odHRwOi8vYWMuZWxzLWNk
bi5jb20vUzEwNTQxMzlYMDgwMDMzODgvMS1zMi4wLVMxMDU0MTM5WDA4MDAzMzg4LW1haW4ucGRm
P190aWQ9NmIzMzVkNTYtZGVlMi0xMWU1LWIyMzgtMDAwMDBhYWNiMzVmJmFtcDthY2RuYXQ9MTQ1
Njc1MDE1NF9lNTc1MjlmNmUyMzQ4MDBkODkxYTljY2ZmZmZjZWZhZTwvdXJsPjwvcmVsYXRlZC11
cmxzPjwvdXJscz48ZWxlY3Ryb25pYy1yZXNvdXJjZS1udW0+MTAuMTAxNi9qLmphZG9oZWFsdGgu
MjAwOC4wOC4wMDU8L2VsZWN0cm9uaWMtcmVzb3VyY2UtbnVtPjxyZXNlYXJjaC1ub3Rlcz4xODc5
LTE5NzImI3hEO1JpY2hhcmRzLCBSb3NhbGluYSYjeEQ7UG91bHRvbiwgUmljaGllJiN4RDtSZWVk
ZXIsIEFudGhvbnkgSSYjeEQ7V2lsbGlhbXMsIFNoZWlsYSYjeEQ7TUg0NTA3MC9NSC9OSU1IIE5J
SCBISFMvVW5pdGVkIFN0YXRlcyYjeEQ7UjAxIE1IMDQ1MDcwL01IL05JTUggTklIIEhIUy9Vbml0
ZWQgU3RhdGVzJiN4RDtSMDEgTUgwNDUwNzAtMTAvTUgvTklNSCBOSUggSEhTL1VuaXRlZCBTdGF0
ZXMmI3hEO0pvdXJuYWwgQXJ0aWNsZSYjeEQ7UmVzZWFyY2ggU3VwcG9ydCwgTi5JLkguLCBFeHRy
YW11cmFsJiN4RDtSZXNlYXJjaCBTdXBwb3J0LCBOb24tVS5TLiBHb3YmYXBvczt0JiN4RDtVbml0
ZWQgU3RhdGVzJiN4RDtKIEFkb2xlc2MgSGVhbHRoLiAyMDA5IE1hcjs0NCgzKToyNjAtNy4gZG9p
OiAxMC4xMDE2L2ouamFkb2hlYWx0aC4yMDA4LjA4LjAwNS4gRXB1YiAyMDA4IE9jdCAyOS48L3Jl
c2VhcmNoLW5vdGVzPjxsYW5ndWFnZT5lbmc8L2xhbmd1YWdlPjwvcmVjb3JkPjwvQ2l0ZT48L0Vu
ZE5vdGU+AG==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54" w:tooltip="Richards, 2009 #83" w:history="1">
              <w:r w:rsidR="004033AD">
                <w:rPr>
                  <w:rFonts w:asciiTheme="minorHAnsi" w:hAnsiTheme="minorHAnsi" w:cs="Arial"/>
                  <w:noProof/>
                </w:rPr>
                <w:t>54</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tcPr>
          <w:p w:rsidR="003B3C2F" w:rsidRPr="00CE276B" w:rsidRDefault="003B3C2F" w:rsidP="004033AD">
            <w:pPr>
              <w:spacing w:after="0" w:line="240" w:lineRule="auto"/>
              <w:rPr>
                <w:rFonts w:asciiTheme="minorHAnsi" w:hAnsiTheme="minorHAnsi" w:cs="Arial"/>
              </w:rPr>
            </w:pPr>
            <w:proofErr w:type="spellStart"/>
            <w:r w:rsidRPr="00CE276B">
              <w:rPr>
                <w:rFonts w:asciiTheme="minorHAnsi" w:eastAsia="Times New Roman" w:hAnsiTheme="minorHAnsi"/>
                <w:lang w:eastAsia="en-GB"/>
              </w:rPr>
              <w:t>Rockette</w:t>
            </w:r>
            <w:proofErr w:type="spellEnd"/>
            <w:r w:rsidRPr="00CE276B">
              <w:rPr>
                <w:rFonts w:asciiTheme="minorHAnsi" w:eastAsia="Times New Roman" w:hAnsiTheme="minorHAnsi"/>
                <w:lang w:eastAsia="en-GB"/>
              </w:rPr>
              <w:t xml:space="preserve">-Wagner et al., 2016 </w:t>
            </w:r>
            <w:r w:rsidRPr="00CE276B">
              <w:rPr>
                <w:rFonts w:asciiTheme="minorHAnsi" w:eastAsia="Times New Roman" w:hAnsiTheme="minorHAnsi"/>
                <w:lang w:eastAsia="en-GB"/>
              </w:rPr>
              <w:fldChar w:fldCharType="begin"/>
            </w:r>
            <w:r>
              <w:rPr>
                <w:rFonts w:asciiTheme="minorHAnsi" w:eastAsia="Times New Roman" w:hAnsiTheme="minorHAnsi"/>
                <w:lang w:eastAsia="en-GB"/>
              </w:rPr>
              <w:instrText xml:space="preserve"> ADDIN EN.CITE &lt;EndNote&gt;&lt;Cite&gt;&lt;Author&gt;Rockette-Wagner&lt;/Author&gt;&lt;Year&gt;2016&lt;/Year&gt;&lt;RecNum&gt;100&lt;/RecNum&gt;&lt;DisplayText&gt;[55]&lt;/DisplayText&gt;&lt;record&gt;&lt;rec-number&gt;100&lt;/rec-number&gt;&lt;foreign-keys&gt;&lt;key app="EN" db-id="r2sxf2ep9aadrveperuvpwzq9022ss0vxx0x"&gt;100&lt;/key&gt;&lt;/foreign-keys&gt;&lt;ref-type name="Journal Article"&gt;17&lt;/ref-type&gt;&lt;contributors&gt;&lt;authors&gt;&lt;author&gt;Rockette-Wagner, B.&lt;/author&gt;&lt;author&gt;Hipwell, A. E.&lt;/author&gt;&lt;author&gt;Kriska, A. M.&lt;/author&gt;&lt;author&gt;Storti, K. L.&lt;/author&gt;&lt;author&gt;McTigue, K. M.&lt;/author&gt;&lt;/authors&gt;&lt;/contributors&gt;&lt;auth-address&gt;1Department of Epidemiology, University of Pittsburgh, Pittsburgh, PA 2Department of Psychiatry, University of Pittsburgh, Pittsburgh, PA 3Department of Kinesiology, Health, &amp;amp; Sport Science, University of Indiana, Indiana, PA 4School of Medicine, University of Pittsburgh, Pittsburgh, PA.&lt;/auth-address&gt;&lt;titles&gt;&lt;title&gt;Activity Levels over Four Years in a Cohort of Urban-Dwelling Adolescent Females&lt;/title&gt;&lt;secondary-title&gt;Med Sci Sports Exerc&lt;/secondary-title&gt;&lt;alt-title&gt;Medicine and science in sports and exercise&lt;/alt-title&gt;&lt;/titles&gt;&lt;periodical&gt;&lt;full-title&gt;Med Sci Sports Exerc&lt;/full-title&gt;&lt;/periodical&gt;&lt;edition&gt;2016/11/23&lt;/edition&gt;&lt;dates&gt;&lt;year&gt;2016&lt;/year&gt;&lt;pub-dates&gt;&lt;date&gt;Nov 21&lt;/date&gt;&lt;/pub-dates&gt;&lt;/dates&gt;&lt;isbn&gt;0195-9131&lt;/isbn&gt;&lt;accession-num&gt;27875500&lt;/accession-num&gt;&lt;urls&gt;&lt;/urls&gt;&lt;electronic-resource-num&gt;10.1249/mss.0000000000001152&lt;/electronic-resource-num&gt;&lt;remote-database-provider&gt;NLM&lt;/remote-database-provider&gt;&lt;language&gt;eng&lt;/language&gt;&lt;/record&gt;&lt;/Cite&gt;&lt;/EndNote&gt;</w:instrText>
            </w:r>
            <w:r w:rsidRPr="00CE276B">
              <w:rPr>
                <w:rFonts w:asciiTheme="minorHAnsi" w:eastAsia="Times New Roman" w:hAnsiTheme="minorHAnsi"/>
                <w:lang w:eastAsia="en-GB"/>
              </w:rPr>
              <w:fldChar w:fldCharType="separate"/>
            </w:r>
            <w:r>
              <w:rPr>
                <w:rFonts w:asciiTheme="minorHAnsi" w:eastAsia="Times New Roman" w:hAnsiTheme="minorHAnsi"/>
                <w:noProof/>
                <w:lang w:eastAsia="en-GB"/>
              </w:rPr>
              <w:t>[</w:t>
            </w:r>
            <w:hyperlink w:anchor="_ENREF_55" w:tooltip="Rockette-Wagner, 2016 #100" w:history="1">
              <w:r w:rsidR="004033AD">
                <w:rPr>
                  <w:rFonts w:asciiTheme="minorHAnsi" w:eastAsia="Times New Roman" w:hAnsiTheme="minorHAnsi"/>
                  <w:noProof/>
                  <w:lang w:eastAsia="en-GB"/>
                </w:rPr>
                <w:t>55</w:t>
              </w:r>
            </w:hyperlink>
            <w:r>
              <w:rPr>
                <w:rFonts w:asciiTheme="minorHAnsi" w:eastAsia="Times New Roman" w:hAnsiTheme="minorHAnsi"/>
                <w:noProof/>
                <w:lang w:eastAsia="en-GB"/>
              </w:rPr>
              <w:t>]</w:t>
            </w:r>
            <w:r w:rsidRPr="00CE276B">
              <w:rPr>
                <w:rFonts w:asciiTheme="minorHAnsi" w:eastAsia="Times New Roman" w:hAnsiTheme="minorHAnsi"/>
                <w:lang w:eastAsia="en-GB"/>
              </w:rPr>
              <w:fldChar w:fldCharType="end"/>
            </w:r>
          </w:p>
        </w:tc>
        <w:tc>
          <w:tcPr>
            <w:tcW w:w="0" w:type="auto"/>
            <w:shd w:val="clear" w:color="auto" w:fill="auto"/>
            <w:noWrap/>
            <w:vAlign w:val="bottom"/>
          </w:tcPr>
          <w:p w:rsidR="003B3C2F" w:rsidRPr="00CE276B" w:rsidRDefault="003B3C2F" w:rsidP="00BD62D6">
            <w:pPr>
              <w:spacing w:after="0" w:line="240" w:lineRule="auto"/>
              <w:rPr>
                <w:rFonts w:asciiTheme="minorHAnsi" w:hAnsiTheme="minorHAnsi"/>
              </w:rPr>
            </w:pPr>
            <w:r w:rsidRPr="00CE276B">
              <w:t>Strong</w:t>
            </w:r>
          </w:p>
        </w:tc>
        <w:tc>
          <w:tcPr>
            <w:tcW w:w="1111" w:type="dxa"/>
            <w:vAlign w:val="bottom"/>
          </w:tcPr>
          <w:p w:rsidR="003B3C2F" w:rsidRPr="00CE276B" w:rsidRDefault="003B3C2F" w:rsidP="00BD62D6">
            <w:pPr>
              <w:spacing w:after="0" w:line="240" w:lineRule="auto"/>
              <w:rPr>
                <w:rFonts w:asciiTheme="minorHAnsi" w:hAnsiTheme="minorHAnsi"/>
              </w:rPr>
            </w:pPr>
            <w:r w:rsidRPr="00CE276B">
              <w:t>Strong</w:t>
            </w:r>
          </w:p>
        </w:tc>
        <w:tc>
          <w:tcPr>
            <w:tcW w:w="0" w:type="auto"/>
            <w:shd w:val="clear" w:color="auto" w:fill="auto"/>
            <w:noWrap/>
            <w:vAlign w:val="bottom"/>
          </w:tcPr>
          <w:p w:rsidR="003B3C2F" w:rsidRPr="00CE276B" w:rsidRDefault="003B3C2F" w:rsidP="00BD62D6">
            <w:pPr>
              <w:spacing w:after="0" w:line="240" w:lineRule="auto"/>
              <w:rPr>
                <w:rFonts w:asciiTheme="minorHAnsi" w:hAnsiTheme="minorHAnsi"/>
              </w:rPr>
            </w:pPr>
            <w:r w:rsidRPr="00CE276B">
              <w:t>Strong</w:t>
            </w:r>
          </w:p>
        </w:tc>
        <w:tc>
          <w:tcPr>
            <w:tcW w:w="1111" w:type="dxa"/>
            <w:shd w:val="clear" w:color="auto" w:fill="auto"/>
            <w:noWrap/>
            <w:vAlign w:val="bottom"/>
          </w:tcPr>
          <w:p w:rsidR="003B3C2F" w:rsidRPr="00CE276B" w:rsidRDefault="003B3C2F" w:rsidP="00BD62D6">
            <w:pPr>
              <w:spacing w:after="0" w:line="240" w:lineRule="auto"/>
              <w:rPr>
                <w:rFonts w:asciiTheme="minorHAnsi" w:hAnsiTheme="minorHAnsi"/>
              </w:rPr>
            </w:pPr>
            <w:r w:rsidRPr="00CE276B">
              <w:t>Strong</w:t>
            </w:r>
          </w:p>
        </w:tc>
        <w:tc>
          <w:tcPr>
            <w:tcW w:w="0" w:type="auto"/>
            <w:shd w:val="clear" w:color="auto" w:fill="auto"/>
            <w:noWrap/>
            <w:vAlign w:val="bottom"/>
          </w:tcPr>
          <w:p w:rsidR="003B3C2F" w:rsidRPr="00CE276B" w:rsidRDefault="003B3C2F" w:rsidP="00BD62D6">
            <w:pPr>
              <w:spacing w:after="0" w:line="240" w:lineRule="auto"/>
              <w:rPr>
                <w:rFonts w:asciiTheme="minorHAnsi" w:hAnsiTheme="minorHAnsi"/>
              </w:rPr>
            </w:pPr>
            <w:r w:rsidRPr="00CE276B">
              <w:t>Strong</w:t>
            </w:r>
          </w:p>
        </w:tc>
        <w:tc>
          <w:tcPr>
            <w:tcW w:w="0" w:type="auto"/>
            <w:shd w:val="clear" w:color="auto" w:fill="auto"/>
            <w:noWrap/>
            <w:vAlign w:val="bottom"/>
          </w:tcPr>
          <w:p w:rsidR="003B3C2F" w:rsidRPr="00CE276B" w:rsidRDefault="003B3C2F" w:rsidP="00BD62D6">
            <w:pPr>
              <w:spacing w:after="0" w:line="240" w:lineRule="auto"/>
              <w:rPr>
                <w:rFonts w:asciiTheme="minorHAnsi" w:hAnsiTheme="minorHAnsi"/>
              </w:rPr>
            </w:pPr>
            <w:r w:rsidRPr="00CE276B">
              <w:t>Strong</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Sagatun</w:t>
            </w:r>
            <w:proofErr w:type="spellEnd"/>
            <w:r w:rsidRPr="00CE276B">
              <w:rPr>
                <w:rFonts w:asciiTheme="minorHAnsi" w:hAnsiTheme="minorHAnsi" w:cs="Arial"/>
              </w:rPr>
              <w:t xml:space="preserve"> et al., 2008 </w:t>
            </w:r>
            <w:r w:rsidRPr="00CE276B">
              <w:rPr>
                <w:rFonts w:asciiTheme="minorHAnsi" w:hAnsiTheme="minorHAnsi" w:cs="Arial"/>
              </w:rPr>
              <w:fldChar w:fldCharType="begin"/>
            </w:r>
            <w:r>
              <w:rPr>
                <w:rFonts w:asciiTheme="minorHAnsi" w:hAnsiTheme="minorHAnsi" w:cs="Arial"/>
              </w:rPr>
              <w:instrText xml:space="preserve"> ADDIN EN.CITE &lt;EndNote&gt;&lt;Cite&gt;&lt;Author&gt;Sagatun&lt;/Author&gt;&lt;Year&gt;2008&lt;/Year&gt;&lt;RecNum&gt;21&lt;/RecNum&gt;&lt;DisplayText&gt;[56]&lt;/DisplayText&gt;&lt;record&gt;&lt;rec-number&gt;21&lt;/rec-number&gt;&lt;foreign-keys&gt;&lt;key app="EN" db-id="r2sxf2ep9aadrveperuvpwzq9022ss0vxx0x"&gt;21&lt;/key&gt;&lt;/foreign-keys&gt;&lt;ref-type name="Journal Article"&gt;17&lt;/ref-type&gt;&lt;contributors&gt;&lt;authors&gt;&lt;author&gt;Sagatun, Å&lt;/author&gt;&lt;author&gt;Kolle, E&lt;/author&gt;&lt;author&gt;Anderssen, S A&lt;/author&gt;&lt;author&gt;Thoresen, M&lt;/author&gt;&lt;author&gt;Søgaard, A J&lt;/author&gt;&lt;/authors&gt;&lt;/contributors&gt;&lt;titles&gt;&lt;title&gt;Three-year follow-up of physical activity in Norwegian youth from two ethnic groups: Associations with socio-demographic factors&lt;/title&gt;&lt;secondary-title&gt;BMC Public Health&lt;/secondary-title&gt;&lt;/titles&gt;&lt;periodical&gt;&lt;full-title&gt;BMC Public Health&lt;/full-title&gt;&lt;/periodical&gt;&lt;volume&gt;8&lt;/volume&gt;&lt;dates&gt;&lt;year&gt;2008&lt;/year&gt;&lt;/dates&gt;&lt;urls&gt;&lt;related-urls&gt;&lt;url&gt;http://download.springer.com/static/pdf/112/art%253A10.1186%252F1471-2458-8-419.pdf?originUrl=http%3A%2F%2Fhttp%3A%2F%2Fbmcpublichealth.biomedcentral.com%2Farticle%2F10.1186%2F1471-2458-8-419&amp;amp;token2=exp=1456225737~acl=%2Fstatic%2Fpdf%2F112%2Fart%25253A10.1186%25252F1471-2458-8-419.pdf*~hmac=da72181b8cce582dee578f28b438d209a22803f31b38a2cf99ad8f0d4168d105&lt;/url&gt;&lt;url&gt;http://download.springer.com/static/pdf/112/art%253A10.1186%252F1471-2458-8-419.pdf?originUrl=http%3A%2F%2Fhttp%3A%2F%2Fbmcpublichealth.biomedcentral.com%2Farticle%2F10.1186%2F1471-2458-8-419&amp;amp;token2=exp=1456750288~acl=%2Fstatic%2Fpdf%2F112%2Fart%25253A10.1186%25252F1471-2458-8-419.pdf*~hmac=240ea28d936997aaa3b2d8af8ee6c8189fbe0490136420c8a2e4657a5d049e47&lt;/url&gt;&lt;/related-urls&gt;&lt;/urls&gt;&lt;electronic-resource-num&gt;10.1186/1471-2458-8-419&lt;/electronic-resource-num&gt;&lt;research-notes&gt;Cited By :23&amp;#xD;Export Date: 12 January 2016&lt;/research-notes&gt;&lt;/record&gt;&lt;/Cite&gt;&lt;/EndNote&gt;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56" w:tooltip="Sagatun, 2008 #21" w:history="1">
              <w:r w:rsidR="004033AD">
                <w:rPr>
                  <w:rFonts w:asciiTheme="minorHAnsi" w:hAnsiTheme="minorHAnsi" w:cs="Arial"/>
                  <w:noProof/>
                </w:rPr>
                <w:t>56</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Schipperijn et al., 2015 </w:t>
            </w:r>
            <w:r w:rsidRPr="00CE276B">
              <w:rPr>
                <w:rFonts w:asciiTheme="minorHAnsi" w:hAnsiTheme="minorHAnsi" w:cs="Arial"/>
              </w:rPr>
              <w:fldChar w:fldCharType="begin"/>
            </w:r>
            <w:r>
              <w:rPr>
                <w:rFonts w:asciiTheme="minorHAnsi" w:hAnsiTheme="minorHAnsi" w:cs="Arial"/>
              </w:rPr>
              <w:instrText xml:space="preserve"> ADDIN EN.CITE &lt;EndNote&gt;&lt;Cite&gt;&lt;Author&gt;Schipperijn&lt;/Author&gt;&lt;Year&gt;2015&lt;/Year&gt;&lt;RecNum&gt;84&lt;/RecNum&gt;&lt;DisplayText&gt;[57]&lt;/DisplayText&gt;&lt;record&gt;&lt;rec-number&gt;84&lt;/rec-number&gt;&lt;foreign-keys&gt;&lt;key app="EN" db-id="r2sxf2ep9aadrveperuvpwzq9022ss0vxx0x"&gt;84&lt;/key&gt;&lt;/foreign-keys&gt;&lt;ref-type name="Journal Article"&gt;17&lt;/ref-type&gt;&lt;contributors&gt;&lt;authors&gt;&lt;author&gt;Schipperijn, J&lt;/author&gt;&lt;author&gt;Ried-Larsen, M&lt;/author&gt;&lt;author&gt;Nielsen, M S&lt;/author&gt;&lt;author&gt;Holdt, A F&lt;/author&gt;&lt;author&gt;Grøntved, A&lt;/author&gt;&lt;author&gt;Ersbøll, A K&lt;/author&gt;&lt;author&gt;Kristensen, P L&lt;/author&gt;&lt;/authors&gt;&lt;/contributors&gt;&lt;titles&gt;&lt;title&gt;A longitudinal study of objectively measured built environment as determinant of physical activity in young adults: The European Youth Heart Study&lt;/title&gt;&lt;secondary-title&gt;Journal of Physical Activity and Health&lt;/secondary-title&gt;&lt;/titles&gt;&lt;periodical&gt;&lt;full-title&gt;Journal of Physical Activity and Health&lt;/full-title&gt;&lt;/periodical&gt;&lt;pages&gt;909-914&lt;/pages&gt;&lt;volume&gt;12&lt;/volume&gt;&lt;keywords&gt;&lt;keyword&gt;Accelerometry&lt;/keyword&gt;&lt;keyword&gt;EYHS&lt;/keyword&gt;&lt;keyword&gt;GIS&lt;/keyword&gt;&lt;keyword&gt;Movability index&lt;/keyword&gt;&lt;/keywords&gt;&lt;dates&gt;&lt;year&gt;2015&lt;/year&gt;&lt;/dates&gt;&lt;urls&gt;&lt;/urls&gt;&lt;electronic-resource-num&gt;10.1123/jpah.2014-0039&lt;/electronic-resource-num&gt;&lt;research-notes&gt;Export Date: 12 January 2016&lt;/research-notes&gt;&lt;/record&gt;&lt;/Cite&gt;&lt;/EndNote&gt;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57" w:tooltip="Schipperijn, 2015 #84" w:history="1">
              <w:r w:rsidR="004033AD">
                <w:rPr>
                  <w:rFonts w:asciiTheme="minorHAnsi" w:hAnsiTheme="minorHAnsi" w:cs="Arial"/>
                  <w:noProof/>
                </w:rPr>
                <w:t>57</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lastRenderedPageBreak/>
              <w:t xml:space="preserve">Shi et al., 2006 </w:t>
            </w:r>
            <w:r w:rsidRPr="00CE276B">
              <w:rPr>
                <w:rFonts w:asciiTheme="minorHAnsi" w:hAnsiTheme="minorHAnsi" w:cs="Arial"/>
              </w:rPr>
              <w:fldChar w:fldCharType="begin"/>
            </w:r>
            <w:r>
              <w:rPr>
                <w:rFonts w:asciiTheme="minorHAnsi" w:hAnsiTheme="minorHAnsi" w:cs="Arial"/>
              </w:rPr>
              <w:instrText xml:space="preserve"> ADDIN EN.CITE &lt;EndNote&gt;&lt;Cite&gt;&lt;Author&gt;Shi&lt;/Author&gt;&lt;Year&gt;2006&lt;/Year&gt;&lt;RecNum&gt;42&lt;/RecNum&gt;&lt;DisplayText&gt;[58]&lt;/DisplayText&gt;&lt;record&gt;&lt;rec-number&gt;42&lt;/rec-number&gt;&lt;foreign-keys&gt;&lt;key app="EN" db-id="r2sxf2ep9aadrveperuvpwzq9022ss0vxx0x"&gt;42&lt;/key&gt;&lt;/foreign-keys&gt;&lt;ref-type name="Journal Article"&gt;17&lt;/ref-type&gt;&lt;contributors&gt;&lt;authors&gt;&lt;author&gt;Shi, H J&lt;/author&gt;&lt;author&gt;Nakamura, K&lt;/author&gt;&lt;author&gt;Kizuki, M&lt;/author&gt;&lt;author&gt;Inose, T&lt;/author&gt;&lt;author&gt;Seino, K&lt;/author&gt;&lt;author&gt;Takano, T&lt;/author&gt;&lt;/authors&gt;&lt;/contributors&gt;&lt;titles&gt;&lt;title&gt;Extracurricular sports activity around growth spurt and improved tibial cortical bone properties in late adolescence&lt;/title&gt;&lt;secondary-title&gt;Acta Paediatr&lt;/secondary-title&gt;&lt;/titles&gt;&lt;periodical&gt;&lt;full-title&gt;Acta Paediatr&lt;/full-title&gt;&lt;/periodical&gt;&lt;pages&gt;1608-1613&lt;/pages&gt;&lt;volume&gt;95&lt;/volume&gt;&lt;edition&gt;2006/11/30&lt;/edition&gt;&lt;keywords&gt;&lt;keyword&gt;*Sports&lt;/keyword&gt;&lt;keyword&gt;Adolescent&lt;/keyword&gt;&lt;keyword&gt;Female&lt;/keyword&gt;&lt;keyword&gt;Humans&lt;/keyword&gt;&lt;keyword&gt;Japan&lt;/keyword&gt;&lt;keyword&gt;Linear Models&lt;/keyword&gt;&lt;keyword&gt;Male&lt;/keyword&gt;&lt;keyword&gt;Puberty/physiology&lt;/keyword&gt;&lt;keyword&gt;Tibia/*growth &amp;amp; development/physiology&lt;/keyword&gt;&lt;/keywords&gt;&lt;dates&gt;&lt;year&gt;2006&lt;/year&gt;&lt;/dates&gt;&lt;isbn&gt;0803-5253 (Print)&amp;#xD;0803-5253&lt;/isbn&gt;&lt;accession-num&gt;17129970&lt;/accession-num&gt;&lt;urls&gt;&lt;related-urls&gt;&lt;url&gt;http://onlinelibrary.wiley.com/store/10.1080/08035250600690609/asset/08035250600690609.pdf?v=1&amp;amp;t=ikzb1i1t&amp;amp;s=f0da43b7bd1e322a6cf8c88e8e83663babffc4e1&lt;/url&gt;&lt;url&gt;http://onlinelibrary.wiley.com/store/10.1080/08035250600690609/asset/08035250600690609.pdf?v=1&amp;amp;t=il7zc3pk&amp;amp;s=89a14f92e0b922004e74322a22c9a958ff0bfee0&lt;/url&gt;&lt;/related-urls&gt;&lt;/urls&gt;&lt;electronic-resource-num&gt;10.1080/08035250600690609&lt;/electronic-resource-num&gt;&lt;research-notes&gt;Shi, Hui-Jing&amp;#xD;Nakamura, Keiko&amp;#xD;Kizuki, Masashi&amp;#xD;Inose, Tomoko&amp;#xD;Seino, Kaoruko&amp;#xD;Takano, Takehito&amp;#xD;Journal Article&amp;#xD;Research Support, Non-U.S. Gov&amp;apos;t&amp;#xD;Norway&amp;#xD;Acta Paediatr. 2006 Dec;95(12):1608-13.&lt;/research-notes&gt;&lt;language&gt;eng&lt;/language&gt;&lt;/record&gt;&lt;/Cite&gt;&lt;/EndNote&gt;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58" w:tooltip="Shi, 2006 #42" w:history="1">
              <w:r w:rsidR="004033AD">
                <w:rPr>
                  <w:rFonts w:asciiTheme="minorHAnsi" w:hAnsiTheme="minorHAnsi" w:cs="Arial"/>
                  <w:noProof/>
                </w:rPr>
                <w:t>58</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Simons et al., 2015 </w:t>
            </w:r>
            <w:r w:rsidRPr="00CE276B">
              <w:rPr>
                <w:rFonts w:asciiTheme="minorHAnsi" w:hAnsiTheme="minorHAnsi" w:cs="Arial"/>
              </w:rPr>
              <w:fldChar w:fldCharType="begin">
                <w:fldData xml:space="preserve">PEVuZE5vdGU+PENpdGU+PEF1dGhvcj5TaW1vbnM8L0F1dGhvcj48WWVhcj4yMDE1PC9ZZWFyPjxS
ZWNOdW0+ODU8L1JlY051bT48RGlzcGxheVRleHQ+WzU5XTwvRGlzcGxheVRleHQ+PHJlY29yZD48
cmVjLW51bWJlcj44NTwvcmVjLW51bWJlcj48Zm9yZWlnbi1rZXlzPjxrZXkgYXBwPSJFTiIgZGIt
aWQ9InIyc3hmMmVwOWFhZHJ2ZXBlcnV2cHd6cTkwMjJzczB2eHgweCI+ODU8L2tleT48L2ZvcmVp
Z24ta2V5cz48cmVmLXR5cGUgbmFtZT0iSm91cm5hbCBBcnRpY2xlIj4xNzwvcmVmLXR5cGU+PGNv
bnRyaWJ1dG9ycz48YXV0aG9ycz48YXV0aG9yPlNpbW9ucywgRDwvYXV0aG9yPjxhdXRob3I+Um9z
ZW5iZXJnLCBNPC9hdXRob3I+PGF1dGhvcj5TYWxtb24sIEo8L2F1dGhvcj48YXV0aG9yPktudWlt
YW4sIE08L2F1dGhvcj48YXV0aG9yPkdyYW5pY2gsIEo8L2F1dGhvcj48YXV0aG9yPkRlZm9yY2hl
LCBCPC9hdXRob3I+PGF1dGhvcj5UaW1wZXJpbywgQTwvYXV0aG9yPjwvYXV0aG9ycz48L2NvbnRy
aWJ1dG9ycz48dGl0bGVzPjx0aXRsZT5Qc3ljaG9zb2NpYWwgbW9kZXJhdG9ycyBvZiBhc3NvY2lh
dGlvbnMgYmV0d2VlbiBsaWZlIGV2ZW50cyBhbmQgY2hhbmdlcyBpbiBwaHlzaWNhbCBhY3Rpdml0
eSBhZnRlciBsZWF2aW5nIGhpZ2ggc2Nob29sPC90aXRsZT48c2Vjb25kYXJ5LXRpdGxlPlByZXYg
TWVkPC9zZWNvbmRhcnktdGl0bGU+PC90aXRsZXM+PHBlcmlvZGljYWw+PGZ1bGwtdGl0bGU+UHJl
diBNZWQ8L2Z1bGwtdGl0bGU+PC9wZXJpb2RpY2FsPjxwYWdlcz4zMC0zMzwvcGFnZXM+PHZvbHVt
ZT43Mjwvdm9sdW1lPjxlZGl0aW9uPjIwMTUvMDEvMTM8L2VkaXRpb24+PGtleXdvcmRzPjxrZXl3
b3JkPipMaWZlIENoYW5nZSBFdmVudHM8L2tleXdvcmQ+PGtleXdvcmQ+KlBzeWNob2xvZ3k8L2tl
eXdvcmQ+PGtleXdvcmQ+QWRvbGVzY2VudDwva2V5d29yZD48a2V5d29yZD5BZG9sZXNjZW50czwv
a2V5d29yZD48a2V5d29yZD5Db3JyZWxhdGVzPC9rZXl3b3JkPjxrZXl3b3JkPkVkdWNhdGlvbjwv
a2V5d29yZD48a2V5d29yZD5FZHVjYXRpb25hbCBTdGF0dXM8L2tleXdvcmQ+PGtleXdvcmQ+RXhl
cmNpc2UvKnBzeWNob2xvZ3k8L2tleXdvcmQ+PGtleXdvcmQ+RmVtYWxlPC9rZXl3b3JkPjxrZXl3
b3JkPkh1bWFuczwva2V5d29yZD48a2V5d29yZD5MZWlzdXJlIEFjdGl2aXRpZXMvcHN5Y2hvbG9n
eTwva2V5d29yZD48a2V5d29yZD5MZWlzdXJlIGFjdGl2aXR5PC9rZXl3b3JkPjxrZXl3b3JkPkxv
bmdpdHVkaW5hbCBTdHVkaWVzPC9rZXl3b3JkPjxrZXl3b3JkPkxvbmdpdHVkaW5hbCBkYXRhPC9r
ZXl3b3JkPjxrZXl3b3JkPk1hbGU8L2tleXdvcmQ+PGtleXdvcmQ+U2Nob29sIExlYXZlcnM8L2tl
eXdvcmQ+PGtleXdvcmQ+U2Nob29sczwva2V5d29yZD48a2V5d29yZD5TdXJ2ZXlzIGFuZCBRdWVz
dGlvbm5haXJlczwva2V5d29yZD48a2V5d29yZD5UcmFuc2l0aW9uPC9rZXl3b3JkPjxrZXl3b3Jk
Pldlc3Rlcm4gQXVzdHJhbGlhPC9rZXl3b3JkPjxrZXl3b3JkPldvcms8L2tleXdvcmQ+PGtleXdv
cmQ+V29ya2ZvcmNlPC9rZXl3b3JkPjxrZXl3b3JkPllvdW5nIGFkdWx0aG9vZDwva2V5d29yZD48
a2V5d29yZD5Zb3VuZyBwZW9wbGU8L2tleXdvcmQ+PC9rZXl3b3Jkcz48ZGF0ZXM+PHllYXI+MjAx
NTwveWVhcj48L2RhdGVzPjxpc2JuPjAwOTEtNzQzNTwvaXNibj48YWNjZXNzaW9uLW51bT4yNTU3
NTc5NzwvYWNjZXNzaW9uLW51bT48dXJscz48cmVsYXRlZC11cmxzPjx1cmw+aHR0cDovL2FjLmVs
cy1jZG4uY29tL1MwMDkxNzQzNTE0MDA1MjEwLzEtczIuMC1TMDA5MTc0MzUxNDAwNTIxMC1tYWlu
LnBkZj9fdGlkPTM3ZjAxYzk2LWRhMWQtMTFlNS05MGVjLTAwMDAwYWFiMGY2YiZhbXA7YWNkbmF0
PTE0NTYyMjU2NTNfY2I3MWI3ZDcxZDE1YWNhYTlmMmVkZDM2NGY3ZDk3MjA8L3VybD48dXJsPmh0
dHA6Ly9hYy5lbHMtY2RuLmNvbS9TMDA5MTc0MzUxNDAwNTIxMC8xLXMyLjAtUzAwOTE3NDM1MTQw
MDUyMTAtbWFpbi5wZGY/X3RpZD03YmYyNTM3Yy1kZWUyLTExZTUtYWE1ZC0wMDAwMGFhY2IzNWYm
YW1wO2FjZG5hdD0xNDU2NzUwMTgyX2VhNjlmMTg3NTQyYjA4ZjViZTQ0MGNlZDFmZTc4NDgwPC91
cmw+PC9yZWxhdGVkLXVybHM+PC91cmxzPjxlbGVjdHJvbmljLXJlc291cmNlLW51bT4xMC4xMDE2
L2oueXBtZWQuMjAxNC4xMi4wMzk8L2VsZWN0cm9uaWMtcmVzb3VyY2UtbnVtPjxyZXNlYXJjaC1u
b3Rlcz4xMDk2LTAyNjAmI3hEO1NpbW9ucywgRG9yaWVuJiN4RDtSb3NlbmJlcmcsIE1pY2hhZWwm
I3hEO1NhbG1vbiwgSm8mI3hEO0tudWltYW4sIE1hdHRoZXcmI3hEO0dyYW5pY2gsIEpvYW5uYSYj
eEQ7RGVmb3JjaGUsIEJlbmVkaWN0ZSYjeEQ7VGltcGVyaW8sIEFubmEmI3hEO0pvdXJuYWwgQXJ0
aWNsZSYjeEQ7T2JzZXJ2YXRpb25hbCBTdHVkeSYjeEQ7UmVzZWFyY2ggU3VwcG9ydCwgTm9uLVUu
Uy4gR292JmFwb3M7dCYjeEQ7VW5pdGVkIFN0YXRlcyYjeEQ7UHJldiBNZWQuIDIwMTUgTWFyOzcy
OjMwLTMuIGRvaTogMTAuMTAxNi9qLnlwbWVkLjIwMTQuMTIuMDM5LiBFcHViIDIwMTUgSmFuIDYu
PC9yZXNlYXJjaC1ub3Rlcz48bGFuZ3VhZ2U+ZW5nPC9sYW5ndWFnZT48L3JlY29yZD48L0NpdGU+
PC9FbmROb3RlPn==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PEVuZE5vdGU+PENpdGU+PEF1dGhvcj5TaW1vbnM8L0F1dGhvcj48WWVhcj4yMDE1PC9ZZWFyPjxS
ZWNOdW0+ODU8L1JlY051bT48RGlzcGxheVRleHQ+WzU5XTwvRGlzcGxheVRleHQ+PHJlY29yZD48
cmVjLW51bWJlcj44NTwvcmVjLW51bWJlcj48Zm9yZWlnbi1rZXlzPjxrZXkgYXBwPSJFTiIgZGIt
aWQ9InIyc3hmMmVwOWFhZHJ2ZXBlcnV2cHd6cTkwMjJzczB2eHgweCI+ODU8L2tleT48L2ZvcmVp
Z24ta2V5cz48cmVmLXR5cGUgbmFtZT0iSm91cm5hbCBBcnRpY2xlIj4xNzwvcmVmLXR5cGU+PGNv
bnRyaWJ1dG9ycz48YXV0aG9ycz48YXV0aG9yPlNpbW9ucywgRDwvYXV0aG9yPjxhdXRob3I+Um9z
ZW5iZXJnLCBNPC9hdXRob3I+PGF1dGhvcj5TYWxtb24sIEo8L2F1dGhvcj48YXV0aG9yPktudWlt
YW4sIE08L2F1dGhvcj48YXV0aG9yPkdyYW5pY2gsIEo8L2F1dGhvcj48YXV0aG9yPkRlZm9yY2hl
LCBCPC9hdXRob3I+PGF1dGhvcj5UaW1wZXJpbywgQTwvYXV0aG9yPjwvYXV0aG9ycz48L2NvbnRy
aWJ1dG9ycz48dGl0bGVzPjx0aXRsZT5Qc3ljaG9zb2NpYWwgbW9kZXJhdG9ycyBvZiBhc3NvY2lh
dGlvbnMgYmV0d2VlbiBsaWZlIGV2ZW50cyBhbmQgY2hhbmdlcyBpbiBwaHlzaWNhbCBhY3Rpdml0
eSBhZnRlciBsZWF2aW5nIGhpZ2ggc2Nob29sPC90aXRsZT48c2Vjb25kYXJ5LXRpdGxlPlByZXYg
TWVkPC9zZWNvbmRhcnktdGl0bGU+PC90aXRsZXM+PHBlcmlvZGljYWw+PGZ1bGwtdGl0bGU+UHJl
diBNZWQ8L2Z1bGwtdGl0bGU+PC9wZXJpb2RpY2FsPjxwYWdlcz4zMC0zMzwvcGFnZXM+PHZvbHVt
ZT43Mjwvdm9sdW1lPjxlZGl0aW9uPjIwMTUvMDEvMTM8L2VkaXRpb24+PGtleXdvcmRzPjxrZXl3
b3JkPipMaWZlIENoYW5nZSBFdmVudHM8L2tleXdvcmQ+PGtleXdvcmQ+KlBzeWNob2xvZ3k8L2tl
eXdvcmQ+PGtleXdvcmQ+QWRvbGVzY2VudDwva2V5d29yZD48a2V5d29yZD5BZG9sZXNjZW50czwv
a2V5d29yZD48a2V5d29yZD5Db3JyZWxhdGVzPC9rZXl3b3JkPjxrZXl3b3JkPkVkdWNhdGlvbjwv
a2V5d29yZD48a2V5d29yZD5FZHVjYXRpb25hbCBTdGF0dXM8L2tleXdvcmQ+PGtleXdvcmQ+RXhl
cmNpc2UvKnBzeWNob2xvZ3k8L2tleXdvcmQ+PGtleXdvcmQ+RmVtYWxlPC9rZXl3b3JkPjxrZXl3
b3JkPkh1bWFuczwva2V5d29yZD48a2V5d29yZD5MZWlzdXJlIEFjdGl2aXRpZXMvcHN5Y2hvbG9n
eTwva2V5d29yZD48a2V5d29yZD5MZWlzdXJlIGFjdGl2aXR5PC9rZXl3b3JkPjxrZXl3b3JkPkxv
bmdpdHVkaW5hbCBTdHVkaWVzPC9rZXl3b3JkPjxrZXl3b3JkPkxvbmdpdHVkaW5hbCBkYXRhPC9r
ZXl3b3JkPjxrZXl3b3JkPk1hbGU8L2tleXdvcmQ+PGtleXdvcmQ+U2Nob29sIExlYXZlcnM8L2tl
eXdvcmQ+PGtleXdvcmQ+U2Nob29sczwva2V5d29yZD48a2V5d29yZD5TdXJ2ZXlzIGFuZCBRdWVz
dGlvbm5haXJlczwva2V5d29yZD48a2V5d29yZD5UcmFuc2l0aW9uPC9rZXl3b3JkPjxrZXl3b3Jk
Pldlc3Rlcm4gQXVzdHJhbGlhPC9rZXl3b3JkPjxrZXl3b3JkPldvcms8L2tleXdvcmQ+PGtleXdv
cmQ+V29ya2ZvcmNlPC9rZXl3b3JkPjxrZXl3b3JkPllvdW5nIGFkdWx0aG9vZDwva2V5d29yZD48
a2V5d29yZD5Zb3VuZyBwZW9wbGU8L2tleXdvcmQ+PC9rZXl3b3Jkcz48ZGF0ZXM+PHllYXI+MjAx
NTwveWVhcj48L2RhdGVzPjxpc2JuPjAwOTEtNzQzNTwvaXNibj48YWNjZXNzaW9uLW51bT4yNTU3
NTc5NzwvYWNjZXNzaW9uLW51bT48dXJscz48cmVsYXRlZC11cmxzPjx1cmw+aHR0cDovL2FjLmVs
cy1jZG4uY29tL1MwMDkxNzQzNTE0MDA1MjEwLzEtczIuMC1TMDA5MTc0MzUxNDAwNTIxMC1tYWlu
LnBkZj9fdGlkPTM3ZjAxYzk2LWRhMWQtMTFlNS05MGVjLTAwMDAwYWFiMGY2YiZhbXA7YWNkbmF0
PTE0NTYyMjU2NTNfY2I3MWI3ZDcxZDE1YWNhYTlmMmVkZDM2NGY3ZDk3MjA8L3VybD48dXJsPmh0
dHA6Ly9hYy5lbHMtY2RuLmNvbS9TMDA5MTc0MzUxNDAwNTIxMC8xLXMyLjAtUzAwOTE3NDM1MTQw
MDUyMTAtbWFpbi5wZGY/X3RpZD03YmYyNTM3Yy1kZWUyLTExZTUtYWE1ZC0wMDAwMGFhY2IzNWYm
YW1wO2FjZG5hdD0xNDU2NzUwMTgyX2VhNjlmMTg3NTQyYjA4ZjViZTQ0MGNlZDFmZTc4NDgwPC91
cmw+PC9yZWxhdGVkLXVybHM+PC91cmxzPjxlbGVjdHJvbmljLXJlc291cmNlLW51bT4xMC4xMDE2
L2oueXBtZWQuMjAxNC4xMi4wMzk8L2VsZWN0cm9uaWMtcmVzb3VyY2UtbnVtPjxyZXNlYXJjaC1u
b3Rlcz4xMDk2LTAyNjAmI3hEO1NpbW9ucywgRG9yaWVuJiN4RDtSb3NlbmJlcmcsIE1pY2hhZWwm
I3hEO1NhbG1vbiwgSm8mI3hEO0tudWltYW4sIE1hdHRoZXcmI3hEO0dyYW5pY2gsIEpvYW5uYSYj
eEQ7RGVmb3JjaGUsIEJlbmVkaWN0ZSYjeEQ7VGltcGVyaW8sIEFubmEmI3hEO0pvdXJuYWwgQXJ0
aWNsZSYjeEQ7T2JzZXJ2YXRpb25hbCBTdHVkeSYjeEQ7UmVzZWFyY2ggU3VwcG9ydCwgTm9uLVUu
Uy4gR292JmFwb3M7dCYjeEQ7VW5pdGVkIFN0YXRlcyYjeEQ7UHJldiBNZWQuIDIwMTUgTWFyOzcy
OjMwLTMuIGRvaTogMTAuMTAxNi9qLnlwbWVkLjIwMTQuMTIuMDM5LiBFcHViIDIwMTUgSmFuIDYu
PC9yZXNlYXJjaC1ub3Rlcz48bGFuZ3VhZ2U+ZW5nPC9sYW5ndWFnZT48L3JlY29yZD48L0NpdGU+
PC9FbmROb3RlPn==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59" w:tooltip="Simons, 2015 #85" w:history="1">
              <w:r w:rsidR="004033AD">
                <w:rPr>
                  <w:rFonts w:asciiTheme="minorHAnsi" w:hAnsiTheme="minorHAnsi" w:cs="Arial"/>
                  <w:noProof/>
                </w:rPr>
                <w:t>59</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Small et al., 2012 </w:t>
            </w:r>
            <w:r w:rsidRPr="00CE276B">
              <w:rPr>
                <w:rFonts w:asciiTheme="minorHAnsi" w:hAnsiTheme="minorHAnsi" w:cs="Arial"/>
              </w:rPr>
              <w:fldChar w:fldCharType="begin">
                <w:fldData xml:space="preserve">PEVuZE5vdGU+PENpdGU+PEF1dGhvcj5TbWFsbDwvQXV0aG9yPjxZZWFyPjIwMTM8L1llYXI+PFJl
Y051bT44NjwvUmVjTnVtPjxEaXNwbGF5VGV4dD5bNjBdPC9EaXNwbGF5VGV4dD48cmVjb3JkPjxy
ZWMtbnVtYmVyPjg2PC9yZWMtbnVtYmVyPjxmb3JlaWduLWtleXM+PGtleSBhcHA9IkVOIiBkYi1p
ZD0icjJzeGYyZXA5YWFkcnZlcGVydXZwd3pxOTAyMnNzMHZ4eDB4Ij44Njwva2V5PjwvZm9yZWln
bi1rZXlzPjxyZWYtdHlwZSBuYW1lPSJKb3VybmFsIEFydGljbGUiPjE3PC9yZWYtdHlwZT48Y29u
dHJpYnV0b3JzPjxhdXRob3JzPjxhdXRob3I+U21hbGwsIE08L2F1dGhvcj48YXV0aG9yPkJhaWxl
eS1EYXZpcywgTDwvYXV0aG9yPjxhdXRob3I+TW9yZ2FuLCBOPC9hdXRob3I+PGF1dGhvcj5NYWdn
cywgSjwvYXV0aG9yPjwvYXV0aG9ycz48L2NvbnRyaWJ1dG9ycz48dGl0bGVzPjx0aXRsZT5DaGFu
Z2VzIGluIGVhdGluZyBhbmQgcGh5c2ljYWwgYWN0aXZpdHkgYmVoYXZpb3JzIGFjcm9zcyBzZXZl
biBzZW1lc3RlcnMgb2YgY29sbGVnZTogbGl2aW5nIG9uIG9yIG9mZiBjYW1wdXMgbWF0dGVyczwv
dGl0bGU+PHNlY29uZGFyeS10aXRsZT5IZWFsdGggRWR1YyBCZWhhdjwvc2Vjb25kYXJ5LXRpdGxl
PjwvdGl0bGVzPjxwZXJpb2RpY2FsPjxmdWxsLXRpdGxlPkhlYWx0aCBFZHVjIEJlaGF2PC9mdWxs
LXRpdGxlPjwvcGVyaW9kaWNhbD48cGFnZXM+NDM1LTQ0MTwvcGFnZXM+PHZvbHVtZT40MDwvdm9s
dW1lPjxlZGl0aW9uPjIwMTIvMTIvMTM8L2VkaXRpb24+PGtleXdvcmRzPjxrZXl3b3JkPipFeGVy
Y2lzZTwva2V5d29yZD48a2V5d29yZD4qRm9vZCBIYWJpdHM8L2tleXdvcmQ+PGtleXdvcmQ+Kkhl
YWx0aCBCZWhhdmlvcjwva2V5d29yZD48a2V5d29yZD4qU2VkZW50YXJ5IExpZmVzdHlsZTwva2V5
d29yZD48a2V5d29yZD5BZG9sZXNjZW50PC9rZXl3b3JkPjxrZXl3b3JkPkNhcmJvbmF0ZWQgQmV2
ZXJhZ2VzPC9rZXl3b3JkPjxrZXl3b3JkPkRhdGEgQ29sbGVjdGlvbjwva2V5d29yZD48a2V5d29y
ZD5EaWV0YXJ5IFN1Y3Jvc2U8L2tleXdvcmQ+PGtleXdvcmQ+RmVtYWxlPC9rZXl3b3JkPjxrZXl3
b3JkPkZydWl0PC9rZXl3b3JkPjxrZXl3b3JkPkh1bWFuczwva2V5d29yZD48a2V5d29yZD5JbnRl
cm5ldDwva2V5d29yZD48a2V5d29yZD5Mb25naXR1ZGluYWwgU3R1ZGllczwva2V5d29yZD48a2V5
d29yZD5NYWxlPC9rZXl3b3JkPjxrZXl3b3JkPk5ldyBFbmdsYW5kPC9rZXl3b3JkPjxrZXl3b3Jk
Pk9iZXNpdHkvZXRpb2xvZ3kvcHJldmVudGlvbiAmYW1wOyBjb250cm9sPC9rZXl3b3JkPjxrZXl3
b3JkPlJlc2lkZW5jZSBDaGFyYWN0ZXJpc3RpY3MvKnN0YXRpc3RpY3MgJmFtcDsgbnVtZXJpY2Fs
PC9rZXl3b3JkPjxrZXl3b3JkPlN0dWRlbnRzLypzdGF0aXN0aWNzICZhbXA7IG51bWVyaWNhbCBk
YXRhPC9rZXl3b3JkPjxrZXl3b3JkPlRpbWUgRmFjdG9yczwva2V5d29yZD48a2V5d29yZD5Vbml2
ZXJzaXRpZXM8L2tleXdvcmQ+PGtleXdvcmQ+VmVnZXRhYmxlczwva2V5d29yZD48a2V5d29yZD5Z
b3VuZyBBZHVsdDwva2V5d29yZD48a2V5d29yZD5hZG9sZXNjZW50czwva2V5d29yZD48a2V5d29y
ZD5jb2xsZWdlIHN0dWRlbnRzPC9rZXl3b3JkPjxrZXl3b3JkPm51dHJpdGlvbjwva2V5d29yZD48
a2V5d29yZD5vYmVzaXR5PC9rZXl3b3JkPjxrZXl3b3JkPnBoeXNpY2FsIGFjdGl2aXR5PC9rZXl3
b3JkPjxrZXl3b3JkPnByZXZlbnRpb248L2tleXdvcmQ+PC9rZXl3b3Jkcz48ZGF0ZXM+PHllYXI+
MjAxMzwveWVhcj48L2RhdGVzPjxpc2JuPjEwOTAtMTk4MTwvaXNibj48YWNjZXNzaW9uLW51bT4y
MzIzMjA5MjwvYWNjZXNzaW9uLW51bT48dXJscz48cmVsYXRlZC11cmxzPjx1cmw+aHR0cDovL2hl
Yi5zYWdlcHViLmNvbS9jb250ZW50LzQwLzQvNDM1LmZ1bGwucGRmPC91cmw+PC9yZWxhdGVkLXVy
bHM+PC91cmxzPjxlbGVjdHJvbmljLXJlc291cmNlLW51bT4xMC4xMTc3LzEwOTAxOTgxMTI0Njc4
MDE8L2VsZWN0cm9uaWMtcmVzb3VyY2UtbnVtPjxyZXNlYXJjaC1ub3Rlcz4xNTUyLTYxMjcmI3hE
O1NtYWxsLCBNZWcmI3hEO0JhaWxleS1EYXZpcywgTGlzYSYjeEQ7TW9yZ2FuLCBOaWNvbGUmI3hE
O01hZ2dzLCBKZW5uaWZlciYjeEQ7UjAxIEFBMDE2MDE2L0FBL05JQUFBIE5JSCBISFMvVW5pdGVk
IFN0YXRlcyYjeEQ7Sm91cm5hbCBBcnRpY2xlJiN4RDtSZXNlYXJjaCBTdXBwb3J0LCBOLkkuSC4s
IEV4dHJhbXVyYWwmI3hEO1VuaXRlZCBTdGF0ZXMmI3hEO0hlYWx0aCBFZHVjIEJlaGF2LiAyMDEz
IEF1Zzs0MCg0KTo0MzUtNDEuIGRvaTogMTAuMTE3Ny8xMDkwMTk4MTEyNDY3ODAxLiBFcHViIDIw
MTIgRGVjIDEwLjwvcmVzZWFyY2gtbm90ZXM+PGxhbmd1YWdlPmVuZzwvbGFuZ3VhZ2U+PC9yZWNv
cmQ+PC9DaXRlPjwvRW5kTm90ZT5=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PEVuZE5vdGU+PENpdGU+PEF1dGhvcj5TbWFsbDwvQXV0aG9yPjxZZWFyPjIwMTM8L1llYXI+PFJl
Y051bT44NjwvUmVjTnVtPjxEaXNwbGF5VGV4dD5bNjBdPC9EaXNwbGF5VGV4dD48cmVjb3JkPjxy
ZWMtbnVtYmVyPjg2PC9yZWMtbnVtYmVyPjxmb3JlaWduLWtleXM+PGtleSBhcHA9IkVOIiBkYi1p
ZD0icjJzeGYyZXA5YWFkcnZlcGVydXZwd3pxOTAyMnNzMHZ4eDB4Ij44Njwva2V5PjwvZm9yZWln
bi1rZXlzPjxyZWYtdHlwZSBuYW1lPSJKb3VybmFsIEFydGljbGUiPjE3PC9yZWYtdHlwZT48Y29u
dHJpYnV0b3JzPjxhdXRob3JzPjxhdXRob3I+U21hbGwsIE08L2F1dGhvcj48YXV0aG9yPkJhaWxl
eS1EYXZpcywgTDwvYXV0aG9yPjxhdXRob3I+TW9yZ2FuLCBOPC9hdXRob3I+PGF1dGhvcj5NYWdn
cywgSjwvYXV0aG9yPjwvYXV0aG9ycz48L2NvbnRyaWJ1dG9ycz48dGl0bGVzPjx0aXRsZT5DaGFu
Z2VzIGluIGVhdGluZyBhbmQgcGh5c2ljYWwgYWN0aXZpdHkgYmVoYXZpb3JzIGFjcm9zcyBzZXZl
biBzZW1lc3RlcnMgb2YgY29sbGVnZTogbGl2aW5nIG9uIG9yIG9mZiBjYW1wdXMgbWF0dGVyczwv
dGl0bGU+PHNlY29uZGFyeS10aXRsZT5IZWFsdGggRWR1YyBCZWhhdjwvc2Vjb25kYXJ5LXRpdGxl
PjwvdGl0bGVzPjxwZXJpb2RpY2FsPjxmdWxsLXRpdGxlPkhlYWx0aCBFZHVjIEJlaGF2PC9mdWxs
LXRpdGxlPjwvcGVyaW9kaWNhbD48cGFnZXM+NDM1LTQ0MTwvcGFnZXM+PHZvbHVtZT40MDwvdm9s
dW1lPjxlZGl0aW9uPjIwMTIvMTIvMTM8L2VkaXRpb24+PGtleXdvcmRzPjxrZXl3b3JkPipFeGVy
Y2lzZTwva2V5d29yZD48a2V5d29yZD4qRm9vZCBIYWJpdHM8L2tleXdvcmQ+PGtleXdvcmQ+Kkhl
YWx0aCBCZWhhdmlvcjwva2V5d29yZD48a2V5d29yZD4qU2VkZW50YXJ5IExpZmVzdHlsZTwva2V5
d29yZD48a2V5d29yZD5BZG9sZXNjZW50PC9rZXl3b3JkPjxrZXl3b3JkPkNhcmJvbmF0ZWQgQmV2
ZXJhZ2VzPC9rZXl3b3JkPjxrZXl3b3JkPkRhdGEgQ29sbGVjdGlvbjwva2V5d29yZD48a2V5d29y
ZD5EaWV0YXJ5IFN1Y3Jvc2U8L2tleXdvcmQ+PGtleXdvcmQ+RmVtYWxlPC9rZXl3b3JkPjxrZXl3
b3JkPkZydWl0PC9rZXl3b3JkPjxrZXl3b3JkPkh1bWFuczwva2V5d29yZD48a2V5d29yZD5JbnRl
cm5ldDwva2V5d29yZD48a2V5d29yZD5Mb25naXR1ZGluYWwgU3R1ZGllczwva2V5d29yZD48a2V5
d29yZD5NYWxlPC9rZXl3b3JkPjxrZXl3b3JkPk5ldyBFbmdsYW5kPC9rZXl3b3JkPjxrZXl3b3Jk
Pk9iZXNpdHkvZXRpb2xvZ3kvcHJldmVudGlvbiAmYW1wOyBjb250cm9sPC9rZXl3b3JkPjxrZXl3
b3JkPlJlc2lkZW5jZSBDaGFyYWN0ZXJpc3RpY3MvKnN0YXRpc3RpY3MgJmFtcDsgbnVtZXJpY2Fs
PC9rZXl3b3JkPjxrZXl3b3JkPlN0dWRlbnRzLypzdGF0aXN0aWNzICZhbXA7IG51bWVyaWNhbCBk
YXRhPC9rZXl3b3JkPjxrZXl3b3JkPlRpbWUgRmFjdG9yczwva2V5d29yZD48a2V5d29yZD5Vbml2
ZXJzaXRpZXM8L2tleXdvcmQ+PGtleXdvcmQ+VmVnZXRhYmxlczwva2V5d29yZD48a2V5d29yZD5Z
b3VuZyBBZHVsdDwva2V5d29yZD48a2V5d29yZD5hZG9sZXNjZW50czwva2V5d29yZD48a2V5d29y
ZD5jb2xsZWdlIHN0dWRlbnRzPC9rZXl3b3JkPjxrZXl3b3JkPm51dHJpdGlvbjwva2V5d29yZD48
a2V5d29yZD5vYmVzaXR5PC9rZXl3b3JkPjxrZXl3b3JkPnBoeXNpY2FsIGFjdGl2aXR5PC9rZXl3
b3JkPjxrZXl3b3JkPnByZXZlbnRpb248L2tleXdvcmQ+PC9rZXl3b3Jkcz48ZGF0ZXM+PHllYXI+
MjAxMzwveWVhcj48L2RhdGVzPjxpc2JuPjEwOTAtMTk4MTwvaXNibj48YWNjZXNzaW9uLW51bT4y
MzIzMjA5MjwvYWNjZXNzaW9uLW51bT48dXJscz48cmVsYXRlZC11cmxzPjx1cmw+aHR0cDovL2hl
Yi5zYWdlcHViLmNvbS9jb250ZW50LzQwLzQvNDM1LmZ1bGwucGRmPC91cmw+PC9yZWxhdGVkLXVy
bHM+PC91cmxzPjxlbGVjdHJvbmljLXJlc291cmNlLW51bT4xMC4xMTc3LzEwOTAxOTgxMTI0Njc4
MDE8L2VsZWN0cm9uaWMtcmVzb3VyY2UtbnVtPjxyZXNlYXJjaC1ub3Rlcz4xNTUyLTYxMjcmI3hE
O1NtYWxsLCBNZWcmI3hEO0JhaWxleS1EYXZpcywgTGlzYSYjeEQ7TW9yZ2FuLCBOaWNvbGUmI3hE
O01hZ2dzLCBKZW5uaWZlciYjeEQ7UjAxIEFBMDE2MDE2L0FBL05JQUFBIE5JSCBISFMvVW5pdGVk
IFN0YXRlcyYjeEQ7Sm91cm5hbCBBcnRpY2xlJiN4RDtSZXNlYXJjaCBTdXBwb3J0LCBOLkkuSC4s
IEV4dHJhbXVyYWwmI3hEO1VuaXRlZCBTdGF0ZXMmI3hEO0hlYWx0aCBFZHVjIEJlaGF2LiAyMDEz
IEF1Zzs0MCg0KTo0MzUtNDEuIGRvaTogMTAuMTE3Ny8xMDkwMTk4MTEyNDY3ODAxLiBFcHViIDIw
MTIgRGVjIDEwLjwvcmVzZWFyY2gtbm90ZXM+PGxhbmd1YWdlPmVuZzwvbGFuZ3VhZ2U+PC9yZWNv
cmQ+PC9DaXRlPjwvRW5kTm90ZT5=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60" w:tooltip="Small, 2013 #86" w:history="1">
              <w:r w:rsidR="004033AD">
                <w:rPr>
                  <w:rFonts w:asciiTheme="minorHAnsi" w:hAnsiTheme="minorHAnsi" w:cs="Arial"/>
                  <w:noProof/>
                </w:rPr>
                <w:t>60</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Stavrakakis</w:t>
            </w:r>
            <w:proofErr w:type="spellEnd"/>
            <w:r w:rsidRPr="00CE276B">
              <w:rPr>
                <w:rFonts w:asciiTheme="minorHAnsi" w:hAnsiTheme="minorHAnsi" w:cs="Arial"/>
              </w:rPr>
              <w:t xml:space="preserve"> et al., 2012 </w:t>
            </w:r>
            <w:r w:rsidRPr="00CE276B">
              <w:rPr>
                <w:rFonts w:asciiTheme="minorHAnsi" w:hAnsiTheme="minorHAnsi" w:cs="Arial"/>
              </w:rPr>
              <w:fldChar w:fldCharType="begin">
                <w:fldData xml:space="preserve">PEVuZE5vdGU+PENpdGU+PEF1dGhvcj5TdGF2cmFrYWtpczwvQXV0aG9yPjxZZWFyPjIwMTI8L1ll
YXI+PFJlY051bT44NzwvUmVjTnVtPjxEaXNwbGF5VGV4dD5bNjFdPC9EaXNwbGF5VGV4dD48cmVj
b3JkPjxyZWMtbnVtYmVyPjg3PC9yZWMtbnVtYmVyPjxmb3JlaWduLWtleXM+PGtleSBhcHA9IkVO
IiBkYi1pZD0icjJzeGYyZXA5YWFkcnZlcGVydXZwd3pxOTAyMnNzMHZ4eDB4Ij44Nzwva2V5Pjwv
Zm9yZWlnbi1rZXlzPjxyZWYtdHlwZSBuYW1lPSJKb3VybmFsIEFydGljbGUiPjE3PC9yZWYtdHlw
ZT48Y29udHJpYnV0b3JzPjxhdXRob3JzPjxhdXRob3I+U3RhdnJha2FraXMsIE48L2F1dGhvcj48
YXV0aG9yPmRlIEpvbmdlLCBQPC9hdXRob3I+PGF1dGhvcj5Pcm1lbCwgSjwvYXV0aG9yPjxhdXRo
b3I+T2xkZWhpbmtlbCwgQSBKPC9hdXRob3I+PC9hdXRob3JzPjwvY29udHJpYnV0b3JzPjx0aXRs
ZXM+PHRpdGxlPkJpZGlyZWN0aW9uYWwgcHJvc3BlY3RpdmUgYXNzb2NpYXRpb25zIGJldHdlZW4g
cGh5c2ljYWwgYWN0aXZpdHkgYW5kIGRlcHJlc3NpdmUgc3ltcHRvbXMuIFRoZSBUUkFJTFMgU3R1
ZHk8L3RpdGxlPjxzZWNvbmRhcnktdGl0bGU+SiBBZG9sZXNjIEhlYWx0aDwvc2Vjb25kYXJ5LXRp
dGxlPjwvdGl0bGVzPjxwZXJpb2RpY2FsPjxmdWxsLXRpdGxlPkogQWRvbGVzYyBIZWFsdGg8L2Z1
bGwtdGl0bGU+PC9wZXJpb2RpY2FsPjxwYWdlcz41MDMtNTA4PC9wYWdlcz48dm9sdW1lPjUwPC92
b2x1bWU+PGVkaXRpb24+MjAxMi8wNC8yNTwvZWRpdGlvbj48a2V5d29yZHM+PGtleXdvcmQ+QWRv
bGVzY2VudDwva2V5d29yZD48a2V5d29yZD5BZHVsdDwva2V5d29yZD48a2V5d29yZD5BZmZlY3Rp
dmUgU3ltcHRvbXMvKnBoeXNpb3BhdGhvbG9neTwva2V5d29yZD48a2V5d29yZD5DaGlsZDwva2V5
d29yZD48a2V5d29yZD5Dcm9zcy1TZWN0aW9uYWwgU3R1ZGllczwva2V5d29yZD48a2V5d29yZD5E
ZXByZXNzaW9uL2RpYWdub3Npcy8qcGh5c2lvcGF0aG9sb2d5PC9rZXl3b3JkPjxrZXl3b3JkPkRl
cHJlc3NpdmUgRGlzb3JkZXIvKnBoeXNpb3BhdGhvbG9neTwva2V5d29yZD48a2V5d29yZD5FeGVy
Y2lzZS8qcHN5Y2hvbG9neTwva2V5d29yZD48a2V5d29yZD5GZW1hbGU8L2tleXdvcmQ+PGtleXdv
cmQ+SHVtYW5zPC9rZXl3b3JkPjxrZXl3b3JkPkxvbmdpdHVkaW5hbCBTdHVkaWVzPC9rZXl3b3Jk
PjxrZXl3b3JkPk1hbGU8L2tleXdvcmQ+PGtleXdvcmQ+TW9kZWxzLCBQc3ljaG9sb2dpY2FsPC9r
ZXl3b3JkPjxrZXl3b3JkPlByb3NwZWN0aXZlIFN0dWRpZXM8L2tleXdvcmQ+PC9rZXl3b3Jkcz48
ZGF0ZXM+PHllYXI+MjAxMjwveWVhcj48L2RhdGVzPjxpc2JuPjEwNTQtMTM5eDwvaXNibj48YWNj
ZXNzaW9uLW51bT4yMjUyNTExNTwvYWNjZXNzaW9uLW51bT48dXJscz48cmVsYXRlZC11cmxzPjx1
cmw+aHR0cDovL2FjLmVscy1jZG4uY29tL1MxMDU0MTM5WDExMDAzMTQ0LzEtczIuMC1TMTA1NDEz
OVgxMTAwMzE0NC1tYWluLnBkZj9fdGlkPTQ2ZGQxZDMwLWRhMWQtMTFlNS1hOGM0LTAwMDAwYWFj
YjM1ZCZhbXA7YWNkbmF0PTE0NTYyMjU2NzhfNDVhNDEwMzVmY2M3MzM0YzkxOTU1NTg2OTQ5MzVk
MDk8L3VybD48dXJsPmh0dHA6Ly9hYy5lbHMtY2RuLmNvbS9TMTA1NDEzOVgxMTAwMzE0NC8xLXMy
LjAtUzEwNTQxMzlYMTEwMDMxNDQtbWFpbi5wZGY/X3RpZD04NDI1OGQyYS1kZWUyLTExZTUtYTk3
My0wMDAwMGFhY2IzNWQmYW1wO2FjZG5hdD0xNDU2NzUwMTk2X2MwYTRiMGZiYWNhMjg5YjY5YTJi
MDhhYTM3ZDA3OWQ1PC91cmw+PC9yZWxhdGVkLXVybHM+PC91cmxzPjxlbGVjdHJvbmljLXJlc291
cmNlLW51bT4xMC4xMDE2L2ouamFkb2hlYWx0aC4yMDExLjA5LjAwNDwvZWxlY3Ryb25pYy1yZXNv
dXJjZS1udW0+PHJlc2VhcmNoLW5vdGVzPjE4NzktMTk3MiYjeEQ7U3RhdnJha2FraXMsIE5pa29s
YW9zJiN4RDtkZSBKb25nZSwgUGV0ZXImI3hEO09ybWVsLCBKb2hhbiYjeEQ7T2xkZWhpbmtlbCwg
QWxiZXJ0aW5lIEomI3hEO0pvdXJuYWwgQXJ0aWNsZSYjeEQ7UmVzZWFyY2ggU3VwcG9ydCwgTm9u
LVUuUy4gR292JmFwb3M7dCYjeEQ7VW5pdGVkIFN0YXRlcyYjeEQ7SiBBZG9sZXNjIEhlYWx0aC4g
MjAxMiBNYXk7NTAoNSk6NTAzLTguIGRvaTogMTAuMTAxNi9qLmphZG9oZWFsdGguMjAxMS4wOS4w
MDQuIEVwdWIgMjAxMSBOb3YgNC48L3Jlc2VhcmNoLW5vdGVzPjxsYW5ndWFnZT5lbmc8L2xhbmd1
YWdlPjwvcmVjb3JkPjwvQ2l0ZT48L0VuZE5vdGU+AG==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PEVuZE5vdGU+PENpdGU+PEF1dGhvcj5TdGF2cmFrYWtpczwvQXV0aG9yPjxZZWFyPjIwMTI8L1ll
YXI+PFJlY051bT44NzwvUmVjTnVtPjxEaXNwbGF5VGV4dD5bNjFdPC9EaXNwbGF5VGV4dD48cmVj
b3JkPjxyZWMtbnVtYmVyPjg3PC9yZWMtbnVtYmVyPjxmb3JlaWduLWtleXM+PGtleSBhcHA9IkVO
IiBkYi1pZD0icjJzeGYyZXA5YWFkcnZlcGVydXZwd3pxOTAyMnNzMHZ4eDB4Ij44Nzwva2V5Pjwv
Zm9yZWlnbi1rZXlzPjxyZWYtdHlwZSBuYW1lPSJKb3VybmFsIEFydGljbGUiPjE3PC9yZWYtdHlw
ZT48Y29udHJpYnV0b3JzPjxhdXRob3JzPjxhdXRob3I+U3RhdnJha2FraXMsIE48L2F1dGhvcj48
YXV0aG9yPmRlIEpvbmdlLCBQPC9hdXRob3I+PGF1dGhvcj5Pcm1lbCwgSjwvYXV0aG9yPjxhdXRo
b3I+T2xkZWhpbmtlbCwgQSBKPC9hdXRob3I+PC9hdXRob3JzPjwvY29udHJpYnV0b3JzPjx0aXRs
ZXM+PHRpdGxlPkJpZGlyZWN0aW9uYWwgcHJvc3BlY3RpdmUgYXNzb2NpYXRpb25zIGJldHdlZW4g
cGh5c2ljYWwgYWN0aXZpdHkgYW5kIGRlcHJlc3NpdmUgc3ltcHRvbXMuIFRoZSBUUkFJTFMgU3R1
ZHk8L3RpdGxlPjxzZWNvbmRhcnktdGl0bGU+SiBBZG9sZXNjIEhlYWx0aDwvc2Vjb25kYXJ5LXRp
dGxlPjwvdGl0bGVzPjxwZXJpb2RpY2FsPjxmdWxsLXRpdGxlPkogQWRvbGVzYyBIZWFsdGg8L2Z1
bGwtdGl0bGU+PC9wZXJpb2RpY2FsPjxwYWdlcz41MDMtNTA4PC9wYWdlcz48dm9sdW1lPjUwPC92
b2x1bWU+PGVkaXRpb24+MjAxMi8wNC8yNTwvZWRpdGlvbj48a2V5d29yZHM+PGtleXdvcmQ+QWRv
bGVzY2VudDwva2V5d29yZD48a2V5d29yZD5BZHVsdDwva2V5d29yZD48a2V5d29yZD5BZmZlY3Rp
dmUgU3ltcHRvbXMvKnBoeXNpb3BhdGhvbG9neTwva2V5d29yZD48a2V5d29yZD5DaGlsZDwva2V5
d29yZD48a2V5d29yZD5Dcm9zcy1TZWN0aW9uYWwgU3R1ZGllczwva2V5d29yZD48a2V5d29yZD5E
ZXByZXNzaW9uL2RpYWdub3Npcy8qcGh5c2lvcGF0aG9sb2d5PC9rZXl3b3JkPjxrZXl3b3JkPkRl
cHJlc3NpdmUgRGlzb3JkZXIvKnBoeXNpb3BhdGhvbG9neTwva2V5d29yZD48a2V5d29yZD5FeGVy
Y2lzZS8qcHN5Y2hvbG9neTwva2V5d29yZD48a2V5d29yZD5GZW1hbGU8L2tleXdvcmQ+PGtleXdv
cmQ+SHVtYW5zPC9rZXl3b3JkPjxrZXl3b3JkPkxvbmdpdHVkaW5hbCBTdHVkaWVzPC9rZXl3b3Jk
PjxrZXl3b3JkPk1hbGU8L2tleXdvcmQ+PGtleXdvcmQ+TW9kZWxzLCBQc3ljaG9sb2dpY2FsPC9r
ZXl3b3JkPjxrZXl3b3JkPlByb3NwZWN0aXZlIFN0dWRpZXM8L2tleXdvcmQ+PC9rZXl3b3Jkcz48
ZGF0ZXM+PHllYXI+MjAxMjwveWVhcj48L2RhdGVzPjxpc2JuPjEwNTQtMTM5eDwvaXNibj48YWNj
ZXNzaW9uLW51bT4yMjUyNTExNTwvYWNjZXNzaW9uLW51bT48dXJscz48cmVsYXRlZC11cmxzPjx1
cmw+aHR0cDovL2FjLmVscy1jZG4uY29tL1MxMDU0MTM5WDExMDAzMTQ0LzEtczIuMC1TMTA1NDEz
OVgxMTAwMzE0NC1tYWluLnBkZj9fdGlkPTQ2ZGQxZDMwLWRhMWQtMTFlNS1hOGM0LTAwMDAwYWFj
YjM1ZCZhbXA7YWNkbmF0PTE0NTYyMjU2NzhfNDVhNDEwMzVmY2M3MzM0YzkxOTU1NTg2OTQ5MzVk
MDk8L3VybD48dXJsPmh0dHA6Ly9hYy5lbHMtY2RuLmNvbS9TMTA1NDEzOVgxMTAwMzE0NC8xLXMy
LjAtUzEwNTQxMzlYMTEwMDMxNDQtbWFpbi5wZGY/X3RpZD04NDI1OGQyYS1kZWUyLTExZTUtYTk3
My0wMDAwMGFhY2IzNWQmYW1wO2FjZG5hdD0xNDU2NzUwMTk2X2MwYTRiMGZiYWNhMjg5YjY5YTJi
MDhhYTM3ZDA3OWQ1PC91cmw+PC9yZWxhdGVkLXVybHM+PC91cmxzPjxlbGVjdHJvbmljLXJlc291
cmNlLW51bT4xMC4xMDE2L2ouamFkb2hlYWx0aC4yMDExLjA5LjAwNDwvZWxlY3Ryb25pYy1yZXNv
dXJjZS1udW0+PHJlc2VhcmNoLW5vdGVzPjE4NzktMTk3MiYjeEQ7U3RhdnJha2FraXMsIE5pa29s
YW9zJiN4RDtkZSBKb25nZSwgUGV0ZXImI3hEO09ybWVsLCBKb2hhbiYjeEQ7T2xkZWhpbmtlbCwg
QWxiZXJ0aW5lIEomI3hEO0pvdXJuYWwgQXJ0aWNsZSYjeEQ7UmVzZWFyY2ggU3VwcG9ydCwgTm9u
LVUuUy4gR292JmFwb3M7dCYjeEQ7VW5pdGVkIFN0YXRlcyYjeEQ7SiBBZG9sZXNjIEhlYWx0aC4g
MjAxMiBNYXk7NTAoNSk6NTAzLTguIGRvaTogMTAuMTAxNi9qLmphZG9oZWFsdGguMjAxMS4wOS4w
MDQuIEVwdWIgMjAxMSBOb3YgNC48L3Jlc2VhcmNoLW5vdGVzPjxsYW5ndWFnZT5lbmc8L2xhbmd1
YWdlPjwvcmVjb3JkPjwvQ2l0ZT48L0VuZE5vdGU+AG==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61" w:tooltip="Stavrakakis, 2012 #87" w:history="1">
              <w:r w:rsidR="004033AD">
                <w:rPr>
                  <w:rFonts w:asciiTheme="minorHAnsi" w:hAnsiTheme="minorHAnsi" w:cs="Arial"/>
                  <w:noProof/>
                </w:rPr>
                <w:t>61</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Taymoori</w:t>
            </w:r>
            <w:proofErr w:type="spellEnd"/>
            <w:r w:rsidRPr="00CE276B">
              <w:rPr>
                <w:rFonts w:asciiTheme="minorHAnsi" w:hAnsiTheme="minorHAnsi" w:cs="Arial"/>
              </w:rPr>
              <w:t xml:space="preserve"> et al., 2011 </w:t>
            </w:r>
            <w:r w:rsidRPr="00CE276B">
              <w:rPr>
                <w:rFonts w:asciiTheme="minorHAnsi" w:hAnsiTheme="minorHAnsi" w:cs="Arial"/>
              </w:rPr>
              <w:fldChar w:fldCharType="begin"/>
            </w:r>
            <w:r>
              <w:rPr>
                <w:rFonts w:asciiTheme="minorHAnsi" w:hAnsiTheme="minorHAnsi" w:cs="Arial"/>
              </w:rPr>
              <w:instrText xml:space="preserve"> ADDIN EN.CITE &lt;EndNote&gt;&lt;Cite&gt;&lt;Author&gt;Taymoori&lt;/Author&gt;&lt;Year&gt;2012&lt;/Year&gt;&lt;RecNum&gt;88&lt;/RecNum&gt;&lt;DisplayText&gt;[62]&lt;/DisplayText&gt;&lt;record&gt;&lt;rec-number&gt;88&lt;/rec-number&gt;&lt;foreign-keys&gt;&lt;key app="EN" db-id="r2sxf2ep9aadrveperuvpwzq9022ss0vxx0x"&gt;88&lt;/key&gt;&lt;/foreign-keys&gt;&lt;ref-type name="Journal Article"&gt;17&lt;/ref-type&gt;&lt;contributors&gt;&lt;authors&gt;&lt;author&gt;Taymoori, Parvaneh&lt;/author&gt;&lt;author&gt;Berry, Tanya R&lt;/author&gt;&lt;author&gt;Lubans, David R&lt;/author&gt;&lt;/authors&gt;&lt;/contributors&gt;&lt;titles&gt;&lt;title&gt;Tracking of physical activity during middle school transition in Iranian adolescents&lt;/title&gt;&lt;secondary-title&gt;Health Educ J&lt;/secondary-title&gt;&lt;/titles&gt;&lt;periodical&gt;&lt;full-title&gt;Health Educ J&lt;/full-title&gt;&lt;/periodical&gt;&lt;pages&gt;631-641&lt;/pages&gt;&lt;volume&gt;71&lt;/volume&gt;&lt;keywords&gt;&lt;keyword&gt;Exercise&lt;/keyword&gt;&lt;keyword&gt;Gender differences&lt;/keyword&gt;&lt;keyword&gt;High schools&lt;/keyword&gt;&lt;keyword&gt;Physical activity&lt;/keyword&gt;&lt;keyword&gt;Psychosocial factors&lt;/keyword&gt;&lt;keyword&gt;Tracking&lt;/keyword&gt;&lt;keyword&gt;adolescents health promotion model longitudinal ph&lt;/keyword&gt;&lt;keyword&gt;article&lt;/keyword&gt;&lt;/keywords&gt;&lt;dates&gt;&lt;year&gt;2012&lt;/year&gt;&lt;/dates&gt;&lt;publisher&gt;Sage Publications, London UK&lt;/publisher&gt;&lt;isbn&gt;0017-8969, 0017-8969&lt;/isbn&gt;&lt;urls&gt;&lt;related-urls&gt;&lt;url&gt;http://hej.sagepub.com/content/71/6/631.full.pdf&lt;/url&gt;&lt;/related-urls&gt;&lt;/urls&gt;&lt;electronic-resource-num&gt;http://dx.doi.org/10.1177/0017896911419341&lt;/electronic-resource-num&gt;&lt;research-notes&gt;Date revised - 2013-02-01&amp;#xD;SubjectsTermNotLitGenreText - Physical activity; High schools; Exercise; Psychosocial factors; Gender differences; Tracking&lt;/research-notes&gt;&lt;language&gt;English&lt;/language&gt;&lt;/record&gt;&lt;/Cite&gt;&lt;/EndNote&gt;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62" w:tooltip="Taymoori, 2012 #88" w:history="1">
              <w:r w:rsidR="004033AD">
                <w:rPr>
                  <w:rFonts w:asciiTheme="minorHAnsi" w:hAnsiTheme="minorHAnsi" w:cs="Arial"/>
                  <w:noProof/>
                </w:rPr>
                <w:t>62</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Telama</w:t>
            </w:r>
            <w:proofErr w:type="spellEnd"/>
            <w:r w:rsidRPr="00CE276B">
              <w:rPr>
                <w:rFonts w:asciiTheme="minorHAnsi" w:hAnsiTheme="minorHAnsi" w:cs="Arial"/>
              </w:rPr>
              <w:t xml:space="preserve"> et al., 2014 </w:t>
            </w:r>
            <w:r w:rsidRPr="00CE276B">
              <w:rPr>
                <w:rFonts w:asciiTheme="minorHAnsi" w:hAnsiTheme="minorHAnsi" w:cs="Arial"/>
              </w:rPr>
              <w:fldChar w:fldCharType="begin"/>
            </w:r>
            <w:r>
              <w:rPr>
                <w:rFonts w:asciiTheme="minorHAnsi" w:hAnsiTheme="minorHAnsi" w:cs="Arial"/>
              </w:rPr>
              <w:instrText xml:space="preserve"> ADDIN EN.CITE &lt;EndNote&gt;&lt;Cite&gt;&lt;Author&gt;Telama&lt;/Author&gt;&lt;Year&gt;2014&lt;/Year&gt;&lt;RecNum&gt;36&lt;/RecNum&gt;&lt;DisplayText&gt;[63]&lt;/DisplayText&gt;&lt;record&gt;&lt;rec-number&gt;36&lt;/rec-number&gt;&lt;foreign-keys&gt;&lt;key app="EN" db-id="r2sxf2ep9aadrveperuvpwzq9022ss0vxx0x"&gt;36&lt;/key&gt;&lt;/foreign-keys&gt;&lt;ref-type name="Journal Article"&gt;17&lt;/ref-type&gt;&lt;contributors&gt;&lt;authors&gt;&lt;author&gt;Telama, R&lt;/author&gt;&lt;author&gt;Yang, X&lt;/author&gt;&lt;author&gt;Leskinen, E&lt;/author&gt;&lt;author&gt;Kankaanpää, A&lt;/author&gt;&lt;author&gt;Hirvensalo, M&lt;/author&gt;&lt;author&gt;Tammelin, T&lt;/author&gt;&lt;author&gt;Viikari, J S A&lt;/author&gt;&lt;author&gt;Raitakari, O T&lt;/author&gt;&lt;/authors&gt;&lt;/contributors&gt;&lt;titles&gt;&lt;title&gt;Tracking of physical activity from early childhood through youth into adulthood&lt;/title&gt;&lt;secondary-title&gt;Med Sci Sports Exerc&lt;/secondary-title&gt;&lt;/titles&gt;&lt;periodical&gt;&lt;full-title&gt;Med Sci Sports Exerc&lt;/full-title&gt;&lt;/periodical&gt;&lt;pages&gt;955-962&lt;/pages&gt;&lt;volume&gt;46&lt;/volume&gt;&lt;keywords&gt;&lt;keyword&gt;Exercise&lt;/keyword&gt;&lt;keyword&gt;adolescence&lt;/keyword&gt;&lt;keyword&gt;adulthood&lt;/keyword&gt;&lt;keyword&gt;age cohorts&lt;/keyword&gt;&lt;keyword&gt;childhood&lt;/keyword&gt;&lt;keyword&gt;simplex model&lt;/keyword&gt;&lt;/keywords&gt;&lt;dates&gt;&lt;year&gt;2014&lt;/year&gt;&lt;/dates&gt;&lt;urls&gt;&lt;related-urls&gt;&lt;url&gt;http://graphics.tx.ovid.com/ovftpdfs/FPDDNCMCPCAKMO00/fs046/ovft/live/gv023/00005768/00005768-201405000-00014.pdf&lt;/url&gt;&lt;url&gt;http://graphics.tx.ovid.com/ovftpdfs/FPDDNCOBDEPPEP00/fs046/ovft/live/gv023/00005768/00005768-201405000-00014.pdf&lt;/url&gt;&lt;/related-urls&gt;&lt;/urls&gt;&lt;electronic-resource-num&gt;10.1249/MSS.0000000000000181&lt;/electronic-resource-num&gt;&lt;research-notes&gt;Cited By :21&amp;#xD;Export Date: 12 January 2016&lt;/research-notes&gt;&lt;/record&gt;&lt;/Cite&gt;&lt;/EndNote&gt;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63" w:tooltip="Telama, 2014 #36" w:history="1">
              <w:r w:rsidR="004033AD">
                <w:rPr>
                  <w:rFonts w:asciiTheme="minorHAnsi" w:hAnsiTheme="minorHAnsi" w:cs="Arial"/>
                  <w:noProof/>
                </w:rPr>
                <w:t>63</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Telford et al., 2012 </w:t>
            </w:r>
            <w:r w:rsidRPr="00CE276B">
              <w:rPr>
                <w:rFonts w:asciiTheme="minorHAnsi" w:hAnsiTheme="minorHAnsi" w:cs="Arial"/>
              </w:rPr>
              <w:fldChar w:fldCharType="begin">
                <w:fldData xml:space="preserve">PEVuZE5vdGU+PENpdGU+PEF1dGhvcj5UZWxmb3JkPC9BdXRob3I+PFllYXI+MjAxMjwvWWVhcj48
UmVjTnVtPjg5PC9SZWNOdW0+PERpc3BsYXlUZXh0Pls2NF08L0Rpc3BsYXlUZXh0PjxyZWNvcmQ+
PHJlYy1udW1iZXI+ODk8L3JlYy1udW1iZXI+PGZvcmVpZ24ta2V5cz48a2V5IGFwcD0iRU4iIGRi
LWlkPSJyMnN4ZjJlcDlhYWRydmVwZXJ1dnB3enE5MDIyc3Mwdnh4MHgiPjg5PC9rZXk+PC9mb3Jl
aWduLWtleXM+PHJlZi10eXBlIG5hbWU9IkpvdXJuYWwgQXJ0aWNsZSI+MTc8L3JlZi10eXBlPjxj
b250cmlidXRvcnM+PGF1dGhvcnM+PGF1dGhvcj5UZWxmb3JkLCBBPC9hdXRob3I+PGF1dGhvcj5G
aW5jaCwgQyBGPC9hdXRob3I+PGF1dGhvcj5CYXJuZXR0LCBMPC9hdXRob3I+PGF1dGhvcj5BYmJv
dHQsIEc8L2F1dGhvcj48YXV0aG9yPlNhbG1vbiwgSjwvYXV0aG9yPjwvYXV0aG9ycz48L2NvbnRy
aWJ1dG9ycz48dGl0bGVzPjx0aXRsZT5EbyBwYXJlbnRzJmFwb3M7IGFuZCBjaGlsZHJlbiZhcG9z
O3MgY29uY2VybnMgYWJvdXQgc3BvcnRzIHNhZmV0eSBhbmQgaW5qdXJ5IHJpc2sgcmVsYXRlIHRv
IGhvdyBtdWNoIHBoeXNpY2FsIGFjdGl2aXR5IGNoaWxkcmVuIGRvPzwvdGl0bGU+PHNlY29uZGFy
eS10aXRsZT5CciBKIFNwb3J0cyBNZWQ8L3NlY29uZGFyeS10aXRsZT48L3RpdGxlcz48cGVyaW9k
aWNhbD48ZnVsbC10aXRsZT5CciBKIFNwb3J0cyBNZWQ8L2Z1bGwtdGl0bGU+PC9wZXJpb2RpY2Fs
PjxwYWdlcz4xMDg0LTEwODg8L3BhZ2VzPjx2b2x1bWU+NDY8L3ZvbHVtZT48a2V5d29yZHM+PGtl
eXdvcmQ+MTIteWVhci1vbGQgY2hpbGRyZW48L2tleXdvcmQ+PGtleXdvcmQ+U3BvcnQgU2NpZW5j
ZXM8L2tleXdvcmQ+PGtleXdvcmQ+YWNjZWxlcm9tZXRlcjwva2V5d29yZD48a2V5d29yZD5hZG9s
ZXNjZW50IHNwb3J0PC9rZXl3b3JkPjxrZXl3b3JkPmFnZTwva2V5d29yZD48a2V5d29yZD5hdXN0
cmFsaWFuIGZvb3RiYWxsIHBsYXllcnM8L2tleXdvcmQ+PGtleXdvcmQ+Y29tcHV0ZXItc2NpZW5j
ZTwva2V5d29yZD48a2V5d29yZD5mYW1pbHk8L2tleXdvcmQ+PGtleXdvcmQ+cHJldmVudGlvbjwv
a2V5d29yZD48a2V5d29yZD5wcm9zcGVjdGl2ZSBjb2hvcnQ8L2tleXdvcmQ+PGtleXdvcmQ+eW91
dGg8L2tleXdvcmQ+PC9rZXl3b3Jkcz48ZGF0ZXM+PHllYXI+MjAxMjwveWVhcj48L2RhdGVzPjxp
c2JuPjAzMDYtMzY3NDwvaXNibj48dXJscz48cmVsYXRlZC11cmxzPjx1cmw+aHR0cDovL2Jqc20u
Ym1qLmNvbS9jb250ZW50LzQ2LzE1LzEwODQubG9uZzwvdXJsPjwvcmVsYXRlZC11cmxzPjwvdXJs
cz48ZWxlY3Ryb25pYy1yZXNvdXJjZS1udW0+MTAuMTEzNi9ianNwb3J0cy0yMDExLTA5MDkwNDwv
ZWxlY3Ryb25pYy1yZXNvdXJjZS1udW0+PHJlc2VhcmNoLW5vdGVzPklTSSBEb2N1bWVudCBEZWxp
dmVyeSBOby46IDAzNkxOJiN4RDtUaW1lcyBDaXRlZDogMiYjeEQ7Q2l0ZWQgUmVmZXJlbmNlIENv
dW50OiA0NSYjeEQ7VGVsZm9yZCwgQW1hbmRhIEZpbmNoLCBDYXJvbGluZSBGLiBCYXJuZXR0LCBM
aXNhIEFiYm90dCwgR2F2aW4gU2FsbW9uLCBKbyYjeEQ7QmFybmV0dCwgTGlzYS9DLTk5OTctMjAx
NDsmI3hEO0Jhcm5ldHQsIExpc2EvMDAwMC0wMDAyLTk3MzEtNjI1WDsgQWJib3R0LCBHYXZpbi8w
MDAwLTAwMDMtNDAxNC0wNzA1JiN4RDtOSE1SQyBbNTY1OTAwXTsgTmF0aW9uYWwgSGVhcnQgRm91
bmRhdGlvbiBvZiBBdXN0cmFsaWE7IHNhbm9maS1hdmVudGlzJiN4RDtEYXRhIGNvbGxlY3Rpb24g
Zm9yIHRoaXMgcmVzZWFyY2ggYXQgVDEgd2FzIHN1cHBvcnRlZCBieSB0aGUgRmluYW5jaWFsIE1h
cmtldHMgRm91bmRhdGlvbiBmb3IgQ2hpbGRyZW4gYW5kIGF0IFQyIGFuZCBUMyBieSB0aGUgTmF0
aW9uYWwgSGVhbHRoIGFuZCBNZWRpY2FsIFJlc2VhcmNoIENvdW5jaWwgKElEIDI3NDMwOSkuIExp
c2EgQmFybmV0dCBpcyBzdXBwb3J0ZWQgYnkgYW4gTkhNUkMgZWFybHkgY2FyZWVyIGZlbGxvd3No
aXAuIEpvIFNhbG1vbiBpcyBzdXBwb3J0ZWQgYnkgYSBOYXRpb25hbCBIZWFydCBGb3VuZGF0aW9u
IG9mIEF1c3RyYWxpYSBhbmQgc2Fub2ZpLWF2ZW50aXMgQ2FyZWVyIERldmVsb3BtZW50IEF3YXJk
LiBDYXJvbGluZSBGaW5jaCB3YXMgc3VwcG9ydGVkIGJ5IGFuIE5ITVJDIFByaW5jaXBhbCBSZXNl
YXJjaCBGZWxsb3dzaGlwIChJRDogNTY1OTAwKS4mI3hEOzImI3hEOzAmI3hEOzExJiN4RDtCbWog
cHVibGlzaGluZyBncm91cCYjeEQ7TG9uZG9uPC9yZXNlYXJjaC1ub3Rlcz48bGFuZ3VhZ2U+RW5n
bGlzaDwvbGFuZ3VhZ2U+PC9yZWNvcmQ+PC9DaXRlPjwvRW5kTm90ZT4A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PEVuZE5vdGU+PENpdGU+PEF1dGhvcj5UZWxmb3JkPC9BdXRob3I+PFllYXI+MjAxMjwvWWVhcj48
UmVjTnVtPjg5PC9SZWNOdW0+PERpc3BsYXlUZXh0Pls2NF08L0Rpc3BsYXlUZXh0PjxyZWNvcmQ+
PHJlYy1udW1iZXI+ODk8L3JlYy1udW1iZXI+PGZvcmVpZ24ta2V5cz48a2V5IGFwcD0iRU4iIGRi
LWlkPSJyMnN4ZjJlcDlhYWRydmVwZXJ1dnB3enE5MDIyc3Mwdnh4MHgiPjg5PC9rZXk+PC9mb3Jl
aWduLWtleXM+PHJlZi10eXBlIG5hbWU9IkpvdXJuYWwgQXJ0aWNsZSI+MTc8L3JlZi10eXBlPjxj
b250cmlidXRvcnM+PGF1dGhvcnM+PGF1dGhvcj5UZWxmb3JkLCBBPC9hdXRob3I+PGF1dGhvcj5G
aW5jaCwgQyBGPC9hdXRob3I+PGF1dGhvcj5CYXJuZXR0LCBMPC9hdXRob3I+PGF1dGhvcj5BYmJv
dHQsIEc8L2F1dGhvcj48YXV0aG9yPlNhbG1vbiwgSjwvYXV0aG9yPjwvYXV0aG9ycz48L2NvbnRy
aWJ1dG9ycz48dGl0bGVzPjx0aXRsZT5EbyBwYXJlbnRzJmFwb3M7IGFuZCBjaGlsZHJlbiZhcG9z
O3MgY29uY2VybnMgYWJvdXQgc3BvcnRzIHNhZmV0eSBhbmQgaW5qdXJ5IHJpc2sgcmVsYXRlIHRv
IGhvdyBtdWNoIHBoeXNpY2FsIGFjdGl2aXR5IGNoaWxkcmVuIGRvPzwvdGl0bGU+PHNlY29uZGFy
eS10aXRsZT5CciBKIFNwb3J0cyBNZWQ8L3NlY29uZGFyeS10aXRsZT48L3RpdGxlcz48cGVyaW9k
aWNhbD48ZnVsbC10aXRsZT5CciBKIFNwb3J0cyBNZWQ8L2Z1bGwtdGl0bGU+PC9wZXJpb2RpY2Fs
PjxwYWdlcz4xMDg0LTEwODg8L3BhZ2VzPjx2b2x1bWU+NDY8L3ZvbHVtZT48a2V5d29yZHM+PGtl
eXdvcmQ+MTIteWVhci1vbGQgY2hpbGRyZW48L2tleXdvcmQ+PGtleXdvcmQ+U3BvcnQgU2NpZW5j
ZXM8L2tleXdvcmQ+PGtleXdvcmQ+YWNjZWxlcm9tZXRlcjwva2V5d29yZD48a2V5d29yZD5hZG9s
ZXNjZW50IHNwb3J0PC9rZXl3b3JkPjxrZXl3b3JkPmFnZTwva2V5d29yZD48a2V5d29yZD5hdXN0
cmFsaWFuIGZvb3RiYWxsIHBsYXllcnM8L2tleXdvcmQ+PGtleXdvcmQ+Y29tcHV0ZXItc2NpZW5j
ZTwva2V5d29yZD48a2V5d29yZD5mYW1pbHk8L2tleXdvcmQ+PGtleXdvcmQ+cHJldmVudGlvbjwv
a2V5d29yZD48a2V5d29yZD5wcm9zcGVjdGl2ZSBjb2hvcnQ8L2tleXdvcmQ+PGtleXdvcmQ+eW91
dGg8L2tleXdvcmQ+PC9rZXl3b3Jkcz48ZGF0ZXM+PHllYXI+MjAxMjwveWVhcj48L2RhdGVzPjxp
c2JuPjAzMDYtMzY3NDwvaXNibj48dXJscz48cmVsYXRlZC11cmxzPjx1cmw+aHR0cDovL2Jqc20u
Ym1qLmNvbS9jb250ZW50LzQ2LzE1LzEwODQubG9uZzwvdXJsPjwvcmVsYXRlZC11cmxzPjwvdXJs
cz48ZWxlY3Ryb25pYy1yZXNvdXJjZS1udW0+MTAuMTEzNi9ianNwb3J0cy0yMDExLTA5MDkwNDwv
ZWxlY3Ryb25pYy1yZXNvdXJjZS1udW0+PHJlc2VhcmNoLW5vdGVzPklTSSBEb2N1bWVudCBEZWxp
dmVyeSBOby46IDAzNkxOJiN4RDtUaW1lcyBDaXRlZDogMiYjeEQ7Q2l0ZWQgUmVmZXJlbmNlIENv
dW50OiA0NSYjeEQ7VGVsZm9yZCwgQW1hbmRhIEZpbmNoLCBDYXJvbGluZSBGLiBCYXJuZXR0LCBM
aXNhIEFiYm90dCwgR2F2aW4gU2FsbW9uLCBKbyYjeEQ7QmFybmV0dCwgTGlzYS9DLTk5OTctMjAx
NDsmI3hEO0Jhcm5ldHQsIExpc2EvMDAwMC0wMDAyLTk3MzEtNjI1WDsgQWJib3R0LCBHYXZpbi8w
MDAwLTAwMDMtNDAxNC0wNzA1JiN4RDtOSE1SQyBbNTY1OTAwXTsgTmF0aW9uYWwgSGVhcnQgRm91
bmRhdGlvbiBvZiBBdXN0cmFsaWE7IHNhbm9maS1hdmVudGlzJiN4RDtEYXRhIGNvbGxlY3Rpb24g
Zm9yIHRoaXMgcmVzZWFyY2ggYXQgVDEgd2FzIHN1cHBvcnRlZCBieSB0aGUgRmluYW5jaWFsIE1h
cmtldHMgRm91bmRhdGlvbiBmb3IgQ2hpbGRyZW4gYW5kIGF0IFQyIGFuZCBUMyBieSB0aGUgTmF0
aW9uYWwgSGVhbHRoIGFuZCBNZWRpY2FsIFJlc2VhcmNoIENvdW5jaWwgKElEIDI3NDMwOSkuIExp
c2EgQmFybmV0dCBpcyBzdXBwb3J0ZWQgYnkgYW4gTkhNUkMgZWFybHkgY2FyZWVyIGZlbGxvd3No
aXAuIEpvIFNhbG1vbiBpcyBzdXBwb3J0ZWQgYnkgYSBOYXRpb25hbCBIZWFydCBGb3VuZGF0aW9u
IG9mIEF1c3RyYWxpYSBhbmQgc2Fub2ZpLWF2ZW50aXMgQ2FyZWVyIERldmVsb3BtZW50IEF3YXJk
LiBDYXJvbGluZSBGaW5jaCB3YXMgc3VwcG9ydGVkIGJ5IGFuIE5ITVJDIFByaW5jaXBhbCBSZXNl
YXJjaCBGZWxsb3dzaGlwIChJRDogNTY1OTAwKS4mI3hEOzImI3hEOzAmI3hEOzExJiN4RDtCbWog
cHVibGlzaGluZyBncm91cCYjeEQ7TG9uZG9uPC9yZXNlYXJjaC1ub3Rlcz48bGFuZ3VhZ2U+RW5n
bGlzaDwvbGFuZ3VhZ2U+PC9yZWNvcmQ+PC9DaXRlPjwvRW5kTm90ZT4A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64" w:tooltip="Telford, 2012 #89" w:history="1">
              <w:r w:rsidR="004033AD">
                <w:rPr>
                  <w:rFonts w:asciiTheme="minorHAnsi" w:hAnsiTheme="minorHAnsi" w:cs="Arial"/>
                  <w:noProof/>
                </w:rPr>
                <w:t>64</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van de </w:t>
            </w:r>
            <w:proofErr w:type="spellStart"/>
            <w:r w:rsidRPr="00CE276B">
              <w:rPr>
                <w:rFonts w:asciiTheme="minorHAnsi" w:hAnsiTheme="minorHAnsi" w:cs="Arial"/>
              </w:rPr>
              <w:t>Laar</w:t>
            </w:r>
            <w:proofErr w:type="spellEnd"/>
            <w:r w:rsidRPr="00CE276B">
              <w:rPr>
                <w:rFonts w:asciiTheme="minorHAnsi" w:hAnsiTheme="minorHAnsi" w:cs="Arial"/>
              </w:rPr>
              <w:t xml:space="preserve"> et al., 2010 </w:t>
            </w:r>
            <w:r w:rsidRPr="00CE276B">
              <w:rPr>
                <w:rFonts w:asciiTheme="minorHAnsi" w:hAnsiTheme="minorHAnsi" w:cs="Arial"/>
              </w:rPr>
              <w:fldChar w:fldCharType="begin"/>
            </w:r>
            <w:r>
              <w:rPr>
                <w:rFonts w:asciiTheme="minorHAnsi" w:hAnsiTheme="minorHAnsi" w:cs="Arial"/>
              </w:rPr>
              <w:instrText xml:space="preserve"> ADDIN EN.CITE &lt;EndNote&gt;&lt;Cite&gt;&lt;Author&gt;Van De Laar&lt;/Author&gt;&lt;Year&gt;2010&lt;/Year&gt;&lt;RecNum&gt;90&lt;/RecNum&gt;&lt;DisplayText&gt;[65]&lt;/DisplayText&gt;&lt;record&gt;&lt;rec-number&gt;90&lt;/rec-number&gt;&lt;foreign-keys&gt;&lt;key app="EN" db-id="r2sxf2ep9aadrveperuvpwzq9022ss0vxx0x"&gt;90&lt;/key&gt;&lt;/foreign-keys&gt;&lt;ref-type name="Journal Article"&gt;17&lt;/ref-type&gt;&lt;contributors&gt;&lt;authors&gt;&lt;author&gt;Van De Laar, R J&lt;/author&gt;&lt;author&gt;Ferreira, I&lt;/author&gt;&lt;author&gt;Van Mechelen, W&lt;/author&gt;&lt;author&gt;Prins, M H&lt;/author&gt;&lt;author&gt;Twisk, J W&lt;/author&gt;&lt;author&gt;Stehouwer, C D&lt;/author&gt;&lt;/authors&gt;&lt;/contributors&gt;&lt;titles&gt;&lt;title&gt;Lifetime vigorous but not light-to-moderate habitual physical activity impacts favorably on carotid stiffness in young adults: The amsterdam growth and health longitudinal study&lt;/title&gt;&lt;secondary-title&gt;Hypertension&lt;/secondary-title&gt;&lt;/titles&gt;&lt;periodical&gt;&lt;full-title&gt;Hypertension&lt;/full-title&gt;&lt;/periodical&gt;&lt;pages&gt;33-39&lt;/pages&gt;&lt;volume&gt;55&lt;/volume&gt;&lt;keywords&gt;&lt;keyword&gt;*arterial stiffness&lt;/keyword&gt;&lt;keyword&gt;*physical activity&lt;/keyword&gt;&lt;keyword&gt;adolescent&lt;/keyword&gt;&lt;keyword&gt;adult&lt;/keyword&gt;&lt;keyword&gt;artery compliance&lt;/keyword&gt;&lt;keyword&gt;article&lt;/keyword&gt;&lt;keyword&gt;body height&lt;/keyword&gt;&lt;keyword&gt;cardiovascular risk&lt;/keyword&gt;&lt;keyword&gt;controlled study&lt;/keyword&gt;&lt;keyword&gt;female&lt;/keyword&gt;&lt;keyword&gt;heart rate&lt;/keyword&gt;&lt;keyword&gt;human&lt;/keyword&gt;&lt;keyword&gt;lipid blood level&lt;/keyword&gt;&lt;keyword&gt;lipid/ec [Endogenous Compound]&lt;/keyword&gt;&lt;keyword&gt;major clinical study&lt;/keyword&gt;&lt;keyword&gt;male&lt;/keyword&gt;&lt;keyword&gt;mean arterial pressure&lt;/keyword&gt;&lt;keyword&gt;priority journal&lt;/keyword&gt;&lt;/keywords&gt;&lt;dates&gt;&lt;year&gt;2010&lt;/year&gt;&lt;/dates&gt;&lt;pub-location&gt;United States&lt;/pub-location&gt;&lt;publisher&gt;Lippincott Williams and Wilkins (530 Walnut Street,P O Box 327, Philadelphia PA 19106-3621, United States)&lt;/publisher&gt;&lt;isbn&gt;0194-911X&lt;/isbn&gt;&lt;urls&gt;&lt;related-urls&gt;&lt;url&gt;http://hyper.ahajournals.org/content/55/1/33.full.pdf&lt;/url&gt;&lt;/related-urls&gt;&lt;/urls&gt;&lt;/record&gt;&lt;/Cite&gt;&lt;/EndNote&gt;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65" w:tooltip="Van De Laar, 2010 #90" w:history="1">
              <w:r w:rsidR="004033AD">
                <w:rPr>
                  <w:rFonts w:asciiTheme="minorHAnsi" w:hAnsiTheme="minorHAnsi" w:cs="Arial"/>
                  <w:noProof/>
                </w:rPr>
                <w:t>65</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r w:rsidRPr="00CE276B">
              <w:rPr>
                <w:rFonts w:asciiTheme="minorHAnsi" w:hAnsiTheme="minorHAnsi" w:cs="Arial"/>
              </w:rPr>
              <w:t xml:space="preserve">van </w:t>
            </w:r>
            <w:proofErr w:type="spellStart"/>
            <w:r w:rsidRPr="00CE276B">
              <w:rPr>
                <w:rFonts w:asciiTheme="minorHAnsi" w:hAnsiTheme="minorHAnsi" w:cs="Arial"/>
              </w:rPr>
              <w:t>Dyck</w:t>
            </w:r>
            <w:proofErr w:type="spellEnd"/>
            <w:r w:rsidRPr="00CE276B">
              <w:rPr>
                <w:rFonts w:asciiTheme="minorHAnsi" w:hAnsiTheme="minorHAnsi" w:cs="Arial"/>
              </w:rPr>
              <w:t xml:space="preserve"> et al., 2014 </w:t>
            </w:r>
            <w:r w:rsidRPr="00CE276B">
              <w:rPr>
                <w:rFonts w:asciiTheme="minorHAnsi" w:hAnsiTheme="minorHAnsi" w:cs="Arial"/>
              </w:rPr>
              <w:fldChar w:fldCharType="begin">
                <w:fldData xml:space="preserve">PEVuZE5vdGU+PENpdGU+PEF1dGhvcj5WYW4gRHljazwvQXV0aG9yPjxZZWFyPjIwMTU8L1llYXI+
PFJlY051bT45MTwvUmVjTnVtPjxEaXNwbGF5VGV4dD5bNjZdPC9EaXNwbGF5VGV4dD48cmVjb3Jk
PjxyZWMtbnVtYmVyPjkxPC9yZWMtbnVtYmVyPjxmb3JlaWduLWtleXM+PGtleSBhcHA9IkVOIiBk
Yi1pZD0icjJzeGYyZXA5YWFkcnZlcGVydXZwd3pxOTAyMnNzMHZ4eDB4Ij45MTwva2V5PjwvZm9y
ZWlnbi1rZXlzPjxyZWYtdHlwZSBuYW1lPSJKb3VybmFsIEFydGljbGUiPjE3PC9yZWYtdHlwZT48
Y29udHJpYnV0b3JzPjxhdXRob3JzPjxhdXRob3I+VmFuIER5Y2ssIEQ8L2F1dGhvcj48YXV0aG9y
PkRlIEJvdXJkZWF1ZGh1aWosIEk8L2F1dGhvcj48YXV0aG9yPkRlbGllbnMsIFRvbTwvYXV0aG9y
PjxhdXRob3I+RGVmb3JjaGUsIEJlbmVkaWN0ZTwvYXV0aG9yPjxhdXRob3I+RHljaywgRGVsZmll
bjwvYXV0aG9yPjxhdXRob3I+Qm91cmRlYXVkaHVpaiwgSWxzZTwvYXV0aG9yPjxhdXRob3I+RGVs
aWVucywgVG9tPC9hdXRob3I+PGF1dGhvcj5EZWZvcmNoZSwgQmVuZWRpY3RlPC9hdXRob3I+PC9h
dXRob3JzPjwvY29udHJpYnV0b3JzPjx0aXRsZXM+PHRpdGxlPkNhbiBjaGFuZ2VzIGluIHBzeWNo
b3NvY2lhbCBmYWN0b3JzIGFuZCByZXNpZGVuY3kgZXhwbGFpbiB0aGUgZGVjcmVhc2UgaW4gcGh5
c2ljYWwgYWN0aXZpdHkgZHVyaW5nIHRoZSB0cmFuc2l0aW9uIGZyb20gaGlnaCBzY2hvb2wgdG8g
Y29sbGVnZSBvciB1bml2ZXJzaXR5PzwvdGl0bGU+PHNlY29uZGFyeS10aXRsZT5JbnQgSiBCZWhh
diBNZWQ8L3NlY29uZGFyeS10aXRsZT48L3RpdGxlcz48cGVyaW9kaWNhbD48ZnVsbC10aXRsZT5J
bnQgSiBCZWhhdiBNZWQ8L2Z1bGwtdGl0bGU+PC9wZXJpb2RpY2FsPjxwYWdlcz4xNzgtMTg2PC9w
YWdlcz48dm9sdW1lPjIyPC92b2x1bWU+PGVkaXRpb24+MjAxNC8wNy8xODwvZWRpdGlvbj48a2V5
d29yZHM+PGtleXdvcmQ+KkFUVElUVURFUyB0b3dhcmQgaGVhbHRoPC9rZXl3b3JkPjxrZXl3b3Jk
PipDT0xMRUdFIHN0dWRlbnRzIC0tIFBzeWNob2xvZ3k8L2tleXdvcmQ+PGtleXdvcmQ+KkVYRVJD
SVNFPC9rZXl3b3JkPjxrZXl3b3JkPipIRUFMVEggYmVoYXZpb3I8L2tleXdvcmQ+PGtleXdvcmQ+
KkhJR0ggc2Nob29sIHN0dWRlbnRzPC9rZXl3b3JkPjxrZXl3b3JkPipQSFlTSUNBTCBhY3Rpdml0
eTwva2V5d29yZD48a2V5d29yZD4qUFNZQ0hPTE9HWTwva2V5d29yZD48a2V5d29yZD4qU0VMRi1l
ZmZpY2FjeTwva2V5d29yZD48a2V5d29yZD4qU0VMRi1ldmFsdWF0aW9uPC9rZXl3b3JkPjxrZXl3
b3JkPkFOQUxZU0lTIG9mIHZhcmlhbmNlPC9rZXl3b3JkPjxrZXl3b3JkPkFkb2xlc2NlbnQ8L2tl
eXdvcmQ+PGtleXdvcmQ+QkVMR0lVTTwva2V5d29yZD48a2V5d29yZD5DSEktc3F1YXJlZCB0ZXN0
PC9rZXl3b3JkPjxrZXl3b3JkPkNPUlJFTEFUSU9OIChTdGF0aXN0aWNzKTwva2V5d29yZD48a2V5
d29yZD5EQVRBIGFuYWx5c2lzIC0tIFNvZnR3YXJlPC9rZXl3b3JkPjxrZXl3b3JkPkRFU0NSSVBU
SVZFIHN0YXRpc3RpY3M8L2tleXdvcmQ+PGtleXdvcmQ+RGV0ZXJtaW5hbnRzPC9rZXl3b3JkPjxr
ZXl3b3JkPkV4ZXJjaXNlPC9rZXl3b3JkPjxrZXl3b3JkPkZBQ1RPUiBhbmFseXNpczwva2V5d29y
ZD48a2V5d29yZD5GZW1hbGU8L2tleXdvcmQ+PGtleXdvcmQ+Rm9sbG93LVVwIFN0dWRpZXM8L2tl
eXdvcmQ+PGtleXdvcmQ+SHVtYW5zPC9rZXl3b3JkPjxrZXl3b3JkPkxlaXN1cmUgQWN0aXZpdGll
cy8qcHN5Y2hvbG9neTwva2V5d29yZD48a2V5d29yZD5Mb25naXR1ZGluYWwgU3R1ZGllczwva2V5
d29yZD48a2V5d29yZD5NVUxUSVZBUklBVEUgYW5hbHlzaXM8L2tleXdvcmQ+PGtleXdvcmQ+TWFs
ZTwva2V5d29yZD48a2V5d29yZD5Nb3RvciBBY3Rpdml0eS8qcGh5c2lvbG9neTwva2V5d29yZD48
a2V5d29yZD5QaHlzaWNhbCBlbnZpcm9ubWVudDwva2V5d29yZD48a2V5d29yZD5RVUVTVElPTk5B
SVJFUzwva2V5d29yZD48a2V5d29yZD5SRUdSRVNTSU9OIGFuYWx5c2lzPC9rZXl3b3JkPjxrZXl3
b3JkPlJFU0VBUkNIIC0tIEZpbmFuY2U8L2tleXdvcmQ+PGtleXdvcmQ+UmVncmVzc2lvbiBBbmFs
eXNpczwva2V5d29yZD48a2V5d29yZD5TQ0FMRSBhbmFseXNpcyAoUHN5Y2hvbG9neSk8L2tleXdv
cmQ+PGtleXdvcmQ+U2VsZiBFZmZpY2FjeTwva2V5d29yZD48a2V5d29yZD5TdHVkZW50czwva2V5
d29yZD48a2V5d29yZD5TdHVkZW50cy8qcHN5Y2hvbG9neTwva2V5d29yZD48a2V5d29yZD5TdXJ2
ZXlzIGFuZCBRdWVzdGlvbm5haXJlczwva2V5d29yZD48a2V5d29yZD5ULXRlc3QgKFN0YXRpc3Rp
Y3MpPC9rZXl3b3JkPjxrZXl3b3JkPlVuaXZlcnNpdGllczwva2V5d29yZD48a2V5d29yZD5Zb3Vu
ZyBBZHVsdDwva2V5d29yZD48L2tleXdvcmRzPjxkYXRlcz48eWVhcj4yMDE1PC95ZWFyPjwvZGF0
ZXM+PGlzYm4+MTA3MC01NTAzPC9pc2JuPjxhY2Nlc3Npb24tbnVtPjEwMTYyMTg1MjwvYWNjZXNz
aW9uLW51bT48dXJscz48cmVsYXRlZC11cmxzPjx1cmw+aHR0cDovL2Rvd25sb2FkLnNwcmluZ2Vy
LmNvbS9zdGF0aWMvcGRmLzk3L2FydCUyNTNBMTAuMTAwNyUyNTJGczEyNTI5LTAxNC05NDI0LTQu
cGRmP29yaWdpblVybD1odHRwJTNBJTJGJTJGbGluay5zcHJpbmdlci5jb20lMkZhcnRpY2xlJTJG
MTAuMTAwNyUyRnMxMjUyOS0wMTQtOTQyNC00JmFtcDt0b2tlbjI9ZXhwPTE0NTYyMjY5MDF+YWNs
PSUyRnN0YXRpYyUyRnBkZiUyRjk3JTJGYXJ0JTI1MjUzQTEwLjEwMDclMjUyNTJGczEyNTI5LTAx
NC05NDI0LTQucGRmJTNGb3JpZ2luVXJsJTNEaHR0cCUyNTNBJTI1MkYlMjUyRmxpbmsuc3ByaW5n
ZXIuY29tJTI1MkZhcnRpY2xlJTI1MkYxMC4xMDA3JTI1MkZzMTI1MjktMDE0LTk0MjQtNCp+aG1h
Yz0yNDllNTYwOWFlNGI4ZmUzZTFhMGUyMGI2ZWFmNjkzNjU0NWJiMDQ4MDExMzdmM2M0ZWI3NTUw
NjFlYWIyOTEzPC91cmw+PC9yZWxhdGVkLXVybHM+PC91cmxzPjxlbGVjdHJvbmljLXJlc291cmNl
LW51bT4xMC4xMDA3L3MxMjUyOS0wMTQtOTQyNC00PC9lbGVjdHJvbmljLXJlc291cmNlLW51bT48
cmVzZWFyY2gtbm90ZXM+RnJvbSBEdXBsaWNhdGUgMSAoQ2FuIENoYW5nZXMgaW4gUHN5Y2hvc29j
aWFsIEZhY3RvcnMgYW5kIFJlc2lkZW5jeSBFeHBsYWluIHRoZSBEZWNyZWFzZSBpbiBQaHlzaWNh
bCBBY3Rpdml0eSBEdXJpbmcgdGhlIFRyYW5zaXRpb24gZnJvbSBIaWdoIFNjaG9vbCB0byBDb2xs
ZWdlIG9yIFVuaXZlcnNpdHk/IC0gRHljaywgRGVsZmllbjsgQm91cmRlYXVkaHVpaiwgSWxzZTsg
RGVsaWVucywgVG9tOyBEZWZvcmNoZSwgQmVuZWRpY3RlKSYjeEQ7JiN4RDtBdXRob3I6IER5Y2ss
IERlbGZpZW4gZW1haWw6IGRlbGZpZW4udmFuZHlja0B1Z2VudC5iZS4gQXV0aG9yOiBCb3VyZGVh
dWRodWlqLCBJbHNlOiAxIEF1dGhvcjogRGVsaWVucywgVG9tOiAyIEF1dGhvcjogRGVmb3JjaGUs
IEJlbmVkaWN0ZSA7IEF1dGhvciBBZmZpbGlhdGlvbjogMSBEZXBhcnRtZW50IG9mIE1vdmVtZW50
IGFuZCBTcG9ydHMgU2NpZW5jZXMsIEdoZW50IFVuaXZlcnNpdHksIFdhdGVyc3BvcnRsYWFuIDIg
OTAwMCBHaGVudCBCZWxnaXVtOiAyIERlcGFydG1lbnQgb2YgSHVtYW4gQmlvbWV0cmljcyBhbmQg
QmlvbWVjaGFuaWNzLCBWcmlqZSBVbml2ZXJzaXRlaXQgQnJ1c3NlbCwgUGxlaW5sYWFuIDIgMTA1
MCBCcnVzc2VscyBCZWxnaXVtOyBOby4gb2YgUGFnZXM6IDk7IExhbmd1YWdlOiBFbmdsaXNoOyBQ
dWJsaWNhdGlvbiBUeXBlOiBBcnRpY2xlOyBVcGRhdGUgQ29kZTogMjAxNTAzMTkmI3hEOyYjeEQ7
RnJvbSBEdXBsaWNhdGUgMiAoQ2FuIGNoYW5nZXMgaW4gcHN5Y2hvc29jaWFsIGZhY3RvcnMgYW5k
IHJlc2lkZW5jeSBleHBsYWluIHRoZSBkZWNyZWFzZSBpbiBwaHlzaWNhbCBhY3Rpdml0eSBkdXJp
bmcgdGhlIHRyYW5zaXRpb24gZnJvbSBoaWdoIHNjaG9vbCB0byBjb2xsZWdlIG9yIHVuaXZlcnNp
dHk/IC0gVmFuIER5Y2ssIEQ7IERlIEJvdXJkZWF1ZGh1aWosIEk7IERlbGllbnMsIFQ7IERlZm9y
Y2hlLCBCKSYjeEQ7JiN4RDsxNTMyLTc1NTgmI3hEO1ZhbiBEeWNrLCBEZWxmaWVuJiN4RDtEZSBC
b3VyZGVhdWRodWlqLCBJbHNlJiN4RDtEZWxpZW5zLCBUb20mI3hEO0RlZm9yY2hlLCBCZW5lZGlj
dGUmI3hEO0pvdXJuYWwgQXJ0aWNsZSYjeEQ7UmVzZWFyY2ggU3VwcG9ydCwgTm9uLVUuUy4gR292
JmFwb3M7dCYjeEQ7RW5nbGFuZCYjeEQ7SW50IEogQmVoYXYgTWVkLiAyMDE1IEFwcjsyMigyKTox
NzgtODYuIGRvaTogMTAuMTAwNy9zMTI1MjktMDE0LTk0MjQtNC48L3Jlc2VhcmNoLW5vdGVzPjxs
YW5ndWFnZT5lbmc8L2xhbmd1YWdlPjwvcmVjb3JkPjwvQ2l0ZT48L0VuZE5vdGU+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PEVuZE5vdGU+PENpdGU+PEF1dGhvcj5WYW4gRHljazwvQXV0aG9yPjxZZWFyPjIwMTU8L1llYXI+
PFJlY051bT45MTwvUmVjTnVtPjxEaXNwbGF5VGV4dD5bNjZdPC9EaXNwbGF5VGV4dD48cmVjb3Jk
PjxyZWMtbnVtYmVyPjkxPC9yZWMtbnVtYmVyPjxmb3JlaWduLWtleXM+PGtleSBhcHA9IkVOIiBk
Yi1pZD0icjJzeGYyZXA5YWFkcnZlcGVydXZwd3pxOTAyMnNzMHZ4eDB4Ij45MTwva2V5PjwvZm9y
ZWlnbi1rZXlzPjxyZWYtdHlwZSBuYW1lPSJKb3VybmFsIEFydGljbGUiPjE3PC9yZWYtdHlwZT48
Y29udHJpYnV0b3JzPjxhdXRob3JzPjxhdXRob3I+VmFuIER5Y2ssIEQ8L2F1dGhvcj48YXV0aG9y
PkRlIEJvdXJkZWF1ZGh1aWosIEk8L2F1dGhvcj48YXV0aG9yPkRlbGllbnMsIFRvbTwvYXV0aG9y
PjxhdXRob3I+RGVmb3JjaGUsIEJlbmVkaWN0ZTwvYXV0aG9yPjxhdXRob3I+RHljaywgRGVsZmll
bjwvYXV0aG9yPjxhdXRob3I+Qm91cmRlYXVkaHVpaiwgSWxzZTwvYXV0aG9yPjxhdXRob3I+RGVs
aWVucywgVG9tPC9hdXRob3I+PGF1dGhvcj5EZWZvcmNoZSwgQmVuZWRpY3RlPC9hdXRob3I+PC9h
dXRob3JzPjwvY29udHJpYnV0b3JzPjx0aXRsZXM+PHRpdGxlPkNhbiBjaGFuZ2VzIGluIHBzeWNo
b3NvY2lhbCBmYWN0b3JzIGFuZCByZXNpZGVuY3kgZXhwbGFpbiB0aGUgZGVjcmVhc2UgaW4gcGh5
c2ljYWwgYWN0aXZpdHkgZHVyaW5nIHRoZSB0cmFuc2l0aW9uIGZyb20gaGlnaCBzY2hvb2wgdG8g
Y29sbGVnZSBvciB1bml2ZXJzaXR5PzwvdGl0bGU+PHNlY29uZGFyeS10aXRsZT5JbnQgSiBCZWhh
diBNZWQ8L3NlY29uZGFyeS10aXRsZT48L3RpdGxlcz48cGVyaW9kaWNhbD48ZnVsbC10aXRsZT5J
bnQgSiBCZWhhdiBNZWQ8L2Z1bGwtdGl0bGU+PC9wZXJpb2RpY2FsPjxwYWdlcz4xNzgtMTg2PC9w
YWdlcz48dm9sdW1lPjIyPC92b2x1bWU+PGVkaXRpb24+MjAxNC8wNy8xODwvZWRpdGlvbj48a2V5
d29yZHM+PGtleXdvcmQ+KkFUVElUVURFUyB0b3dhcmQgaGVhbHRoPC9rZXl3b3JkPjxrZXl3b3Jk
PipDT0xMRUdFIHN0dWRlbnRzIC0tIFBzeWNob2xvZ3k8L2tleXdvcmQ+PGtleXdvcmQ+KkVYRVJD
SVNFPC9rZXl3b3JkPjxrZXl3b3JkPipIRUFMVEggYmVoYXZpb3I8L2tleXdvcmQ+PGtleXdvcmQ+
KkhJR0ggc2Nob29sIHN0dWRlbnRzPC9rZXl3b3JkPjxrZXl3b3JkPipQSFlTSUNBTCBhY3Rpdml0
eTwva2V5d29yZD48a2V5d29yZD4qUFNZQ0hPTE9HWTwva2V5d29yZD48a2V5d29yZD4qU0VMRi1l
ZmZpY2FjeTwva2V5d29yZD48a2V5d29yZD4qU0VMRi1ldmFsdWF0aW9uPC9rZXl3b3JkPjxrZXl3
b3JkPkFOQUxZU0lTIG9mIHZhcmlhbmNlPC9rZXl3b3JkPjxrZXl3b3JkPkFkb2xlc2NlbnQ8L2tl
eXdvcmQ+PGtleXdvcmQ+QkVMR0lVTTwva2V5d29yZD48a2V5d29yZD5DSEktc3F1YXJlZCB0ZXN0
PC9rZXl3b3JkPjxrZXl3b3JkPkNPUlJFTEFUSU9OIChTdGF0aXN0aWNzKTwva2V5d29yZD48a2V5
d29yZD5EQVRBIGFuYWx5c2lzIC0tIFNvZnR3YXJlPC9rZXl3b3JkPjxrZXl3b3JkPkRFU0NSSVBU
SVZFIHN0YXRpc3RpY3M8L2tleXdvcmQ+PGtleXdvcmQ+RGV0ZXJtaW5hbnRzPC9rZXl3b3JkPjxr
ZXl3b3JkPkV4ZXJjaXNlPC9rZXl3b3JkPjxrZXl3b3JkPkZBQ1RPUiBhbmFseXNpczwva2V5d29y
ZD48a2V5d29yZD5GZW1hbGU8L2tleXdvcmQ+PGtleXdvcmQ+Rm9sbG93LVVwIFN0dWRpZXM8L2tl
eXdvcmQ+PGtleXdvcmQ+SHVtYW5zPC9rZXl3b3JkPjxrZXl3b3JkPkxlaXN1cmUgQWN0aXZpdGll
cy8qcHN5Y2hvbG9neTwva2V5d29yZD48a2V5d29yZD5Mb25naXR1ZGluYWwgU3R1ZGllczwva2V5
d29yZD48a2V5d29yZD5NVUxUSVZBUklBVEUgYW5hbHlzaXM8L2tleXdvcmQ+PGtleXdvcmQ+TWFs
ZTwva2V5d29yZD48a2V5d29yZD5Nb3RvciBBY3Rpdml0eS8qcGh5c2lvbG9neTwva2V5d29yZD48
a2V5d29yZD5QaHlzaWNhbCBlbnZpcm9ubWVudDwva2V5d29yZD48a2V5d29yZD5RVUVTVElPTk5B
SVJFUzwva2V5d29yZD48a2V5d29yZD5SRUdSRVNTSU9OIGFuYWx5c2lzPC9rZXl3b3JkPjxrZXl3
b3JkPlJFU0VBUkNIIC0tIEZpbmFuY2U8L2tleXdvcmQ+PGtleXdvcmQ+UmVncmVzc2lvbiBBbmFs
eXNpczwva2V5d29yZD48a2V5d29yZD5TQ0FMRSBhbmFseXNpcyAoUHN5Y2hvbG9neSk8L2tleXdv
cmQ+PGtleXdvcmQ+U2VsZiBFZmZpY2FjeTwva2V5d29yZD48a2V5d29yZD5TdHVkZW50czwva2V5
d29yZD48a2V5d29yZD5TdHVkZW50cy8qcHN5Y2hvbG9neTwva2V5d29yZD48a2V5d29yZD5TdXJ2
ZXlzIGFuZCBRdWVzdGlvbm5haXJlczwva2V5d29yZD48a2V5d29yZD5ULXRlc3QgKFN0YXRpc3Rp
Y3MpPC9rZXl3b3JkPjxrZXl3b3JkPlVuaXZlcnNpdGllczwva2V5d29yZD48a2V5d29yZD5Zb3Vu
ZyBBZHVsdDwva2V5d29yZD48L2tleXdvcmRzPjxkYXRlcz48eWVhcj4yMDE1PC95ZWFyPjwvZGF0
ZXM+PGlzYm4+MTA3MC01NTAzPC9pc2JuPjxhY2Nlc3Npb24tbnVtPjEwMTYyMTg1MjwvYWNjZXNz
aW9uLW51bT48dXJscz48cmVsYXRlZC11cmxzPjx1cmw+aHR0cDovL2Rvd25sb2FkLnNwcmluZ2Vy
LmNvbS9zdGF0aWMvcGRmLzk3L2FydCUyNTNBMTAuMTAwNyUyNTJGczEyNTI5LTAxNC05NDI0LTQu
cGRmP29yaWdpblVybD1odHRwJTNBJTJGJTJGbGluay5zcHJpbmdlci5jb20lMkZhcnRpY2xlJTJG
MTAuMTAwNyUyRnMxMjUyOS0wMTQtOTQyNC00JmFtcDt0b2tlbjI9ZXhwPTE0NTYyMjY5MDF+YWNs
PSUyRnN0YXRpYyUyRnBkZiUyRjk3JTJGYXJ0JTI1MjUzQTEwLjEwMDclMjUyNTJGczEyNTI5LTAx
NC05NDI0LTQucGRmJTNGb3JpZ2luVXJsJTNEaHR0cCUyNTNBJTI1MkYlMjUyRmxpbmsuc3ByaW5n
ZXIuY29tJTI1MkZhcnRpY2xlJTI1MkYxMC4xMDA3JTI1MkZzMTI1MjktMDE0LTk0MjQtNCp+aG1h
Yz0yNDllNTYwOWFlNGI4ZmUzZTFhMGUyMGI2ZWFmNjkzNjU0NWJiMDQ4MDExMzdmM2M0ZWI3NTUw
NjFlYWIyOTEzPC91cmw+PC9yZWxhdGVkLXVybHM+PC91cmxzPjxlbGVjdHJvbmljLXJlc291cmNl
LW51bT4xMC4xMDA3L3MxMjUyOS0wMTQtOTQyNC00PC9lbGVjdHJvbmljLXJlc291cmNlLW51bT48
cmVzZWFyY2gtbm90ZXM+RnJvbSBEdXBsaWNhdGUgMSAoQ2FuIENoYW5nZXMgaW4gUHN5Y2hvc29j
aWFsIEZhY3RvcnMgYW5kIFJlc2lkZW5jeSBFeHBsYWluIHRoZSBEZWNyZWFzZSBpbiBQaHlzaWNh
bCBBY3Rpdml0eSBEdXJpbmcgdGhlIFRyYW5zaXRpb24gZnJvbSBIaWdoIFNjaG9vbCB0byBDb2xs
ZWdlIG9yIFVuaXZlcnNpdHk/IC0gRHljaywgRGVsZmllbjsgQm91cmRlYXVkaHVpaiwgSWxzZTsg
RGVsaWVucywgVG9tOyBEZWZvcmNoZSwgQmVuZWRpY3RlKSYjeEQ7JiN4RDtBdXRob3I6IER5Y2ss
IERlbGZpZW4gZW1haWw6IGRlbGZpZW4udmFuZHlja0B1Z2VudC5iZS4gQXV0aG9yOiBCb3VyZGVh
dWRodWlqLCBJbHNlOiAxIEF1dGhvcjogRGVsaWVucywgVG9tOiAyIEF1dGhvcjogRGVmb3JjaGUs
IEJlbmVkaWN0ZSA7IEF1dGhvciBBZmZpbGlhdGlvbjogMSBEZXBhcnRtZW50IG9mIE1vdmVtZW50
IGFuZCBTcG9ydHMgU2NpZW5jZXMsIEdoZW50IFVuaXZlcnNpdHksIFdhdGVyc3BvcnRsYWFuIDIg
OTAwMCBHaGVudCBCZWxnaXVtOiAyIERlcGFydG1lbnQgb2YgSHVtYW4gQmlvbWV0cmljcyBhbmQg
QmlvbWVjaGFuaWNzLCBWcmlqZSBVbml2ZXJzaXRlaXQgQnJ1c3NlbCwgUGxlaW5sYWFuIDIgMTA1
MCBCcnVzc2VscyBCZWxnaXVtOyBOby4gb2YgUGFnZXM6IDk7IExhbmd1YWdlOiBFbmdsaXNoOyBQ
dWJsaWNhdGlvbiBUeXBlOiBBcnRpY2xlOyBVcGRhdGUgQ29kZTogMjAxNTAzMTkmI3hEOyYjeEQ7
RnJvbSBEdXBsaWNhdGUgMiAoQ2FuIGNoYW5nZXMgaW4gcHN5Y2hvc29jaWFsIGZhY3RvcnMgYW5k
IHJlc2lkZW5jeSBleHBsYWluIHRoZSBkZWNyZWFzZSBpbiBwaHlzaWNhbCBhY3Rpdml0eSBkdXJp
bmcgdGhlIHRyYW5zaXRpb24gZnJvbSBoaWdoIHNjaG9vbCB0byBjb2xsZWdlIG9yIHVuaXZlcnNp
dHk/IC0gVmFuIER5Y2ssIEQ7IERlIEJvdXJkZWF1ZGh1aWosIEk7IERlbGllbnMsIFQ7IERlZm9y
Y2hlLCBCKSYjeEQ7JiN4RDsxNTMyLTc1NTgmI3hEO1ZhbiBEeWNrLCBEZWxmaWVuJiN4RDtEZSBC
b3VyZGVhdWRodWlqLCBJbHNlJiN4RDtEZWxpZW5zLCBUb20mI3hEO0RlZm9yY2hlLCBCZW5lZGlj
dGUmI3hEO0pvdXJuYWwgQXJ0aWNsZSYjeEQ7UmVzZWFyY2ggU3VwcG9ydCwgTm9uLVUuUy4gR292
JmFwb3M7dCYjeEQ7RW5nbGFuZCYjeEQ7SW50IEogQmVoYXYgTWVkLiAyMDE1IEFwcjsyMigyKTox
NzgtODYuIGRvaTogMTAuMTAwNy9zMTI1MjktMDE0LTk0MjQtNC48L3Jlc2VhcmNoLW5vdGVzPjxs
YW5ndWFnZT5lbmc8L2xhbmd1YWdlPjwvcmVjb3JkPjwvQ2l0ZT48L0VuZE5vdGU+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66" w:tooltip="Van Dyck, 2015 #91" w:history="1">
              <w:r w:rsidR="004033AD">
                <w:rPr>
                  <w:rFonts w:asciiTheme="minorHAnsi" w:hAnsiTheme="minorHAnsi" w:cs="Arial"/>
                  <w:noProof/>
                </w:rPr>
                <w:t>66</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Wagnsson</w:t>
            </w:r>
            <w:proofErr w:type="spellEnd"/>
            <w:r w:rsidRPr="00CE276B">
              <w:rPr>
                <w:rFonts w:asciiTheme="minorHAnsi" w:hAnsiTheme="minorHAnsi" w:cs="Arial"/>
              </w:rPr>
              <w:t xml:space="preserve"> et al., 2014 </w:t>
            </w:r>
            <w:r w:rsidRPr="00CE276B">
              <w:rPr>
                <w:rFonts w:asciiTheme="minorHAnsi" w:hAnsiTheme="minorHAnsi" w:cs="Arial"/>
              </w:rPr>
              <w:fldChar w:fldCharType="begin"/>
            </w:r>
            <w:r>
              <w:rPr>
                <w:rFonts w:asciiTheme="minorHAnsi" w:hAnsiTheme="minorHAnsi" w:cs="Arial"/>
              </w:rPr>
              <w:instrText xml:space="preserve"> ADDIN EN.CITE &lt;EndNote&gt;&lt;Cite&gt;&lt;Author&gt;Wagnsson&lt;/Author&gt;&lt;Year&gt;2014&lt;/Year&gt;&lt;RecNum&gt;92&lt;/RecNum&gt;&lt;DisplayText&gt;[67]&lt;/DisplayText&gt;&lt;record&gt;&lt;rec-number&gt;92&lt;/rec-number&gt;&lt;foreign-keys&gt;&lt;key app="EN" db-id="r2sxf2ep9aadrveperuvpwzq9022ss0vxx0x"&gt;92&lt;/key&gt;&lt;/foreign-keys&gt;&lt;ref-type name="Journal Article"&gt;17&lt;/ref-type&gt;&lt;contributors&gt;&lt;authors&gt;&lt;author&gt;Wagnsson, S&lt;/author&gt;&lt;author&gt;Lindwall, M&lt;/author&gt;&lt;author&gt;Gustafsson, H&lt;/author&gt;&lt;/authors&gt;&lt;/contributors&gt;&lt;titles&gt;&lt;title&gt;Participation in organized sport and self-esteem across adolescence: the mediating role of perceived sport competence&lt;/title&gt;&lt;secondary-title&gt;J Sport Exerc Psychol&lt;/secondary-title&gt;&lt;/titles&gt;&lt;periodical&gt;&lt;full-title&gt;J Sport Exerc Psychol&lt;/full-title&gt;&lt;/periodical&gt;&lt;pages&gt;584-594&lt;/pages&gt;&lt;volume&gt;36&lt;/volume&gt;&lt;edition&gt;2015/01/21&lt;/edition&gt;&lt;keywords&gt;&lt;keyword&gt;*Self Concept&lt;/keyword&gt;&lt;keyword&gt;Adolescent&lt;/keyword&gt;&lt;keyword&gt;Adolescent Behavior/*psychology&lt;/keyword&gt;&lt;keyword&gt;Athletic Performance/*psychology&lt;/keyword&gt;&lt;keyword&gt;Child&lt;/keyword&gt;&lt;keyword&gt;Cohort Studies&lt;/keyword&gt;&lt;keyword&gt;Exercise/*psychology&lt;/keyword&gt;&lt;keyword&gt;Female&lt;/keyword&gt;&lt;keyword&gt;Humans&lt;/keyword&gt;&lt;keyword&gt;Longitudinal Studies&lt;/keyword&gt;&lt;keyword&gt;Male&lt;/keyword&gt;&lt;keyword&gt;Sports/*psychology/statistics &amp;amp; numerical data&lt;/keyword&gt;&lt;/keywords&gt;&lt;dates&gt;&lt;year&gt;2014&lt;/year&gt;&lt;/dates&gt;&lt;isbn&gt;0895-2779&lt;/isbn&gt;&lt;accession-num&gt;25602141&lt;/accession-num&gt;&lt;urls&gt;&lt;/urls&gt;&lt;electronic-resource-num&gt;10.1123/jsep.2013-0137&lt;/electronic-resource-num&gt;&lt;research-notes&gt;1543-2904&amp;#xD;Wagnsson, Stefan&amp;#xD;Lindwall, Magnus&amp;#xD;Gustafsson, Henrik&amp;#xD;Journal Article&amp;#xD;United States&amp;#xD;J Sport Exerc Psychol. 2014 Dec;36(6):584-94. doi: 10.1123/jsep.2013-0137.&lt;/research-notes&gt;&lt;language&gt;eng&lt;/language&gt;&lt;/record&gt;&lt;/Cite&gt;&lt;/EndNote&gt;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67" w:tooltip="Wagnsson, 2014 #92" w:history="1">
              <w:r w:rsidR="004033AD">
                <w:rPr>
                  <w:rFonts w:asciiTheme="minorHAnsi" w:hAnsiTheme="minorHAnsi" w:cs="Arial"/>
                  <w:noProof/>
                </w:rPr>
                <w:t>67</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Wichstrom</w:t>
            </w:r>
            <w:proofErr w:type="spellEnd"/>
            <w:r w:rsidRPr="00CE276B">
              <w:rPr>
                <w:rFonts w:asciiTheme="minorHAnsi" w:hAnsiTheme="minorHAnsi" w:cs="Arial"/>
              </w:rPr>
              <w:t xml:space="preserve"> et al., 2013 </w:t>
            </w:r>
            <w:r w:rsidRPr="00CE276B">
              <w:rPr>
                <w:rFonts w:asciiTheme="minorHAnsi" w:hAnsiTheme="minorHAnsi" w:cs="Arial"/>
              </w:rPr>
              <w:fldChar w:fldCharType="begin"/>
            </w:r>
            <w:r>
              <w:rPr>
                <w:rFonts w:asciiTheme="minorHAnsi" w:hAnsiTheme="minorHAnsi" w:cs="Arial"/>
              </w:rPr>
              <w:instrText xml:space="preserve"> ADDIN EN.CITE &lt;EndNote&gt;&lt;Cite&gt;&lt;Author&gt;Wichstrom&lt;/Author&gt;&lt;Year&gt;2013&lt;/Year&gt;&lt;RecNum&gt;43&lt;/RecNum&gt;&lt;DisplayText&gt;[68]&lt;/DisplayText&gt;&lt;record&gt;&lt;rec-number&gt;43&lt;/rec-number&gt;&lt;foreign-keys&gt;&lt;key app="EN" db-id="r2sxf2ep9aadrveperuvpwzq9022ss0vxx0x"&gt;43&lt;/key&gt;&lt;/foreign-keys&gt;&lt;ref-type name="Journal Article"&gt;17&lt;/ref-type&gt;&lt;contributors&gt;&lt;authors&gt;&lt;author&gt;Wichstrom, L&lt;/author&gt;&lt;author&gt;von Soest, T&lt;/author&gt;&lt;author&gt;Kvalem, I L&lt;/author&gt;&lt;/authors&gt;&lt;/contributors&gt;&lt;titles&gt;&lt;title&gt;Predictors of growth and decline in leisure time physical activity from adolescence to adulthood&lt;/title&gt;&lt;secondary-title&gt;Health Psychol&lt;/secondary-title&gt;&lt;/titles&gt;&lt;periodical&gt;&lt;full-title&gt;Health Psychol&lt;/full-title&gt;&lt;/periodical&gt;&lt;pages&gt;775-784&lt;/pages&gt;&lt;volume&gt;32&lt;/volume&gt;&lt;edition&gt;2012/08/29&lt;/edition&gt;&lt;keywords&gt;&lt;keyword&gt;*Leisure Activities&lt;/keyword&gt;&lt;keyword&gt;*Motor Activity&lt;/keyword&gt;&lt;keyword&gt;Adolescent&lt;/keyword&gt;&lt;keyword&gt;Child&lt;/keyword&gt;&lt;keyword&gt;Depression&lt;/keyword&gt;&lt;keyword&gt;Female&lt;/keyword&gt;&lt;keyword&gt;Follow-Up Studies&lt;/keyword&gt;&lt;keyword&gt;Humans&lt;/keyword&gt;&lt;keyword&gt;Male&lt;/keyword&gt;&lt;keyword&gt;Norway&lt;/keyword&gt;&lt;keyword&gt;Obesity&lt;/keyword&gt;&lt;keyword&gt;Self Concept&lt;/keyword&gt;&lt;keyword&gt;Smoking&lt;/keyword&gt;&lt;keyword&gt;Sports&lt;/keyword&gt;&lt;keyword&gt;Young Adult&lt;/keyword&gt;&lt;/keywords&gt;&lt;dates&gt;&lt;year&gt;2013&lt;/year&gt;&lt;/dates&gt;&lt;isbn&gt;0278-6133&lt;/isbn&gt;&lt;accession-num&gt;22924445&lt;/accession-num&gt;&lt;urls&gt;&lt;/urls&gt;&lt;electronic-resource-num&gt;10.1037/a0029465&lt;/electronic-resource-num&gt;&lt;research-notes&gt;1930-7810&amp;#xD;Wichstrom, Lars&amp;#xD;von Soest, Tilmann&amp;#xD;Kvalem, Ingela Lundin&amp;#xD;Journal Article&amp;#xD;United States&amp;#xD;Health Psychol. 2013 Jul;32(7):775-84. doi: 10.1037/a0029465. Epub 2012 Aug 27.&lt;/research-notes&gt;&lt;language&gt;eng&lt;/language&gt;&lt;/record&gt;&lt;/Cite&gt;&lt;/EndNote&gt;</w:instrText>
            </w:r>
            <w:r w:rsidRPr="00CE276B">
              <w:rPr>
                <w:rFonts w:asciiTheme="minorHAnsi" w:hAnsiTheme="minorHAnsi" w:cs="Arial"/>
              </w:rPr>
              <w:fldChar w:fldCharType="separate"/>
            </w:r>
            <w:r>
              <w:rPr>
                <w:rFonts w:asciiTheme="minorHAnsi" w:hAnsiTheme="minorHAnsi" w:cs="Arial"/>
                <w:noProof/>
              </w:rPr>
              <w:t>[</w:t>
            </w:r>
            <w:hyperlink w:anchor="_ENREF_68" w:tooltip="Wichstrom, 2013 #43" w:history="1">
              <w:r w:rsidR="004033AD">
                <w:rPr>
                  <w:rFonts w:asciiTheme="minorHAnsi" w:hAnsiTheme="minorHAnsi" w:cs="Arial"/>
                  <w:noProof/>
                </w:rPr>
                <w:t>68</w:t>
              </w:r>
            </w:hyperlink>
            <w:r>
              <w:rPr>
                <w:rFonts w:asciiTheme="minorHAnsi" w:hAnsiTheme="minorHAnsi" w:cs="Arial"/>
                <w:noProof/>
              </w:rPr>
              <w:t>]</w:t>
            </w:r>
            <w:r w:rsidRPr="00CE276B">
              <w:rPr>
                <w:rFonts w:asciiTheme="minorHAnsi" w:hAnsiTheme="minorHAnsi" w:cs="Arial"/>
              </w:rPr>
              <w:fldChar w:fldCharType="end"/>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1111" w:type="dxa"/>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r w:rsidR="004033AD" w:rsidRPr="00CE276B" w:rsidTr="003B3C2F">
        <w:trPr>
          <w:trHeight w:val="300"/>
        </w:trPr>
        <w:tc>
          <w:tcPr>
            <w:tcW w:w="0" w:type="auto"/>
            <w:tcBorders>
              <w:bottom w:val="single" w:sz="4" w:space="0" w:color="auto"/>
            </w:tcBorders>
            <w:shd w:val="clear" w:color="auto" w:fill="auto"/>
            <w:noWrap/>
            <w:vAlign w:val="center"/>
            <w:hideMark/>
          </w:tcPr>
          <w:p w:rsidR="003B3C2F" w:rsidRPr="00CE276B" w:rsidRDefault="003B3C2F" w:rsidP="004033AD">
            <w:pPr>
              <w:spacing w:after="0" w:line="240" w:lineRule="auto"/>
              <w:rPr>
                <w:rFonts w:asciiTheme="minorHAnsi" w:eastAsia="Times New Roman" w:hAnsiTheme="minorHAnsi"/>
                <w:lang w:eastAsia="en-GB"/>
              </w:rPr>
            </w:pPr>
            <w:proofErr w:type="spellStart"/>
            <w:r w:rsidRPr="00CE276B">
              <w:rPr>
                <w:rFonts w:asciiTheme="minorHAnsi" w:hAnsiTheme="minorHAnsi" w:cs="Arial"/>
              </w:rPr>
              <w:t>Zarrett</w:t>
            </w:r>
            <w:proofErr w:type="spellEnd"/>
            <w:r w:rsidRPr="00CE276B">
              <w:rPr>
                <w:rFonts w:asciiTheme="minorHAnsi" w:hAnsiTheme="minorHAnsi" w:cs="Arial"/>
              </w:rPr>
              <w:t xml:space="preserve"> et al., 2014 </w:t>
            </w:r>
            <w:r w:rsidRPr="00CE276B">
              <w:rPr>
                <w:rFonts w:asciiTheme="minorHAnsi" w:hAnsiTheme="minorHAnsi" w:cs="Arial"/>
              </w:rPr>
              <w:fldChar w:fldCharType="begin">
                <w:fldData xml:space="preserve">PEVuZE5vdGU+PENpdGU+PEF1dGhvcj5aYXJyZXR0PC9BdXRob3I+PFllYXI+MjAxNDwvWWVhcj48
UmVjTnVtPjIyPC9SZWNOdW0+PERpc3BsYXlUZXh0Pls2OV08L0Rpc3BsYXlUZXh0PjxyZWNvcmQ+
PHJlYy1udW1iZXI+MjI8L3JlYy1udW1iZXI+PGZvcmVpZ24ta2V5cz48a2V5IGFwcD0iRU4iIGRi
LWlkPSJyMnN4ZjJlcDlhYWRydmVwZXJ1dnB3enE5MDIyc3Mwdnh4MHgiPjIyPC9rZXk+PC9mb3Jl
aWduLWtleXM+PHJlZi10eXBlIG5hbWU9IkpvdXJuYWwgQXJ0aWNsZSI+MTc8L3JlZi10eXBlPjxj
b250cmlidXRvcnM+PGF1dGhvcnM+PGF1dGhvcj5aYXJyZXR0LCBOPC9hdXRob3I+PGF1dGhvcj5C
ZWxsLCBCIEE8L2F1dGhvcj48L2F1dGhvcnM+PC9jb250cmlidXRvcnM+PHRpdGxlcz48dGl0bGU+
VGhlIGVmZmVjdHMgb2Ygb3V0LW9mLXNjaG9vbCB0aW1lIG9uIGNoYW5nZXMgaW4geW91dGggcmlz
ayBvZiBvYmVzaXR5IGFjcm9zcyB0aGUgYWRvbGVzY2VudCB5ZWFyczwvdGl0bGU+PHNlY29uZGFy
eS10aXRsZT5KIEFkb2xlc2M8L3NlY29uZGFyeS10aXRsZT48L3RpdGxlcz48cGVyaW9kaWNhbD48
ZnVsbC10aXRsZT5KIEFkb2xlc2M8L2Z1bGwtdGl0bGU+PC9wZXJpb2RpY2FsPjxwYWdlcz44NS05
NjwvcGFnZXM+PHZvbHVtZT4zNzwvdm9sdW1lPjxlZGl0aW9uPjIwMTMvMTIvMTg8L2VkaXRpb24+
PGtleXdvcmRzPjxrZXl3b3JkPipPYmVzaXR5PC9rZXl3b3JkPjxrZXl3b3JkPipSZWNyZWF0aW9u
L3BoeXNpb2xvZ3k8L2tleXdvcmQ+PGtleXdvcmQ+QWRvbGVzY2VuY2U8L2tleXdvcmQ+PGtleXdv
cmQ+QWRvbGVzY2VudDwva2V5d29yZD48a2V5d29yZD5BZnRlcnNjaG9vbCBwcm9ncmFtczwva2V5
d29yZD48a2V5d29yZD5Bc3A8L2tleXdvcmQ+PGtleXdvcmQ+Qm9keSBNYXNzIEluZGV4PC9rZXl3
b3JkPjxrZXl3b3JkPkV4ZXJjaXNlPC9rZXl3b3JkPjxrZXl3b3JkPkZlbWFsZTwva2V5d29yZD48
a2V5d29yZD5IZWFsdGggdHJhamVjdG9yaWVzPC9rZXl3b3JkPjxrZXl3b3JkPkh1bWFuczwva2V5
d29yZD48a2V5d29yZD5Mb2dpc3RpYyBNb2RlbHM8L2tleXdvcmQ+PGtleXdvcmQ+TG9uZ2l0dWRp
bmFsIFN0dWRpZXM8L2tleXdvcmQ+PGtleXdvcmQ+TWFsZTwva2V5d29yZD48a2V5d29yZD5PYmVz
aXR5PC9rZXl3b3JkPjxrZXl3b3JkPk9zdDwva2V5d29yZD48a2V5d29yZD5PdXQtb2Ytc2Nob29s
IHRpbWU8L2tleXdvcmQ+PGtleXdvcmQ+UHJldmVudGlvbjwva2V5d29yZD48a2V5d29yZD5SaXNr
PC9rZXl3b3JkPjxrZXl3b3JkPlNwb3J0cy9waHlzaW9sb2d5Lyp0cmVuZHM8L2tleXdvcmQ+PGtl
eXdvcmQ+VW5pdGVkIFN0YXRlczwva2V5d29yZD48L2tleXdvcmRzPjxkYXRlcz48eWVhcj4yMDE0
PC95ZWFyPjwvZGF0ZXM+PGlzYm4+MDE0MC0xOTcxPC9pc2JuPjxhY2Nlc3Npb24tbnVtPjI0MzMx
MzA4PC9hY2Nlc3Npb24tbnVtPjx1cmxzPjxyZWxhdGVkLXVybHM+PHVybD5odHRwOi8vYWMuZWxz
LWNkbi5jb20vUzAxNDAxOTcxMTMwMDE2MjAvMS1zMi4wLVMwMTQwMTk3MTEzMDAxNjIwLW1haW4u
cGRmP190aWQ9MDg2MWI5ODQtZGExZS0xMWU1LTkxNTYtMDAwMDBhYWIwZjAxJmFtcDthY2RuYXQ9
MTQ1NjIyNjAwMl8yZmYxOWE5N2EzZGExNGQ3Y2IxYTBhNjdjMWQ3ODU3OTwvdXJsPjx1cmw+aHR0
cDovL2FjLmVscy1jZG4uY29tL1MwMTQwMTk3MTEzMDAxNjIwLzEtczIuMC1TMDE0MDE5NzExMzAw
MTYyMC1tYWluLnBkZj9fdGlkPWVlNzVhNWEyLWRlZTItMTFlNS1iOTU5LTAwMDAwYWFiMGYwMSZh
bXA7YWNkbmF0PTE0NTY3NTAzNzVfM2Y2YTUwMjU3NWQ0ZmE2ZWEzMDM5OTkxZGNiMmNlNmU8L3Vy
bD48L3JlbGF0ZWQtdXJscz48L3VybHM+PGVsZWN0cm9uaWMtcmVzb3VyY2UtbnVtPjEwLjEwMTYv
ai5hZG9sZXNjZW5jZS4yMDEzLjExLjAwMTwvZWxlY3Ryb25pYy1yZXNvdXJjZS1udW0+PHJlc2Vh
cmNoLW5vdGVzPjEwOTUtOTI1NCYjeEQ7WmFycmV0dCwgTmljb2xlJiN4RDtCZWxsLCBCZXRoYW55
IEEmI3hEO0pvdXJuYWwgQXJ0aWNsZSYjeEQ7RW5nbGFuZCYjeEQ7SiBBZG9sZXNjLiAyMDE0IEph
bjszNygxKTo4NS05Ni4gZG9pOiAxMC4xMDE2L2ouYWRvbGVzY2VuY2UuMjAxMy4xMS4wMDEuIEVw
dWIgMjAxMyBOb3YgMjguPC9yZXNlYXJjaC1ub3Rlcz48bGFuZ3VhZ2U+ZW5nPC9sYW5ndWFnZT48
L3JlY29yZD48L0NpdGU+PC9FbmROb3RlPgB=
</w:fldData>
              </w:fldChar>
            </w:r>
            <w:r>
              <w:rPr>
                <w:rFonts w:asciiTheme="minorHAnsi" w:hAnsiTheme="minorHAnsi" w:cs="Arial"/>
              </w:rPr>
              <w:instrText xml:space="preserve"> ADDIN EN.CITE </w:instrText>
            </w:r>
            <w:r>
              <w:rPr>
                <w:rFonts w:asciiTheme="minorHAnsi" w:hAnsiTheme="minorHAnsi" w:cs="Arial"/>
              </w:rPr>
              <w:fldChar w:fldCharType="begin">
                <w:fldData xml:space="preserve">PEVuZE5vdGU+PENpdGU+PEF1dGhvcj5aYXJyZXR0PC9BdXRob3I+PFllYXI+MjAxNDwvWWVhcj48
UmVjTnVtPjIyPC9SZWNOdW0+PERpc3BsYXlUZXh0Pls2OV08L0Rpc3BsYXlUZXh0PjxyZWNvcmQ+
PHJlYy1udW1iZXI+MjI8L3JlYy1udW1iZXI+PGZvcmVpZ24ta2V5cz48a2V5IGFwcD0iRU4iIGRi
LWlkPSJyMnN4ZjJlcDlhYWRydmVwZXJ1dnB3enE5MDIyc3Mwdnh4MHgiPjIyPC9rZXk+PC9mb3Jl
aWduLWtleXM+PHJlZi10eXBlIG5hbWU9IkpvdXJuYWwgQXJ0aWNsZSI+MTc8L3JlZi10eXBlPjxj
b250cmlidXRvcnM+PGF1dGhvcnM+PGF1dGhvcj5aYXJyZXR0LCBOPC9hdXRob3I+PGF1dGhvcj5C
ZWxsLCBCIEE8L2F1dGhvcj48L2F1dGhvcnM+PC9jb250cmlidXRvcnM+PHRpdGxlcz48dGl0bGU+
VGhlIGVmZmVjdHMgb2Ygb3V0LW9mLXNjaG9vbCB0aW1lIG9uIGNoYW5nZXMgaW4geW91dGggcmlz
ayBvZiBvYmVzaXR5IGFjcm9zcyB0aGUgYWRvbGVzY2VudCB5ZWFyczwvdGl0bGU+PHNlY29uZGFy
eS10aXRsZT5KIEFkb2xlc2M8L3NlY29uZGFyeS10aXRsZT48L3RpdGxlcz48cGVyaW9kaWNhbD48
ZnVsbC10aXRsZT5KIEFkb2xlc2M8L2Z1bGwtdGl0bGU+PC9wZXJpb2RpY2FsPjxwYWdlcz44NS05
NjwvcGFnZXM+PHZvbHVtZT4zNzwvdm9sdW1lPjxlZGl0aW9uPjIwMTMvMTIvMTg8L2VkaXRpb24+
PGtleXdvcmRzPjxrZXl3b3JkPipPYmVzaXR5PC9rZXl3b3JkPjxrZXl3b3JkPipSZWNyZWF0aW9u
L3BoeXNpb2xvZ3k8L2tleXdvcmQ+PGtleXdvcmQ+QWRvbGVzY2VuY2U8L2tleXdvcmQ+PGtleXdv
cmQ+QWRvbGVzY2VudDwva2V5d29yZD48a2V5d29yZD5BZnRlcnNjaG9vbCBwcm9ncmFtczwva2V5
d29yZD48a2V5d29yZD5Bc3A8L2tleXdvcmQ+PGtleXdvcmQ+Qm9keSBNYXNzIEluZGV4PC9rZXl3
b3JkPjxrZXl3b3JkPkV4ZXJjaXNlPC9rZXl3b3JkPjxrZXl3b3JkPkZlbWFsZTwva2V5d29yZD48
a2V5d29yZD5IZWFsdGggdHJhamVjdG9yaWVzPC9rZXl3b3JkPjxrZXl3b3JkPkh1bWFuczwva2V5
d29yZD48a2V5d29yZD5Mb2dpc3RpYyBNb2RlbHM8L2tleXdvcmQ+PGtleXdvcmQ+TG9uZ2l0dWRp
bmFsIFN0dWRpZXM8L2tleXdvcmQ+PGtleXdvcmQ+TWFsZTwva2V5d29yZD48a2V5d29yZD5PYmVz
aXR5PC9rZXl3b3JkPjxrZXl3b3JkPk9zdDwva2V5d29yZD48a2V5d29yZD5PdXQtb2Ytc2Nob29s
IHRpbWU8L2tleXdvcmQ+PGtleXdvcmQ+UHJldmVudGlvbjwva2V5d29yZD48a2V5d29yZD5SaXNr
PC9rZXl3b3JkPjxrZXl3b3JkPlNwb3J0cy9waHlzaW9sb2d5Lyp0cmVuZHM8L2tleXdvcmQ+PGtl
eXdvcmQ+VW5pdGVkIFN0YXRlczwva2V5d29yZD48L2tleXdvcmRzPjxkYXRlcz48eWVhcj4yMDE0
PC95ZWFyPjwvZGF0ZXM+PGlzYm4+MDE0MC0xOTcxPC9pc2JuPjxhY2Nlc3Npb24tbnVtPjI0MzMx
MzA4PC9hY2Nlc3Npb24tbnVtPjx1cmxzPjxyZWxhdGVkLXVybHM+PHVybD5odHRwOi8vYWMuZWxz
LWNkbi5jb20vUzAxNDAxOTcxMTMwMDE2MjAvMS1zMi4wLVMwMTQwMTk3MTEzMDAxNjIwLW1haW4u
cGRmP190aWQ9MDg2MWI5ODQtZGExZS0xMWU1LTkxNTYtMDAwMDBhYWIwZjAxJmFtcDthY2RuYXQ9
MTQ1NjIyNjAwMl8yZmYxOWE5N2EzZGExNGQ3Y2IxYTBhNjdjMWQ3ODU3OTwvdXJsPjx1cmw+aHR0
cDovL2FjLmVscy1jZG4uY29tL1MwMTQwMTk3MTEzMDAxNjIwLzEtczIuMC1TMDE0MDE5NzExMzAw
MTYyMC1tYWluLnBkZj9fdGlkPWVlNzVhNWEyLWRlZTItMTFlNS1iOTU5LTAwMDAwYWFiMGYwMSZh
bXA7YWNkbmF0PTE0NTY3NTAzNzVfM2Y2YTUwMjU3NWQ0ZmE2ZWEzMDM5OTkxZGNiMmNlNmU8L3Vy
bD48L3JlbGF0ZWQtdXJscz48L3VybHM+PGVsZWN0cm9uaWMtcmVzb3VyY2UtbnVtPjEwLjEwMTYv
ai5hZG9sZXNjZW5jZS4yMDEzLjExLjAwMTwvZWxlY3Ryb25pYy1yZXNvdXJjZS1udW0+PHJlc2Vh
cmNoLW5vdGVzPjEwOTUtOTI1NCYjeEQ7WmFycmV0dCwgTmljb2xlJiN4RDtCZWxsLCBCZXRoYW55
IEEmI3hEO0pvdXJuYWwgQXJ0aWNsZSYjeEQ7RW5nbGFuZCYjeEQ7SiBBZG9sZXNjLiAyMDE0IEph
bjszNygxKTo4NS05Ni4gZG9pOiAxMC4xMDE2L2ouYWRvbGVzY2VuY2UuMjAxMy4xMS4wMDEuIEVw
dWIgMjAxMyBOb3YgMjguPC9yZXNlYXJjaC1ub3Rlcz48bGFuZ3VhZ2U+ZW5nPC9sYW5ndWFnZT48
L3JlY29yZD48L0NpdGU+PC9FbmROb3RlPgB=
</w:fldData>
              </w:fldChar>
            </w:r>
            <w:r>
              <w:rPr>
                <w:rFonts w:asciiTheme="minorHAnsi" w:hAnsiTheme="minorHAnsi" w:cs="Arial"/>
              </w:rPr>
              <w:instrText xml:space="preserve"> ADDIN EN.CITE.DATA </w:instrText>
            </w:r>
            <w:r>
              <w:rPr>
                <w:rFonts w:asciiTheme="minorHAnsi" w:hAnsiTheme="minorHAnsi" w:cs="Arial"/>
              </w:rPr>
            </w:r>
            <w:r>
              <w:rPr>
                <w:rFonts w:asciiTheme="minorHAnsi" w:hAnsiTheme="minorHAnsi" w:cs="Arial"/>
              </w:rPr>
              <w:fldChar w:fldCharType="end"/>
            </w:r>
            <w:r w:rsidRPr="00CE276B">
              <w:rPr>
                <w:rFonts w:asciiTheme="minorHAnsi" w:hAnsiTheme="minorHAnsi" w:cs="Arial"/>
              </w:rPr>
              <w:fldChar w:fldCharType="separate"/>
            </w:r>
            <w:r>
              <w:rPr>
                <w:rFonts w:asciiTheme="minorHAnsi" w:hAnsiTheme="minorHAnsi" w:cs="Arial"/>
                <w:noProof/>
              </w:rPr>
              <w:t>[</w:t>
            </w:r>
            <w:hyperlink w:anchor="_ENREF_69" w:tooltip="Zarrett, 2014 #22" w:history="1">
              <w:r w:rsidR="004033AD">
                <w:rPr>
                  <w:rFonts w:asciiTheme="minorHAnsi" w:hAnsiTheme="minorHAnsi" w:cs="Arial"/>
                  <w:noProof/>
                </w:rPr>
                <w:t>69</w:t>
              </w:r>
            </w:hyperlink>
            <w:r>
              <w:rPr>
                <w:rFonts w:asciiTheme="minorHAnsi" w:hAnsiTheme="minorHAnsi" w:cs="Arial"/>
                <w:noProof/>
              </w:rPr>
              <w:t>]</w:t>
            </w:r>
            <w:r w:rsidRPr="00CE276B">
              <w:rPr>
                <w:rFonts w:asciiTheme="minorHAnsi" w:hAnsiTheme="minorHAnsi" w:cs="Arial"/>
              </w:rPr>
              <w:fldChar w:fldCharType="end"/>
            </w:r>
          </w:p>
        </w:tc>
        <w:tc>
          <w:tcPr>
            <w:tcW w:w="0" w:type="auto"/>
            <w:tcBorders>
              <w:bottom w:val="single" w:sz="4" w:space="0" w:color="auto"/>
            </w:tcBorders>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tcBorders>
              <w:bottom w:val="single" w:sz="4" w:space="0" w:color="auto"/>
            </w:tcBorders>
            <w:vAlign w:val="center"/>
          </w:tcPr>
          <w:p w:rsidR="003B3C2F" w:rsidRPr="00CE276B" w:rsidRDefault="003B3C2F" w:rsidP="00BD62D6">
            <w:pPr>
              <w:spacing w:after="0" w:line="240" w:lineRule="auto"/>
              <w:rPr>
                <w:rFonts w:asciiTheme="minorHAnsi" w:eastAsia="Times New Roman" w:hAnsiTheme="minorHAnsi"/>
                <w:lang w:eastAsia="en-GB"/>
              </w:rPr>
            </w:pPr>
            <w:r w:rsidRPr="00CE276B">
              <w:t>Strong</w:t>
            </w:r>
          </w:p>
        </w:tc>
        <w:tc>
          <w:tcPr>
            <w:tcW w:w="0" w:type="auto"/>
            <w:tcBorders>
              <w:bottom w:val="single" w:sz="4" w:space="0" w:color="auto"/>
            </w:tcBorders>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Moderate</w:t>
            </w:r>
          </w:p>
        </w:tc>
        <w:tc>
          <w:tcPr>
            <w:tcW w:w="1111" w:type="dxa"/>
            <w:tcBorders>
              <w:bottom w:val="single" w:sz="4" w:space="0" w:color="auto"/>
            </w:tcBorders>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tcBorders>
              <w:bottom w:val="single" w:sz="4" w:space="0" w:color="auto"/>
            </w:tcBorders>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c>
          <w:tcPr>
            <w:tcW w:w="0" w:type="auto"/>
            <w:tcBorders>
              <w:bottom w:val="single" w:sz="4" w:space="0" w:color="auto"/>
            </w:tcBorders>
            <w:shd w:val="clear" w:color="auto" w:fill="auto"/>
            <w:noWrap/>
            <w:vAlign w:val="center"/>
          </w:tcPr>
          <w:p w:rsidR="003B3C2F" w:rsidRPr="00CE276B" w:rsidRDefault="003B3C2F" w:rsidP="00BD62D6">
            <w:pPr>
              <w:spacing w:after="0" w:line="240" w:lineRule="auto"/>
              <w:rPr>
                <w:rFonts w:asciiTheme="minorHAnsi" w:eastAsia="Times New Roman" w:hAnsiTheme="minorHAnsi"/>
                <w:lang w:eastAsia="en-GB"/>
              </w:rPr>
            </w:pPr>
            <w:r w:rsidRPr="00CE276B">
              <w:t>Weak</w:t>
            </w:r>
          </w:p>
        </w:tc>
      </w:tr>
    </w:tbl>
    <w:p w:rsidR="00FE088D" w:rsidRPr="00CE276B" w:rsidRDefault="00FE088D" w:rsidP="00FE088D">
      <w:pPr>
        <w:spacing w:after="0" w:line="240" w:lineRule="auto"/>
        <w:rPr>
          <w:rFonts w:ascii="Verdana" w:hAnsi="Verdana"/>
          <w:sz w:val="20"/>
          <w:szCs w:val="20"/>
        </w:rPr>
      </w:pPr>
    </w:p>
    <w:p w:rsidR="00FE088D" w:rsidRPr="00CE276B" w:rsidRDefault="00FE088D" w:rsidP="00FE088D">
      <w:pPr>
        <w:spacing w:after="0" w:line="240" w:lineRule="auto"/>
        <w:rPr>
          <w:rFonts w:ascii="Verdana" w:hAnsi="Verdana"/>
          <w:sz w:val="20"/>
          <w:szCs w:val="20"/>
        </w:rPr>
        <w:sectPr w:rsidR="00FE088D" w:rsidRPr="00CE276B" w:rsidSect="00BD62D6">
          <w:pgSz w:w="16838" w:h="11906" w:orient="landscape"/>
          <w:pgMar w:top="1440" w:right="1440" w:bottom="1440" w:left="1440" w:header="708" w:footer="708" w:gutter="0"/>
          <w:cols w:space="708"/>
          <w:docGrid w:linePitch="360"/>
        </w:sectPr>
      </w:pPr>
    </w:p>
    <w:p w:rsidR="004033AD" w:rsidRDefault="00BD62D6" w:rsidP="004033AD">
      <w:pPr>
        <w:spacing w:after="0"/>
        <w:jc w:val="center"/>
        <w:rPr>
          <w:noProof/>
        </w:rPr>
      </w:pPr>
      <w:r>
        <w:lastRenderedPageBreak/>
        <w:fldChar w:fldCharType="begin"/>
      </w:r>
      <w:r>
        <w:instrText xml:space="preserve"> ADDIN EN.REFLIST </w:instrText>
      </w:r>
      <w:r>
        <w:fldChar w:fldCharType="separate"/>
      </w:r>
      <w:r w:rsidR="004033AD" w:rsidRPr="004033AD">
        <w:rPr>
          <w:b/>
          <w:noProof/>
        </w:rPr>
        <w:t>References</w:t>
      </w:r>
      <w:r w:rsidR="004033AD">
        <w:rPr>
          <w:b/>
          <w:noProof/>
        </w:rPr>
        <w:t xml:space="preserve"> for:</w:t>
      </w:r>
      <w:bookmarkStart w:id="0" w:name="_GoBack"/>
      <w:bookmarkEnd w:id="0"/>
      <w:r w:rsidR="004033AD">
        <w:rPr>
          <w:noProof/>
        </w:rPr>
        <w:t xml:space="preserve"> </w:t>
      </w:r>
    </w:p>
    <w:p w:rsidR="004033AD" w:rsidRDefault="004033AD" w:rsidP="004033AD">
      <w:pPr>
        <w:spacing w:after="0"/>
        <w:jc w:val="center"/>
        <w:rPr>
          <w:noProof/>
        </w:rPr>
      </w:pPr>
      <w:r>
        <w:rPr>
          <w:noProof/>
        </w:rPr>
        <w:t>Supplementary Tables (Corder et al, BJSM 2017)</w:t>
      </w:r>
    </w:p>
    <w:p w:rsidR="004033AD" w:rsidRDefault="004033AD" w:rsidP="004033AD">
      <w:pPr>
        <w:spacing w:after="0"/>
        <w:jc w:val="center"/>
        <w:rPr>
          <w:noProof/>
        </w:rPr>
      </w:pPr>
    </w:p>
    <w:p w:rsidR="004033AD" w:rsidRDefault="004033AD" w:rsidP="004033AD">
      <w:pPr>
        <w:spacing w:after="0" w:line="240" w:lineRule="auto"/>
        <w:ind w:left="720" w:hanging="720"/>
        <w:rPr>
          <w:noProof/>
        </w:rPr>
      </w:pPr>
      <w:bookmarkStart w:id="1" w:name="_ENREF_1"/>
      <w:r>
        <w:rPr>
          <w:noProof/>
        </w:rPr>
        <w:t>1.</w:t>
      </w:r>
      <w:r>
        <w:rPr>
          <w:noProof/>
        </w:rPr>
        <w:tab/>
        <w:t xml:space="preserve">Adachi PJC, Willoughby T: </w:t>
      </w:r>
      <w:r w:rsidRPr="004033AD">
        <w:rPr>
          <w:b/>
          <w:noProof/>
        </w:rPr>
        <w:t>It's not how much you play, but how much you enjoy the game: the longitudinal associations between adolescents' self-esteem and the frequency versus enjoyment of involvement in sports</w:t>
      </w:r>
      <w:r>
        <w:rPr>
          <w:noProof/>
        </w:rPr>
        <w:t xml:space="preserve">. </w:t>
      </w:r>
      <w:r w:rsidRPr="004033AD">
        <w:rPr>
          <w:i/>
          <w:noProof/>
        </w:rPr>
        <w:t xml:space="preserve">Journal Of Youth And Adolescence </w:t>
      </w:r>
      <w:r>
        <w:rPr>
          <w:noProof/>
        </w:rPr>
        <w:t xml:space="preserve">2014, </w:t>
      </w:r>
      <w:r w:rsidRPr="004033AD">
        <w:rPr>
          <w:b/>
          <w:noProof/>
        </w:rPr>
        <w:t>43</w:t>
      </w:r>
      <w:r>
        <w:rPr>
          <w:noProof/>
        </w:rPr>
        <w:t>:137-145.</w:t>
      </w:r>
      <w:bookmarkEnd w:id="1"/>
    </w:p>
    <w:p w:rsidR="004033AD" w:rsidRDefault="004033AD" w:rsidP="004033AD">
      <w:pPr>
        <w:spacing w:after="0" w:line="240" w:lineRule="auto"/>
        <w:ind w:left="720" w:hanging="720"/>
        <w:rPr>
          <w:noProof/>
        </w:rPr>
      </w:pPr>
      <w:bookmarkStart w:id="2" w:name="_ENREF_2"/>
      <w:r>
        <w:rPr>
          <w:noProof/>
        </w:rPr>
        <w:t>2.</w:t>
      </w:r>
      <w:r>
        <w:rPr>
          <w:noProof/>
        </w:rPr>
        <w:tab/>
        <w:t xml:space="preserve">Adachi PJC, Willoughby T: </w:t>
      </w:r>
      <w:r w:rsidRPr="004033AD">
        <w:rPr>
          <w:b/>
          <w:noProof/>
        </w:rPr>
        <w:t>From the couch to the sports field: The longitudinal associations between sports video game play, self-esteem, and involvement in sports</w:t>
      </w:r>
      <w:r>
        <w:rPr>
          <w:noProof/>
        </w:rPr>
        <w:t xml:space="preserve">. </w:t>
      </w:r>
      <w:r w:rsidRPr="004033AD">
        <w:rPr>
          <w:i/>
          <w:noProof/>
        </w:rPr>
        <w:t xml:space="preserve">Psychology of Popular Media Culture </w:t>
      </w:r>
      <w:r>
        <w:rPr>
          <w:noProof/>
        </w:rPr>
        <w:t xml:space="preserve">2015, </w:t>
      </w:r>
      <w:r w:rsidRPr="004033AD">
        <w:rPr>
          <w:b/>
          <w:noProof/>
        </w:rPr>
        <w:t>4</w:t>
      </w:r>
      <w:r>
        <w:rPr>
          <w:noProof/>
        </w:rPr>
        <w:t>:329-341.</w:t>
      </w:r>
      <w:bookmarkEnd w:id="2"/>
    </w:p>
    <w:p w:rsidR="004033AD" w:rsidRDefault="004033AD" w:rsidP="004033AD">
      <w:pPr>
        <w:spacing w:after="0" w:line="240" w:lineRule="auto"/>
        <w:ind w:left="720" w:hanging="720"/>
        <w:rPr>
          <w:noProof/>
        </w:rPr>
      </w:pPr>
      <w:bookmarkStart w:id="3" w:name="_ENREF_3"/>
      <w:r>
        <w:rPr>
          <w:noProof/>
        </w:rPr>
        <w:t>3.</w:t>
      </w:r>
      <w:r>
        <w:rPr>
          <w:noProof/>
        </w:rPr>
        <w:tab/>
        <w:t xml:space="preserve">Aires L, Silva G, Martins C, Santos MP, Ribeiro JC, Mota J: </w:t>
      </w:r>
      <w:r w:rsidRPr="004033AD">
        <w:rPr>
          <w:b/>
          <w:noProof/>
        </w:rPr>
        <w:t>Influence of activity patterns in fitness during youth</w:t>
      </w:r>
      <w:r>
        <w:rPr>
          <w:noProof/>
        </w:rPr>
        <w:t xml:space="preserve">. </w:t>
      </w:r>
      <w:r w:rsidRPr="004033AD">
        <w:rPr>
          <w:i/>
          <w:noProof/>
        </w:rPr>
        <w:t xml:space="preserve">International Journal Of Sports Medicine </w:t>
      </w:r>
      <w:r>
        <w:rPr>
          <w:noProof/>
        </w:rPr>
        <w:t xml:space="preserve">2012, </w:t>
      </w:r>
      <w:r w:rsidRPr="004033AD">
        <w:rPr>
          <w:b/>
          <w:noProof/>
        </w:rPr>
        <w:t>33</w:t>
      </w:r>
      <w:r>
        <w:rPr>
          <w:noProof/>
        </w:rPr>
        <w:t>:325-329.</w:t>
      </w:r>
      <w:bookmarkEnd w:id="3"/>
    </w:p>
    <w:p w:rsidR="004033AD" w:rsidRDefault="004033AD" w:rsidP="004033AD">
      <w:pPr>
        <w:spacing w:after="0" w:line="240" w:lineRule="auto"/>
        <w:ind w:left="720" w:hanging="720"/>
        <w:rPr>
          <w:noProof/>
        </w:rPr>
      </w:pPr>
      <w:bookmarkStart w:id="4" w:name="_ENREF_4"/>
      <w:r>
        <w:rPr>
          <w:noProof/>
        </w:rPr>
        <w:t>4.</w:t>
      </w:r>
      <w:r>
        <w:rPr>
          <w:noProof/>
        </w:rPr>
        <w:tab/>
        <w:t xml:space="preserve">Andersen LB, Haraldsdottir J: </w:t>
      </w:r>
      <w:r w:rsidRPr="004033AD">
        <w:rPr>
          <w:b/>
          <w:noProof/>
        </w:rPr>
        <w:t>TRACKING OF CARDIOVASCULAR-DISEASE RISK-FACTORS INCLUDING MAXIMAL OXYGEN-UPTAKE AND PHYSICAL-ACTIVITY FROM LATE TEENAGE TO ADULTHOOD - AN 8-YEAR FOLLOW-UP-STUDY</w:t>
      </w:r>
      <w:r>
        <w:rPr>
          <w:noProof/>
        </w:rPr>
        <w:t xml:space="preserve">. </w:t>
      </w:r>
      <w:r w:rsidRPr="004033AD">
        <w:rPr>
          <w:i/>
          <w:noProof/>
        </w:rPr>
        <w:t xml:space="preserve">Journal Of Internal Medicine </w:t>
      </w:r>
      <w:r>
        <w:rPr>
          <w:noProof/>
        </w:rPr>
        <w:t xml:space="preserve">1993, </w:t>
      </w:r>
      <w:r w:rsidRPr="004033AD">
        <w:rPr>
          <w:b/>
          <w:noProof/>
        </w:rPr>
        <w:t>234</w:t>
      </w:r>
      <w:r>
        <w:rPr>
          <w:noProof/>
        </w:rPr>
        <w:t>:309-315.</w:t>
      </w:r>
      <w:bookmarkEnd w:id="4"/>
    </w:p>
    <w:p w:rsidR="004033AD" w:rsidRDefault="004033AD" w:rsidP="004033AD">
      <w:pPr>
        <w:spacing w:after="0" w:line="240" w:lineRule="auto"/>
        <w:ind w:left="720" w:hanging="720"/>
        <w:rPr>
          <w:noProof/>
        </w:rPr>
      </w:pPr>
      <w:bookmarkStart w:id="5" w:name="_ENREF_5"/>
      <w:r>
        <w:rPr>
          <w:noProof/>
        </w:rPr>
        <w:t>5.</w:t>
      </w:r>
      <w:r>
        <w:rPr>
          <w:noProof/>
        </w:rPr>
        <w:tab/>
        <w:t xml:space="preserve">Andersen LB: </w:t>
      </w:r>
      <w:r w:rsidRPr="004033AD">
        <w:rPr>
          <w:b/>
          <w:noProof/>
        </w:rPr>
        <w:t>Changes in physical activity are reflected in changes in fitness during late adolescence. A 2-year follow-up study</w:t>
      </w:r>
      <w:r>
        <w:rPr>
          <w:noProof/>
        </w:rPr>
        <w:t xml:space="preserve">. </w:t>
      </w:r>
      <w:r w:rsidRPr="004033AD">
        <w:rPr>
          <w:i/>
          <w:noProof/>
        </w:rPr>
        <w:t xml:space="preserve">The Journal Of Sports Medicine And Physical Fitness </w:t>
      </w:r>
      <w:r>
        <w:rPr>
          <w:noProof/>
        </w:rPr>
        <w:t xml:space="preserve">1994, </w:t>
      </w:r>
      <w:r w:rsidRPr="004033AD">
        <w:rPr>
          <w:b/>
          <w:noProof/>
        </w:rPr>
        <w:t>34</w:t>
      </w:r>
      <w:r>
        <w:rPr>
          <w:noProof/>
        </w:rPr>
        <w:t>:390-397.</w:t>
      </w:r>
      <w:bookmarkEnd w:id="5"/>
    </w:p>
    <w:p w:rsidR="004033AD" w:rsidRDefault="004033AD" w:rsidP="004033AD">
      <w:pPr>
        <w:spacing w:after="0" w:line="240" w:lineRule="auto"/>
        <w:ind w:left="720" w:hanging="720"/>
        <w:rPr>
          <w:noProof/>
        </w:rPr>
      </w:pPr>
      <w:bookmarkStart w:id="6" w:name="_ENREF_6"/>
      <w:r>
        <w:rPr>
          <w:noProof/>
        </w:rPr>
        <w:t>6.</w:t>
      </w:r>
      <w:r>
        <w:rPr>
          <w:noProof/>
        </w:rPr>
        <w:tab/>
        <w:t xml:space="preserve">Audrain-McGovern J, Rodriguez D, Rodgers K, Cuevas J, Sass J: </w:t>
      </w:r>
      <w:r w:rsidRPr="004033AD">
        <w:rPr>
          <w:b/>
          <w:noProof/>
        </w:rPr>
        <w:t>Longitudinal variation in adolescent physical activity patterns and the emergence of tobacco use</w:t>
      </w:r>
      <w:r>
        <w:rPr>
          <w:noProof/>
        </w:rPr>
        <w:t xml:space="preserve">. </w:t>
      </w:r>
      <w:r w:rsidRPr="004033AD">
        <w:rPr>
          <w:i/>
          <w:noProof/>
        </w:rPr>
        <w:t xml:space="preserve">J Pediatr Psychol </w:t>
      </w:r>
      <w:r>
        <w:rPr>
          <w:noProof/>
        </w:rPr>
        <w:t xml:space="preserve">2012, </w:t>
      </w:r>
      <w:r w:rsidRPr="004033AD">
        <w:rPr>
          <w:b/>
          <w:noProof/>
        </w:rPr>
        <w:t>37</w:t>
      </w:r>
      <w:r>
        <w:rPr>
          <w:noProof/>
        </w:rPr>
        <w:t>:622-633.</w:t>
      </w:r>
      <w:bookmarkEnd w:id="6"/>
    </w:p>
    <w:p w:rsidR="004033AD" w:rsidRDefault="004033AD" w:rsidP="004033AD">
      <w:pPr>
        <w:spacing w:after="0" w:line="240" w:lineRule="auto"/>
        <w:ind w:left="720" w:hanging="720"/>
        <w:rPr>
          <w:noProof/>
        </w:rPr>
      </w:pPr>
      <w:bookmarkStart w:id="7" w:name="_ENREF_7"/>
      <w:r>
        <w:rPr>
          <w:noProof/>
        </w:rPr>
        <w:t>7.</w:t>
      </w:r>
      <w:r>
        <w:rPr>
          <w:noProof/>
        </w:rPr>
        <w:tab/>
        <w:t xml:space="preserve">Bagur-Calafat C, Farrerons-Minguella J, Girabent-Farres M, Serra-Grima JR: </w:t>
      </w:r>
      <w:r w:rsidRPr="004033AD">
        <w:rPr>
          <w:b/>
          <w:noProof/>
        </w:rPr>
        <w:t>The impact of high level basketball competition, calcium intake, menses, and hormone levels in adolescent bone density: a three-year follow-up</w:t>
      </w:r>
      <w:r>
        <w:rPr>
          <w:noProof/>
        </w:rPr>
        <w:t xml:space="preserve">. </w:t>
      </w:r>
      <w:r w:rsidRPr="004033AD">
        <w:rPr>
          <w:i/>
          <w:noProof/>
        </w:rPr>
        <w:t xml:space="preserve">J Sports Med Phys Fitness </w:t>
      </w:r>
      <w:r>
        <w:rPr>
          <w:noProof/>
        </w:rPr>
        <w:t xml:space="preserve">2015, </w:t>
      </w:r>
      <w:r w:rsidRPr="004033AD">
        <w:rPr>
          <w:b/>
          <w:noProof/>
        </w:rPr>
        <w:t>55</w:t>
      </w:r>
      <w:r>
        <w:rPr>
          <w:noProof/>
        </w:rPr>
        <w:t>:58-67.</w:t>
      </w:r>
      <w:bookmarkEnd w:id="7"/>
    </w:p>
    <w:p w:rsidR="004033AD" w:rsidRDefault="004033AD" w:rsidP="004033AD">
      <w:pPr>
        <w:spacing w:after="0" w:line="240" w:lineRule="auto"/>
        <w:ind w:left="720" w:hanging="720"/>
        <w:rPr>
          <w:noProof/>
        </w:rPr>
      </w:pPr>
      <w:bookmarkStart w:id="8" w:name="_ENREF_8"/>
      <w:r>
        <w:rPr>
          <w:noProof/>
        </w:rPr>
        <w:t>8.</w:t>
      </w:r>
      <w:r>
        <w:rPr>
          <w:noProof/>
        </w:rPr>
        <w:tab/>
        <w:t xml:space="preserve">Barnett TA, Maximova K, Sabiston CM, Van Hulst A, Brunet J, Castonguay AL, Bélanger M, O'Loughlin J: </w:t>
      </w:r>
      <w:r w:rsidRPr="004033AD">
        <w:rPr>
          <w:b/>
          <w:noProof/>
        </w:rPr>
        <w:t>Physical activity growth curves relate to adiposity in adolescents</w:t>
      </w:r>
      <w:r>
        <w:rPr>
          <w:noProof/>
        </w:rPr>
        <w:t xml:space="preserve">. </w:t>
      </w:r>
      <w:r w:rsidRPr="004033AD">
        <w:rPr>
          <w:i/>
          <w:noProof/>
        </w:rPr>
        <w:t xml:space="preserve">Ann Epidemiol </w:t>
      </w:r>
      <w:r>
        <w:rPr>
          <w:noProof/>
        </w:rPr>
        <w:t xml:space="preserve">2013, </w:t>
      </w:r>
      <w:r w:rsidRPr="004033AD">
        <w:rPr>
          <w:b/>
          <w:noProof/>
        </w:rPr>
        <w:t>23</w:t>
      </w:r>
      <w:r>
        <w:rPr>
          <w:noProof/>
        </w:rPr>
        <w:t>:529-533.</w:t>
      </w:r>
      <w:bookmarkEnd w:id="8"/>
    </w:p>
    <w:p w:rsidR="004033AD" w:rsidRDefault="004033AD" w:rsidP="004033AD">
      <w:pPr>
        <w:spacing w:after="0" w:line="240" w:lineRule="auto"/>
        <w:ind w:left="720" w:hanging="720"/>
        <w:rPr>
          <w:noProof/>
        </w:rPr>
      </w:pPr>
      <w:bookmarkStart w:id="9" w:name="_ENREF_9"/>
      <w:r>
        <w:rPr>
          <w:noProof/>
        </w:rPr>
        <w:t>9.</w:t>
      </w:r>
      <w:r>
        <w:rPr>
          <w:noProof/>
        </w:rPr>
        <w:tab/>
        <w:t xml:space="preserve">Baxter-Jones ADG, Eisenmann JC, Mirwald RL, Faulkner RA, Bailey DA: </w:t>
      </w:r>
      <w:r w:rsidRPr="004033AD">
        <w:rPr>
          <w:b/>
          <w:noProof/>
        </w:rPr>
        <w:t>The influence of physical activity on lean mass accrual during adolescence: A longitudinal analysis</w:t>
      </w:r>
      <w:r>
        <w:rPr>
          <w:noProof/>
        </w:rPr>
        <w:t xml:space="preserve">. </w:t>
      </w:r>
      <w:r w:rsidRPr="004033AD">
        <w:rPr>
          <w:i/>
          <w:noProof/>
        </w:rPr>
        <w:t xml:space="preserve">Journal of Applied Physiology </w:t>
      </w:r>
      <w:r>
        <w:rPr>
          <w:noProof/>
        </w:rPr>
        <w:t xml:space="preserve">2008, </w:t>
      </w:r>
      <w:r w:rsidRPr="004033AD">
        <w:rPr>
          <w:b/>
          <w:noProof/>
        </w:rPr>
        <w:t>105</w:t>
      </w:r>
      <w:r>
        <w:rPr>
          <w:noProof/>
        </w:rPr>
        <w:t>:734-741.</w:t>
      </w:r>
      <w:bookmarkEnd w:id="9"/>
    </w:p>
    <w:p w:rsidR="004033AD" w:rsidRDefault="004033AD" w:rsidP="004033AD">
      <w:pPr>
        <w:spacing w:after="0" w:line="240" w:lineRule="auto"/>
        <w:ind w:left="720" w:hanging="720"/>
        <w:rPr>
          <w:noProof/>
        </w:rPr>
      </w:pPr>
      <w:bookmarkStart w:id="10" w:name="_ENREF_10"/>
      <w:r>
        <w:rPr>
          <w:noProof/>
        </w:rPr>
        <w:t>10.</w:t>
      </w:r>
      <w:r>
        <w:rPr>
          <w:noProof/>
        </w:rPr>
        <w:tab/>
        <w:t xml:space="preserve">Benitez-Porres J, Alvero-Cruz JR, Carrillo de Albornoz M, Correas-Gomez L, Barrera-Exposito J, Dorado-Guzman M, Moore JB, Carnero EA: </w:t>
      </w:r>
      <w:r w:rsidRPr="004033AD">
        <w:rPr>
          <w:b/>
          <w:noProof/>
        </w:rPr>
        <w:t>The Influence of 2-Year Changes in Physical Activity, Maturation, and Nutrition on Adiposity in Adolescent Youth</w:t>
      </w:r>
      <w:r>
        <w:rPr>
          <w:noProof/>
        </w:rPr>
        <w:t xml:space="preserve">. </w:t>
      </w:r>
      <w:r w:rsidRPr="004033AD">
        <w:rPr>
          <w:i/>
          <w:noProof/>
        </w:rPr>
        <w:t xml:space="preserve">PloS one </w:t>
      </w:r>
      <w:r>
        <w:rPr>
          <w:noProof/>
        </w:rPr>
        <w:t xml:space="preserve">2016, </w:t>
      </w:r>
      <w:r w:rsidRPr="004033AD">
        <w:rPr>
          <w:b/>
          <w:noProof/>
        </w:rPr>
        <w:t>11</w:t>
      </w:r>
      <w:r>
        <w:rPr>
          <w:noProof/>
        </w:rPr>
        <w:t>(9):e0162395.</w:t>
      </w:r>
      <w:bookmarkEnd w:id="10"/>
    </w:p>
    <w:p w:rsidR="004033AD" w:rsidRDefault="004033AD" w:rsidP="004033AD">
      <w:pPr>
        <w:spacing w:after="0" w:line="240" w:lineRule="auto"/>
        <w:ind w:left="720" w:hanging="720"/>
        <w:rPr>
          <w:noProof/>
        </w:rPr>
      </w:pPr>
      <w:bookmarkStart w:id="11" w:name="_ENREF_11"/>
      <w:r>
        <w:rPr>
          <w:noProof/>
        </w:rPr>
        <w:t>11.</w:t>
      </w:r>
      <w:r>
        <w:rPr>
          <w:noProof/>
        </w:rPr>
        <w:tab/>
        <w:t xml:space="preserve">Birkeland MS, Torsheim T, Wold B: </w:t>
      </w:r>
      <w:r w:rsidRPr="004033AD">
        <w:rPr>
          <w:b/>
          <w:noProof/>
        </w:rPr>
        <w:t>A longitudinal study of the relationship between leisure-time physical activity and depressed mood among adolescents</w:t>
      </w:r>
      <w:r>
        <w:rPr>
          <w:noProof/>
        </w:rPr>
        <w:t xml:space="preserve">. </w:t>
      </w:r>
      <w:r w:rsidRPr="004033AD">
        <w:rPr>
          <w:i/>
          <w:noProof/>
        </w:rPr>
        <w:t xml:space="preserve">Psychol Sport Exerc </w:t>
      </w:r>
      <w:r>
        <w:rPr>
          <w:noProof/>
        </w:rPr>
        <w:t xml:space="preserve">2009, </w:t>
      </w:r>
      <w:r w:rsidRPr="004033AD">
        <w:rPr>
          <w:b/>
          <w:noProof/>
        </w:rPr>
        <w:t>10</w:t>
      </w:r>
      <w:r>
        <w:rPr>
          <w:noProof/>
        </w:rPr>
        <w:t>:25-34.</w:t>
      </w:r>
      <w:bookmarkEnd w:id="11"/>
    </w:p>
    <w:p w:rsidR="004033AD" w:rsidRDefault="004033AD" w:rsidP="004033AD">
      <w:pPr>
        <w:spacing w:after="0" w:line="240" w:lineRule="auto"/>
        <w:ind w:left="720" w:hanging="720"/>
        <w:rPr>
          <w:noProof/>
        </w:rPr>
      </w:pPr>
      <w:bookmarkStart w:id="12" w:name="_ENREF_12"/>
      <w:r>
        <w:rPr>
          <w:noProof/>
        </w:rPr>
        <w:t>12.</w:t>
      </w:r>
      <w:r>
        <w:rPr>
          <w:noProof/>
        </w:rPr>
        <w:tab/>
        <w:t xml:space="preserve">Boone-Heinonen J, Guilkey DK, Evenson KR, Gordon-Larsen P: </w:t>
      </w:r>
      <w:r w:rsidRPr="004033AD">
        <w:rPr>
          <w:b/>
          <w:noProof/>
        </w:rPr>
        <w:t>Residential self-selection bias in the estimation of built environment effects on physical activity between adolescence and young adulthood</w:t>
      </w:r>
      <w:r>
        <w:rPr>
          <w:noProof/>
        </w:rPr>
        <w:t xml:space="preserve">. </w:t>
      </w:r>
      <w:r w:rsidRPr="004033AD">
        <w:rPr>
          <w:i/>
          <w:noProof/>
        </w:rPr>
        <w:t xml:space="preserve">Int J Behav Nutr Phys Act </w:t>
      </w:r>
      <w:r>
        <w:rPr>
          <w:noProof/>
        </w:rPr>
        <w:t xml:space="preserve">2010, </w:t>
      </w:r>
      <w:r w:rsidRPr="004033AD">
        <w:rPr>
          <w:b/>
          <w:noProof/>
        </w:rPr>
        <w:t>7</w:t>
      </w:r>
      <w:r>
        <w:rPr>
          <w:noProof/>
        </w:rPr>
        <w:t>:70.</w:t>
      </w:r>
      <w:bookmarkEnd w:id="12"/>
    </w:p>
    <w:p w:rsidR="004033AD" w:rsidRDefault="004033AD" w:rsidP="004033AD">
      <w:pPr>
        <w:spacing w:after="0" w:line="240" w:lineRule="auto"/>
        <w:ind w:left="720" w:hanging="720"/>
        <w:rPr>
          <w:noProof/>
        </w:rPr>
      </w:pPr>
      <w:bookmarkStart w:id="13" w:name="_ENREF_13"/>
      <w:r>
        <w:rPr>
          <w:noProof/>
        </w:rPr>
        <w:t>13.</w:t>
      </w:r>
      <w:r>
        <w:rPr>
          <w:noProof/>
        </w:rPr>
        <w:tab/>
        <w:t xml:space="preserve">Boreham C, Robson PJ, Gallagher AM, Cran GW, Savage M, Murray LJ: </w:t>
      </w:r>
      <w:r w:rsidRPr="004033AD">
        <w:rPr>
          <w:b/>
          <w:noProof/>
        </w:rPr>
        <w:t>Tracking of physical activity, fitness, body composition and diet from adolescence to young adulthood: The young hearts project, Northern Ireland</w:t>
      </w:r>
      <w:r>
        <w:rPr>
          <w:noProof/>
        </w:rPr>
        <w:t xml:space="preserve">. </w:t>
      </w:r>
      <w:r w:rsidRPr="004033AD">
        <w:rPr>
          <w:i/>
          <w:noProof/>
        </w:rPr>
        <w:t xml:space="preserve">International Journal of Behavioral Nutrition and Physical Activity </w:t>
      </w:r>
      <w:r>
        <w:rPr>
          <w:noProof/>
        </w:rPr>
        <w:t xml:space="preserve">2004, </w:t>
      </w:r>
      <w:r w:rsidRPr="004033AD">
        <w:rPr>
          <w:b/>
          <w:noProof/>
        </w:rPr>
        <w:t>1</w:t>
      </w:r>
      <w:r>
        <w:rPr>
          <w:noProof/>
        </w:rPr>
        <w:t>:no pagination.</w:t>
      </w:r>
      <w:bookmarkEnd w:id="13"/>
    </w:p>
    <w:p w:rsidR="004033AD" w:rsidRDefault="004033AD" w:rsidP="004033AD">
      <w:pPr>
        <w:spacing w:after="0" w:line="240" w:lineRule="auto"/>
        <w:ind w:left="720" w:hanging="720"/>
        <w:rPr>
          <w:noProof/>
        </w:rPr>
      </w:pPr>
      <w:bookmarkStart w:id="14" w:name="_ENREF_14"/>
      <w:r>
        <w:rPr>
          <w:noProof/>
        </w:rPr>
        <w:t>14.</w:t>
      </w:r>
      <w:r>
        <w:rPr>
          <w:noProof/>
        </w:rPr>
        <w:tab/>
        <w:t xml:space="preserve">Campbell PT, Katzmarzyk PT, Malina RM, Rao DC, Perusse L, Bouchard C: </w:t>
      </w:r>
      <w:r w:rsidRPr="004033AD">
        <w:rPr>
          <w:b/>
          <w:noProof/>
        </w:rPr>
        <w:t>Prediction of physical activity and physical work capacity (PWC150) in young adulthood from childhood and adolescence with consideration of parental measures</w:t>
      </w:r>
      <w:r>
        <w:rPr>
          <w:noProof/>
        </w:rPr>
        <w:t xml:space="preserve">. </w:t>
      </w:r>
      <w:r w:rsidRPr="004033AD">
        <w:rPr>
          <w:i/>
          <w:noProof/>
        </w:rPr>
        <w:t xml:space="preserve">Am J Hum Biol </w:t>
      </w:r>
      <w:r>
        <w:rPr>
          <w:noProof/>
        </w:rPr>
        <w:t xml:space="preserve">2001, </w:t>
      </w:r>
      <w:r w:rsidRPr="004033AD">
        <w:rPr>
          <w:b/>
          <w:noProof/>
        </w:rPr>
        <w:t>13</w:t>
      </w:r>
      <w:r>
        <w:rPr>
          <w:noProof/>
        </w:rPr>
        <w:t>:190-196.</w:t>
      </w:r>
      <w:bookmarkEnd w:id="14"/>
    </w:p>
    <w:p w:rsidR="004033AD" w:rsidRDefault="004033AD" w:rsidP="004033AD">
      <w:pPr>
        <w:spacing w:after="0" w:line="240" w:lineRule="auto"/>
        <w:ind w:left="720" w:hanging="720"/>
        <w:rPr>
          <w:noProof/>
        </w:rPr>
      </w:pPr>
      <w:bookmarkStart w:id="15" w:name="_ENREF_15"/>
      <w:r>
        <w:rPr>
          <w:noProof/>
        </w:rPr>
        <w:lastRenderedPageBreak/>
        <w:t>15.</w:t>
      </w:r>
      <w:r>
        <w:rPr>
          <w:noProof/>
        </w:rPr>
        <w:tab/>
        <w:t xml:space="preserve">Collings PJ, Wijndaele K, Corder K, Westgate K, Ridgway CL, Sharp SJ, Dunn V, Goodyer I, Ekelund U, Brage S: </w:t>
      </w:r>
      <w:r w:rsidRPr="004033AD">
        <w:rPr>
          <w:b/>
          <w:noProof/>
        </w:rPr>
        <w:t>Magnitude and determinants of change in objectively-measured physical activity, sedentary time and sleep duration from ages 15 to 17.5y in UK adolescents: the ROOTS study</w:t>
      </w:r>
      <w:r>
        <w:rPr>
          <w:noProof/>
        </w:rPr>
        <w:t xml:space="preserve">. </w:t>
      </w:r>
      <w:r w:rsidRPr="004033AD">
        <w:rPr>
          <w:i/>
          <w:noProof/>
        </w:rPr>
        <w:t xml:space="preserve">International Journal of Behavioral Nutrition and Physical Activity </w:t>
      </w:r>
      <w:r>
        <w:rPr>
          <w:noProof/>
        </w:rPr>
        <w:t xml:space="preserve">2015, </w:t>
      </w:r>
      <w:r w:rsidRPr="004033AD">
        <w:rPr>
          <w:b/>
          <w:noProof/>
        </w:rPr>
        <w:t>12</w:t>
      </w:r>
      <w:r>
        <w:rPr>
          <w:noProof/>
        </w:rPr>
        <w:t>:10.</w:t>
      </w:r>
      <w:bookmarkEnd w:id="15"/>
    </w:p>
    <w:p w:rsidR="004033AD" w:rsidRDefault="004033AD" w:rsidP="004033AD">
      <w:pPr>
        <w:spacing w:after="0" w:line="240" w:lineRule="auto"/>
        <w:ind w:left="720" w:hanging="720"/>
        <w:rPr>
          <w:noProof/>
        </w:rPr>
      </w:pPr>
      <w:bookmarkStart w:id="16" w:name="_ENREF_16"/>
      <w:r>
        <w:rPr>
          <w:noProof/>
        </w:rPr>
        <w:t>16.</w:t>
      </w:r>
      <w:r>
        <w:rPr>
          <w:noProof/>
        </w:rPr>
        <w:tab/>
        <w:t xml:space="preserve">Crocker P, Sabiston C, Forrestor S, Kowalski N, Kowalski K, McDonough M: </w:t>
      </w:r>
      <w:r w:rsidRPr="004033AD">
        <w:rPr>
          <w:b/>
          <w:noProof/>
        </w:rPr>
        <w:t>Predicting change in physical activity, dietary restraint, and physique anxiety in adolescent girls: examining covariance in physical self-perceptions</w:t>
      </w:r>
      <w:r>
        <w:rPr>
          <w:noProof/>
        </w:rPr>
        <w:t xml:space="preserve">. </w:t>
      </w:r>
      <w:r w:rsidRPr="004033AD">
        <w:rPr>
          <w:i/>
          <w:noProof/>
        </w:rPr>
        <w:t xml:space="preserve">Can J Public Health </w:t>
      </w:r>
      <w:r>
        <w:rPr>
          <w:noProof/>
        </w:rPr>
        <w:t xml:space="preserve">2003, </w:t>
      </w:r>
      <w:r w:rsidRPr="004033AD">
        <w:rPr>
          <w:b/>
          <w:noProof/>
        </w:rPr>
        <w:t>94</w:t>
      </w:r>
      <w:r>
        <w:rPr>
          <w:noProof/>
        </w:rPr>
        <w:t>:332-337.</w:t>
      </w:r>
      <w:bookmarkEnd w:id="16"/>
    </w:p>
    <w:p w:rsidR="004033AD" w:rsidRDefault="004033AD" w:rsidP="004033AD">
      <w:pPr>
        <w:spacing w:after="0" w:line="240" w:lineRule="auto"/>
        <w:ind w:left="720" w:hanging="720"/>
        <w:rPr>
          <w:noProof/>
        </w:rPr>
      </w:pPr>
      <w:bookmarkStart w:id="17" w:name="_ENREF_17"/>
      <w:r>
        <w:rPr>
          <w:noProof/>
        </w:rPr>
        <w:t>17.</w:t>
      </w:r>
      <w:r>
        <w:rPr>
          <w:noProof/>
        </w:rPr>
        <w:tab/>
        <w:t xml:space="preserve">De Souza MC, Eisenmann JC, D.V ES, De Chaves RN, De Moraes Forjaz CL, Maia JAR: </w:t>
      </w:r>
      <w:r w:rsidRPr="004033AD">
        <w:rPr>
          <w:b/>
          <w:noProof/>
        </w:rPr>
        <w:t>Modeling the dynamics of BMI changes during adolescence. the oporto growth, health and performance study</w:t>
      </w:r>
      <w:r>
        <w:rPr>
          <w:noProof/>
        </w:rPr>
        <w:t xml:space="preserve">. </w:t>
      </w:r>
      <w:r w:rsidRPr="004033AD">
        <w:rPr>
          <w:i/>
          <w:noProof/>
        </w:rPr>
        <w:t xml:space="preserve">Int J Obes </w:t>
      </w:r>
      <w:r>
        <w:rPr>
          <w:noProof/>
        </w:rPr>
        <w:t xml:space="preserve">2015, </w:t>
      </w:r>
      <w:r w:rsidRPr="004033AD">
        <w:rPr>
          <w:b/>
          <w:noProof/>
        </w:rPr>
        <w:t>39</w:t>
      </w:r>
      <w:r>
        <w:rPr>
          <w:noProof/>
        </w:rPr>
        <w:t>:1063-1069.</w:t>
      </w:r>
      <w:bookmarkEnd w:id="17"/>
    </w:p>
    <w:p w:rsidR="004033AD" w:rsidRDefault="004033AD" w:rsidP="004033AD">
      <w:pPr>
        <w:spacing w:after="0" w:line="240" w:lineRule="auto"/>
        <w:ind w:left="720" w:hanging="720"/>
        <w:rPr>
          <w:noProof/>
        </w:rPr>
      </w:pPr>
      <w:bookmarkStart w:id="18" w:name="_ENREF_18"/>
      <w:r>
        <w:rPr>
          <w:noProof/>
        </w:rPr>
        <w:t>18.</w:t>
      </w:r>
      <w:r>
        <w:rPr>
          <w:noProof/>
        </w:rPr>
        <w:tab/>
        <w:t xml:space="preserve">Deforche B, Van Dyck D, Deliens T, De Bourdeaudhuij I: </w:t>
      </w:r>
      <w:r w:rsidRPr="004033AD">
        <w:rPr>
          <w:b/>
          <w:noProof/>
        </w:rPr>
        <w:t>Changes in weight, physical activity, sedentary behaviour and dietary intake during the transition to higher education: a prospective study</w:t>
      </w:r>
      <w:r>
        <w:rPr>
          <w:noProof/>
        </w:rPr>
        <w:t xml:space="preserve">. </w:t>
      </w:r>
      <w:r w:rsidRPr="004033AD">
        <w:rPr>
          <w:i/>
          <w:noProof/>
        </w:rPr>
        <w:t xml:space="preserve">Int J Behav Nutr Phys Act </w:t>
      </w:r>
      <w:r>
        <w:rPr>
          <w:noProof/>
        </w:rPr>
        <w:t xml:space="preserve">2015, </w:t>
      </w:r>
      <w:r w:rsidRPr="004033AD">
        <w:rPr>
          <w:b/>
          <w:noProof/>
        </w:rPr>
        <w:t>12</w:t>
      </w:r>
      <w:r>
        <w:rPr>
          <w:noProof/>
        </w:rPr>
        <w:t>:16.</w:t>
      </w:r>
      <w:bookmarkEnd w:id="18"/>
    </w:p>
    <w:p w:rsidR="004033AD" w:rsidRDefault="004033AD" w:rsidP="004033AD">
      <w:pPr>
        <w:spacing w:after="0" w:line="240" w:lineRule="auto"/>
        <w:ind w:left="720" w:hanging="720"/>
        <w:rPr>
          <w:noProof/>
        </w:rPr>
      </w:pPr>
      <w:bookmarkStart w:id="19" w:name="_ENREF_19"/>
      <w:r>
        <w:rPr>
          <w:noProof/>
        </w:rPr>
        <w:t>19.</w:t>
      </w:r>
      <w:r>
        <w:rPr>
          <w:noProof/>
        </w:rPr>
        <w:tab/>
        <w:t xml:space="preserve">Deheeger M, Bellisle F, Rolland-Cachera MF: </w:t>
      </w:r>
      <w:r w:rsidRPr="004033AD">
        <w:rPr>
          <w:b/>
          <w:noProof/>
        </w:rPr>
        <w:t>The French longitudinal study of growth and nutrition: data in adolescent males and females</w:t>
      </w:r>
      <w:r>
        <w:rPr>
          <w:noProof/>
        </w:rPr>
        <w:t xml:space="preserve">. </w:t>
      </w:r>
      <w:r w:rsidRPr="004033AD">
        <w:rPr>
          <w:i/>
          <w:noProof/>
        </w:rPr>
        <w:t xml:space="preserve">J Hum Nutr Diet </w:t>
      </w:r>
      <w:r>
        <w:rPr>
          <w:noProof/>
        </w:rPr>
        <w:t xml:space="preserve">2002, </w:t>
      </w:r>
      <w:r w:rsidRPr="004033AD">
        <w:rPr>
          <w:b/>
          <w:noProof/>
        </w:rPr>
        <w:t>15</w:t>
      </w:r>
      <w:r>
        <w:rPr>
          <w:noProof/>
        </w:rPr>
        <w:t>:429-438.</w:t>
      </w:r>
      <w:bookmarkEnd w:id="19"/>
    </w:p>
    <w:p w:rsidR="004033AD" w:rsidRDefault="004033AD" w:rsidP="004033AD">
      <w:pPr>
        <w:spacing w:after="0" w:line="240" w:lineRule="auto"/>
        <w:ind w:left="720" w:hanging="720"/>
        <w:rPr>
          <w:noProof/>
        </w:rPr>
      </w:pPr>
      <w:bookmarkStart w:id="20" w:name="_ENREF_20"/>
      <w:r>
        <w:rPr>
          <w:noProof/>
        </w:rPr>
        <w:t>20.</w:t>
      </w:r>
      <w:r>
        <w:rPr>
          <w:noProof/>
        </w:rPr>
        <w:tab/>
        <w:t xml:space="preserve">Eime RM, Harvey JT, Sawyer NA, Craike MJ, Symons CM, Payne WR: </w:t>
      </w:r>
      <w:r w:rsidRPr="004033AD">
        <w:rPr>
          <w:b/>
          <w:noProof/>
        </w:rPr>
        <w:t>Changes in sport and physical activity participation for adolescent females: a longitudinal study</w:t>
      </w:r>
      <w:r>
        <w:rPr>
          <w:noProof/>
        </w:rPr>
        <w:t xml:space="preserve">. </w:t>
      </w:r>
      <w:r w:rsidRPr="004033AD">
        <w:rPr>
          <w:i/>
          <w:noProof/>
        </w:rPr>
        <w:t xml:space="preserve">BMC Public Health </w:t>
      </w:r>
      <w:r>
        <w:rPr>
          <w:noProof/>
        </w:rPr>
        <w:t xml:space="preserve">2016, </w:t>
      </w:r>
      <w:r w:rsidRPr="004033AD">
        <w:rPr>
          <w:b/>
          <w:noProof/>
        </w:rPr>
        <w:t>16</w:t>
      </w:r>
      <w:r>
        <w:rPr>
          <w:noProof/>
        </w:rPr>
        <w:t>:533.</w:t>
      </w:r>
      <w:bookmarkEnd w:id="20"/>
    </w:p>
    <w:p w:rsidR="004033AD" w:rsidRDefault="004033AD" w:rsidP="004033AD">
      <w:pPr>
        <w:spacing w:after="0" w:line="240" w:lineRule="auto"/>
        <w:ind w:left="720" w:hanging="720"/>
        <w:rPr>
          <w:noProof/>
        </w:rPr>
      </w:pPr>
      <w:bookmarkStart w:id="21" w:name="_ENREF_21"/>
      <w:r>
        <w:rPr>
          <w:noProof/>
        </w:rPr>
        <w:t>21.</w:t>
      </w:r>
      <w:r>
        <w:rPr>
          <w:noProof/>
        </w:rPr>
        <w:tab/>
        <w:t xml:space="preserve">Fortier MD, Katzmarzyk PT, Malina RM, Bouchard C: </w:t>
      </w:r>
      <w:r w:rsidRPr="004033AD">
        <w:rPr>
          <w:b/>
          <w:noProof/>
        </w:rPr>
        <w:t>Seven-year stability of physical activity and musculoskeletal fitness in the Canadian population</w:t>
      </w:r>
      <w:r>
        <w:rPr>
          <w:noProof/>
        </w:rPr>
        <w:t xml:space="preserve">. </w:t>
      </w:r>
      <w:r w:rsidRPr="004033AD">
        <w:rPr>
          <w:i/>
          <w:noProof/>
        </w:rPr>
        <w:t xml:space="preserve">Med Sci Sports Exerc </w:t>
      </w:r>
      <w:r>
        <w:rPr>
          <w:noProof/>
        </w:rPr>
        <w:t xml:space="preserve">2001, </w:t>
      </w:r>
      <w:r w:rsidRPr="004033AD">
        <w:rPr>
          <w:b/>
          <w:noProof/>
        </w:rPr>
        <w:t>33</w:t>
      </w:r>
      <w:r>
        <w:rPr>
          <w:noProof/>
        </w:rPr>
        <w:t>:1905-1911.</w:t>
      </w:r>
      <w:bookmarkEnd w:id="21"/>
    </w:p>
    <w:p w:rsidR="004033AD" w:rsidRDefault="004033AD" w:rsidP="004033AD">
      <w:pPr>
        <w:spacing w:after="0" w:line="240" w:lineRule="auto"/>
        <w:ind w:left="720" w:hanging="720"/>
        <w:rPr>
          <w:noProof/>
        </w:rPr>
      </w:pPr>
      <w:bookmarkStart w:id="22" w:name="_ENREF_22"/>
      <w:r>
        <w:rPr>
          <w:noProof/>
        </w:rPr>
        <w:t>22.</w:t>
      </w:r>
      <w:r>
        <w:rPr>
          <w:noProof/>
        </w:rPr>
        <w:tab/>
        <w:t xml:space="preserve">Freitas D, Beunen G, Maia J, Claessens A, Thomis M, Marques A, Gouveia É, Lefevre J: </w:t>
      </w:r>
      <w:r w:rsidRPr="004033AD">
        <w:rPr>
          <w:b/>
          <w:noProof/>
        </w:rPr>
        <w:t>Tracking of fatness during childhood, adolescence and young adulthood: a 7-year follow-up study in Madeira Island, Portugal</w:t>
      </w:r>
      <w:r>
        <w:rPr>
          <w:noProof/>
        </w:rPr>
        <w:t xml:space="preserve">. </w:t>
      </w:r>
      <w:r w:rsidRPr="004033AD">
        <w:rPr>
          <w:i/>
          <w:noProof/>
        </w:rPr>
        <w:t xml:space="preserve">Ann Hum Biol </w:t>
      </w:r>
      <w:r>
        <w:rPr>
          <w:noProof/>
        </w:rPr>
        <w:t xml:space="preserve">2012, </w:t>
      </w:r>
      <w:r w:rsidRPr="004033AD">
        <w:rPr>
          <w:b/>
          <w:noProof/>
        </w:rPr>
        <w:t>39</w:t>
      </w:r>
      <w:r>
        <w:rPr>
          <w:noProof/>
        </w:rPr>
        <w:t>:59-67.</w:t>
      </w:r>
      <w:bookmarkEnd w:id="22"/>
    </w:p>
    <w:p w:rsidR="004033AD" w:rsidRDefault="004033AD" w:rsidP="004033AD">
      <w:pPr>
        <w:spacing w:after="0" w:line="240" w:lineRule="auto"/>
        <w:ind w:left="720" w:hanging="720"/>
        <w:rPr>
          <w:noProof/>
        </w:rPr>
      </w:pPr>
      <w:bookmarkStart w:id="23" w:name="_ENREF_23"/>
      <w:r>
        <w:rPr>
          <w:noProof/>
        </w:rPr>
        <w:t>23.</w:t>
      </w:r>
      <w:r>
        <w:rPr>
          <w:noProof/>
        </w:rPr>
        <w:tab/>
        <w:t xml:space="preserve">Gordon-Larsen P, Adair LS, Popkin BM: </w:t>
      </w:r>
      <w:r w:rsidRPr="004033AD">
        <w:rPr>
          <w:b/>
          <w:noProof/>
        </w:rPr>
        <w:t>Ethnic differences in physical activity and inactivity patterns and overweight status</w:t>
      </w:r>
      <w:r>
        <w:rPr>
          <w:noProof/>
        </w:rPr>
        <w:t xml:space="preserve">. </w:t>
      </w:r>
      <w:r w:rsidRPr="004033AD">
        <w:rPr>
          <w:i/>
          <w:noProof/>
        </w:rPr>
        <w:t xml:space="preserve">Obes Res </w:t>
      </w:r>
      <w:r>
        <w:rPr>
          <w:noProof/>
        </w:rPr>
        <w:t xml:space="preserve">2002, </w:t>
      </w:r>
      <w:r w:rsidRPr="004033AD">
        <w:rPr>
          <w:b/>
          <w:noProof/>
        </w:rPr>
        <w:t>10</w:t>
      </w:r>
      <w:r>
        <w:rPr>
          <w:noProof/>
        </w:rPr>
        <w:t>:141-149.</w:t>
      </w:r>
      <w:bookmarkEnd w:id="23"/>
    </w:p>
    <w:p w:rsidR="004033AD" w:rsidRDefault="004033AD" w:rsidP="004033AD">
      <w:pPr>
        <w:spacing w:after="0" w:line="240" w:lineRule="auto"/>
        <w:ind w:left="720" w:hanging="720"/>
        <w:rPr>
          <w:noProof/>
        </w:rPr>
      </w:pPr>
      <w:bookmarkStart w:id="24" w:name="_ENREF_24"/>
      <w:r>
        <w:rPr>
          <w:noProof/>
        </w:rPr>
        <w:t>24.</w:t>
      </w:r>
      <w:r>
        <w:rPr>
          <w:noProof/>
        </w:rPr>
        <w:tab/>
        <w:t xml:space="preserve">Graham DJ, Sirard JR, Neumark-Sztainer D: </w:t>
      </w:r>
      <w:r w:rsidRPr="004033AD">
        <w:rPr>
          <w:b/>
          <w:noProof/>
        </w:rPr>
        <w:t>Adolescents' attitudes toward sports, exercise, and fitness predict physical activity 5 and 10 years later</w:t>
      </w:r>
      <w:r>
        <w:rPr>
          <w:noProof/>
        </w:rPr>
        <w:t xml:space="preserve">. </w:t>
      </w:r>
      <w:r w:rsidRPr="004033AD">
        <w:rPr>
          <w:i/>
          <w:noProof/>
        </w:rPr>
        <w:t xml:space="preserve">Prev Med </w:t>
      </w:r>
      <w:r>
        <w:rPr>
          <w:noProof/>
        </w:rPr>
        <w:t xml:space="preserve">2011, </w:t>
      </w:r>
      <w:r w:rsidRPr="004033AD">
        <w:rPr>
          <w:b/>
          <w:noProof/>
        </w:rPr>
        <w:t>52</w:t>
      </w:r>
      <w:r>
        <w:rPr>
          <w:noProof/>
        </w:rPr>
        <w:t>:130-132.</w:t>
      </w:r>
      <w:bookmarkEnd w:id="24"/>
    </w:p>
    <w:p w:rsidR="004033AD" w:rsidRDefault="004033AD" w:rsidP="004033AD">
      <w:pPr>
        <w:spacing w:after="0" w:line="240" w:lineRule="auto"/>
        <w:ind w:left="720" w:hanging="720"/>
        <w:rPr>
          <w:noProof/>
        </w:rPr>
      </w:pPr>
      <w:bookmarkStart w:id="25" w:name="_ENREF_25"/>
      <w:r>
        <w:rPr>
          <w:noProof/>
        </w:rPr>
        <w:t>25.</w:t>
      </w:r>
      <w:r>
        <w:rPr>
          <w:noProof/>
        </w:rPr>
        <w:tab/>
        <w:t xml:space="preserve">Gunnell KE, Flament MF, Buchholz A, Henderson KA, Obeid N, Schubert N, Goldfield GS: </w:t>
      </w:r>
      <w:r w:rsidRPr="004033AD">
        <w:rPr>
          <w:b/>
          <w:noProof/>
        </w:rPr>
        <w:t>Examining the bidirectional relationship between physical activity, screen time, and symptoms of anxiety and depression over time during adolescence</w:t>
      </w:r>
      <w:r>
        <w:rPr>
          <w:noProof/>
        </w:rPr>
        <w:t xml:space="preserve">. </w:t>
      </w:r>
      <w:r w:rsidRPr="004033AD">
        <w:rPr>
          <w:i/>
          <w:noProof/>
        </w:rPr>
        <w:t xml:space="preserve">Prev Med </w:t>
      </w:r>
      <w:r>
        <w:rPr>
          <w:noProof/>
        </w:rPr>
        <w:t xml:space="preserve">2016, </w:t>
      </w:r>
      <w:r w:rsidRPr="004033AD">
        <w:rPr>
          <w:b/>
          <w:noProof/>
        </w:rPr>
        <w:t>88</w:t>
      </w:r>
      <w:r>
        <w:rPr>
          <w:noProof/>
        </w:rPr>
        <w:t>:147-152.</w:t>
      </w:r>
      <w:bookmarkEnd w:id="25"/>
    </w:p>
    <w:p w:rsidR="004033AD" w:rsidRDefault="004033AD" w:rsidP="004033AD">
      <w:pPr>
        <w:spacing w:after="0" w:line="240" w:lineRule="auto"/>
        <w:ind w:left="720" w:hanging="720"/>
        <w:rPr>
          <w:noProof/>
        </w:rPr>
      </w:pPr>
      <w:bookmarkStart w:id="26" w:name="_ENREF_26"/>
      <w:r>
        <w:rPr>
          <w:noProof/>
        </w:rPr>
        <w:t>26.</w:t>
      </w:r>
      <w:r>
        <w:rPr>
          <w:noProof/>
        </w:rPr>
        <w:tab/>
        <w:t xml:space="preserve">Han JL, Dinger MK, Hull HR, Randall NB, Heesch KC, Fields DA: </w:t>
      </w:r>
      <w:r w:rsidRPr="004033AD">
        <w:rPr>
          <w:b/>
          <w:noProof/>
        </w:rPr>
        <w:t>Changes in women's physical activity during the transition to college</w:t>
      </w:r>
      <w:r>
        <w:rPr>
          <w:noProof/>
        </w:rPr>
        <w:t xml:space="preserve">. </w:t>
      </w:r>
      <w:r w:rsidRPr="004033AD">
        <w:rPr>
          <w:i/>
          <w:noProof/>
        </w:rPr>
        <w:t xml:space="preserve">American Journal of Health Education </w:t>
      </w:r>
      <w:r>
        <w:rPr>
          <w:noProof/>
        </w:rPr>
        <w:t xml:space="preserve">2008, </w:t>
      </w:r>
      <w:r w:rsidRPr="004033AD">
        <w:rPr>
          <w:b/>
          <w:noProof/>
        </w:rPr>
        <w:t>39</w:t>
      </w:r>
      <w:r>
        <w:rPr>
          <w:noProof/>
        </w:rPr>
        <w:t>:194-199.</w:t>
      </w:r>
      <w:bookmarkEnd w:id="26"/>
    </w:p>
    <w:p w:rsidR="004033AD" w:rsidRDefault="004033AD" w:rsidP="004033AD">
      <w:pPr>
        <w:spacing w:after="0" w:line="240" w:lineRule="auto"/>
        <w:ind w:left="720" w:hanging="720"/>
        <w:rPr>
          <w:noProof/>
        </w:rPr>
      </w:pPr>
      <w:bookmarkStart w:id="27" w:name="_ENREF_27"/>
      <w:r>
        <w:rPr>
          <w:noProof/>
        </w:rPr>
        <w:t>27.</w:t>
      </w:r>
      <w:r>
        <w:rPr>
          <w:noProof/>
        </w:rPr>
        <w:tab/>
        <w:t xml:space="preserve">Hasselstrøm H, Hansen SE, Froberg K, Andersen LB, Hasselstrom H, Hansen SE, Froberg K, Andersen LB: </w:t>
      </w:r>
      <w:r w:rsidRPr="004033AD">
        <w:rPr>
          <w:b/>
          <w:noProof/>
        </w:rPr>
        <w:t>Physical fitness and physical activity during adolescence as predictors of cardiovascular disease risk in young adulthood. Danish Youth and Sports Study. An eight-year follow-up study</w:t>
      </w:r>
      <w:r>
        <w:rPr>
          <w:noProof/>
        </w:rPr>
        <w:t xml:space="preserve">. </w:t>
      </w:r>
      <w:r w:rsidRPr="004033AD">
        <w:rPr>
          <w:i/>
          <w:noProof/>
        </w:rPr>
        <w:t xml:space="preserve">Int J Sports Med </w:t>
      </w:r>
      <w:r>
        <w:rPr>
          <w:noProof/>
        </w:rPr>
        <w:t xml:space="preserve">2002, </w:t>
      </w:r>
      <w:r w:rsidRPr="004033AD">
        <w:rPr>
          <w:b/>
          <w:noProof/>
        </w:rPr>
        <w:t>23 Suppl 1</w:t>
      </w:r>
      <w:r>
        <w:rPr>
          <w:noProof/>
        </w:rPr>
        <w:t>:S27-S31.</w:t>
      </w:r>
      <w:bookmarkEnd w:id="27"/>
    </w:p>
    <w:p w:rsidR="004033AD" w:rsidRDefault="004033AD" w:rsidP="004033AD">
      <w:pPr>
        <w:spacing w:after="0" w:line="240" w:lineRule="auto"/>
        <w:ind w:left="720" w:hanging="720"/>
        <w:rPr>
          <w:noProof/>
        </w:rPr>
      </w:pPr>
      <w:bookmarkStart w:id="28" w:name="_ENREF_28"/>
      <w:r>
        <w:rPr>
          <w:noProof/>
        </w:rPr>
        <w:t>28.</w:t>
      </w:r>
      <w:r>
        <w:rPr>
          <w:noProof/>
        </w:rPr>
        <w:tab/>
        <w:t xml:space="preserve">Hearst MO, Patnode CD, Sirard JR, Farbakhsh K, Lytle LA: </w:t>
      </w:r>
      <w:r w:rsidRPr="004033AD">
        <w:rPr>
          <w:b/>
          <w:noProof/>
        </w:rPr>
        <w:t>Multilevel predictors of adolescent physical activity: a longitudinal analysis</w:t>
      </w:r>
      <w:r>
        <w:rPr>
          <w:noProof/>
        </w:rPr>
        <w:t xml:space="preserve">. </w:t>
      </w:r>
      <w:r w:rsidRPr="004033AD">
        <w:rPr>
          <w:i/>
          <w:noProof/>
        </w:rPr>
        <w:t xml:space="preserve">Int J Behav Nutr Phys Act </w:t>
      </w:r>
      <w:r>
        <w:rPr>
          <w:noProof/>
        </w:rPr>
        <w:t xml:space="preserve">2012, </w:t>
      </w:r>
      <w:r w:rsidRPr="004033AD">
        <w:rPr>
          <w:b/>
          <w:noProof/>
        </w:rPr>
        <w:t>9</w:t>
      </w:r>
      <w:r>
        <w:rPr>
          <w:noProof/>
        </w:rPr>
        <w:t>:8.</w:t>
      </w:r>
      <w:bookmarkEnd w:id="28"/>
    </w:p>
    <w:p w:rsidR="004033AD" w:rsidRDefault="004033AD" w:rsidP="004033AD">
      <w:pPr>
        <w:spacing w:after="0" w:line="240" w:lineRule="auto"/>
        <w:ind w:left="720" w:hanging="720"/>
        <w:rPr>
          <w:noProof/>
        </w:rPr>
      </w:pPr>
      <w:bookmarkStart w:id="29" w:name="_ENREF_29"/>
      <w:r>
        <w:rPr>
          <w:noProof/>
        </w:rPr>
        <w:t>29.</w:t>
      </w:r>
      <w:r>
        <w:rPr>
          <w:noProof/>
        </w:rPr>
        <w:tab/>
        <w:t xml:space="preserve">Hobin E, So J, Rosella L, Comte M, Manske S, McGavock J: </w:t>
      </w:r>
      <w:r w:rsidRPr="004033AD">
        <w:rPr>
          <w:b/>
          <w:noProof/>
        </w:rPr>
        <w:t>Trajectories of objectively measured physical activity among secondary students in Canada in the context of a province-wide physical education policy: a longitudinal analysis</w:t>
      </w:r>
      <w:r>
        <w:rPr>
          <w:noProof/>
        </w:rPr>
        <w:t xml:space="preserve">. </w:t>
      </w:r>
      <w:r w:rsidRPr="004033AD">
        <w:rPr>
          <w:i/>
          <w:noProof/>
        </w:rPr>
        <w:t xml:space="preserve">J Obes </w:t>
      </w:r>
      <w:r>
        <w:rPr>
          <w:noProof/>
        </w:rPr>
        <w:t xml:space="preserve">2014, </w:t>
      </w:r>
      <w:r w:rsidRPr="004033AD">
        <w:rPr>
          <w:b/>
          <w:noProof/>
        </w:rPr>
        <w:t>2014</w:t>
      </w:r>
      <w:r>
        <w:rPr>
          <w:noProof/>
        </w:rPr>
        <w:t>:958645.</w:t>
      </w:r>
      <w:bookmarkEnd w:id="29"/>
    </w:p>
    <w:p w:rsidR="004033AD" w:rsidRDefault="004033AD" w:rsidP="004033AD">
      <w:pPr>
        <w:spacing w:after="0" w:line="240" w:lineRule="auto"/>
        <w:ind w:left="720" w:hanging="720"/>
        <w:rPr>
          <w:noProof/>
        </w:rPr>
      </w:pPr>
      <w:bookmarkStart w:id="30" w:name="_ENREF_30"/>
      <w:r>
        <w:rPr>
          <w:noProof/>
        </w:rPr>
        <w:t>30.</w:t>
      </w:r>
      <w:r>
        <w:rPr>
          <w:noProof/>
        </w:rPr>
        <w:tab/>
        <w:t xml:space="preserve">Hunter S, Leatherdale ST, Storey K, Carson V: </w:t>
      </w:r>
      <w:r w:rsidRPr="004033AD">
        <w:rPr>
          <w:b/>
          <w:noProof/>
        </w:rPr>
        <w:t>A quasi-experimental examination of how school-based physical activity changes impact secondary school student moderate- to vigorous- intensity physical activity over time in the COMPASS study</w:t>
      </w:r>
      <w:r>
        <w:rPr>
          <w:noProof/>
        </w:rPr>
        <w:t xml:space="preserve">. </w:t>
      </w:r>
      <w:r w:rsidRPr="004033AD">
        <w:rPr>
          <w:i/>
          <w:noProof/>
        </w:rPr>
        <w:t xml:space="preserve">Int J Behav Nutr Phys Act </w:t>
      </w:r>
      <w:r>
        <w:rPr>
          <w:noProof/>
        </w:rPr>
        <w:t xml:space="preserve">2016, </w:t>
      </w:r>
      <w:r w:rsidRPr="004033AD">
        <w:rPr>
          <w:b/>
          <w:noProof/>
        </w:rPr>
        <w:t>13</w:t>
      </w:r>
      <w:r>
        <w:rPr>
          <w:noProof/>
        </w:rPr>
        <w:t>:86.</w:t>
      </w:r>
      <w:bookmarkEnd w:id="30"/>
    </w:p>
    <w:p w:rsidR="004033AD" w:rsidRDefault="004033AD" w:rsidP="004033AD">
      <w:pPr>
        <w:spacing w:after="0" w:line="240" w:lineRule="auto"/>
        <w:ind w:left="720" w:hanging="720"/>
        <w:rPr>
          <w:noProof/>
        </w:rPr>
      </w:pPr>
      <w:bookmarkStart w:id="31" w:name="_ENREF_31"/>
      <w:r>
        <w:rPr>
          <w:noProof/>
        </w:rPr>
        <w:t>31.</w:t>
      </w:r>
      <w:r>
        <w:rPr>
          <w:noProof/>
        </w:rPr>
        <w:tab/>
        <w:t xml:space="preserve">Huppertz C, Bartels M, de Geus EJC, van Beijsterveldt CEM, Rose RJ, Kaprio J, Silventoinen K: </w:t>
      </w:r>
      <w:r w:rsidRPr="004033AD">
        <w:rPr>
          <w:b/>
          <w:noProof/>
        </w:rPr>
        <w:t>The effects of parental education on exercise behavior in childhood and youth: A study in Dutch and Finnish twins</w:t>
      </w:r>
      <w:r>
        <w:rPr>
          <w:noProof/>
        </w:rPr>
        <w:t xml:space="preserve">. </w:t>
      </w:r>
      <w:r w:rsidRPr="004033AD">
        <w:rPr>
          <w:i/>
          <w:noProof/>
        </w:rPr>
        <w:t xml:space="preserve">Scandinavian Journal of Medicine and Science in Sports </w:t>
      </w:r>
      <w:r>
        <w:rPr>
          <w:noProof/>
        </w:rPr>
        <w:t>2016.</w:t>
      </w:r>
      <w:bookmarkEnd w:id="31"/>
    </w:p>
    <w:p w:rsidR="004033AD" w:rsidRDefault="004033AD" w:rsidP="004033AD">
      <w:pPr>
        <w:spacing w:after="0" w:line="240" w:lineRule="auto"/>
        <w:ind w:left="720" w:hanging="720"/>
        <w:rPr>
          <w:noProof/>
        </w:rPr>
      </w:pPr>
      <w:bookmarkStart w:id="32" w:name="_ENREF_32"/>
      <w:r>
        <w:rPr>
          <w:noProof/>
        </w:rPr>
        <w:t>32.</w:t>
      </w:r>
      <w:r>
        <w:rPr>
          <w:noProof/>
        </w:rPr>
        <w:tab/>
        <w:t xml:space="preserve">Janssens KAM, Oldehinkel AJ, Bonvanie IJ, Rosmalen JGM: </w:t>
      </w:r>
      <w:r w:rsidRPr="004033AD">
        <w:rPr>
          <w:b/>
          <w:noProof/>
        </w:rPr>
        <w:t>An inactive lifestyle and low physical fitness are associated with functional somatic symptoms in adolescents. The TRAILS study</w:t>
      </w:r>
      <w:r>
        <w:rPr>
          <w:noProof/>
        </w:rPr>
        <w:t xml:space="preserve">. </w:t>
      </w:r>
      <w:r w:rsidRPr="004033AD">
        <w:rPr>
          <w:i/>
          <w:noProof/>
        </w:rPr>
        <w:t xml:space="preserve">J Psychosom Res </w:t>
      </w:r>
      <w:r>
        <w:rPr>
          <w:noProof/>
        </w:rPr>
        <w:t xml:space="preserve">2014, </w:t>
      </w:r>
      <w:r w:rsidRPr="004033AD">
        <w:rPr>
          <w:b/>
          <w:noProof/>
        </w:rPr>
        <w:t>76</w:t>
      </w:r>
      <w:r>
        <w:rPr>
          <w:noProof/>
        </w:rPr>
        <w:t>:454-457.</w:t>
      </w:r>
      <w:bookmarkEnd w:id="32"/>
    </w:p>
    <w:p w:rsidR="004033AD" w:rsidRDefault="004033AD" w:rsidP="004033AD">
      <w:pPr>
        <w:spacing w:after="0" w:line="240" w:lineRule="auto"/>
        <w:ind w:left="720" w:hanging="720"/>
        <w:rPr>
          <w:noProof/>
        </w:rPr>
      </w:pPr>
      <w:bookmarkStart w:id="33" w:name="_ENREF_33"/>
      <w:r>
        <w:rPr>
          <w:noProof/>
        </w:rPr>
        <w:t>33.</w:t>
      </w:r>
      <w:r>
        <w:rPr>
          <w:noProof/>
        </w:rPr>
        <w:tab/>
        <w:t xml:space="preserve">Jung ME, Bray SR, Ginis KAM: </w:t>
      </w:r>
      <w:r w:rsidRPr="004033AD">
        <w:rPr>
          <w:b/>
          <w:noProof/>
        </w:rPr>
        <w:t>Behavior Change and the Freshman 15: Tracking Physical Activity and Dietary Patterns in 1st-Year University Women</w:t>
      </w:r>
      <w:r>
        <w:rPr>
          <w:noProof/>
        </w:rPr>
        <w:t xml:space="preserve">. </w:t>
      </w:r>
      <w:r w:rsidRPr="004033AD">
        <w:rPr>
          <w:i/>
          <w:noProof/>
        </w:rPr>
        <w:t xml:space="preserve">Journal of American College Health </w:t>
      </w:r>
      <w:r>
        <w:rPr>
          <w:noProof/>
        </w:rPr>
        <w:t xml:space="preserve">2008, </w:t>
      </w:r>
      <w:r w:rsidRPr="004033AD">
        <w:rPr>
          <w:b/>
          <w:noProof/>
        </w:rPr>
        <w:t>56</w:t>
      </w:r>
      <w:r>
        <w:rPr>
          <w:noProof/>
        </w:rPr>
        <w:t>:523-530.</w:t>
      </w:r>
      <w:bookmarkEnd w:id="33"/>
    </w:p>
    <w:p w:rsidR="004033AD" w:rsidRDefault="004033AD" w:rsidP="004033AD">
      <w:pPr>
        <w:spacing w:after="0" w:line="240" w:lineRule="auto"/>
        <w:ind w:left="720" w:hanging="720"/>
        <w:rPr>
          <w:noProof/>
        </w:rPr>
      </w:pPr>
      <w:bookmarkStart w:id="34" w:name="_ENREF_34"/>
      <w:r>
        <w:rPr>
          <w:noProof/>
        </w:rPr>
        <w:t>34.</w:t>
      </w:r>
      <w:r>
        <w:rPr>
          <w:noProof/>
        </w:rPr>
        <w:tab/>
        <w:t xml:space="preserve">Kahn JA, Huang B, Gillman MW, Field AE, Austin SB, Colditz GA, Frazier AL: </w:t>
      </w:r>
      <w:r w:rsidRPr="004033AD">
        <w:rPr>
          <w:b/>
          <w:noProof/>
        </w:rPr>
        <w:t>Patterns and determinants of physical activity in U.S. adolescents</w:t>
      </w:r>
      <w:r>
        <w:rPr>
          <w:noProof/>
        </w:rPr>
        <w:t xml:space="preserve">. </w:t>
      </w:r>
      <w:r w:rsidRPr="004033AD">
        <w:rPr>
          <w:i/>
          <w:noProof/>
        </w:rPr>
        <w:t xml:space="preserve">J Adolesc Health </w:t>
      </w:r>
      <w:r>
        <w:rPr>
          <w:noProof/>
        </w:rPr>
        <w:t xml:space="preserve">2008, </w:t>
      </w:r>
      <w:r w:rsidRPr="004033AD">
        <w:rPr>
          <w:b/>
          <w:noProof/>
        </w:rPr>
        <w:t>42</w:t>
      </w:r>
      <w:r>
        <w:rPr>
          <w:noProof/>
        </w:rPr>
        <w:t>:369-377.</w:t>
      </w:r>
      <w:bookmarkEnd w:id="34"/>
    </w:p>
    <w:p w:rsidR="004033AD" w:rsidRDefault="004033AD" w:rsidP="004033AD">
      <w:pPr>
        <w:spacing w:after="0" w:line="240" w:lineRule="auto"/>
        <w:ind w:left="720" w:hanging="720"/>
        <w:rPr>
          <w:noProof/>
        </w:rPr>
      </w:pPr>
      <w:bookmarkStart w:id="35" w:name="_ENREF_35"/>
      <w:r>
        <w:rPr>
          <w:noProof/>
        </w:rPr>
        <w:t>35.</w:t>
      </w:r>
      <w:r>
        <w:rPr>
          <w:noProof/>
        </w:rPr>
        <w:tab/>
        <w:t xml:space="preserve">Kayihan G: </w:t>
      </w:r>
      <w:r w:rsidRPr="004033AD">
        <w:rPr>
          <w:b/>
          <w:noProof/>
        </w:rPr>
        <w:t>Effect of physical activity on body composition changes in young adults. A four-year longitudinal study</w:t>
      </w:r>
      <w:r>
        <w:rPr>
          <w:noProof/>
        </w:rPr>
        <w:t xml:space="preserve">. </w:t>
      </w:r>
      <w:r w:rsidRPr="004033AD">
        <w:rPr>
          <w:i/>
          <w:noProof/>
        </w:rPr>
        <w:t xml:space="preserve">Medicina dello Sport </w:t>
      </w:r>
      <w:r>
        <w:rPr>
          <w:noProof/>
        </w:rPr>
        <w:t xml:space="preserve">2014, </w:t>
      </w:r>
      <w:r w:rsidRPr="004033AD">
        <w:rPr>
          <w:b/>
          <w:noProof/>
        </w:rPr>
        <w:t>67</w:t>
      </w:r>
      <w:r>
        <w:rPr>
          <w:noProof/>
        </w:rPr>
        <w:t>:423-435.</w:t>
      </w:r>
      <w:bookmarkEnd w:id="35"/>
    </w:p>
    <w:p w:rsidR="004033AD" w:rsidRDefault="004033AD" w:rsidP="004033AD">
      <w:pPr>
        <w:spacing w:after="0" w:line="240" w:lineRule="auto"/>
        <w:ind w:left="720" w:hanging="720"/>
        <w:rPr>
          <w:noProof/>
        </w:rPr>
      </w:pPr>
      <w:bookmarkStart w:id="36" w:name="_ENREF_36"/>
      <w:r>
        <w:rPr>
          <w:noProof/>
        </w:rPr>
        <w:t>36.</w:t>
      </w:r>
      <w:r>
        <w:rPr>
          <w:noProof/>
        </w:rPr>
        <w:tab/>
        <w:t xml:space="preserve">Kimm SY, Glynn NW, Kriska AM, Barton BA, Kronsberg SS, Daniels SR, Crawford PB, Sabry ZI, Liu K: </w:t>
      </w:r>
      <w:r w:rsidRPr="004033AD">
        <w:rPr>
          <w:b/>
          <w:noProof/>
        </w:rPr>
        <w:t>Decline in physical activity in black girls and white girls during adolescence</w:t>
      </w:r>
      <w:r>
        <w:rPr>
          <w:noProof/>
        </w:rPr>
        <w:t xml:space="preserve">. </w:t>
      </w:r>
      <w:r w:rsidRPr="004033AD">
        <w:rPr>
          <w:i/>
          <w:noProof/>
        </w:rPr>
        <w:t xml:space="preserve">N Engl J Med </w:t>
      </w:r>
      <w:r>
        <w:rPr>
          <w:noProof/>
        </w:rPr>
        <w:t xml:space="preserve">2002, </w:t>
      </w:r>
      <w:r w:rsidRPr="004033AD">
        <w:rPr>
          <w:b/>
          <w:noProof/>
        </w:rPr>
        <w:t>347</w:t>
      </w:r>
      <w:r>
        <w:rPr>
          <w:noProof/>
        </w:rPr>
        <w:t>:709-715.</w:t>
      </w:r>
      <w:bookmarkEnd w:id="36"/>
    </w:p>
    <w:p w:rsidR="004033AD" w:rsidRDefault="004033AD" w:rsidP="004033AD">
      <w:pPr>
        <w:spacing w:after="0" w:line="240" w:lineRule="auto"/>
        <w:ind w:left="720" w:hanging="720"/>
        <w:rPr>
          <w:noProof/>
        </w:rPr>
      </w:pPr>
      <w:bookmarkStart w:id="37" w:name="_ENREF_37"/>
      <w:r>
        <w:rPr>
          <w:noProof/>
        </w:rPr>
        <w:t>37.</w:t>
      </w:r>
      <w:r>
        <w:rPr>
          <w:noProof/>
        </w:rPr>
        <w:tab/>
        <w:t xml:space="preserve">Kwon S, Lee J, Carnethon MR: </w:t>
      </w:r>
      <w:r w:rsidRPr="004033AD">
        <w:rPr>
          <w:b/>
          <w:noProof/>
        </w:rPr>
        <w:t>Developmental trajectories of physical activity and television viewing during adolescence among girls: National Growth and Health Cohort Study</w:t>
      </w:r>
      <w:r>
        <w:rPr>
          <w:noProof/>
        </w:rPr>
        <w:t xml:space="preserve">. </w:t>
      </w:r>
      <w:r w:rsidRPr="004033AD">
        <w:rPr>
          <w:i/>
          <w:noProof/>
        </w:rPr>
        <w:t xml:space="preserve">BMC Public Health </w:t>
      </w:r>
      <w:r>
        <w:rPr>
          <w:noProof/>
        </w:rPr>
        <w:t xml:space="preserve">2015, </w:t>
      </w:r>
      <w:r w:rsidRPr="004033AD">
        <w:rPr>
          <w:b/>
          <w:noProof/>
        </w:rPr>
        <w:t>15</w:t>
      </w:r>
      <w:r>
        <w:rPr>
          <w:noProof/>
        </w:rPr>
        <w:t>:667.</w:t>
      </w:r>
      <w:bookmarkEnd w:id="37"/>
    </w:p>
    <w:p w:rsidR="004033AD" w:rsidRDefault="004033AD" w:rsidP="004033AD">
      <w:pPr>
        <w:spacing w:after="0" w:line="240" w:lineRule="auto"/>
        <w:ind w:left="720" w:hanging="720"/>
        <w:rPr>
          <w:noProof/>
        </w:rPr>
      </w:pPr>
      <w:bookmarkStart w:id="38" w:name="_ENREF_38"/>
      <w:r>
        <w:rPr>
          <w:noProof/>
        </w:rPr>
        <w:t>38.</w:t>
      </w:r>
      <w:r>
        <w:rPr>
          <w:noProof/>
        </w:rPr>
        <w:tab/>
        <w:t xml:space="preserve">Kwon S, Janz KF, Letuchy EM, Burns TL, Levy SM: </w:t>
      </w:r>
      <w:r w:rsidRPr="004033AD">
        <w:rPr>
          <w:b/>
          <w:noProof/>
        </w:rPr>
        <w:t>Developmental Trajectories of Physical Activity, Sports, and Television Viewing During Childhood to Young Adulthood: Iowa Bone Development Study</w:t>
      </w:r>
      <w:r>
        <w:rPr>
          <w:noProof/>
        </w:rPr>
        <w:t xml:space="preserve">. </w:t>
      </w:r>
      <w:r w:rsidRPr="004033AD">
        <w:rPr>
          <w:i/>
          <w:noProof/>
        </w:rPr>
        <w:t xml:space="preserve">JAMA Pediatr </w:t>
      </w:r>
      <w:r>
        <w:rPr>
          <w:noProof/>
        </w:rPr>
        <w:t xml:space="preserve">2015, </w:t>
      </w:r>
      <w:r w:rsidRPr="004033AD">
        <w:rPr>
          <w:b/>
          <w:noProof/>
        </w:rPr>
        <w:t>169</w:t>
      </w:r>
      <w:r>
        <w:rPr>
          <w:noProof/>
        </w:rPr>
        <w:t>:666-672.</w:t>
      </w:r>
      <w:bookmarkEnd w:id="38"/>
    </w:p>
    <w:p w:rsidR="004033AD" w:rsidRDefault="004033AD" w:rsidP="004033AD">
      <w:pPr>
        <w:spacing w:after="0" w:line="240" w:lineRule="auto"/>
        <w:ind w:left="720" w:hanging="720"/>
        <w:rPr>
          <w:noProof/>
        </w:rPr>
      </w:pPr>
      <w:bookmarkStart w:id="39" w:name="_ENREF_39"/>
      <w:r>
        <w:rPr>
          <w:noProof/>
        </w:rPr>
        <w:t>39.</w:t>
      </w:r>
      <w:r>
        <w:rPr>
          <w:noProof/>
        </w:rPr>
        <w:tab/>
        <w:t xml:space="preserve">Lantz H, Bratteby LE, Fors H, Sandhagen B, Sjöström L, Samuelson G: </w:t>
      </w:r>
      <w:r w:rsidRPr="004033AD">
        <w:rPr>
          <w:b/>
          <w:noProof/>
        </w:rPr>
        <w:t>Body composition in a cohort of Swedish adolescents aged 15, 17 and 20.5 years</w:t>
      </w:r>
      <w:r>
        <w:rPr>
          <w:noProof/>
        </w:rPr>
        <w:t xml:space="preserve">. </w:t>
      </w:r>
      <w:r w:rsidRPr="004033AD">
        <w:rPr>
          <w:i/>
          <w:noProof/>
        </w:rPr>
        <w:t xml:space="preserve">Acta Paediatrica, International Journal of Paediatrics </w:t>
      </w:r>
      <w:r>
        <w:rPr>
          <w:noProof/>
        </w:rPr>
        <w:t xml:space="preserve">2008, </w:t>
      </w:r>
      <w:r w:rsidRPr="004033AD">
        <w:rPr>
          <w:b/>
          <w:noProof/>
        </w:rPr>
        <w:t>97</w:t>
      </w:r>
      <w:r>
        <w:rPr>
          <w:noProof/>
        </w:rPr>
        <w:t>:1691-1697.</w:t>
      </w:r>
      <w:bookmarkEnd w:id="39"/>
    </w:p>
    <w:p w:rsidR="004033AD" w:rsidRDefault="004033AD" w:rsidP="004033AD">
      <w:pPr>
        <w:spacing w:after="0" w:line="240" w:lineRule="auto"/>
        <w:ind w:left="720" w:hanging="720"/>
        <w:rPr>
          <w:noProof/>
        </w:rPr>
      </w:pPr>
      <w:bookmarkStart w:id="40" w:name="_ENREF_40"/>
      <w:r>
        <w:rPr>
          <w:noProof/>
        </w:rPr>
        <w:t>40.</w:t>
      </w:r>
      <w:r>
        <w:rPr>
          <w:noProof/>
        </w:rPr>
        <w:tab/>
        <w:t xml:space="preserve">Lappe JM, Watson P, Gilsanz V, Hangartner T, Kalkwarf HJ, Oberfield S, Shepherd J, Winer KK, Zemel B: </w:t>
      </w:r>
      <w:r w:rsidRPr="004033AD">
        <w:rPr>
          <w:b/>
          <w:noProof/>
        </w:rPr>
        <w:t>The longitudinal effects of physical activity and dietary calcium on bone mass accrual across stages of pubertal development</w:t>
      </w:r>
      <w:r>
        <w:rPr>
          <w:noProof/>
        </w:rPr>
        <w:t xml:space="preserve">. </w:t>
      </w:r>
      <w:r w:rsidRPr="004033AD">
        <w:rPr>
          <w:i/>
          <w:noProof/>
        </w:rPr>
        <w:t xml:space="preserve">J Bone Miner Res </w:t>
      </w:r>
      <w:r>
        <w:rPr>
          <w:noProof/>
        </w:rPr>
        <w:t xml:space="preserve">2015, </w:t>
      </w:r>
      <w:r w:rsidRPr="004033AD">
        <w:rPr>
          <w:b/>
          <w:noProof/>
        </w:rPr>
        <w:t>30</w:t>
      </w:r>
      <w:r>
        <w:rPr>
          <w:noProof/>
        </w:rPr>
        <w:t>:156-164.</w:t>
      </w:r>
      <w:bookmarkEnd w:id="40"/>
    </w:p>
    <w:p w:rsidR="004033AD" w:rsidRDefault="004033AD" w:rsidP="004033AD">
      <w:pPr>
        <w:spacing w:after="0" w:line="240" w:lineRule="auto"/>
        <w:ind w:left="720" w:hanging="720"/>
        <w:rPr>
          <w:noProof/>
        </w:rPr>
      </w:pPr>
      <w:bookmarkStart w:id="41" w:name="_ENREF_41"/>
      <w:r>
        <w:rPr>
          <w:noProof/>
        </w:rPr>
        <w:t>41.</w:t>
      </w:r>
      <w:r>
        <w:rPr>
          <w:noProof/>
        </w:rPr>
        <w:tab/>
        <w:t xml:space="preserve">Lemoyne J, Valois P, Wittman W: </w:t>
      </w:r>
      <w:r w:rsidRPr="004033AD">
        <w:rPr>
          <w:b/>
          <w:noProof/>
        </w:rPr>
        <w:t>Analyzing Exercise Behaviors during the College Years: Results from Latent Growth Curve Analysis</w:t>
      </w:r>
      <w:r>
        <w:rPr>
          <w:noProof/>
        </w:rPr>
        <w:t xml:space="preserve">. </w:t>
      </w:r>
      <w:r w:rsidRPr="004033AD">
        <w:rPr>
          <w:i/>
          <w:noProof/>
        </w:rPr>
        <w:t xml:space="preserve">PloS one </w:t>
      </w:r>
      <w:r>
        <w:rPr>
          <w:noProof/>
        </w:rPr>
        <w:t xml:space="preserve">2016, </w:t>
      </w:r>
      <w:r w:rsidRPr="004033AD">
        <w:rPr>
          <w:b/>
          <w:noProof/>
        </w:rPr>
        <w:t>11</w:t>
      </w:r>
      <w:r>
        <w:rPr>
          <w:noProof/>
        </w:rPr>
        <w:t>(4):e0154377.</w:t>
      </w:r>
      <w:bookmarkEnd w:id="41"/>
    </w:p>
    <w:p w:rsidR="004033AD" w:rsidRDefault="004033AD" w:rsidP="004033AD">
      <w:pPr>
        <w:spacing w:after="0" w:line="240" w:lineRule="auto"/>
        <w:ind w:left="720" w:hanging="720"/>
        <w:rPr>
          <w:noProof/>
        </w:rPr>
      </w:pPr>
      <w:bookmarkStart w:id="42" w:name="_ENREF_42"/>
      <w:r>
        <w:rPr>
          <w:noProof/>
        </w:rPr>
        <w:t>42.</w:t>
      </w:r>
      <w:r>
        <w:rPr>
          <w:noProof/>
        </w:rPr>
        <w:tab/>
        <w:t xml:space="preserve">Magarey AM, Boulton TJ, Chatterton BE, Schultz C, Nordin BE: </w:t>
      </w:r>
      <w:r w:rsidRPr="004033AD">
        <w:rPr>
          <w:b/>
          <w:noProof/>
        </w:rPr>
        <w:t>Familial and environmental influences on bone growth from 11-17 years</w:t>
      </w:r>
      <w:r>
        <w:rPr>
          <w:noProof/>
        </w:rPr>
        <w:t xml:space="preserve">. </w:t>
      </w:r>
      <w:r w:rsidRPr="004033AD">
        <w:rPr>
          <w:i/>
          <w:noProof/>
        </w:rPr>
        <w:t xml:space="preserve">Acta Paediatr </w:t>
      </w:r>
      <w:r>
        <w:rPr>
          <w:noProof/>
        </w:rPr>
        <w:t xml:space="preserve">1999, </w:t>
      </w:r>
      <w:r w:rsidRPr="004033AD">
        <w:rPr>
          <w:b/>
          <w:noProof/>
        </w:rPr>
        <w:t>88</w:t>
      </w:r>
      <w:r>
        <w:rPr>
          <w:noProof/>
        </w:rPr>
        <w:t>:1204-1210.</w:t>
      </w:r>
      <w:bookmarkEnd w:id="42"/>
    </w:p>
    <w:p w:rsidR="004033AD" w:rsidRDefault="004033AD" w:rsidP="004033AD">
      <w:pPr>
        <w:spacing w:after="0" w:line="240" w:lineRule="auto"/>
        <w:ind w:left="720" w:hanging="720"/>
        <w:rPr>
          <w:noProof/>
        </w:rPr>
      </w:pPr>
      <w:bookmarkStart w:id="43" w:name="_ENREF_43"/>
      <w:r>
        <w:rPr>
          <w:noProof/>
        </w:rPr>
        <w:t>43.</w:t>
      </w:r>
      <w:r>
        <w:rPr>
          <w:noProof/>
        </w:rPr>
        <w:tab/>
        <w:t xml:space="preserve">Martin AJ, Liem GAD, Coffey L, Martinez C, Parker PP, Marsh HW, Jackson SA: </w:t>
      </w:r>
      <w:r w:rsidRPr="004033AD">
        <w:rPr>
          <w:b/>
          <w:noProof/>
        </w:rPr>
        <w:t>What happens to physical activity behavior, motivation, self-concept, and flow after completing school? a longitudinal study</w:t>
      </w:r>
      <w:r>
        <w:rPr>
          <w:noProof/>
        </w:rPr>
        <w:t xml:space="preserve">. </w:t>
      </w:r>
      <w:r w:rsidRPr="004033AD">
        <w:rPr>
          <w:i/>
          <w:noProof/>
        </w:rPr>
        <w:t xml:space="preserve">Journal of Applied Sport Psychology </w:t>
      </w:r>
      <w:r>
        <w:rPr>
          <w:noProof/>
        </w:rPr>
        <w:t xml:space="preserve">2010, </w:t>
      </w:r>
      <w:r w:rsidRPr="004033AD">
        <w:rPr>
          <w:b/>
          <w:noProof/>
        </w:rPr>
        <w:t>22</w:t>
      </w:r>
      <w:r>
        <w:rPr>
          <w:noProof/>
        </w:rPr>
        <w:t>:437-457.</w:t>
      </w:r>
      <w:bookmarkEnd w:id="43"/>
    </w:p>
    <w:p w:rsidR="004033AD" w:rsidRDefault="004033AD" w:rsidP="004033AD">
      <w:pPr>
        <w:spacing w:after="0" w:line="240" w:lineRule="auto"/>
        <w:ind w:left="720" w:hanging="720"/>
        <w:rPr>
          <w:noProof/>
        </w:rPr>
      </w:pPr>
      <w:bookmarkStart w:id="44" w:name="_ENREF_44"/>
      <w:r>
        <w:rPr>
          <w:noProof/>
        </w:rPr>
        <w:t>44.</w:t>
      </w:r>
      <w:r>
        <w:rPr>
          <w:noProof/>
        </w:rPr>
        <w:tab/>
        <w:t xml:space="preserve">Mitchell JA, Pate RR, Dowda M, Mattocks C, Riddoch C, Ness AR, Blair SN: </w:t>
      </w:r>
      <w:r w:rsidRPr="004033AD">
        <w:rPr>
          <w:b/>
          <w:noProof/>
        </w:rPr>
        <w:t>A prospective study of sedentary behavior in a large cohort of youth</w:t>
      </w:r>
      <w:r>
        <w:rPr>
          <w:noProof/>
        </w:rPr>
        <w:t xml:space="preserve">. </w:t>
      </w:r>
      <w:r w:rsidRPr="004033AD">
        <w:rPr>
          <w:i/>
          <w:noProof/>
        </w:rPr>
        <w:t xml:space="preserve">Med Sci Sports Exerc </w:t>
      </w:r>
      <w:r>
        <w:rPr>
          <w:noProof/>
        </w:rPr>
        <w:t xml:space="preserve">2012, </w:t>
      </w:r>
      <w:r w:rsidRPr="004033AD">
        <w:rPr>
          <w:b/>
          <w:noProof/>
        </w:rPr>
        <w:t>44</w:t>
      </w:r>
      <w:r>
        <w:rPr>
          <w:noProof/>
        </w:rPr>
        <w:t>:1081-1087.</w:t>
      </w:r>
      <w:bookmarkEnd w:id="44"/>
    </w:p>
    <w:p w:rsidR="004033AD" w:rsidRDefault="004033AD" w:rsidP="004033AD">
      <w:pPr>
        <w:spacing w:after="0" w:line="240" w:lineRule="auto"/>
        <w:ind w:left="720" w:hanging="720"/>
        <w:rPr>
          <w:noProof/>
        </w:rPr>
      </w:pPr>
      <w:bookmarkStart w:id="45" w:name="_ENREF_45"/>
      <w:r>
        <w:rPr>
          <w:noProof/>
        </w:rPr>
        <w:t>45.</w:t>
      </w:r>
      <w:r>
        <w:rPr>
          <w:noProof/>
        </w:rPr>
        <w:tab/>
        <w:t xml:space="preserve">Nigg CR: </w:t>
      </w:r>
      <w:r w:rsidRPr="004033AD">
        <w:rPr>
          <w:b/>
          <w:noProof/>
        </w:rPr>
        <w:t>Explaining adolescent exercise behavior change: a longitudinal application of the transtheoretical model</w:t>
      </w:r>
      <w:r>
        <w:rPr>
          <w:noProof/>
        </w:rPr>
        <w:t xml:space="preserve">. </w:t>
      </w:r>
      <w:r w:rsidRPr="004033AD">
        <w:rPr>
          <w:i/>
          <w:noProof/>
        </w:rPr>
        <w:t xml:space="preserve">Ann Behav Med </w:t>
      </w:r>
      <w:r>
        <w:rPr>
          <w:noProof/>
        </w:rPr>
        <w:t xml:space="preserve">2001, </w:t>
      </w:r>
      <w:r w:rsidRPr="004033AD">
        <w:rPr>
          <w:b/>
          <w:noProof/>
        </w:rPr>
        <w:t>23</w:t>
      </w:r>
      <w:r>
        <w:rPr>
          <w:noProof/>
        </w:rPr>
        <w:t>:11-20.</w:t>
      </w:r>
      <w:bookmarkEnd w:id="45"/>
    </w:p>
    <w:p w:rsidR="004033AD" w:rsidRDefault="004033AD" w:rsidP="004033AD">
      <w:pPr>
        <w:spacing w:after="0" w:line="240" w:lineRule="auto"/>
        <w:ind w:left="720" w:hanging="720"/>
        <w:rPr>
          <w:noProof/>
        </w:rPr>
      </w:pPr>
      <w:bookmarkStart w:id="46" w:name="_ENREF_46"/>
      <w:r>
        <w:rPr>
          <w:noProof/>
        </w:rPr>
        <w:t>46.</w:t>
      </w:r>
      <w:r>
        <w:rPr>
          <w:noProof/>
        </w:rPr>
        <w:tab/>
        <w:t xml:space="preserve">Nordstrom A, Neovius MG, Rossner S, Nordstrom P: </w:t>
      </w:r>
      <w:r w:rsidRPr="004033AD">
        <w:rPr>
          <w:b/>
          <w:noProof/>
        </w:rPr>
        <w:t>Postpubertal development of total and abdominal percentage body fat: An 8-year longitudinal study</w:t>
      </w:r>
      <w:r>
        <w:rPr>
          <w:noProof/>
        </w:rPr>
        <w:t xml:space="preserve">. </w:t>
      </w:r>
      <w:r w:rsidRPr="004033AD">
        <w:rPr>
          <w:i/>
          <w:noProof/>
        </w:rPr>
        <w:t xml:space="preserve">Obesity </w:t>
      </w:r>
      <w:r>
        <w:rPr>
          <w:noProof/>
        </w:rPr>
        <w:t xml:space="preserve">2008, </w:t>
      </w:r>
      <w:r w:rsidRPr="004033AD">
        <w:rPr>
          <w:b/>
          <w:noProof/>
        </w:rPr>
        <w:t>16</w:t>
      </w:r>
      <w:r>
        <w:rPr>
          <w:noProof/>
        </w:rPr>
        <w:t>:2342-2347.</w:t>
      </w:r>
      <w:bookmarkEnd w:id="46"/>
    </w:p>
    <w:p w:rsidR="004033AD" w:rsidRDefault="004033AD" w:rsidP="004033AD">
      <w:pPr>
        <w:spacing w:after="0" w:line="240" w:lineRule="auto"/>
        <w:ind w:left="720" w:hanging="720"/>
        <w:rPr>
          <w:noProof/>
        </w:rPr>
      </w:pPr>
      <w:bookmarkStart w:id="47" w:name="_ENREF_47"/>
      <w:r>
        <w:rPr>
          <w:noProof/>
        </w:rPr>
        <w:t>47.</w:t>
      </w:r>
      <w:r>
        <w:rPr>
          <w:noProof/>
        </w:rPr>
        <w:tab/>
        <w:t>Ortega FB, Konstabel K, Pasquali E, Ruiz JR, Hurtig-Wennlof A, Maestu J, Lof M, Harro J, Bellocco R, Labayen I</w:t>
      </w:r>
      <w:r w:rsidRPr="004033AD">
        <w:rPr>
          <w:i/>
          <w:noProof/>
        </w:rPr>
        <w:t xml:space="preserve"> et al</w:t>
      </w:r>
      <w:r>
        <w:rPr>
          <w:noProof/>
        </w:rPr>
        <w:t xml:space="preserve">: </w:t>
      </w:r>
      <w:r w:rsidRPr="004033AD">
        <w:rPr>
          <w:b/>
          <w:noProof/>
        </w:rPr>
        <w:t>Objectively measured physical activity and sedentary time during childhood, adolescence and young adulthood: a cohort study</w:t>
      </w:r>
      <w:r>
        <w:rPr>
          <w:noProof/>
        </w:rPr>
        <w:t xml:space="preserve">. </w:t>
      </w:r>
      <w:r w:rsidRPr="004033AD">
        <w:rPr>
          <w:i/>
          <w:noProof/>
        </w:rPr>
        <w:t xml:space="preserve">PloS one </w:t>
      </w:r>
      <w:r>
        <w:rPr>
          <w:noProof/>
        </w:rPr>
        <w:t xml:space="preserve">2013, </w:t>
      </w:r>
      <w:r w:rsidRPr="004033AD">
        <w:rPr>
          <w:b/>
          <w:noProof/>
        </w:rPr>
        <w:t>8</w:t>
      </w:r>
      <w:r>
        <w:rPr>
          <w:noProof/>
        </w:rPr>
        <w:t>:e60871.</w:t>
      </w:r>
      <w:bookmarkEnd w:id="47"/>
    </w:p>
    <w:p w:rsidR="004033AD" w:rsidRDefault="004033AD" w:rsidP="004033AD">
      <w:pPr>
        <w:spacing w:after="0" w:line="240" w:lineRule="auto"/>
        <w:ind w:left="720" w:hanging="720"/>
        <w:rPr>
          <w:noProof/>
        </w:rPr>
      </w:pPr>
      <w:bookmarkStart w:id="48" w:name="_ENREF_48"/>
      <w:r>
        <w:rPr>
          <w:noProof/>
        </w:rPr>
        <w:t>48.</w:t>
      </w:r>
      <w:r>
        <w:rPr>
          <w:noProof/>
        </w:rPr>
        <w:tab/>
        <w:t xml:space="preserve">Palakshappa D, Virudachalam S, Oreskovic NM, Goodman E: </w:t>
      </w:r>
      <w:r w:rsidRPr="004033AD">
        <w:rPr>
          <w:b/>
          <w:noProof/>
        </w:rPr>
        <w:t>Adolescent Physical Education Class Participation as a Predictor for Adult Physical Activity</w:t>
      </w:r>
      <w:r>
        <w:rPr>
          <w:noProof/>
        </w:rPr>
        <w:t xml:space="preserve">. </w:t>
      </w:r>
      <w:r w:rsidRPr="004033AD">
        <w:rPr>
          <w:i/>
          <w:noProof/>
        </w:rPr>
        <w:t xml:space="preserve">Child Obes </w:t>
      </w:r>
      <w:r>
        <w:rPr>
          <w:noProof/>
        </w:rPr>
        <w:t xml:space="preserve">2015, </w:t>
      </w:r>
      <w:r w:rsidRPr="004033AD">
        <w:rPr>
          <w:b/>
          <w:noProof/>
        </w:rPr>
        <w:t>11</w:t>
      </w:r>
      <w:r>
        <w:rPr>
          <w:noProof/>
        </w:rPr>
        <w:t>:616-623.</w:t>
      </w:r>
      <w:bookmarkEnd w:id="48"/>
    </w:p>
    <w:p w:rsidR="004033AD" w:rsidRDefault="004033AD" w:rsidP="004033AD">
      <w:pPr>
        <w:spacing w:after="0" w:line="240" w:lineRule="auto"/>
        <w:ind w:left="720" w:hanging="720"/>
        <w:rPr>
          <w:noProof/>
        </w:rPr>
      </w:pPr>
      <w:bookmarkStart w:id="49" w:name="_ENREF_49"/>
      <w:r>
        <w:rPr>
          <w:noProof/>
        </w:rPr>
        <w:t>49.</w:t>
      </w:r>
      <w:r>
        <w:rPr>
          <w:noProof/>
        </w:rPr>
        <w:tab/>
        <w:t xml:space="preserve">Pinto BM, Cherico NP, Szymanski L, Marcus BH: </w:t>
      </w:r>
      <w:r w:rsidRPr="004033AD">
        <w:rPr>
          <w:b/>
          <w:noProof/>
        </w:rPr>
        <w:t>Longitudinal changes in college students' exercise participation</w:t>
      </w:r>
      <w:r>
        <w:rPr>
          <w:noProof/>
        </w:rPr>
        <w:t xml:space="preserve">. </w:t>
      </w:r>
      <w:r w:rsidRPr="004033AD">
        <w:rPr>
          <w:i/>
          <w:noProof/>
        </w:rPr>
        <w:t xml:space="preserve">J Am Coll Health </w:t>
      </w:r>
      <w:r>
        <w:rPr>
          <w:noProof/>
        </w:rPr>
        <w:t xml:space="preserve">1998, </w:t>
      </w:r>
      <w:r w:rsidRPr="004033AD">
        <w:rPr>
          <w:b/>
          <w:noProof/>
        </w:rPr>
        <w:t>47</w:t>
      </w:r>
      <w:r>
        <w:rPr>
          <w:noProof/>
        </w:rPr>
        <w:t>:23-27.</w:t>
      </w:r>
      <w:bookmarkEnd w:id="49"/>
    </w:p>
    <w:p w:rsidR="004033AD" w:rsidRDefault="004033AD" w:rsidP="004033AD">
      <w:pPr>
        <w:spacing w:after="0" w:line="240" w:lineRule="auto"/>
        <w:ind w:left="720" w:hanging="720"/>
        <w:rPr>
          <w:noProof/>
        </w:rPr>
      </w:pPr>
      <w:bookmarkStart w:id="50" w:name="_ENREF_50"/>
      <w:r>
        <w:rPr>
          <w:noProof/>
        </w:rPr>
        <w:t>50.</w:t>
      </w:r>
      <w:r>
        <w:rPr>
          <w:noProof/>
        </w:rPr>
        <w:tab/>
        <w:t>Porkka KV, Raitakari OT, Leino A, Laitinen S, Rasanen L, Ronnemaa T, Marniemi J, Lehtimaki T, Taimela S, Dahl M</w:t>
      </w:r>
      <w:r w:rsidRPr="004033AD">
        <w:rPr>
          <w:i/>
          <w:noProof/>
        </w:rPr>
        <w:t xml:space="preserve"> et al</w:t>
      </w:r>
      <w:r>
        <w:rPr>
          <w:noProof/>
        </w:rPr>
        <w:t xml:space="preserve">: </w:t>
      </w:r>
      <w:r w:rsidRPr="004033AD">
        <w:rPr>
          <w:b/>
          <w:noProof/>
        </w:rPr>
        <w:t>Trends in serum lipid levels during 1980-1992 in children and young adults. The Cardiovascular Risk in Young Finns Study</w:t>
      </w:r>
      <w:r>
        <w:rPr>
          <w:noProof/>
        </w:rPr>
        <w:t xml:space="preserve">. </w:t>
      </w:r>
      <w:r w:rsidRPr="004033AD">
        <w:rPr>
          <w:i/>
          <w:noProof/>
        </w:rPr>
        <w:t xml:space="preserve">Am J Epidemiol </w:t>
      </w:r>
      <w:r>
        <w:rPr>
          <w:noProof/>
        </w:rPr>
        <w:t xml:space="preserve">1997, </w:t>
      </w:r>
      <w:r w:rsidRPr="004033AD">
        <w:rPr>
          <w:b/>
          <w:noProof/>
        </w:rPr>
        <w:t>146</w:t>
      </w:r>
      <w:r>
        <w:rPr>
          <w:noProof/>
        </w:rPr>
        <w:t>:64-77.</w:t>
      </w:r>
      <w:bookmarkEnd w:id="50"/>
    </w:p>
    <w:p w:rsidR="004033AD" w:rsidRDefault="004033AD" w:rsidP="004033AD">
      <w:pPr>
        <w:spacing w:after="0" w:line="240" w:lineRule="auto"/>
        <w:ind w:left="720" w:hanging="720"/>
        <w:rPr>
          <w:noProof/>
        </w:rPr>
      </w:pPr>
      <w:bookmarkStart w:id="51" w:name="_ENREF_51"/>
      <w:r>
        <w:rPr>
          <w:noProof/>
        </w:rPr>
        <w:t>51.</w:t>
      </w:r>
      <w:r>
        <w:rPr>
          <w:noProof/>
        </w:rPr>
        <w:tab/>
        <w:t xml:space="preserve">Ramires VV, Dumith SC, Wehrmeister FC, Hallal PC, Menezes AM, Goncalves H: </w:t>
      </w:r>
      <w:r w:rsidRPr="004033AD">
        <w:rPr>
          <w:b/>
          <w:noProof/>
        </w:rPr>
        <w:t>Physical activity throughout adolescence and body composition at 18 years: 1993 Pelotas (Brazil) birth cohort study</w:t>
      </w:r>
      <w:r>
        <w:rPr>
          <w:noProof/>
        </w:rPr>
        <w:t xml:space="preserve">. </w:t>
      </w:r>
      <w:r w:rsidRPr="004033AD">
        <w:rPr>
          <w:i/>
          <w:noProof/>
        </w:rPr>
        <w:t xml:space="preserve">Int J Behav Nutr Phys Act </w:t>
      </w:r>
      <w:r>
        <w:rPr>
          <w:noProof/>
        </w:rPr>
        <w:t xml:space="preserve">2016, </w:t>
      </w:r>
      <w:r w:rsidRPr="004033AD">
        <w:rPr>
          <w:b/>
          <w:noProof/>
        </w:rPr>
        <w:t>13</w:t>
      </w:r>
      <w:r>
        <w:rPr>
          <w:noProof/>
        </w:rPr>
        <w:t>(1):105.</w:t>
      </w:r>
      <w:bookmarkEnd w:id="51"/>
    </w:p>
    <w:p w:rsidR="004033AD" w:rsidRDefault="004033AD" w:rsidP="004033AD">
      <w:pPr>
        <w:spacing w:after="0" w:line="240" w:lineRule="auto"/>
        <w:ind w:left="720" w:hanging="720"/>
        <w:rPr>
          <w:noProof/>
        </w:rPr>
      </w:pPr>
      <w:bookmarkStart w:id="52" w:name="_ENREF_52"/>
      <w:r>
        <w:rPr>
          <w:noProof/>
        </w:rPr>
        <w:t>52.</w:t>
      </w:r>
      <w:r>
        <w:rPr>
          <w:noProof/>
        </w:rPr>
        <w:tab/>
        <w:t xml:space="preserve">Rauner A, Jekauc D, Mess F, Schmidt S, Woll A: </w:t>
      </w:r>
      <w:r w:rsidRPr="004033AD">
        <w:rPr>
          <w:b/>
          <w:noProof/>
        </w:rPr>
        <w:t>Tracking physical activity in different settings from late childhood to early adulthood in Germany: The MoMo longitudinal study Health behavior, health promotion and society</w:t>
      </w:r>
      <w:r>
        <w:rPr>
          <w:noProof/>
        </w:rPr>
        <w:t xml:space="preserve">. </w:t>
      </w:r>
      <w:r w:rsidRPr="004033AD">
        <w:rPr>
          <w:i/>
          <w:noProof/>
        </w:rPr>
        <w:t xml:space="preserve">BMC Public Health </w:t>
      </w:r>
      <w:r>
        <w:rPr>
          <w:noProof/>
        </w:rPr>
        <w:t xml:space="preserve">2015, </w:t>
      </w:r>
      <w:r w:rsidRPr="004033AD">
        <w:rPr>
          <w:b/>
          <w:noProof/>
        </w:rPr>
        <w:t>15</w:t>
      </w:r>
      <w:r>
        <w:rPr>
          <w:noProof/>
        </w:rPr>
        <w:t>:391.</w:t>
      </w:r>
      <w:bookmarkEnd w:id="52"/>
    </w:p>
    <w:p w:rsidR="004033AD" w:rsidRDefault="004033AD" w:rsidP="004033AD">
      <w:pPr>
        <w:spacing w:after="0" w:line="240" w:lineRule="auto"/>
        <w:ind w:left="720" w:hanging="720"/>
        <w:rPr>
          <w:noProof/>
        </w:rPr>
      </w:pPr>
      <w:bookmarkStart w:id="53" w:name="_ENREF_53"/>
      <w:r>
        <w:rPr>
          <w:noProof/>
        </w:rPr>
        <w:t>53.</w:t>
      </w:r>
      <w:r>
        <w:rPr>
          <w:noProof/>
        </w:rPr>
        <w:tab/>
        <w:t xml:space="preserve">Raustorp A, Ekroth Y: </w:t>
      </w:r>
      <w:r w:rsidRPr="004033AD">
        <w:rPr>
          <w:b/>
          <w:noProof/>
        </w:rPr>
        <w:t>Tracking of pedometer-determined physical activity: a 10-year follow-up study from adolescence to adulthood in Sweden</w:t>
      </w:r>
      <w:r>
        <w:rPr>
          <w:noProof/>
        </w:rPr>
        <w:t xml:space="preserve">. </w:t>
      </w:r>
      <w:r w:rsidRPr="004033AD">
        <w:rPr>
          <w:i/>
          <w:noProof/>
        </w:rPr>
        <w:t xml:space="preserve">Journal of physical activity &amp; health </w:t>
      </w:r>
      <w:r>
        <w:rPr>
          <w:noProof/>
        </w:rPr>
        <w:t xml:space="preserve">2013, </w:t>
      </w:r>
      <w:r w:rsidRPr="004033AD">
        <w:rPr>
          <w:b/>
          <w:noProof/>
        </w:rPr>
        <w:t>10</w:t>
      </w:r>
      <w:r>
        <w:rPr>
          <w:noProof/>
        </w:rPr>
        <w:t>:1186-1192.</w:t>
      </w:r>
      <w:bookmarkEnd w:id="53"/>
    </w:p>
    <w:p w:rsidR="004033AD" w:rsidRDefault="004033AD" w:rsidP="004033AD">
      <w:pPr>
        <w:spacing w:after="0" w:line="240" w:lineRule="auto"/>
        <w:ind w:left="720" w:hanging="720"/>
        <w:rPr>
          <w:noProof/>
        </w:rPr>
      </w:pPr>
      <w:bookmarkStart w:id="54" w:name="_ENREF_54"/>
      <w:r>
        <w:rPr>
          <w:noProof/>
        </w:rPr>
        <w:t>54.</w:t>
      </w:r>
      <w:r>
        <w:rPr>
          <w:noProof/>
        </w:rPr>
        <w:tab/>
        <w:t xml:space="preserve">Richards R, Poulton R, Reeder AI, Williams S: </w:t>
      </w:r>
      <w:r w:rsidRPr="004033AD">
        <w:rPr>
          <w:b/>
          <w:noProof/>
        </w:rPr>
        <w:t>Childhood and contemporaneous correlates of adolescent leisure time physical inactivity: a longitudinal study</w:t>
      </w:r>
      <w:r>
        <w:rPr>
          <w:noProof/>
        </w:rPr>
        <w:t xml:space="preserve">. </w:t>
      </w:r>
      <w:r w:rsidRPr="004033AD">
        <w:rPr>
          <w:i/>
          <w:noProof/>
        </w:rPr>
        <w:t xml:space="preserve">J Adolesc Health </w:t>
      </w:r>
      <w:r>
        <w:rPr>
          <w:noProof/>
        </w:rPr>
        <w:t xml:space="preserve">2009, </w:t>
      </w:r>
      <w:r w:rsidRPr="004033AD">
        <w:rPr>
          <w:b/>
          <w:noProof/>
        </w:rPr>
        <w:t>44</w:t>
      </w:r>
      <w:r>
        <w:rPr>
          <w:noProof/>
        </w:rPr>
        <w:t>:260-267.</w:t>
      </w:r>
      <w:bookmarkEnd w:id="54"/>
    </w:p>
    <w:p w:rsidR="004033AD" w:rsidRDefault="004033AD" w:rsidP="004033AD">
      <w:pPr>
        <w:spacing w:after="0" w:line="240" w:lineRule="auto"/>
        <w:ind w:left="720" w:hanging="720"/>
        <w:rPr>
          <w:noProof/>
        </w:rPr>
      </w:pPr>
      <w:bookmarkStart w:id="55" w:name="_ENREF_55"/>
      <w:r>
        <w:rPr>
          <w:noProof/>
        </w:rPr>
        <w:t>55.</w:t>
      </w:r>
      <w:r>
        <w:rPr>
          <w:noProof/>
        </w:rPr>
        <w:tab/>
        <w:t xml:space="preserve">Rockette-Wagner B, Hipwell AE, Kriska AM, Storti KL, McTigue KM: </w:t>
      </w:r>
      <w:r w:rsidRPr="004033AD">
        <w:rPr>
          <w:b/>
          <w:noProof/>
        </w:rPr>
        <w:t>Activity Levels over Four Years in a Cohort of Urban-Dwelling Adolescent Females</w:t>
      </w:r>
      <w:r>
        <w:rPr>
          <w:noProof/>
        </w:rPr>
        <w:t xml:space="preserve">. </w:t>
      </w:r>
      <w:r w:rsidRPr="004033AD">
        <w:rPr>
          <w:i/>
          <w:noProof/>
        </w:rPr>
        <w:t xml:space="preserve">Med Sci Sports Exerc </w:t>
      </w:r>
      <w:r>
        <w:rPr>
          <w:noProof/>
        </w:rPr>
        <w:t>2016.</w:t>
      </w:r>
      <w:bookmarkEnd w:id="55"/>
    </w:p>
    <w:p w:rsidR="004033AD" w:rsidRDefault="004033AD" w:rsidP="004033AD">
      <w:pPr>
        <w:spacing w:after="0" w:line="240" w:lineRule="auto"/>
        <w:ind w:left="720" w:hanging="720"/>
        <w:rPr>
          <w:noProof/>
        </w:rPr>
      </w:pPr>
      <w:bookmarkStart w:id="56" w:name="_ENREF_56"/>
      <w:r>
        <w:rPr>
          <w:noProof/>
        </w:rPr>
        <w:t>56.</w:t>
      </w:r>
      <w:r>
        <w:rPr>
          <w:noProof/>
        </w:rPr>
        <w:tab/>
        <w:t xml:space="preserve">Sagatun Å, Kolle E, Anderssen SA, Thoresen M, Søgaard AJ: </w:t>
      </w:r>
      <w:r w:rsidRPr="004033AD">
        <w:rPr>
          <w:b/>
          <w:noProof/>
        </w:rPr>
        <w:t>Three-year follow-up of physical activity in Norwegian youth from two ethnic groups: Associations with socio-demographic factors</w:t>
      </w:r>
      <w:r>
        <w:rPr>
          <w:noProof/>
        </w:rPr>
        <w:t xml:space="preserve">. </w:t>
      </w:r>
      <w:r w:rsidRPr="004033AD">
        <w:rPr>
          <w:i/>
          <w:noProof/>
        </w:rPr>
        <w:t xml:space="preserve">BMC Public Health </w:t>
      </w:r>
      <w:r>
        <w:rPr>
          <w:noProof/>
        </w:rPr>
        <w:t xml:space="preserve">2008, </w:t>
      </w:r>
      <w:r w:rsidRPr="004033AD">
        <w:rPr>
          <w:b/>
          <w:noProof/>
        </w:rPr>
        <w:t>8</w:t>
      </w:r>
      <w:r>
        <w:rPr>
          <w:noProof/>
        </w:rPr>
        <w:t>.</w:t>
      </w:r>
      <w:bookmarkEnd w:id="56"/>
    </w:p>
    <w:p w:rsidR="004033AD" w:rsidRDefault="004033AD" w:rsidP="004033AD">
      <w:pPr>
        <w:spacing w:after="0" w:line="240" w:lineRule="auto"/>
        <w:ind w:left="720" w:hanging="720"/>
        <w:rPr>
          <w:noProof/>
        </w:rPr>
      </w:pPr>
      <w:bookmarkStart w:id="57" w:name="_ENREF_57"/>
      <w:r>
        <w:rPr>
          <w:noProof/>
        </w:rPr>
        <w:t>57.</w:t>
      </w:r>
      <w:r>
        <w:rPr>
          <w:noProof/>
        </w:rPr>
        <w:tab/>
        <w:t xml:space="preserve">Schipperijn J, Ried-Larsen M, Nielsen MS, Holdt AF, Grøntved A, Ersbøll AK, Kristensen PL: </w:t>
      </w:r>
      <w:r w:rsidRPr="004033AD">
        <w:rPr>
          <w:b/>
          <w:noProof/>
        </w:rPr>
        <w:t>A longitudinal study of objectively measured built environment as determinant of physical activity in young adults: The European Youth Heart Study</w:t>
      </w:r>
      <w:r>
        <w:rPr>
          <w:noProof/>
        </w:rPr>
        <w:t xml:space="preserve">. </w:t>
      </w:r>
      <w:r w:rsidRPr="004033AD">
        <w:rPr>
          <w:i/>
          <w:noProof/>
        </w:rPr>
        <w:t xml:space="preserve">Journal of Physical Activity and Health </w:t>
      </w:r>
      <w:r>
        <w:rPr>
          <w:noProof/>
        </w:rPr>
        <w:t xml:space="preserve">2015, </w:t>
      </w:r>
      <w:r w:rsidRPr="004033AD">
        <w:rPr>
          <w:b/>
          <w:noProof/>
        </w:rPr>
        <w:t>12</w:t>
      </w:r>
      <w:r>
        <w:rPr>
          <w:noProof/>
        </w:rPr>
        <w:t>:909-914.</w:t>
      </w:r>
      <w:bookmarkEnd w:id="57"/>
    </w:p>
    <w:p w:rsidR="004033AD" w:rsidRDefault="004033AD" w:rsidP="004033AD">
      <w:pPr>
        <w:spacing w:after="0" w:line="240" w:lineRule="auto"/>
        <w:ind w:left="720" w:hanging="720"/>
        <w:rPr>
          <w:noProof/>
        </w:rPr>
      </w:pPr>
      <w:bookmarkStart w:id="58" w:name="_ENREF_58"/>
      <w:r>
        <w:rPr>
          <w:noProof/>
        </w:rPr>
        <w:t>58.</w:t>
      </w:r>
      <w:r>
        <w:rPr>
          <w:noProof/>
        </w:rPr>
        <w:tab/>
        <w:t xml:space="preserve">Shi HJ, Nakamura K, Kizuki M, Inose T, Seino K, Takano T: </w:t>
      </w:r>
      <w:r w:rsidRPr="004033AD">
        <w:rPr>
          <w:b/>
          <w:noProof/>
        </w:rPr>
        <w:t>Extracurricular sports activity around growth spurt and improved tibial cortical bone properties in late adolescence</w:t>
      </w:r>
      <w:r>
        <w:rPr>
          <w:noProof/>
        </w:rPr>
        <w:t xml:space="preserve">. </w:t>
      </w:r>
      <w:r w:rsidRPr="004033AD">
        <w:rPr>
          <w:i/>
          <w:noProof/>
        </w:rPr>
        <w:t xml:space="preserve">Acta Paediatr </w:t>
      </w:r>
      <w:r>
        <w:rPr>
          <w:noProof/>
        </w:rPr>
        <w:t xml:space="preserve">2006, </w:t>
      </w:r>
      <w:r w:rsidRPr="004033AD">
        <w:rPr>
          <w:b/>
          <w:noProof/>
        </w:rPr>
        <w:t>95</w:t>
      </w:r>
      <w:r>
        <w:rPr>
          <w:noProof/>
        </w:rPr>
        <w:t>:1608-1613.</w:t>
      </w:r>
      <w:bookmarkEnd w:id="58"/>
    </w:p>
    <w:p w:rsidR="004033AD" w:rsidRDefault="004033AD" w:rsidP="004033AD">
      <w:pPr>
        <w:spacing w:after="0" w:line="240" w:lineRule="auto"/>
        <w:ind w:left="720" w:hanging="720"/>
        <w:rPr>
          <w:noProof/>
        </w:rPr>
      </w:pPr>
      <w:bookmarkStart w:id="59" w:name="_ENREF_59"/>
      <w:r>
        <w:rPr>
          <w:noProof/>
        </w:rPr>
        <w:t>59.</w:t>
      </w:r>
      <w:r>
        <w:rPr>
          <w:noProof/>
        </w:rPr>
        <w:tab/>
        <w:t xml:space="preserve">Simons D, Rosenberg M, Salmon J, Knuiman M, Granich J, Deforche B, Timperio A: </w:t>
      </w:r>
      <w:r w:rsidRPr="004033AD">
        <w:rPr>
          <w:b/>
          <w:noProof/>
        </w:rPr>
        <w:t>Psychosocial moderators of associations between life events and changes in physical activity after leaving high school</w:t>
      </w:r>
      <w:r>
        <w:rPr>
          <w:noProof/>
        </w:rPr>
        <w:t xml:space="preserve">. </w:t>
      </w:r>
      <w:r w:rsidRPr="004033AD">
        <w:rPr>
          <w:i/>
          <w:noProof/>
        </w:rPr>
        <w:t xml:space="preserve">Prev Med </w:t>
      </w:r>
      <w:r>
        <w:rPr>
          <w:noProof/>
        </w:rPr>
        <w:t xml:space="preserve">2015, </w:t>
      </w:r>
      <w:r w:rsidRPr="004033AD">
        <w:rPr>
          <w:b/>
          <w:noProof/>
        </w:rPr>
        <w:t>72</w:t>
      </w:r>
      <w:r>
        <w:rPr>
          <w:noProof/>
        </w:rPr>
        <w:t>:30-33.</w:t>
      </w:r>
      <w:bookmarkEnd w:id="59"/>
    </w:p>
    <w:p w:rsidR="004033AD" w:rsidRDefault="004033AD" w:rsidP="004033AD">
      <w:pPr>
        <w:spacing w:after="0" w:line="240" w:lineRule="auto"/>
        <w:ind w:left="720" w:hanging="720"/>
        <w:rPr>
          <w:noProof/>
        </w:rPr>
      </w:pPr>
      <w:bookmarkStart w:id="60" w:name="_ENREF_60"/>
      <w:r>
        <w:rPr>
          <w:noProof/>
        </w:rPr>
        <w:t>60.</w:t>
      </w:r>
      <w:r>
        <w:rPr>
          <w:noProof/>
        </w:rPr>
        <w:tab/>
        <w:t xml:space="preserve">Small M, Bailey-Davis L, Morgan N, Maggs J: </w:t>
      </w:r>
      <w:r w:rsidRPr="004033AD">
        <w:rPr>
          <w:b/>
          <w:noProof/>
        </w:rPr>
        <w:t>Changes in eating and physical activity behaviors across seven semesters of college: living on or off campus matters</w:t>
      </w:r>
      <w:r>
        <w:rPr>
          <w:noProof/>
        </w:rPr>
        <w:t xml:space="preserve">. </w:t>
      </w:r>
      <w:r w:rsidRPr="004033AD">
        <w:rPr>
          <w:i/>
          <w:noProof/>
        </w:rPr>
        <w:t xml:space="preserve">Health Educ Behav </w:t>
      </w:r>
      <w:r>
        <w:rPr>
          <w:noProof/>
        </w:rPr>
        <w:t xml:space="preserve">2013, </w:t>
      </w:r>
      <w:r w:rsidRPr="004033AD">
        <w:rPr>
          <w:b/>
          <w:noProof/>
        </w:rPr>
        <w:t>40</w:t>
      </w:r>
      <w:r>
        <w:rPr>
          <w:noProof/>
        </w:rPr>
        <w:t>:435-441.</w:t>
      </w:r>
      <w:bookmarkEnd w:id="60"/>
    </w:p>
    <w:p w:rsidR="004033AD" w:rsidRDefault="004033AD" w:rsidP="004033AD">
      <w:pPr>
        <w:spacing w:after="0" w:line="240" w:lineRule="auto"/>
        <w:ind w:left="720" w:hanging="720"/>
        <w:rPr>
          <w:noProof/>
        </w:rPr>
      </w:pPr>
      <w:bookmarkStart w:id="61" w:name="_ENREF_61"/>
      <w:r>
        <w:rPr>
          <w:noProof/>
        </w:rPr>
        <w:t>61.</w:t>
      </w:r>
      <w:r>
        <w:rPr>
          <w:noProof/>
        </w:rPr>
        <w:tab/>
        <w:t xml:space="preserve">Stavrakakis N, de Jonge P, Ormel J, Oldehinkel AJ: </w:t>
      </w:r>
      <w:r w:rsidRPr="004033AD">
        <w:rPr>
          <w:b/>
          <w:noProof/>
        </w:rPr>
        <w:t>Bidirectional prospective associations between physical activity and depressive symptoms. The TRAILS Study</w:t>
      </w:r>
      <w:r>
        <w:rPr>
          <w:noProof/>
        </w:rPr>
        <w:t xml:space="preserve">. </w:t>
      </w:r>
      <w:r w:rsidRPr="004033AD">
        <w:rPr>
          <w:i/>
          <w:noProof/>
        </w:rPr>
        <w:t xml:space="preserve">J Adolesc Health </w:t>
      </w:r>
      <w:r>
        <w:rPr>
          <w:noProof/>
        </w:rPr>
        <w:t xml:space="preserve">2012, </w:t>
      </w:r>
      <w:r w:rsidRPr="004033AD">
        <w:rPr>
          <w:b/>
          <w:noProof/>
        </w:rPr>
        <w:t>50</w:t>
      </w:r>
      <w:r>
        <w:rPr>
          <w:noProof/>
        </w:rPr>
        <w:t>:503-508.</w:t>
      </w:r>
      <w:bookmarkEnd w:id="61"/>
    </w:p>
    <w:p w:rsidR="004033AD" w:rsidRDefault="004033AD" w:rsidP="004033AD">
      <w:pPr>
        <w:spacing w:after="0" w:line="240" w:lineRule="auto"/>
        <w:ind w:left="720" w:hanging="720"/>
        <w:rPr>
          <w:noProof/>
        </w:rPr>
      </w:pPr>
      <w:bookmarkStart w:id="62" w:name="_ENREF_62"/>
      <w:r>
        <w:rPr>
          <w:noProof/>
        </w:rPr>
        <w:t>62.</w:t>
      </w:r>
      <w:r>
        <w:rPr>
          <w:noProof/>
        </w:rPr>
        <w:tab/>
        <w:t xml:space="preserve">Taymoori P, Berry TR, Lubans DR: </w:t>
      </w:r>
      <w:r w:rsidRPr="004033AD">
        <w:rPr>
          <w:b/>
          <w:noProof/>
        </w:rPr>
        <w:t>Tracking of physical activity during middle school transition in Iranian adolescents</w:t>
      </w:r>
      <w:r>
        <w:rPr>
          <w:noProof/>
        </w:rPr>
        <w:t xml:space="preserve">. </w:t>
      </w:r>
      <w:r w:rsidRPr="004033AD">
        <w:rPr>
          <w:i/>
          <w:noProof/>
        </w:rPr>
        <w:t xml:space="preserve">Health Educ J </w:t>
      </w:r>
      <w:r>
        <w:rPr>
          <w:noProof/>
        </w:rPr>
        <w:t xml:space="preserve">2012, </w:t>
      </w:r>
      <w:r w:rsidRPr="004033AD">
        <w:rPr>
          <w:b/>
          <w:noProof/>
        </w:rPr>
        <w:t>71</w:t>
      </w:r>
      <w:r>
        <w:rPr>
          <w:noProof/>
        </w:rPr>
        <w:t>:631-641.</w:t>
      </w:r>
      <w:bookmarkEnd w:id="62"/>
    </w:p>
    <w:p w:rsidR="004033AD" w:rsidRDefault="004033AD" w:rsidP="004033AD">
      <w:pPr>
        <w:spacing w:after="0" w:line="240" w:lineRule="auto"/>
        <w:ind w:left="720" w:hanging="720"/>
        <w:rPr>
          <w:noProof/>
        </w:rPr>
      </w:pPr>
      <w:bookmarkStart w:id="63" w:name="_ENREF_63"/>
      <w:r>
        <w:rPr>
          <w:noProof/>
        </w:rPr>
        <w:t>63.</w:t>
      </w:r>
      <w:r>
        <w:rPr>
          <w:noProof/>
        </w:rPr>
        <w:tab/>
        <w:t xml:space="preserve">Telama R, Yang X, Leskinen E, Kankaanpää A, Hirvensalo M, Tammelin T, Viikari JSA, Raitakari OT: </w:t>
      </w:r>
      <w:r w:rsidRPr="004033AD">
        <w:rPr>
          <w:b/>
          <w:noProof/>
        </w:rPr>
        <w:t>Tracking of physical activity from early childhood through youth into adulthood</w:t>
      </w:r>
      <w:r>
        <w:rPr>
          <w:noProof/>
        </w:rPr>
        <w:t xml:space="preserve">. </w:t>
      </w:r>
      <w:r w:rsidRPr="004033AD">
        <w:rPr>
          <w:i/>
          <w:noProof/>
        </w:rPr>
        <w:t xml:space="preserve">Med Sci Sports Exerc </w:t>
      </w:r>
      <w:r>
        <w:rPr>
          <w:noProof/>
        </w:rPr>
        <w:t xml:space="preserve">2014, </w:t>
      </w:r>
      <w:r w:rsidRPr="004033AD">
        <w:rPr>
          <w:b/>
          <w:noProof/>
        </w:rPr>
        <w:t>46</w:t>
      </w:r>
      <w:r>
        <w:rPr>
          <w:noProof/>
        </w:rPr>
        <w:t>:955-962.</w:t>
      </w:r>
      <w:bookmarkEnd w:id="63"/>
    </w:p>
    <w:p w:rsidR="004033AD" w:rsidRDefault="004033AD" w:rsidP="004033AD">
      <w:pPr>
        <w:spacing w:after="0" w:line="240" w:lineRule="auto"/>
        <w:ind w:left="720" w:hanging="720"/>
        <w:rPr>
          <w:noProof/>
        </w:rPr>
      </w:pPr>
      <w:bookmarkStart w:id="64" w:name="_ENREF_64"/>
      <w:r>
        <w:rPr>
          <w:noProof/>
        </w:rPr>
        <w:t>64.</w:t>
      </w:r>
      <w:r>
        <w:rPr>
          <w:noProof/>
        </w:rPr>
        <w:tab/>
        <w:t xml:space="preserve">Telford A, Finch CF, Barnett L, Abbott G, Salmon J: </w:t>
      </w:r>
      <w:r w:rsidRPr="004033AD">
        <w:rPr>
          <w:b/>
          <w:noProof/>
        </w:rPr>
        <w:t>Do parents' and children's concerns about sports safety and injury risk relate to how much physical activity children do?</w:t>
      </w:r>
      <w:r>
        <w:rPr>
          <w:noProof/>
        </w:rPr>
        <w:t xml:space="preserve"> </w:t>
      </w:r>
      <w:r w:rsidRPr="004033AD">
        <w:rPr>
          <w:i/>
          <w:noProof/>
        </w:rPr>
        <w:t xml:space="preserve">Br J Sports Med </w:t>
      </w:r>
      <w:r>
        <w:rPr>
          <w:noProof/>
        </w:rPr>
        <w:t xml:space="preserve">2012, </w:t>
      </w:r>
      <w:r w:rsidRPr="004033AD">
        <w:rPr>
          <w:b/>
          <w:noProof/>
        </w:rPr>
        <w:t>46</w:t>
      </w:r>
      <w:r>
        <w:rPr>
          <w:noProof/>
        </w:rPr>
        <w:t>:1084-1088.</w:t>
      </w:r>
      <w:bookmarkEnd w:id="64"/>
    </w:p>
    <w:p w:rsidR="004033AD" w:rsidRDefault="004033AD" w:rsidP="004033AD">
      <w:pPr>
        <w:spacing w:after="0" w:line="240" w:lineRule="auto"/>
        <w:ind w:left="720" w:hanging="720"/>
        <w:rPr>
          <w:noProof/>
        </w:rPr>
      </w:pPr>
      <w:bookmarkStart w:id="65" w:name="_ENREF_65"/>
      <w:r>
        <w:rPr>
          <w:noProof/>
        </w:rPr>
        <w:t>65.</w:t>
      </w:r>
      <w:r>
        <w:rPr>
          <w:noProof/>
        </w:rPr>
        <w:tab/>
        <w:t xml:space="preserve">Van De Laar RJ, Ferreira I, Van Mechelen W, Prins MH, Twisk JW, Stehouwer CD: </w:t>
      </w:r>
      <w:r w:rsidRPr="004033AD">
        <w:rPr>
          <w:b/>
          <w:noProof/>
        </w:rPr>
        <w:t>Lifetime vigorous but not light-to-moderate habitual physical activity impacts favorably on carotid stiffness in young adults: The amsterdam growth and health longitudinal study</w:t>
      </w:r>
      <w:r>
        <w:rPr>
          <w:noProof/>
        </w:rPr>
        <w:t xml:space="preserve">. </w:t>
      </w:r>
      <w:r w:rsidRPr="004033AD">
        <w:rPr>
          <w:i/>
          <w:noProof/>
        </w:rPr>
        <w:t xml:space="preserve">Hypertension </w:t>
      </w:r>
      <w:r>
        <w:rPr>
          <w:noProof/>
        </w:rPr>
        <w:t xml:space="preserve">2010, </w:t>
      </w:r>
      <w:r w:rsidRPr="004033AD">
        <w:rPr>
          <w:b/>
          <w:noProof/>
        </w:rPr>
        <w:t>55</w:t>
      </w:r>
      <w:r>
        <w:rPr>
          <w:noProof/>
        </w:rPr>
        <w:t>:33-39.</w:t>
      </w:r>
      <w:bookmarkEnd w:id="65"/>
    </w:p>
    <w:p w:rsidR="004033AD" w:rsidRDefault="004033AD" w:rsidP="004033AD">
      <w:pPr>
        <w:spacing w:after="0" w:line="240" w:lineRule="auto"/>
        <w:ind w:left="720" w:hanging="720"/>
        <w:rPr>
          <w:noProof/>
        </w:rPr>
      </w:pPr>
      <w:bookmarkStart w:id="66" w:name="_ENREF_66"/>
      <w:r>
        <w:rPr>
          <w:noProof/>
        </w:rPr>
        <w:t>66.</w:t>
      </w:r>
      <w:r>
        <w:rPr>
          <w:noProof/>
        </w:rPr>
        <w:tab/>
        <w:t xml:space="preserve">Van Dyck D, De Bourdeaudhuij I, Deliens T, Deforche B, Dyck D, Bourdeaudhuij I, Deliens T, Deforche B: </w:t>
      </w:r>
      <w:r w:rsidRPr="004033AD">
        <w:rPr>
          <w:b/>
          <w:noProof/>
        </w:rPr>
        <w:t>Can changes in psychosocial factors and residency explain the decrease in physical activity during the transition from high school to college or university?</w:t>
      </w:r>
      <w:r>
        <w:rPr>
          <w:noProof/>
        </w:rPr>
        <w:t xml:space="preserve"> </w:t>
      </w:r>
      <w:r w:rsidRPr="004033AD">
        <w:rPr>
          <w:i/>
          <w:noProof/>
        </w:rPr>
        <w:t xml:space="preserve">Int J Behav Med </w:t>
      </w:r>
      <w:r>
        <w:rPr>
          <w:noProof/>
        </w:rPr>
        <w:t xml:space="preserve">2015, </w:t>
      </w:r>
      <w:r w:rsidRPr="004033AD">
        <w:rPr>
          <w:b/>
          <w:noProof/>
        </w:rPr>
        <w:t>22</w:t>
      </w:r>
      <w:r>
        <w:rPr>
          <w:noProof/>
        </w:rPr>
        <w:t>:178-186.</w:t>
      </w:r>
      <w:bookmarkEnd w:id="66"/>
    </w:p>
    <w:p w:rsidR="004033AD" w:rsidRDefault="004033AD" w:rsidP="004033AD">
      <w:pPr>
        <w:spacing w:after="0" w:line="240" w:lineRule="auto"/>
        <w:ind w:left="720" w:hanging="720"/>
        <w:rPr>
          <w:noProof/>
        </w:rPr>
      </w:pPr>
      <w:bookmarkStart w:id="67" w:name="_ENREF_67"/>
      <w:r>
        <w:rPr>
          <w:noProof/>
        </w:rPr>
        <w:t>67.</w:t>
      </w:r>
      <w:r>
        <w:rPr>
          <w:noProof/>
        </w:rPr>
        <w:tab/>
        <w:t xml:space="preserve">Wagnsson S, Lindwall M, Gustafsson H: </w:t>
      </w:r>
      <w:r w:rsidRPr="004033AD">
        <w:rPr>
          <w:b/>
          <w:noProof/>
        </w:rPr>
        <w:t>Participation in organized sport and self-esteem across adolescence: the mediating role of perceived sport competence</w:t>
      </w:r>
      <w:r>
        <w:rPr>
          <w:noProof/>
        </w:rPr>
        <w:t xml:space="preserve">. </w:t>
      </w:r>
      <w:r w:rsidRPr="004033AD">
        <w:rPr>
          <w:i/>
          <w:noProof/>
        </w:rPr>
        <w:t xml:space="preserve">J Sport Exerc Psychol </w:t>
      </w:r>
      <w:r>
        <w:rPr>
          <w:noProof/>
        </w:rPr>
        <w:t xml:space="preserve">2014, </w:t>
      </w:r>
      <w:r w:rsidRPr="004033AD">
        <w:rPr>
          <w:b/>
          <w:noProof/>
        </w:rPr>
        <w:t>36</w:t>
      </w:r>
      <w:r>
        <w:rPr>
          <w:noProof/>
        </w:rPr>
        <w:t>:584-594.</w:t>
      </w:r>
      <w:bookmarkEnd w:id="67"/>
    </w:p>
    <w:p w:rsidR="004033AD" w:rsidRDefault="004033AD" w:rsidP="004033AD">
      <w:pPr>
        <w:spacing w:after="0" w:line="240" w:lineRule="auto"/>
        <w:ind w:left="720" w:hanging="720"/>
        <w:rPr>
          <w:noProof/>
        </w:rPr>
      </w:pPr>
      <w:bookmarkStart w:id="68" w:name="_ENREF_68"/>
      <w:r>
        <w:rPr>
          <w:noProof/>
        </w:rPr>
        <w:t>68.</w:t>
      </w:r>
      <w:r>
        <w:rPr>
          <w:noProof/>
        </w:rPr>
        <w:tab/>
        <w:t xml:space="preserve">Wichstrom L, von Soest T, Kvalem IL: </w:t>
      </w:r>
      <w:r w:rsidRPr="004033AD">
        <w:rPr>
          <w:b/>
          <w:noProof/>
        </w:rPr>
        <w:t>Predictors of growth and decline in leisure time physical activity from adolescence to adulthood</w:t>
      </w:r>
      <w:r>
        <w:rPr>
          <w:noProof/>
        </w:rPr>
        <w:t xml:space="preserve">. </w:t>
      </w:r>
      <w:r w:rsidRPr="004033AD">
        <w:rPr>
          <w:i/>
          <w:noProof/>
        </w:rPr>
        <w:t xml:space="preserve">Health Psychol </w:t>
      </w:r>
      <w:r>
        <w:rPr>
          <w:noProof/>
        </w:rPr>
        <w:t xml:space="preserve">2013, </w:t>
      </w:r>
      <w:r w:rsidRPr="004033AD">
        <w:rPr>
          <w:b/>
          <w:noProof/>
        </w:rPr>
        <w:t>32</w:t>
      </w:r>
      <w:r>
        <w:rPr>
          <w:noProof/>
        </w:rPr>
        <w:t>:775-784.</w:t>
      </w:r>
      <w:bookmarkEnd w:id="68"/>
    </w:p>
    <w:p w:rsidR="004033AD" w:rsidRDefault="004033AD" w:rsidP="004033AD">
      <w:pPr>
        <w:spacing w:after="0" w:line="240" w:lineRule="auto"/>
        <w:ind w:left="720" w:hanging="720"/>
        <w:rPr>
          <w:noProof/>
        </w:rPr>
      </w:pPr>
      <w:bookmarkStart w:id="69" w:name="_ENREF_69"/>
      <w:r>
        <w:rPr>
          <w:noProof/>
        </w:rPr>
        <w:t>69.</w:t>
      </w:r>
      <w:r>
        <w:rPr>
          <w:noProof/>
        </w:rPr>
        <w:tab/>
        <w:t xml:space="preserve">Zarrett N, Bell BA: </w:t>
      </w:r>
      <w:r w:rsidRPr="004033AD">
        <w:rPr>
          <w:b/>
          <w:noProof/>
        </w:rPr>
        <w:t>The effects of out-of-school time on changes in youth risk of obesity across the adolescent years</w:t>
      </w:r>
      <w:r>
        <w:rPr>
          <w:noProof/>
        </w:rPr>
        <w:t xml:space="preserve">. </w:t>
      </w:r>
      <w:r w:rsidRPr="004033AD">
        <w:rPr>
          <w:i/>
          <w:noProof/>
        </w:rPr>
        <w:t xml:space="preserve">J Adolesc </w:t>
      </w:r>
      <w:r>
        <w:rPr>
          <w:noProof/>
        </w:rPr>
        <w:t xml:space="preserve">2014, </w:t>
      </w:r>
      <w:r w:rsidRPr="004033AD">
        <w:rPr>
          <w:b/>
          <w:noProof/>
        </w:rPr>
        <w:t>37</w:t>
      </w:r>
      <w:r>
        <w:rPr>
          <w:noProof/>
        </w:rPr>
        <w:t>:85-96.</w:t>
      </w:r>
      <w:bookmarkEnd w:id="69"/>
    </w:p>
    <w:p w:rsidR="004033AD" w:rsidRDefault="004033AD" w:rsidP="004033AD">
      <w:pPr>
        <w:spacing w:after="0" w:line="240" w:lineRule="auto"/>
        <w:rPr>
          <w:noProof/>
        </w:rPr>
      </w:pPr>
    </w:p>
    <w:p w:rsidR="00BD62D6" w:rsidRDefault="00BD62D6">
      <w:r>
        <w:fldChar w:fldCharType="end"/>
      </w:r>
    </w:p>
    <w:sectPr w:rsidR="00BD62D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Futura Std Book">
    <w:altName w:val="Vrinda"/>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dvP9B22">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E1F037C2"/>
    <w:lvl w:ilvl="0">
      <w:start w:val="1"/>
      <w:numFmt w:val="bullet"/>
      <w:lvlText w:val=""/>
      <w:lvlJc w:val="left"/>
      <w:pPr>
        <w:tabs>
          <w:tab w:val="num" w:pos="360"/>
        </w:tabs>
        <w:ind w:left="360" w:hanging="360"/>
      </w:pPr>
      <w:rPr>
        <w:rFonts w:ascii="Symbol" w:hAnsi="Symbol" w:hint="default"/>
      </w:rPr>
    </w:lvl>
  </w:abstractNum>
  <w:abstractNum w:abstractNumId="1">
    <w:nsid w:val="0A1F7F0E"/>
    <w:multiLevelType w:val="hybridMultilevel"/>
    <w:tmpl w:val="1E167AC4"/>
    <w:lvl w:ilvl="0" w:tplc="F4167DD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C51281D"/>
    <w:multiLevelType w:val="hybridMultilevel"/>
    <w:tmpl w:val="10829748"/>
    <w:lvl w:ilvl="0" w:tplc="2214A076">
      <w:start w:val="1"/>
      <w:numFmt w:val="bullet"/>
      <w:pStyle w:val="ListBullet"/>
      <w:lvlText w:val=""/>
      <w:lvlJc w:val="left"/>
      <w:pPr>
        <w:ind w:left="363" w:hanging="360"/>
      </w:pPr>
      <w:rPr>
        <w:rFonts w:ascii="Symbol" w:hAnsi="Symbol" w:hint="default"/>
      </w:rPr>
    </w:lvl>
    <w:lvl w:ilvl="1" w:tplc="08090003" w:tentative="1">
      <w:start w:val="1"/>
      <w:numFmt w:val="bullet"/>
      <w:lvlText w:val="o"/>
      <w:lvlJc w:val="left"/>
      <w:pPr>
        <w:ind w:left="1083" w:hanging="360"/>
      </w:pPr>
      <w:rPr>
        <w:rFonts w:ascii="Courier New" w:hAnsi="Courier New" w:hint="default"/>
      </w:rPr>
    </w:lvl>
    <w:lvl w:ilvl="2" w:tplc="08090005" w:tentative="1">
      <w:start w:val="1"/>
      <w:numFmt w:val="bullet"/>
      <w:lvlText w:val=""/>
      <w:lvlJc w:val="left"/>
      <w:pPr>
        <w:ind w:left="1803" w:hanging="360"/>
      </w:pPr>
      <w:rPr>
        <w:rFonts w:ascii="Wingdings" w:hAnsi="Wingdings" w:hint="default"/>
      </w:rPr>
    </w:lvl>
    <w:lvl w:ilvl="3" w:tplc="08090001" w:tentative="1">
      <w:start w:val="1"/>
      <w:numFmt w:val="bullet"/>
      <w:lvlText w:val=""/>
      <w:lvlJc w:val="left"/>
      <w:pPr>
        <w:ind w:left="2523" w:hanging="360"/>
      </w:pPr>
      <w:rPr>
        <w:rFonts w:ascii="Symbol" w:hAnsi="Symbol" w:hint="default"/>
      </w:rPr>
    </w:lvl>
    <w:lvl w:ilvl="4" w:tplc="08090003" w:tentative="1">
      <w:start w:val="1"/>
      <w:numFmt w:val="bullet"/>
      <w:lvlText w:val="o"/>
      <w:lvlJc w:val="left"/>
      <w:pPr>
        <w:ind w:left="3243" w:hanging="360"/>
      </w:pPr>
      <w:rPr>
        <w:rFonts w:ascii="Courier New" w:hAnsi="Courier New" w:hint="default"/>
      </w:rPr>
    </w:lvl>
    <w:lvl w:ilvl="5" w:tplc="08090005" w:tentative="1">
      <w:start w:val="1"/>
      <w:numFmt w:val="bullet"/>
      <w:lvlText w:val=""/>
      <w:lvlJc w:val="left"/>
      <w:pPr>
        <w:ind w:left="3963" w:hanging="360"/>
      </w:pPr>
      <w:rPr>
        <w:rFonts w:ascii="Wingdings" w:hAnsi="Wingdings" w:hint="default"/>
      </w:rPr>
    </w:lvl>
    <w:lvl w:ilvl="6" w:tplc="08090001" w:tentative="1">
      <w:start w:val="1"/>
      <w:numFmt w:val="bullet"/>
      <w:lvlText w:val=""/>
      <w:lvlJc w:val="left"/>
      <w:pPr>
        <w:ind w:left="4683" w:hanging="360"/>
      </w:pPr>
      <w:rPr>
        <w:rFonts w:ascii="Symbol" w:hAnsi="Symbol" w:hint="default"/>
      </w:rPr>
    </w:lvl>
    <w:lvl w:ilvl="7" w:tplc="08090003" w:tentative="1">
      <w:start w:val="1"/>
      <w:numFmt w:val="bullet"/>
      <w:lvlText w:val="o"/>
      <w:lvlJc w:val="left"/>
      <w:pPr>
        <w:ind w:left="5403" w:hanging="360"/>
      </w:pPr>
      <w:rPr>
        <w:rFonts w:ascii="Courier New" w:hAnsi="Courier New" w:hint="default"/>
      </w:rPr>
    </w:lvl>
    <w:lvl w:ilvl="8" w:tplc="08090005" w:tentative="1">
      <w:start w:val="1"/>
      <w:numFmt w:val="bullet"/>
      <w:lvlText w:val=""/>
      <w:lvlJc w:val="left"/>
      <w:pPr>
        <w:ind w:left="6123" w:hanging="360"/>
      </w:pPr>
      <w:rPr>
        <w:rFonts w:ascii="Wingdings" w:hAnsi="Wingdings" w:hint="default"/>
      </w:rPr>
    </w:lvl>
  </w:abstractNum>
  <w:abstractNum w:abstractNumId="3">
    <w:nsid w:val="0F4623A5"/>
    <w:multiLevelType w:val="hybridMultilevel"/>
    <w:tmpl w:val="42F87862"/>
    <w:lvl w:ilvl="0" w:tplc="DD882800">
      <w:start w:val="11"/>
      <w:numFmt w:val="bullet"/>
      <w:lvlText w:val="-"/>
      <w:lvlJc w:val="left"/>
      <w:pPr>
        <w:ind w:left="720" w:hanging="360"/>
      </w:pPr>
      <w:rPr>
        <w:rFonts w:ascii="Arial" w:eastAsia="MS Mincho" w:hAnsi="Aria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654C35"/>
    <w:multiLevelType w:val="hybridMultilevel"/>
    <w:tmpl w:val="85B4D29A"/>
    <w:lvl w:ilvl="0" w:tplc="EC6204A8">
      <w:start w:val="1"/>
      <w:numFmt w:val="bullet"/>
      <w:lvlText w:val="•"/>
      <w:lvlJc w:val="left"/>
      <w:pPr>
        <w:tabs>
          <w:tab w:val="num" w:pos="720"/>
        </w:tabs>
        <w:ind w:left="720" w:hanging="360"/>
      </w:pPr>
      <w:rPr>
        <w:rFonts w:ascii="Arial" w:hAnsi="Arial" w:hint="default"/>
      </w:rPr>
    </w:lvl>
    <w:lvl w:ilvl="1" w:tplc="01EC2FA2" w:tentative="1">
      <w:start w:val="1"/>
      <w:numFmt w:val="bullet"/>
      <w:lvlText w:val="•"/>
      <w:lvlJc w:val="left"/>
      <w:pPr>
        <w:tabs>
          <w:tab w:val="num" w:pos="1440"/>
        </w:tabs>
        <w:ind w:left="1440" w:hanging="360"/>
      </w:pPr>
      <w:rPr>
        <w:rFonts w:ascii="Arial" w:hAnsi="Arial" w:hint="default"/>
      </w:rPr>
    </w:lvl>
    <w:lvl w:ilvl="2" w:tplc="C3A4095C" w:tentative="1">
      <w:start w:val="1"/>
      <w:numFmt w:val="bullet"/>
      <w:lvlText w:val="•"/>
      <w:lvlJc w:val="left"/>
      <w:pPr>
        <w:tabs>
          <w:tab w:val="num" w:pos="2160"/>
        </w:tabs>
        <w:ind w:left="2160" w:hanging="360"/>
      </w:pPr>
      <w:rPr>
        <w:rFonts w:ascii="Arial" w:hAnsi="Arial" w:hint="default"/>
      </w:rPr>
    </w:lvl>
    <w:lvl w:ilvl="3" w:tplc="8F32DF1E" w:tentative="1">
      <w:start w:val="1"/>
      <w:numFmt w:val="bullet"/>
      <w:lvlText w:val="•"/>
      <w:lvlJc w:val="left"/>
      <w:pPr>
        <w:tabs>
          <w:tab w:val="num" w:pos="2880"/>
        </w:tabs>
        <w:ind w:left="2880" w:hanging="360"/>
      </w:pPr>
      <w:rPr>
        <w:rFonts w:ascii="Arial" w:hAnsi="Arial" w:hint="default"/>
      </w:rPr>
    </w:lvl>
    <w:lvl w:ilvl="4" w:tplc="24CCF14A" w:tentative="1">
      <w:start w:val="1"/>
      <w:numFmt w:val="bullet"/>
      <w:lvlText w:val="•"/>
      <w:lvlJc w:val="left"/>
      <w:pPr>
        <w:tabs>
          <w:tab w:val="num" w:pos="3600"/>
        </w:tabs>
        <w:ind w:left="3600" w:hanging="360"/>
      </w:pPr>
      <w:rPr>
        <w:rFonts w:ascii="Arial" w:hAnsi="Arial" w:hint="default"/>
      </w:rPr>
    </w:lvl>
    <w:lvl w:ilvl="5" w:tplc="644ADBC2" w:tentative="1">
      <w:start w:val="1"/>
      <w:numFmt w:val="bullet"/>
      <w:lvlText w:val="•"/>
      <w:lvlJc w:val="left"/>
      <w:pPr>
        <w:tabs>
          <w:tab w:val="num" w:pos="4320"/>
        </w:tabs>
        <w:ind w:left="4320" w:hanging="360"/>
      </w:pPr>
      <w:rPr>
        <w:rFonts w:ascii="Arial" w:hAnsi="Arial" w:hint="default"/>
      </w:rPr>
    </w:lvl>
    <w:lvl w:ilvl="6" w:tplc="53E619F6" w:tentative="1">
      <w:start w:val="1"/>
      <w:numFmt w:val="bullet"/>
      <w:lvlText w:val="•"/>
      <w:lvlJc w:val="left"/>
      <w:pPr>
        <w:tabs>
          <w:tab w:val="num" w:pos="5040"/>
        </w:tabs>
        <w:ind w:left="5040" w:hanging="360"/>
      </w:pPr>
      <w:rPr>
        <w:rFonts w:ascii="Arial" w:hAnsi="Arial" w:hint="default"/>
      </w:rPr>
    </w:lvl>
    <w:lvl w:ilvl="7" w:tplc="5B82F2F8" w:tentative="1">
      <w:start w:val="1"/>
      <w:numFmt w:val="bullet"/>
      <w:lvlText w:val="•"/>
      <w:lvlJc w:val="left"/>
      <w:pPr>
        <w:tabs>
          <w:tab w:val="num" w:pos="5760"/>
        </w:tabs>
        <w:ind w:left="5760" w:hanging="360"/>
      </w:pPr>
      <w:rPr>
        <w:rFonts w:ascii="Arial" w:hAnsi="Arial" w:hint="default"/>
      </w:rPr>
    </w:lvl>
    <w:lvl w:ilvl="8" w:tplc="CA6633CA" w:tentative="1">
      <w:start w:val="1"/>
      <w:numFmt w:val="bullet"/>
      <w:lvlText w:val="•"/>
      <w:lvlJc w:val="left"/>
      <w:pPr>
        <w:tabs>
          <w:tab w:val="num" w:pos="6480"/>
        </w:tabs>
        <w:ind w:left="6480" w:hanging="360"/>
      </w:pPr>
      <w:rPr>
        <w:rFonts w:ascii="Arial" w:hAnsi="Arial" w:hint="default"/>
      </w:rPr>
    </w:lvl>
  </w:abstractNum>
  <w:abstractNum w:abstractNumId="5">
    <w:nsid w:val="181F0BAC"/>
    <w:multiLevelType w:val="hybridMultilevel"/>
    <w:tmpl w:val="CAEE84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96B5AEF"/>
    <w:multiLevelType w:val="hybridMultilevel"/>
    <w:tmpl w:val="ADAC4D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3F3863"/>
    <w:multiLevelType w:val="hybridMultilevel"/>
    <w:tmpl w:val="ED22E2F0"/>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nsid w:val="23505D3E"/>
    <w:multiLevelType w:val="hybridMultilevel"/>
    <w:tmpl w:val="A84E6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7383FE6"/>
    <w:multiLevelType w:val="hybridMultilevel"/>
    <w:tmpl w:val="29228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47564F"/>
    <w:multiLevelType w:val="hybridMultilevel"/>
    <w:tmpl w:val="CAE09B28"/>
    <w:lvl w:ilvl="0" w:tplc="3D9285F6">
      <w:start w:val="1"/>
      <w:numFmt w:val="bullet"/>
      <w:lvlText w:val=""/>
      <w:lvlJc w:val="left"/>
      <w:pPr>
        <w:tabs>
          <w:tab w:val="num" w:pos="357"/>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326E6490"/>
    <w:multiLevelType w:val="hybridMultilevel"/>
    <w:tmpl w:val="528E8A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2">
    <w:nsid w:val="427410B9"/>
    <w:multiLevelType w:val="hybridMultilevel"/>
    <w:tmpl w:val="39D89EFE"/>
    <w:lvl w:ilvl="0" w:tplc="2506B03A">
      <w:start w:val="3"/>
      <w:numFmt w:val="upperRoman"/>
      <w:lvlText w:val="%1."/>
      <w:lvlJc w:val="right"/>
      <w:pPr>
        <w:tabs>
          <w:tab w:val="num" w:pos="180"/>
        </w:tabs>
        <w:ind w:left="180" w:hanging="180"/>
      </w:pPr>
      <w:rPr>
        <w:rFonts w:cs="Times New Roman" w:hint="default"/>
        <w:b/>
        <w:i w:val="0"/>
      </w:rPr>
    </w:lvl>
    <w:lvl w:ilvl="1" w:tplc="B7A8533E">
      <w:start w:val="1"/>
      <w:numFmt w:val="decimal"/>
      <w:lvlText w:val="(%2)"/>
      <w:lvlJc w:val="left"/>
      <w:pPr>
        <w:tabs>
          <w:tab w:val="num" w:pos="1800"/>
        </w:tabs>
        <w:ind w:left="1800" w:hanging="720"/>
      </w:pPr>
      <w:rPr>
        <w:rFonts w:cs="Times New Roman" w:hint="default"/>
        <w:b/>
        <w:i w:val="0"/>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13">
    <w:nsid w:val="4549357D"/>
    <w:multiLevelType w:val="hybridMultilevel"/>
    <w:tmpl w:val="748EE86E"/>
    <w:lvl w:ilvl="0" w:tplc="08090001">
      <w:start w:val="1"/>
      <w:numFmt w:val="bullet"/>
      <w:lvlText w:val=""/>
      <w:lvlJc w:val="left"/>
      <w:pPr>
        <w:ind w:left="1080" w:hanging="360"/>
      </w:pPr>
      <w:rPr>
        <w:rFonts w:ascii="Symbol" w:hAnsi="Symbol"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4">
    <w:nsid w:val="4D2952A4"/>
    <w:multiLevelType w:val="multilevel"/>
    <w:tmpl w:val="5B820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8BC5B2F"/>
    <w:multiLevelType w:val="hybridMultilevel"/>
    <w:tmpl w:val="EB9A30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59850D8F"/>
    <w:multiLevelType w:val="hybridMultilevel"/>
    <w:tmpl w:val="ACE8BEBC"/>
    <w:lvl w:ilvl="0" w:tplc="4E7A13CA">
      <w:start w:val="1"/>
      <w:numFmt w:val="bullet"/>
      <w:lvlText w:val=""/>
      <w:lvlJc w:val="left"/>
      <w:pPr>
        <w:tabs>
          <w:tab w:val="num" w:pos="644"/>
        </w:tabs>
        <w:ind w:left="644" w:hanging="284"/>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nsid w:val="6602325A"/>
    <w:multiLevelType w:val="hybridMultilevel"/>
    <w:tmpl w:val="37E829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67945E81"/>
    <w:multiLevelType w:val="hybridMultilevel"/>
    <w:tmpl w:val="87C2B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6C0B239A"/>
    <w:multiLevelType w:val="hybridMultilevel"/>
    <w:tmpl w:val="050E5A28"/>
    <w:lvl w:ilvl="0" w:tplc="3D9285F6">
      <w:start w:val="1"/>
      <w:numFmt w:val="bullet"/>
      <w:lvlText w:val=""/>
      <w:lvlJc w:val="left"/>
      <w:pPr>
        <w:tabs>
          <w:tab w:val="num" w:pos="357"/>
        </w:tabs>
        <w:ind w:left="720" w:hanging="360"/>
      </w:pPr>
      <w:rPr>
        <w:rFonts w:ascii="Wingdings" w:hAnsi="Wingding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nsid w:val="70F82B36"/>
    <w:multiLevelType w:val="hybridMultilevel"/>
    <w:tmpl w:val="E8408D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770549BA"/>
    <w:multiLevelType w:val="hybridMultilevel"/>
    <w:tmpl w:val="8D66189E"/>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abstractNumId w:val="0"/>
  </w:num>
  <w:num w:numId="2">
    <w:abstractNumId w:val="12"/>
  </w:num>
  <w:num w:numId="3">
    <w:abstractNumId w:val="16"/>
  </w:num>
  <w:num w:numId="4">
    <w:abstractNumId w:val="11"/>
  </w:num>
  <w:num w:numId="5">
    <w:abstractNumId w:val="21"/>
  </w:num>
  <w:num w:numId="6">
    <w:abstractNumId w:val="9"/>
  </w:num>
  <w:num w:numId="7">
    <w:abstractNumId w:val="5"/>
  </w:num>
  <w:num w:numId="8">
    <w:abstractNumId w:val="13"/>
  </w:num>
  <w:num w:numId="9">
    <w:abstractNumId w:val="8"/>
  </w:num>
  <w:num w:numId="10">
    <w:abstractNumId w:val="18"/>
  </w:num>
  <w:num w:numId="11">
    <w:abstractNumId w:val="7"/>
  </w:num>
  <w:num w:numId="12">
    <w:abstractNumId w:val="2"/>
  </w:num>
  <w:num w:numId="13">
    <w:abstractNumId w:val="3"/>
  </w:num>
  <w:num w:numId="14">
    <w:abstractNumId w:val="10"/>
  </w:num>
  <w:num w:numId="15">
    <w:abstractNumId w:val="19"/>
  </w:num>
  <w:num w:numId="16">
    <w:abstractNumId w:val="17"/>
  </w:num>
  <w:num w:numId="17">
    <w:abstractNumId w:val="1"/>
  </w:num>
  <w:num w:numId="18">
    <w:abstractNumId w:val="14"/>
  </w:num>
  <w:num w:numId="19">
    <w:abstractNumId w:val="6"/>
  </w:num>
  <w:num w:numId="20">
    <w:abstractNumId w:val="20"/>
  </w:num>
  <w:num w:numId="21">
    <w:abstractNumId w:val="15"/>
  </w:num>
  <w:num w:numId="2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BMC Public Health&lt;/Style&gt;&lt;LeftDelim&gt;{&lt;/LeftDelim&gt;&lt;RightDelim&gt;}&lt;/RightDelim&gt;&lt;FontName&gt;Calibri&lt;/FontName&gt;&lt;FontSize&gt;11&lt;/FontSize&gt;&lt;ReflistTitle&gt;References&lt;/ReflistTitle&gt;&lt;StartingRefnum&gt;1&lt;/StartingRefnum&gt;&lt;FirstLineIndent&gt;0&lt;/FirstLineIndent&gt;&lt;HangingIndent&gt;720&lt;/HangingIndent&gt;&lt;LineSpacing&gt;0&lt;/LineSpacing&gt;&lt;SpaceAfter&gt;0&lt;/SpaceAfter&gt;&lt;HyperlinksEnabled&gt;1&lt;/HyperlinksEnabled&gt;&lt;HyperlinksVisible&gt;0&lt;/HyperlinksVisible&gt;&lt;/ENLayout&gt;"/>
    <w:docVar w:name="EN.Libraries" w:val="&lt;Libraries&gt;&lt;item db-id=&quot;r2sxf2ep9aadrveperuvpwzq9022ss0vxx0x&quot;&gt;Review_refs&lt;record-ids&gt;&lt;item&gt;16&lt;/item&gt;&lt;item&gt;17&lt;/item&gt;&lt;item&gt;18&lt;/item&gt;&lt;item&gt;20&lt;/item&gt;&lt;item&gt;21&lt;/item&gt;&lt;item&gt;22&lt;/item&gt;&lt;item&gt;23&lt;/item&gt;&lt;item&gt;26&lt;/item&gt;&lt;item&gt;27&lt;/item&gt;&lt;item&gt;28&lt;/item&gt;&lt;item&gt;30&lt;/item&gt;&lt;item&gt;31&lt;/item&gt;&lt;item&gt;32&lt;/item&gt;&lt;item&gt;33&lt;/item&gt;&lt;item&gt;34&lt;/item&gt;&lt;item&gt;35&lt;/item&gt;&lt;item&gt;36&lt;/item&gt;&lt;item&gt;37&lt;/item&gt;&lt;item&gt;38&lt;/item&gt;&lt;item&gt;39&lt;/item&gt;&lt;item&gt;40&lt;/item&gt;&lt;item&gt;41&lt;/item&gt;&lt;item&gt;42&lt;/item&gt;&lt;item&gt;43&lt;/item&gt;&lt;item&gt;44&lt;/item&gt;&lt;item&gt;46&lt;/item&gt;&lt;item&gt;47&lt;/item&gt;&lt;item&gt;48&lt;/item&gt;&lt;item&gt;52&lt;/item&gt;&lt;item&gt;53&lt;/item&gt;&lt;item&gt;54&lt;/item&gt;&lt;item&gt;62&lt;/item&gt;&lt;item&gt;63&lt;/item&gt;&lt;item&gt;64&lt;/item&gt;&lt;item&gt;65&lt;/item&gt;&lt;item&gt;66&lt;/item&gt;&lt;item&gt;67&lt;/item&gt;&lt;item&gt;68&lt;/item&gt;&lt;item&gt;69&lt;/item&gt;&lt;item&gt;70&lt;/item&gt;&lt;item&gt;71&lt;/item&gt;&lt;item&gt;72&lt;/item&gt;&lt;item&gt;73&lt;/item&gt;&lt;item&gt;74&lt;/item&gt;&lt;item&gt;75&lt;/item&gt;&lt;item&gt;76&lt;/item&gt;&lt;item&gt;77&lt;/item&gt;&lt;item&gt;78&lt;/item&gt;&lt;item&gt;79&lt;/item&gt;&lt;item&gt;81&lt;/item&gt;&lt;item&gt;82&lt;/item&gt;&lt;item&gt;83&lt;/item&gt;&lt;item&gt;84&lt;/item&gt;&lt;item&gt;85&lt;/item&gt;&lt;item&gt;86&lt;/item&gt;&lt;item&gt;87&lt;/item&gt;&lt;item&gt;88&lt;/item&gt;&lt;item&gt;89&lt;/item&gt;&lt;item&gt;90&lt;/item&gt;&lt;item&gt;91&lt;/item&gt;&lt;item&gt;92&lt;/item&gt;&lt;item&gt;93&lt;/item&gt;&lt;item&gt;94&lt;/item&gt;&lt;item&gt;95&lt;/item&gt;&lt;item&gt;96&lt;/item&gt;&lt;item&gt;97&lt;/item&gt;&lt;item&gt;98&lt;/item&gt;&lt;item&gt;99&lt;/item&gt;&lt;item&gt;100&lt;/item&gt;&lt;/record-ids&gt;&lt;/item&gt;&lt;/Libraries&gt;"/>
  </w:docVars>
  <w:rsids>
    <w:rsidRoot w:val="00FE088D"/>
    <w:rsid w:val="0004589D"/>
    <w:rsid w:val="00200D42"/>
    <w:rsid w:val="003B3C2F"/>
    <w:rsid w:val="004033AD"/>
    <w:rsid w:val="00664CB2"/>
    <w:rsid w:val="00BD62D6"/>
    <w:rsid w:val="00C87E8B"/>
    <w:rsid w:val="00FE088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88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FE088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9"/>
    <w:qFormat/>
    <w:rsid w:val="00FE088D"/>
    <w:pPr>
      <w:keepNext/>
      <w:spacing w:after="0" w:line="360" w:lineRule="auto"/>
      <w:outlineLvl w:val="2"/>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88D"/>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9"/>
    <w:rsid w:val="00FE088D"/>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FE088D"/>
    <w:pPr>
      <w:ind w:left="720"/>
      <w:contextualSpacing/>
    </w:pPr>
  </w:style>
  <w:style w:type="character" w:styleId="Hyperlink">
    <w:name w:val="Hyperlink"/>
    <w:basedOn w:val="DefaultParagraphFont"/>
    <w:uiPriority w:val="99"/>
    <w:rsid w:val="00FE088D"/>
    <w:rPr>
      <w:rFonts w:cs="Times New Roman"/>
      <w:color w:val="0000FF"/>
      <w:u w:val="single"/>
    </w:rPr>
  </w:style>
  <w:style w:type="character" w:styleId="CommentReference">
    <w:name w:val="annotation reference"/>
    <w:basedOn w:val="DefaultParagraphFont"/>
    <w:uiPriority w:val="99"/>
    <w:semiHidden/>
    <w:rsid w:val="00FE088D"/>
    <w:rPr>
      <w:rFonts w:cs="Times New Roman"/>
      <w:sz w:val="16"/>
      <w:szCs w:val="16"/>
    </w:rPr>
  </w:style>
  <w:style w:type="paragraph" w:styleId="CommentText">
    <w:name w:val="annotation text"/>
    <w:basedOn w:val="Normal"/>
    <w:link w:val="CommentTextChar"/>
    <w:uiPriority w:val="99"/>
    <w:semiHidden/>
    <w:rsid w:val="00FE088D"/>
    <w:pPr>
      <w:spacing w:line="240" w:lineRule="auto"/>
    </w:pPr>
    <w:rPr>
      <w:sz w:val="20"/>
      <w:szCs w:val="20"/>
    </w:rPr>
  </w:style>
  <w:style w:type="character" w:customStyle="1" w:styleId="CommentTextChar">
    <w:name w:val="Comment Text Char"/>
    <w:basedOn w:val="DefaultParagraphFont"/>
    <w:link w:val="CommentText"/>
    <w:uiPriority w:val="99"/>
    <w:semiHidden/>
    <w:rsid w:val="00FE088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FE088D"/>
    <w:rPr>
      <w:b/>
      <w:bCs/>
    </w:rPr>
  </w:style>
  <w:style w:type="character" w:customStyle="1" w:styleId="CommentSubjectChar">
    <w:name w:val="Comment Subject Char"/>
    <w:basedOn w:val="CommentTextChar"/>
    <w:link w:val="CommentSubject"/>
    <w:uiPriority w:val="99"/>
    <w:semiHidden/>
    <w:rsid w:val="00FE088D"/>
    <w:rPr>
      <w:rFonts w:ascii="Calibri" w:eastAsia="Calibri" w:hAnsi="Calibri" w:cs="Times New Roman"/>
      <w:b/>
      <w:bCs/>
      <w:sz w:val="20"/>
      <w:szCs w:val="20"/>
    </w:rPr>
  </w:style>
  <w:style w:type="paragraph" w:styleId="BalloonText">
    <w:name w:val="Balloon Text"/>
    <w:basedOn w:val="Normal"/>
    <w:link w:val="BalloonTextChar"/>
    <w:uiPriority w:val="99"/>
    <w:semiHidden/>
    <w:rsid w:val="00FE0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88D"/>
    <w:rPr>
      <w:rFonts w:ascii="Tahoma" w:eastAsia="Calibri" w:hAnsi="Tahoma" w:cs="Tahoma"/>
      <w:sz w:val="16"/>
      <w:szCs w:val="16"/>
    </w:rPr>
  </w:style>
  <w:style w:type="paragraph" w:styleId="Caption">
    <w:name w:val="caption"/>
    <w:aliases w:val="Tabelkop"/>
    <w:basedOn w:val="Normal"/>
    <w:next w:val="Normal"/>
    <w:link w:val="CaptionChar"/>
    <w:uiPriority w:val="99"/>
    <w:qFormat/>
    <w:rsid w:val="00FE088D"/>
    <w:pPr>
      <w:keepNext/>
      <w:keepLines/>
      <w:spacing w:before="360" w:after="240" w:line="240" w:lineRule="auto"/>
      <w:ind w:left="1083" w:hanging="1083"/>
    </w:pPr>
    <w:rPr>
      <w:rFonts w:ascii="Arial" w:eastAsia="Times New Roman" w:hAnsi="Arial"/>
      <w:b/>
      <w:sz w:val="20"/>
      <w:szCs w:val="20"/>
    </w:rPr>
  </w:style>
  <w:style w:type="character" w:customStyle="1" w:styleId="CaptionChar">
    <w:name w:val="Caption Char"/>
    <w:aliases w:val="Tabelkop Char"/>
    <w:link w:val="Caption"/>
    <w:uiPriority w:val="99"/>
    <w:locked/>
    <w:rsid w:val="00FE088D"/>
    <w:rPr>
      <w:rFonts w:ascii="Arial" w:eastAsia="Times New Roman" w:hAnsi="Arial" w:cs="Times New Roman"/>
      <w:b/>
      <w:sz w:val="20"/>
      <w:szCs w:val="20"/>
    </w:rPr>
  </w:style>
  <w:style w:type="table" w:styleId="TableGrid">
    <w:name w:val="Table Grid"/>
    <w:basedOn w:val="TableNormal"/>
    <w:uiPriority w:val="59"/>
    <w:rsid w:val="00FE088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rsid w:val="00FE088D"/>
    <w:pPr>
      <w:numPr>
        <w:numId w:val="12"/>
      </w:numPr>
      <w:tabs>
        <w:tab w:val="num" w:pos="360"/>
      </w:tabs>
      <w:ind w:left="720" w:firstLine="0"/>
    </w:pPr>
    <w:rPr>
      <w:rFonts w:ascii="Times New Roman" w:hAnsi="Times New Roman"/>
      <w:sz w:val="24"/>
    </w:rPr>
  </w:style>
  <w:style w:type="paragraph" w:customStyle="1" w:styleId="TableBody">
    <w:name w:val="Table Body"/>
    <w:basedOn w:val="Normal"/>
    <w:link w:val="TableBodyChar"/>
    <w:uiPriority w:val="99"/>
    <w:rsid w:val="00FE088D"/>
    <w:pPr>
      <w:widowControl w:val="0"/>
      <w:spacing w:after="80" w:line="240" w:lineRule="auto"/>
    </w:pPr>
    <w:rPr>
      <w:rFonts w:ascii="Futura Std Book" w:eastAsia="Times New Roman" w:hAnsi="Futura Std Book"/>
      <w:sz w:val="18"/>
      <w:szCs w:val="20"/>
    </w:rPr>
  </w:style>
  <w:style w:type="character" w:customStyle="1" w:styleId="TableBodyChar">
    <w:name w:val="Table Body Char"/>
    <w:basedOn w:val="DefaultParagraphFont"/>
    <w:link w:val="TableBody"/>
    <w:uiPriority w:val="99"/>
    <w:locked/>
    <w:rsid w:val="00FE088D"/>
    <w:rPr>
      <w:rFonts w:ascii="Futura Std Book" w:eastAsia="Times New Roman" w:hAnsi="Futura Std Book" w:cs="Times New Roman"/>
      <w:sz w:val="18"/>
      <w:szCs w:val="20"/>
    </w:rPr>
  </w:style>
  <w:style w:type="paragraph" w:customStyle="1" w:styleId="ReportText">
    <w:name w:val="Report Text"/>
    <w:uiPriority w:val="99"/>
    <w:rsid w:val="00FE088D"/>
    <w:pPr>
      <w:spacing w:after="0" w:line="288" w:lineRule="auto"/>
      <w:jc w:val="both"/>
    </w:pPr>
    <w:rPr>
      <w:rFonts w:ascii="Arial" w:eastAsia="MS Mincho" w:hAnsi="Arial" w:cs="Times New Roman"/>
      <w:szCs w:val="20"/>
    </w:rPr>
  </w:style>
  <w:style w:type="paragraph" w:customStyle="1" w:styleId="EndNoteBibliographyTitle">
    <w:name w:val="EndNote Bibliography Title"/>
    <w:basedOn w:val="Normal"/>
    <w:link w:val="EndNoteBibliographyTitleChar"/>
    <w:uiPriority w:val="99"/>
    <w:rsid w:val="00FE088D"/>
    <w:pPr>
      <w:spacing w:after="0"/>
      <w:jc w:val="center"/>
    </w:pPr>
    <w:rPr>
      <w:noProof/>
      <w:lang w:val="en-US"/>
    </w:rPr>
  </w:style>
  <w:style w:type="character" w:customStyle="1" w:styleId="EndNoteBibliographyTitleChar">
    <w:name w:val="EndNote Bibliography Title Char"/>
    <w:basedOn w:val="DefaultParagraphFont"/>
    <w:link w:val="EndNoteBibliographyTitle"/>
    <w:uiPriority w:val="99"/>
    <w:locked/>
    <w:rsid w:val="00FE088D"/>
    <w:rPr>
      <w:rFonts w:ascii="Calibri" w:eastAsia="Calibri" w:hAnsi="Calibri" w:cs="Times New Roman"/>
      <w:noProof/>
      <w:lang w:val="en-US"/>
    </w:rPr>
  </w:style>
  <w:style w:type="paragraph" w:customStyle="1" w:styleId="EndNoteBibliography">
    <w:name w:val="EndNote Bibliography"/>
    <w:basedOn w:val="Normal"/>
    <w:link w:val="EndNoteBibliographyChar"/>
    <w:uiPriority w:val="99"/>
    <w:rsid w:val="00FE088D"/>
    <w:pPr>
      <w:spacing w:line="240" w:lineRule="auto"/>
    </w:pPr>
    <w:rPr>
      <w:noProof/>
      <w:lang w:val="en-US"/>
    </w:rPr>
  </w:style>
  <w:style w:type="character" w:customStyle="1" w:styleId="EndNoteBibliographyChar">
    <w:name w:val="EndNote Bibliography Char"/>
    <w:basedOn w:val="DefaultParagraphFont"/>
    <w:link w:val="EndNoteBibliography"/>
    <w:uiPriority w:val="99"/>
    <w:locked/>
    <w:rsid w:val="00FE088D"/>
    <w:rPr>
      <w:rFonts w:ascii="Calibri" w:eastAsia="Calibri" w:hAnsi="Calibri" w:cs="Times New Roman"/>
      <w:noProof/>
      <w:lang w:val="en-US"/>
    </w:rPr>
  </w:style>
  <w:style w:type="paragraph" w:styleId="FootnoteText">
    <w:name w:val="footnote text"/>
    <w:basedOn w:val="Normal"/>
    <w:link w:val="FootnoteTextChar"/>
    <w:uiPriority w:val="99"/>
    <w:semiHidden/>
    <w:unhideWhenUsed/>
    <w:rsid w:val="00FE08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88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E088D"/>
    <w:rPr>
      <w:vertAlign w:val="superscript"/>
    </w:rPr>
  </w:style>
  <w:style w:type="character" w:customStyle="1" w:styleId="apple-converted-space">
    <w:name w:val="apple-converted-space"/>
    <w:basedOn w:val="DefaultParagraphFont"/>
    <w:rsid w:val="00FE088D"/>
  </w:style>
  <w:style w:type="paragraph" w:styleId="EndnoteText">
    <w:name w:val="endnote text"/>
    <w:basedOn w:val="Normal"/>
    <w:link w:val="EndnoteTextChar"/>
    <w:uiPriority w:val="99"/>
    <w:semiHidden/>
    <w:unhideWhenUsed/>
    <w:rsid w:val="00FE08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088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FE088D"/>
    <w:rPr>
      <w:vertAlign w:val="superscript"/>
    </w:rPr>
  </w:style>
  <w:style w:type="character" w:styleId="Emphasis">
    <w:name w:val="Emphasis"/>
    <w:basedOn w:val="DefaultParagraphFont"/>
    <w:uiPriority w:val="99"/>
    <w:qFormat/>
    <w:rsid w:val="00FE088D"/>
    <w:rPr>
      <w:rFonts w:cs="Times New Roman"/>
      <w:i/>
    </w:rPr>
  </w:style>
  <w:style w:type="paragraph" w:styleId="HTMLAddress">
    <w:name w:val="HTML Address"/>
    <w:basedOn w:val="Normal"/>
    <w:link w:val="HTMLAddressChar"/>
    <w:uiPriority w:val="99"/>
    <w:rsid w:val="00FE088D"/>
    <w:pPr>
      <w:spacing w:after="0" w:line="240" w:lineRule="auto"/>
    </w:pPr>
    <w:rPr>
      <w:rFonts w:ascii="Times New Roman" w:hAnsi="Times New Roman"/>
      <w:i/>
      <w:iCs/>
      <w:sz w:val="24"/>
      <w:szCs w:val="24"/>
      <w:lang w:eastAsia="en-GB"/>
    </w:rPr>
  </w:style>
  <w:style w:type="character" w:customStyle="1" w:styleId="HTMLAddressChar">
    <w:name w:val="HTML Address Char"/>
    <w:basedOn w:val="DefaultParagraphFont"/>
    <w:link w:val="HTMLAddress"/>
    <w:uiPriority w:val="99"/>
    <w:rsid w:val="00FE088D"/>
    <w:rPr>
      <w:rFonts w:ascii="Times New Roman" w:eastAsia="Calibri" w:hAnsi="Times New Roman" w:cs="Times New Roman"/>
      <w:i/>
      <w:iCs/>
      <w:sz w:val="24"/>
      <w:szCs w:val="24"/>
      <w:lang w:eastAsia="en-GB"/>
    </w:rPr>
  </w:style>
  <w:style w:type="paragraph" w:styleId="Header">
    <w:name w:val="header"/>
    <w:basedOn w:val="Normal"/>
    <w:link w:val="HeaderChar"/>
    <w:uiPriority w:val="99"/>
    <w:unhideWhenUsed/>
    <w:rsid w:val="00FE0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88D"/>
    <w:rPr>
      <w:rFonts w:ascii="Calibri" w:eastAsia="Calibri" w:hAnsi="Calibri" w:cs="Times New Roman"/>
    </w:rPr>
  </w:style>
  <w:style w:type="paragraph" w:styleId="Footer">
    <w:name w:val="footer"/>
    <w:basedOn w:val="Normal"/>
    <w:link w:val="FooterChar"/>
    <w:uiPriority w:val="99"/>
    <w:unhideWhenUsed/>
    <w:rsid w:val="00FE0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88D"/>
    <w:rPr>
      <w:rFonts w:ascii="Calibri" w:eastAsia="Calibri" w:hAnsi="Calibri" w:cs="Times New Roman"/>
    </w:rPr>
  </w:style>
  <w:style w:type="character" w:styleId="FollowedHyperlink">
    <w:name w:val="FollowedHyperlink"/>
    <w:basedOn w:val="DefaultParagraphFont"/>
    <w:uiPriority w:val="99"/>
    <w:semiHidden/>
    <w:unhideWhenUsed/>
    <w:rsid w:val="00FE088D"/>
    <w:rPr>
      <w:color w:val="800080"/>
      <w:u w:val="single"/>
    </w:rPr>
  </w:style>
  <w:style w:type="paragraph" w:customStyle="1" w:styleId="font5">
    <w:name w:val="font5"/>
    <w:basedOn w:val="Normal"/>
    <w:rsid w:val="00FE088D"/>
    <w:pPr>
      <w:spacing w:before="100" w:beforeAutospacing="1" w:after="100" w:afterAutospacing="1" w:line="240" w:lineRule="auto"/>
    </w:pPr>
    <w:rPr>
      <w:rFonts w:ascii="Verdana" w:eastAsia="Times New Roman" w:hAnsi="Verdana"/>
      <w:color w:val="000000"/>
      <w:sz w:val="16"/>
      <w:szCs w:val="16"/>
      <w:lang w:eastAsia="en-GB"/>
    </w:rPr>
  </w:style>
  <w:style w:type="paragraph" w:customStyle="1" w:styleId="font6">
    <w:name w:val="font6"/>
    <w:basedOn w:val="Normal"/>
    <w:rsid w:val="00FE088D"/>
    <w:pPr>
      <w:spacing w:before="100" w:beforeAutospacing="1" w:after="100" w:afterAutospacing="1" w:line="240" w:lineRule="auto"/>
    </w:pPr>
    <w:rPr>
      <w:rFonts w:ascii="Verdana" w:eastAsia="Times New Roman" w:hAnsi="Verdana"/>
      <w:color w:val="FF0000"/>
      <w:sz w:val="16"/>
      <w:szCs w:val="16"/>
      <w:lang w:eastAsia="en-GB"/>
    </w:rPr>
  </w:style>
  <w:style w:type="paragraph" w:customStyle="1" w:styleId="font7">
    <w:name w:val="font7"/>
    <w:basedOn w:val="Normal"/>
    <w:rsid w:val="00FE088D"/>
    <w:pPr>
      <w:spacing w:before="100" w:beforeAutospacing="1" w:after="100" w:afterAutospacing="1" w:line="240" w:lineRule="auto"/>
    </w:pPr>
    <w:rPr>
      <w:rFonts w:ascii="Verdana" w:eastAsia="Times New Roman" w:hAnsi="Verdana"/>
      <w:color w:val="000000"/>
      <w:sz w:val="16"/>
      <w:szCs w:val="16"/>
      <w:lang w:eastAsia="en-GB"/>
    </w:rPr>
  </w:style>
  <w:style w:type="paragraph" w:customStyle="1" w:styleId="font8">
    <w:name w:val="font8"/>
    <w:basedOn w:val="Normal"/>
    <w:rsid w:val="00FE088D"/>
    <w:pPr>
      <w:spacing w:before="100" w:beforeAutospacing="1" w:after="100" w:afterAutospacing="1" w:line="240" w:lineRule="auto"/>
    </w:pPr>
    <w:rPr>
      <w:rFonts w:ascii="Verdana" w:eastAsia="Times New Roman" w:hAnsi="Verdana"/>
      <w:color w:val="000000"/>
      <w:sz w:val="16"/>
      <w:szCs w:val="16"/>
      <w:lang w:eastAsia="en-GB"/>
    </w:rPr>
  </w:style>
  <w:style w:type="paragraph" w:customStyle="1" w:styleId="xl65">
    <w:name w:val="xl65"/>
    <w:basedOn w:val="Normal"/>
    <w:rsid w:val="00FE088D"/>
    <w:pPr>
      <w:spacing w:before="100" w:beforeAutospacing="1" w:after="100" w:afterAutospacing="1" w:line="240" w:lineRule="auto"/>
      <w:textAlignment w:val="center"/>
    </w:pPr>
    <w:rPr>
      <w:rFonts w:ascii="Verdana" w:eastAsia="Times New Roman" w:hAnsi="Verdana"/>
      <w:b/>
      <w:bCs/>
      <w:sz w:val="16"/>
      <w:szCs w:val="16"/>
      <w:lang w:eastAsia="en-GB"/>
    </w:rPr>
  </w:style>
  <w:style w:type="paragraph" w:customStyle="1" w:styleId="xl66">
    <w:name w:val="xl66"/>
    <w:basedOn w:val="Normal"/>
    <w:rsid w:val="00FE088D"/>
    <w:pPr>
      <w:spacing w:before="100" w:beforeAutospacing="1" w:after="100" w:afterAutospacing="1" w:line="240" w:lineRule="auto"/>
      <w:textAlignment w:val="center"/>
    </w:pPr>
    <w:rPr>
      <w:rFonts w:ascii="Verdana" w:eastAsia="Times New Roman" w:hAnsi="Verdana"/>
      <w:sz w:val="16"/>
      <w:szCs w:val="16"/>
      <w:lang w:eastAsia="en-GB"/>
    </w:rPr>
  </w:style>
  <w:style w:type="paragraph" w:customStyle="1" w:styleId="xl67">
    <w:name w:val="xl67"/>
    <w:basedOn w:val="Normal"/>
    <w:rsid w:val="00FE088D"/>
    <w:pPr>
      <w:spacing w:before="100" w:beforeAutospacing="1" w:after="100" w:afterAutospacing="1" w:line="240" w:lineRule="auto"/>
      <w:textAlignment w:val="center"/>
    </w:pPr>
    <w:rPr>
      <w:rFonts w:ascii="Verdana" w:eastAsia="Times New Roman" w:hAnsi="Verdana"/>
      <w:color w:val="FF0000"/>
      <w:sz w:val="16"/>
      <w:szCs w:val="16"/>
      <w:lang w:eastAsia="en-GB"/>
    </w:rPr>
  </w:style>
  <w:style w:type="paragraph" w:customStyle="1" w:styleId="xl68">
    <w:name w:val="xl68"/>
    <w:basedOn w:val="Normal"/>
    <w:rsid w:val="00FE088D"/>
    <w:pPr>
      <w:spacing w:before="100" w:beforeAutospacing="1" w:after="100" w:afterAutospacing="1" w:line="240" w:lineRule="auto"/>
      <w:textAlignment w:val="center"/>
    </w:pPr>
    <w:rPr>
      <w:rFonts w:ascii="Verdana" w:eastAsia="Times New Roman" w:hAnsi="Verdana"/>
      <w:color w:val="000000"/>
      <w:sz w:val="16"/>
      <w:szCs w:val="16"/>
      <w:lang w:eastAsia="en-GB"/>
    </w:rPr>
  </w:style>
  <w:style w:type="paragraph" w:customStyle="1" w:styleId="xl69">
    <w:name w:val="xl69"/>
    <w:basedOn w:val="Normal"/>
    <w:rsid w:val="00FE088D"/>
    <w:pPr>
      <w:spacing w:before="100" w:beforeAutospacing="1" w:after="100" w:afterAutospacing="1" w:line="240" w:lineRule="auto"/>
    </w:pPr>
    <w:rPr>
      <w:rFonts w:ascii="Verdana" w:eastAsia="Times New Roman" w:hAnsi="Verdana"/>
      <w:sz w:val="16"/>
      <w:szCs w:val="16"/>
      <w:lang w:eastAsia="en-GB"/>
    </w:rPr>
  </w:style>
  <w:style w:type="paragraph" w:customStyle="1" w:styleId="xl70">
    <w:name w:val="xl70"/>
    <w:basedOn w:val="Normal"/>
    <w:rsid w:val="00FE088D"/>
    <w:pPr>
      <w:spacing w:before="100" w:beforeAutospacing="1" w:after="100" w:afterAutospacing="1" w:line="240" w:lineRule="auto"/>
      <w:textAlignment w:val="center"/>
    </w:pPr>
    <w:rPr>
      <w:rFonts w:ascii="Verdana" w:eastAsia="Times New Roman" w:hAnsi="Verdana"/>
      <w:sz w:val="16"/>
      <w:szCs w:val="16"/>
      <w:lang w:eastAsia="en-GB"/>
    </w:rPr>
  </w:style>
  <w:style w:type="paragraph" w:styleId="NormalWeb">
    <w:name w:val="Normal (Web)"/>
    <w:basedOn w:val="Normal"/>
    <w:uiPriority w:val="99"/>
    <w:unhideWhenUsed/>
    <w:rsid w:val="00FE088D"/>
    <w:pPr>
      <w:spacing w:before="100" w:beforeAutospacing="1" w:after="100" w:afterAutospacing="1" w:line="240" w:lineRule="auto"/>
    </w:pPr>
    <w:rPr>
      <w:rFonts w:ascii="Times New Roman" w:eastAsia="Times New Roman" w:hAnsi="Times New Roman"/>
      <w:sz w:val="24"/>
      <w:szCs w:val="24"/>
      <w:lang w:eastAsia="en-GB"/>
    </w:rPr>
  </w:style>
  <w:style w:type="paragraph" w:styleId="PlainText">
    <w:name w:val="Plain Text"/>
    <w:basedOn w:val="Normal"/>
    <w:link w:val="PlainTextChar"/>
    <w:uiPriority w:val="99"/>
    <w:unhideWhenUsed/>
    <w:rsid w:val="00FE088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FE088D"/>
    <w:rPr>
      <w:rFonts w:ascii="Calibri" w:hAnsi="Calibri"/>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E088D"/>
    <w:pPr>
      <w:spacing w:after="200" w:line="276" w:lineRule="auto"/>
    </w:pPr>
    <w:rPr>
      <w:rFonts w:ascii="Calibri" w:eastAsia="Calibri" w:hAnsi="Calibri" w:cs="Times New Roman"/>
    </w:rPr>
  </w:style>
  <w:style w:type="paragraph" w:styleId="Heading1">
    <w:name w:val="heading 1"/>
    <w:basedOn w:val="Normal"/>
    <w:next w:val="Normal"/>
    <w:link w:val="Heading1Char"/>
    <w:qFormat/>
    <w:rsid w:val="00FE088D"/>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Heading3">
    <w:name w:val="heading 3"/>
    <w:basedOn w:val="Normal"/>
    <w:next w:val="Normal"/>
    <w:link w:val="Heading3Char"/>
    <w:uiPriority w:val="99"/>
    <w:qFormat/>
    <w:rsid w:val="00FE088D"/>
    <w:pPr>
      <w:keepNext/>
      <w:spacing w:after="0" w:line="360" w:lineRule="auto"/>
      <w:outlineLvl w:val="2"/>
    </w:pPr>
    <w:rPr>
      <w:rFonts w:ascii="Times New Roman" w:eastAsia="Times New Roman" w:hAnsi="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E088D"/>
    <w:rPr>
      <w:rFonts w:asciiTheme="majorHAnsi" w:eastAsiaTheme="majorEastAsia" w:hAnsiTheme="majorHAnsi" w:cstheme="majorBidi"/>
      <w:b/>
      <w:bCs/>
      <w:color w:val="2E74B5" w:themeColor="accent1" w:themeShade="BF"/>
      <w:sz w:val="28"/>
      <w:szCs w:val="28"/>
    </w:rPr>
  </w:style>
  <w:style w:type="character" w:customStyle="1" w:styleId="Heading3Char">
    <w:name w:val="Heading 3 Char"/>
    <w:basedOn w:val="DefaultParagraphFont"/>
    <w:link w:val="Heading3"/>
    <w:uiPriority w:val="99"/>
    <w:rsid w:val="00FE088D"/>
    <w:rPr>
      <w:rFonts w:ascii="Times New Roman" w:eastAsia="Times New Roman" w:hAnsi="Times New Roman" w:cs="Times New Roman"/>
      <w:b/>
      <w:bCs/>
      <w:sz w:val="24"/>
      <w:szCs w:val="24"/>
      <w:lang w:eastAsia="en-GB"/>
    </w:rPr>
  </w:style>
  <w:style w:type="paragraph" w:styleId="ListParagraph">
    <w:name w:val="List Paragraph"/>
    <w:basedOn w:val="Normal"/>
    <w:uiPriority w:val="34"/>
    <w:qFormat/>
    <w:rsid w:val="00FE088D"/>
    <w:pPr>
      <w:ind w:left="720"/>
      <w:contextualSpacing/>
    </w:pPr>
  </w:style>
  <w:style w:type="character" w:styleId="Hyperlink">
    <w:name w:val="Hyperlink"/>
    <w:basedOn w:val="DefaultParagraphFont"/>
    <w:uiPriority w:val="99"/>
    <w:rsid w:val="00FE088D"/>
    <w:rPr>
      <w:rFonts w:cs="Times New Roman"/>
      <w:color w:val="0000FF"/>
      <w:u w:val="single"/>
    </w:rPr>
  </w:style>
  <w:style w:type="character" w:styleId="CommentReference">
    <w:name w:val="annotation reference"/>
    <w:basedOn w:val="DefaultParagraphFont"/>
    <w:uiPriority w:val="99"/>
    <w:semiHidden/>
    <w:rsid w:val="00FE088D"/>
    <w:rPr>
      <w:rFonts w:cs="Times New Roman"/>
      <w:sz w:val="16"/>
      <w:szCs w:val="16"/>
    </w:rPr>
  </w:style>
  <w:style w:type="paragraph" w:styleId="CommentText">
    <w:name w:val="annotation text"/>
    <w:basedOn w:val="Normal"/>
    <w:link w:val="CommentTextChar"/>
    <w:uiPriority w:val="99"/>
    <w:semiHidden/>
    <w:rsid w:val="00FE088D"/>
    <w:pPr>
      <w:spacing w:line="240" w:lineRule="auto"/>
    </w:pPr>
    <w:rPr>
      <w:sz w:val="20"/>
      <w:szCs w:val="20"/>
    </w:rPr>
  </w:style>
  <w:style w:type="character" w:customStyle="1" w:styleId="CommentTextChar">
    <w:name w:val="Comment Text Char"/>
    <w:basedOn w:val="DefaultParagraphFont"/>
    <w:link w:val="CommentText"/>
    <w:uiPriority w:val="99"/>
    <w:semiHidden/>
    <w:rsid w:val="00FE088D"/>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rsid w:val="00FE088D"/>
    <w:rPr>
      <w:b/>
      <w:bCs/>
    </w:rPr>
  </w:style>
  <w:style w:type="character" w:customStyle="1" w:styleId="CommentSubjectChar">
    <w:name w:val="Comment Subject Char"/>
    <w:basedOn w:val="CommentTextChar"/>
    <w:link w:val="CommentSubject"/>
    <w:uiPriority w:val="99"/>
    <w:semiHidden/>
    <w:rsid w:val="00FE088D"/>
    <w:rPr>
      <w:rFonts w:ascii="Calibri" w:eastAsia="Calibri" w:hAnsi="Calibri" w:cs="Times New Roman"/>
      <w:b/>
      <w:bCs/>
      <w:sz w:val="20"/>
      <w:szCs w:val="20"/>
    </w:rPr>
  </w:style>
  <w:style w:type="paragraph" w:styleId="BalloonText">
    <w:name w:val="Balloon Text"/>
    <w:basedOn w:val="Normal"/>
    <w:link w:val="BalloonTextChar"/>
    <w:uiPriority w:val="99"/>
    <w:semiHidden/>
    <w:rsid w:val="00FE08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088D"/>
    <w:rPr>
      <w:rFonts w:ascii="Tahoma" w:eastAsia="Calibri" w:hAnsi="Tahoma" w:cs="Tahoma"/>
      <w:sz w:val="16"/>
      <w:szCs w:val="16"/>
    </w:rPr>
  </w:style>
  <w:style w:type="paragraph" w:styleId="Caption">
    <w:name w:val="caption"/>
    <w:aliases w:val="Tabelkop"/>
    <w:basedOn w:val="Normal"/>
    <w:next w:val="Normal"/>
    <w:link w:val="CaptionChar"/>
    <w:uiPriority w:val="99"/>
    <w:qFormat/>
    <w:rsid w:val="00FE088D"/>
    <w:pPr>
      <w:keepNext/>
      <w:keepLines/>
      <w:spacing w:before="360" w:after="240" w:line="240" w:lineRule="auto"/>
      <w:ind w:left="1083" w:hanging="1083"/>
    </w:pPr>
    <w:rPr>
      <w:rFonts w:ascii="Arial" w:eastAsia="Times New Roman" w:hAnsi="Arial"/>
      <w:b/>
      <w:sz w:val="20"/>
      <w:szCs w:val="20"/>
    </w:rPr>
  </w:style>
  <w:style w:type="character" w:customStyle="1" w:styleId="CaptionChar">
    <w:name w:val="Caption Char"/>
    <w:aliases w:val="Tabelkop Char"/>
    <w:link w:val="Caption"/>
    <w:uiPriority w:val="99"/>
    <w:locked/>
    <w:rsid w:val="00FE088D"/>
    <w:rPr>
      <w:rFonts w:ascii="Arial" w:eastAsia="Times New Roman" w:hAnsi="Arial" w:cs="Times New Roman"/>
      <w:b/>
      <w:sz w:val="20"/>
      <w:szCs w:val="20"/>
    </w:rPr>
  </w:style>
  <w:style w:type="table" w:styleId="TableGrid">
    <w:name w:val="Table Grid"/>
    <w:basedOn w:val="TableNormal"/>
    <w:uiPriority w:val="59"/>
    <w:rsid w:val="00FE088D"/>
    <w:pPr>
      <w:spacing w:after="0" w:line="240" w:lineRule="auto"/>
    </w:pPr>
    <w:rPr>
      <w:rFonts w:ascii="Calibri" w:eastAsia="Calibri" w:hAnsi="Calibri"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ListParagraph"/>
    <w:uiPriority w:val="99"/>
    <w:rsid w:val="00FE088D"/>
    <w:pPr>
      <w:numPr>
        <w:numId w:val="12"/>
      </w:numPr>
      <w:tabs>
        <w:tab w:val="num" w:pos="360"/>
      </w:tabs>
      <w:ind w:left="720" w:firstLine="0"/>
    </w:pPr>
    <w:rPr>
      <w:rFonts w:ascii="Times New Roman" w:hAnsi="Times New Roman"/>
      <w:sz w:val="24"/>
    </w:rPr>
  </w:style>
  <w:style w:type="paragraph" w:customStyle="1" w:styleId="TableBody">
    <w:name w:val="Table Body"/>
    <w:basedOn w:val="Normal"/>
    <w:link w:val="TableBodyChar"/>
    <w:uiPriority w:val="99"/>
    <w:rsid w:val="00FE088D"/>
    <w:pPr>
      <w:widowControl w:val="0"/>
      <w:spacing w:after="80" w:line="240" w:lineRule="auto"/>
    </w:pPr>
    <w:rPr>
      <w:rFonts w:ascii="Futura Std Book" w:eastAsia="Times New Roman" w:hAnsi="Futura Std Book"/>
      <w:sz w:val="18"/>
      <w:szCs w:val="20"/>
    </w:rPr>
  </w:style>
  <w:style w:type="character" w:customStyle="1" w:styleId="TableBodyChar">
    <w:name w:val="Table Body Char"/>
    <w:basedOn w:val="DefaultParagraphFont"/>
    <w:link w:val="TableBody"/>
    <w:uiPriority w:val="99"/>
    <w:locked/>
    <w:rsid w:val="00FE088D"/>
    <w:rPr>
      <w:rFonts w:ascii="Futura Std Book" w:eastAsia="Times New Roman" w:hAnsi="Futura Std Book" w:cs="Times New Roman"/>
      <w:sz w:val="18"/>
      <w:szCs w:val="20"/>
    </w:rPr>
  </w:style>
  <w:style w:type="paragraph" w:customStyle="1" w:styleId="ReportText">
    <w:name w:val="Report Text"/>
    <w:uiPriority w:val="99"/>
    <w:rsid w:val="00FE088D"/>
    <w:pPr>
      <w:spacing w:after="0" w:line="288" w:lineRule="auto"/>
      <w:jc w:val="both"/>
    </w:pPr>
    <w:rPr>
      <w:rFonts w:ascii="Arial" w:eastAsia="MS Mincho" w:hAnsi="Arial" w:cs="Times New Roman"/>
      <w:szCs w:val="20"/>
    </w:rPr>
  </w:style>
  <w:style w:type="paragraph" w:customStyle="1" w:styleId="EndNoteBibliographyTitle">
    <w:name w:val="EndNote Bibliography Title"/>
    <w:basedOn w:val="Normal"/>
    <w:link w:val="EndNoteBibliographyTitleChar"/>
    <w:uiPriority w:val="99"/>
    <w:rsid w:val="00FE088D"/>
    <w:pPr>
      <w:spacing w:after="0"/>
      <w:jc w:val="center"/>
    </w:pPr>
    <w:rPr>
      <w:noProof/>
      <w:lang w:val="en-US"/>
    </w:rPr>
  </w:style>
  <w:style w:type="character" w:customStyle="1" w:styleId="EndNoteBibliographyTitleChar">
    <w:name w:val="EndNote Bibliography Title Char"/>
    <w:basedOn w:val="DefaultParagraphFont"/>
    <w:link w:val="EndNoteBibliographyTitle"/>
    <w:uiPriority w:val="99"/>
    <w:locked/>
    <w:rsid w:val="00FE088D"/>
    <w:rPr>
      <w:rFonts w:ascii="Calibri" w:eastAsia="Calibri" w:hAnsi="Calibri" w:cs="Times New Roman"/>
      <w:noProof/>
      <w:lang w:val="en-US"/>
    </w:rPr>
  </w:style>
  <w:style w:type="paragraph" w:customStyle="1" w:styleId="EndNoteBibliography">
    <w:name w:val="EndNote Bibliography"/>
    <w:basedOn w:val="Normal"/>
    <w:link w:val="EndNoteBibliographyChar"/>
    <w:uiPriority w:val="99"/>
    <w:rsid w:val="00FE088D"/>
    <w:pPr>
      <w:spacing w:line="240" w:lineRule="auto"/>
    </w:pPr>
    <w:rPr>
      <w:noProof/>
      <w:lang w:val="en-US"/>
    </w:rPr>
  </w:style>
  <w:style w:type="character" w:customStyle="1" w:styleId="EndNoteBibliographyChar">
    <w:name w:val="EndNote Bibliography Char"/>
    <w:basedOn w:val="DefaultParagraphFont"/>
    <w:link w:val="EndNoteBibliography"/>
    <w:uiPriority w:val="99"/>
    <w:locked/>
    <w:rsid w:val="00FE088D"/>
    <w:rPr>
      <w:rFonts w:ascii="Calibri" w:eastAsia="Calibri" w:hAnsi="Calibri" w:cs="Times New Roman"/>
      <w:noProof/>
      <w:lang w:val="en-US"/>
    </w:rPr>
  </w:style>
  <w:style w:type="paragraph" w:styleId="FootnoteText">
    <w:name w:val="footnote text"/>
    <w:basedOn w:val="Normal"/>
    <w:link w:val="FootnoteTextChar"/>
    <w:uiPriority w:val="99"/>
    <w:semiHidden/>
    <w:unhideWhenUsed/>
    <w:rsid w:val="00FE088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FE088D"/>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E088D"/>
    <w:rPr>
      <w:vertAlign w:val="superscript"/>
    </w:rPr>
  </w:style>
  <w:style w:type="character" w:customStyle="1" w:styleId="apple-converted-space">
    <w:name w:val="apple-converted-space"/>
    <w:basedOn w:val="DefaultParagraphFont"/>
    <w:rsid w:val="00FE088D"/>
  </w:style>
  <w:style w:type="paragraph" w:styleId="EndnoteText">
    <w:name w:val="endnote text"/>
    <w:basedOn w:val="Normal"/>
    <w:link w:val="EndnoteTextChar"/>
    <w:uiPriority w:val="99"/>
    <w:semiHidden/>
    <w:unhideWhenUsed/>
    <w:rsid w:val="00FE088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E088D"/>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FE088D"/>
    <w:rPr>
      <w:vertAlign w:val="superscript"/>
    </w:rPr>
  </w:style>
  <w:style w:type="character" w:styleId="Emphasis">
    <w:name w:val="Emphasis"/>
    <w:basedOn w:val="DefaultParagraphFont"/>
    <w:uiPriority w:val="99"/>
    <w:qFormat/>
    <w:rsid w:val="00FE088D"/>
    <w:rPr>
      <w:rFonts w:cs="Times New Roman"/>
      <w:i/>
    </w:rPr>
  </w:style>
  <w:style w:type="paragraph" w:styleId="HTMLAddress">
    <w:name w:val="HTML Address"/>
    <w:basedOn w:val="Normal"/>
    <w:link w:val="HTMLAddressChar"/>
    <w:uiPriority w:val="99"/>
    <w:rsid w:val="00FE088D"/>
    <w:pPr>
      <w:spacing w:after="0" w:line="240" w:lineRule="auto"/>
    </w:pPr>
    <w:rPr>
      <w:rFonts w:ascii="Times New Roman" w:hAnsi="Times New Roman"/>
      <w:i/>
      <w:iCs/>
      <w:sz w:val="24"/>
      <w:szCs w:val="24"/>
      <w:lang w:eastAsia="en-GB"/>
    </w:rPr>
  </w:style>
  <w:style w:type="character" w:customStyle="1" w:styleId="HTMLAddressChar">
    <w:name w:val="HTML Address Char"/>
    <w:basedOn w:val="DefaultParagraphFont"/>
    <w:link w:val="HTMLAddress"/>
    <w:uiPriority w:val="99"/>
    <w:rsid w:val="00FE088D"/>
    <w:rPr>
      <w:rFonts w:ascii="Times New Roman" w:eastAsia="Calibri" w:hAnsi="Times New Roman" w:cs="Times New Roman"/>
      <w:i/>
      <w:iCs/>
      <w:sz w:val="24"/>
      <w:szCs w:val="24"/>
      <w:lang w:eastAsia="en-GB"/>
    </w:rPr>
  </w:style>
  <w:style w:type="paragraph" w:styleId="Header">
    <w:name w:val="header"/>
    <w:basedOn w:val="Normal"/>
    <w:link w:val="HeaderChar"/>
    <w:uiPriority w:val="99"/>
    <w:unhideWhenUsed/>
    <w:rsid w:val="00FE088D"/>
    <w:pPr>
      <w:tabs>
        <w:tab w:val="center" w:pos="4513"/>
        <w:tab w:val="right" w:pos="9026"/>
      </w:tabs>
      <w:spacing w:after="0" w:line="240" w:lineRule="auto"/>
    </w:pPr>
  </w:style>
  <w:style w:type="character" w:customStyle="1" w:styleId="HeaderChar">
    <w:name w:val="Header Char"/>
    <w:basedOn w:val="DefaultParagraphFont"/>
    <w:link w:val="Header"/>
    <w:uiPriority w:val="99"/>
    <w:rsid w:val="00FE088D"/>
    <w:rPr>
      <w:rFonts w:ascii="Calibri" w:eastAsia="Calibri" w:hAnsi="Calibri" w:cs="Times New Roman"/>
    </w:rPr>
  </w:style>
  <w:style w:type="paragraph" w:styleId="Footer">
    <w:name w:val="footer"/>
    <w:basedOn w:val="Normal"/>
    <w:link w:val="FooterChar"/>
    <w:uiPriority w:val="99"/>
    <w:unhideWhenUsed/>
    <w:rsid w:val="00FE088D"/>
    <w:pPr>
      <w:tabs>
        <w:tab w:val="center" w:pos="4513"/>
        <w:tab w:val="right" w:pos="9026"/>
      </w:tabs>
      <w:spacing w:after="0" w:line="240" w:lineRule="auto"/>
    </w:pPr>
  </w:style>
  <w:style w:type="character" w:customStyle="1" w:styleId="FooterChar">
    <w:name w:val="Footer Char"/>
    <w:basedOn w:val="DefaultParagraphFont"/>
    <w:link w:val="Footer"/>
    <w:uiPriority w:val="99"/>
    <w:rsid w:val="00FE088D"/>
    <w:rPr>
      <w:rFonts w:ascii="Calibri" w:eastAsia="Calibri" w:hAnsi="Calibri" w:cs="Times New Roman"/>
    </w:rPr>
  </w:style>
  <w:style w:type="character" w:styleId="FollowedHyperlink">
    <w:name w:val="FollowedHyperlink"/>
    <w:basedOn w:val="DefaultParagraphFont"/>
    <w:uiPriority w:val="99"/>
    <w:semiHidden/>
    <w:unhideWhenUsed/>
    <w:rsid w:val="00FE088D"/>
    <w:rPr>
      <w:color w:val="800080"/>
      <w:u w:val="single"/>
    </w:rPr>
  </w:style>
  <w:style w:type="paragraph" w:customStyle="1" w:styleId="font5">
    <w:name w:val="font5"/>
    <w:basedOn w:val="Normal"/>
    <w:rsid w:val="00FE088D"/>
    <w:pPr>
      <w:spacing w:before="100" w:beforeAutospacing="1" w:after="100" w:afterAutospacing="1" w:line="240" w:lineRule="auto"/>
    </w:pPr>
    <w:rPr>
      <w:rFonts w:ascii="Verdana" w:eastAsia="Times New Roman" w:hAnsi="Verdana"/>
      <w:color w:val="000000"/>
      <w:sz w:val="16"/>
      <w:szCs w:val="16"/>
      <w:lang w:eastAsia="en-GB"/>
    </w:rPr>
  </w:style>
  <w:style w:type="paragraph" w:customStyle="1" w:styleId="font6">
    <w:name w:val="font6"/>
    <w:basedOn w:val="Normal"/>
    <w:rsid w:val="00FE088D"/>
    <w:pPr>
      <w:spacing w:before="100" w:beforeAutospacing="1" w:after="100" w:afterAutospacing="1" w:line="240" w:lineRule="auto"/>
    </w:pPr>
    <w:rPr>
      <w:rFonts w:ascii="Verdana" w:eastAsia="Times New Roman" w:hAnsi="Verdana"/>
      <w:color w:val="FF0000"/>
      <w:sz w:val="16"/>
      <w:szCs w:val="16"/>
      <w:lang w:eastAsia="en-GB"/>
    </w:rPr>
  </w:style>
  <w:style w:type="paragraph" w:customStyle="1" w:styleId="font7">
    <w:name w:val="font7"/>
    <w:basedOn w:val="Normal"/>
    <w:rsid w:val="00FE088D"/>
    <w:pPr>
      <w:spacing w:before="100" w:beforeAutospacing="1" w:after="100" w:afterAutospacing="1" w:line="240" w:lineRule="auto"/>
    </w:pPr>
    <w:rPr>
      <w:rFonts w:ascii="Verdana" w:eastAsia="Times New Roman" w:hAnsi="Verdana"/>
      <w:color w:val="000000"/>
      <w:sz w:val="16"/>
      <w:szCs w:val="16"/>
      <w:lang w:eastAsia="en-GB"/>
    </w:rPr>
  </w:style>
  <w:style w:type="paragraph" w:customStyle="1" w:styleId="font8">
    <w:name w:val="font8"/>
    <w:basedOn w:val="Normal"/>
    <w:rsid w:val="00FE088D"/>
    <w:pPr>
      <w:spacing w:before="100" w:beforeAutospacing="1" w:after="100" w:afterAutospacing="1" w:line="240" w:lineRule="auto"/>
    </w:pPr>
    <w:rPr>
      <w:rFonts w:ascii="Verdana" w:eastAsia="Times New Roman" w:hAnsi="Verdana"/>
      <w:color w:val="000000"/>
      <w:sz w:val="16"/>
      <w:szCs w:val="16"/>
      <w:lang w:eastAsia="en-GB"/>
    </w:rPr>
  </w:style>
  <w:style w:type="paragraph" w:customStyle="1" w:styleId="xl65">
    <w:name w:val="xl65"/>
    <w:basedOn w:val="Normal"/>
    <w:rsid w:val="00FE088D"/>
    <w:pPr>
      <w:spacing w:before="100" w:beforeAutospacing="1" w:after="100" w:afterAutospacing="1" w:line="240" w:lineRule="auto"/>
      <w:textAlignment w:val="center"/>
    </w:pPr>
    <w:rPr>
      <w:rFonts w:ascii="Verdana" w:eastAsia="Times New Roman" w:hAnsi="Verdana"/>
      <w:b/>
      <w:bCs/>
      <w:sz w:val="16"/>
      <w:szCs w:val="16"/>
      <w:lang w:eastAsia="en-GB"/>
    </w:rPr>
  </w:style>
  <w:style w:type="paragraph" w:customStyle="1" w:styleId="xl66">
    <w:name w:val="xl66"/>
    <w:basedOn w:val="Normal"/>
    <w:rsid w:val="00FE088D"/>
    <w:pPr>
      <w:spacing w:before="100" w:beforeAutospacing="1" w:after="100" w:afterAutospacing="1" w:line="240" w:lineRule="auto"/>
      <w:textAlignment w:val="center"/>
    </w:pPr>
    <w:rPr>
      <w:rFonts w:ascii="Verdana" w:eastAsia="Times New Roman" w:hAnsi="Verdana"/>
      <w:sz w:val="16"/>
      <w:szCs w:val="16"/>
      <w:lang w:eastAsia="en-GB"/>
    </w:rPr>
  </w:style>
  <w:style w:type="paragraph" w:customStyle="1" w:styleId="xl67">
    <w:name w:val="xl67"/>
    <w:basedOn w:val="Normal"/>
    <w:rsid w:val="00FE088D"/>
    <w:pPr>
      <w:spacing w:before="100" w:beforeAutospacing="1" w:after="100" w:afterAutospacing="1" w:line="240" w:lineRule="auto"/>
      <w:textAlignment w:val="center"/>
    </w:pPr>
    <w:rPr>
      <w:rFonts w:ascii="Verdana" w:eastAsia="Times New Roman" w:hAnsi="Verdana"/>
      <w:color w:val="FF0000"/>
      <w:sz w:val="16"/>
      <w:szCs w:val="16"/>
      <w:lang w:eastAsia="en-GB"/>
    </w:rPr>
  </w:style>
  <w:style w:type="paragraph" w:customStyle="1" w:styleId="xl68">
    <w:name w:val="xl68"/>
    <w:basedOn w:val="Normal"/>
    <w:rsid w:val="00FE088D"/>
    <w:pPr>
      <w:spacing w:before="100" w:beforeAutospacing="1" w:after="100" w:afterAutospacing="1" w:line="240" w:lineRule="auto"/>
      <w:textAlignment w:val="center"/>
    </w:pPr>
    <w:rPr>
      <w:rFonts w:ascii="Verdana" w:eastAsia="Times New Roman" w:hAnsi="Verdana"/>
      <w:color w:val="000000"/>
      <w:sz w:val="16"/>
      <w:szCs w:val="16"/>
      <w:lang w:eastAsia="en-GB"/>
    </w:rPr>
  </w:style>
  <w:style w:type="paragraph" w:customStyle="1" w:styleId="xl69">
    <w:name w:val="xl69"/>
    <w:basedOn w:val="Normal"/>
    <w:rsid w:val="00FE088D"/>
    <w:pPr>
      <w:spacing w:before="100" w:beforeAutospacing="1" w:after="100" w:afterAutospacing="1" w:line="240" w:lineRule="auto"/>
    </w:pPr>
    <w:rPr>
      <w:rFonts w:ascii="Verdana" w:eastAsia="Times New Roman" w:hAnsi="Verdana"/>
      <w:sz w:val="16"/>
      <w:szCs w:val="16"/>
      <w:lang w:eastAsia="en-GB"/>
    </w:rPr>
  </w:style>
  <w:style w:type="paragraph" w:customStyle="1" w:styleId="xl70">
    <w:name w:val="xl70"/>
    <w:basedOn w:val="Normal"/>
    <w:rsid w:val="00FE088D"/>
    <w:pPr>
      <w:spacing w:before="100" w:beforeAutospacing="1" w:after="100" w:afterAutospacing="1" w:line="240" w:lineRule="auto"/>
      <w:textAlignment w:val="center"/>
    </w:pPr>
    <w:rPr>
      <w:rFonts w:ascii="Verdana" w:eastAsia="Times New Roman" w:hAnsi="Verdana"/>
      <w:sz w:val="16"/>
      <w:szCs w:val="16"/>
      <w:lang w:eastAsia="en-GB"/>
    </w:rPr>
  </w:style>
  <w:style w:type="paragraph" w:styleId="NormalWeb">
    <w:name w:val="Normal (Web)"/>
    <w:basedOn w:val="Normal"/>
    <w:uiPriority w:val="99"/>
    <w:unhideWhenUsed/>
    <w:rsid w:val="00FE088D"/>
    <w:pPr>
      <w:spacing w:before="100" w:beforeAutospacing="1" w:after="100" w:afterAutospacing="1" w:line="240" w:lineRule="auto"/>
    </w:pPr>
    <w:rPr>
      <w:rFonts w:ascii="Times New Roman" w:eastAsia="Times New Roman" w:hAnsi="Times New Roman"/>
      <w:sz w:val="24"/>
      <w:szCs w:val="24"/>
      <w:lang w:eastAsia="en-GB"/>
    </w:rPr>
  </w:style>
  <w:style w:type="paragraph" w:styleId="PlainText">
    <w:name w:val="Plain Text"/>
    <w:basedOn w:val="Normal"/>
    <w:link w:val="PlainTextChar"/>
    <w:uiPriority w:val="99"/>
    <w:unhideWhenUsed/>
    <w:rsid w:val="00FE088D"/>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rsid w:val="00FE088D"/>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17</Pages>
  <Words>24738</Words>
  <Characters>141008</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University of Cambridge</Company>
  <LinksUpToDate>false</LinksUpToDate>
  <CharactersWithSpaces>165416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Esther van Sluijs</dc:creator>
  <cp:lastModifiedBy>Esther van Sluijs</cp:lastModifiedBy>
  <cp:revision>4</cp:revision>
  <dcterms:created xsi:type="dcterms:W3CDTF">2017-07-10T13:17:00Z</dcterms:created>
  <dcterms:modified xsi:type="dcterms:W3CDTF">2017-07-10T13:23:00Z</dcterms:modified>
</cp:coreProperties>
</file>