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E72F" w14:textId="614418D8" w:rsidR="00AF7765" w:rsidRPr="00AF7765" w:rsidRDefault="00AF7765" w:rsidP="008416D9">
      <w:pPr>
        <w:spacing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F7765">
        <w:rPr>
          <w:rFonts w:ascii="Times New Roman" w:hAnsi="Times New Roman" w:cs="Times New Roman"/>
          <w:sz w:val="20"/>
        </w:rPr>
        <w:t>Table 1: Summary of Findings from Studies that were not included in the network meta-analysis</w:t>
      </w:r>
    </w:p>
    <w:tbl>
      <w:tblPr>
        <w:tblStyle w:val="GridTable6Colorful-Accent1"/>
        <w:tblW w:w="164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6946"/>
        <w:gridCol w:w="4394"/>
        <w:gridCol w:w="1984"/>
      </w:tblGrid>
      <w:tr w:rsidR="002F10A5" w:rsidRPr="00875A43" w14:paraId="17F57417" w14:textId="77777777" w:rsidTr="00DF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5F490E9D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Treatment Comparison</w:t>
            </w:r>
          </w:p>
        </w:tc>
        <w:tc>
          <w:tcPr>
            <w:tcW w:w="1276" w:type="dxa"/>
            <w:vMerge w:val="restart"/>
          </w:tcPr>
          <w:p w14:paraId="10C2832A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Trials/</w:t>
            </w:r>
          </w:p>
          <w:p w14:paraId="112EABD7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Population</w:t>
            </w:r>
          </w:p>
        </w:tc>
        <w:tc>
          <w:tcPr>
            <w:tcW w:w="11340" w:type="dxa"/>
            <w:gridSpan w:val="2"/>
          </w:tcPr>
          <w:p w14:paraId="468318D1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Estimates of treatment effects</w:t>
            </w:r>
          </w:p>
        </w:tc>
        <w:tc>
          <w:tcPr>
            <w:tcW w:w="1984" w:type="dxa"/>
            <w:vMerge w:val="restart"/>
          </w:tcPr>
          <w:p w14:paraId="2E5BEF3B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Comment/quality of evidence</w:t>
            </w:r>
          </w:p>
        </w:tc>
      </w:tr>
      <w:tr w:rsidR="002F10A5" w:rsidRPr="00875A43" w14:paraId="2521B1B9" w14:textId="77777777" w:rsidTr="00DF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3E735F09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B11BD73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</w:tc>
        <w:tc>
          <w:tcPr>
            <w:tcW w:w="6946" w:type="dxa"/>
          </w:tcPr>
          <w:p w14:paraId="229DD52C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Pain</w:t>
            </w:r>
          </w:p>
        </w:tc>
        <w:tc>
          <w:tcPr>
            <w:tcW w:w="4394" w:type="dxa"/>
          </w:tcPr>
          <w:p w14:paraId="1C07BE25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1984" w:type="dxa"/>
            <w:vMerge/>
          </w:tcPr>
          <w:p w14:paraId="70165E04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</w:tc>
      </w:tr>
      <w:tr w:rsidR="002F10A5" w:rsidRPr="00875A43" w14:paraId="303F8507" w14:textId="77777777" w:rsidTr="00DF6266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ABB9D6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ESWT v placebo</w:t>
            </w:r>
          </w:p>
        </w:tc>
        <w:tc>
          <w:tcPr>
            <w:tcW w:w="1276" w:type="dxa"/>
          </w:tcPr>
          <w:p w14:paraId="0F04FFFE" w14:textId="01B46F51" w:rsidR="002F10A5" w:rsidRPr="001A4960" w:rsidRDefault="003021A7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  <w:lang w:val="nl-NL"/>
              </w:rPr>
            </w:pPr>
            <w:r>
              <w:rPr>
                <w:b/>
                <w:color w:val="333333"/>
                <w:sz w:val="16"/>
                <w:szCs w:val="16"/>
                <w:lang w:val="nl-NL"/>
              </w:rPr>
              <w:t>1</w:t>
            </w:r>
            <w:r w:rsidR="00165F8B">
              <w:rPr>
                <w:b/>
                <w:color w:val="333333"/>
                <w:sz w:val="16"/>
                <w:szCs w:val="16"/>
                <w:lang w:val="nl-NL"/>
              </w:rPr>
              <w:t>1</w:t>
            </w:r>
            <w:r>
              <w:rPr>
                <w:b/>
                <w:color w:val="333333"/>
                <w:sz w:val="16"/>
                <w:szCs w:val="16"/>
                <w:lang w:val="nl-NL"/>
              </w:rPr>
              <w:t xml:space="preserve"> trials:</w:t>
            </w:r>
          </w:p>
          <w:p w14:paraId="4DDD5E0F" w14:textId="77777777" w:rsidR="002F10A5" w:rsidRPr="001A4960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  <w:lang w:val="nl-NL"/>
              </w:rPr>
            </w:pPr>
            <w:r w:rsidRPr="001A4960">
              <w:rPr>
                <w:color w:val="333333"/>
                <w:sz w:val="16"/>
                <w:szCs w:val="16"/>
                <w:lang w:val="nl-NL"/>
              </w:rPr>
              <w:t>Gerdesmayer 2008</w:t>
            </w:r>
          </w:p>
          <w:p w14:paraId="406E346D" w14:textId="77777777" w:rsidR="002F10A5" w:rsidRPr="001A4960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  <w:lang w:val="nl-NL"/>
              </w:rPr>
            </w:pPr>
            <w:r w:rsidRPr="001A4960">
              <w:rPr>
                <w:color w:val="333333"/>
                <w:sz w:val="16"/>
                <w:szCs w:val="16"/>
                <w:lang w:val="nl-NL"/>
              </w:rPr>
              <w:t>Gollwitzer 2015</w:t>
            </w:r>
          </w:p>
          <w:p w14:paraId="5EDDFE4E" w14:textId="77777777" w:rsidR="002F10A5" w:rsidRPr="001A4960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  <w:lang w:val="nl-NL"/>
              </w:rPr>
            </w:pPr>
            <w:r w:rsidRPr="001A4960">
              <w:rPr>
                <w:color w:val="333333"/>
                <w:sz w:val="16"/>
                <w:szCs w:val="16"/>
                <w:lang w:val="nl-NL"/>
              </w:rPr>
              <w:t>Gollwitzer 2007</w:t>
            </w:r>
          </w:p>
          <w:p w14:paraId="0571E5D5" w14:textId="77777777" w:rsidR="002F10A5" w:rsidRPr="001A4960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  <w:lang w:val="nl-NL"/>
              </w:rPr>
            </w:pPr>
            <w:r w:rsidRPr="001A4960">
              <w:rPr>
                <w:color w:val="333333"/>
                <w:sz w:val="16"/>
                <w:szCs w:val="16"/>
                <w:lang w:val="nl-NL"/>
              </w:rPr>
              <w:t>Ogden 2004</w:t>
            </w:r>
          </w:p>
          <w:p w14:paraId="7D8ADAA4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Rompe</w:t>
            </w:r>
            <w:r w:rsidRPr="00875A43">
              <w:rPr>
                <w:i/>
                <w:iCs/>
                <w:color w:val="333333"/>
                <w:sz w:val="16"/>
                <w:szCs w:val="16"/>
              </w:rPr>
              <w:t xml:space="preserve"> 1996</w:t>
            </w:r>
          </w:p>
          <w:p w14:paraId="4646FF3A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Speed 2003</w:t>
            </w:r>
          </w:p>
          <w:p w14:paraId="2CBA3FD2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bCs/>
                <w:color w:val="333333"/>
                <w:sz w:val="16"/>
                <w:szCs w:val="16"/>
              </w:rPr>
              <w:t>Haupt/Straub 2002</w:t>
            </w:r>
          </w:p>
          <w:p w14:paraId="297B79AF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Malay 2006</w:t>
            </w:r>
          </w:p>
          <w:p w14:paraId="00F8099E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Cosentino 2001</w:t>
            </w:r>
          </w:p>
          <w:p w14:paraId="4695A87F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Marks 2013</w:t>
            </w:r>
          </w:p>
          <w:p w14:paraId="766DEF85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Marks 2008</w:t>
            </w:r>
          </w:p>
        </w:tc>
        <w:tc>
          <w:tcPr>
            <w:tcW w:w="6946" w:type="dxa"/>
          </w:tcPr>
          <w:p w14:paraId="728AAF62" w14:textId="253599AF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: evidence not available in </w:t>
            </w:r>
            <w:r w:rsidR="00165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trials. 2 trials, found ESWT statistically significantly superior to placebo, with mean resting heel pain (VAS) of 4.49 compared to 15.23 (p† &lt; 0.01) (t=6 weeks)/</w:t>
            </w:r>
            <w:r w:rsidRPr="00875A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6.0 compared to 8.3 (note: figures estimated from graphs) (p† &lt; 0.0001) (t=4 weeks). 3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rd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trial found no statistically significant difference between ESWT and placebo, with mean change in heel pain compared to baseline (visual analogue scale) of -2.23 compared to -2.12 (p† = 0.79, two-sided) (t=4 weeks)</w:t>
            </w:r>
          </w:p>
          <w:p w14:paraId="4D773C5C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25375B4" w14:textId="1455A006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: evidence not available in </w:t>
            </w:r>
            <w:r w:rsidR="00165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trials. </w:t>
            </w:r>
          </w:p>
          <w:p w14:paraId="06D763E5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3 trials found no statistically significant difference between ESWT and placebo, e.g., % success rate* for first steps pain (VAS) 60.80% compared to 48.31%/ </w:t>
            </w:r>
            <w:r w:rsidRPr="00875A4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37% compared to 36% (t=3 months)</w:t>
            </w:r>
          </w:p>
          <w:p w14:paraId="101FF214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trials found ESWT statistically significantly better than placebo, e.g., mean change in heel pain compared to baseline (VAS) of -3.39 compared to -1.78 (p† &lt; 0.001, two-sided) (t=3 months) and mean heel pain (VAS)</w:t>
            </w:r>
            <w:r w:rsidRPr="00875A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 3.43 compared to 4.28 (p† = 0.014) (t=3 months)/</w:t>
            </w:r>
            <w:r w:rsidRPr="00875A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4.0 compared to 8.5 (note: figures estimated from graphs) (p† &lt; 0.0001) (t=3 months). *Dichotomous outcomes: % success rate* of 50.4% compared to 36.4% (p† = 0.0136, one-sided) (t=3 months)</w:t>
            </w:r>
          </w:p>
          <w:p w14:paraId="3496B159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41E7322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*success rate defined by &gt;60% decrease in visual analogue score compared to baseline</w:t>
            </w:r>
          </w:p>
          <w:p w14:paraId="6F33A3FC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B26E313" w14:textId="024C4AFF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evidence not available in 4 trials:</w:t>
            </w:r>
            <w:r w:rsidRPr="00875A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Rompe 1996 did not report placebo outcome and p value not reported so cannot compare.</w:t>
            </w:r>
          </w:p>
          <w:p w14:paraId="0DE2125E" w14:textId="77777777" w:rsidR="002F10A5" w:rsidRPr="00875A43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trials found no statistically significant difference between ESWT and placebo e.g., mean change in pain (VAS); ESWT, -28.25 (26.06); placebo, -1.78 (44.42) (t=6 months)</w:t>
            </w:r>
          </w:p>
          <w:p w14:paraId="34E7580C" w14:textId="33E8CAAA" w:rsidR="002F10A5" w:rsidRPr="00875A43" w:rsidRDefault="00165F8B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2F10A5" w:rsidRPr="00875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trials found ESWT better than placebo, with e.g., % success rate* of 61.60% compared to 47.46% (p† = 0.0144, one-sided) (t=12 months); mean morning heel pain (VAS) of 1.41 compared to 3.54 (t=12 months)/ 1.5 (1.7) compared to 4.4 (1.7) (p† &lt; 0.0001) (t=12 months) and 3.3 (0.8) compared to 4.7 (0.8) (t=12 months)</w:t>
            </w:r>
          </w:p>
        </w:tc>
        <w:tc>
          <w:tcPr>
            <w:tcW w:w="4394" w:type="dxa"/>
          </w:tcPr>
          <w:p w14:paraId="2A298B2B" w14:textId="77777777" w:rsidR="002F10A5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066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Short term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: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 evidence</w:t>
            </w:r>
          </w:p>
          <w:p w14:paraId="16CCBD0D" w14:textId="77777777" w:rsidR="002F10A5" w:rsidRPr="0084066B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477D59B0" w14:textId="04B3B65A" w:rsidR="002F10A5" w:rsidRPr="0084066B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066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Medium term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: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No evidence in </w:t>
            </w:r>
            <w:r w:rsidR="00165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trials</w:t>
            </w:r>
          </w:p>
          <w:p w14:paraId="2EE69718" w14:textId="5A178235" w:rsidR="002F10A5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 trials found 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ESWT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to be better than 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placebo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082C71"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E.g.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, % “excellent”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or 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“good”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(RMS)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of 58.40% compared to 41.52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% /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60.8% compared to 37.2%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/ 60% compared to 40% </w:t>
            </w:r>
            <w:r w:rsidR="00082C71"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(t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=12 weeks).</w:t>
            </w:r>
          </w:p>
          <w:p w14:paraId="5F3F4B9C" w14:textId="77777777" w:rsidR="002F10A5" w:rsidRPr="0084066B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05543FE" w14:textId="77777777" w:rsidR="002F10A5" w:rsidRPr="0084066B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 trial found ESWT better than placebo based on mean values at follow up: 90.4 (8.3) compared to 75.4 (17.3) (p† = 0.0211) (t=12 months) 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on </w:t>
            </w:r>
            <w:r w:rsidRPr="008406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AOFAAS scale</w:t>
            </w:r>
            <w:r w:rsidRPr="0084066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** </w:t>
            </w:r>
          </w:p>
          <w:p w14:paraId="721E521E" w14:textId="77777777" w:rsidR="002F10A5" w:rsidRPr="0084066B" w:rsidRDefault="002F10A5" w:rsidP="00DF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  <w:r w:rsidRPr="0084066B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** </w:t>
            </w:r>
            <w:r w:rsidRPr="0084066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AOFAAS scale- </w:t>
            </w:r>
            <w:r w:rsidRPr="0084066B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American Orthopaedic Foot and Ankle</w:t>
            </w:r>
            <w:r w:rsidRPr="0084066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</w:t>
            </w:r>
            <w:r w:rsidRPr="0084066B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Society’s Ankle-Hindfoot Scale</w:t>
            </w:r>
            <w:r w:rsidRPr="0084066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: </w:t>
            </w:r>
            <w:r w:rsidRPr="0084066B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higher scores indicate greater functional ability</w:t>
            </w:r>
          </w:p>
          <w:p w14:paraId="104149DA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BAFAE6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Uncertainty in evidence across trials and time points. ESWT appears better than placebo.</w:t>
            </w:r>
          </w:p>
          <w:p w14:paraId="59DE6481" w14:textId="588A04E0" w:rsidR="00AD5D6A" w:rsidRDefault="00307B6B" w:rsidP="00307B6B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T</w:t>
            </w:r>
            <w:r w:rsidR="002F10A5">
              <w:rPr>
                <w:color w:val="333333"/>
                <w:sz w:val="16"/>
                <w:szCs w:val="16"/>
              </w:rPr>
              <w:t>rials</w:t>
            </w:r>
            <w:r>
              <w:rPr>
                <w:color w:val="333333"/>
                <w:sz w:val="16"/>
                <w:szCs w:val="16"/>
              </w:rPr>
              <w:t xml:space="preserve"> assessed as </w:t>
            </w:r>
            <w:r w:rsidR="003021A7">
              <w:rPr>
                <w:color w:val="333333"/>
                <w:sz w:val="16"/>
                <w:szCs w:val="16"/>
              </w:rPr>
              <w:t xml:space="preserve">mostly unclear and high risk of bias on </w:t>
            </w:r>
            <w:r w:rsidR="00AD5D6A">
              <w:rPr>
                <w:color w:val="333333"/>
                <w:sz w:val="16"/>
                <w:szCs w:val="16"/>
              </w:rPr>
              <w:t xml:space="preserve">assessment. </w:t>
            </w:r>
          </w:p>
          <w:p w14:paraId="045270E9" w14:textId="77777777" w:rsidR="00AD5D6A" w:rsidRDefault="00AD5D6A" w:rsidP="00307B6B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  <w:p w14:paraId="27382711" w14:textId="636025BC" w:rsidR="002F10A5" w:rsidRPr="00875A43" w:rsidRDefault="002F10A5" w:rsidP="00307B6B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</w:tc>
      </w:tr>
      <w:tr w:rsidR="002F10A5" w:rsidRPr="00875A43" w14:paraId="0C7A6D6B" w14:textId="77777777" w:rsidTr="00DF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FDF2CD2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Exercise v ESWT</w:t>
            </w:r>
          </w:p>
        </w:tc>
        <w:tc>
          <w:tcPr>
            <w:tcW w:w="1276" w:type="dxa"/>
          </w:tcPr>
          <w:p w14:paraId="7FC72E81" w14:textId="59F6CF5E" w:rsidR="002F10A5" w:rsidRPr="00875A43" w:rsidRDefault="002F10A5" w:rsidP="00DF626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1</w:t>
            </w:r>
            <w:r w:rsidR="003021A7">
              <w:rPr>
                <w:b/>
                <w:color w:val="333333"/>
                <w:sz w:val="16"/>
                <w:szCs w:val="16"/>
              </w:rPr>
              <w:t xml:space="preserve"> trial:</w:t>
            </w:r>
          </w:p>
          <w:p w14:paraId="1750103D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$</w:t>
            </w:r>
            <w:r w:rsidRPr="00875A43">
              <w:rPr>
                <w:color w:val="333333"/>
                <w:sz w:val="16"/>
                <w:szCs w:val="16"/>
              </w:rPr>
              <w:t>Rompe 2010</w:t>
            </w:r>
          </w:p>
        </w:tc>
        <w:tc>
          <w:tcPr>
            <w:tcW w:w="6946" w:type="dxa"/>
          </w:tcPr>
          <w:p w14:paraId="758BB3EC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No evidence </w:t>
            </w:r>
          </w:p>
          <w:p w14:paraId="0B8254AE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Exercise found to be better than ESWT, mean change in first step pain: -4.5 (2.4) compared to -1.8 (2.0) (t=2 months)</w:t>
            </w:r>
          </w:p>
          <w:p w14:paraId="21F75913" w14:textId="77777777" w:rsidR="002F10A5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No statistically significant difference between exercise and ESWT, mean change first step pain: -5.8 (2.3) compared to -5.9 (2.6) (t=15 months).</w:t>
            </w:r>
          </w:p>
          <w:p w14:paraId="2920FAC8" w14:textId="77777777" w:rsidR="002F10A5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418C11" w14:textId="77777777" w:rsidR="002F10A5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A757F7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3333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0E69F3D" w14:textId="77777777" w:rsidR="002F10A5" w:rsidRPr="00172076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0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Short term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Pr="003B2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 evidence </w:t>
            </w:r>
          </w:p>
          <w:p w14:paraId="2A77880E" w14:textId="77777777" w:rsidR="002F10A5" w:rsidRPr="00172076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0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Medium term</w:t>
            </w:r>
            <w:r w:rsidRPr="001720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Exercise better than </w:t>
            </w:r>
            <w:r w:rsidRPr="003B2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ESWT, mean change in first step pain: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-21.4 (10.6) compared to -6.6 (1.2) (p</w:t>
            </w:r>
            <w:r w:rsidRPr="00902A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&lt; 0.001, t=2 months)</w:t>
            </w:r>
          </w:p>
          <w:p w14:paraId="46AB50F6" w14:textId="77777777" w:rsidR="002F10A5" w:rsidRPr="003B2002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0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Long term</w:t>
            </w:r>
            <w:r w:rsidRPr="001720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B2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statistically significant difference between exercise and ESWT, mean change first step pain: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-29.1 (12.8) compared to -28.9 (12.3) (p</w:t>
            </w:r>
            <w:r w:rsidRPr="00902A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0.950, t=15 months)</w:t>
            </w:r>
          </w:p>
        </w:tc>
        <w:tc>
          <w:tcPr>
            <w:tcW w:w="1984" w:type="dxa"/>
          </w:tcPr>
          <w:p w14:paraId="354DC479" w14:textId="66400FB1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Exercise appears to confer more benefits compared to ESWT in the medium term. Beneficial effects was not sustained in the longer term?</w:t>
            </w:r>
          </w:p>
          <w:p w14:paraId="42A6F0F6" w14:textId="6088F73B" w:rsidR="00307B6B" w:rsidRDefault="00307B6B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Uncertain evidence from only 1 trial</w:t>
            </w:r>
          </w:p>
          <w:p w14:paraId="037722B0" w14:textId="5BE610EC" w:rsidR="002F10A5" w:rsidRPr="00875A43" w:rsidRDefault="00307B6B" w:rsidP="00307B6B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Unclear risk of bias on most ROB items.</w:t>
            </w:r>
            <w:r w:rsidR="002F10A5">
              <w:rPr>
                <w:color w:val="333333"/>
                <w:sz w:val="16"/>
                <w:szCs w:val="16"/>
              </w:rPr>
              <w:t xml:space="preserve"> </w:t>
            </w:r>
          </w:p>
        </w:tc>
      </w:tr>
      <w:tr w:rsidR="002F10A5" w:rsidRPr="00875A43" w14:paraId="2C5574A9" w14:textId="77777777" w:rsidTr="00DF6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FC44D2E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000000" w:themeColor="text1"/>
                <w:sz w:val="16"/>
                <w:szCs w:val="16"/>
              </w:rPr>
              <w:t>Custom orthosis v prefabricated orthosis/placebo</w:t>
            </w:r>
          </w:p>
        </w:tc>
        <w:tc>
          <w:tcPr>
            <w:tcW w:w="1276" w:type="dxa"/>
          </w:tcPr>
          <w:p w14:paraId="38D1B71A" w14:textId="457E8D2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2</w:t>
            </w:r>
            <w:r w:rsidR="003021A7">
              <w:rPr>
                <w:b/>
                <w:color w:val="333333"/>
                <w:sz w:val="16"/>
                <w:szCs w:val="16"/>
              </w:rPr>
              <w:t xml:space="preserve"> trials:</w:t>
            </w:r>
          </w:p>
          <w:p w14:paraId="606A2EAB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Martin 2001</w:t>
            </w:r>
          </w:p>
          <w:p w14:paraId="648D483C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Wrobel 2015</w:t>
            </w:r>
          </w:p>
        </w:tc>
        <w:tc>
          <w:tcPr>
            <w:tcW w:w="6946" w:type="dxa"/>
          </w:tcPr>
          <w:p w14:paraId="1B191824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1 trial found no difference the mean first step pain score among for custom orthosis, 3.4; prefabricated orthosis, 3.9; placebo, 3.6. (p† &lt; 0.65; t=4 weeks) </w:t>
            </w:r>
          </w:p>
          <w:p w14:paraId="2CBFD799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the 2 trials found no difference between custom orthosis and prefabricated orthosis. E.g mean first steps pain: custom orthosis, 2.6; prefabricated orthosis, 2.5; placebo, 2.9 / mean change of 5.3 in both groups (t=3 months).</w:t>
            </w:r>
          </w:p>
          <w:p w14:paraId="56BEDD1A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3333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No evidence found</w:t>
            </w:r>
            <w:r w:rsidRPr="00875A43">
              <w:rPr>
                <w:rFonts w:ascii="Times New Roman" w:hAnsi="Times New Roman" w:cs="Times New Roman"/>
                <w:i/>
                <w:color w:val="333333"/>
                <w:sz w:val="16"/>
                <w:szCs w:val="16"/>
              </w:rPr>
              <w:t>.</w:t>
            </w:r>
          </w:p>
        </w:tc>
        <w:tc>
          <w:tcPr>
            <w:tcW w:w="4394" w:type="dxa"/>
          </w:tcPr>
          <w:p w14:paraId="73350416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Evidence from a single trial: </w:t>
            </w:r>
          </w:p>
          <w:p w14:paraId="53EAB16F" w14:textId="77777777" w:rsidR="002F10A5" w:rsidRPr="003B2002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>Short term</w:t>
            </w:r>
            <w:r w:rsidRPr="003B2002">
              <w:rPr>
                <w:color w:val="333333"/>
                <w:sz w:val="16"/>
                <w:szCs w:val="16"/>
              </w:rPr>
              <w:t xml:space="preserve">: No statistically significant difference between </w:t>
            </w:r>
            <w:r>
              <w:rPr>
                <w:color w:val="333333"/>
                <w:sz w:val="16"/>
                <w:szCs w:val="16"/>
              </w:rPr>
              <w:t>custom</w:t>
            </w:r>
            <w:r w:rsidRPr="003B2002">
              <w:rPr>
                <w:color w:val="333333"/>
                <w:sz w:val="16"/>
                <w:szCs w:val="16"/>
              </w:rPr>
              <w:t>, 62.0</w:t>
            </w:r>
            <w:r>
              <w:rPr>
                <w:color w:val="333333"/>
                <w:sz w:val="16"/>
                <w:szCs w:val="16"/>
              </w:rPr>
              <w:t xml:space="preserve"> and </w:t>
            </w:r>
            <w:r w:rsidRPr="003B2002">
              <w:rPr>
                <w:color w:val="333333"/>
                <w:sz w:val="16"/>
                <w:szCs w:val="16"/>
              </w:rPr>
              <w:t xml:space="preserve">prefabricated </w:t>
            </w:r>
            <w:r w:rsidRPr="000914B9">
              <w:rPr>
                <w:color w:val="333333"/>
                <w:sz w:val="16"/>
                <w:szCs w:val="16"/>
              </w:rPr>
              <w:t>67.4</w:t>
            </w:r>
            <w:r>
              <w:rPr>
                <w:color w:val="333333"/>
                <w:sz w:val="16"/>
                <w:szCs w:val="16"/>
              </w:rPr>
              <w:t xml:space="preserve"> or placebo </w:t>
            </w:r>
            <w:r w:rsidRPr="000914B9">
              <w:rPr>
                <w:color w:val="333333"/>
                <w:sz w:val="16"/>
                <w:szCs w:val="16"/>
              </w:rPr>
              <w:t xml:space="preserve">59.4 </w:t>
            </w:r>
            <w:r>
              <w:rPr>
                <w:color w:val="333333"/>
                <w:sz w:val="16"/>
                <w:szCs w:val="16"/>
              </w:rPr>
              <w:t xml:space="preserve">orthosis </w:t>
            </w:r>
            <w:r w:rsidRPr="003B2002">
              <w:rPr>
                <w:color w:val="333333"/>
                <w:sz w:val="16"/>
                <w:szCs w:val="16"/>
              </w:rPr>
              <w:t>(t=4 weeks)</w:t>
            </w:r>
            <w:r>
              <w:rPr>
                <w:color w:val="333333"/>
                <w:sz w:val="16"/>
                <w:szCs w:val="16"/>
              </w:rPr>
              <w:t>.</w:t>
            </w:r>
          </w:p>
          <w:p w14:paraId="6DA5C976" w14:textId="77777777" w:rsidR="002F10A5" w:rsidRPr="003B2002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>Medium term</w:t>
            </w:r>
            <w:r w:rsidRPr="003B2002">
              <w:rPr>
                <w:color w:val="333333"/>
                <w:sz w:val="16"/>
                <w:szCs w:val="16"/>
              </w:rPr>
              <w:t xml:space="preserve">: No statistically significant difference between </w:t>
            </w:r>
            <w:r>
              <w:rPr>
                <w:color w:val="333333"/>
                <w:sz w:val="16"/>
                <w:szCs w:val="16"/>
              </w:rPr>
              <w:t>custom</w:t>
            </w:r>
            <w:r w:rsidRPr="003B2002">
              <w:rPr>
                <w:color w:val="333333"/>
                <w:sz w:val="16"/>
                <w:szCs w:val="16"/>
              </w:rPr>
              <w:t xml:space="preserve">, </w:t>
            </w:r>
            <w:r>
              <w:rPr>
                <w:color w:val="333333"/>
                <w:sz w:val="16"/>
                <w:szCs w:val="16"/>
              </w:rPr>
              <w:t xml:space="preserve">57.2 and </w:t>
            </w:r>
            <w:r w:rsidRPr="003B2002">
              <w:rPr>
                <w:color w:val="333333"/>
                <w:sz w:val="16"/>
                <w:szCs w:val="16"/>
              </w:rPr>
              <w:t xml:space="preserve">prefabricated </w:t>
            </w:r>
            <w:r w:rsidRPr="000914B9">
              <w:rPr>
                <w:color w:val="333333"/>
                <w:sz w:val="16"/>
                <w:szCs w:val="16"/>
              </w:rPr>
              <w:t>6</w:t>
            </w:r>
            <w:r>
              <w:rPr>
                <w:color w:val="333333"/>
                <w:sz w:val="16"/>
                <w:szCs w:val="16"/>
              </w:rPr>
              <w:t>5</w:t>
            </w:r>
            <w:r w:rsidRPr="000914B9">
              <w:rPr>
                <w:color w:val="333333"/>
                <w:sz w:val="16"/>
                <w:szCs w:val="16"/>
              </w:rPr>
              <w:t>.</w:t>
            </w:r>
            <w:r>
              <w:rPr>
                <w:color w:val="333333"/>
                <w:sz w:val="16"/>
                <w:szCs w:val="16"/>
              </w:rPr>
              <w:t xml:space="preserve">1 or placebo 62.4 </w:t>
            </w:r>
            <w:r w:rsidRPr="003B2002">
              <w:rPr>
                <w:color w:val="333333"/>
                <w:sz w:val="16"/>
                <w:szCs w:val="16"/>
              </w:rPr>
              <w:t>(</w:t>
            </w:r>
            <w:r w:rsidRPr="000914B9">
              <w:rPr>
                <w:color w:val="333333"/>
                <w:sz w:val="16"/>
                <w:szCs w:val="16"/>
              </w:rPr>
              <w:t>p† &lt; 0.77</w:t>
            </w:r>
            <w:r>
              <w:rPr>
                <w:color w:val="333333"/>
                <w:sz w:val="16"/>
                <w:szCs w:val="16"/>
              </w:rPr>
              <w:t xml:space="preserve">, </w:t>
            </w:r>
            <w:r w:rsidRPr="003B2002">
              <w:rPr>
                <w:color w:val="333333"/>
                <w:sz w:val="16"/>
                <w:szCs w:val="16"/>
              </w:rPr>
              <w:t>t=</w:t>
            </w:r>
            <w:r>
              <w:rPr>
                <w:color w:val="333333"/>
                <w:sz w:val="16"/>
                <w:szCs w:val="16"/>
              </w:rPr>
              <w:t xml:space="preserve">12 </w:t>
            </w:r>
            <w:r w:rsidRPr="003B2002">
              <w:rPr>
                <w:color w:val="333333"/>
                <w:sz w:val="16"/>
                <w:szCs w:val="16"/>
              </w:rPr>
              <w:t>weeks)</w:t>
            </w:r>
            <w:r>
              <w:rPr>
                <w:color w:val="333333"/>
                <w:sz w:val="16"/>
                <w:szCs w:val="16"/>
              </w:rPr>
              <w:t>.</w:t>
            </w:r>
          </w:p>
          <w:p w14:paraId="0C2EA16A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>Long term</w:t>
            </w:r>
            <w:r w:rsidRPr="003B2002">
              <w:rPr>
                <w:color w:val="333333"/>
                <w:sz w:val="16"/>
                <w:szCs w:val="16"/>
              </w:rPr>
              <w:t xml:space="preserve">: </w:t>
            </w:r>
            <w:r>
              <w:rPr>
                <w:color w:val="333333"/>
                <w:sz w:val="16"/>
                <w:szCs w:val="16"/>
              </w:rPr>
              <w:t>No evidence</w:t>
            </w:r>
          </w:p>
        </w:tc>
        <w:tc>
          <w:tcPr>
            <w:tcW w:w="1984" w:type="dxa"/>
          </w:tcPr>
          <w:p w14:paraId="73F3288F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No difference between custom or prefabricated orthosis. </w:t>
            </w:r>
          </w:p>
          <w:p w14:paraId="76293098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Ag</w:t>
            </w:r>
            <w:r w:rsidR="00307B6B">
              <w:rPr>
                <w:color w:val="333333"/>
                <w:sz w:val="16"/>
                <w:szCs w:val="16"/>
              </w:rPr>
              <w:t>rees with evidence from network.</w:t>
            </w:r>
          </w:p>
          <w:p w14:paraId="79EDA164" w14:textId="19959E89" w:rsidR="00307B6B" w:rsidRPr="00875A43" w:rsidRDefault="00307B6B" w:rsidP="00307B6B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Unclear risk of bias on assessment</w:t>
            </w:r>
            <w:r w:rsidRPr="00307B6B">
              <w:rPr>
                <w:color w:val="333333"/>
                <w:sz w:val="16"/>
                <w:szCs w:val="16"/>
              </w:rPr>
              <w:t>.</w:t>
            </w:r>
          </w:p>
        </w:tc>
      </w:tr>
      <w:tr w:rsidR="002F10A5" w:rsidRPr="00875A43" w14:paraId="60387722" w14:textId="77777777" w:rsidTr="00DF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56950A2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lastRenderedPageBreak/>
              <w:t>Exercise + ESWT + prefabricated orthosis v ESWT + prefabricated orthosis</w:t>
            </w:r>
          </w:p>
        </w:tc>
        <w:tc>
          <w:tcPr>
            <w:tcW w:w="1276" w:type="dxa"/>
          </w:tcPr>
          <w:p w14:paraId="14473D82" w14:textId="16F7B54D" w:rsidR="002F10A5" w:rsidRPr="00875A43" w:rsidRDefault="002F10A5" w:rsidP="00DF626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1</w:t>
            </w:r>
            <w:r w:rsidRPr="00875A43">
              <w:rPr>
                <w:b/>
                <w:color w:val="333333"/>
                <w:sz w:val="16"/>
                <w:szCs w:val="16"/>
              </w:rPr>
              <w:t xml:space="preserve"> trial: </w:t>
            </w:r>
          </w:p>
          <w:p w14:paraId="0C0F51DD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$</w:t>
            </w:r>
            <w:r w:rsidRPr="00875A43">
              <w:rPr>
                <w:color w:val="333333"/>
                <w:sz w:val="16"/>
                <w:szCs w:val="16"/>
              </w:rPr>
              <w:t>Rompe 2015</w:t>
            </w:r>
          </w:p>
        </w:tc>
        <w:tc>
          <w:tcPr>
            <w:tcW w:w="6946" w:type="dxa"/>
          </w:tcPr>
          <w:p w14:paraId="42C43026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No evidence </w:t>
            </w:r>
          </w:p>
          <w:p w14:paraId="7B7809BA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ESWT + prefabricated orthosis better with exercise than without exercise. Mean change of -4.0 (1.5) compared to -1.8 (2.0) (p† &lt; 0.001, t=2 months)</w:t>
            </w:r>
          </w:p>
          <w:p w14:paraId="471A224D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Differences were not statistically significant at t=24 months. Mean change for first step pain: -5.1 (2.5) compared to -4.2 (2.5) (p† &lt; 0.05)</w:t>
            </w:r>
          </w:p>
        </w:tc>
        <w:tc>
          <w:tcPr>
            <w:tcW w:w="4394" w:type="dxa"/>
          </w:tcPr>
          <w:p w14:paraId="50A2B605" w14:textId="77777777" w:rsidR="002F10A5" w:rsidRPr="000914B9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 xml:space="preserve">Short term: No evidence </w:t>
            </w:r>
          </w:p>
          <w:p w14:paraId="0D2DB3B0" w14:textId="77777777" w:rsidR="002F10A5" w:rsidRPr="000914B9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 xml:space="preserve">Medium term: </w:t>
            </w:r>
            <w:r w:rsidRPr="000914B9">
              <w:rPr>
                <w:color w:val="333333"/>
                <w:sz w:val="16"/>
                <w:szCs w:val="16"/>
              </w:rPr>
              <w:t>ESWT + prefabricated orthosis better with exercise than without exercise. Mean change of -20.1 (7.8) compared to -12.2 (6.3) (p† &lt; 0.001, t=2 months)</w:t>
            </w:r>
          </w:p>
          <w:p w14:paraId="2D53208F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0914B9">
              <w:rPr>
                <w:b/>
                <w:color w:val="333333"/>
                <w:sz w:val="16"/>
                <w:szCs w:val="16"/>
              </w:rPr>
              <w:t xml:space="preserve">Long term: </w:t>
            </w:r>
            <w:r w:rsidRPr="000914B9">
              <w:rPr>
                <w:color w:val="333333"/>
                <w:sz w:val="16"/>
                <w:szCs w:val="16"/>
              </w:rPr>
              <w:t xml:space="preserve">ESWT + prefabricated orthosis better with exercise than without exercise at t=24 months. Mean change : -35.8 (11.0) compared to -27.6 (13.8) (p† &lt; 0.01) </w:t>
            </w:r>
            <w:r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4E105C84" w14:textId="77777777" w:rsidR="002F10A5" w:rsidRDefault="00307B6B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</w:t>
            </w:r>
            <w:r w:rsidR="002F10A5" w:rsidRPr="00803C5F">
              <w:rPr>
                <w:color w:val="333333"/>
                <w:sz w:val="16"/>
                <w:szCs w:val="16"/>
              </w:rPr>
              <w:t>ncertain evidence from only 1 trial</w:t>
            </w:r>
          </w:p>
          <w:p w14:paraId="6914DB93" w14:textId="19200932" w:rsidR="00AD5D6A" w:rsidRPr="00875A43" w:rsidRDefault="00AD5D6A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Unclear/low risk of bias.</w:t>
            </w:r>
          </w:p>
        </w:tc>
      </w:tr>
      <w:tr w:rsidR="002F10A5" w:rsidRPr="00875A43" w14:paraId="3EA7D7C1" w14:textId="77777777" w:rsidTr="00DF6266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3F404B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Exercise + custom orthosis v exercise + prefabricated orthosis v exercise</w:t>
            </w:r>
          </w:p>
        </w:tc>
        <w:tc>
          <w:tcPr>
            <w:tcW w:w="1276" w:type="dxa"/>
          </w:tcPr>
          <w:p w14:paraId="2292817F" w14:textId="17F75A0A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 w:rsidRPr="00875A43">
              <w:rPr>
                <w:b/>
                <w:color w:val="333333"/>
                <w:sz w:val="16"/>
                <w:szCs w:val="16"/>
              </w:rPr>
              <w:t xml:space="preserve">1 trial: </w:t>
            </w:r>
          </w:p>
          <w:p w14:paraId="697EAF8A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  <w:p w14:paraId="3C212922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Pfeffer 1999</w:t>
            </w:r>
          </w:p>
        </w:tc>
        <w:tc>
          <w:tcPr>
            <w:tcW w:w="6946" w:type="dxa"/>
          </w:tcPr>
          <w:p w14:paraId="5F33DBAF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No evidence </w:t>
            </w:r>
          </w:p>
          <w:p w14:paraId="637FBCB6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No statistically significantly difference between the interventions (p† &lt; 0.35) mean change (95% confidence interval) for pain compared to baseline: exercise + custom orthosis, -19.0 (-29.2, -8.7); exercise + prefabricated orthosis, -23.3 (-27.9, -18.6); exercise, -15.8 (-26.4, -5.1) (t=2 months)</w:t>
            </w:r>
          </w:p>
          <w:p w14:paraId="367780CA" w14:textId="77777777" w:rsidR="002F10A5" w:rsidRPr="00875A43" w:rsidRDefault="002F10A5" w:rsidP="00DF62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 evidence</w:t>
            </w:r>
          </w:p>
        </w:tc>
        <w:tc>
          <w:tcPr>
            <w:tcW w:w="4394" w:type="dxa"/>
          </w:tcPr>
          <w:p w14:paraId="219483BA" w14:textId="77777777" w:rsidR="002F10A5" w:rsidRPr="00875A43" w:rsidRDefault="002F10A5" w:rsidP="00DF6266">
            <w:pPr>
              <w:pStyle w:val="NormalWeb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951A02">
              <w:rPr>
                <w:color w:val="333333"/>
                <w:sz w:val="16"/>
                <w:szCs w:val="16"/>
              </w:rPr>
              <w:t>No evidence</w:t>
            </w:r>
            <w:r>
              <w:rPr>
                <w:color w:val="333333"/>
                <w:sz w:val="16"/>
                <w:szCs w:val="16"/>
              </w:rPr>
              <w:t xml:space="preserve"> for function in </w:t>
            </w:r>
            <w:r w:rsidRPr="00951A02">
              <w:rPr>
                <w:b/>
                <w:color w:val="333333"/>
                <w:sz w:val="16"/>
                <w:szCs w:val="16"/>
              </w:rPr>
              <w:t>short, medium or long term</w:t>
            </w:r>
            <w:r>
              <w:rPr>
                <w:color w:val="333333"/>
                <w:sz w:val="16"/>
                <w:szCs w:val="16"/>
              </w:rPr>
              <w:t xml:space="preserve"> follow up </w:t>
            </w:r>
          </w:p>
        </w:tc>
        <w:tc>
          <w:tcPr>
            <w:tcW w:w="1984" w:type="dxa"/>
          </w:tcPr>
          <w:p w14:paraId="6C11CE1B" w14:textId="77777777" w:rsidR="002F10A5" w:rsidRDefault="00AD5D6A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</w:t>
            </w:r>
            <w:r w:rsidR="002F10A5" w:rsidRPr="00803C5F">
              <w:rPr>
                <w:color w:val="333333"/>
                <w:sz w:val="16"/>
                <w:szCs w:val="16"/>
              </w:rPr>
              <w:t>ncertain evidence from only 1 trial</w:t>
            </w:r>
            <w:r>
              <w:rPr>
                <w:color w:val="333333"/>
                <w:sz w:val="16"/>
                <w:szCs w:val="16"/>
              </w:rPr>
              <w:t>.</w:t>
            </w:r>
          </w:p>
          <w:p w14:paraId="598E2ED7" w14:textId="0BB0C9B3" w:rsidR="00AD5D6A" w:rsidRPr="00875A43" w:rsidRDefault="00AD5D6A" w:rsidP="00DF6266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Unclear/high risk of bias</w:t>
            </w:r>
          </w:p>
        </w:tc>
      </w:tr>
      <w:tr w:rsidR="002F10A5" w:rsidRPr="00875A43" w14:paraId="0A60CF61" w14:textId="77777777" w:rsidTr="00DF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0CE54C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Steroid injection v prefabricated orthosis v steroid injection + prefabricated orthosis</w:t>
            </w:r>
          </w:p>
        </w:tc>
        <w:tc>
          <w:tcPr>
            <w:tcW w:w="1276" w:type="dxa"/>
          </w:tcPr>
          <w:p w14:paraId="31C57AD0" w14:textId="0745F0F3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16"/>
                <w:szCs w:val="16"/>
              </w:rPr>
            </w:pPr>
            <w:r w:rsidRPr="00875A43">
              <w:rPr>
                <w:b/>
                <w:color w:val="333333"/>
                <w:sz w:val="16"/>
                <w:szCs w:val="16"/>
              </w:rPr>
              <w:t xml:space="preserve">1 trial: </w:t>
            </w:r>
          </w:p>
          <w:p w14:paraId="00054E1D" w14:textId="77777777" w:rsidR="002F10A5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</w:p>
          <w:p w14:paraId="66926C20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875A43">
              <w:rPr>
                <w:color w:val="333333"/>
                <w:sz w:val="16"/>
                <w:szCs w:val="16"/>
              </w:rPr>
              <w:t>Kriss 2003</w:t>
            </w:r>
          </w:p>
        </w:tc>
        <w:tc>
          <w:tcPr>
            <w:tcW w:w="6946" w:type="dxa"/>
          </w:tcPr>
          <w:p w14:paraId="1A4AED4F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Short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Based on mean change in heel pain (VAS) compared to baseline; steroid injection, -65.3 (23.7) appears better than steroid injection + prefabricated orthosis, -49.3 (31.4) or prefabricated orthosis alone -20.3 (26.1); (p† &lt; 0.001, t=4 weeks)</w:t>
            </w:r>
          </w:p>
          <w:p w14:paraId="477E9D55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66911B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Medium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Based on mean change in heel pain (VAS) compared to baseline; steroid injection, -61.7 (28.2); appears better than steroid injection + prefabricated orthosis, -51.4 (31.1) or prefabricated orthosis alone -38.6 (30.6); (p† &lt; 0.05, t=12 weeks)</w:t>
            </w:r>
          </w:p>
          <w:p w14:paraId="7CD9A0BB" w14:textId="77777777" w:rsidR="002F10A5" w:rsidRPr="00875A43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F823AA" w14:textId="77777777" w:rsidR="002F10A5" w:rsidRPr="00951A02" w:rsidRDefault="002F10A5" w:rsidP="00DF62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A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Long term</w:t>
            </w:r>
            <w:r w:rsidRPr="00875A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No statistically significant difference (p† = 0.10) between the three interventions in mean change (standard deviation) in heel pain compared to baseline (visual analogue score); steroid injection, -63.7 (31.4); prefabricated orthosis, -50.6 (28.6); steroid injection + prefabricated orthosis, -61.3 (27.2) (t=6 months)</w:t>
            </w:r>
          </w:p>
        </w:tc>
        <w:tc>
          <w:tcPr>
            <w:tcW w:w="4394" w:type="dxa"/>
          </w:tcPr>
          <w:p w14:paraId="217D02CE" w14:textId="77777777" w:rsidR="002F10A5" w:rsidRPr="00875A43" w:rsidRDefault="002F10A5" w:rsidP="00DF6266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 w:rsidRPr="00951A02">
              <w:rPr>
                <w:color w:val="333333"/>
                <w:sz w:val="16"/>
                <w:szCs w:val="16"/>
              </w:rPr>
              <w:t>No evidence</w:t>
            </w:r>
            <w:r>
              <w:rPr>
                <w:color w:val="333333"/>
                <w:sz w:val="16"/>
                <w:szCs w:val="16"/>
              </w:rPr>
              <w:t xml:space="preserve"> for function in </w:t>
            </w:r>
            <w:r w:rsidRPr="00951A02">
              <w:rPr>
                <w:b/>
                <w:color w:val="333333"/>
                <w:sz w:val="16"/>
                <w:szCs w:val="16"/>
              </w:rPr>
              <w:t>short, medium or long term</w:t>
            </w:r>
            <w:r>
              <w:rPr>
                <w:color w:val="333333"/>
                <w:sz w:val="16"/>
                <w:szCs w:val="16"/>
              </w:rPr>
              <w:t xml:space="preserve"> follow up</w:t>
            </w:r>
          </w:p>
        </w:tc>
        <w:tc>
          <w:tcPr>
            <w:tcW w:w="1984" w:type="dxa"/>
          </w:tcPr>
          <w:p w14:paraId="5938B3BF" w14:textId="77777777" w:rsidR="00AD5D6A" w:rsidRDefault="002F10A5" w:rsidP="00AD5D6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For pain only, addition of prefabricated orthosis does not confer benefits on pain reduction. </w:t>
            </w:r>
          </w:p>
          <w:p w14:paraId="52A8C8AE" w14:textId="77777777" w:rsidR="002F10A5" w:rsidRDefault="00AD5D6A" w:rsidP="00AD5D6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U</w:t>
            </w:r>
            <w:r w:rsidR="002F10A5" w:rsidRPr="00803C5F">
              <w:rPr>
                <w:color w:val="333333"/>
                <w:sz w:val="16"/>
                <w:szCs w:val="16"/>
              </w:rPr>
              <w:t>ncertain evidence from only 1 trial</w:t>
            </w:r>
            <w:r>
              <w:rPr>
                <w:color w:val="333333"/>
                <w:sz w:val="16"/>
                <w:szCs w:val="16"/>
              </w:rPr>
              <w:t>.</w:t>
            </w:r>
          </w:p>
          <w:p w14:paraId="53E16EB4" w14:textId="336FC628" w:rsidR="00AD5D6A" w:rsidRPr="00875A43" w:rsidRDefault="00AD5D6A" w:rsidP="00AD5D6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Mostly unclear/high risk of bias on assessment.</w:t>
            </w:r>
          </w:p>
        </w:tc>
      </w:tr>
    </w:tbl>
    <w:p w14:paraId="527CB608" w14:textId="77777777" w:rsidR="002F10A5" w:rsidRDefault="002F10A5" w:rsidP="002F10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16"/>
          <w:szCs w:val="16"/>
        </w:rPr>
      </w:pPr>
      <w:r w:rsidRPr="00902AC8">
        <w:rPr>
          <w:color w:val="000000" w:themeColor="text1"/>
          <w:sz w:val="18"/>
          <w:szCs w:val="18"/>
        </w:rPr>
        <w:t>†</w:t>
      </w:r>
      <w:r>
        <w:rPr>
          <w:i/>
          <w:color w:val="000000" w:themeColor="text1"/>
          <w:sz w:val="16"/>
          <w:szCs w:val="16"/>
        </w:rPr>
        <w:t xml:space="preserve"> p value testing for a difference between three treatment groups (in mean change from baseline). Statistical significance level not declared.</w:t>
      </w:r>
    </w:p>
    <w:p w14:paraId="15602940" w14:textId="77777777" w:rsidR="002F10A5" w:rsidRDefault="002F10A5" w:rsidP="002F10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18"/>
          <w:szCs w:val="18"/>
        </w:rPr>
      </w:pPr>
      <w:r w:rsidRPr="003B2002">
        <w:rPr>
          <w:i/>
          <w:color w:val="000000" w:themeColor="text1"/>
          <w:sz w:val="18"/>
          <w:szCs w:val="18"/>
        </w:rPr>
        <w:t>$ mean change (standard deviation) in total Foot Function Index sum score compared to baseline</w:t>
      </w:r>
    </w:p>
    <w:p w14:paraId="251B35A6" w14:textId="77777777" w:rsidR="002F10A5" w:rsidRDefault="002F10A5" w:rsidP="002F10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18"/>
          <w:szCs w:val="18"/>
        </w:rPr>
      </w:pPr>
    </w:p>
    <w:p w14:paraId="68067CB3" w14:textId="1FE5DA07" w:rsidR="002F10A5" w:rsidRDefault="002F10A5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63A356D4" w14:textId="4E5F9E2E" w:rsidR="003911E3" w:rsidRPr="00AF7765" w:rsidRDefault="003911E3" w:rsidP="003911E3">
      <w:pPr>
        <w:pStyle w:val="Caption"/>
        <w:keepNext/>
        <w:rPr>
          <w:rFonts w:ascii="Times New Roman" w:hAnsi="Times New Roman" w:cs="Times New Roman"/>
          <w:i w:val="0"/>
          <w:color w:val="auto"/>
          <w:sz w:val="20"/>
        </w:rPr>
      </w:pPr>
      <w:r w:rsidRPr="00AF7765">
        <w:rPr>
          <w:rFonts w:ascii="Times New Roman" w:hAnsi="Times New Roman" w:cs="Times New Roman"/>
          <w:i w:val="0"/>
          <w:color w:val="auto"/>
          <w:sz w:val="20"/>
        </w:rPr>
        <w:lastRenderedPageBreak/>
        <w:t xml:space="preserve">Table </w:t>
      </w:r>
      <w:r w:rsidR="002F10A5" w:rsidRPr="00AF7765">
        <w:rPr>
          <w:rFonts w:ascii="Times New Roman" w:hAnsi="Times New Roman" w:cs="Times New Roman"/>
          <w:i w:val="0"/>
          <w:color w:val="auto"/>
          <w:sz w:val="20"/>
        </w:rPr>
        <w:t>2</w:t>
      </w:r>
      <w:r w:rsidR="001848E5" w:rsidRPr="00AF7765">
        <w:rPr>
          <w:rFonts w:ascii="Times New Roman" w:hAnsi="Times New Roman" w:cs="Times New Roman"/>
          <w:i w:val="0"/>
          <w:noProof/>
          <w:color w:val="auto"/>
          <w:sz w:val="20"/>
        </w:rPr>
        <w:t>:</w:t>
      </w:r>
      <w:r w:rsidRPr="00AF7765">
        <w:rPr>
          <w:rFonts w:ascii="Times New Roman" w:hAnsi="Times New Roman" w:cs="Times New Roman"/>
          <w:i w:val="0"/>
          <w:color w:val="auto"/>
          <w:sz w:val="20"/>
        </w:rPr>
        <w:t xml:space="preserve"> Characteristics of studies excluded from analysis n=</w:t>
      </w:r>
      <w:r w:rsidR="004518F1">
        <w:rPr>
          <w:rFonts w:ascii="Times New Roman" w:hAnsi="Times New Roman" w:cs="Times New Roman"/>
          <w:i w:val="0"/>
          <w:color w:val="auto"/>
          <w:sz w:val="20"/>
        </w:rPr>
        <w:t>28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993"/>
        <w:gridCol w:w="1417"/>
        <w:gridCol w:w="567"/>
        <w:gridCol w:w="992"/>
        <w:gridCol w:w="1134"/>
        <w:gridCol w:w="2552"/>
        <w:gridCol w:w="2268"/>
        <w:gridCol w:w="1843"/>
        <w:gridCol w:w="2835"/>
      </w:tblGrid>
      <w:tr w:rsidR="002F10A5" w:rsidRPr="00C61155" w14:paraId="22249217" w14:textId="77777777" w:rsidTr="002F10A5">
        <w:trPr>
          <w:trHeight w:val="283"/>
        </w:trPr>
        <w:tc>
          <w:tcPr>
            <w:tcW w:w="850" w:type="dxa"/>
            <w:shd w:val="clear" w:color="auto" w:fill="auto"/>
          </w:tcPr>
          <w:p w14:paraId="0C46E40D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Author/ Yr</w:t>
            </w:r>
          </w:p>
        </w:tc>
        <w:tc>
          <w:tcPr>
            <w:tcW w:w="851" w:type="dxa"/>
            <w:shd w:val="clear" w:color="auto" w:fill="auto"/>
          </w:tcPr>
          <w:p w14:paraId="16A782D1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Country</w:t>
            </w:r>
          </w:p>
        </w:tc>
        <w:tc>
          <w:tcPr>
            <w:tcW w:w="993" w:type="dxa"/>
            <w:shd w:val="clear" w:color="auto" w:fill="auto"/>
          </w:tcPr>
          <w:p w14:paraId="33525954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Study setting </w:t>
            </w:r>
          </w:p>
        </w:tc>
        <w:tc>
          <w:tcPr>
            <w:tcW w:w="1417" w:type="dxa"/>
            <w:shd w:val="clear" w:color="auto" w:fill="auto"/>
          </w:tcPr>
          <w:p w14:paraId="7939B757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en-GB"/>
              </w:rPr>
            </w:pPr>
            <w:r w:rsidRPr="002F10A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en-GB"/>
              </w:rPr>
              <w:t>Diagnosis/</w:t>
            </w:r>
          </w:p>
          <w:p w14:paraId="363B7DEA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2F10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GB"/>
              </w:rPr>
              <w:t>Inclusion criteria</w:t>
            </w:r>
          </w:p>
        </w:tc>
        <w:tc>
          <w:tcPr>
            <w:tcW w:w="567" w:type="dxa"/>
            <w:shd w:val="clear" w:color="auto" w:fill="auto"/>
          </w:tcPr>
          <w:p w14:paraId="235A56D9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Sample size </w:t>
            </w:r>
          </w:p>
        </w:tc>
        <w:tc>
          <w:tcPr>
            <w:tcW w:w="992" w:type="dxa"/>
            <w:shd w:val="clear" w:color="auto" w:fill="auto"/>
          </w:tcPr>
          <w:p w14:paraId="5BC27854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en-GB"/>
              </w:rPr>
            </w:pPr>
            <w:r w:rsidRPr="002F10A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en-GB"/>
              </w:rPr>
              <w:t>mean age Intervention/control arm ± SD</w:t>
            </w:r>
          </w:p>
        </w:tc>
        <w:tc>
          <w:tcPr>
            <w:tcW w:w="1134" w:type="dxa"/>
            <w:shd w:val="clear" w:color="auto" w:fill="auto"/>
          </w:tcPr>
          <w:p w14:paraId="4E8F22E1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Mean Duration of symptoms (weeks)</w:t>
            </w:r>
          </w:p>
        </w:tc>
        <w:tc>
          <w:tcPr>
            <w:tcW w:w="2552" w:type="dxa"/>
            <w:shd w:val="clear" w:color="auto" w:fill="auto"/>
          </w:tcPr>
          <w:p w14:paraId="6439EEF2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Intervention description &amp; dose /</w:t>
            </w:r>
          </w:p>
          <w:p w14:paraId="1D90B89F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No of sessions/ Duration of treatment : </w:t>
            </w:r>
          </w:p>
        </w:tc>
        <w:tc>
          <w:tcPr>
            <w:tcW w:w="2268" w:type="dxa"/>
            <w:shd w:val="clear" w:color="auto" w:fill="auto"/>
          </w:tcPr>
          <w:p w14:paraId="54076528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Control description &amp; dose /</w:t>
            </w:r>
          </w:p>
          <w:p w14:paraId="3AC08E9E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No of sessions/ Treatment duration:</w:t>
            </w:r>
          </w:p>
        </w:tc>
        <w:tc>
          <w:tcPr>
            <w:tcW w:w="1843" w:type="dxa"/>
            <w:shd w:val="clear" w:color="auto" w:fill="auto"/>
          </w:tcPr>
          <w:p w14:paraId="082C0A22" w14:textId="77777777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sz w:val="16"/>
                <w:szCs w:val="18"/>
              </w:rPr>
              <w:t>Delivered by?</w:t>
            </w:r>
          </w:p>
        </w:tc>
        <w:tc>
          <w:tcPr>
            <w:tcW w:w="2835" w:type="dxa"/>
            <w:shd w:val="clear" w:color="auto" w:fill="auto"/>
          </w:tcPr>
          <w:p w14:paraId="2446EEC1" w14:textId="57D06BCC" w:rsidR="00C61155" w:rsidRPr="002F10A5" w:rsidRDefault="00C61155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Comments:</w:t>
            </w:r>
            <w:r w:rsidR="003911E3" w:rsidRPr="002F10A5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14:paraId="1C8D7FD0" w14:textId="2B9E7E7D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F10A5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Reasons for exclusions</w:t>
            </w:r>
          </w:p>
          <w:p w14:paraId="7A675627" w14:textId="4FAF2465" w:rsidR="00C61155" w:rsidRPr="002F10A5" w:rsidRDefault="00C61155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2F10A5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Co-interventions</w:t>
            </w:r>
          </w:p>
          <w:p w14:paraId="7B6D10A5" w14:textId="1670AC8F" w:rsidR="003911E3" w:rsidRPr="002F10A5" w:rsidRDefault="003911E3" w:rsidP="002F10A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2F10A5" w:rsidRPr="00C61155" w14:paraId="3C552D95" w14:textId="77777777" w:rsidTr="002F10A5">
        <w:trPr>
          <w:trHeight w:val="1426"/>
        </w:trPr>
        <w:tc>
          <w:tcPr>
            <w:tcW w:w="850" w:type="dxa"/>
            <w:shd w:val="clear" w:color="auto" w:fill="auto"/>
          </w:tcPr>
          <w:p w14:paraId="7005317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DiGiovanni 2003/2006</w:t>
            </w:r>
          </w:p>
        </w:tc>
        <w:tc>
          <w:tcPr>
            <w:tcW w:w="851" w:type="dxa"/>
            <w:shd w:val="clear" w:color="auto" w:fill="auto"/>
          </w:tcPr>
          <w:p w14:paraId="12480D3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993" w:type="dxa"/>
            <w:shd w:val="clear" w:color="auto" w:fill="auto"/>
          </w:tcPr>
          <w:p w14:paraId="712F75B4" w14:textId="72ACE4EC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44C3773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 plantar fasciitis. Failed previous treatments</w:t>
            </w:r>
          </w:p>
        </w:tc>
        <w:tc>
          <w:tcPr>
            <w:tcW w:w="567" w:type="dxa"/>
            <w:shd w:val="clear" w:color="auto" w:fill="auto"/>
          </w:tcPr>
          <w:p w14:paraId="19C190D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14:paraId="31DF28E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44.6±NR</w:t>
            </w:r>
          </w:p>
          <w:p w14:paraId="59301B3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47.1±NR</w:t>
            </w:r>
          </w:p>
        </w:tc>
        <w:tc>
          <w:tcPr>
            <w:tcW w:w="1134" w:type="dxa"/>
            <w:shd w:val="clear" w:color="auto" w:fill="auto"/>
          </w:tcPr>
          <w:p w14:paraId="2591519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2552" w:type="dxa"/>
            <w:shd w:val="clear" w:color="auto" w:fill="auto"/>
          </w:tcPr>
          <w:p w14:paraId="52F3FFA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Exercise: </w:t>
            </w:r>
          </w:p>
          <w:p w14:paraId="75A43FF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Plantar fascia stretching with Ten second hold and repeat 10 times x 3/ day</w:t>
            </w:r>
          </w:p>
          <w:p w14:paraId="39363EA5" w14:textId="47F54694" w:rsidR="00C61155" w:rsidRPr="00C61155" w:rsidRDefault="003911E3" w:rsidP="0000726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Duration of treatment: Unclear</w:t>
            </w:r>
          </w:p>
        </w:tc>
        <w:tc>
          <w:tcPr>
            <w:tcW w:w="2268" w:type="dxa"/>
            <w:shd w:val="clear" w:color="auto" w:fill="auto"/>
          </w:tcPr>
          <w:p w14:paraId="710E130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Exercise:</w:t>
            </w:r>
          </w:p>
          <w:p w14:paraId="43FD2AF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Achilles tendon stretching: with Ten second hold and repeat 10 times x 3/ day</w:t>
            </w:r>
          </w:p>
          <w:p w14:paraId="626638B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69BCA43" w14:textId="098AAE84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Patient:</w:t>
            </w:r>
            <w:r w:rsidR="00C611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self-administered?</w:t>
            </w:r>
          </w:p>
        </w:tc>
        <w:tc>
          <w:tcPr>
            <w:tcW w:w="2835" w:type="dxa"/>
            <w:shd w:val="clear" w:color="auto" w:fill="auto"/>
          </w:tcPr>
          <w:p w14:paraId="2D328BF4" w14:textId="4CA10F19" w:rsidR="00C817E2" w:rsidRPr="00AF7765" w:rsidRDefault="00C817E2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presented, and no baseline outcomes).</w:t>
            </w:r>
          </w:p>
          <w:p w14:paraId="21AB1BC6" w14:textId="072FE2E4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Both groups received over the counter insoles, a 3-week course of NSAIDS and an educational video about plantar fasciitis</w:t>
            </w:r>
          </w:p>
        </w:tc>
      </w:tr>
      <w:tr w:rsidR="002F10A5" w:rsidRPr="00C61155" w14:paraId="51F3D711" w14:textId="77777777" w:rsidTr="002F10A5">
        <w:trPr>
          <w:trHeight w:val="1179"/>
        </w:trPr>
        <w:tc>
          <w:tcPr>
            <w:tcW w:w="850" w:type="dxa"/>
            <w:shd w:val="clear" w:color="auto" w:fill="auto"/>
          </w:tcPr>
          <w:p w14:paraId="2AC27EE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Dogramaci 2010</w:t>
            </w:r>
          </w:p>
        </w:tc>
        <w:tc>
          <w:tcPr>
            <w:tcW w:w="851" w:type="dxa"/>
            <w:shd w:val="clear" w:color="auto" w:fill="auto"/>
          </w:tcPr>
          <w:p w14:paraId="028A37B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993" w:type="dxa"/>
            <w:shd w:val="clear" w:color="auto" w:fill="auto"/>
          </w:tcPr>
          <w:p w14:paraId="0B88F16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Secondary care</w:t>
            </w:r>
          </w:p>
        </w:tc>
        <w:tc>
          <w:tcPr>
            <w:tcW w:w="1417" w:type="dxa"/>
            <w:shd w:val="clear" w:color="auto" w:fill="auto"/>
          </w:tcPr>
          <w:p w14:paraId="1FA1C88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Plantar fasciitis &gt; 6 months, </w:t>
            </w:r>
          </w:p>
        </w:tc>
        <w:tc>
          <w:tcPr>
            <w:tcW w:w="567" w:type="dxa"/>
            <w:shd w:val="clear" w:color="auto" w:fill="auto"/>
          </w:tcPr>
          <w:p w14:paraId="1C97825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B6EEB0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51.8± 9.1</w:t>
            </w:r>
          </w:p>
          <w:p w14:paraId="693B30F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52.7± 7.6</w:t>
            </w:r>
          </w:p>
        </w:tc>
        <w:tc>
          <w:tcPr>
            <w:tcW w:w="1134" w:type="dxa"/>
            <w:shd w:val="clear" w:color="auto" w:fill="auto"/>
          </w:tcPr>
          <w:p w14:paraId="1ED245A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14:paraId="5CFE6618" w14:textId="7B7C8DF0" w:rsidR="003911E3" w:rsidRPr="00C61155" w:rsidRDefault="00065E73" w:rsidP="00065E7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Type of shockwave?</w:t>
            </w:r>
            <w:r w:rsidR="003911E3"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 appliction of 1 000 pulses under local anaesthetic (5ml of 2% prilocaine)</w:t>
            </w:r>
          </w:p>
        </w:tc>
        <w:tc>
          <w:tcPr>
            <w:tcW w:w="2268" w:type="dxa"/>
            <w:shd w:val="clear" w:color="auto" w:fill="auto"/>
          </w:tcPr>
          <w:p w14:paraId="269F99F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Placebo: </w:t>
            </w:r>
          </w:p>
          <w:p w14:paraId="5DA2FE88" w14:textId="74DAE63C" w:rsidR="003911E3" w:rsidRPr="00C61155" w:rsidRDefault="003911E3" w:rsidP="0000726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Sham ESWT with injection of local anaesthetic only </w:t>
            </w:r>
          </w:p>
        </w:tc>
        <w:tc>
          <w:tcPr>
            <w:tcW w:w="1843" w:type="dxa"/>
            <w:shd w:val="clear" w:color="auto" w:fill="auto"/>
          </w:tcPr>
          <w:p w14:paraId="510B96AD" w14:textId="33777A90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Unclear</w:t>
            </w:r>
          </w:p>
        </w:tc>
        <w:tc>
          <w:tcPr>
            <w:tcW w:w="2835" w:type="dxa"/>
            <w:shd w:val="clear" w:color="auto" w:fill="auto"/>
          </w:tcPr>
          <w:p w14:paraId="51C0A644" w14:textId="5AAD02A3" w:rsidR="00C30372" w:rsidRPr="00AF7765" w:rsidRDefault="00C30372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intervention</w:t>
            </w:r>
            <w:r w:rsidR="001630F1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Classified not to be clinically like the ESWT interventions?</w:t>
            </w:r>
          </w:p>
          <w:p w14:paraId="44A03A92" w14:textId="4B9F7A78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Patients in both groups were allowed to take analgesic medica</w:t>
            </w:r>
            <w:r w:rsidR="00065E73" w:rsidRPr="00AF77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tion (Paracetamol 500 mg </w:t>
            </w:r>
            <w:r w:rsidRPr="00AF77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) three times daily for 3 days</w:t>
            </w:r>
          </w:p>
        </w:tc>
      </w:tr>
      <w:tr w:rsidR="002F10A5" w:rsidRPr="00C61155" w14:paraId="36DE3CC9" w14:textId="77777777" w:rsidTr="002F10A5">
        <w:trPr>
          <w:trHeight w:val="460"/>
        </w:trPr>
        <w:tc>
          <w:tcPr>
            <w:tcW w:w="850" w:type="dxa"/>
            <w:shd w:val="clear" w:color="auto" w:fill="auto"/>
          </w:tcPr>
          <w:p w14:paraId="128E93D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Gerdesmayer 2008</w:t>
            </w:r>
          </w:p>
        </w:tc>
        <w:tc>
          <w:tcPr>
            <w:tcW w:w="851" w:type="dxa"/>
            <w:shd w:val="clear" w:color="auto" w:fill="auto"/>
          </w:tcPr>
          <w:p w14:paraId="02C9C7A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USA/ Europe</w:t>
            </w:r>
          </w:p>
        </w:tc>
        <w:tc>
          <w:tcPr>
            <w:tcW w:w="993" w:type="dxa"/>
            <w:shd w:val="clear" w:color="auto" w:fill="auto"/>
          </w:tcPr>
          <w:p w14:paraId="11FD9F9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Secondary care</w:t>
            </w:r>
          </w:p>
        </w:tc>
        <w:tc>
          <w:tcPr>
            <w:tcW w:w="1417" w:type="dxa"/>
            <w:shd w:val="clear" w:color="auto" w:fill="auto"/>
          </w:tcPr>
          <w:p w14:paraId="49DF839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</w:t>
            </w:r>
          </w:p>
          <w:p w14:paraId="1EC77F9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&gt; 6 months failed previous treatments</w:t>
            </w:r>
          </w:p>
        </w:tc>
        <w:tc>
          <w:tcPr>
            <w:tcW w:w="567" w:type="dxa"/>
            <w:shd w:val="clear" w:color="auto" w:fill="auto"/>
          </w:tcPr>
          <w:p w14:paraId="6676678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92" w:type="dxa"/>
            <w:shd w:val="clear" w:color="auto" w:fill="auto"/>
          </w:tcPr>
          <w:p w14:paraId="676E44D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52.4± 12</w:t>
            </w:r>
          </w:p>
          <w:p w14:paraId="0C53B8B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52±10.5</w:t>
            </w:r>
          </w:p>
        </w:tc>
        <w:tc>
          <w:tcPr>
            <w:tcW w:w="1134" w:type="dxa"/>
            <w:shd w:val="clear" w:color="auto" w:fill="auto"/>
          </w:tcPr>
          <w:p w14:paraId="02E0DD7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552" w:type="dxa"/>
            <w:shd w:val="clear" w:color="auto" w:fill="auto"/>
          </w:tcPr>
          <w:p w14:paraId="079D6B3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applications of 2 000 waves to the point of maximal tenderness at 0.16J/mm2 over 6 wks</w:t>
            </w:r>
          </w:p>
        </w:tc>
        <w:tc>
          <w:tcPr>
            <w:tcW w:w="2268" w:type="dxa"/>
            <w:shd w:val="clear" w:color="auto" w:fill="auto"/>
          </w:tcPr>
          <w:p w14:paraId="3D27B57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ESWT, 3 applications over 6 wks</w:t>
            </w:r>
          </w:p>
        </w:tc>
        <w:tc>
          <w:tcPr>
            <w:tcW w:w="1843" w:type="dxa"/>
            <w:shd w:val="clear" w:color="auto" w:fill="auto"/>
          </w:tcPr>
          <w:p w14:paraId="376875F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Orthopaedic surgeon or podiatrist</w:t>
            </w:r>
          </w:p>
        </w:tc>
        <w:tc>
          <w:tcPr>
            <w:tcW w:w="2835" w:type="dxa"/>
            <w:shd w:val="clear" w:color="auto" w:fill="auto"/>
          </w:tcPr>
          <w:p w14:paraId="3D81C7E4" w14:textId="50B974EF" w:rsidR="003911E3" w:rsidRPr="00AF7765" w:rsidRDefault="00F13726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</w:t>
            </w:r>
            <w:r w:rsidR="00514EC7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useful outcome data </w:t>
            </w:r>
            <w:r w:rsidR="00D4626A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 </w:t>
            </w:r>
            <w:r w:rsidR="00514EC7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extract</w:t>
            </w:r>
            <w:r w:rsidR="00D4626A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ion</w:t>
            </w:r>
            <w:r w:rsidR="00514EC7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for binary function).</w:t>
            </w:r>
          </w:p>
        </w:tc>
      </w:tr>
      <w:tr w:rsidR="002F10A5" w:rsidRPr="00C61155" w14:paraId="0A2A7BD0" w14:textId="77777777" w:rsidTr="002F10A5">
        <w:trPr>
          <w:trHeight w:val="460"/>
        </w:trPr>
        <w:tc>
          <w:tcPr>
            <w:tcW w:w="850" w:type="dxa"/>
            <w:shd w:val="clear" w:color="auto" w:fill="auto"/>
          </w:tcPr>
          <w:p w14:paraId="06CEC56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Gollwitzer 2015</w:t>
            </w:r>
          </w:p>
        </w:tc>
        <w:tc>
          <w:tcPr>
            <w:tcW w:w="851" w:type="dxa"/>
            <w:shd w:val="clear" w:color="auto" w:fill="auto"/>
          </w:tcPr>
          <w:p w14:paraId="45771CB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993" w:type="dxa"/>
            <w:shd w:val="clear" w:color="auto" w:fill="auto"/>
          </w:tcPr>
          <w:p w14:paraId="05946ED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Secondary care</w:t>
            </w:r>
          </w:p>
        </w:tc>
        <w:tc>
          <w:tcPr>
            <w:tcW w:w="1417" w:type="dxa"/>
            <w:shd w:val="clear" w:color="auto" w:fill="auto"/>
          </w:tcPr>
          <w:p w14:paraId="2A6D255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</w:t>
            </w:r>
          </w:p>
          <w:p w14:paraId="383D6DE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&gt; 6 months failed previous treatment</w:t>
            </w:r>
          </w:p>
        </w:tc>
        <w:tc>
          <w:tcPr>
            <w:tcW w:w="567" w:type="dxa"/>
            <w:shd w:val="clear" w:color="auto" w:fill="auto"/>
          </w:tcPr>
          <w:p w14:paraId="27AD990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49D442D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50±11.2</w:t>
            </w:r>
          </w:p>
          <w:p w14:paraId="6F13F1E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47.4± 10.6</w:t>
            </w:r>
          </w:p>
        </w:tc>
        <w:tc>
          <w:tcPr>
            <w:tcW w:w="1134" w:type="dxa"/>
            <w:shd w:val="clear" w:color="auto" w:fill="auto"/>
          </w:tcPr>
          <w:p w14:paraId="6B347B5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2552" w:type="dxa"/>
            <w:shd w:val="clear" w:color="auto" w:fill="auto"/>
          </w:tcPr>
          <w:p w14:paraId="576DAB9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 </w:t>
            </w:r>
          </w:p>
          <w:p w14:paraId="255C0BE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ESWT 2 000 waves to the point of maximal tenderness at 0.25 mJ/mm2 over 3 weeks</w:t>
            </w:r>
          </w:p>
        </w:tc>
        <w:tc>
          <w:tcPr>
            <w:tcW w:w="2268" w:type="dxa"/>
            <w:shd w:val="clear" w:color="auto" w:fill="auto"/>
          </w:tcPr>
          <w:p w14:paraId="5742880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ESWT. 3 sessions over 3 wks</w:t>
            </w:r>
          </w:p>
        </w:tc>
        <w:tc>
          <w:tcPr>
            <w:tcW w:w="1843" w:type="dxa"/>
            <w:shd w:val="clear" w:color="auto" w:fill="auto"/>
          </w:tcPr>
          <w:p w14:paraId="2E690A8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  <w:p w14:paraId="0EC48C7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47860B5" w14:textId="0C6FEB85" w:rsidR="00F35F3C" w:rsidRPr="00AF7765" w:rsidRDefault="00F35F3C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useful outcome data for extraction was for binary function).</w:t>
            </w:r>
          </w:p>
          <w:p w14:paraId="254CB0E1" w14:textId="0922CC09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All: Pts allowed up to 2g of acetaminophen</w:t>
            </w:r>
          </w:p>
        </w:tc>
      </w:tr>
      <w:tr w:rsidR="002F10A5" w:rsidRPr="00C61155" w14:paraId="48D5B236" w14:textId="77777777" w:rsidTr="002F10A5">
        <w:trPr>
          <w:trHeight w:val="889"/>
        </w:trPr>
        <w:tc>
          <w:tcPr>
            <w:tcW w:w="850" w:type="dxa"/>
            <w:shd w:val="clear" w:color="auto" w:fill="auto"/>
          </w:tcPr>
          <w:p w14:paraId="1ADC866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Gollwitzer 2007</w:t>
            </w:r>
          </w:p>
        </w:tc>
        <w:tc>
          <w:tcPr>
            <w:tcW w:w="851" w:type="dxa"/>
            <w:shd w:val="clear" w:color="auto" w:fill="auto"/>
          </w:tcPr>
          <w:p w14:paraId="191CB48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7D4543E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Secondary care</w:t>
            </w:r>
          </w:p>
        </w:tc>
        <w:tc>
          <w:tcPr>
            <w:tcW w:w="1417" w:type="dxa"/>
            <w:shd w:val="clear" w:color="auto" w:fill="auto"/>
          </w:tcPr>
          <w:p w14:paraId="6549DD1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Painful Heel Syndrome</w:t>
            </w:r>
          </w:p>
          <w:p w14:paraId="5DB47B5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&gt; 6 months failed previous treatment</w:t>
            </w:r>
          </w:p>
        </w:tc>
        <w:tc>
          <w:tcPr>
            <w:tcW w:w="567" w:type="dxa"/>
            <w:shd w:val="clear" w:color="auto" w:fill="auto"/>
          </w:tcPr>
          <w:p w14:paraId="6FEDE38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43F4B4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53.9± 12.5</w:t>
            </w:r>
          </w:p>
          <w:p w14:paraId="5B36A48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58.9± 10.9</w:t>
            </w:r>
          </w:p>
        </w:tc>
        <w:tc>
          <w:tcPr>
            <w:tcW w:w="1134" w:type="dxa"/>
            <w:shd w:val="clear" w:color="auto" w:fill="auto"/>
          </w:tcPr>
          <w:p w14:paraId="5A5387F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14:paraId="12DD64D4" w14:textId="6A88543E" w:rsidR="003911E3" w:rsidRPr="00C61155" w:rsidRDefault="003911E3" w:rsidP="0000726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applications of ESWT 2 000 waves to the point of maximal tenderness at 0.25 mJ/mm2 over 3 weeks</w:t>
            </w:r>
          </w:p>
        </w:tc>
        <w:tc>
          <w:tcPr>
            <w:tcW w:w="2268" w:type="dxa"/>
            <w:shd w:val="clear" w:color="auto" w:fill="auto"/>
          </w:tcPr>
          <w:p w14:paraId="5271C3A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ESWT. 3 sessions over 3 wks</w:t>
            </w:r>
          </w:p>
        </w:tc>
        <w:tc>
          <w:tcPr>
            <w:tcW w:w="1843" w:type="dxa"/>
            <w:shd w:val="clear" w:color="auto" w:fill="auto"/>
          </w:tcPr>
          <w:p w14:paraId="716B9EB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2835" w:type="dxa"/>
            <w:shd w:val="clear" w:color="auto" w:fill="auto"/>
          </w:tcPr>
          <w:p w14:paraId="48B452B4" w14:textId="0966A51C" w:rsidR="003911E3" w:rsidRPr="00AF7765" w:rsidRDefault="002C2A9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presented, and no measure of variability).</w:t>
            </w:r>
            <w:r w:rsidR="003911E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All: Pts allowed up to 2g of acetaminophen</w:t>
            </w:r>
          </w:p>
        </w:tc>
      </w:tr>
      <w:tr w:rsidR="002F10A5" w:rsidRPr="00C61155" w14:paraId="6A613C4B" w14:textId="77777777" w:rsidTr="002F10A5">
        <w:trPr>
          <w:trHeight w:val="50"/>
        </w:trPr>
        <w:tc>
          <w:tcPr>
            <w:tcW w:w="850" w:type="dxa"/>
            <w:shd w:val="clear" w:color="auto" w:fill="auto"/>
          </w:tcPr>
          <w:p w14:paraId="49228DE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Greve 2009</w:t>
            </w:r>
          </w:p>
        </w:tc>
        <w:tc>
          <w:tcPr>
            <w:tcW w:w="851" w:type="dxa"/>
            <w:shd w:val="clear" w:color="auto" w:fill="auto"/>
          </w:tcPr>
          <w:p w14:paraId="4DAA609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993" w:type="dxa"/>
            <w:shd w:val="clear" w:color="auto" w:fill="auto"/>
          </w:tcPr>
          <w:p w14:paraId="1C481E8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Hospital/Rehabilitation</w:t>
            </w:r>
          </w:p>
        </w:tc>
        <w:tc>
          <w:tcPr>
            <w:tcW w:w="1417" w:type="dxa"/>
            <w:shd w:val="clear" w:color="auto" w:fill="auto"/>
          </w:tcPr>
          <w:p w14:paraId="15C7F83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 pain &gt; 3 months,</w:t>
            </w:r>
          </w:p>
          <w:p w14:paraId="3389066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fascia thickness &gt; 4mm.</w:t>
            </w:r>
          </w:p>
        </w:tc>
        <w:tc>
          <w:tcPr>
            <w:tcW w:w="567" w:type="dxa"/>
            <w:shd w:val="clear" w:color="auto" w:fill="auto"/>
          </w:tcPr>
          <w:p w14:paraId="2AC87E4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68A06AB6" w14:textId="66B26828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134" w:type="dxa"/>
            <w:shd w:val="clear" w:color="auto" w:fill="auto"/>
          </w:tcPr>
          <w:p w14:paraId="6D2AC5EB" w14:textId="1AB91FC0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2552" w:type="dxa"/>
            <w:shd w:val="clear" w:color="auto" w:fill="auto"/>
          </w:tcPr>
          <w:p w14:paraId="68B122E7" w14:textId="5685FDFC" w:rsidR="003911E3" w:rsidRPr="00C61155" w:rsidRDefault="003911E3" w:rsidP="0000726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applications of ESWT 2 000 waves, 6Hz and pressure of 3 bar to the point of maximal tenderness at 0.25 mJ/mm2 over 3 weeks</w:t>
            </w:r>
          </w:p>
        </w:tc>
        <w:tc>
          <w:tcPr>
            <w:tcW w:w="2268" w:type="dxa"/>
            <w:shd w:val="clear" w:color="auto" w:fill="auto"/>
          </w:tcPr>
          <w:p w14:paraId="6E94EE7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Placebo/Usual care: 10 sessions of Physiotherapy incorporating Ultrasound (1Hz, intensity 1.2 W/cm2) and stretching over 5wks</w:t>
            </w:r>
          </w:p>
        </w:tc>
        <w:tc>
          <w:tcPr>
            <w:tcW w:w="1843" w:type="dxa"/>
            <w:shd w:val="clear" w:color="auto" w:fill="auto"/>
          </w:tcPr>
          <w:p w14:paraId="628CBF9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 by Physician Usual care by Physiotherapist</w:t>
            </w:r>
          </w:p>
        </w:tc>
        <w:tc>
          <w:tcPr>
            <w:tcW w:w="2835" w:type="dxa"/>
            <w:shd w:val="clear" w:color="auto" w:fill="auto"/>
          </w:tcPr>
          <w:p w14:paraId="4C9FE465" w14:textId="4CCA1FBF" w:rsidR="00E776CC" w:rsidRPr="00AF7765" w:rsidRDefault="00065E7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Early results </w:t>
            </w:r>
            <w:r w:rsidR="00E776CC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 Grecco 2013.</w:t>
            </w:r>
          </w:p>
          <w:p w14:paraId="2D09C1EC" w14:textId="05CBF6CB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All: Stretching for the calf and plantar fascia at home</w:t>
            </w:r>
          </w:p>
        </w:tc>
      </w:tr>
      <w:tr w:rsidR="002F10A5" w:rsidRPr="00C61155" w14:paraId="42A47464" w14:textId="77777777" w:rsidTr="002F10A5">
        <w:trPr>
          <w:trHeight w:val="93"/>
        </w:trPr>
        <w:tc>
          <w:tcPr>
            <w:tcW w:w="850" w:type="dxa"/>
            <w:shd w:val="clear" w:color="auto" w:fill="auto"/>
          </w:tcPr>
          <w:p w14:paraId="6072E99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Martin 2001</w:t>
            </w:r>
          </w:p>
        </w:tc>
        <w:tc>
          <w:tcPr>
            <w:tcW w:w="851" w:type="dxa"/>
            <w:shd w:val="clear" w:color="auto" w:fill="auto"/>
          </w:tcPr>
          <w:p w14:paraId="3377B16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USA?</w:t>
            </w:r>
          </w:p>
        </w:tc>
        <w:tc>
          <w:tcPr>
            <w:tcW w:w="993" w:type="dxa"/>
            <w:shd w:val="clear" w:color="auto" w:fill="auto"/>
          </w:tcPr>
          <w:p w14:paraId="11DD7FB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7978FA9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</w:t>
            </w:r>
          </w:p>
        </w:tc>
        <w:tc>
          <w:tcPr>
            <w:tcW w:w="567" w:type="dxa"/>
            <w:shd w:val="clear" w:color="auto" w:fill="auto"/>
          </w:tcPr>
          <w:p w14:paraId="3131BF9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shd w:val="clear" w:color="auto" w:fill="auto"/>
          </w:tcPr>
          <w:p w14:paraId="5C906DD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47±13</w:t>
            </w:r>
          </w:p>
          <w:p w14:paraId="2BD34E8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48±11</w:t>
            </w:r>
          </w:p>
        </w:tc>
        <w:tc>
          <w:tcPr>
            <w:tcW w:w="1134" w:type="dxa"/>
            <w:shd w:val="clear" w:color="auto" w:fill="auto"/>
          </w:tcPr>
          <w:p w14:paraId="6477DD4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20 (median)</w:t>
            </w:r>
          </w:p>
        </w:tc>
        <w:tc>
          <w:tcPr>
            <w:tcW w:w="2552" w:type="dxa"/>
            <w:shd w:val="clear" w:color="auto" w:fill="auto"/>
          </w:tcPr>
          <w:p w14:paraId="6570663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custom orthoses: </w:t>
            </w:r>
          </w:p>
          <w:p w14:paraId="240D8CF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rigid 5mm polydur plastic material </w:t>
            </w:r>
          </w:p>
        </w:tc>
        <w:tc>
          <w:tcPr>
            <w:tcW w:w="2268" w:type="dxa"/>
            <w:shd w:val="clear" w:color="auto" w:fill="auto"/>
          </w:tcPr>
          <w:p w14:paraId="36E5C2C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prefabricated orthoses: Over-the-counter arch supports.</w:t>
            </w:r>
          </w:p>
        </w:tc>
        <w:tc>
          <w:tcPr>
            <w:tcW w:w="1843" w:type="dxa"/>
            <w:shd w:val="clear" w:color="auto" w:fill="auto"/>
          </w:tcPr>
          <w:p w14:paraId="276E77C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Podiatrist</w:t>
            </w:r>
          </w:p>
        </w:tc>
        <w:tc>
          <w:tcPr>
            <w:tcW w:w="2835" w:type="dxa"/>
            <w:shd w:val="clear" w:color="auto" w:fill="auto"/>
          </w:tcPr>
          <w:p w14:paraId="33EF2196" w14:textId="357EBDB0" w:rsidR="009B3B31" w:rsidRPr="00AF7765" w:rsidRDefault="009B3B3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presented, and no measure of variability).</w:t>
            </w:r>
          </w:p>
          <w:p w14:paraId="53F6EB0F" w14:textId="77E84963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All: Taping for 2 weeks using a Low Dye technique</w:t>
            </w:r>
          </w:p>
        </w:tc>
      </w:tr>
      <w:tr w:rsidR="002F10A5" w:rsidRPr="00C61155" w14:paraId="2A1FB8AD" w14:textId="77777777" w:rsidTr="002F10A5">
        <w:trPr>
          <w:trHeight w:val="460"/>
        </w:trPr>
        <w:tc>
          <w:tcPr>
            <w:tcW w:w="850" w:type="dxa"/>
            <w:shd w:val="clear" w:color="auto" w:fill="auto"/>
          </w:tcPr>
          <w:p w14:paraId="3A12074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Ogden 2004</w:t>
            </w:r>
          </w:p>
        </w:tc>
        <w:tc>
          <w:tcPr>
            <w:tcW w:w="851" w:type="dxa"/>
            <w:shd w:val="clear" w:color="auto" w:fill="auto"/>
          </w:tcPr>
          <w:p w14:paraId="60AE1EA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993" w:type="dxa"/>
            <w:shd w:val="clear" w:color="auto" w:fill="auto"/>
          </w:tcPr>
          <w:p w14:paraId="12DB1A8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7A9489E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plantar fasciitis &gt;/6 months. Failed conservative treatments &gt;5/10 (VAS)</w:t>
            </w:r>
          </w:p>
        </w:tc>
        <w:tc>
          <w:tcPr>
            <w:tcW w:w="567" w:type="dxa"/>
            <w:shd w:val="clear" w:color="auto" w:fill="auto"/>
          </w:tcPr>
          <w:p w14:paraId="2F7C126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2" w:type="dxa"/>
            <w:shd w:val="clear" w:color="auto" w:fill="auto"/>
          </w:tcPr>
          <w:p w14:paraId="45D9DF97" w14:textId="490635D0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134" w:type="dxa"/>
            <w:shd w:val="clear" w:color="auto" w:fill="auto"/>
          </w:tcPr>
          <w:p w14:paraId="52638137" w14:textId="1292B94D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2552" w:type="dxa"/>
            <w:shd w:val="clear" w:color="auto" w:fill="auto"/>
          </w:tcPr>
          <w:p w14:paraId="4E61014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</w:t>
            </w:r>
          </w:p>
          <w:p w14:paraId="7A7A187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Electrohydraulic 100 graded shocks (14 to 18 kV; 0.12 to 0.22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br/>
              <w:t>mJ/mm2) followed by 1400 shocks at 18 kV (0.22 mJ/mm2) for a total of 1500 shocks, applied at 2 Hz. Total energy at 324.25 J.</w:t>
            </w:r>
          </w:p>
          <w:p w14:paraId="390A799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1E8156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 with Styrofoam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br/>
              <w:t>block</w:t>
            </w:r>
          </w:p>
          <w:p w14:paraId="1F8B334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A9FC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Co-intervention: </w:t>
            </w:r>
          </w:p>
        </w:tc>
        <w:tc>
          <w:tcPr>
            <w:tcW w:w="1843" w:type="dxa"/>
            <w:shd w:val="clear" w:color="auto" w:fill="auto"/>
          </w:tcPr>
          <w:p w14:paraId="76107A98" w14:textId="57261F8B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2835" w:type="dxa"/>
            <w:shd w:val="clear" w:color="auto" w:fill="auto"/>
          </w:tcPr>
          <w:p w14:paraId="2A4D7D99" w14:textId="5C53E759" w:rsidR="00081834" w:rsidRPr="00AF7765" w:rsidRDefault="00081834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point estimates reported, without a measure of variability).</w:t>
            </w:r>
          </w:p>
          <w:p w14:paraId="713C093C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All: </w:t>
            </w:r>
          </w:p>
          <w:p w14:paraId="273B31EB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Anaesthesia with lidocaine prior to procedure</w:t>
            </w:r>
          </w:p>
          <w:p w14:paraId="24F6C63C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Self-treatment with over-the-counter analgesics or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anti-inflammatory medications was permitted and documented</w:t>
            </w:r>
          </w:p>
        </w:tc>
      </w:tr>
      <w:tr w:rsidR="002F10A5" w:rsidRPr="00C61155" w14:paraId="6612F66E" w14:textId="77777777" w:rsidTr="002F10A5">
        <w:trPr>
          <w:trHeight w:val="373"/>
        </w:trPr>
        <w:tc>
          <w:tcPr>
            <w:tcW w:w="850" w:type="dxa"/>
            <w:shd w:val="clear" w:color="auto" w:fill="auto"/>
          </w:tcPr>
          <w:p w14:paraId="1DFC864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Porter 2002</w:t>
            </w:r>
          </w:p>
        </w:tc>
        <w:tc>
          <w:tcPr>
            <w:tcW w:w="851" w:type="dxa"/>
            <w:shd w:val="clear" w:color="auto" w:fill="auto"/>
          </w:tcPr>
          <w:p w14:paraId="7BB781C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993" w:type="dxa"/>
            <w:shd w:val="clear" w:color="auto" w:fill="auto"/>
          </w:tcPr>
          <w:p w14:paraId="49FA3CB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1FF7B30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Painful Heel Syndrome</w:t>
            </w:r>
          </w:p>
        </w:tc>
        <w:tc>
          <w:tcPr>
            <w:tcW w:w="567" w:type="dxa"/>
            <w:shd w:val="clear" w:color="auto" w:fill="auto"/>
          </w:tcPr>
          <w:p w14:paraId="7C9B49F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14:paraId="6C71545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45.4±11.1</w:t>
            </w:r>
          </w:p>
          <w:p w14:paraId="52BD255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45.9±12.1</w:t>
            </w:r>
          </w:p>
        </w:tc>
        <w:tc>
          <w:tcPr>
            <w:tcW w:w="1134" w:type="dxa"/>
            <w:shd w:val="clear" w:color="auto" w:fill="auto"/>
          </w:tcPr>
          <w:p w14:paraId="3D4F043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50/94? </w:t>
            </w:r>
          </w:p>
        </w:tc>
        <w:tc>
          <w:tcPr>
            <w:tcW w:w="2552" w:type="dxa"/>
            <w:shd w:val="clear" w:color="auto" w:fill="auto"/>
          </w:tcPr>
          <w:p w14:paraId="1B61FBB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Exercise: Sustained stretching of Achilles tendon 3x daily, 3 minutes for 17 weeks following 1 instruction session by physiotherapist</w:t>
            </w:r>
          </w:p>
        </w:tc>
        <w:tc>
          <w:tcPr>
            <w:tcW w:w="2268" w:type="dxa"/>
            <w:shd w:val="clear" w:color="auto" w:fill="auto"/>
          </w:tcPr>
          <w:p w14:paraId="190167E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Exercise: </w:t>
            </w:r>
          </w:p>
          <w:p w14:paraId="65FAED8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Intermittent stretching of Achilles tendon 2x daily, 20 second intervals for 3 minutes, over 17 weeks.</w:t>
            </w:r>
          </w:p>
        </w:tc>
        <w:tc>
          <w:tcPr>
            <w:tcW w:w="1843" w:type="dxa"/>
            <w:shd w:val="clear" w:color="auto" w:fill="auto"/>
          </w:tcPr>
          <w:p w14:paraId="6676C56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physiotherapist</w:t>
            </w:r>
          </w:p>
          <w:p w14:paraId="7580FD0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1649A7E" w14:textId="5027D21E" w:rsidR="000B14C9" w:rsidRPr="00AF7765" w:rsidRDefault="000B14C9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  <w:p w14:paraId="7078D1BB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No other treatments</w:t>
            </w:r>
          </w:p>
        </w:tc>
      </w:tr>
      <w:tr w:rsidR="002F10A5" w:rsidRPr="00C61155" w14:paraId="543BFCC8" w14:textId="77777777" w:rsidTr="002F10A5">
        <w:trPr>
          <w:trHeight w:val="460"/>
        </w:trPr>
        <w:tc>
          <w:tcPr>
            <w:tcW w:w="850" w:type="dxa"/>
            <w:shd w:val="clear" w:color="auto" w:fill="auto"/>
          </w:tcPr>
          <w:p w14:paraId="0084D1C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Rathleff 2015</w:t>
            </w:r>
          </w:p>
        </w:tc>
        <w:tc>
          <w:tcPr>
            <w:tcW w:w="851" w:type="dxa"/>
            <w:shd w:val="clear" w:color="auto" w:fill="auto"/>
          </w:tcPr>
          <w:p w14:paraId="02705D6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Denmark</w:t>
            </w:r>
          </w:p>
        </w:tc>
        <w:tc>
          <w:tcPr>
            <w:tcW w:w="993" w:type="dxa"/>
            <w:shd w:val="clear" w:color="auto" w:fill="auto"/>
          </w:tcPr>
          <w:p w14:paraId="2BBC861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7A71433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</w:t>
            </w:r>
          </w:p>
          <w:p w14:paraId="662C3CC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Inferior heel pain &gt;3 months, pain in palpation, thickness plantar fasciitis &gt;4.0 min </w:t>
            </w:r>
          </w:p>
        </w:tc>
        <w:tc>
          <w:tcPr>
            <w:tcW w:w="567" w:type="dxa"/>
            <w:shd w:val="clear" w:color="auto" w:fill="auto"/>
          </w:tcPr>
          <w:p w14:paraId="4A25865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1C9EEFA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47±7</w:t>
            </w:r>
          </w:p>
          <w:p w14:paraId="185D8B4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45±8</w:t>
            </w:r>
          </w:p>
        </w:tc>
        <w:tc>
          <w:tcPr>
            <w:tcW w:w="1134" w:type="dxa"/>
            <w:shd w:val="clear" w:color="auto" w:fill="auto"/>
          </w:tcPr>
          <w:p w14:paraId="57B5DF7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7749BD0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</w:t>
            </w:r>
          </w:p>
          <w:p w14:paraId="62E6951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12 repetitions, 3 sets of high load strength training. Increasing load, with reducing no. of reps over 13 weeks</w:t>
            </w:r>
          </w:p>
        </w:tc>
        <w:tc>
          <w:tcPr>
            <w:tcW w:w="2268" w:type="dxa"/>
            <w:shd w:val="clear" w:color="auto" w:fill="auto"/>
          </w:tcPr>
          <w:p w14:paraId="42F3108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Exercise: </w:t>
            </w:r>
          </w:p>
          <w:p w14:paraId="01CE4EE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10 Stretching repetitions 3x per day, for 13 weeks</w:t>
            </w:r>
          </w:p>
        </w:tc>
        <w:tc>
          <w:tcPr>
            <w:tcW w:w="1843" w:type="dxa"/>
            <w:shd w:val="clear" w:color="auto" w:fill="auto"/>
          </w:tcPr>
          <w:p w14:paraId="62B5ECC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physiotherapist</w:t>
            </w:r>
          </w:p>
          <w:p w14:paraId="7849679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E41E2C1" w14:textId="1A9C083C" w:rsidR="00AE5F41" w:rsidRPr="00AF7765" w:rsidRDefault="00AE5F4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  <w:p w14:paraId="3318A9EF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All: information &amp; advice for home exercise plus gel heel inserts</w:t>
            </w:r>
          </w:p>
        </w:tc>
      </w:tr>
      <w:tr w:rsidR="002F10A5" w:rsidRPr="00C61155" w14:paraId="743DFA91" w14:textId="77777777" w:rsidTr="002F10A5">
        <w:trPr>
          <w:trHeight w:val="460"/>
        </w:trPr>
        <w:tc>
          <w:tcPr>
            <w:tcW w:w="850" w:type="dxa"/>
            <w:shd w:val="clear" w:color="auto" w:fill="auto"/>
          </w:tcPr>
          <w:p w14:paraId="1C5D5F0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Rome    2004</w:t>
            </w:r>
          </w:p>
        </w:tc>
        <w:tc>
          <w:tcPr>
            <w:tcW w:w="851" w:type="dxa"/>
            <w:shd w:val="clear" w:color="auto" w:fill="auto"/>
          </w:tcPr>
          <w:p w14:paraId="45131EE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993" w:type="dxa"/>
            <w:shd w:val="clear" w:color="auto" w:fill="auto"/>
          </w:tcPr>
          <w:p w14:paraId="099566D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43967D8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heel pain</w:t>
            </w:r>
          </w:p>
          <w:p w14:paraId="7F5970F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(Unilateral); &gt;2 months</w:t>
            </w:r>
          </w:p>
        </w:tc>
        <w:tc>
          <w:tcPr>
            <w:tcW w:w="567" w:type="dxa"/>
            <w:shd w:val="clear" w:color="auto" w:fill="auto"/>
          </w:tcPr>
          <w:p w14:paraId="254F88E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744B3C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61.2±14.4</w:t>
            </w:r>
          </w:p>
          <w:p w14:paraId="21B2B92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58.3±12.6</w:t>
            </w:r>
          </w:p>
        </w:tc>
        <w:tc>
          <w:tcPr>
            <w:tcW w:w="1134" w:type="dxa"/>
            <w:shd w:val="clear" w:color="auto" w:fill="auto"/>
          </w:tcPr>
          <w:p w14:paraId="60760CC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median 26</w:t>
            </w:r>
          </w:p>
        </w:tc>
        <w:tc>
          <w:tcPr>
            <w:tcW w:w="2552" w:type="dxa"/>
            <w:shd w:val="clear" w:color="auto" w:fill="auto"/>
          </w:tcPr>
          <w:p w14:paraId="2BD4C83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Orthoses: </w:t>
            </w:r>
          </w:p>
          <w:p w14:paraId="1D11E05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Functional foot orthoses, made of ethyl venyl acetate to achieve weight bearing realignment of foot and lower limb, redistribution of load, shock absorption in gait over 8wks</w:t>
            </w:r>
          </w:p>
        </w:tc>
        <w:tc>
          <w:tcPr>
            <w:tcW w:w="2268" w:type="dxa"/>
            <w:shd w:val="clear" w:color="auto" w:fill="auto"/>
          </w:tcPr>
          <w:p w14:paraId="51D834D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Orthoses</w:t>
            </w:r>
          </w:p>
          <w:p w14:paraId="6E6FB74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Accommodative foot orthoses, made of low-density ethyl venyl acetate; polyurethane heel pad to provide cushioning, padding, shock absorption over 8 wks.</w:t>
            </w:r>
          </w:p>
        </w:tc>
        <w:tc>
          <w:tcPr>
            <w:tcW w:w="1843" w:type="dxa"/>
            <w:shd w:val="clear" w:color="auto" w:fill="auto"/>
          </w:tcPr>
          <w:p w14:paraId="4ED802B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Researcher</w:t>
            </w:r>
          </w:p>
          <w:p w14:paraId="4FEC857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6A03D15" w14:textId="73EA235B" w:rsidR="00FE73AD" w:rsidRPr="00AF7765" w:rsidRDefault="00FE73AD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  <w:p w14:paraId="3FC7EF8E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All: written and graphic information about stretching programme</w:t>
            </w:r>
          </w:p>
        </w:tc>
      </w:tr>
      <w:tr w:rsidR="002F10A5" w:rsidRPr="00C61155" w14:paraId="6F0BA9B9" w14:textId="77777777" w:rsidTr="002F10A5">
        <w:trPr>
          <w:trHeight w:val="985"/>
        </w:trPr>
        <w:tc>
          <w:tcPr>
            <w:tcW w:w="850" w:type="dxa"/>
            <w:shd w:val="clear" w:color="auto" w:fill="auto"/>
          </w:tcPr>
          <w:p w14:paraId="08C280AB" w14:textId="40C461EB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Rompe</w:t>
            </w:r>
            <w:r w:rsidRPr="00C611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750B5" w:rsidRPr="00C6115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14:paraId="28CEDA7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22A0DA5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0FE5B2F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radiologically proven heel spur; &gt;12 months; unsuccessful conservative or surgical in previous 6 months</w:t>
            </w:r>
          </w:p>
        </w:tc>
        <w:tc>
          <w:tcPr>
            <w:tcW w:w="567" w:type="dxa"/>
            <w:shd w:val="clear" w:color="auto" w:fill="auto"/>
          </w:tcPr>
          <w:p w14:paraId="7A0EB83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1BF038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47±NR</w:t>
            </w:r>
          </w:p>
          <w:p w14:paraId="37F8411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51±NR</w:t>
            </w:r>
          </w:p>
        </w:tc>
        <w:tc>
          <w:tcPr>
            <w:tcW w:w="1134" w:type="dxa"/>
            <w:shd w:val="clear" w:color="auto" w:fill="auto"/>
          </w:tcPr>
          <w:p w14:paraId="49E6F04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552" w:type="dxa"/>
            <w:shd w:val="clear" w:color="auto" w:fill="auto"/>
          </w:tcPr>
          <w:p w14:paraId="3B9C4EC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</w:t>
            </w:r>
          </w:p>
          <w:p w14:paraId="7686D53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1000 impulses of 0.06mJ/mm, radius 1.5-2cm over 3 wks.</w:t>
            </w:r>
          </w:p>
        </w:tc>
        <w:tc>
          <w:tcPr>
            <w:tcW w:w="2268" w:type="dxa"/>
            <w:shd w:val="clear" w:color="auto" w:fill="auto"/>
          </w:tcPr>
          <w:p w14:paraId="2DAFD17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3 applications of Sham ESWT over 3 wks</w:t>
            </w:r>
          </w:p>
        </w:tc>
        <w:tc>
          <w:tcPr>
            <w:tcW w:w="1843" w:type="dxa"/>
            <w:shd w:val="clear" w:color="auto" w:fill="auto"/>
          </w:tcPr>
          <w:p w14:paraId="4D048F23" w14:textId="19F64770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14:paraId="42F40CA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77E16B0" w14:textId="2138E09B" w:rsidR="000750B5" w:rsidRPr="00AF7765" w:rsidRDefault="000750B5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point estimates reported, without a measure of variability).</w:t>
            </w:r>
          </w:p>
          <w:p w14:paraId="27973652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No other treatment</w:t>
            </w:r>
          </w:p>
        </w:tc>
      </w:tr>
      <w:tr w:rsidR="002F10A5" w:rsidRPr="00C61155" w14:paraId="4C344496" w14:textId="77777777" w:rsidTr="002F10A5">
        <w:trPr>
          <w:trHeight w:val="520"/>
        </w:trPr>
        <w:tc>
          <w:tcPr>
            <w:tcW w:w="850" w:type="dxa"/>
            <w:shd w:val="clear" w:color="auto" w:fill="auto"/>
          </w:tcPr>
          <w:p w14:paraId="1283223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Rompe 2005</w:t>
            </w:r>
          </w:p>
        </w:tc>
        <w:tc>
          <w:tcPr>
            <w:tcW w:w="851" w:type="dxa"/>
            <w:shd w:val="clear" w:color="auto" w:fill="auto"/>
          </w:tcPr>
          <w:p w14:paraId="4BC429E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3F87D31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58BADDB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plantar fasciitis</w:t>
            </w:r>
          </w:p>
          <w:p w14:paraId="13D8C20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moderate-severe pain; &gt; 6 months; failed multiple conservative treatments (n=4); treatment-free interval of 6 weeks before EWST </w:t>
            </w:r>
          </w:p>
        </w:tc>
        <w:tc>
          <w:tcPr>
            <w:tcW w:w="567" w:type="dxa"/>
            <w:shd w:val="clear" w:color="auto" w:fill="auto"/>
          </w:tcPr>
          <w:p w14:paraId="7D9916E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7510A63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48±NR</w:t>
            </w:r>
          </w:p>
          <w:p w14:paraId="1AC631A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50±NR</w:t>
            </w:r>
          </w:p>
        </w:tc>
        <w:tc>
          <w:tcPr>
            <w:tcW w:w="1134" w:type="dxa"/>
            <w:shd w:val="clear" w:color="auto" w:fill="auto"/>
          </w:tcPr>
          <w:p w14:paraId="406A9B4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65-74 </w:t>
            </w:r>
          </w:p>
        </w:tc>
        <w:tc>
          <w:tcPr>
            <w:tcW w:w="2552" w:type="dxa"/>
            <w:shd w:val="clear" w:color="auto" w:fill="auto"/>
          </w:tcPr>
          <w:p w14:paraId="54D37F3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</w:t>
            </w:r>
          </w:p>
          <w:p w14:paraId="50C4DA1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2000 impulses of 0.09mJ/mm2 plus local anaesthetic over 3 weeks.</w:t>
            </w:r>
          </w:p>
        </w:tc>
        <w:tc>
          <w:tcPr>
            <w:tcW w:w="2268" w:type="dxa"/>
            <w:shd w:val="clear" w:color="auto" w:fill="auto"/>
          </w:tcPr>
          <w:p w14:paraId="2AF0890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Placebo: </w:t>
            </w:r>
          </w:p>
          <w:p w14:paraId="68C5294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sham EWST, without local anaesthetic in 3 weeks</w:t>
            </w:r>
          </w:p>
        </w:tc>
        <w:tc>
          <w:tcPr>
            <w:tcW w:w="1843" w:type="dxa"/>
            <w:shd w:val="clear" w:color="auto" w:fill="auto"/>
          </w:tcPr>
          <w:p w14:paraId="6ECE80C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physician</w:t>
            </w:r>
          </w:p>
        </w:tc>
        <w:tc>
          <w:tcPr>
            <w:tcW w:w="2835" w:type="dxa"/>
            <w:shd w:val="clear" w:color="auto" w:fill="auto"/>
          </w:tcPr>
          <w:p w14:paraId="5350A018" w14:textId="7F79692C" w:rsidR="006152EB" w:rsidRPr="00AF7765" w:rsidRDefault="006152E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95% confidence interval).</w:t>
            </w:r>
          </w:p>
          <w:p w14:paraId="032F64A2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rescue pain medication and insoles allowed.</w:t>
            </w:r>
          </w:p>
        </w:tc>
      </w:tr>
      <w:tr w:rsidR="002F10A5" w:rsidRPr="00C61155" w14:paraId="2743B260" w14:textId="77777777" w:rsidTr="002F10A5">
        <w:trPr>
          <w:trHeight w:val="600"/>
        </w:trPr>
        <w:tc>
          <w:tcPr>
            <w:tcW w:w="850" w:type="dxa"/>
            <w:shd w:val="clear" w:color="auto" w:fill="auto"/>
          </w:tcPr>
          <w:p w14:paraId="0C380F0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Rompe 2010</w:t>
            </w:r>
          </w:p>
        </w:tc>
        <w:tc>
          <w:tcPr>
            <w:tcW w:w="851" w:type="dxa"/>
            <w:shd w:val="clear" w:color="auto" w:fill="auto"/>
          </w:tcPr>
          <w:p w14:paraId="5DA4620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0652212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17CFABB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fasciopathy</w:t>
            </w:r>
          </w:p>
          <w:p w14:paraId="14FC5D2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duration &lt;6 weeks; NRS &gt;6; </w:t>
            </w:r>
          </w:p>
        </w:tc>
        <w:tc>
          <w:tcPr>
            <w:tcW w:w="567" w:type="dxa"/>
            <w:shd w:val="clear" w:color="auto" w:fill="auto"/>
          </w:tcPr>
          <w:p w14:paraId="308FA0A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1112F29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53.1±NR</w:t>
            </w:r>
          </w:p>
          <w:p w14:paraId="1EF0A4F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49.8±NR</w:t>
            </w:r>
          </w:p>
        </w:tc>
        <w:tc>
          <w:tcPr>
            <w:tcW w:w="1134" w:type="dxa"/>
            <w:shd w:val="clear" w:color="auto" w:fill="auto"/>
          </w:tcPr>
          <w:p w14:paraId="10F4FD4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~3.8</w:t>
            </w:r>
          </w:p>
        </w:tc>
        <w:tc>
          <w:tcPr>
            <w:tcW w:w="2552" w:type="dxa"/>
            <w:shd w:val="clear" w:color="auto" w:fill="auto"/>
          </w:tcPr>
          <w:p w14:paraId="21A5886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Exercise: plantar fascia specific stretching: 10 exercise repetitions at 10 sec hold interval 3 times daily. 1 instruction session, contacted by phone every 2 weeks for 8 wks</w:t>
            </w:r>
          </w:p>
        </w:tc>
        <w:tc>
          <w:tcPr>
            <w:tcW w:w="2268" w:type="dxa"/>
            <w:shd w:val="clear" w:color="auto" w:fill="auto"/>
          </w:tcPr>
          <w:p w14:paraId="666F8C3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Sham shockwave device for 3 weeks</w:t>
            </w:r>
          </w:p>
        </w:tc>
        <w:tc>
          <w:tcPr>
            <w:tcW w:w="1843" w:type="dxa"/>
            <w:shd w:val="clear" w:color="auto" w:fill="auto"/>
          </w:tcPr>
          <w:p w14:paraId="606248C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physician</w:t>
            </w:r>
          </w:p>
        </w:tc>
        <w:tc>
          <w:tcPr>
            <w:tcW w:w="2835" w:type="dxa"/>
            <w:shd w:val="clear" w:color="auto" w:fill="auto"/>
          </w:tcPr>
          <w:p w14:paraId="646571A0" w14:textId="67110969" w:rsidR="006152EB" w:rsidRPr="00AF7765" w:rsidRDefault="006152E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standard deviation).</w:t>
            </w:r>
          </w:p>
          <w:p w14:paraId="358E1836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Rescue pain medication</w:t>
            </w:r>
          </w:p>
        </w:tc>
      </w:tr>
      <w:tr w:rsidR="002F10A5" w:rsidRPr="00C61155" w14:paraId="6C1181D7" w14:textId="77777777" w:rsidTr="002F10A5">
        <w:trPr>
          <w:trHeight w:val="458"/>
        </w:trPr>
        <w:tc>
          <w:tcPr>
            <w:tcW w:w="850" w:type="dxa"/>
            <w:shd w:val="clear" w:color="auto" w:fill="auto"/>
          </w:tcPr>
          <w:p w14:paraId="6B1ECFC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Rompe 2015</w:t>
            </w:r>
          </w:p>
        </w:tc>
        <w:tc>
          <w:tcPr>
            <w:tcW w:w="851" w:type="dxa"/>
            <w:shd w:val="clear" w:color="auto" w:fill="auto"/>
          </w:tcPr>
          <w:p w14:paraId="181633B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26CB3B0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5DA3D72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plantar heel pain, &gt;12 months, at least 3 failed conservative treatments, no surgery.</w:t>
            </w:r>
          </w:p>
        </w:tc>
        <w:tc>
          <w:tcPr>
            <w:tcW w:w="567" w:type="dxa"/>
            <w:shd w:val="clear" w:color="auto" w:fill="auto"/>
          </w:tcPr>
          <w:p w14:paraId="7180DC2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</w:tcPr>
          <w:p w14:paraId="778BF70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51.2±NR</w:t>
            </w:r>
          </w:p>
          <w:p w14:paraId="4F9190D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52±NR</w:t>
            </w:r>
          </w:p>
        </w:tc>
        <w:tc>
          <w:tcPr>
            <w:tcW w:w="1134" w:type="dxa"/>
            <w:shd w:val="clear" w:color="auto" w:fill="auto"/>
          </w:tcPr>
          <w:p w14:paraId="1E6EE10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70 - 78 </w:t>
            </w:r>
          </w:p>
        </w:tc>
        <w:tc>
          <w:tcPr>
            <w:tcW w:w="2552" w:type="dxa"/>
            <w:shd w:val="clear" w:color="auto" w:fill="auto"/>
          </w:tcPr>
          <w:p w14:paraId="1EBB774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 + ESWT: Plantar fascia specific stretching (10 exercise repetitions at 10 sec hold interval 3 times daily) + EWST 2000 pulses, 0.16mj/mm2</w:t>
            </w:r>
          </w:p>
          <w:p w14:paraId="18DAA47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 instruction session, contacted by phone every 2 weeks for 8 wks.</w:t>
            </w:r>
          </w:p>
        </w:tc>
        <w:tc>
          <w:tcPr>
            <w:tcW w:w="2268" w:type="dxa"/>
            <w:shd w:val="clear" w:color="auto" w:fill="auto"/>
          </w:tcPr>
          <w:p w14:paraId="16E38D3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applications of 2000 pulses, 0.16mj/mm2 over 3 wks.</w:t>
            </w:r>
          </w:p>
        </w:tc>
        <w:tc>
          <w:tcPr>
            <w:tcW w:w="1843" w:type="dxa"/>
            <w:shd w:val="clear" w:color="auto" w:fill="auto"/>
          </w:tcPr>
          <w:p w14:paraId="32AD751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physician</w:t>
            </w:r>
          </w:p>
          <w:p w14:paraId="43719B5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2C500D0" w14:textId="6C4CE979" w:rsidR="006152EB" w:rsidRPr="00AF7765" w:rsidRDefault="006152E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standard deviation).</w:t>
            </w:r>
          </w:p>
          <w:p w14:paraId="78623ED6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All: Rescue pain medication. Heel pads and advice to continue activities as normal.</w:t>
            </w:r>
          </w:p>
        </w:tc>
      </w:tr>
      <w:tr w:rsidR="002F10A5" w:rsidRPr="00C61155" w14:paraId="03880284" w14:textId="77777777" w:rsidTr="002F10A5">
        <w:trPr>
          <w:trHeight w:val="685"/>
        </w:trPr>
        <w:tc>
          <w:tcPr>
            <w:tcW w:w="850" w:type="dxa"/>
            <w:shd w:val="clear" w:color="auto" w:fill="auto"/>
          </w:tcPr>
          <w:p w14:paraId="76AEF6B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Speed 2003</w:t>
            </w:r>
          </w:p>
        </w:tc>
        <w:tc>
          <w:tcPr>
            <w:tcW w:w="851" w:type="dxa"/>
            <w:shd w:val="clear" w:color="auto" w:fill="auto"/>
          </w:tcPr>
          <w:p w14:paraId="313C7E3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993" w:type="dxa"/>
            <w:shd w:val="clear" w:color="auto" w:fill="auto"/>
          </w:tcPr>
          <w:p w14:paraId="78C2B77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6104D52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Plantar fasciitis (unilateral); &gt; 3mths</w:t>
            </w:r>
          </w:p>
        </w:tc>
        <w:tc>
          <w:tcPr>
            <w:tcW w:w="567" w:type="dxa"/>
            <w:shd w:val="clear" w:color="auto" w:fill="auto"/>
          </w:tcPr>
          <w:p w14:paraId="1172F8E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02C2F8A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51.7± NR</w:t>
            </w:r>
          </w:p>
          <w:p w14:paraId="0CC8FC0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52.5± NR</w:t>
            </w:r>
          </w:p>
        </w:tc>
        <w:tc>
          <w:tcPr>
            <w:tcW w:w="1134" w:type="dxa"/>
            <w:shd w:val="clear" w:color="auto" w:fill="auto"/>
          </w:tcPr>
          <w:p w14:paraId="157858B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60? </w:t>
            </w:r>
          </w:p>
        </w:tc>
        <w:tc>
          <w:tcPr>
            <w:tcW w:w="2552" w:type="dxa"/>
            <w:shd w:val="clear" w:color="auto" w:fill="auto"/>
          </w:tcPr>
          <w:p w14:paraId="44F0C86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</w:t>
            </w:r>
          </w:p>
          <w:p w14:paraId="6444F72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Electromagnetic 1500 pulses at 0.12 mJ/mm</w:t>
            </w:r>
            <w:r w:rsidRPr="00C611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 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over 8 weeks.</w:t>
            </w:r>
          </w:p>
        </w:tc>
        <w:tc>
          <w:tcPr>
            <w:tcW w:w="2268" w:type="dxa"/>
            <w:shd w:val="clear" w:color="auto" w:fill="auto"/>
          </w:tcPr>
          <w:p w14:paraId="44C9E87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3 applications of Sham ESWT with deflated treatment minimal energy pulses (0.04 mJ/mm</w:t>
            </w:r>
            <w:r w:rsidRPr="00C611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 ) over 8 wks.</w:t>
            </w:r>
          </w:p>
        </w:tc>
        <w:tc>
          <w:tcPr>
            <w:tcW w:w="1843" w:type="dxa"/>
            <w:shd w:val="clear" w:color="auto" w:fill="auto"/>
          </w:tcPr>
          <w:p w14:paraId="10E7BC2E" w14:textId="705AB74F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14:paraId="252AE4D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9AB5F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07926B9F" w14:textId="019CDE36" w:rsidR="002D140C" w:rsidRPr="00AF7765" w:rsidRDefault="002D140C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Couldn’t extract any useful outcome data.</w:t>
            </w:r>
          </w:p>
          <w:p w14:paraId="3F42DF94" w14:textId="640CCE7F" w:rsidR="003911E3" w:rsidRPr="00AF7765" w:rsidRDefault="002D140C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3911E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other treatments allowed.</w:t>
            </w:r>
          </w:p>
        </w:tc>
      </w:tr>
      <w:tr w:rsidR="002F10A5" w:rsidRPr="00C61155" w14:paraId="6B00111D" w14:textId="77777777" w:rsidTr="002F10A5">
        <w:trPr>
          <w:trHeight w:val="648"/>
        </w:trPr>
        <w:tc>
          <w:tcPr>
            <w:tcW w:w="850" w:type="dxa"/>
            <w:shd w:val="clear" w:color="auto" w:fill="auto"/>
          </w:tcPr>
          <w:p w14:paraId="13D53BF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Haupt/Straub 2002</w:t>
            </w:r>
          </w:p>
        </w:tc>
        <w:tc>
          <w:tcPr>
            <w:tcW w:w="851" w:type="dxa"/>
            <w:shd w:val="clear" w:color="auto" w:fill="auto"/>
          </w:tcPr>
          <w:p w14:paraId="7669A36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4DADB2B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1BAE786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plantar calcaneal tendoperiostitis &gt;</w:t>
            </w:r>
          </w:p>
          <w:p w14:paraId="0F4D609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At least 6 mth history, </w:t>
            </w:r>
            <w:r w:rsidRPr="00AF776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with</w:t>
            </w:r>
            <w:r w:rsidRPr="00AF77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  <w:t xml:space="preserve"> at least 2 different</w:t>
            </w:r>
            <w:r w:rsidRPr="00AF776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unsuccessful </w:t>
            </w: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attempts of conservative trt.</w:t>
            </w:r>
          </w:p>
        </w:tc>
        <w:tc>
          <w:tcPr>
            <w:tcW w:w="567" w:type="dxa"/>
            <w:shd w:val="clear" w:color="auto" w:fill="auto"/>
          </w:tcPr>
          <w:p w14:paraId="267FF0B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992" w:type="dxa"/>
            <w:shd w:val="clear" w:color="auto" w:fill="auto"/>
          </w:tcPr>
          <w:p w14:paraId="1541ED6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50.46?</w:t>
            </w:r>
          </w:p>
        </w:tc>
        <w:tc>
          <w:tcPr>
            <w:tcW w:w="1134" w:type="dxa"/>
            <w:shd w:val="clear" w:color="auto" w:fill="auto"/>
          </w:tcPr>
          <w:p w14:paraId="1D3E45B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96?</w:t>
            </w:r>
          </w:p>
        </w:tc>
        <w:tc>
          <w:tcPr>
            <w:tcW w:w="2552" w:type="dxa"/>
            <w:shd w:val="clear" w:color="auto" w:fill="auto"/>
          </w:tcPr>
          <w:p w14:paraId="7906470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</w:t>
            </w:r>
          </w:p>
          <w:p w14:paraId="00DF38C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Up to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 3 applications of 2000 shockwaves over </w:t>
            </w: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4 weeks</w:t>
            </w:r>
          </w:p>
        </w:tc>
        <w:tc>
          <w:tcPr>
            <w:tcW w:w="2268" w:type="dxa"/>
            <w:shd w:val="clear" w:color="auto" w:fill="auto"/>
          </w:tcPr>
          <w:p w14:paraId="0E90DE9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 identical to active treatment</w:t>
            </w:r>
          </w:p>
        </w:tc>
        <w:tc>
          <w:tcPr>
            <w:tcW w:w="1843" w:type="dxa"/>
            <w:shd w:val="clear" w:color="auto" w:fill="auto"/>
          </w:tcPr>
          <w:p w14:paraId="66B718B9" w14:textId="7E3F4B40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  <w:p w14:paraId="193C517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A0DA20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547033EF" w14:textId="61A9ECC7" w:rsidR="00F13726" w:rsidRPr="00AF7765" w:rsidRDefault="00F13726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Couldn’t extract any useful outcome data (given in the form of graphs only).</w:t>
            </w:r>
          </w:p>
          <w:p w14:paraId="380D22E2" w14:textId="6F854CC9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Treatments carried out with or without anaesthesia based on pt preference.</w:t>
            </w:r>
          </w:p>
        </w:tc>
      </w:tr>
      <w:tr w:rsidR="002F10A5" w:rsidRPr="00C61155" w14:paraId="4C41979E" w14:textId="77777777" w:rsidTr="002F10A5">
        <w:trPr>
          <w:trHeight w:val="888"/>
        </w:trPr>
        <w:tc>
          <w:tcPr>
            <w:tcW w:w="850" w:type="dxa"/>
            <w:shd w:val="clear" w:color="auto" w:fill="auto"/>
          </w:tcPr>
          <w:p w14:paraId="7C9D7DA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Kamonseki 2016</w:t>
            </w:r>
          </w:p>
        </w:tc>
        <w:tc>
          <w:tcPr>
            <w:tcW w:w="851" w:type="dxa"/>
            <w:shd w:val="clear" w:color="auto" w:fill="auto"/>
          </w:tcPr>
          <w:p w14:paraId="40EA036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993" w:type="dxa"/>
            <w:shd w:val="clear" w:color="auto" w:fill="auto"/>
          </w:tcPr>
          <w:p w14:paraId="6C904B0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769AF42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  <w:t>Plantar fasciitis (bilateral) &gt;30 days</w:t>
            </w:r>
          </w:p>
        </w:tc>
        <w:tc>
          <w:tcPr>
            <w:tcW w:w="567" w:type="dxa"/>
            <w:shd w:val="clear" w:color="auto" w:fill="auto"/>
          </w:tcPr>
          <w:p w14:paraId="3195676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4BAC3E78" w14:textId="77777777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sz w:val="18"/>
                <w:szCs w:val="18"/>
              </w:rPr>
              <w:t xml:space="preserve">45.2± </w:t>
            </w:r>
            <w:r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  <w:p w14:paraId="29E564F3" w14:textId="77777777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sz w:val="18"/>
                <w:szCs w:val="18"/>
              </w:rPr>
              <w:t>44.5± 11.5</w:t>
            </w:r>
          </w:p>
        </w:tc>
        <w:tc>
          <w:tcPr>
            <w:tcW w:w="1134" w:type="dxa"/>
            <w:shd w:val="clear" w:color="auto" w:fill="auto"/>
          </w:tcPr>
          <w:p w14:paraId="605E9292" w14:textId="77777777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73.2</w:t>
            </w:r>
          </w:p>
        </w:tc>
        <w:tc>
          <w:tcPr>
            <w:tcW w:w="2552" w:type="dxa"/>
            <w:shd w:val="clear" w:color="auto" w:fill="auto"/>
          </w:tcPr>
          <w:p w14:paraId="2729D22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Exercise: </w:t>
            </w: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daily stretching &amp; bi-weekly strengthening exercises  for 8 wks</w:t>
            </w:r>
          </w:p>
        </w:tc>
        <w:tc>
          <w:tcPr>
            <w:tcW w:w="2268" w:type="dxa"/>
            <w:shd w:val="clear" w:color="auto" w:fill="auto"/>
          </w:tcPr>
          <w:p w14:paraId="0A6F868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Exercise</w:t>
            </w:r>
          </w:p>
          <w:p w14:paraId="7388752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Foot exercises (daily stretching exercises only). </w:t>
            </w: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for 8 weeks.</w:t>
            </w:r>
          </w:p>
        </w:tc>
        <w:tc>
          <w:tcPr>
            <w:tcW w:w="1843" w:type="dxa"/>
            <w:shd w:val="clear" w:color="auto" w:fill="auto"/>
          </w:tcPr>
          <w:p w14:paraId="55044FE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Physiotherapist </w:t>
            </w: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(for bi-weekly sessions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17979C7" w14:textId="4DC22F87" w:rsidR="003911E3" w:rsidRPr="00AF7765" w:rsidRDefault="00FE73AD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</w:tc>
      </w:tr>
      <w:tr w:rsidR="002F10A5" w:rsidRPr="00C61155" w14:paraId="2B75D02B" w14:textId="77777777" w:rsidTr="002F10A5">
        <w:trPr>
          <w:trHeight w:val="660"/>
        </w:trPr>
        <w:tc>
          <w:tcPr>
            <w:tcW w:w="850" w:type="dxa"/>
            <w:shd w:val="clear" w:color="auto" w:fill="auto"/>
          </w:tcPr>
          <w:p w14:paraId="0B62577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Kriss 2003</w:t>
            </w:r>
          </w:p>
        </w:tc>
        <w:tc>
          <w:tcPr>
            <w:tcW w:w="851" w:type="dxa"/>
            <w:shd w:val="clear" w:color="auto" w:fill="auto"/>
          </w:tcPr>
          <w:p w14:paraId="56C1A27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993" w:type="dxa"/>
            <w:shd w:val="clear" w:color="auto" w:fill="auto"/>
          </w:tcPr>
          <w:p w14:paraId="5D82278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6532B19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  <w:t xml:space="preserve"> unilateral heel pain. </w:t>
            </w: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anti-inflamm med stopped 6 weeks before inclusion.</w:t>
            </w:r>
          </w:p>
        </w:tc>
        <w:tc>
          <w:tcPr>
            <w:tcW w:w="567" w:type="dxa"/>
            <w:shd w:val="clear" w:color="auto" w:fill="auto"/>
          </w:tcPr>
          <w:p w14:paraId="64D3E85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14:paraId="308610F3" w14:textId="0776663E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sz w:val="18"/>
                <w:szCs w:val="18"/>
              </w:rPr>
              <w:t>59.33±</w:t>
            </w:r>
            <w:r w:rsidR="00082C71"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</w:tc>
        <w:tc>
          <w:tcPr>
            <w:tcW w:w="1134" w:type="dxa"/>
            <w:shd w:val="clear" w:color="auto" w:fill="auto"/>
          </w:tcPr>
          <w:p w14:paraId="224519F7" w14:textId="77777777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32.73</w:t>
            </w:r>
          </w:p>
        </w:tc>
        <w:tc>
          <w:tcPr>
            <w:tcW w:w="2552" w:type="dxa"/>
            <w:shd w:val="clear" w:color="auto" w:fill="auto"/>
          </w:tcPr>
          <w:p w14:paraId="5001CA7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Steroid Injections: 1 Triamcinolone Hexacetonide 20mg/ml.</w:t>
            </w:r>
          </w:p>
        </w:tc>
        <w:tc>
          <w:tcPr>
            <w:tcW w:w="2268" w:type="dxa"/>
            <w:shd w:val="clear" w:color="auto" w:fill="auto"/>
          </w:tcPr>
          <w:p w14:paraId="6FC1C1E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Orthoses: Soft anti-pronatory pad </w:t>
            </w:r>
          </w:p>
        </w:tc>
        <w:tc>
          <w:tcPr>
            <w:tcW w:w="1843" w:type="dxa"/>
            <w:shd w:val="clear" w:color="auto" w:fill="auto"/>
          </w:tcPr>
          <w:p w14:paraId="77388000" w14:textId="576DA473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  <w:p w14:paraId="4D936C1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2BA7BF4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7ABCDE70" w14:textId="37B4713C" w:rsidR="006152EB" w:rsidRPr="00AF7765" w:rsidRDefault="006152E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standard deviation).</w:t>
            </w:r>
          </w:p>
          <w:p w14:paraId="5D629EE0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Intervention 3: combination of steroid injection and orthoses (exactly as in interventions 1 and 2)</w:t>
            </w:r>
          </w:p>
        </w:tc>
      </w:tr>
      <w:tr w:rsidR="002F10A5" w:rsidRPr="00C61155" w14:paraId="1B5C3A30" w14:textId="77777777" w:rsidTr="002F10A5">
        <w:trPr>
          <w:trHeight w:val="336"/>
        </w:trPr>
        <w:tc>
          <w:tcPr>
            <w:tcW w:w="850" w:type="dxa"/>
            <w:shd w:val="clear" w:color="auto" w:fill="auto"/>
          </w:tcPr>
          <w:p w14:paraId="61BFBE76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Liang 2007</w:t>
            </w:r>
          </w:p>
        </w:tc>
        <w:tc>
          <w:tcPr>
            <w:tcW w:w="851" w:type="dxa"/>
            <w:shd w:val="clear" w:color="auto" w:fill="auto"/>
          </w:tcPr>
          <w:p w14:paraId="13FAA197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</w:p>
        </w:tc>
        <w:tc>
          <w:tcPr>
            <w:tcW w:w="993" w:type="dxa"/>
            <w:shd w:val="clear" w:color="auto" w:fill="auto"/>
          </w:tcPr>
          <w:p w14:paraId="1115E6D7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Outpatient</w:t>
            </w:r>
          </w:p>
        </w:tc>
        <w:tc>
          <w:tcPr>
            <w:tcW w:w="1417" w:type="dxa"/>
            <w:shd w:val="clear" w:color="auto" w:fill="auto"/>
          </w:tcPr>
          <w:p w14:paraId="10457670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F10A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Plantar fasciitis. &gt; 6 months, failed previois conservative treatments. &gt;3 months since previous steroid injection (if any).</w:t>
            </w:r>
          </w:p>
        </w:tc>
        <w:tc>
          <w:tcPr>
            <w:tcW w:w="567" w:type="dxa"/>
            <w:shd w:val="clear" w:color="auto" w:fill="auto"/>
          </w:tcPr>
          <w:p w14:paraId="53DD603B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6EC1A474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47±11</w:t>
            </w:r>
          </w:p>
          <w:p w14:paraId="15CEDAFF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52.1±9.7</w:t>
            </w:r>
          </w:p>
        </w:tc>
        <w:tc>
          <w:tcPr>
            <w:tcW w:w="1134" w:type="dxa"/>
            <w:shd w:val="clear" w:color="auto" w:fill="auto"/>
          </w:tcPr>
          <w:p w14:paraId="3BB42EFF" w14:textId="29048715" w:rsidR="003911E3" w:rsidRPr="002F10A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2552" w:type="dxa"/>
            <w:shd w:val="clear" w:color="auto" w:fill="auto"/>
          </w:tcPr>
          <w:p w14:paraId="0A7BB59F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ESWT</w:t>
            </w:r>
          </w:p>
          <w:p w14:paraId="46F34517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3 applications of Low intensity piezoelectric shockwave of 2000 impulses at 0.12 mJ/mm</w:t>
            </w:r>
            <w:r w:rsidRPr="002F10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 xml:space="preserve"> over 2 weeks.</w:t>
            </w:r>
          </w:p>
        </w:tc>
        <w:tc>
          <w:tcPr>
            <w:tcW w:w="2268" w:type="dxa"/>
            <w:shd w:val="clear" w:color="auto" w:fill="auto"/>
          </w:tcPr>
          <w:p w14:paraId="7DAE6343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ESWT</w:t>
            </w:r>
          </w:p>
          <w:p w14:paraId="2622EE5D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 xml:space="preserve">High intensity piezoelectric shockwave </w:t>
            </w:r>
          </w:p>
          <w:p w14:paraId="251F245A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3 applications of Low intensity piezoelectric shockwave of 2000 impulses at 0.56 mJ/mm</w:t>
            </w:r>
            <w:r w:rsidRPr="002F10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over 2 weeks.</w:t>
            </w:r>
          </w:p>
        </w:tc>
        <w:tc>
          <w:tcPr>
            <w:tcW w:w="1843" w:type="dxa"/>
            <w:shd w:val="clear" w:color="auto" w:fill="auto"/>
          </w:tcPr>
          <w:p w14:paraId="36C25DDF" w14:textId="24CDDD59" w:rsidR="003911E3" w:rsidRPr="002F10A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  <w:p w14:paraId="5998114C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9DC6FEB" w14:textId="77777777" w:rsidR="003911E3" w:rsidRPr="002F10A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0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73AECF51" w14:textId="0D383C48" w:rsidR="00FE73AD" w:rsidRPr="00AF7765" w:rsidRDefault="00FE73AD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  <w:p w14:paraId="58BE6602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10A5" w:rsidRPr="00C61155" w14:paraId="17797D37" w14:textId="77777777" w:rsidTr="002F10A5">
        <w:trPr>
          <w:trHeight w:val="660"/>
        </w:trPr>
        <w:tc>
          <w:tcPr>
            <w:tcW w:w="850" w:type="dxa"/>
            <w:shd w:val="clear" w:color="auto" w:fill="auto"/>
          </w:tcPr>
          <w:p w14:paraId="26E99CB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Lohrer 2010</w:t>
            </w:r>
          </w:p>
        </w:tc>
        <w:tc>
          <w:tcPr>
            <w:tcW w:w="851" w:type="dxa"/>
            <w:shd w:val="clear" w:color="auto" w:fill="auto"/>
          </w:tcPr>
          <w:p w14:paraId="6B2DB1C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993" w:type="dxa"/>
            <w:shd w:val="clear" w:color="auto" w:fill="auto"/>
          </w:tcPr>
          <w:p w14:paraId="530B14C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6B2A357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  <w:t>Plantar fasciitis/ Heel spur &gt; 3 months failed conservative trts,</w:t>
            </w:r>
          </w:p>
          <w:p w14:paraId="4D52287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VAS&gt;5, R&amp;M score of 3 or 4 </w:t>
            </w:r>
          </w:p>
        </w:tc>
        <w:tc>
          <w:tcPr>
            <w:tcW w:w="567" w:type="dxa"/>
            <w:shd w:val="clear" w:color="auto" w:fill="auto"/>
          </w:tcPr>
          <w:p w14:paraId="63E832D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5DF2CCA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45±NR</w:t>
            </w:r>
          </w:p>
          <w:p w14:paraId="46A2E4A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52±NR</w:t>
            </w:r>
          </w:p>
        </w:tc>
        <w:tc>
          <w:tcPr>
            <w:tcW w:w="1134" w:type="dxa"/>
            <w:shd w:val="clear" w:color="auto" w:fill="auto"/>
          </w:tcPr>
          <w:p w14:paraId="722A083E" w14:textId="1356B06A" w:rsidR="003911E3" w:rsidRPr="00082C71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</w:tc>
        <w:tc>
          <w:tcPr>
            <w:tcW w:w="2552" w:type="dxa"/>
            <w:shd w:val="clear" w:color="auto" w:fill="auto"/>
          </w:tcPr>
          <w:p w14:paraId="518B3A3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 3 applications of 2000 Shockwave impulses (freq=10Hz), 0.20 mJ/mm</w:t>
            </w:r>
            <w:r w:rsidRPr="00C611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over 2 weeks</w:t>
            </w:r>
          </w:p>
        </w:tc>
        <w:tc>
          <w:tcPr>
            <w:tcW w:w="2268" w:type="dxa"/>
            <w:shd w:val="clear" w:color="auto" w:fill="auto"/>
          </w:tcPr>
          <w:p w14:paraId="65454E6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</w:t>
            </w:r>
          </w:p>
          <w:p w14:paraId="2EDCEFDA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2000 Shockwave impulses (freq=10Hz), 0.17 mJ/mm</w:t>
            </w:r>
            <w:r w:rsidRPr="00C611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over 2 weeks</w:t>
            </w:r>
          </w:p>
        </w:tc>
        <w:tc>
          <w:tcPr>
            <w:tcW w:w="1843" w:type="dxa"/>
            <w:shd w:val="clear" w:color="auto" w:fill="auto"/>
          </w:tcPr>
          <w:p w14:paraId="6CEA476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Physician </w:t>
            </w:r>
          </w:p>
        </w:tc>
        <w:tc>
          <w:tcPr>
            <w:tcW w:w="2835" w:type="dxa"/>
            <w:shd w:val="clear" w:color="auto" w:fill="auto"/>
          </w:tcPr>
          <w:p w14:paraId="72C1FFA6" w14:textId="716046AC" w:rsidR="003911E3" w:rsidRPr="00AF7765" w:rsidRDefault="0051386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point estimates reported, without a measure of variability).</w:t>
            </w:r>
          </w:p>
        </w:tc>
      </w:tr>
      <w:tr w:rsidR="002F10A5" w:rsidRPr="00C61155" w14:paraId="381EA652" w14:textId="77777777" w:rsidTr="002F10A5">
        <w:trPr>
          <w:trHeight w:val="708"/>
        </w:trPr>
        <w:tc>
          <w:tcPr>
            <w:tcW w:w="850" w:type="dxa"/>
            <w:shd w:val="clear" w:color="auto" w:fill="auto"/>
          </w:tcPr>
          <w:p w14:paraId="2AC56ED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Malay 2006</w:t>
            </w:r>
          </w:p>
        </w:tc>
        <w:tc>
          <w:tcPr>
            <w:tcW w:w="851" w:type="dxa"/>
            <w:shd w:val="clear" w:color="auto" w:fill="auto"/>
          </w:tcPr>
          <w:p w14:paraId="7339E8F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</w:t>
            </w:r>
          </w:p>
        </w:tc>
        <w:tc>
          <w:tcPr>
            <w:tcW w:w="993" w:type="dxa"/>
            <w:shd w:val="clear" w:color="auto" w:fill="auto"/>
          </w:tcPr>
          <w:p w14:paraId="0FAC760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66379F1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Plantar fasciitis (proximal)</w:t>
            </w:r>
          </w:p>
          <w:p w14:paraId="7EDFEF7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GB"/>
              </w:rPr>
              <w:t xml:space="preserve">&gt; 6 mths, failed previous conservative treatments, VAS score &gt; 5 </w:t>
            </w:r>
          </w:p>
        </w:tc>
        <w:tc>
          <w:tcPr>
            <w:tcW w:w="567" w:type="dxa"/>
            <w:shd w:val="clear" w:color="auto" w:fill="auto"/>
          </w:tcPr>
          <w:p w14:paraId="6FF21FC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</w:tcPr>
          <w:p w14:paraId="36B967F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50.8±10.1</w:t>
            </w:r>
          </w:p>
          <w:p w14:paraId="01D6266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52.1±11.1</w:t>
            </w:r>
          </w:p>
        </w:tc>
        <w:tc>
          <w:tcPr>
            <w:tcW w:w="1134" w:type="dxa"/>
            <w:shd w:val="clear" w:color="auto" w:fill="auto"/>
          </w:tcPr>
          <w:p w14:paraId="0F8C15B0" w14:textId="77777777" w:rsidR="003911E3" w:rsidRPr="00082C71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C71">
              <w:rPr>
                <w:rFonts w:ascii="Times New Roman" w:hAnsi="Times New Roman"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2552" w:type="dxa"/>
            <w:shd w:val="clear" w:color="auto" w:fill="auto"/>
          </w:tcPr>
          <w:p w14:paraId="0C28B35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1 application of 3800 shockwaves (150 shock/min). for </w:t>
            </w:r>
            <w:r w:rsidRPr="00C61155">
              <w:rPr>
                <w:rFonts w:ascii="Times New Roman" w:hAnsi="Times New Roman" w:cs="Times New Roman"/>
                <w:bCs/>
                <w:sz w:val="18"/>
                <w:szCs w:val="18"/>
              </w:rPr>
              <w:t>25 minutes.</w:t>
            </w:r>
          </w:p>
        </w:tc>
        <w:tc>
          <w:tcPr>
            <w:tcW w:w="2268" w:type="dxa"/>
            <w:shd w:val="clear" w:color="auto" w:fill="auto"/>
          </w:tcPr>
          <w:p w14:paraId="1075F0F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shockwave with Foam-insulated membrane.</w:t>
            </w:r>
          </w:p>
        </w:tc>
        <w:tc>
          <w:tcPr>
            <w:tcW w:w="1843" w:type="dxa"/>
            <w:shd w:val="clear" w:color="auto" w:fill="auto"/>
          </w:tcPr>
          <w:p w14:paraId="17AB23E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unblinded investigator?</w:t>
            </w:r>
          </w:p>
        </w:tc>
        <w:tc>
          <w:tcPr>
            <w:tcW w:w="2835" w:type="dxa"/>
            <w:shd w:val="clear" w:color="auto" w:fill="auto"/>
          </w:tcPr>
          <w:p w14:paraId="1B8E2B45" w14:textId="08961BC4" w:rsidR="003911E3" w:rsidRPr="00AF7765" w:rsidRDefault="009B3B3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presented, and no measure of variability).</w:t>
            </w:r>
          </w:p>
        </w:tc>
      </w:tr>
      <w:tr w:rsidR="002F10A5" w:rsidRPr="00C61155" w14:paraId="0A3AB412" w14:textId="77777777" w:rsidTr="002F10A5">
        <w:trPr>
          <w:trHeight w:val="279"/>
        </w:trPr>
        <w:tc>
          <w:tcPr>
            <w:tcW w:w="850" w:type="dxa"/>
            <w:shd w:val="clear" w:color="auto" w:fill="auto"/>
          </w:tcPr>
          <w:p w14:paraId="0ADF70B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Pfeffer 1999</w:t>
            </w:r>
          </w:p>
        </w:tc>
        <w:tc>
          <w:tcPr>
            <w:tcW w:w="851" w:type="dxa"/>
            <w:shd w:val="clear" w:color="auto" w:fill="auto"/>
          </w:tcPr>
          <w:p w14:paraId="38F480B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USA?</w:t>
            </w:r>
          </w:p>
        </w:tc>
        <w:tc>
          <w:tcPr>
            <w:tcW w:w="993" w:type="dxa"/>
            <w:shd w:val="clear" w:color="auto" w:fill="auto"/>
          </w:tcPr>
          <w:p w14:paraId="16FAAA9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296F795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 plantar fasciitis</w:t>
            </w:r>
          </w:p>
        </w:tc>
        <w:tc>
          <w:tcPr>
            <w:tcW w:w="567" w:type="dxa"/>
            <w:shd w:val="clear" w:color="auto" w:fill="auto"/>
          </w:tcPr>
          <w:p w14:paraId="348DC1B6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992" w:type="dxa"/>
            <w:shd w:val="clear" w:color="auto" w:fill="auto"/>
          </w:tcPr>
          <w:p w14:paraId="3D4D402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48.5± NR</w:t>
            </w:r>
          </w:p>
          <w:p w14:paraId="57A3EF1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49.5±NR</w:t>
            </w:r>
          </w:p>
        </w:tc>
        <w:tc>
          <w:tcPr>
            <w:tcW w:w="1134" w:type="dxa"/>
            <w:shd w:val="clear" w:color="auto" w:fill="auto"/>
          </w:tcPr>
          <w:p w14:paraId="4719138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2552" w:type="dxa"/>
            <w:shd w:val="clear" w:color="auto" w:fill="auto"/>
          </w:tcPr>
          <w:p w14:paraId="280F4D1B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custom orthoses:  polypropylene neutral orthosis </w:t>
            </w:r>
          </w:p>
        </w:tc>
        <w:tc>
          <w:tcPr>
            <w:tcW w:w="2268" w:type="dxa"/>
            <w:shd w:val="clear" w:color="auto" w:fill="auto"/>
          </w:tcPr>
          <w:p w14:paraId="6E0DD29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prefabricated orthoses: silicone heel pad</w:t>
            </w:r>
          </w:p>
        </w:tc>
        <w:tc>
          <w:tcPr>
            <w:tcW w:w="1843" w:type="dxa"/>
            <w:shd w:val="clear" w:color="auto" w:fill="auto"/>
          </w:tcPr>
          <w:p w14:paraId="23548CCD" w14:textId="6C693D01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2835" w:type="dxa"/>
            <w:shd w:val="clear" w:color="auto" w:fill="auto"/>
          </w:tcPr>
          <w:p w14:paraId="3AAE5557" w14:textId="6B0B5738" w:rsidR="006152EB" w:rsidRPr="00AF7765" w:rsidRDefault="006152E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standard deviation).</w:t>
            </w:r>
          </w:p>
          <w:p w14:paraId="7DAA52E2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 3: pre-fabricated orthoses; rubber heel cup Int 4: pre-fabricated orthoses; a felt insert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All: Stretching exercises (all five groups</w:t>
            </w:r>
          </w:p>
        </w:tc>
      </w:tr>
      <w:tr w:rsidR="002F10A5" w:rsidRPr="00C61155" w14:paraId="1334E5EB" w14:textId="77777777" w:rsidTr="002F10A5">
        <w:trPr>
          <w:trHeight w:val="403"/>
        </w:trPr>
        <w:tc>
          <w:tcPr>
            <w:tcW w:w="850" w:type="dxa"/>
            <w:shd w:val="clear" w:color="auto" w:fill="auto"/>
          </w:tcPr>
          <w:p w14:paraId="091AD5B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Wrobel 2015</w:t>
            </w:r>
          </w:p>
        </w:tc>
        <w:tc>
          <w:tcPr>
            <w:tcW w:w="851" w:type="dxa"/>
            <w:shd w:val="clear" w:color="auto" w:fill="auto"/>
          </w:tcPr>
          <w:p w14:paraId="658538F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993" w:type="dxa"/>
            <w:shd w:val="clear" w:color="auto" w:fill="auto"/>
          </w:tcPr>
          <w:p w14:paraId="42E6A4F5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25532D50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Plantar heel pain/plantar fasciitis &lt; 1 yr</w:t>
            </w:r>
          </w:p>
        </w:tc>
        <w:tc>
          <w:tcPr>
            <w:tcW w:w="567" w:type="dxa"/>
            <w:shd w:val="clear" w:color="auto" w:fill="auto"/>
          </w:tcPr>
          <w:p w14:paraId="02FE158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688CB01C" w14:textId="1A91F70A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47.1± </w:t>
            </w:r>
            <w:r w:rsidR="00082C71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14:paraId="784D1ABB" w14:textId="151A51EB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51.3± </w:t>
            </w:r>
            <w:r w:rsidR="00082C71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134" w:type="dxa"/>
            <w:shd w:val="clear" w:color="auto" w:fill="auto"/>
          </w:tcPr>
          <w:p w14:paraId="410772B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55C9B1C6" w14:textId="713AF99E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custom orthoses: Standard prescription with accommodations for body stature, foot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65E7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, first-ray and ankle function worn for 12 wks</w:t>
            </w:r>
          </w:p>
          <w:p w14:paraId="35B5CF1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AD6C79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prefabricated orthoses: full foot–length, triplanar orthotic footbed with a 15-mm heel cup for 12 wks</w:t>
            </w:r>
          </w:p>
        </w:tc>
        <w:tc>
          <w:tcPr>
            <w:tcW w:w="1843" w:type="dxa"/>
            <w:shd w:val="clear" w:color="auto" w:fill="auto"/>
          </w:tcPr>
          <w:p w14:paraId="3CB335E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senior experienced biomechanics instructor </w:t>
            </w:r>
          </w:p>
          <w:p w14:paraId="4227E78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96B74" w14:textId="5FBB37CC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7105A42" w14:textId="1FB1F201" w:rsidR="00513868" w:rsidRPr="00AF7765" w:rsidRDefault="0051386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point estimates reported, without a measure of variability).</w:t>
            </w:r>
          </w:p>
          <w:p w14:paraId="4E700B36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Group 3: sham orthoses: 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fabricated by certified pedorthist.</w:t>
            </w:r>
          </w:p>
          <w:p w14:paraId="08CBF2F9" w14:textId="33DF217B" w:rsidR="00C61155" w:rsidRPr="00AF7765" w:rsidRDefault="00C61155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 treated with removable longitudinal and metatarsal pads for the 7-14 day period before orthosis arrival plus standardized athletic shoes and standardized foot self-care advice</w:t>
            </w:r>
          </w:p>
        </w:tc>
      </w:tr>
      <w:tr w:rsidR="002F10A5" w:rsidRPr="00C61155" w14:paraId="7D09E76F" w14:textId="77777777" w:rsidTr="002F10A5">
        <w:trPr>
          <w:trHeight w:val="50"/>
        </w:trPr>
        <w:tc>
          <w:tcPr>
            <w:tcW w:w="850" w:type="dxa"/>
            <w:shd w:val="clear" w:color="auto" w:fill="auto"/>
          </w:tcPr>
          <w:p w14:paraId="2E221CC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Cosentino 2001</w:t>
            </w:r>
          </w:p>
        </w:tc>
        <w:tc>
          <w:tcPr>
            <w:tcW w:w="851" w:type="dxa"/>
            <w:shd w:val="clear" w:color="auto" w:fill="auto"/>
          </w:tcPr>
          <w:p w14:paraId="6DB639A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993" w:type="dxa"/>
            <w:shd w:val="clear" w:color="auto" w:fill="auto"/>
          </w:tcPr>
          <w:p w14:paraId="02CED38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Hospital/Rehabilitation</w:t>
            </w:r>
          </w:p>
        </w:tc>
        <w:tc>
          <w:tcPr>
            <w:tcW w:w="1417" w:type="dxa"/>
            <w:shd w:val="clear" w:color="auto" w:fill="auto"/>
          </w:tcPr>
          <w:p w14:paraId="539682E4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Calcaneal ethesophytosis</w:t>
            </w:r>
          </w:p>
          <w:p w14:paraId="5028474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Pain over heel spur / unsuccessful conservative treatment &gt;six months before referral to our hospital.</w:t>
            </w:r>
          </w:p>
        </w:tc>
        <w:tc>
          <w:tcPr>
            <w:tcW w:w="567" w:type="dxa"/>
            <w:shd w:val="clear" w:color="auto" w:fill="auto"/>
          </w:tcPr>
          <w:p w14:paraId="34439FE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15B09DC" w14:textId="592014FA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134" w:type="dxa"/>
            <w:shd w:val="clear" w:color="auto" w:fill="auto"/>
          </w:tcPr>
          <w:p w14:paraId="3C9610B1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~34</w:t>
            </w:r>
          </w:p>
        </w:tc>
        <w:tc>
          <w:tcPr>
            <w:tcW w:w="2552" w:type="dxa"/>
            <w:shd w:val="clear" w:color="auto" w:fill="auto"/>
          </w:tcPr>
          <w:p w14:paraId="640B32F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ESWT:</w:t>
            </w:r>
          </w:p>
          <w:p w14:paraId="1CAFE1D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6 applications of 1200 shocks with a frequency of 120 shocks/min; at varied energy density from 0.03 to 0.04 mJ/mm2 over 8-9weeks.</w:t>
            </w:r>
          </w:p>
        </w:tc>
        <w:tc>
          <w:tcPr>
            <w:tcW w:w="2268" w:type="dxa"/>
            <w:shd w:val="clear" w:color="auto" w:fill="auto"/>
          </w:tcPr>
          <w:p w14:paraId="2277A4F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</w:t>
            </w:r>
          </w:p>
          <w:p w14:paraId="6301340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6 applications of 1200 shocks with a frequency of 120 shocks/min; at  0 mJ/mm2 energy density?</w:t>
            </w:r>
          </w:p>
        </w:tc>
        <w:tc>
          <w:tcPr>
            <w:tcW w:w="1843" w:type="dxa"/>
            <w:shd w:val="clear" w:color="auto" w:fill="auto"/>
          </w:tcPr>
          <w:p w14:paraId="4035101C" w14:textId="41E938D5" w:rsidR="003911E3" w:rsidRPr="00C61155" w:rsidRDefault="00082C71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14:paraId="4EB7E4C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963749D" w14:textId="2A4EBFAC" w:rsidR="00513868" w:rsidRPr="00AF7765" w:rsidRDefault="0051386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point estimates reported, without a measure of variability).</w:t>
            </w:r>
          </w:p>
          <w:p w14:paraId="7FD081A1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Only use of insole supports was permitted.</w:t>
            </w:r>
          </w:p>
        </w:tc>
      </w:tr>
      <w:tr w:rsidR="002F10A5" w:rsidRPr="00C61155" w14:paraId="107A3142" w14:textId="77777777" w:rsidTr="002F10A5">
        <w:trPr>
          <w:trHeight w:val="329"/>
        </w:trPr>
        <w:tc>
          <w:tcPr>
            <w:tcW w:w="850" w:type="dxa"/>
            <w:shd w:val="clear" w:color="auto" w:fill="auto"/>
          </w:tcPr>
          <w:p w14:paraId="5630E6EB" w14:textId="3AC06EA5" w:rsidR="008302E8" w:rsidRPr="009E3E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3E55">
              <w:rPr>
                <w:rFonts w:ascii="Times New Roman" w:hAnsi="Times New Roman" w:cs="Times New Roman"/>
                <w:sz w:val="18"/>
                <w:szCs w:val="18"/>
              </w:rPr>
              <w:t>Marks 2013</w:t>
            </w:r>
          </w:p>
        </w:tc>
        <w:tc>
          <w:tcPr>
            <w:tcW w:w="851" w:type="dxa"/>
            <w:shd w:val="clear" w:color="auto" w:fill="auto"/>
          </w:tcPr>
          <w:p w14:paraId="2D17A462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0A035D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E2FF6BA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511925CB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CBCFFC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F6DE53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6BBDF95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7D3144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D7EB40" w14:textId="77777777" w:rsidR="008302E8" w:rsidRPr="00C61155" w:rsidRDefault="008302E8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F68BF28" w14:textId="4CEBBDA1" w:rsidR="008302E8" w:rsidRPr="00AF7765" w:rsidRDefault="00BE5205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Couldn’t extract </w:t>
            </w:r>
            <w:r w:rsidR="00670DD6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any useful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outcome data </w:t>
            </w:r>
            <w:r w:rsidR="008302E8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given in the form of graphs only</w:t>
            </w:r>
            <w:r w:rsidR="008302E8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2F10A5" w:rsidRPr="00C61155" w14:paraId="4911E685" w14:textId="77777777" w:rsidTr="002F10A5">
        <w:trPr>
          <w:trHeight w:val="329"/>
        </w:trPr>
        <w:tc>
          <w:tcPr>
            <w:tcW w:w="850" w:type="dxa"/>
            <w:shd w:val="clear" w:color="auto" w:fill="auto"/>
          </w:tcPr>
          <w:p w14:paraId="0000878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Marks 2008</w:t>
            </w:r>
          </w:p>
        </w:tc>
        <w:tc>
          <w:tcPr>
            <w:tcW w:w="851" w:type="dxa"/>
            <w:shd w:val="clear" w:color="auto" w:fill="auto"/>
          </w:tcPr>
          <w:p w14:paraId="2F5C5023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 (Poland)</w:t>
            </w:r>
          </w:p>
        </w:tc>
        <w:tc>
          <w:tcPr>
            <w:tcW w:w="993" w:type="dxa"/>
            <w:shd w:val="clear" w:color="auto" w:fill="auto"/>
          </w:tcPr>
          <w:p w14:paraId="037B1F7E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Unclear</w:t>
            </w:r>
          </w:p>
        </w:tc>
        <w:tc>
          <w:tcPr>
            <w:tcW w:w="1417" w:type="dxa"/>
            <w:shd w:val="clear" w:color="auto" w:fill="auto"/>
          </w:tcPr>
          <w:p w14:paraId="2573DEB2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C6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Plantar fasciitis</w:t>
            </w:r>
          </w:p>
        </w:tc>
        <w:tc>
          <w:tcPr>
            <w:tcW w:w="567" w:type="dxa"/>
            <w:shd w:val="clear" w:color="auto" w:fill="auto"/>
          </w:tcPr>
          <w:p w14:paraId="693315CC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67D829B8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51.9±11.9</w:t>
            </w:r>
          </w:p>
          <w:p w14:paraId="6AC5664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51.7±14.3</w:t>
            </w:r>
          </w:p>
        </w:tc>
        <w:tc>
          <w:tcPr>
            <w:tcW w:w="1134" w:type="dxa"/>
            <w:shd w:val="clear" w:color="auto" w:fill="auto"/>
          </w:tcPr>
          <w:p w14:paraId="31F1F4A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113.2</w:t>
            </w:r>
          </w:p>
        </w:tc>
        <w:tc>
          <w:tcPr>
            <w:tcW w:w="2552" w:type="dxa"/>
            <w:shd w:val="clear" w:color="auto" w:fill="auto"/>
          </w:tcPr>
          <w:p w14:paraId="2A44A249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ESWT: </w:t>
            </w:r>
          </w:p>
          <w:p w14:paraId="261293A7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3 applications of 500 Shockwave impulses for the 1</w:t>
            </w:r>
            <w:r w:rsidRPr="00C611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 xml:space="preserve"> session, then 2000 shock waves in two further sessions, at 3 days’ intervals. Energy density was 0.16 mJ/mm2. </w:t>
            </w:r>
          </w:p>
        </w:tc>
        <w:tc>
          <w:tcPr>
            <w:tcW w:w="2268" w:type="dxa"/>
            <w:shd w:val="clear" w:color="auto" w:fill="auto"/>
          </w:tcPr>
          <w:p w14:paraId="31B72BEF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Placebo: Sham ESWT. As intervention group but energy density reduced almost to zero</w:t>
            </w:r>
          </w:p>
        </w:tc>
        <w:tc>
          <w:tcPr>
            <w:tcW w:w="1843" w:type="dxa"/>
            <w:shd w:val="clear" w:color="auto" w:fill="auto"/>
          </w:tcPr>
          <w:p w14:paraId="5B1D477D" w14:textId="77777777" w:rsidR="003911E3" w:rsidRPr="00C6115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5">
              <w:rPr>
                <w:rFonts w:ascii="Times New Roman" w:hAnsi="Times New Roman" w:cs="Times New Roman"/>
                <w:sz w:val="18"/>
                <w:szCs w:val="18"/>
              </w:rPr>
              <w:t>Orthopaedic surgeon</w:t>
            </w:r>
          </w:p>
        </w:tc>
        <w:tc>
          <w:tcPr>
            <w:tcW w:w="2835" w:type="dxa"/>
            <w:shd w:val="clear" w:color="auto" w:fill="auto"/>
          </w:tcPr>
          <w:p w14:paraId="2D525106" w14:textId="0CC73AB6" w:rsidR="0093610B" w:rsidRPr="00AF7765" w:rsidRDefault="0093610B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Wrong outcome </w:t>
            </w:r>
            <w:r w:rsidR="00065E73"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</w:t>
            </w:r>
            <w:r w:rsidRPr="00AF77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(only change scores presented (mean and standard deviation).</w:t>
            </w:r>
          </w:p>
          <w:p w14:paraId="0D4C742F" w14:textId="77777777" w:rsidR="003911E3" w:rsidRPr="00AF7765" w:rsidRDefault="003911E3" w:rsidP="00C6115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18F1" w:rsidRPr="00C61155" w14:paraId="337FBF6F" w14:textId="77777777" w:rsidTr="004518F1">
        <w:trPr>
          <w:trHeight w:val="329"/>
        </w:trPr>
        <w:tc>
          <w:tcPr>
            <w:tcW w:w="850" w:type="dxa"/>
            <w:shd w:val="clear" w:color="auto" w:fill="auto"/>
          </w:tcPr>
          <w:p w14:paraId="62F9A720" w14:textId="1F3551A0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Baldassin 2009</w:t>
            </w:r>
          </w:p>
        </w:tc>
        <w:tc>
          <w:tcPr>
            <w:tcW w:w="851" w:type="dxa"/>
            <w:shd w:val="clear" w:color="auto" w:fill="auto"/>
          </w:tcPr>
          <w:p w14:paraId="1E8D5AA9" w14:textId="5B892C6F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993" w:type="dxa"/>
            <w:shd w:val="clear" w:color="auto" w:fill="auto"/>
          </w:tcPr>
          <w:p w14:paraId="2FDBBC51" w14:textId="387A78D7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Hospital/Rehabilitation</w:t>
            </w:r>
          </w:p>
        </w:tc>
        <w:tc>
          <w:tcPr>
            <w:tcW w:w="1417" w:type="dxa"/>
            <w:shd w:val="clear" w:color="auto" w:fill="auto"/>
          </w:tcPr>
          <w:p w14:paraId="4D7A93C4" w14:textId="77777777" w:rsidR="004518F1" w:rsidRPr="00F442A0" w:rsidRDefault="004518F1" w:rsidP="004518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F44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Plantar fasciitis</w:t>
            </w:r>
          </w:p>
          <w:p w14:paraId="1BD44EBD" w14:textId="7283A0DD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4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(non-complicated PF)</w:t>
            </w:r>
          </w:p>
        </w:tc>
        <w:tc>
          <w:tcPr>
            <w:tcW w:w="567" w:type="dxa"/>
            <w:shd w:val="clear" w:color="auto" w:fill="auto"/>
          </w:tcPr>
          <w:p w14:paraId="3ADD5DEF" w14:textId="3EBF363F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14:paraId="4890E162" w14:textId="77777777" w:rsidR="004518F1" w:rsidRPr="00F442A0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47.5 ± 11.5</w:t>
            </w:r>
          </w:p>
          <w:p w14:paraId="59697948" w14:textId="792345EA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47.2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± 12.4</w:t>
            </w:r>
          </w:p>
        </w:tc>
        <w:tc>
          <w:tcPr>
            <w:tcW w:w="1134" w:type="dxa"/>
            <w:shd w:val="clear" w:color="auto" w:fill="auto"/>
          </w:tcPr>
          <w:p w14:paraId="3E5EA8BB" w14:textId="593E0FA0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552" w:type="dxa"/>
            <w:shd w:val="clear" w:color="auto" w:fill="auto"/>
          </w:tcPr>
          <w:p w14:paraId="507BE526" w14:textId="3CEA6370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 xml:space="preserve">refabricated orthoses: made from 95% EVA, worn for 8 weeks. </w:t>
            </w:r>
          </w:p>
        </w:tc>
        <w:tc>
          <w:tcPr>
            <w:tcW w:w="2268" w:type="dxa"/>
            <w:shd w:val="clear" w:color="auto" w:fill="auto"/>
          </w:tcPr>
          <w:p w14:paraId="06F59243" w14:textId="77777777" w:rsidR="004518F1" w:rsidRPr="00F442A0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ustom orthoses:</w:t>
            </w:r>
          </w:p>
          <w:p w14:paraId="3C12CD21" w14:textId="15F8CE43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Made from 95% EVA worn for 8 weeks</w:t>
            </w:r>
          </w:p>
        </w:tc>
        <w:tc>
          <w:tcPr>
            <w:tcW w:w="1843" w:type="dxa"/>
            <w:shd w:val="clear" w:color="auto" w:fill="auto"/>
          </w:tcPr>
          <w:p w14:paraId="38543B2A" w14:textId="050DA37B" w:rsidR="004518F1" w:rsidRPr="00C6115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A0">
              <w:rPr>
                <w:rFonts w:ascii="Times New Roman" w:hAnsi="Times New Roman" w:cs="Times New Roman"/>
                <w:sz w:val="16"/>
                <w:szCs w:val="16"/>
              </w:rPr>
              <w:t>Principal Investigator</w:t>
            </w:r>
          </w:p>
        </w:tc>
        <w:tc>
          <w:tcPr>
            <w:tcW w:w="2835" w:type="dxa"/>
            <w:shd w:val="clear" w:color="auto" w:fill="auto"/>
          </w:tcPr>
          <w:p w14:paraId="126E7B60" w14:textId="01A5AE52" w:rsidR="004518F1" w:rsidRPr="00AF7765" w:rsidRDefault="004518F1" w:rsidP="004518F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Wrong interventions (too similar to separate into different nodes).</w:t>
            </w:r>
          </w:p>
        </w:tc>
      </w:tr>
    </w:tbl>
    <w:p w14:paraId="5CC7CAB9" w14:textId="77777777" w:rsidR="00082C71" w:rsidRDefault="00082C71" w:rsidP="00082C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NR: Not Reported</w:t>
      </w:r>
    </w:p>
    <w:p w14:paraId="0CFBD27C" w14:textId="0066B22F" w:rsidR="00082C71" w:rsidRDefault="00082C71" w:rsidP="00082C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6"/>
          <w:szCs w:val="16"/>
        </w:rPr>
        <w:t>?: Data given but unclear/could not be verified</w:t>
      </w:r>
    </w:p>
    <w:sectPr w:rsidR="00082C71" w:rsidSect="00C3037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E966" w14:textId="77777777" w:rsidR="00FB7706" w:rsidRDefault="00FB7706" w:rsidP="003911E3">
      <w:pPr>
        <w:spacing w:after="0" w:line="240" w:lineRule="auto"/>
      </w:pPr>
      <w:r>
        <w:separator/>
      </w:r>
    </w:p>
  </w:endnote>
  <w:endnote w:type="continuationSeparator" w:id="0">
    <w:p w14:paraId="1BB75B32" w14:textId="77777777" w:rsidR="00FB7706" w:rsidRDefault="00FB7706" w:rsidP="0039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73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C094559" w14:textId="72E70B0F" w:rsidR="00C60583" w:rsidRPr="002F10A5" w:rsidRDefault="00C6058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F10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0A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10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53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F10A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37C7CE7" w14:textId="77777777" w:rsidR="00C60583" w:rsidRDefault="00C6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E80A" w14:textId="77777777" w:rsidR="00FB7706" w:rsidRDefault="00FB7706" w:rsidP="003911E3">
      <w:pPr>
        <w:spacing w:after="0" w:line="240" w:lineRule="auto"/>
      </w:pPr>
      <w:r>
        <w:separator/>
      </w:r>
    </w:p>
  </w:footnote>
  <w:footnote w:type="continuationSeparator" w:id="0">
    <w:p w14:paraId="03B440D1" w14:textId="77777777" w:rsidR="00FB7706" w:rsidRDefault="00FB7706" w:rsidP="0039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EC69" w14:textId="17EC1E04" w:rsidR="00C60583" w:rsidRPr="001848E5" w:rsidRDefault="00C60583">
    <w:pPr>
      <w:pStyle w:val="Header"/>
      <w:rPr>
        <w:rFonts w:ascii="Times New Roman" w:hAnsi="Times New Roman" w:cs="Times New Roman"/>
        <w:b/>
        <w:i/>
      </w:rPr>
    </w:pPr>
    <w:r w:rsidRPr="001848E5">
      <w:rPr>
        <w:rFonts w:ascii="Times New Roman" w:hAnsi="Times New Roman" w:cs="Times New Roman"/>
        <w:b/>
        <w:i/>
      </w:rPr>
      <w:t>PHP NMA Appendix II</w:t>
    </w:r>
    <w:r w:rsidR="008A5990">
      <w:rPr>
        <w:rFonts w:ascii="Times New Roman" w:hAnsi="Times New Roman" w:cs="Times New Roman"/>
        <w:b/>
        <w:i/>
      </w:rPr>
      <w:t xml:space="preserve"> updated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3"/>
    <w:rsid w:val="0000726D"/>
    <w:rsid w:val="00065E73"/>
    <w:rsid w:val="000750B5"/>
    <w:rsid w:val="00081834"/>
    <w:rsid w:val="00082C71"/>
    <w:rsid w:val="00095E3D"/>
    <w:rsid w:val="000A7D34"/>
    <w:rsid w:val="000B14C9"/>
    <w:rsid w:val="000B587D"/>
    <w:rsid w:val="00122B33"/>
    <w:rsid w:val="00142CF8"/>
    <w:rsid w:val="001630F1"/>
    <w:rsid w:val="00165F8B"/>
    <w:rsid w:val="001848E5"/>
    <w:rsid w:val="001A4960"/>
    <w:rsid w:val="00270E42"/>
    <w:rsid w:val="002C2A9B"/>
    <w:rsid w:val="002D140C"/>
    <w:rsid w:val="002F10A5"/>
    <w:rsid w:val="002F60BE"/>
    <w:rsid w:val="003021A7"/>
    <w:rsid w:val="00307B6B"/>
    <w:rsid w:val="00320C7E"/>
    <w:rsid w:val="003911E3"/>
    <w:rsid w:val="003A6BE8"/>
    <w:rsid w:val="003D2AE9"/>
    <w:rsid w:val="00450873"/>
    <w:rsid w:val="004518F1"/>
    <w:rsid w:val="004974AF"/>
    <w:rsid w:val="004C32F4"/>
    <w:rsid w:val="004C4C73"/>
    <w:rsid w:val="004D4DD2"/>
    <w:rsid w:val="00513868"/>
    <w:rsid w:val="00514EC7"/>
    <w:rsid w:val="006152EB"/>
    <w:rsid w:val="006431B4"/>
    <w:rsid w:val="00670DD6"/>
    <w:rsid w:val="006A5418"/>
    <w:rsid w:val="0071095A"/>
    <w:rsid w:val="007377FF"/>
    <w:rsid w:val="00783943"/>
    <w:rsid w:val="007D7E37"/>
    <w:rsid w:val="008302E8"/>
    <w:rsid w:val="008416D9"/>
    <w:rsid w:val="008533CC"/>
    <w:rsid w:val="008A0FC2"/>
    <w:rsid w:val="008A5990"/>
    <w:rsid w:val="008F6C51"/>
    <w:rsid w:val="00912B65"/>
    <w:rsid w:val="00925313"/>
    <w:rsid w:val="0093610B"/>
    <w:rsid w:val="0094636D"/>
    <w:rsid w:val="0095628B"/>
    <w:rsid w:val="009B012E"/>
    <w:rsid w:val="009B3B31"/>
    <w:rsid w:val="009D7C20"/>
    <w:rsid w:val="009E3E55"/>
    <w:rsid w:val="009F008B"/>
    <w:rsid w:val="00AA4BC1"/>
    <w:rsid w:val="00AD5D6A"/>
    <w:rsid w:val="00AE5F41"/>
    <w:rsid w:val="00AF7765"/>
    <w:rsid w:val="00B17BF3"/>
    <w:rsid w:val="00BE5205"/>
    <w:rsid w:val="00C30372"/>
    <w:rsid w:val="00C60583"/>
    <w:rsid w:val="00C61155"/>
    <w:rsid w:val="00C75824"/>
    <w:rsid w:val="00C817E2"/>
    <w:rsid w:val="00CE6240"/>
    <w:rsid w:val="00D4626A"/>
    <w:rsid w:val="00D7289D"/>
    <w:rsid w:val="00D81EB8"/>
    <w:rsid w:val="00DC677B"/>
    <w:rsid w:val="00DD25C0"/>
    <w:rsid w:val="00DE1905"/>
    <w:rsid w:val="00DF6266"/>
    <w:rsid w:val="00E776CC"/>
    <w:rsid w:val="00F13726"/>
    <w:rsid w:val="00F35F3C"/>
    <w:rsid w:val="00FB7706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08F8"/>
  <w15:chartTrackingRefBased/>
  <w15:docId w15:val="{1DC62037-6AB7-4BD3-80A8-D9485A5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3"/>
  </w:style>
  <w:style w:type="paragraph" w:styleId="Footer">
    <w:name w:val="footer"/>
    <w:basedOn w:val="Normal"/>
    <w:link w:val="FooterChar"/>
    <w:uiPriority w:val="99"/>
    <w:unhideWhenUsed/>
    <w:rsid w:val="00391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3"/>
  </w:style>
  <w:style w:type="paragraph" w:styleId="Caption">
    <w:name w:val="caption"/>
    <w:basedOn w:val="Normal"/>
    <w:next w:val="Normal"/>
    <w:uiPriority w:val="35"/>
    <w:unhideWhenUsed/>
    <w:qFormat/>
    <w:rsid w:val="003911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2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0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6Colorful-Accent1">
    <w:name w:val="Grid Table 6 Colorful Accent 1"/>
    <w:basedOn w:val="TableNormal"/>
    <w:uiPriority w:val="51"/>
    <w:rsid w:val="002F10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7377FF"/>
    <w:pPr>
      <w:spacing w:after="0" w:line="240" w:lineRule="auto"/>
    </w:pPr>
  </w:style>
  <w:style w:type="paragraph" w:styleId="Revision">
    <w:name w:val="Revision"/>
    <w:hidden/>
    <w:uiPriority w:val="99"/>
    <w:semiHidden/>
    <w:rsid w:val="00AF776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Opeyemi Babatunde</dc:creator>
  <cp:keywords/>
  <dc:description/>
  <cp:lastModifiedBy>Opeyemi Babatunde</cp:lastModifiedBy>
  <cp:revision>2</cp:revision>
  <dcterms:created xsi:type="dcterms:W3CDTF">2018-04-06T07:37:00Z</dcterms:created>
  <dcterms:modified xsi:type="dcterms:W3CDTF">2018-04-06T07:37:00Z</dcterms:modified>
</cp:coreProperties>
</file>