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5DE91" w14:textId="77777777" w:rsidR="00EB2690" w:rsidRPr="007A28D6" w:rsidRDefault="00EB2690" w:rsidP="00036F50">
      <w:pPr>
        <w:pStyle w:val="SemEspaamento"/>
        <w:rPr>
          <w:rFonts w:ascii="Times New Roman" w:hAnsi="Times New Roman" w:cs="Times New Roman"/>
          <w:sz w:val="24"/>
          <w:szCs w:val="24"/>
          <w:lang w:val="en-GB"/>
        </w:rPr>
      </w:pPr>
      <w:r w:rsidRPr="007A28D6">
        <w:rPr>
          <w:rFonts w:ascii="Times New Roman" w:hAnsi="Times New Roman" w:cs="Times New Roman"/>
          <w:sz w:val="24"/>
          <w:szCs w:val="24"/>
          <w:lang w:val="en-GB"/>
        </w:rPr>
        <w:t>Appendix 3 – Description of the results of the included studies</w:t>
      </w:r>
    </w:p>
    <w:tbl>
      <w:tblPr>
        <w:tblStyle w:val="Tabelacomgrade"/>
        <w:tblW w:w="13324" w:type="dxa"/>
        <w:tblLook w:val="04A0" w:firstRow="1" w:lastRow="0" w:firstColumn="1" w:lastColumn="0" w:noHBand="0" w:noVBand="1"/>
      </w:tblPr>
      <w:tblGrid>
        <w:gridCol w:w="1845"/>
        <w:gridCol w:w="1471"/>
        <w:gridCol w:w="1821"/>
        <w:gridCol w:w="1822"/>
        <w:gridCol w:w="1971"/>
        <w:gridCol w:w="1877"/>
        <w:gridCol w:w="2517"/>
      </w:tblGrid>
      <w:tr w:rsidR="00EB2690" w:rsidRPr="004F14E5" w14:paraId="2D3592AF" w14:textId="77777777" w:rsidTr="001E065F">
        <w:tc>
          <w:tcPr>
            <w:tcW w:w="13324" w:type="dxa"/>
            <w:gridSpan w:val="7"/>
          </w:tcPr>
          <w:p w14:paraId="636823E2" w14:textId="77777777" w:rsidR="00EB2690" w:rsidRPr="004F14E5" w:rsidRDefault="00EB2690" w:rsidP="00B97EA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Exercise therapy versus usual care for neck pain</w:t>
            </w:r>
          </w:p>
        </w:tc>
      </w:tr>
      <w:tr w:rsidR="001E065F" w:rsidRPr="004F14E5" w14:paraId="0BA657DE" w14:textId="77777777" w:rsidTr="001E065F">
        <w:trPr>
          <w:trHeight w:val="437"/>
        </w:trPr>
        <w:tc>
          <w:tcPr>
            <w:tcW w:w="1845" w:type="dxa"/>
          </w:tcPr>
          <w:p w14:paraId="7B490788" w14:textId="77777777" w:rsidR="00EB2690" w:rsidRPr="004F14E5" w:rsidRDefault="00EB2690" w:rsidP="00B97EA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Study</w:t>
            </w:r>
          </w:p>
        </w:tc>
        <w:tc>
          <w:tcPr>
            <w:tcW w:w="1471" w:type="dxa"/>
          </w:tcPr>
          <w:p w14:paraId="3BB2E2F2" w14:textId="77777777" w:rsidR="00EB2690" w:rsidRPr="004F14E5" w:rsidRDefault="00EB2690" w:rsidP="00B97EA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Sample size</w:t>
            </w:r>
          </w:p>
        </w:tc>
        <w:tc>
          <w:tcPr>
            <w:tcW w:w="3643" w:type="dxa"/>
            <w:gridSpan w:val="2"/>
          </w:tcPr>
          <w:p w14:paraId="58B91F2D" w14:textId="77777777" w:rsidR="00EB2690" w:rsidRPr="004F14E5" w:rsidRDefault="00EB2690" w:rsidP="00B97EA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Effect</w:t>
            </w:r>
          </w:p>
        </w:tc>
        <w:tc>
          <w:tcPr>
            <w:tcW w:w="3848" w:type="dxa"/>
            <w:gridSpan w:val="2"/>
          </w:tcPr>
          <w:p w14:paraId="50EDE334" w14:textId="77777777" w:rsidR="00EB2690" w:rsidRPr="004F14E5" w:rsidRDefault="00EB2690" w:rsidP="00B97EA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Costs</w:t>
            </w:r>
          </w:p>
        </w:tc>
        <w:tc>
          <w:tcPr>
            <w:tcW w:w="2517" w:type="dxa"/>
          </w:tcPr>
          <w:p w14:paraId="51322445" w14:textId="77777777" w:rsidR="00EB2690" w:rsidRPr="004F14E5" w:rsidRDefault="00EB2690" w:rsidP="00B97EA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ICER</w:t>
            </w:r>
          </w:p>
        </w:tc>
      </w:tr>
      <w:tr w:rsidR="001E065F" w:rsidRPr="004F14E5" w14:paraId="2C36F52F" w14:textId="77777777" w:rsidTr="001E065F">
        <w:tc>
          <w:tcPr>
            <w:tcW w:w="1845" w:type="dxa"/>
          </w:tcPr>
          <w:p w14:paraId="0785893D" w14:textId="77777777" w:rsidR="00EB2690" w:rsidRPr="004F14E5" w:rsidRDefault="00EB2690" w:rsidP="00B97EA9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471" w:type="dxa"/>
          </w:tcPr>
          <w:p w14:paraId="28EE955F" w14:textId="77777777" w:rsidR="00EB2690" w:rsidRPr="004F14E5" w:rsidRDefault="00EB2690" w:rsidP="00B97EA9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821" w:type="dxa"/>
          </w:tcPr>
          <w:p w14:paraId="63E5176E" w14:textId="77777777" w:rsidR="00EB2690" w:rsidRPr="004F14E5" w:rsidRDefault="00EB2690" w:rsidP="00B97EA9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Exercise therapy</w:t>
            </w:r>
          </w:p>
        </w:tc>
        <w:tc>
          <w:tcPr>
            <w:tcW w:w="1822" w:type="dxa"/>
          </w:tcPr>
          <w:p w14:paraId="66C0C075" w14:textId="77777777" w:rsidR="00EB2690" w:rsidRPr="004F14E5" w:rsidRDefault="00EB2690" w:rsidP="00B97EA9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Usual care</w:t>
            </w:r>
          </w:p>
        </w:tc>
        <w:tc>
          <w:tcPr>
            <w:tcW w:w="1971" w:type="dxa"/>
          </w:tcPr>
          <w:p w14:paraId="0BA43F1E" w14:textId="77777777" w:rsidR="00EB2690" w:rsidRPr="004F14E5" w:rsidRDefault="00EB2690" w:rsidP="00B97EA9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Exercise therapy</w:t>
            </w:r>
          </w:p>
        </w:tc>
        <w:tc>
          <w:tcPr>
            <w:tcW w:w="1877" w:type="dxa"/>
          </w:tcPr>
          <w:p w14:paraId="371629FB" w14:textId="77777777" w:rsidR="00EB2690" w:rsidRPr="004F14E5" w:rsidRDefault="00EB2690" w:rsidP="00B97EA9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Usual care</w:t>
            </w:r>
          </w:p>
        </w:tc>
        <w:tc>
          <w:tcPr>
            <w:tcW w:w="2517" w:type="dxa"/>
          </w:tcPr>
          <w:p w14:paraId="685551FB" w14:textId="77777777" w:rsidR="00EB2690" w:rsidRPr="004F14E5" w:rsidRDefault="00EB2690" w:rsidP="00B97EA9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</w:tr>
      <w:tr w:rsidR="001E065F" w:rsidRPr="004F14E5" w14:paraId="010389EB" w14:textId="77777777" w:rsidTr="001E065F">
        <w:tc>
          <w:tcPr>
            <w:tcW w:w="1845" w:type="dxa"/>
          </w:tcPr>
          <w:p w14:paraId="5368CE3C" w14:textId="5DFCA7BB" w:rsidR="00EB2690" w:rsidRPr="005D0E8C" w:rsidRDefault="00EB2690" w:rsidP="00B97EA9">
            <w:pPr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nl-NL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Korthals-de Bos et al</w:t>
            </w:r>
            <w:r w:rsidR="005D0E8C" w:rsidRPr="005D0E8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pt-BR"/>
              </w:rPr>
              <w:t>35</w:t>
            </w:r>
          </w:p>
        </w:tc>
        <w:tc>
          <w:tcPr>
            <w:tcW w:w="1471" w:type="dxa"/>
          </w:tcPr>
          <w:p w14:paraId="76BCBC8B" w14:textId="77777777" w:rsidR="00EB2690" w:rsidRPr="004F14E5" w:rsidRDefault="00EB2690" w:rsidP="00B97EA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Exercise therapy (n=59)</w:t>
            </w:r>
          </w:p>
          <w:p w14:paraId="419A1E27" w14:textId="77777777" w:rsidR="00EB2690" w:rsidRPr="004F14E5" w:rsidRDefault="00EB2690" w:rsidP="00B97EA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14:paraId="5083892C" w14:textId="77777777" w:rsidR="00EB2690" w:rsidRPr="004F14E5" w:rsidRDefault="00EB2690" w:rsidP="00B97EA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Usual care (n=64)</w:t>
            </w:r>
          </w:p>
        </w:tc>
        <w:tc>
          <w:tcPr>
            <w:tcW w:w="1821" w:type="dxa"/>
          </w:tcPr>
          <w:p w14:paraId="61323001" w14:textId="77777777" w:rsidR="00EB2690" w:rsidRPr="004F14E5" w:rsidRDefault="00EB2690" w:rsidP="00B97EA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at 12 months</w:t>
            </w:r>
          </w:p>
          <w:p w14:paraId="5D687A17" w14:textId="77777777" w:rsidR="00EB2690" w:rsidRPr="004F14E5" w:rsidRDefault="00EB2690" w:rsidP="00B97EA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Global perceived recovery: 0.63 (0.37)</w:t>
            </w:r>
          </w:p>
          <w:p w14:paraId="0C20BB7F" w14:textId="77777777" w:rsidR="00EB2690" w:rsidRPr="004F14E5" w:rsidRDefault="00EB2690" w:rsidP="00B97EA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EC5A345" w14:textId="77777777" w:rsidR="00EB2690" w:rsidRPr="004F14E5" w:rsidRDefault="00EB2690" w:rsidP="00B97EA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Pain intensity (0-10): 2.6 (2.9)</w:t>
            </w:r>
          </w:p>
          <w:p w14:paraId="5F156761" w14:textId="77777777" w:rsidR="00EB2690" w:rsidRPr="004F14E5" w:rsidRDefault="00EB2690" w:rsidP="00B97EA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32BE1DC" w14:textId="77777777" w:rsidR="00EB2690" w:rsidRPr="004F14E5" w:rsidRDefault="00EB2690" w:rsidP="00B97EA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Disability (0-50): 7.6 (8.0)</w:t>
            </w:r>
          </w:p>
          <w:p w14:paraId="558484CB" w14:textId="77777777" w:rsidR="00EB2690" w:rsidRPr="004F14E5" w:rsidRDefault="00EB2690" w:rsidP="00B97EA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7E751B6" w14:textId="77777777" w:rsidR="00EB2690" w:rsidRPr="004F14E5" w:rsidRDefault="00EB2690" w:rsidP="00B97EA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QALY (0-1): 0.79 (0.14)</w:t>
            </w:r>
          </w:p>
          <w:p w14:paraId="60369785" w14:textId="77777777" w:rsidR="00EB2690" w:rsidRPr="004F14E5" w:rsidRDefault="00EB2690" w:rsidP="00B97EA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22" w:type="dxa"/>
          </w:tcPr>
          <w:p w14:paraId="295FB271" w14:textId="77777777" w:rsidR="00EB2690" w:rsidRPr="004F14E5" w:rsidRDefault="00EB2690" w:rsidP="00B97EA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at 12 months</w:t>
            </w:r>
          </w:p>
          <w:p w14:paraId="574D6CD2" w14:textId="77777777" w:rsidR="00EB2690" w:rsidRPr="004F14E5" w:rsidRDefault="00EB2690" w:rsidP="00B97EA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Global perceived recovery: 0.56 (0.36)</w:t>
            </w:r>
          </w:p>
          <w:p w14:paraId="505490FA" w14:textId="77777777" w:rsidR="00EB2690" w:rsidRPr="004F14E5" w:rsidRDefault="00EB2690" w:rsidP="00B97EA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74A94BF" w14:textId="77777777" w:rsidR="00EB2690" w:rsidRPr="004F14E5" w:rsidRDefault="00EB2690" w:rsidP="00B97EA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Pain intensity (0-10):  2.2 (2.9)</w:t>
            </w:r>
          </w:p>
          <w:p w14:paraId="633939A1" w14:textId="77777777" w:rsidR="00EB2690" w:rsidRPr="004F14E5" w:rsidRDefault="00EB2690" w:rsidP="00B97EA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564B1F4" w14:textId="77777777" w:rsidR="00EB2690" w:rsidRPr="004F14E5" w:rsidRDefault="00EB2690" w:rsidP="00B97EA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Disability (0-50): 7.4 (7.4)</w:t>
            </w:r>
          </w:p>
          <w:p w14:paraId="230B96AA" w14:textId="77777777" w:rsidR="00EB2690" w:rsidRPr="004F14E5" w:rsidRDefault="00EB2690" w:rsidP="00B97EA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E9FB401" w14:textId="77777777" w:rsidR="00EB2690" w:rsidRPr="004F14E5" w:rsidRDefault="00EB2690" w:rsidP="00B97EA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QALY (0-1): 0.77 (0.16)</w:t>
            </w:r>
          </w:p>
          <w:p w14:paraId="1FC93F57" w14:textId="77777777" w:rsidR="00EB2690" w:rsidRPr="004F14E5" w:rsidRDefault="00EB2690" w:rsidP="00B97EA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71" w:type="dxa"/>
          </w:tcPr>
          <w:p w14:paraId="068FB032" w14:textId="77777777" w:rsidR="00EB2690" w:rsidRPr="004F14E5" w:rsidRDefault="00EB2690" w:rsidP="00B97EA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at 12 months</w:t>
            </w:r>
          </w:p>
          <w:p w14:paraId="51671B7F" w14:textId="77777777" w:rsidR="00EB2690" w:rsidRPr="004F14E5" w:rsidRDefault="00EB2690" w:rsidP="00B97EA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Societal perspective: £1,652 (4,424) or €1,852 (4,964)</w:t>
            </w:r>
          </w:p>
        </w:tc>
        <w:tc>
          <w:tcPr>
            <w:tcW w:w="1877" w:type="dxa"/>
          </w:tcPr>
          <w:p w14:paraId="7B96ACDA" w14:textId="77777777" w:rsidR="00EB2690" w:rsidRPr="004F14E5" w:rsidRDefault="00EB2690" w:rsidP="00B97EA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at 12 months</w:t>
            </w:r>
          </w:p>
          <w:p w14:paraId="5E721F9B" w14:textId="77777777" w:rsidR="00EB2690" w:rsidRPr="004F14E5" w:rsidRDefault="00EB2690" w:rsidP="00B97EA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Societal perspective: £1,759 (3,951) or €1,970 (4,434)</w:t>
            </w:r>
          </w:p>
        </w:tc>
        <w:tc>
          <w:tcPr>
            <w:tcW w:w="2517" w:type="dxa"/>
            <w:vMerge w:val="restart"/>
          </w:tcPr>
          <w:p w14:paraId="3C4F7FB6" w14:textId="22662BBD" w:rsidR="00B24122" w:rsidRDefault="00EB2690" w:rsidP="00B97EA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ICER – cost per recovered patient, societal perspective:  £-1,610 (€-1,807)</w:t>
            </w:r>
            <w:r w:rsidR="009C3A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5B0DA533" w14:textId="77777777" w:rsidR="00EB2690" w:rsidRPr="004F14E5" w:rsidRDefault="00EB2690" w:rsidP="00B97EA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5878565" w14:textId="5189B6F0" w:rsidR="00EB2690" w:rsidRPr="004F14E5" w:rsidRDefault="00EB2690" w:rsidP="00B97EA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ICER – cost per point deterioration in pain intensity score, societal perspective: £-104 (€-118)</w:t>
            </w:r>
          </w:p>
          <w:p w14:paraId="2B1554CD" w14:textId="77777777" w:rsidR="00EB2690" w:rsidRPr="004F14E5" w:rsidRDefault="00EB2690" w:rsidP="00B97EA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C62FF88" w14:textId="5463C80D" w:rsidR="00EB2690" w:rsidRPr="004F14E5" w:rsidRDefault="00EB2690" w:rsidP="00B97EA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ICER – cost per point deterioration in functional disability score, societal perspective: £-45 (€-51)</w:t>
            </w:r>
          </w:p>
          <w:p w14:paraId="2CF1F40D" w14:textId="77777777" w:rsidR="00EB2690" w:rsidRPr="004F14E5" w:rsidRDefault="00EB2690" w:rsidP="00B97EA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92C6313" w14:textId="67AC3A9A" w:rsidR="00EB2690" w:rsidRPr="004F14E5" w:rsidRDefault="00EB2690" w:rsidP="00B97EA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ICER – cost per QALY gained for societal perspective: £-3,421 (€-3,840)</w:t>
            </w:r>
            <w:r w:rsidR="007D56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i.e. cost-effective</w:t>
            </w:r>
          </w:p>
          <w:p w14:paraId="16E1AD44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  <w:lang w:val="en-GB"/>
              </w:rPr>
            </w:pPr>
          </w:p>
          <w:p w14:paraId="6AC0C99D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E065F" w:rsidRPr="004F14E5" w14:paraId="13605B85" w14:textId="77777777" w:rsidTr="001E065F">
        <w:tc>
          <w:tcPr>
            <w:tcW w:w="1845" w:type="dxa"/>
          </w:tcPr>
          <w:p w14:paraId="7FCEB5D6" w14:textId="77777777" w:rsidR="00EB2690" w:rsidRPr="004F14E5" w:rsidRDefault="00EB2690" w:rsidP="00B97EA9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cyan"/>
                <w:lang w:val="en-GB"/>
              </w:rPr>
            </w:pPr>
          </w:p>
        </w:tc>
        <w:tc>
          <w:tcPr>
            <w:tcW w:w="1471" w:type="dxa"/>
          </w:tcPr>
          <w:p w14:paraId="3822DF29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43" w:type="dxa"/>
            <w:gridSpan w:val="2"/>
          </w:tcPr>
          <w:p w14:paraId="2CD7F60C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Effect difference (95% CI)</w:t>
            </w:r>
          </w:p>
          <w:p w14:paraId="7406EF24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Global perceived recovery: </w:t>
            </w:r>
          </w:p>
          <w:p w14:paraId="49112E8A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0.06 (-0.11 to 0.24)</w:t>
            </w:r>
          </w:p>
          <w:p w14:paraId="333344B7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0DFFF7D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Pain intensity (0-10):  -1.0 (-2.0 to 0.0)</w:t>
            </w:r>
          </w:p>
          <w:p w14:paraId="3C59448A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7A72BB6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Functional disability (0-50): -2.2 (-5.0 to 0.5)</w:t>
            </w:r>
          </w:p>
          <w:p w14:paraId="7344CD31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180B61B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QALY (0-1): 0.02 (-0.04 to 0.09)</w:t>
            </w:r>
          </w:p>
          <w:p w14:paraId="31D6F377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848" w:type="dxa"/>
            <w:gridSpan w:val="2"/>
          </w:tcPr>
          <w:p w14:paraId="1E46E4EA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Costs difference (95% CI)</w:t>
            </w:r>
          </w:p>
          <w:p w14:paraId="20C89FD4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Societal perspective: £-103 (-1,353 to 1,840) or €-117 (-1,518 to 2,065)</w:t>
            </w:r>
          </w:p>
        </w:tc>
        <w:tc>
          <w:tcPr>
            <w:tcW w:w="2517" w:type="dxa"/>
            <w:vMerge/>
          </w:tcPr>
          <w:p w14:paraId="4BA8520B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cyan"/>
                <w:lang w:val="en-GB"/>
              </w:rPr>
            </w:pPr>
          </w:p>
        </w:tc>
      </w:tr>
      <w:tr w:rsidR="001E065F" w:rsidRPr="004F14E5" w14:paraId="57C2F2D4" w14:textId="77777777" w:rsidTr="001E065F">
        <w:tc>
          <w:tcPr>
            <w:tcW w:w="1845" w:type="dxa"/>
          </w:tcPr>
          <w:p w14:paraId="72A3C9E4" w14:textId="66DB8675" w:rsidR="00EB2690" w:rsidRPr="005D0E8C" w:rsidRDefault="00EB2690" w:rsidP="00B97EA9">
            <w:pPr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Rosenfeld et al</w:t>
            </w:r>
            <w:r w:rsidR="005D0E8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37</w:t>
            </w:r>
          </w:p>
        </w:tc>
        <w:tc>
          <w:tcPr>
            <w:tcW w:w="1471" w:type="dxa"/>
          </w:tcPr>
          <w:p w14:paraId="10852219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Exercise therapy &lt;96 </w:t>
            </w: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hours after the trauma (n=21)</w:t>
            </w:r>
          </w:p>
          <w:p w14:paraId="5E79CCB5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1AF1B5E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Usual care &lt;96 hours after the trauma (n=22)</w:t>
            </w:r>
          </w:p>
        </w:tc>
        <w:tc>
          <w:tcPr>
            <w:tcW w:w="1821" w:type="dxa"/>
          </w:tcPr>
          <w:p w14:paraId="35B98FEF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Mean (SD) at 6 months</w:t>
            </w:r>
          </w:p>
          <w:p w14:paraId="2AD392CD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 xml:space="preserve">Pain intensity (0-10): </w:t>
            </w:r>
          </w:p>
          <w:p w14:paraId="11B39E30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1.3 (2.4)</w:t>
            </w:r>
          </w:p>
          <w:p w14:paraId="32C85781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AD1AEF4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Sick leave days: 15.1 (42.0)</w:t>
            </w:r>
          </w:p>
          <w:p w14:paraId="69319E3B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F90243D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at 36 months</w:t>
            </w:r>
          </w:p>
          <w:p w14:paraId="47CAF3BA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Pain intensity (0-10): </w:t>
            </w:r>
          </w:p>
          <w:p w14:paraId="4FF50FEB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3.6 (2.8)</w:t>
            </w:r>
          </w:p>
          <w:p w14:paraId="0770930D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4C603B0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Sick leave days: 11.2 (44.0)</w:t>
            </w:r>
          </w:p>
          <w:p w14:paraId="3B881FA0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822" w:type="dxa"/>
          </w:tcPr>
          <w:p w14:paraId="703208CD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Mean (SD) at 6 months</w:t>
            </w:r>
          </w:p>
          <w:p w14:paraId="4A888BD8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 xml:space="preserve">Pain intensity (0-10): </w:t>
            </w:r>
          </w:p>
          <w:p w14:paraId="7369C28B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3.5 (3.0)</w:t>
            </w:r>
          </w:p>
          <w:p w14:paraId="3B594FF9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C5DD880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Sick leave days: 10.3 (22.0)</w:t>
            </w:r>
          </w:p>
          <w:p w14:paraId="6747868E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E01F0B2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at 36 months</w:t>
            </w:r>
          </w:p>
          <w:p w14:paraId="6B7BA0D9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Pain intensity (0-10): </w:t>
            </w:r>
          </w:p>
          <w:p w14:paraId="00D689EA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3.2 (2.2)</w:t>
            </w:r>
          </w:p>
          <w:p w14:paraId="41758AD5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55BE964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Sick leave days: 40.2 (71.0)</w:t>
            </w:r>
          </w:p>
        </w:tc>
        <w:tc>
          <w:tcPr>
            <w:tcW w:w="1971" w:type="dxa"/>
          </w:tcPr>
          <w:p w14:paraId="421588BB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Mean SD at 6 months</w:t>
            </w:r>
          </w:p>
          <w:p w14:paraId="4F2B3AE2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Societal perspective: £560 (906) or €646 (1,044)</w:t>
            </w:r>
          </w:p>
          <w:p w14:paraId="487EDED8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637F024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SD at 36 months</w:t>
            </w:r>
          </w:p>
          <w:p w14:paraId="6B046F97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Societal perspective: £326 (575) or €374 (662)</w:t>
            </w:r>
          </w:p>
        </w:tc>
        <w:tc>
          <w:tcPr>
            <w:tcW w:w="1877" w:type="dxa"/>
          </w:tcPr>
          <w:p w14:paraId="2439DDE2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Mean SD at 6 months</w:t>
            </w:r>
          </w:p>
          <w:p w14:paraId="5B01DB7A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Societal perspective: £1,265 (2,733) or €1,458 (3,150)</w:t>
            </w:r>
          </w:p>
          <w:p w14:paraId="714DAFE2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C6165C4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SD at 36 months</w:t>
            </w:r>
          </w:p>
          <w:p w14:paraId="4F89E300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Societal perspective: £1,148 (2,001) or €1,323 (2,307)</w:t>
            </w:r>
          </w:p>
          <w:p w14:paraId="77D645D2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17" w:type="dxa"/>
            <w:vMerge w:val="restart"/>
          </w:tcPr>
          <w:p w14:paraId="670F746F" w14:textId="77777777" w:rsidR="00EB2690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ICER not reported</w:t>
            </w:r>
          </w:p>
          <w:p w14:paraId="7F07D062" w14:textId="77777777" w:rsidR="002851D7" w:rsidRDefault="002851D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2418CC9" w14:textId="2F7C5E26" w:rsidR="00272927" w:rsidRPr="004F14E5" w:rsidRDefault="002729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E</w:t>
            </w:r>
            <w:r w:rsidRPr="00B97E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xercise therapy was more effective and less costly than usual care at intermediate and long-term (i.e. cost-effective)</w:t>
            </w:r>
          </w:p>
        </w:tc>
      </w:tr>
      <w:tr w:rsidR="001E065F" w:rsidRPr="004F14E5" w14:paraId="6E5AAB02" w14:textId="77777777" w:rsidTr="001E065F">
        <w:tc>
          <w:tcPr>
            <w:tcW w:w="1845" w:type="dxa"/>
          </w:tcPr>
          <w:p w14:paraId="6CEA99F0" w14:textId="77777777" w:rsidR="00EB2690" w:rsidRPr="004F14E5" w:rsidRDefault="00EB2690" w:rsidP="00B97EA9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cyan"/>
                <w:lang w:val="en-GB"/>
              </w:rPr>
            </w:pPr>
          </w:p>
        </w:tc>
        <w:tc>
          <w:tcPr>
            <w:tcW w:w="1471" w:type="dxa"/>
          </w:tcPr>
          <w:p w14:paraId="7F206DBE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Exercise therapy &gt;2 weeks after the trauma (n=23)</w:t>
            </w:r>
          </w:p>
          <w:p w14:paraId="1A1EFF0C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22B2DED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Usual care &gt;2 weeks after the trauma (n=22)</w:t>
            </w:r>
          </w:p>
        </w:tc>
        <w:tc>
          <w:tcPr>
            <w:tcW w:w="1821" w:type="dxa"/>
          </w:tcPr>
          <w:p w14:paraId="3D8DAA46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at 6 months</w:t>
            </w:r>
          </w:p>
          <w:p w14:paraId="7ECA1CB6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Pain intensity (0-10): </w:t>
            </w:r>
          </w:p>
          <w:p w14:paraId="2ABC77CA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2.5 (1.9)</w:t>
            </w:r>
          </w:p>
          <w:p w14:paraId="1B4C5C06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B730B46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Sick leave days: 11.5 (38.0)</w:t>
            </w:r>
          </w:p>
          <w:p w14:paraId="67846600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D4A0B94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at 36 months</w:t>
            </w:r>
          </w:p>
          <w:p w14:paraId="7CAB1716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Pain intensity (0-10): </w:t>
            </w:r>
          </w:p>
          <w:p w14:paraId="4AA19D87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2.4 (2.2)</w:t>
            </w:r>
          </w:p>
          <w:p w14:paraId="35252BAB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E0920FA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Sick leave days: 10.0 (42.0) </w:t>
            </w:r>
          </w:p>
        </w:tc>
        <w:tc>
          <w:tcPr>
            <w:tcW w:w="1822" w:type="dxa"/>
          </w:tcPr>
          <w:p w14:paraId="6F42F933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at 6 months</w:t>
            </w:r>
          </w:p>
          <w:p w14:paraId="775F0665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Pain intensity (0-10): </w:t>
            </w:r>
          </w:p>
          <w:p w14:paraId="13854E0D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6.5 (2.2)</w:t>
            </w:r>
          </w:p>
          <w:p w14:paraId="7C0FF7D9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BA449B4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Sick leave days: 28.9 (51.0)</w:t>
            </w:r>
          </w:p>
          <w:p w14:paraId="38AC3A42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243D4D6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at 36 months</w:t>
            </w:r>
          </w:p>
          <w:p w14:paraId="3F48EDEF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Pain intensity (0-10): </w:t>
            </w:r>
          </w:p>
          <w:p w14:paraId="6BDCBBA5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3.7 (2.7)</w:t>
            </w:r>
          </w:p>
          <w:p w14:paraId="0E179045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9066D20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Sick leave days: 20.5 (50.0)</w:t>
            </w:r>
          </w:p>
          <w:p w14:paraId="067C4720" w14:textId="77777777" w:rsidR="00EB2690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6953818" w14:textId="77777777" w:rsidR="00B97EA9" w:rsidRPr="004F14E5" w:rsidRDefault="00B97EA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71" w:type="dxa"/>
          </w:tcPr>
          <w:p w14:paraId="6595D7E5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Mean (SD) at 6 months</w:t>
            </w:r>
          </w:p>
          <w:p w14:paraId="40884A9A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Societal perspective: £641 (919) or €739 (1,059)</w:t>
            </w:r>
          </w:p>
          <w:p w14:paraId="47A2CAB0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B46AC7C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SD at 36 months</w:t>
            </w:r>
          </w:p>
          <w:p w14:paraId="7153F61F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Societal perspective: £246 (496) or €283 (571)</w:t>
            </w:r>
          </w:p>
          <w:p w14:paraId="3D1604BD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77" w:type="dxa"/>
          </w:tcPr>
          <w:p w14:paraId="4BE52515" w14:textId="2C7F6EBA" w:rsidR="008F2A51" w:rsidRDefault="008F2A5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at 6 months</w:t>
            </w:r>
          </w:p>
          <w:p w14:paraId="10C09BB5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Societal perspective: £1,417 (2,248) or €1,632 (2,591)</w:t>
            </w:r>
          </w:p>
          <w:p w14:paraId="48222873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176985F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SD at 36 months</w:t>
            </w:r>
          </w:p>
          <w:p w14:paraId="1DC05120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Societal perspective: £525 (1,083) or €606 (1,249)</w:t>
            </w:r>
          </w:p>
          <w:p w14:paraId="75F4FF94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17" w:type="dxa"/>
            <w:vMerge/>
          </w:tcPr>
          <w:p w14:paraId="52FDD17E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cyan"/>
                <w:lang w:val="en-GB"/>
              </w:rPr>
            </w:pPr>
          </w:p>
        </w:tc>
      </w:tr>
      <w:tr w:rsidR="001E065F" w:rsidRPr="004F14E5" w14:paraId="3122CC26" w14:textId="77777777" w:rsidTr="001E065F">
        <w:tc>
          <w:tcPr>
            <w:tcW w:w="1845" w:type="dxa"/>
          </w:tcPr>
          <w:p w14:paraId="275F5C92" w14:textId="77777777" w:rsidR="00EB2690" w:rsidRPr="004F14E5" w:rsidRDefault="00EB2690" w:rsidP="00B97EA9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cyan"/>
                <w:lang w:val="en-GB"/>
              </w:rPr>
            </w:pPr>
          </w:p>
        </w:tc>
        <w:tc>
          <w:tcPr>
            <w:tcW w:w="1471" w:type="dxa"/>
          </w:tcPr>
          <w:p w14:paraId="106F15CC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cyan"/>
                <w:lang w:val="en-GB"/>
              </w:rPr>
            </w:pPr>
          </w:p>
        </w:tc>
        <w:tc>
          <w:tcPr>
            <w:tcW w:w="3643" w:type="dxa"/>
            <w:gridSpan w:val="2"/>
          </w:tcPr>
          <w:p w14:paraId="10A3F4E6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Effect difference (95% CI) not reported</w:t>
            </w:r>
          </w:p>
          <w:p w14:paraId="7CF6E176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63457C4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There were significant differences between interventions for pain intensity at 6 and 36 months and sick leave at 36 months (p&lt;0.05)</w:t>
            </w:r>
          </w:p>
          <w:p w14:paraId="4117C342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848" w:type="dxa"/>
            <w:gridSpan w:val="2"/>
          </w:tcPr>
          <w:p w14:paraId="47AA98A3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Costs difference (95% CI) not reported</w:t>
            </w:r>
          </w:p>
          <w:p w14:paraId="76AE8100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1F97CA66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There were significant differences for costs at 6 and 36 months (p&lt;0.05)</w:t>
            </w:r>
          </w:p>
        </w:tc>
        <w:tc>
          <w:tcPr>
            <w:tcW w:w="2517" w:type="dxa"/>
            <w:vMerge/>
          </w:tcPr>
          <w:p w14:paraId="1D3C6607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cyan"/>
                <w:lang w:val="en-GB"/>
              </w:rPr>
            </w:pPr>
          </w:p>
        </w:tc>
      </w:tr>
      <w:tr w:rsidR="00EB2690" w:rsidRPr="004F14E5" w14:paraId="261CA889" w14:textId="77777777" w:rsidTr="001E065F">
        <w:tc>
          <w:tcPr>
            <w:tcW w:w="13324" w:type="dxa"/>
            <w:gridSpan w:val="7"/>
          </w:tcPr>
          <w:p w14:paraId="1EFE8AB9" w14:textId="77777777" w:rsidR="00EB2690" w:rsidRPr="004F14E5" w:rsidRDefault="00EB2690" w:rsidP="00B97EA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Exercise therapy versus usual care for acute low back pain</w:t>
            </w:r>
          </w:p>
        </w:tc>
      </w:tr>
      <w:tr w:rsidR="001E065F" w:rsidRPr="004F14E5" w14:paraId="0C6D1CA0" w14:textId="77777777" w:rsidTr="001E065F">
        <w:tc>
          <w:tcPr>
            <w:tcW w:w="1845" w:type="dxa"/>
          </w:tcPr>
          <w:p w14:paraId="347A54A1" w14:textId="77777777" w:rsidR="00EB2690" w:rsidRPr="004F14E5" w:rsidRDefault="00EB2690" w:rsidP="00B97EA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Study</w:t>
            </w:r>
          </w:p>
        </w:tc>
        <w:tc>
          <w:tcPr>
            <w:tcW w:w="1471" w:type="dxa"/>
          </w:tcPr>
          <w:p w14:paraId="540D7B8E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Sample size</w:t>
            </w:r>
          </w:p>
        </w:tc>
        <w:tc>
          <w:tcPr>
            <w:tcW w:w="3643" w:type="dxa"/>
            <w:gridSpan w:val="2"/>
          </w:tcPr>
          <w:p w14:paraId="2449D2F9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Effect</w:t>
            </w:r>
          </w:p>
        </w:tc>
        <w:tc>
          <w:tcPr>
            <w:tcW w:w="3848" w:type="dxa"/>
            <w:gridSpan w:val="2"/>
          </w:tcPr>
          <w:p w14:paraId="3F2F72DF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Costs</w:t>
            </w:r>
          </w:p>
        </w:tc>
        <w:tc>
          <w:tcPr>
            <w:tcW w:w="2517" w:type="dxa"/>
          </w:tcPr>
          <w:p w14:paraId="1A56BBBE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ICER</w:t>
            </w:r>
          </w:p>
        </w:tc>
      </w:tr>
      <w:tr w:rsidR="001E065F" w:rsidRPr="004F14E5" w14:paraId="4ACE86E4" w14:textId="77777777" w:rsidTr="001E065F">
        <w:tc>
          <w:tcPr>
            <w:tcW w:w="1845" w:type="dxa"/>
          </w:tcPr>
          <w:p w14:paraId="50EFED3B" w14:textId="77777777" w:rsidR="00EB2690" w:rsidRPr="004F14E5" w:rsidRDefault="00EB2690" w:rsidP="00B97EA9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471" w:type="dxa"/>
          </w:tcPr>
          <w:p w14:paraId="1F6CD8BC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821" w:type="dxa"/>
          </w:tcPr>
          <w:p w14:paraId="2DC37825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Exercise therapy</w:t>
            </w:r>
          </w:p>
        </w:tc>
        <w:tc>
          <w:tcPr>
            <w:tcW w:w="1822" w:type="dxa"/>
          </w:tcPr>
          <w:p w14:paraId="3EE4E0BC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Usual care</w:t>
            </w:r>
          </w:p>
        </w:tc>
        <w:tc>
          <w:tcPr>
            <w:tcW w:w="1971" w:type="dxa"/>
          </w:tcPr>
          <w:p w14:paraId="6D8E5619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Exercise therapy</w:t>
            </w:r>
          </w:p>
        </w:tc>
        <w:tc>
          <w:tcPr>
            <w:tcW w:w="1877" w:type="dxa"/>
          </w:tcPr>
          <w:p w14:paraId="0889FA11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Usual care</w:t>
            </w:r>
          </w:p>
        </w:tc>
        <w:tc>
          <w:tcPr>
            <w:tcW w:w="2517" w:type="dxa"/>
          </w:tcPr>
          <w:p w14:paraId="304B10C1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</w:tr>
      <w:tr w:rsidR="001E065F" w:rsidRPr="004F14E5" w14:paraId="0F85CC5A" w14:textId="77777777" w:rsidTr="001E065F">
        <w:trPr>
          <w:trHeight w:val="2310"/>
        </w:trPr>
        <w:tc>
          <w:tcPr>
            <w:tcW w:w="1845" w:type="dxa"/>
          </w:tcPr>
          <w:p w14:paraId="7019BD4E" w14:textId="35609D71" w:rsidR="00EB2690" w:rsidRPr="005D0E8C" w:rsidRDefault="00EB2690" w:rsidP="00B97EA9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Aboagye et al</w:t>
            </w:r>
            <w:r w:rsidR="005D0E8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39</w:t>
            </w:r>
          </w:p>
        </w:tc>
        <w:tc>
          <w:tcPr>
            <w:tcW w:w="1471" w:type="dxa"/>
          </w:tcPr>
          <w:p w14:paraId="2680496E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Exercise therapy (n=52)</w:t>
            </w:r>
          </w:p>
          <w:p w14:paraId="228DD09D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14:paraId="3588CDBC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pt-BR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Usual care (n=55)</w:t>
            </w:r>
          </w:p>
        </w:tc>
        <w:tc>
          <w:tcPr>
            <w:tcW w:w="1821" w:type="dxa"/>
          </w:tcPr>
          <w:p w14:paraId="5C496FB3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at 12 months</w:t>
            </w:r>
          </w:p>
          <w:p w14:paraId="084F0E08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QALY (0-1): 0.79 (0.14)</w:t>
            </w:r>
          </w:p>
          <w:p w14:paraId="5BDA00E0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22" w:type="dxa"/>
          </w:tcPr>
          <w:p w14:paraId="55608583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at 12 months</w:t>
            </w:r>
          </w:p>
          <w:p w14:paraId="72EEE142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QALY (0-1): 0.75 (0.23)</w:t>
            </w:r>
          </w:p>
        </w:tc>
        <w:tc>
          <w:tcPr>
            <w:tcW w:w="1971" w:type="dxa"/>
          </w:tcPr>
          <w:p w14:paraId="514485AE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at 12 months</w:t>
            </w:r>
          </w:p>
          <w:p w14:paraId="4CC942D8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Employer perspective: £251 or €266</w:t>
            </w:r>
          </w:p>
          <w:p w14:paraId="6016421E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0F35715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Societal perspective: £1,779 or €1,969</w:t>
            </w:r>
          </w:p>
          <w:p w14:paraId="2260A6D5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77" w:type="dxa"/>
          </w:tcPr>
          <w:p w14:paraId="70ED09ED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at 12 months</w:t>
            </w:r>
          </w:p>
          <w:p w14:paraId="50A2AD0D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Employer perspective: £99 or €110</w:t>
            </w:r>
          </w:p>
          <w:p w14:paraId="0BD5B18E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009424B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Societal perspective: £3,787 or €4,191</w:t>
            </w:r>
          </w:p>
        </w:tc>
        <w:tc>
          <w:tcPr>
            <w:tcW w:w="2517" w:type="dxa"/>
            <w:vMerge w:val="restart"/>
          </w:tcPr>
          <w:p w14:paraId="1E410972" w14:textId="2A83054C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ICER – cost per QALY gained, employer’s perspective: £4,712 (€5,214)</w:t>
            </w:r>
            <w:r w:rsidR="00BC7AA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i.e. cost-effective</w:t>
            </w:r>
          </w:p>
          <w:p w14:paraId="401417DB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DE4044C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ICER – cost per QALY gained, societal perspective: cost-effective (&lt;£-10,874 [&lt;€-12,032]), exercise therapy showed lower costs and larger effect than usual care</w:t>
            </w:r>
          </w:p>
        </w:tc>
      </w:tr>
      <w:tr w:rsidR="001E065F" w:rsidRPr="004F14E5" w14:paraId="57710A4A" w14:textId="77777777" w:rsidTr="001E065F">
        <w:tc>
          <w:tcPr>
            <w:tcW w:w="1845" w:type="dxa"/>
          </w:tcPr>
          <w:p w14:paraId="1AFD4C06" w14:textId="77777777" w:rsidR="00EB2690" w:rsidRPr="004F14E5" w:rsidRDefault="00EB2690" w:rsidP="00B97EA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71" w:type="dxa"/>
          </w:tcPr>
          <w:p w14:paraId="025A45EB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43" w:type="dxa"/>
            <w:gridSpan w:val="2"/>
          </w:tcPr>
          <w:p w14:paraId="5C3903A3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Effect difference (95% CI)</w:t>
            </w:r>
          </w:p>
          <w:p w14:paraId="124D780F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QALY (0-1): 0.04 (-0.03 to 0.11)</w:t>
            </w:r>
          </w:p>
          <w:p w14:paraId="41039AE3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848" w:type="dxa"/>
            <w:gridSpan w:val="2"/>
          </w:tcPr>
          <w:p w14:paraId="4259BC39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Employer perspective: £141 or €156</w:t>
            </w:r>
          </w:p>
          <w:p w14:paraId="0796B4AC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B9DD56B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Societal perspective: £-1,062 or €-2,222</w:t>
            </w:r>
          </w:p>
          <w:p w14:paraId="311146C9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17" w:type="dxa"/>
            <w:vMerge/>
          </w:tcPr>
          <w:p w14:paraId="7ED5497C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highlight w:val="cyan"/>
                <w:lang w:val="en-GB"/>
              </w:rPr>
            </w:pPr>
          </w:p>
        </w:tc>
      </w:tr>
      <w:tr w:rsidR="001E065F" w:rsidRPr="004F14E5" w14:paraId="00C1B7A2" w14:textId="77777777" w:rsidTr="001E065F">
        <w:tc>
          <w:tcPr>
            <w:tcW w:w="1845" w:type="dxa"/>
          </w:tcPr>
          <w:p w14:paraId="26A4969F" w14:textId="0DFE192E" w:rsidR="00EB2690" w:rsidRPr="005D0E8C" w:rsidRDefault="00EB2690" w:rsidP="00B97EA9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Cherkin et al</w:t>
            </w:r>
            <w:r w:rsidR="005D0E8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42</w:t>
            </w:r>
          </w:p>
        </w:tc>
        <w:tc>
          <w:tcPr>
            <w:tcW w:w="1471" w:type="dxa"/>
          </w:tcPr>
          <w:p w14:paraId="13330E28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Exercise therapy (n=133)</w:t>
            </w:r>
          </w:p>
          <w:p w14:paraId="28B2D772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14:paraId="6FFFEBC1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pt-BR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Usual care (n=66)</w:t>
            </w:r>
          </w:p>
        </w:tc>
        <w:tc>
          <w:tcPr>
            <w:tcW w:w="1821" w:type="dxa"/>
          </w:tcPr>
          <w:p w14:paraId="480445EC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at 4 weeks</w:t>
            </w:r>
          </w:p>
          <w:p w14:paraId="66FB3D7B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Bothersomeness (0-10): 2.3 (2.6)</w:t>
            </w:r>
          </w:p>
          <w:p w14:paraId="4F729437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9ACD778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Disability (0-24): 4.1 (4.7)</w:t>
            </w:r>
          </w:p>
          <w:p w14:paraId="76D32075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1C91311A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Mean (SD) at 12 weeks</w:t>
            </w:r>
          </w:p>
          <w:p w14:paraId="09156B05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Bothersomeness (0-10): 2.7 (2.9)</w:t>
            </w:r>
          </w:p>
          <w:p w14:paraId="15B7579D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5A8EFBD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Disability (0-24): 4.1 (5.3)</w:t>
            </w:r>
          </w:p>
          <w:p w14:paraId="2D01E700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22" w:type="dxa"/>
          </w:tcPr>
          <w:p w14:paraId="3D07AD76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Mean (SD) at 4 weeks</w:t>
            </w:r>
          </w:p>
          <w:p w14:paraId="6A966620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Bothersomeness (0-10): 3.1 (3.1)</w:t>
            </w:r>
          </w:p>
          <w:p w14:paraId="26D8C6CC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54F4C89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Disability (0-24): 4.9 (4.6)</w:t>
            </w:r>
          </w:p>
          <w:p w14:paraId="2E38081A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69B893D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Mean (SD) at 12 weeks</w:t>
            </w:r>
          </w:p>
          <w:p w14:paraId="07ECC10E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Bothersomeness (0-10): 3.2 (3.3)</w:t>
            </w:r>
          </w:p>
          <w:p w14:paraId="20B6EC09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489E6B8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Disability (0-24): 4.3 (5.0)</w:t>
            </w:r>
          </w:p>
          <w:p w14:paraId="5964E554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71" w:type="dxa"/>
          </w:tcPr>
          <w:p w14:paraId="0EBEA21B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Total mean costs at 24 months</w:t>
            </w:r>
          </w:p>
          <w:p w14:paraId="425DB070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Healthcare perspective: £519 or €582</w:t>
            </w:r>
          </w:p>
          <w:p w14:paraId="1F468F3B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77" w:type="dxa"/>
          </w:tcPr>
          <w:p w14:paraId="70F19C67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mean costs at 24 months</w:t>
            </w:r>
          </w:p>
          <w:p w14:paraId="000A10AF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Healthcare perspective: £181 or €203</w:t>
            </w:r>
          </w:p>
          <w:p w14:paraId="1D2EC764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17" w:type="dxa"/>
            <w:vMerge w:val="restart"/>
          </w:tcPr>
          <w:p w14:paraId="2F0E2FBE" w14:textId="77777777" w:rsidR="00EB2690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ICER not reported</w:t>
            </w:r>
          </w:p>
          <w:p w14:paraId="69D23037" w14:textId="77777777" w:rsidR="002851D7" w:rsidRDefault="002851D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E4A5899" w14:textId="1DA4107F" w:rsidR="005F5A51" w:rsidRPr="00B97EA9" w:rsidRDefault="005F5A51" w:rsidP="00B97EA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</w:t>
            </w:r>
            <w:r w:rsidRPr="00B97E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xercise therapy was</w:t>
            </w:r>
            <w:r w:rsidR="006F1BD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B97E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associated with higher costs </w:t>
            </w:r>
            <w:r w:rsidRPr="00E414B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than usual care</w:t>
            </w:r>
          </w:p>
          <w:p w14:paraId="26A41B8D" w14:textId="77777777" w:rsidR="005F5A51" w:rsidRPr="004F14E5" w:rsidRDefault="005F5A51" w:rsidP="00B97EA9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</w:tr>
      <w:tr w:rsidR="001E065F" w:rsidRPr="004F14E5" w14:paraId="4272A4EE" w14:textId="77777777" w:rsidTr="001E065F">
        <w:tc>
          <w:tcPr>
            <w:tcW w:w="1845" w:type="dxa"/>
          </w:tcPr>
          <w:p w14:paraId="22AE794D" w14:textId="77777777" w:rsidR="00EB2690" w:rsidRPr="004F14E5" w:rsidRDefault="00EB2690" w:rsidP="00B97EA9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cyan"/>
                <w:lang w:val="en-GB"/>
              </w:rPr>
            </w:pPr>
          </w:p>
        </w:tc>
        <w:tc>
          <w:tcPr>
            <w:tcW w:w="1471" w:type="dxa"/>
          </w:tcPr>
          <w:p w14:paraId="1A704256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cyan"/>
                <w:lang w:val="en-GB"/>
              </w:rPr>
            </w:pPr>
          </w:p>
        </w:tc>
        <w:tc>
          <w:tcPr>
            <w:tcW w:w="3643" w:type="dxa"/>
            <w:gridSpan w:val="2"/>
          </w:tcPr>
          <w:p w14:paraId="5FADA788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Effect difference (95% CI) not reported</w:t>
            </w:r>
          </w:p>
          <w:p w14:paraId="2400FD23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4FBF916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There were no significant differences between interventions for bothersomeness and disability at 4 and 12 weeks (p&gt;0.05)</w:t>
            </w:r>
          </w:p>
          <w:p w14:paraId="618FA4DF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848" w:type="dxa"/>
            <w:gridSpan w:val="2"/>
          </w:tcPr>
          <w:p w14:paraId="5EB4DDB8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Costs difference (95% CI) not reported</w:t>
            </w:r>
          </w:p>
        </w:tc>
        <w:tc>
          <w:tcPr>
            <w:tcW w:w="2517" w:type="dxa"/>
            <w:vMerge/>
          </w:tcPr>
          <w:p w14:paraId="5BAACC76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</w:tr>
      <w:tr w:rsidR="001E065F" w:rsidRPr="004F14E5" w14:paraId="02AE2755" w14:textId="77777777" w:rsidTr="001E065F">
        <w:tc>
          <w:tcPr>
            <w:tcW w:w="1845" w:type="dxa"/>
          </w:tcPr>
          <w:p w14:paraId="432E250A" w14:textId="308FF151" w:rsidR="00EB2690" w:rsidRPr="00C61754" w:rsidRDefault="00EB2690" w:rsidP="00B97EA9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Seferlis et al</w:t>
            </w:r>
            <w:r w:rsidR="00C61754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49</w:t>
            </w:r>
          </w:p>
        </w:tc>
        <w:tc>
          <w:tcPr>
            <w:tcW w:w="1471" w:type="dxa"/>
          </w:tcPr>
          <w:p w14:paraId="5C4FBDA8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Exercise therapy (n=60)</w:t>
            </w:r>
          </w:p>
          <w:p w14:paraId="7A2BCBBE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14:paraId="7D341F92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pt-BR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Usual care (n=60)</w:t>
            </w:r>
          </w:p>
        </w:tc>
        <w:tc>
          <w:tcPr>
            <w:tcW w:w="1821" w:type="dxa"/>
          </w:tcPr>
          <w:p w14:paraId="53AC2570" w14:textId="77777777" w:rsidR="00EB2690" w:rsidRPr="004F14E5" w:rsidRDefault="00EB26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Number of days off work at 12 months: 61</w:t>
            </w:r>
          </w:p>
          <w:p w14:paraId="0E252E34" w14:textId="77777777" w:rsidR="00EB2690" w:rsidRPr="004F14E5" w:rsidRDefault="00EB26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36A45AD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22" w:type="dxa"/>
          </w:tcPr>
          <w:p w14:paraId="5EFFCDF2" w14:textId="77777777" w:rsidR="00EB2690" w:rsidRPr="004F14E5" w:rsidRDefault="00EB26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Number of days off work at 12 months: 70</w:t>
            </w:r>
          </w:p>
          <w:p w14:paraId="168C9D6D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71" w:type="dxa"/>
          </w:tcPr>
          <w:p w14:paraId="2B801047" w14:textId="77777777" w:rsidR="00EB2690" w:rsidRPr="004F14E5" w:rsidRDefault="00EB26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costs at 12 months</w:t>
            </w:r>
          </w:p>
          <w:p w14:paraId="6AFD37AD" w14:textId="77777777" w:rsidR="00EB2690" w:rsidRPr="004F14E5" w:rsidRDefault="00EB26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Societal perspective: £5,727 or €6,604</w:t>
            </w:r>
          </w:p>
          <w:p w14:paraId="0F4DD76B" w14:textId="77777777" w:rsidR="00EB2690" w:rsidRPr="004F14E5" w:rsidRDefault="00EB26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77" w:type="dxa"/>
          </w:tcPr>
          <w:p w14:paraId="384DE92E" w14:textId="77777777" w:rsidR="00EB2690" w:rsidRPr="004F14E5" w:rsidRDefault="00EB26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costs at 12 months</w:t>
            </w:r>
          </w:p>
          <w:p w14:paraId="1FF7643A" w14:textId="77777777" w:rsidR="00EB2690" w:rsidRPr="004F14E5" w:rsidRDefault="00EB26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Societal perspective: £6,410 or €7,391</w:t>
            </w:r>
          </w:p>
          <w:p w14:paraId="70CCC8BA" w14:textId="77777777" w:rsidR="00EB2690" w:rsidRPr="004F14E5" w:rsidRDefault="00EB26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17" w:type="dxa"/>
            <w:vMerge w:val="restart"/>
          </w:tcPr>
          <w:p w14:paraId="6662938C" w14:textId="77777777" w:rsidR="00EB2690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ICER not reported</w:t>
            </w:r>
          </w:p>
          <w:p w14:paraId="2830AA57" w14:textId="77777777" w:rsidR="002851D7" w:rsidRDefault="002851D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B3D8898" w14:textId="71211EAD" w:rsidR="00B04BA6" w:rsidRPr="004F14E5" w:rsidRDefault="00B04BA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</w:t>
            </w:r>
            <w:r w:rsidRPr="00B97E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xercise therapy had lower costs than usual care</w:t>
            </w:r>
          </w:p>
        </w:tc>
      </w:tr>
      <w:tr w:rsidR="001E065F" w:rsidRPr="004F14E5" w14:paraId="3E113D87" w14:textId="77777777" w:rsidTr="001E065F">
        <w:tc>
          <w:tcPr>
            <w:tcW w:w="1845" w:type="dxa"/>
          </w:tcPr>
          <w:p w14:paraId="6E27A1F2" w14:textId="77777777" w:rsidR="00EB2690" w:rsidRPr="004F14E5" w:rsidRDefault="00EB2690" w:rsidP="00B97EA9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cyan"/>
                <w:lang w:val="en-GB"/>
              </w:rPr>
            </w:pPr>
          </w:p>
        </w:tc>
        <w:tc>
          <w:tcPr>
            <w:tcW w:w="1471" w:type="dxa"/>
          </w:tcPr>
          <w:p w14:paraId="017CB85B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cyan"/>
                <w:lang w:val="en-GB"/>
              </w:rPr>
            </w:pPr>
          </w:p>
        </w:tc>
        <w:tc>
          <w:tcPr>
            <w:tcW w:w="3643" w:type="dxa"/>
            <w:gridSpan w:val="2"/>
          </w:tcPr>
          <w:p w14:paraId="28B933C8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Effect difference (95% CI) not reported</w:t>
            </w:r>
          </w:p>
          <w:p w14:paraId="64044663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848" w:type="dxa"/>
            <w:gridSpan w:val="2"/>
          </w:tcPr>
          <w:p w14:paraId="130D3B4B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Costs difference (95% CI) not reported</w:t>
            </w:r>
          </w:p>
        </w:tc>
        <w:tc>
          <w:tcPr>
            <w:tcW w:w="2517" w:type="dxa"/>
            <w:vMerge/>
          </w:tcPr>
          <w:p w14:paraId="7DA856A7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highlight w:val="cyan"/>
                <w:lang w:val="en-GB"/>
              </w:rPr>
            </w:pPr>
          </w:p>
        </w:tc>
      </w:tr>
      <w:tr w:rsidR="001E065F" w:rsidRPr="004F14E5" w14:paraId="6CE9E4DA" w14:textId="77777777" w:rsidTr="001E065F">
        <w:tc>
          <w:tcPr>
            <w:tcW w:w="1845" w:type="dxa"/>
          </w:tcPr>
          <w:p w14:paraId="36723D6F" w14:textId="1EA03337" w:rsidR="00EB2690" w:rsidRPr="00C61754" w:rsidRDefault="00EB2690" w:rsidP="00B97EA9">
            <w:pPr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Wright et al</w:t>
            </w:r>
            <w:r w:rsidR="00C61754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54</w:t>
            </w:r>
          </w:p>
        </w:tc>
        <w:tc>
          <w:tcPr>
            <w:tcW w:w="1471" w:type="dxa"/>
          </w:tcPr>
          <w:p w14:paraId="57AB998C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Exercise therapy (n=55)</w:t>
            </w:r>
          </w:p>
          <w:p w14:paraId="6D2E81F9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14:paraId="2C3D1FCD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Usual care (n=56)</w:t>
            </w:r>
          </w:p>
        </w:tc>
        <w:tc>
          <w:tcPr>
            <w:tcW w:w="1821" w:type="dxa"/>
          </w:tcPr>
          <w:p w14:paraId="3FF9B624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at 1 month</w:t>
            </w:r>
          </w:p>
          <w:p w14:paraId="69CD6588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McGill – visual analogue scale (0-10): 23.6</w:t>
            </w:r>
          </w:p>
          <w:p w14:paraId="07BD062D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9A291CF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McGill – present pain intensity (0-10): 1.1</w:t>
            </w:r>
          </w:p>
          <w:p w14:paraId="6CC0AB81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6807710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McGill – sensory (0-10): 4.3</w:t>
            </w:r>
          </w:p>
          <w:p w14:paraId="79647CBF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1F12A6B9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McGill – emotional (0-10): 1.0</w:t>
            </w:r>
          </w:p>
          <w:p w14:paraId="2992BA16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CF99E47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Quality of life – physical: 16.0</w:t>
            </w:r>
          </w:p>
          <w:p w14:paraId="0F3A0427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FBE1779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Quality of life –mental: 22.0</w:t>
            </w:r>
          </w:p>
          <w:p w14:paraId="7A97457C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18519FA9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at 2 months</w:t>
            </w:r>
          </w:p>
          <w:p w14:paraId="0E66C261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McGill – visual analogue scale: 18.4</w:t>
            </w:r>
          </w:p>
          <w:p w14:paraId="173BCE9E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C7252E5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McGill – present pain intensity: 1.1</w:t>
            </w:r>
          </w:p>
          <w:p w14:paraId="78E310AD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A03B5DC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McGill – sensory: 4.4</w:t>
            </w:r>
          </w:p>
          <w:p w14:paraId="3B6479E3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18A4BF73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McGill – emotional: 1.1</w:t>
            </w:r>
          </w:p>
          <w:p w14:paraId="03516B48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58D6E17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Quality of life – physical: 16.4</w:t>
            </w:r>
          </w:p>
          <w:p w14:paraId="7DC54664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142A599A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Quality of life –mental: 22.1</w:t>
            </w:r>
          </w:p>
          <w:p w14:paraId="37BC1262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22" w:type="dxa"/>
          </w:tcPr>
          <w:p w14:paraId="4519FE3C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Mean at 1 month</w:t>
            </w:r>
          </w:p>
          <w:p w14:paraId="113B2C53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McGill – visual analogue scale (0-10): 34.9</w:t>
            </w:r>
          </w:p>
          <w:p w14:paraId="26202E8A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BA63B6D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McGill – present pain intensity (0-10): 1.7</w:t>
            </w:r>
          </w:p>
          <w:p w14:paraId="73428F86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B88FA18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McGill – sensory (0-10): 6.8</w:t>
            </w:r>
          </w:p>
          <w:p w14:paraId="30EF52A5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8425B4E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McGill – emotional (0-10): 1.5</w:t>
            </w:r>
          </w:p>
          <w:p w14:paraId="54B5B798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A513083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Quality of life – physical: 13.0</w:t>
            </w:r>
          </w:p>
          <w:p w14:paraId="77BEF9D0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48293CD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Quality of life –mental: 20.0</w:t>
            </w:r>
          </w:p>
          <w:p w14:paraId="506D0766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1C1AB80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at 2 months</w:t>
            </w:r>
          </w:p>
          <w:p w14:paraId="7DDD0000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McGill – visual analogue scale: 30.9</w:t>
            </w:r>
          </w:p>
          <w:p w14:paraId="2255EA2E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5059996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McGill – present pain intensity: 1.5</w:t>
            </w:r>
          </w:p>
          <w:p w14:paraId="52E1F625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1ACBD70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McGill – sensory: 6.1</w:t>
            </w:r>
          </w:p>
          <w:p w14:paraId="1AEC3CEB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3E9C4EE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McGill – emotional: 1.4</w:t>
            </w:r>
          </w:p>
          <w:p w14:paraId="6A34DC30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8F015DA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Quality of life – physical: 14.6</w:t>
            </w:r>
          </w:p>
          <w:p w14:paraId="7D82FBB2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4FEE203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Quality of life –mental: 20.8</w:t>
            </w:r>
          </w:p>
        </w:tc>
        <w:tc>
          <w:tcPr>
            <w:tcW w:w="1971" w:type="dxa"/>
          </w:tcPr>
          <w:p w14:paraId="61315ACA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Intervention costs: £1,266 or €1,423</w:t>
            </w:r>
          </w:p>
          <w:p w14:paraId="3D74DF16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77" w:type="dxa"/>
          </w:tcPr>
          <w:p w14:paraId="479F1174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Intervention costs: £198 or €222</w:t>
            </w:r>
          </w:p>
          <w:p w14:paraId="3C6D6D67" w14:textId="77777777" w:rsidR="00EB2690" w:rsidRPr="004F14E5" w:rsidRDefault="00EB2690" w:rsidP="00B97EA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17" w:type="dxa"/>
            <w:vMerge w:val="restart"/>
          </w:tcPr>
          <w:p w14:paraId="0BCBDC78" w14:textId="77777777" w:rsidR="00EB2690" w:rsidRDefault="00EB2690" w:rsidP="00B97EA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ICER not reported</w:t>
            </w:r>
          </w:p>
          <w:p w14:paraId="6AC2C637" w14:textId="77777777" w:rsidR="002851D7" w:rsidRDefault="002851D7" w:rsidP="00B97EA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017E451" w14:textId="2F9EA941" w:rsidR="00E414BC" w:rsidRPr="004F14E5" w:rsidRDefault="00E414BC" w:rsidP="00B97EA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Cost saving for exercise therapy was of £369 (€414), and £854 (€959) per patient</w:t>
            </w:r>
          </w:p>
          <w:p w14:paraId="26D5A363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E065F" w:rsidRPr="004F14E5" w14:paraId="22573719" w14:textId="77777777" w:rsidTr="001E065F">
        <w:tc>
          <w:tcPr>
            <w:tcW w:w="1845" w:type="dxa"/>
          </w:tcPr>
          <w:p w14:paraId="63FD81DE" w14:textId="77777777" w:rsidR="00EB2690" w:rsidRPr="004F14E5" w:rsidRDefault="00EB2690" w:rsidP="00B97EA9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cyan"/>
                <w:lang w:val="en-GB"/>
              </w:rPr>
            </w:pPr>
          </w:p>
        </w:tc>
        <w:tc>
          <w:tcPr>
            <w:tcW w:w="1471" w:type="dxa"/>
          </w:tcPr>
          <w:p w14:paraId="0F6C1976" w14:textId="77777777" w:rsidR="00EB2690" w:rsidRPr="00037363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3643" w:type="dxa"/>
            <w:gridSpan w:val="2"/>
          </w:tcPr>
          <w:p w14:paraId="4119885A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Effect difference (95% CI) not reported</w:t>
            </w:r>
          </w:p>
          <w:p w14:paraId="0B90BF4A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B071E26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There was significant difference between interventions for pain intensity and </w:t>
            </w: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number of days to return to work at 1 and 2 months (p&lt;0.05)</w:t>
            </w:r>
          </w:p>
          <w:p w14:paraId="6F2FB265" w14:textId="77777777" w:rsidR="00EB2690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B1C6E58" w14:textId="77777777" w:rsidR="001E065F" w:rsidRPr="004F14E5" w:rsidRDefault="001E06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848" w:type="dxa"/>
            <w:gridSpan w:val="2"/>
          </w:tcPr>
          <w:p w14:paraId="3CC21E4E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Costs difference (95% CI) not reported</w:t>
            </w:r>
          </w:p>
          <w:p w14:paraId="7E116562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C6B52A4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17" w:type="dxa"/>
            <w:vMerge/>
          </w:tcPr>
          <w:p w14:paraId="3C4E491A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cyan"/>
                <w:lang w:val="en-GB"/>
              </w:rPr>
            </w:pPr>
          </w:p>
        </w:tc>
      </w:tr>
      <w:tr w:rsidR="00EB2690" w:rsidRPr="004F14E5" w14:paraId="48D1426F" w14:textId="77777777" w:rsidTr="001E065F">
        <w:tc>
          <w:tcPr>
            <w:tcW w:w="13324" w:type="dxa"/>
            <w:gridSpan w:val="7"/>
          </w:tcPr>
          <w:p w14:paraId="06E98CF5" w14:textId="77777777" w:rsidR="00EB2690" w:rsidRPr="004F14E5" w:rsidRDefault="00EB2690" w:rsidP="00B97EA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Exercise therapy versus usual care for subacute and chronic low back pain</w:t>
            </w:r>
          </w:p>
        </w:tc>
      </w:tr>
      <w:tr w:rsidR="001E065F" w:rsidRPr="004F14E5" w14:paraId="7D0D51EA" w14:textId="77777777" w:rsidTr="001E065F">
        <w:tc>
          <w:tcPr>
            <w:tcW w:w="1845" w:type="dxa"/>
          </w:tcPr>
          <w:p w14:paraId="1EEE7557" w14:textId="77777777" w:rsidR="00EB2690" w:rsidRPr="004F14E5" w:rsidRDefault="00EB2690" w:rsidP="00B97EA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Study</w:t>
            </w:r>
          </w:p>
        </w:tc>
        <w:tc>
          <w:tcPr>
            <w:tcW w:w="1471" w:type="dxa"/>
          </w:tcPr>
          <w:p w14:paraId="3D185C5A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Sample size</w:t>
            </w:r>
          </w:p>
        </w:tc>
        <w:tc>
          <w:tcPr>
            <w:tcW w:w="3643" w:type="dxa"/>
            <w:gridSpan w:val="2"/>
          </w:tcPr>
          <w:p w14:paraId="6A9BC90D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Effect</w:t>
            </w:r>
          </w:p>
        </w:tc>
        <w:tc>
          <w:tcPr>
            <w:tcW w:w="3848" w:type="dxa"/>
            <w:gridSpan w:val="2"/>
          </w:tcPr>
          <w:p w14:paraId="757CE830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Costs</w:t>
            </w:r>
          </w:p>
        </w:tc>
        <w:tc>
          <w:tcPr>
            <w:tcW w:w="2517" w:type="dxa"/>
          </w:tcPr>
          <w:p w14:paraId="53E46BED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ICER</w:t>
            </w:r>
          </w:p>
        </w:tc>
      </w:tr>
      <w:tr w:rsidR="001E065F" w:rsidRPr="004F14E5" w14:paraId="0CE5752A" w14:textId="77777777" w:rsidTr="001E065F">
        <w:tc>
          <w:tcPr>
            <w:tcW w:w="1845" w:type="dxa"/>
          </w:tcPr>
          <w:p w14:paraId="030C70A7" w14:textId="77777777" w:rsidR="00EB2690" w:rsidRPr="004F14E5" w:rsidRDefault="00EB2690" w:rsidP="00B97EA9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471" w:type="dxa"/>
          </w:tcPr>
          <w:p w14:paraId="0F4A66DA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821" w:type="dxa"/>
          </w:tcPr>
          <w:p w14:paraId="345864CF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Exercise therapy</w:t>
            </w:r>
          </w:p>
        </w:tc>
        <w:tc>
          <w:tcPr>
            <w:tcW w:w="1822" w:type="dxa"/>
          </w:tcPr>
          <w:p w14:paraId="3E2018BD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Usual care</w:t>
            </w:r>
          </w:p>
        </w:tc>
        <w:tc>
          <w:tcPr>
            <w:tcW w:w="1971" w:type="dxa"/>
          </w:tcPr>
          <w:p w14:paraId="7061E5B2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Exercise therapy</w:t>
            </w:r>
          </w:p>
        </w:tc>
        <w:tc>
          <w:tcPr>
            <w:tcW w:w="1877" w:type="dxa"/>
          </w:tcPr>
          <w:p w14:paraId="76B5D21A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Usual care</w:t>
            </w:r>
          </w:p>
        </w:tc>
        <w:tc>
          <w:tcPr>
            <w:tcW w:w="2517" w:type="dxa"/>
          </w:tcPr>
          <w:p w14:paraId="384A13C6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</w:tr>
      <w:tr w:rsidR="001E065F" w:rsidRPr="004F14E5" w14:paraId="5F44FA8A" w14:textId="77777777" w:rsidTr="001E065F">
        <w:tc>
          <w:tcPr>
            <w:tcW w:w="1845" w:type="dxa"/>
          </w:tcPr>
          <w:p w14:paraId="59CC84C1" w14:textId="46A86376" w:rsidR="00EB2690" w:rsidRPr="00C61754" w:rsidRDefault="00EB2690" w:rsidP="00B97EA9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Chuang et al</w:t>
            </w:r>
            <w:r w:rsidR="00C61754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43</w:t>
            </w:r>
          </w:p>
        </w:tc>
        <w:tc>
          <w:tcPr>
            <w:tcW w:w="1471" w:type="dxa"/>
          </w:tcPr>
          <w:p w14:paraId="160DB84F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Exercise therapy (n=156)</w:t>
            </w:r>
          </w:p>
          <w:p w14:paraId="27645A29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14:paraId="4FE397DB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pt-BR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Usual care (n=157)</w:t>
            </w:r>
          </w:p>
        </w:tc>
        <w:tc>
          <w:tcPr>
            <w:tcW w:w="1821" w:type="dxa"/>
          </w:tcPr>
          <w:p w14:paraId="694598E7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at 12 months</w:t>
            </w:r>
          </w:p>
          <w:p w14:paraId="2E07C8C9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QALY (0-1): 0.78 (0.14)</w:t>
            </w:r>
          </w:p>
        </w:tc>
        <w:tc>
          <w:tcPr>
            <w:tcW w:w="1822" w:type="dxa"/>
          </w:tcPr>
          <w:p w14:paraId="7BAE8BF3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at 12 months</w:t>
            </w:r>
          </w:p>
          <w:p w14:paraId="723BEDAC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QALY (0-1): 0.72 (0.17)</w:t>
            </w:r>
          </w:p>
        </w:tc>
        <w:tc>
          <w:tcPr>
            <w:tcW w:w="1971" w:type="dxa"/>
          </w:tcPr>
          <w:p w14:paraId="0019DE31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at 12 months</w:t>
            </w:r>
          </w:p>
          <w:p w14:paraId="7B6DB744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Healthcare perspective: £907 (2,043) or €976 (2,198)</w:t>
            </w:r>
          </w:p>
          <w:p w14:paraId="3B1CB81F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7D04DA9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Societal perspective: £1,789 (3,038) or €1,925 (3,269)</w:t>
            </w:r>
          </w:p>
          <w:p w14:paraId="6D402269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77" w:type="dxa"/>
          </w:tcPr>
          <w:p w14:paraId="50750410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at 12 months</w:t>
            </w:r>
          </w:p>
          <w:p w14:paraId="3429C5A3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Healthcare perspective: £630 (1,106) or €677 (1,193)</w:t>
            </w:r>
          </w:p>
          <w:p w14:paraId="418FC04D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2D12BC1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Societal perspective: £2,763 (3,798) or €2,972 (4,087)</w:t>
            </w:r>
          </w:p>
          <w:p w14:paraId="6D886686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17" w:type="dxa"/>
            <w:vMerge w:val="restart"/>
          </w:tcPr>
          <w:p w14:paraId="24D21399" w14:textId="7817C4E1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ICER – cost per QALY gained, healthcare perspective: £16,267 (€17,447); CEAC: 72% at £20,000 or €22,582</w:t>
            </w:r>
            <w:r w:rsidR="008F34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i.e. cost-effective</w:t>
            </w:r>
          </w:p>
          <w:p w14:paraId="2A46A43C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317487E" w14:textId="4885B6E3" w:rsidR="00EB2690" w:rsidRPr="004F14E5" w:rsidRDefault="00EB2690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highlight w:val="cyan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ICER – cost per QALY gained, societal perspective: exercise therapy was dominant; CEAC: 89% at £10,000 (€11,426) and 95% at £20,000 (€22,582)</w:t>
            </w:r>
            <w:r w:rsidR="008F34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="008F34FC" w:rsidRPr="000373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i.e. less costly and more effective</w:t>
            </w:r>
          </w:p>
        </w:tc>
      </w:tr>
      <w:tr w:rsidR="001E065F" w:rsidRPr="004F14E5" w14:paraId="0C4F9C23" w14:textId="77777777" w:rsidTr="001E065F">
        <w:tc>
          <w:tcPr>
            <w:tcW w:w="1845" w:type="dxa"/>
          </w:tcPr>
          <w:p w14:paraId="744C6835" w14:textId="77777777" w:rsidR="00EB2690" w:rsidRPr="004F14E5" w:rsidRDefault="00EB2690" w:rsidP="00B97EA9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cyan"/>
                <w:lang w:val="en-GB"/>
              </w:rPr>
            </w:pPr>
          </w:p>
        </w:tc>
        <w:tc>
          <w:tcPr>
            <w:tcW w:w="1471" w:type="dxa"/>
          </w:tcPr>
          <w:p w14:paraId="32469E8F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cyan"/>
                <w:lang w:val="en-GB"/>
              </w:rPr>
            </w:pPr>
          </w:p>
        </w:tc>
        <w:tc>
          <w:tcPr>
            <w:tcW w:w="3643" w:type="dxa"/>
            <w:gridSpan w:val="2"/>
          </w:tcPr>
          <w:p w14:paraId="5A3D9D9A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Effect difference (95% CI)</w:t>
            </w:r>
          </w:p>
          <w:p w14:paraId="08D40BFE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QALY (0-1): 0.04 (-0.01 to 0.07)</w:t>
            </w:r>
          </w:p>
        </w:tc>
        <w:tc>
          <w:tcPr>
            <w:tcW w:w="3848" w:type="dxa"/>
            <w:gridSpan w:val="2"/>
          </w:tcPr>
          <w:p w14:paraId="49DCCA18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Costs difference (95% CI)</w:t>
            </w:r>
          </w:p>
          <w:p w14:paraId="3641C4C0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Healthcare perspective: £602 (188 to 1,017) or €648 (202 to 1,094)</w:t>
            </w:r>
          </w:p>
          <w:p w14:paraId="1425BEE9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719BD3A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Societal perspective: £-253 (-1,224 to 714) or €-272 (-1,318 to 768)</w:t>
            </w:r>
          </w:p>
          <w:p w14:paraId="017CFF9D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17" w:type="dxa"/>
            <w:vMerge/>
          </w:tcPr>
          <w:p w14:paraId="3366DD96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highlight w:val="cyan"/>
                <w:lang w:val="en-GB"/>
              </w:rPr>
            </w:pPr>
          </w:p>
        </w:tc>
      </w:tr>
      <w:tr w:rsidR="001E065F" w:rsidRPr="004F14E5" w14:paraId="48BE9184" w14:textId="77777777" w:rsidTr="001E065F">
        <w:tc>
          <w:tcPr>
            <w:tcW w:w="1845" w:type="dxa"/>
          </w:tcPr>
          <w:p w14:paraId="6525A51F" w14:textId="1DA9F2F6" w:rsidR="00EB2690" w:rsidRPr="00C61754" w:rsidRDefault="00EB2690" w:rsidP="00B97EA9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Henchoz et al</w:t>
            </w:r>
            <w:r w:rsidR="00C61754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45</w:t>
            </w:r>
          </w:p>
        </w:tc>
        <w:tc>
          <w:tcPr>
            <w:tcW w:w="1471" w:type="dxa"/>
          </w:tcPr>
          <w:p w14:paraId="703C7382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Exercise therapy (n=56)</w:t>
            </w:r>
          </w:p>
          <w:p w14:paraId="5A283145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2F70566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Usual care (n=49)</w:t>
            </w:r>
          </w:p>
        </w:tc>
        <w:tc>
          <w:tcPr>
            <w:tcW w:w="1821" w:type="dxa"/>
          </w:tcPr>
          <w:p w14:paraId="6996F205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at 12 months</w:t>
            </w:r>
          </w:p>
          <w:p w14:paraId="5ECF8D18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QALY (0-1): 0.63 (0.09)</w:t>
            </w:r>
          </w:p>
        </w:tc>
        <w:tc>
          <w:tcPr>
            <w:tcW w:w="1822" w:type="dxa"/>
          </w:tcPr>
          <w:p w14:paraId="5B64C568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at 12 months</w:t>
            </w:r>
          </w:p>
          <w:p w14:paraId="43F61201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QALY (0-1): 0.62 (0.13)</w:t>
            </w:r>
          </w:p>
        </w:tc>
        <w:tc>
          <w:tcPr>
            <w:tcW w:w="1971" w:type="dxa"/>
          </w:tcPr>
          <w:p w14:paraId="521D876E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at 12 months (estimated by monthly costs)</w:t>
            </w:r>
          </w:p>
          <w:p w14:paraId="51E16359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Societal perspective: £4,174 (10,980) or €4,498 (11,824)</w:t>
            </w:r>
          </w:p>
          <w:p w14:paraId="4EAD25BF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77" w:type="dxa"/>
          </w:tcPr>
          <w:p w14:paraId="638DF71D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at 12 months (estimated by monthly costs)</w:t>
            </w:r>
          </w:p>
          <w:p w14:paraId="584DEE7F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Societal perspective: £3,660 (10,197) or €3,946 (10,939)</w:t>
            </w:r>
          </w:p>
          <w:p w14:paraId="40C36B9B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17" w:type="dxa"/>
            <w:vMerge w:val="restart"/>
          </w:tcPr>
          <w:p w14:paraId="2404019C" w14:textId="372D0764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ICER – cost per QALY gained, societal perspective: £82,657 (€88,965)</w:t>
            </w:r>
            <w:r w:rsidR="00AC244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i.e. not cost-effective</w:t>
            </w:r>
          </w:p>
        </w:tc>
      </w:tr>
      <w:tr w:rsidR="001E065F" w:rsidRPr="004F14E5" w14:paraId="44A5D8FA" w14:textId="77777777" w:rsidTr="001E065F">
        <w:tc>
          <w:tcPr>
            <w:tcW w:w="1845" w:type="dxa"/>
          </w:tcPr>
          <w:p w14:paraId="51E1589B" w14:textId="77777777" w:rsidR="00EB2690" w:rsidRPr="004F14E5" w:rsidRDefault="00EB2690" w:rsidP="00B97EA9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cyan"/>
                <w:lang w:val="en-GB"/>
              </w:rPr>
            </w:pPr>
          </w:p>
        </w:tc>
        <w:tc>
          <w:tcPr>
            <w:tcW w:w="1471" w:type="dxa"/>
          </w:tcPr>
          <w:p w14:paraId="4D11227A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cyan"/>
                <w:lang w:val="en-GB"/>
              </w:rPr>
            </w:pPr>
          </w:p>
        </w:tc>
        <w:tc>
          <w:tcPr>
            <w:tcW w:w="3643" w:type="dxa"/>
            <w:gridSpan w:val="2"/>
          </w:tcPr>
          <w:p w14:paraId="256478F0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Effect difference (95% CI) not reported</w:t>
            </w:r>
          </w:p>
          <w:p w14:paraId="1A806821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61D37AF" w14:textId="13DBBB3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There was no significant difference between interventions for QALY at 12 months (p&gt;0.05)</w:t>
            </w:r>
          </w:p>
        </w:tc>
        <w:tc>
          <w:tcPr>
            <w:tcW w:w="3848" w:type="dxa"/>
            <w:gridSpan w:val="2"/>
          </w:tcPr>
          <w:p w14:paraId="69EDFE4D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Costs difference (95% CI) not reported</w:t>
            </w:r>
          </w:p>
          <w:p w14:paraId="6A41C5FC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855319B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There was no significant difference between interventions for costs at 12 months (p&gt;0.05)</w:t>
            </w:r>
          </w:p>
        </w:tc>
        <w:tc>
          <w:tcPr>
            <w:tcW w:w="2517" w:type="dxa"/>
            <w:vMerge/>
          </w:tcPr>
          <w:p w14:paraId="775CF813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highlight w:val="cyan"/>
                <w:lang w:val="en-GB"/>
              </w:rPr>
            </w:pPr>
          </w:p>
        </w:tc>
      </w:tr>
      <w:tr w:rsidR="001E065F" w:rsidRPr="004F14E5" w14:paraId="471FCA52" w14:textId="77777777" w:rsidTr="001E065F">
        <w:tc>
          <w:tcPr>
            <w:tcW w:w="1845" w:type="dxa"/>
          </w:tcPr>
          <w:p w14:paraId="2981D433" w14:textId="06DDDB49" w:rsidR="00EB2690" w:rsidRPr="00C61754" w:rsidRDefault="00EB2690" w:rsidP="00B97EA9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Hlobil et al</w:t>
            </w:r>
            <w:r w:rsidR="00C61754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46</w:t>
            </w:r>
          </w:p>
        </w:tc>
        <w:tc>
          <w:tcPr>
            <w:tcW w:w="1471" w:type="dxa"/>
          </w:tcPr>
          <w:p w14:paraId="74B67926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Exercise therapy (n=67)</w:t>
            </w:r>
          </w:p>
          <w:p w14:paraId="175291BB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5AD6E33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Usual care (n=67)</w:t>
            </w:r>
          </w:p>
        </w:tc>
        <w:tc>
          <w:tcPr>
            <w:tcW w:w="1821" w:type="dxa"/>
          </w:tcPr>
          <w:p w14:paraId="79698E5D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not reported</w:t>
            </w:r>
          </w:p>
        </w:tc>
        <w:tc>
          <w:tcPr>
            <w:tcW w:w="1822" w:type="dxa"/>
          </w:tcPr>
          <w:p w14:paraId="61877EF1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not reported</w:t>
            </w:r>
          </w:p>
        </w:tc>
        <w:tc>
          <w:tcPr>
            <w:tcW w:w="1971" w:type="dxa"/>
          </w:tcPr>
          <w:p w14:paraId="261DD8D1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at 12 months</w:t>
            </w:r>
          </w:p>
          <w:p w14:paraId="621387AA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Healthcare perspective: £997 (847) or €1,092 (928)</w:t>
            </w:r>
          </w:p>
          <w:p w14:paraId="22487860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13EB8C4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77" w:type="dxa"/>
          </w:tcPr>
          <w:p w14:paraId="6E431263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at 12 months</w:t>
            </w:r>
          </w:p>
          <w:p w14:paraId="1E256258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Healthcare perspective: £891 (1,366) or €977 (1,496)</w:t>
            </w:r>
          </w:p>
          <w:p w14:paraId="1B3A7F8C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17" w:type="dxa"/>
            <w:vMerge w:val="restart"/>
          </w:tcPr>
          <w:p w14:paraId="113A3D7A" w14:textId="77777777" w:rsidR="00EB2690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ICER not reported</w:t>
            </w:r>
          </w:p>
          <w:p w14:paraId="563DFEE1" w14:textId="77777777" w:rsidR="00965367" w:rsidRDefault="0096536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E3BCC77" w14:textId="2E7E0AC3" w:rsidR="006C26A7" w:rsidRPr="004F14E5" w:rsidRDefault="006C26A7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highlight w:val="cyan"/>
                <w:lang w:val="en-GB"/>
              </w:rPr>
            </w:pPr>
            <w:r w:rsidRPr="000373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Exercise therapy had a mean cost benefit of £1,245 (€1,363) at 12 months and £2,070 (€2,267) over 36 months</w:t>
            </w:r>
          </w:p>
        </w:tc>
      </w:tr>
      <w:tr w:rsidR="001E065F" w:rsidRPr="004F14E5" w14:paraId="7DBAE429" w14:textId="77777777" w:rsidTr="001E065F">
        <w:tc>
          <w:tcPr>
            <w:tcW w:w="1845" w:type="dxa"/>
          </w:tcPr>
          <w:p w14:paraId="29A18481" w14:textId="77777777" w:rsidR="00EB2690" w:rsidRPr="004F14E5" w:rsidRDefault="00EB2690" w:rsidP="00B97EA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71" w:type="dxa"/>
          </w:tcPr>
          <w:p w14:paraId="3465251A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43" w:type="dxa"/>
            <w:gridSpan w:val="2"/>
          </w:tcPr>
          <w:p w14:paraId="274D20ED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Effect difference (95% CI)</w:t>
            </w:r>
          </w:p>
          <w:p w14:paraId="54F4ECB4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Lost productivity days at 12 months: 9.1 (-14.8 to 31.5)</w:t>
            </w:r>
          </w:p>
          <w:p w14:paraId="53298F9A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C76FB75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Lost productivity days over 36 months: 12.0 (-50.2 to 64.9)</w:t>
            </w:r>
          </w:p>
          <w:p w14:paraId="7B99A2A6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848" w:type="dxa"/>
            <w:gridSpan w:val="2"/>
          </w:tcPr>
          <w:p w14:paraId="5001B0EA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Costs difference (95% CI)</w:t>
            </w:r>
          </w:p>
          <w:p w14:paraId="6BECEF86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Healthcare perspective: £-102 (-581 to 312) or €-113 (-637 to 242)</w:t>
            </w:r>
          </w:p>
          <w:p w14:paraId="7BADE4CE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92FC039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Employer perspective at 12 months: £-1,245 (-3,884 to 1,337) or €-1,363 (-4,252 to 1,464)</w:t>
            </w:r>
          </w:p>
          <w:p w14:paraId="17EE419F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A582E5B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Employer perspective over 36 months: £-2,070 (-8,620 to 5,179) or €-2,267 (-9,437 to 5,671)</w:t>
            </w:r>
          </w:p>
          <w:p w14:paraId="13F71860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17" w:type="dxa"/>
            <w:vMerge/>
          </w:tcPr>
          <w:p w14:paraId="096EE103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highlight w:val="cyan"/>
                <w:lang w:val="en-GB"/>
              </w:rPr>
            </w:pPr>
          </w:p>
        </w:tc>
      </w:tr>
      <w:tr w:rsidR="001E065F" w:rsidRPr="004F14E5" w14:paraId="2C7F2AC6" w14:textId="77777777" w:rsidTr="001E065F">
        <w:tc>
          <w:tcPr>
            <w:tcW w:w="1845" w:type="dxa"/>
            <w:shd w:val="clear" w:color="auto" w:fill="auto"/>
          </w:tcPr>
          <w:p w14:paraId="05D00251" w14:textId="256F8B05" w:rsidR="00EB2690" w:rsidRPr="00C61754" w:rsidRDefault="00EB2690" w:rsidP="00B97EA9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Hollinghurst et al</w:t>
            </w:r>
            <w:r w:rsidR="00C61754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47</w:t>
            </w:r>
          </w:p>
        </w:tc>
        <w:tc>
          <w:tcPr>
            <w:tcW w:w="1471" w:type="dxa"/>
            <w:shd w:val="clear" w:color="auto" w:fill="auto"/>
          </w:tcPr>
          <w:p w14:paraId="17F59600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Exercise therapy (n=72)</w:t>
            </w:r>
          </w:p>
          <w:p w14:paraId="438836CC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BAAFDCF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Usual care (n=72)</w:t>
            </w:r>
          </w:p>
        </w:tc>
        <w:tc>
          <w:tcPr>
            <w:tcW w:w="1821" w:type="dxa"/>
            <w:shd w:val="clear" w:color="auto" w:fill="auto"/>
          </w:tcPr>
          <w:p w14:paraId="49D7D5E6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not reported</w:t>
            </w:r>
          </w:p>
        </w:tc>
        <w:tc>
          <w:tcPr>
            <w:tcW w:w="1822" w:type="dxa"/>
            <w:shd w:val="clear" w:color="auto" w:fill="auto"/>
          </w:tcPr>
          <w:p w14:paraId="7835C160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not reported</w:t>
            </w:r>
          </w:p>
        </w:tc>
        <w:tc>
          <w:tcPr>
            <w:tcW w:w="1971" w:type="dxa"/>
            <w:shd w:val="clear" w:color="auto" w:fill="auto"/>
          </w:tcPr>
          <w:p w14:paraId="41488480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at 12 months</w:t>
            </w:r>
          </w:p>
          <w:p w14:paraId="160FE976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Healthcare perspective: £203 (690) or €208 (711)</w:t>
            </w:r>
          </w:p>
          <w:p w14:paraId="7B7C07DD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77" w:type="dxa"/>
            <w:shd w:val="clear" w:color="auto" w:fill="auto"/>
          </w:tcPr>
          <w:p w14:paraId="6046ABBC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at 12 months</w:t>
            </w:r>
          </w:p>
          <w:p w14:paraId="12372E48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Healthcare perspective: £71 (132) or €72 (135)</w:t>
            </w:r>
          </w:p>
          <w:p w14:paraId="69F7319B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17" w:type="dxa"/>
            <w:vMerge w:val="restart"/>
            <w:shd w:val="clear" w:color="auto" w:fill="auto"/>
          </w:tcPr>
          <w:p w14:paraId="4B370304" w14:textId="48573823" w:rsidR="00EB2690" w:rsidRPr="004F14E5" w:rsidRDefault="00EB26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ICER – cost per point reduction in disability score, healthcare perspective: £80 (€82)</w:t>
            </w:r>
          </w:p>
          <w:p w14:paraId="187B8606" w14:textId="77777777" w:rsidR="00EB2690" w:rsidRPr="004F14E5" w:rsidRDefault="00EB26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5D1584A" w14:textId="1A093E66" w:rsidR="00EB2690" w:rsidRPr="004F14E5" w:rsidRDefault="00EB26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ICER – cost per pain-free day during past four weeks, healthcare perspective: £11 (€11)</w:t>
            </w:r>
          </w:p>
          <w:p w14:paraId="5B34ECFE" w14:textId="77777777" w:rsidR="00EB2690" w:rsidRPr="004F14E5" w:rsidRDefault="00EB26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1874AB83" w14:textId="0E9EFFDA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ICER – cost per QALY gained, healthcare perspective: £3,760 (€3,874); CEAC: &gt;90% at £1,000 or €1,142</w:t>
            </w:r>
            <w:r w:rsidR="00C9379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i.e. cost-effective</w:t>
            </w:r>
          </w:p>
          <w:p w14:paraId="4EE46EE5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E065F" w:rsidRPr="004F14E5" w14:paraId="70E58904" w14:textId="77777777" w:rsidTr="001E065F">
        <w:tc>
          <w:tcPr>
            <w:tcW w:w="1845" w:type="dxa"/>
          </w:tcPr>
          <w:p w14:paraId="2598B0C5" w14:textId="77777777" w:rsidR="00EB2690" w:rsidRPr="004F14E5" w:rsidRDefault="00EB2690" w:rsidP="00B97EA9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cyan"/>
                <w:lang w:val="en-GB"/>
              </w:rPr>
            </w:pPr>
          </w:p>
        </w:tc>
        <w:tc>
          <w:tcPr>
            <w:tcW w:w="1471" w:type="dxa"/>
          </w:tcPr>
          <w:p w14:paraId="6DC229F0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cyan"/>
                <w:lang w:val="en-GB"/>
              </w:rPr>
            </w:pPr>
          </w:p>
        </w:tc>
        <w:tc>
          <w:tcPr>
            <w:tcW w:w="3643" w:type="dxa"/>
            <w:gridSpan w:val="2"/>
          </w:tcPr>
          <w:p w14:paraId="4CCFDB1E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Effect difference (95% CI)</w:t>
            </w:r>
          </w:p>
          <w:p w14:paraId="5D15DC59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Disability (0-24): 1.6 (-0.3 to 3.6)</w:t>
            </w:r>
          </w:p>
          <w:p w14:paraId="2AB322FE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55229E3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Pain-free days: 11 (1 to 23)</w:t>
            </w:r>
          </w:p>
          <w:p w14:paraId="2C1DCB79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E13AAEA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QALY (0-1): 0.04 (0.00 to 0.07)</w:t>
            </w:r>
          </w:p>
        </w:tc>
        <w:tc>
          <w:tcPr>
            <w:tcW w:w="3848" w:type="dxa"/>
            <w:gridSpan w:val="2"/>
          </w:tcPr>
          <w:p w14:paraId="23909133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Costs difference (95% CI)</w:t>
            </w:r>
          </w:p>
          <w:p w14:paraId="7C1F2239" w14:textId="77777777" w:rsidR="00EB2690" w:rsidRPr="004F14E5" w:rsidRDefault="00EB26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Healthcare perspective: £132 (-31 to 295) or €135 (-32 to 189)</w:t>
            </w:r>
          </w:p>
        </w:tc>
        <w:tc>
          <w:tcPr>
            <w:tcW w:w="2517" w:type="dxa"/>
            <w:vMerge/>
          </w:tcPr>
          <w:p w14:paraId="5170D699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highlight w:val="cyan"/>
                <w:lang w:val="en-GB"/>
              </w:rPr>
            </w:pPr>
          </w:p>
        </w:tc>
      </w:tr>
      <w:tr w:rsidR="001E065F" w:rsidRPr="004F14E5" w14:paraId="2AE7FBB2" w14:textId="77777777" w:rsidTr="001E065F">
        <w:tc>
          <w:tcPr>
            <w:tcW w:w="1845" w:type="dxa"/>
          </w:tcPr>
          <w:p w14:paraId="30C64BB3" w14:textId="3E86D869" w:rsidR="00EB2690" w:rsidRPr="00C61754" w:rsidRDefault="00EB2690" w:rsidP="00B97EA9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UK BEAM</w:t>
            </w:r>
            <w:r w:rsidR="00C61754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51</w:t>
            </w:r>
          </w:p>
        </w:tc>
        <w:tc>
          <w:tcPr>
            <w:tcW w:w="1471" w:type="dxa"/>
          </w:tcPr>
          <w:p w14:paraId="4252E593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Exercise therapy (n=326)</w:t>
            </w:r>
          </w:p>
          <w:p w14:paraId="013E0030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14:paraId="4299E55D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pt-BR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Usual care (n=297)</w:t>
            </w:r>
          </w:p>
        </w:tc>
        <w:tc>
          <w:tcPr>
            <w:tcW w:w="1821" w:type="dxa"/>
          </w:tcPr>
          <w:p w14:paraId="2500F5E8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at 12 months</w:t>
            </w:r>
          </w:p>
          <w:p w14:paraId="30E69169" w14:textId="77777777" w:rsidR="00EB2690" w:rsidRPr="004F14E5" w:rsidRDefault="00EB26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QALY (0-1): 0.63 (0.24)</w:t>
            </w:r>
          </w:p>
          <w:p w14:paraId="1865319A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22" w:type="dxa"/>
          </w:tcPr>
          <w:p w14:paraId="7D2CAD38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at 12 months</w:t>
            </w:r>
          </w:p>
          <w:p w14:paraId="35FE3A1A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QALY (0-1): 0.62 (0.23)</w:t>
            </w:r>
          </w:p>
        </w:tc>
        <w:tc>
          <w:tcPr>
            <w:tcW w:w="1971" w:type="dxa"/>
          </w:tcPr>
          <w:p w14:paraId="7507BB8D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Mean (SD) at 12 months </w:t>
            </w:r>
          </w:p>
          <w:p w14:paraId="44B314B2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Healthcare perspective: £682 (1,273) or €719 (1,343)</w:t>
            </w:r>
          </w:p>
          <w:p w14:paraId="252DCFE6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77" w:type="dxa"/>
          </w:tcPr>
          <w:p w14:paraId="698D7F39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Mean (SD) at 12 months </w:t>
            </w:r>
          </w:p>
          <w:p w14:paraId="74569149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Healthcare perspective: £485 (844) or €512 (890)</w:t>
            </w:r>
          </w:p>
        </w:tc>
        <w:tc>
          <w:tcPr>
            <w:tcW w:w="2517" w:type="dxa"/>
            <w:vMerge w:val="restart"/>
          </w:tcPr>
          <w:p w14:paraId="381086B8" w14:textId="78077C76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ICER – cost per QALY gained, healthcare perspective: £11,649 (€12,293)</w:t>
            </w:r>
            <w:r w:rsidR="007508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i.e. cost-effective</w:t>
            </w:r>
          </w:p>
          <w:p w14:paraId="6D0D1B94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</w:tr>
      <w:tr w:rsidR="001E065F" w:rsidRPr="004F14E5" w14:paraId="07D49D92" w14:textId="77777777" w:rsidTr="001E065F">
        <w:tc>
          <w:tcPr>
            <w:tcW w:w="1845" w:type="dxa"/>
          </w:tcPr>
          <w:p w14:paraId="20AFAA1E" w14:textId="77777777" w:rsidR="00EB2690" w:rsidRPr="004F14E5" w:rsidRDefault="00EB2690" w:rsidP="00B97EA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71" w:type="dxa"/>
          </w:tcPr>
          <w:p w14:paraId="0E1DFB32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43" w:type="dxa"/>
            <w:gridSpan w:val="2"/>
          </w:tcPr>
          <w:p w14:paraId="2F3A6CC8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Effect difference (95% CI)</w:t>
            </w:r>
          </w:p>
          <w:p w14:paraId="6F6BF04C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QALY: 0.02 (95% CI: -0.02 to 0.05)</w:t>
            </w:r>
          </w:p>
        </w:tc>
        <w:tc>
          <w:tcPr>
            <w:tcW w:w="3848" w:type="dxa"/>
            <w:gridSpan w:val="2"/>
          </w:tcPr>
          <w:p w14:paraId="1AEE83EE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Costs difference (95% CI)</w:t>
            </w:r>
          </w:p>
          <w:p w14:paraId="4B47FFBA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cyan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Healthcare perspective: £196 (4 to 390) or €206 (3 to 410)</w:t>
            </w:r>
          </w:p>
        </w:tc>
        <w:tc>
          <w:tcPr>
            <w:tcW w:w="2517" w:type="dxa"/>
            <w:vMerge/>
          </w:tcPr>
          <w:p w14:paraId="242A5A3D" w14:textId="77777777" w:rsidR="00EB2690" w:rsidRPr="004F14E5" w:rsidRDefault="00EB2690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highlight w:val="cyan"/>
                <w:lang w:val="en-GB"/>
              </w:rPr>
            </w:pPr>
          </w:p>
        </w:tc>
      </w:tr>
    </w:tbl>
    <w:p w14:paraId="02ADA17D" w14:textId="77777777" w:rsidR="00EB2690" w:rsidRDefault="00EB2690" w:rsidP="00C066AB">
      <w:pPr>
        <w:spacing w:after="0"/>
        <w:rPr>
          <w:rFonts w:ascii="Times New Roman" w:hAnsi="Times New Roman" w:cs="Times New Roman"/>
        </w:rPr>
      </w:pPr>
    </w:p>
    <w:p w14:paraId="5A18FBC5" w14:textId="77777777" w:rsidR="00EB2690" w:rsidRDefault="00EB2690" w:rsidP="00C066AB">
      <w:pPr>
        <w:spacing w:after="0"/>
        <w:rPr>
          <w:rFonts w:ascii="Times New Roman" w:hAnsi="Times New Roman" w:cs="Times New Roman"/>
        </w:rPr>
      </w:pPr>
    </w:p>
    <w:p w14:paraId="647A62BE" w14:textId="77777777" w:rsidR="00EB2690" w:rsidRDefault="00EB2690" w:rsidP="00C066AB">
      <w:pPr>
        <w:spacing w:after="0"/>
        <w:rPr>
          <w:rFonts w:ascii="Times New Roman" w:hAnsi="Times New Roman" w:cs="Times New Roman"/>
        </w:rPr>
      </w:pPr>
    </w:p>
    <w:p w14:paraId="462AFEB2" w14:textId="77777777" w:rsidR="00EB2690" w:rsidRDefault="00EB2690" w:rsidP="00C066AB">
      <w:pPr>
        <w:spacing w:after="0"/>
        <w:rPr>
          <w:rFonts w:ascii="Times New Roman" w:hAnsi="Times New Roman" w:cs="Times New Roman"/>
        </w:rPr>
      </w:pPr>
    </w:p>
    <w:p w14:paraId="01DFAECC" w14:textId="77777777" w:rsidR="00EB2690" w:rsidRDefault="00EB2690" w:rsidP="00C066AB">
      <w:pPr>
        <w:spacing w:after="0"/>
        <w:rPr>
          <w:rFonts w:ascii="Times New Roman" w:hAnsi="Times New Roman" w:cs="Times New Roman"/>
        </w:rPr>
      </w:pPr>
    </w:p>
    <w:p w14:paraId="37DECE64" w14:textId="77777777" w:rsidR="00353461" w:rsidRDefault="00353461" w:rsidP="00C066AB">
      <w:pPr>
        <w:spacing w:after="0"/>
        <w:rPr>
          <w:rFonts w:ascii="Times New Roman" w:hAnsi="Times New Roman" w:cs="Times New Roman"/>
        </w:rPr>
      </w:pPr>
    </w:p>
    <w:p w14:paraId="79A09935" w14:textId="77777777" w:rsidR="00353461" w:rsidRDefault="00353461" w:rsidP="00C066AB">
      <w:pPr>
        <w:spacing w:after="0"/>
        <w:rPr>
          <w:rFonts w:ascii="Times New Roman" w:hAnsi="Times New Roman" w:cs="Times New Roman"/>
        </w:rPr>
      </w:pPr>
    </w:p>
    <w:p w14:paraId="21228004" w14:textId="77777777" w:rsidR="00353461" w:rsidRDefault="00353461" w:rsidP="00C066AB">
      <w:pPr>
        <w:spacing w:after="0"/>
        <w:rPr>
          <w:rFonts w:ascii="Times New Roman" w:hAnsi="Times New Roman" w:cs="Times New Roman"/>
        </w:rPr>
      </w:pPr>
    </w:p>
    <w:p w14:paraId="4395D35F" w14:textId="77777777" w:rsidR="00353461" w:rsidRDefault="00353461" w:rsidP="00C066AB">
      <w:pPr>
        <w:spacing w:after="0"/>
        <w:rPr>
          <w:rFonts w:ascii="Times New Roman" w:hAnsi="Times New Roman" w:cs="Times New Roman"/>
        </w:rPr>
      </w:pPr>
    </w:p>
    <w:p w14:paraId="65DACD02" w14:textId="77777777" w:rsidR="00353461" w:rsidRDefault="00353461" w:rsidP="00C066AB">
      <w:pPr>
        <w:spacing w:after="0"/>
        <w:rPr>
          <w:rFonts w:ascii="Times New Roman" w:hAnsi="Times New Roman" w:cs="Times New Roman"/>
        </w:rPr>
      </w:pPr>
    </w:p>
    <w:p w14:paraId="15F7BC57" w14:textId="77777777" w:rsidR="00353461" w:rsidRDefault="00353461" w:rsidP="00C066AB">
      <w:pPr>
        <w:spacing w:after="0"/>
        <w:rPr>
          <w:rFonts w:ascii="Times New Roman" w:hAnsi="Times New Roman" w:cs="Times New Roman"/>
        </w:rPr>
      </w:pPr>
    </w:p>
    <w:p w14:paraId="5C011DAF" w14:textId="77777777" w:rsidR="00353461" w:rsidRDefault="00353461" w:rsidP="00C066AB">
      <w:pPr>
        <w:spacing w:after="0"/>
        <w:rPr>
          <w:rFonts w:ascii="Times New Roman" w:hAnsi="Times New Roman" w:cs="Times New Roman"/>
        </w:rPr>
      </w:pPr>
    </w:p>
    <w:p w14:paraId="31DCB8BD" w14:textId="77777777" w:rsidR="00353461" w:rsidRDefault="00353461" w:rsidP="00C066AB">
      <w:pPr>
        <w:spacing w:after="0"/>
        <w:rPr>
          <w:rFonts w:ascii="Times New Roman" w:hAnsi="Times New Roman" w:cs="Times New Roman"/>
        </w:rPr>
      </w:pPr>
    </w:p>
    <w:p w14:paraId="7BA7EF4B" w14:textId="77777777" w:rsidR="00353461" w:rsidRDefault="00353461" w:rsidP="00C066AB">
      <w:pPr>
        <w:spacing w:after="0"/>
        <w:rPr>
          <w:rFonts w:ascii="Times New Roman" w:hAnsi="Times New Roman" w:cs="Times New Roman"/>
        </w:rPr>
      </w:pPr>
    </w:p>
    <w:p w14:paraId="57BAF658" w14:textId="725A5045" w:rsidR="00B97EA9" w:rsidRDefault="00B97EA9" w:rsidP="00C066AB">
      <w:pPr>
        <w:spacing w:after="0"/>
        <w:rPr>
          <w:rFonts w:ascii="Times New Roman" w:hAnsi="Times New Roman" w:cs="Times New Roman"/>
        </w:rPr>
      </w:pPr>
    </w:p>
    <w:tbl>
      <w:tblPr>
        <w:tblStyle w:val="Tabelacomgrade"/>
        <w:tblW w:w="13324" w:type="dxa"/>
        <w:tblLook w:val="04A0" w:firstRow="1" w:lastRow="0" w:firstColumn="1" w:lastColumn="0" w:noHBand="0" w:noVBand="1"/>
      </w:tblPr>
      <w:tblGrid>
        <w:gridCol w:w="1882"/>
        <w:gridCol w:w="1487"/>
        <w:gridCol w:w="1842"/>
        <w:gridCol w:w="1843"/>
        <w:gridCol w:w="1843"/>
        <w:gridCol w:w="1843"/>
        <w:gridCol w:w="2584"/>
      </w:tblGrid>
      <w:tr w:rsidR="00EB2690" w:rsidRPr="004F14E5" w14:paraId="517D1A34" w14:textId="77777777" w:rsidTr="001E065F">
        <w:tc>
          <w:tcPr>
            <w:tcW w:w="13324" w:type="dxa"/>
            <w:gridSpan w:val="7"/>
          </w:tcPr>
          <w:p w14:paraId="7D416999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lastRenderedPageBreak/>
              <w:t>Exercise therapy versus manual therapy for neck pain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more than 2 weeks</w:t>
            </w:r>
          </w:p>
        </w:tc>
      </w:tr>
      <w:tr w:rsidR="00EB2690" w:rsidRPr="004F14E5" w14:paraId="55D57748" w14:textId="77777777" w:rsidTr="001E065F">
        <w:tc>
          <w:tcPr>
            <w:tcW w:w="1882" w:type="dxa"/>
          </w:tcPr>
          <w:p w14:paraId="476324F7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Study</w:t>
            </w:r>
          </w:p>
        </w:tc>
        <w:tc>
          <w:tcPr>
            <w:tcW w:w="1487" w:type="dxa"/>
          </w:tcPr>
          <w:p w14:paraId="418DFD09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Sample size</w:t>
            </w:r>
          </w:p>
        </w:tc>
        <w:tc>
          <w:tcPr>
            <w:tcW w:w="1842" w:type="dxa"/>
          </w:tcPr>
          <w:p w14:paraId="7F310BEC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Effect</w:t>
            </w:r>
          </w:p>
        </w:tc>
        <w:tc>
          <w:tcPr>
            <w:tcW w:w="1843" w:type="dxa"/>
          </w:tcPr>
          <w:p w14:paraId="17A34BC8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6E9EF29F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Costs</w:t>
            </w:r>
          </w:p>
        </w:tc>
        <w:tc>
          <w:tcPr>
            <w:tcW w:w="1843" w:type="dxa"/>
          </w:tcPr>
          <w:p w14:paraId="62CEBC17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584" w:type="dxa"/>
          </w:tcPr>
          <w:p w14:paraId="3012A1C9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ICER</w:t>
            </w:r>
          </w:p>
        </w:tc>
      </w:tr>
      <w:tr w:rsidR="00EB2690" w:rsidRPr="004F14E5" w14:paraId="77BAF216" w14:textId="77777777" w:rsidTr="001E065F">
        <w:tc>
          <w:tcPr>
            <w:tcW w:w="1882" w:type="dxa"/>
          </w:tcPr>
          <w:p w14:paraId="794DE822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487" w:type="dxa"/>
          </w:tcPr>
          <w:p w14:paraId="3CCF5E88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</w:tcPr>
          <w:p w14:paraId="7A6A5CBF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Exercise therapy</w:t>
            </w:r>
          </w:p>
        </w:tc>
        <w:tc>
          <w:tcPr>
            <w:tcW w:w="1843" w:type="dxa"/>
          </w:tcPr>
          <w:p w14:paraId="5D750751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Manual therapy</w:t>
            </w:r>
          </w:p>
        </w:tc>
        <w:tc>
          <w:tcPr>
            <w:tcW w:w="1843" w:type="dxa"/>
          </w:tcPr>
          <w:p w14:paraId="6DA6990C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Exercise therapy</w:t>
            </w:r>
          </w:p>
        </w:tc>
        <w:tc>
          <w:tcPr>
            <w:tcW w:w="1843" w:type="dxa"/>
          </w:tcPr>
          <w:p w14:paraId="2B4A4D68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Manual therapy</w:t>
            </w:r>
          </w:p>
        </w:tc>
        <w:tc>
          <w:tcPr>
            <w:tcW w:w="2584" w:type="dxa"/>
          </w:tcPr>
          <w:p w14:paraId="5C8865EC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highlight w:val="cyan"/>
                <w:lang w:val="en-GB"/>
              </w:rPr>
            </w:pPr>
          </w:p>
        </w:tc>
      </w:tr>
      <w:tr w:rsidR="00EB2690" w:rsidRPr="004F14E5" w14:paraId="6586655F" w14:textId="77777777" w:rsidTr="001E065F">
        <w:tc>
          <w:tcPr>
            <w:tcW w:w="1882" w:type="dxa"/>
          </w:tcPr>
          <w:p w14:paraId="59E630A6" w14:textId="598E54E4" w:rsidR="00EB2690" w:rsidRPr="00C61754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Bosmans et al</w:t>
            </w:r>
            <w:r w:rsidR="00C61754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34</w:t>
            </w:r>
          </w:p>
        </w:tc>
        <w:tc>
          <w:tcPr>
            <w:tcW w:w="1487" w:type="dxa"/>
          </w:tcPr>
          <w:p w14:paraId="6EE5377A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Exercise therapy (n=71)</w:t>
            </w:r>
          </w:p>
          <w:p w14:paraId="6A8E4817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14:paraId="6F709576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Manual therapy (n=75)</w:t>
            </w:r>
          </w:p>
        </w:tc>
        <w:tc>
          <w:tcPr>
            <w:tcW w:w="1842" w:type="dxa"/>
          </w:tcPr>
          <w:p w14:paraId="4D22BA6A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at 12 months</w:t>
            </w:r>
          </w:p>
          <w:p w14:paraId="485659BC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Global perceived effect: 0.78 (0.4)</w:t>
            </w:r>
          </w:p>
          <w:p w14:paraId="33BD6A59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4A5A523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Pain intensity (0-10): 1.1 (2.6)</w:t>
            </w:r>
          </w:p>
          <w:p w14:paraId="61BCEA28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76FF472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Disability (0-50): 4.1 (6.7)</w:t>
            </w:r>
          </w:p>
          <w:p w14:paraId="0D01932E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1078166B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QALY (0-1): 0.75 (0.08)</w:t>
            </w:r>
          </w:p>
          <w:p w14:paraId="6A00BE04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398693AB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at 12 months</w:t>
            </w:r>
          </w:p>
          <w:p w14:paraId="7ADBD664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Global perceived effect: 0.76 (0.4)</w:t>
            </w:r>
          </w:p>
          <w:p w14:paraId="5EBCC146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A4F7984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Pain intensity (0-10): 1.5 (2.7)</w:t>
            </w:r>
          </w:p>
          <w:p w14:paraId="25F583B0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6C9BC65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Disability (0-50): 5.1 (6.7)</w:t>
            </w:r>
          </w:p>
          <w:p w14:paraId="144D5725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614E1DB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QALY (0-1): 0.77 (0.09)</w:t>
            </w:r>
          </w:p>
        </w:tc>
        <w:tc>
          <w:tcPr>
            <w:tcW w:w="1843" w:type="dxa"/>
          </w:tcPr>
          <w:p w14:paraId="1A299056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at 12 months</w:t>
            </w:r>
          </w:p>
          <w:p w14:paraId="4792FDCC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Societal perspective: £1,033 (1,905) or €1,055 (1,945)</w:t>
            </w:r>
          </w:p>
          <w:p w14:paraId="6D1F4AAE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6480F1AA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at 12 months</w:t>
            </w:r>
          </w:p>
          <w:p w14:paraId="41C3FBB9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Societal perspective: £724 (1,279) or €740 (1,307)</w:t>
            </w:r>
          </w:p>
        </w:tc>
        <w:tc>
          <w:tcPr>
            <w:tcW w:w="2584" w:type="dxa"/>
            <w:vMerge w:val="restart"/>
          </w:tcPr>
          <w:p w14:paraId="169CB071" w14:textId="5360988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ICER – cost per recovered patient, societal perspective: £15,481 (€15,812); CEAC: 60% at £21,879 (€25,000)</w:t>
            </w:r>
          </w:p>
          <w:p w14:paraId="1429966D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1A7C8FFE" w14:textId="64302AD0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ICER – cost per point improvement in pain intensity score, societal perspective: £350 (€357); CEAC: 95% at £1,575 (€1,800)</w:t>
            </w:r>
          </w:p>
          <w:p w14:paraId="37ACC62F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A3BDAC7" w14:textId="632EF59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ICER – cost per point improvement in functional disability score, societal perspective: £886 (€906)</w:t>
            </w:r>
          </w:p>
          <w:p w14:paraId="6544FF19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2FB5732" w14:textId="33D5B76C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ICER – cost per QALY lost, societal perspective: exercise therapy was associated with higher costs and smaller effect (but not statistically significant) than manual therapy</w:t>
            </w:r>
            <w:r w:rsidR="004853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i.e. not cost-effective</w:t>
            </w:r>
          </w:p>
          <w:p w14:paraId="1F4CEF55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</w:tr>
      <w:tr w:rsidR="00EB2690" w:rsidRPr="004F14E5" w14:paraId="20C46BDA" w14:textId="77777777" w:rsidTr="001E065F">
        <w:tc>
          <w:tcPr>
            <w:tcW w:w="1882" w:type="dxa"/>
          </w:tcPr>
          <w:p w14:paraId="6FEBD104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cyan"/>
                <w:lang w:val="en-GB"/>
              </w:rPr>
            </w:pPr>
          </w:p>
        </w:tc>
        <w:tc>
          <w:tcPr>
            <w:tcW w:w="1487" w:type="dxa"/>
          </w:tcPr>
          <w:p w14:paraId="44BE68AF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cyan"/>
                <w:lang w:val="en-GB"/>
              </w:rPr>
            </w:pPr>
          </w:p>
        </w:tc>
        <w:tc>
          <w:tcPr>
            <w:tcW w:w="3685" w:type="dxa"/>
            <w:gridSpan w:val="2"/>
          </w:tcPr>
          <w:p w14:paraId="57C2E082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Effect difference (95% CI)</w:t>
            </w:r>
          </w:p>
          <w:p w14:paraId="6A2BBA62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Global perceived effect: 0.02 (-0.12 to 0.16)</w:t>
            </w:r>
          </w:p>
          <w:p w14:paraId="2A9A35AB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909A275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Pain intensity (0-10): 0.9 (0.0 to 1.7)</w:t>
            </w:r>
          </w:p>
          <w:p w14:paraId="01AA4B55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D18B3D9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Disability (0-50): 2.4 (0.2 to 4.5)</w:t>
            </w:r>
          </w:p>
          <w:p w14:paraId="37B87FF9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C12474D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cyan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QALY (0-1): -0.02 (-0.06 to 0.02)</w:t>
            </w:r>
          </w:p>
        </w:tc>
        <w:tc>
          <w:tcPr>
            <w:tcW w:w="3686" w:type="dxa"/>
            <w:gridSpan w:val="2"/>
          </w:tcPr>
          <w:p w14:paraId="244638A1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Costs difference (95% CI)</w:t>
            </w:r>
          </w:p>
          <w:p w14:paraId="34F7424B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Societal perspective: £306 (-125 to 976) or €314 (-129 to 997)</w:t>
            </w:r>
          </w:p>
          <w:p w14:paraId="0CB70DDE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84" w:type="dxa"/>
            <w:vMerge/>
          </w:tcPr>
          <w:p w14:paraId="659BB039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</w:tr>
      <w:tr w:rsidR="00EB2690" w:rsidRPr="004F14E5" w14:paraId="1BEC55A4" w14:textId="77777777" w:rsidTr="001E065F">
        <w:tc>
          <w:tcPr>
            <w:tcW w:w="1882" w:type="dxa"/>
          </w:tcPr>
          <w:p w14:paraId="2A6A4850" w14:textId="2175AA0A" w:rsidR="00EB2690" w:rsidRPr="00C61754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van Dongen et al</w:t>
            </w:r>
            <w:r w:rsidR="00C61754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38</w:t>
            </w:r>
          </w:p>
        </w:tc>
        <w:tc>
          <w:tcPr>
            <w:tcW w:w="1487" w:type="dxa"/>
          </w:tcPr>
          <w:p w14:paraId="4A64EECB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Exercise therapy (n=91)</w:t>
            </w:r>
          </w:p>
          <w:p w14:paraId="1D29B166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14:paraId="63874CC0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Manual therapy (n=90)</w:t>
            </w:r>
          </w:p>
        </w:tc>
        <w:tc>
          <w:tcPr>
            <w:tcW w:w="1842" w:type="dxa"/>
          </w:tcPr>
          <w:p w14:paraId="58985284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at 12 months</w:t>
            </w:r>
          </w:p>
          <w:p w14:paraId="66A279F4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Global perceived effect: 0.52 (0.5)</w:t>
            </w:r>
          </w:p>
          <w:p w14:paraId="022D63FB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2613B99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Pain intensity (0-10): 2.8 (2.6)</w:t>
            </w:r>
          </w:p>
          <w:p w14:paraId="073824E5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FEC142D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Disability (0-50): 6.6 (6.3)</w:t>
            </w:r>
          </w:p>
          <w:p w14:paraId="6ECEB18D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A7E58B3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QALY (0-1): 0.76 (0.12)</w:t>
            </w:r>
          </w:p>
        </w:tc>
        <w:tc>
          <w:tcPr>
            <w:tcW w:w="1843" w:type="dxa"/>
          </w:tcPr>
          <w:p w14:paraId="2C1D82DA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Mean (SD) at 12 months</w:t>
            </w:r>
          </w:p>
          <w:p w14:paraId="0331A50A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Global perceived effect: 0.62 (0.5)</w:t>
            </w:r>
          </w:p>
          <w:p w14:paraId="22951AD2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D32A7E2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Pain intensity (0-10): 2.5 (2.6)</w:t>
            </w:r>
          </w:p>
          <w:p w14:paraId="2B5F5F6C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4DC6F4E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Disability (0-50): 5.9 (5.5)</w:t>
            </w:r>
          </w:p>
          <w:p w14:paraId="17A6B83D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1F6B8C6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QALY (0-1): 0.77 (0.14)</w:t>
            </w:r>
          </w:p>
          <w:p w14:paraId="211B821C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375B4184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Mean (SD) at 12 months</w:t>
            </w:r>
          </w:p>
          <w:p w14:paraId="42ED3A85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Societal perspective: £2,568 </w:t>
            </w: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(6,576) or €2,811 (7,199)</w:t>
            </w:r>
          </w:p>
        </w:tc>
        <w:tc>
          <w:tcPr>
            <w:tcW w:w="1843" w:type="dxa"/>
          </w:tcPr>
          <w:p w14:paraId="21EAEACB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Mean (SD) at 12 months</w:t>
            </w:r>
          </w:p>
          <w:p w14:paraId="4C3E257E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Societal perspective: £2,472 </w:t>
            </w: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(7,281) or €2,706 (7,972)</w:t>
            </w:r>
          </w:p>
          <w:p w14:paraId="07313203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84" w:type="dxa"/>
            <w:vMerge w:val="restart"/>
          </w:tcPr>
          <w:p w14:paraId="05584B66" w14:textId="12F155CD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ICER – cost per recovered patient less, societal perspective: £1,005 (€1,134); CEAC: 12% at £34,131 (€39,000)</w:t>
            </w:r>
          </w:p>
          <w:p w14:paraId="27514546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3DB5143" w14:textId="6499BAFA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ICER – cost per point deterioration in functional disability score, societal perspective: £92 (€101); CEAC: 9% at £3,500 (€4,000)</w:t>
            </w:r>
          </w:p>
          <w:p w14:paraId="3FC97871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F1E5FB1" w14:textId="1517A61F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ICER – cost per QALY lost, societal perspective: £14,740 (€16,138); CEAC: &lt;46% at irrespective of the willingness to pay</w:t>
            </w:r>
            <w:r w:rsidR="00FA569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i.e. not cost-effective</w:t>
            </w:r>
          </w:p>
          <w:p w14:paraId="3B49DE92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highlight w:val="cyan"/>
                <w:lang w:val="en-GB"/>
              </w:rPr>
            </w:pPr>
          </w:p>
        </w:tc>
      </w:tr>
      <w:tr w:rsidR="00EB2690" w:rsidRPr="004F14E5" w14:paraId="2CC749D9" w14:textId="77777777" w:rsidTr="001E065F">
        <w:tc>
          <w:tcPr>
            <w:tcW w:w="1882" w:type="dxa"/>
          </w:tcPr>
          <w:p w14:paraId="549E3CCF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cyan"/>
                <w:lang w:val="en-GB"/>
              </w:rPr>
            </w:pPr>
          </w:p>
        </w:tc>
        <w:tc>
          <w:tcPr>
            <w:tcW w:w="1487" w:type="dxa"/>
          </w:tcPr>
          <w:p w14:paraId="558FAEEF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cyan"/>
                <w:lang w:val="en-GB"/>
              </w:rPr>
            </w:pPr>
          </w:p>
        </w:tc>
        <w:tc>
          <w:tcPr>
            <w:tcW w:w="3685" w:type="dxa"/>
            <w:gridSpan w:val="2"/>
          </w:tcPr>
          <w:p w14:paraId="0436E995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Effect difference (95% CI)</w:t>
            </w:r>
          </w:p>
          <w:p w14:paraId="49ABBC0A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Global perceived effect: -0.09 (-0.25 to 0.05)</w:t>
            </w:r>
          </w:p>
          <w:p w14:paraId="5C59AD57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75BB70C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Pain intensity (0-10): -0.3 (-1.1 to 0.5)</w:t>
            </w:r>
          </w:p>
          <w:p w14:paraId="148A3C66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163BE468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Disability (0-50): -1.0 (-2.5 to 0.5)</w:t>
            </w:r>
          </w:p>
          <w:p w14:paraId="12B62AF9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19B46FB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QALY (0-1): -0.01 (-0.04 to 0.03)</w:t>
            </w:r>
          </w:p>
          <w:p w14:paraId="6CFEF1AF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gridSpan w:val="2"/>
          </w:tcPr>
          <w:p w14:paraId="0B8AB300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Costs difference (95% CI),</w:t>
            </w:r>
          </w:p>
          <w:p w14:paraId="6301B42E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Societal perspective: £97 (-2,046 to 2,061) or €106 (-2,241 to 2,188)</w:t>
            </w:r>
          </w:p>
        </w:tc>
        <w:tc>
          <w:tcPr>
            <w:tcW w:w="2584" w:type="dxa"/>
            <w:vMerge/>
          </w:tcPr>
          <w:p w14:paraId="536A36DB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highlight w:val="cyan"/>
                <w:lang w:val="en-GB"/>
              </w:rPr>
            </w:pPr>
          </w:p>
        </w:tc>
      </w:tr>
      <w:tr w:rsidR="00EB2690" w:rsidRPr="004F14E5" w14:paraId="749D68C3" w14:textId="77777777" w:rsidTr="001E065F">
        <w:tc>
          <w:tcPr>
            <w:tcW w:w="1882" w:type="dxa"/>
            <w:shd w:val="clear" w:color="auto" w:fill="auto"/>
          </w:tcPr>
          <w:p w14:paraId="7468DEF3" w14:textId="14560D81" w:rsidR="00EB2690" w:rsidRPr="00C61754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nl-NL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Korthals-de Bos et al</w:t>
            </w:r>
            <w:r w:rsidR="00C61754" w:rsidRPr="00C61754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pt-BR"/>
              </w:rPr>
              <w:t>35</w:t>
            </w:r>
          </w:p>
        </w:tc>
        <w:tc>
          <w:tcPr>
            <w:tcW w:w="1487" w:type="dxa"/>
            <w:shd w:val="clear" w:color="auto" w:fill="auto"/>
          </w:tcPr>
          <w:p w14:paraId="763DF74D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Exercise therapy (n=59)</w:t>
            </w:r>
          </w:p>
          <w:p w14:paraId="42453BE2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14:paraId="75173121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Manual therapy (n=60)</w:t>
            </w:r>
          </w:p>
        </w:tc>
        <w:tc>
          <w:tcPr>
            <w:tcW w:w="1842" w:type="dxa"/>
            <w:shd w:val="clear" w:color="auto" w:fill="auto"/>
          </w:tcPr>
          <w:p w14:paraId="15C4ABA3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at 12 months</w:t>
            </w:r>
          </w:p>
          <w:p w14:paraId="34F94E61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Global perceived recovery: 0.63 (0.4)</w:t>
            </w:r>
          </w:p>
          <w:p w14:paraId="5B40A1A0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9854E6A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Pain intensity (0-10): 2.6 (2.9)</w:t>
            </w:r>
          </w:p>
          <w:p w14:paraId="6A1E29CC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2366987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Disability (0-50): 7.6 (8.0)</w:t>
            </w:r>
          </w:p>
          <w:p w14:paraId="1C7B2188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AC22ECE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QALY (0-1): 0.79 (0.14)</w:t>
            </w:r>
          </w:p>
        </w:tc>
        <w:tc>
          <w:tcPr>
            <w:tcW w:w="1843" w:type="dxa"/>
            <w:shd w:val="clear" w:color="auto" w:fill="auto"/>
          </w:tcPr>
          <w:p w14:paraId="468A6ADB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at 12 months</w:t>
            </w:r>
          </w:p>
          <w:p w14:paraId="47321B1D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Global perceived recovery: 0.72 (0.4)</w:t>
            </w:r>
          </w:p>
          <w:p w14:paraId="68471348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9BB92A4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Pain intensity (0-10): 1.7 (2.4)</w:t>
            </w:r>
          </w:p>
          <w:p w14:paraId="7BF55D1D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F0222F1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Disability (0-50): 6.4 (7.5)</w:t>
            </w:r>
          </w:p>
          <w:p w14:paraId="60031F56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2D61163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QALY (0-1): 0.82 (0.13)</w:t>
            </w:r>
          </w:p>
          <w:p w14:paraId="01A69E80" w14:textId="77777777" w:rsidR="00EB2690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1965F96E" w14:textId="77777777" w:rsidR="00353461" w:rsidRPr="004F14E5" w:rsidRDefault="00353461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781EAB2D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at 12 months</w:t>
            </w:r>
          </w:p>
          <w:p w14:paraId="4B99E2B8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Societal perspective: £1,651 (4,424) or €1,852 (4,964)</w:t>
            </w:r>
          </w:p>
          <w:p w14:paraId="699B92F8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1062240A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at 12 months</w:t>
            </w:r>
          </w:p>
          <w:p w14:paraId="200D5559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Societal perspective: £568 (667) or €635 (750)</w:t>
            </w:r>
          </w:p>
          <w:p w14:paraId="3A8FF646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84" w:type="dxa"/>
            <w:vMerge w:val="restart"/>
          </w:tcPr>
          <w:p w14:paraId="3FE7A516" w14:textId="0D341E94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ICER – cost per recovered patient less, societal perspective: £12,080 (€13,554)</w:t>
            </w:r>
          </w:p>
          <w:p w14:paraId="34B505AC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1FA778AB" w14:textId="5E8423D5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ICER – cost per point deterioration in pain intensity score, societal perspective: £963 (€1,081); CEAC: 2% at ceiling ratio of zero</w:t>
            </w:r>
          </w:p>
          <w:p w14:paraId="76CD0226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1D85754" w14:textId="014CB516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ICER – cost per point deterioration in functional disability score, societal perspective: £1,230 (€1,381)</w:t>
            </w:r>
          </w:p>
          <w:p w14:paraId="539AFE2B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C158A7D" w14:textId="4141F6E6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ICER – cost per QALY lost, societal perspective: £39,655 (€44,493)</w:t>
            </w:r>
            <w:r w:rsidR="00D55E2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i.e. not cost-effective</w:t>
            </w:r>
          </w:p>
          <w:p w14:paraId="616ED991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highlight w:val="cyan"/>
                <w:lang w:val="en-GB"/>
              </w:rPr>
            </w:pPr>
          </w:p>
        </w:tc>
      </w:tr>
      <w:tr w:rsidR="00EB2690" w:rsidRPr="004F14E5" w14:paraId="0690AD15" w14:textId="77777777" w:rsidTr="001E065F">
        <w:tc>
          <w:tcPr>
            <w:tcW w:w="1882" w:type="dxa"/>
          </w:tcPr>
          <w:p w14:paraId="55C8FFEB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cyan"/>
                <w:lang w:val="en-GB"/>
              </w:rPr>
            </w:pPr>
          </w:p>
        </w:tc>
        <w:tc>
          <w:tcPr>
            <w:tcW w:w="1487" w:type="dxa"/>
          </w:tcPr>
          <w:p w14:paraId="1B0EB69C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cyan"/>
                <w:lang w:val="en-GB"/>
              </w:rPr>
            </w:pPr>
          </w:p>
        </w:tc>
        <w:tc>
          <w:tcPr>
            <w:tcW w:w="3685" w:type="dxa"/>
            <w:gridSpan w:val="2"/>
          </w:tcPr>
          <w:p w14:paraId="1E804927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Effect difference (95% CI)</w:t>
            </w:r>
          </w:p>
          <w:p w14:paraId="3A8325C6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Global perceived recovery: -0.09 (-0.06 to 0.08)</w:t>
            </w:r>
          </w:p>
          <w:p w14:paraId="544CF724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7B21498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Pain intensity (0-10): -1.2 (-2.1 to -0.1)</w:t>
            </w:r>
          </w:p>
          <w:p w14:paraId="75CCD000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D548676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Disability (0-50): -0.9 (-3.6 to 1.9)</w:t>
            </w:r>
          </w:p>
          <w:p w14:paraId="3EB73D73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16BD43CA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QALY (0-1): -0.03 (-0.09 to 0.04)</w:t>
            </w:r>
          </w:p>
          <w:p w14:paraId="75DE5C25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gridSpan w:val="2"/>
          </w:tcPr>
          <w:p w14:paraId="6E81E762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Costs difference (95% CI)</w:t>
            </w:r>
          </w:p>
          <w:p w14:paraId="089682D5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Societal perspective: £1,081 (304 to 2,874) or €1,214 (341 to 3,225)</w:t>
            </w:r>
          </w:p>
          <w:p w14:paraId="1125CBF8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20EB179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84" w:type="dxa"/>
            <w:vMerge/>
          </w:tcPr>
          <w:p w14:paraId="38BB5AA1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highlight w:val="cyan"/>
                <w:lang w:val="en-GB"/>
              </w:rPr>
            </w:pPr>
          </w:p>
        </w:tc>
      </w:tr>
      <w:tr w:rsidR="00EB2690" w:rsidRPr="004F14E5" w14:paraId="1BF656F8" w14:textId="77777777" w:rsidTr="001E065F">
        <w:tc>
          <w:tcPr>
            <w:tcW w:w="1882" w:type="dxa"/>
          </w:tcPr>
          <w:p w14:paraId="774CA2E4" w14:textId="4A0E4042" w:rsidR="00EB2690" w:rsidRPr="00C61754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Leininger et al</w:t>
            </w:r>
            <w:r w:rsidR="00C61754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36</w:t>
            </w:r>
          </w:p>
        </w:tc>
        <w:tc>
          <w:tcPr>
            <w:tcW w:w="1487" w:type="dxa"/>
          </w:tcPr>
          <w:p w14:paraId="521201BC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Exercise therapy: (n=82)</w:t>
            </w:r>
          </w:p>
          <w:p w14:paraId="17D95B59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14:paraId="089214D7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Manual therapy (n=80)</w:t>
            </w:r>
          </w:p>
        </w:tc>
        <w:tc>
          <w:tcPr>
            <w:tcW w:w="1842" w:type="dxa"/>
          </w:tcPr>
          <w:p w14:paraId="673635B9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at 12 months</w:t>
            </w:r>
          </w:p>
          <w:p w14:paraId="25B7EE33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Pain intensity (0-10): 3.1 (1.9)</w:t>
            </w:r>
          </w:p>
          <w:p w14:paraId="1C39D4E6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1A94222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Disability (0-50): 17.3 (8.5)</w:t>
            </w:r>
          </w:p>
          <w:p w14:paraId="055B169B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127EDC5A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QALY (SF-6D [0-1]): 0.80 (0.21)</w:t>
            </w:r>
          </w:p>
          <w:p w14:paraId="27D82A56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ADCDD37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QALY (EQ-5D [0-1]): 0.81 (0.09)</w:t>
            </w:r>
          </w:p>
          <w:p w14:paraId="761F54C1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2B035EC9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at 12 months</w:t>
            </w:r>
          </w:p>
          <w:p w14:paraId="3B58036F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Pain intensity (0-10): 2.9 (2.1)</w:t>
            </w:r>
          </w:p>
          <w:p w14:paraId="3A889EED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645CFA1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Disability (0-50): 15.4 (9.9)</w:t>
            </w:r>
          </w:p>
          <w:p w14:paraId="5F3B0BAF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73C1B40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QALY (SF-6D [0-1]): 0.81 (0.23)</w:t>
            </w:r>
          </w:p>
          <w:p w14:paraId="57EE6EEB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1221332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QALY (EQ-5D [0-1]): 0.82 (0.11)</w:t>
            </w:r>
          </w:p>
        </w:tc>
        <w:tc>
          <w:tcPr>
            <w:tcW w:w="1843" w:type="dxa"/>
          </w:tcPr>
          <w:p w14:paraId="43475F99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at 12 months</w:t>
            </w:r>
          </w:p>
          <w:p w14:paraId="242B42EE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Healthcare perspective: £2,578 (508) or €2,670 (526)</w:t>
            </w:r>
          </w:p>
          <w:p w14:paraId="2AB36FD7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0D65A9B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Societal perspective: </w:t>
            </w:r>
          </w:p>
          <w:p w14:paraId="7A5EBB6E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£4,165 (1,450) or €4,314 (1,501)</w:t>
            </w:r>
          </w:p>
          <w:p w14:paraId="1F4963F9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5D8D086B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at 12 months</w:t>
            </w:r>
          </w:p>
          <w:p w14:paraId="0688DD39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Healthcare perspective: £1,308 (1,807) or €1,355 (1,872)</w:t>
            </w:r>
          </w:p>
          <w:p w14:paraId="4B9B79D8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69E3EC5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Societal perspective: </w:t>
            </w:r>
          </w:p>
          <w:p w14:paraId="1FDAC33E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£2,217 (2,058) or €2,296 (2,131)</w:t>
            </w:r>
          </w:p>
          <w:p w14:paraId="2680D36D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84" w:type="dxa"/>
            <w:vMerge w:val="restart"/>
          </w:tcPr>
          <w:p w14:paraId="373BD563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ICER – cost per point deterioration in pain intensity score, societal perspective: exercise therapy was associated with higher costs and smaller effect</w:t>
            </w:r>
          </w:p>
          <w:p w14:paraId="0D761A2C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6D6D059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ICER – cost per point deterioration in disability score, societal perspective: exercise therapy was associated with higher costs and smaller effect</w:t>
            </w:r>
          </w:p>
          <w:p w14:paraId="7A0388F2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4A9A8F7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ICER – cost per QALY lost (SF-6F and EQ-5D), societal perspective: exercise therapy was associated with higher costs and smaller effect</w:t>
            </w:r>
          </w:p>
          <w:p w14:paraId="2BC41214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highlight w:val="cyan"/>
                <w:lang w:val="en-GB"/>
              </w:rPr>
            </w:pPr>
          </w:p>
        </w:tc>
      </w:tr>
      <w:tr w:rsidR="00EB2690" w:rsidRPr="004F14E5" w14:paraId="302514AB" w14:textId="77777777" w:rsidTr="001E065F">
        <w:tc>
          <w:tcPr>
            <w:tcW w:w="1882" w:type="dxa"/>
          </w:tcPr>
          <w:p w14:paraId="5473296E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87" w:type="dxa"/>
          </w:tcPr>
          <w:p w14:paraId="610949C9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85" w:type="dxa"/>
            <w:gridSpan w:val="2"/>
          </w:tcPr>
          <w:p w14:paraId="3C608248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Effect difference (95% CI)</w:t>
            </w:r>
          </w:p>
          <w:p w14:paraId="5D72CAF6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Pain intensity (0-10): -0.4 (-0.8 to -0.0)</w:t>
            </w:r>
          </w:p>
          <w:p w14:paraId="17E13229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54E0CDC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Disability (0-50): -1.8 (-3.6 to -0.1)</w:t>
            </w:r>
          </w:p>
          <w:p w14:paraId="0E503615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6377528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QALY (SF-6D [0-1]): -0.01 (-0.03 to 0.01)</w:t>
            </w:r>
          </w:p>
          <w:p w14:paraId="08965BD9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B4E3EEB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QALY (EQ-5D [0-1]): -0.01 (-0.03 to 0.00)</w:t>
            </w:r>
          </w:p>
          <w:p w14:paraId="53D081DB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gridSpan w:val="2"/>
          </w:tcPr>
          <w:p w14:paraId="01128927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Costs difference (95% CI)</w:t>
            </w:r>
          </w:p>
          <w:p w14:paraId="3F24416F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Healthcare perspective: £1,270 (-686 to 1,575) or €1,316 (-711 to 1,631)</w:t>
            </w:r>
          </w:p>
          <w:p w14:paraId="6CEF15DD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B26C316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Societal perspective: £1,948 (-1,106 to 2,820) or €2,019 (-1,145 to 2,921)</w:t>
            </w:r>
          </w:p>
          <w:p w14:paraId="0916E9F4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84" w:type="dxa"/>
            <w:vMerge/>
          </w:tcPr>
          <w:p w14:paraId="4F19E9A4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highlight w:val="cyan"/>
                <w:lang w:val="en-GB"/>
              </w:rPr>
            </w:pPr>
          </w:p>
        </w:tc>
      </w:tr>
      <w:tr w:rsidR="00CB746D" w:rsidRPr="004F14E5" w14:paraId="5ED81644" w14:textId="77777777" w:rsidTr="001E065F">
        <w:tc>
          <w:tcPr>
            <w:tcW w:w="1882" w:type="dxa"/>
          </w:tcPr>
          <w:p w14:paraId="5897B9D5" w14:textId="14189559" w:rsidR="00CB746D" w:rsidRPr="004F14E5" w:rsidRDefault="00CB746D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Meta-analysis</w:t>
            </w:r>
          </w:p>
        </w:tc>
        <w:tc>
          <w:tcPr>
            <w:tcW w:w="1487" w:type="dxa"/>
          </w:tcPr>
          <w:p w14:paraId="4FC0F858" w14:textId="77777777" w:rsidR="00CB746D" w:rsidRPr="004F14E5" w:rsidRDefault="00CB746D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85" w:type="dxa"/>
            <w:gridSpan w:val="2"/>
          </w:tcPr>
          <w:p w14:paraId="39042B40" w14:textId="2D1F2D88" w:rsidR="00CB746D" w:rsidRPr="00723E5C" w:rsidRDefault="00CB746D" w:rsidP="00723E5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23E5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Meta-analyses were conducted for global perceived effect/recovery,</w:t>
            </w:r>
            <w:r w:rsidRPr="00723E5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38-40</w:t>
            </w:r>
            <w:r w:rsidRPr="00723E5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pain intensity,</w:t>
            </w:r>
            <w:r w:rsidRPr="00723E5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38, 39, 41</w:t>
            </w:r>
            <w:r w:rsidRPr="00723E5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disability</w:t>
            </w:r>
            <w:r w:rsidRPr="00723E5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38, 39, 41</w:t>
            </w:r>
            <w:r w:rsidR="00AF656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 xml:space="preserve"> </w:t>
            </w:r>
            <w:r w:rsidR="00AF65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(Figure 3)</w:t>
            </w:r>
            <w:r w:rsidRPr="00723E5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</w:t>
            </w:r>
            <w:r w:rsidRPr="007C70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 results showed that there were no statistically significant differences in global perceived recovery (mean difference [%]: -0.05; 95% CI: -0.13 to 0.03), pain intensity (mean difference [0-10]: 0.2; 95% CI: -0.2 to 0.7), disability (mean difference [0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-50]: 0.5; 95% CI: -0.6 to 1.6).</w:t>
            </w:r>
          </w:p>
        </w:tc>
        <w:tc>
          <w:tcPr>
            <w:tcW w:w="3686" w:type="dxa"/>
            <w:gridSpan w:val="2"/>
          </w:tcPr>
          <w:p w14:paraId="6FFC0393" w14:textId="77777777" w:rsidR="00CB746D" w:rsidRPr="004F14E5" w:rsidRDefault="00CB746D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84" w:type="dxa"/>
          </w:tcPr>
          <w:p w14:paraId="322209A0" w14:textId="77777777" w:rsidR="00CB746D" w:rsidRPr="004F14E5" w:rsidRDefault="00CB746D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highlight w:val="cyan"/>
                <w:lang w:val="en-GB"/>
              </w:rPr>
            </w:pPr>
          </w:p>
        </w:tc>
      </w:tr>
      <w:tr w:rsidR="00EB2690" w:rsidRPr="004F14E5" w14:paraId="429E6A9B" w14:textId="77777777" w:rsidTr="001E065F">
        <w:tc>
          <w:tcPr>
            <w:tcW w:w="13324" w:type="dxa"/>
            <w:gridSpan w:val="7"/>
          </w:tcPr>
          <w:p w14:paraId="1996A0AA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Exercise therapy versus manual therapy for acute low back pain</w:t>
            </w:r>
          </w:p>
        </w:tc>
      </w:tr>
      <w:tr w:rsidR="00EB2690" w:rsidRPr="004F14E5" w14:paraId="50DFD7E8" w14:textId="77777777" w:rsidTr="001E065F">
        <w:tc>
          <w:tcPr>
            <w:tcW w:w="1882" w:type="dxa"/>
          </w:tcPr>
          <w:p w14:paraId="526C95C6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Study</w:t>
            </w:r>
          </w:p>
        </w:tc>
        <w:tc>
          <w:tcPr>
            <w:tcW w:w="1487" w:type="dxa"/>
          </w:tcPr>
          <w:p w14:paraId="2ABAA220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Sample size</w:t>
            </w:r>
          </w:p>
        </w:tc>
        <w:tc>
          <w:tcPr>
            <w:tcW w:w="1842" w:type="dxa"/>
          </w:tcPr>
          <w:p w14:paraId="54EA6D41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Effect</w:t>
            </w:r>
          </w:p>
        </w:tc>
        <w:tc>
          <w:tcPr>
            <w:tcW w:w="1843" w:type="dxa"/>
          </w:tcPr>
          <w:p w14:paraId="406E4954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61FFF8E0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Costs</w:t>
            </w:r>
          </w:p>
        </w:tc>
        <w:tc>
          <w:tcPr>
            <w:tcW w:w="1843" w:type="dxa"/>
          </w:tcPr>
          <w:p w14:paraId="33FB8FA7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584" w:type="dxa"/>
          </w:tcPr>
          <w:p w14:paraId="54C2D12F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ICER</w:t>
            </w:r>
          </w:p>
        </w:tc>
      </w:tr>
      <w:tr w:rsidR="00EB2690" w:rsidRPr="004F14E5" w14:paraId="114D086B" w14:textId="77777777" w:rsidTr="001E065F">
        <w:tc>
          <w:tcPr>
            <w:tcW w:w="1882" w:type="dxa"/>
          </w:tcPr>
          <w:p w14:paraId="366AC556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487" w:type="dxa"/>
          </w:tcPr>
          <w:p w14:paraId="392136DB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</w:tcPr>
          <w:p w14:paraId="4A423564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Exercise therapy</w:t>
            </w:r>
          </w:p>
        </w:tc>
        <w:tc>
          <w:tcPr>
            <w:tcW w:w="1843" w:type="dxa"/>
          </w:tcPr>
          <w:p w14:paraId="69072241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Manual therapy</w:t>
            </w:r>
          </w:p>
        </w:tc>
        <w:tc>
          <w:tcPr>
            <w:tcW w:w="1843" w:type="dxa"/>
          </w:tcPr>
          <w:p w14:paraId="51BA0B27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Exercise therapy</w:t>
            </w:r>
          </w:p>
        </w:tc>
        <w:tc>
          <w:tcPr>
            <w:tcW w:w="1843" w:type="dxa"/>
          </w:tcPr>
          <w:p w14:paraId="694AB474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Manual therapy</w:t>
            </w:r>
          </w:p>
        </w:tc>
        <w:tc>
          <w:tcPr>
            <w:tcW w:w="2584" w:type="dxa"/>
          </w:tcPr>
          <w:p w14:paraId="71F9A572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</w:tr>
      <w:tr w:rsidR="00EB2690" w:rsidRPr="004F14E5" w14:paraId="153C176C" w14:textId="77777777" w:rsidTr="001E065F">
        <w:tc>
          <w:tcPr>
            <w:tcW w:w="1882" w:type="dxa"/>
          </w:tcPr>
          <w:p w14:paraId="5348AA0A" w14:textId="7115254F" w:rsidR="00EB2690" w:rsidRPr="00C61754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Cherkin et al</w:t>
            </w:r>
            <w:r w:rsidR="00C61754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42</w:t>
            </w:r>
          </w:p>
        </w:tc>
        <w:tc>
          <w:tcPr>
            <w:tcW w:w="1487" w:type="dxa"/>
          </w:tcPr>
          <w:p w14:paraId="25B0322D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Exercise therapy (n=133)</w:t>
            </w:r>
          </w:p>
          <w:p w14:paraId="7381BB71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14:paraId="5300C8BF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Manual therapy (n=122)</w:t>
            </w:r>
          </w:p>
        </w:tc>
        <w:tc>
          <w:tcPr>
            <w:tcW w:w="1842" w:type="dxa"/>
          </w:tcPr>
          <w:p w14:paraId="60223A66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at 4 weeks</w:t>
            </w:r>
          </w:p>
          <w:p w14:paraId="1C27544B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Bothersomeness (0-10): 2.3 (2.6)</w:t>
            </w:r>
          </w:p>
          <w:p w14:paraId="2BD970AD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FC475DD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Disability (0-24): 4.1 (4.7)</w:t>
            </w:r>
          </w:p>
          <w:p w14:paraId="3EEA7108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2FF2044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at 12 weeks</w:t>
            </w:r>
          </w:p>
          <w:p w14:paraId="50859ACE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Bothersomeness (0-10): 2.7 (2.9)</w:t>
            </w:r>
          </w:p>
          <w:p w14:paraId="3090C354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CA235F9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Disability (0-24): 4.1 (5.3)</w:t>
            </w:r>
          </w:p>
          <w:p w14:paraId="35FD5DBC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5401CBB0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at 4 weeks</w:t>
            </w:r>
          </w:p>
          <w:p w14:paraId="63F00955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Bothersomeness (0-10): 1.9 (2.0)</w:t>
            </w:r>
          </w:p>
          <w:p w14:paraId="0AA2FF63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A2C35F5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Disability (0-24): 3.7 (4.5)</w:t>
            </w:r>
          </w:p>
          <w:p w14:paraId="7D1ECC4B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19066B6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at 12 weeks</w:t>
            </w:r>
          </w:p>
          <w:p w14:paraId="3BC12B8F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Bothersomeness (0-10): 2.0 (2.2)</w:t>
            </w:r>
          </w:p>
          <w:p w14:paraId="7CB0E5D0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96D46BD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Disability (0-24): 3.1 (4.2)</w:t>
            </w:r>
          </w:p>
        </w:tc>
        <w:tc>
          <w:tcPr>
            <w:tcW w:w="1843" w:type="dxa"/>
          </w:tcPr>
          <w:p w14:paraId="603F82F8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mean costs at 24 months</w:t>
            </w:r>
          </w:p>
          <w:p w14:paraId="7F905AC7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Healthcare perspective: £519 or €582</w:t>
            </w:r>
          </w:p>
          <w:p w14:paraId="5FF779B4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3404E082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mean costs at 24 months</w:t>
            </w:r>
          </w:p>
          <w:p w14:paraId="3A25A734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Healthcare perspective: £510 or €572</w:t>
            </w:r>
          </w:p>
          <w:p w14:paraId="518C56C6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84" w:type="dxa"/>
            <w:vMerge w:val="restart"/>
          </w:tcPr>
          <w:p w14:paraId="21036CAC" w14:textId="77777777" w:rsidR="00EB2690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ICER not reported</w:t>
            </w:r>
          </w:p>
          <w:p w14:paraId="1B6CB97C" w14:textId="77777777" w:rsidR="00A2479D" w:rsidRDefault="00A2479D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FE9BE74" w14:textId="79D08186" w:rsidR="00A2479D" w:rsidRPr="004F14E5" w:rsidRDefault="00A2479D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Exercise therapy had </w:t>
            </w:r>
            <w:r w:rsidRPr="00B97E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similar costs </w:t>
            </w:r>
            <w:r w:rsidR="001C7E8F" w:rsidRPr="001C7E8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and effects compared with manual therapy</w:t>
            </w:r>
          </w:p>
        </w:tc>
      </w:tr>
      <w:tr w:rsidR="00EB2690" w:rsidRPr="004F14E5" w14:paraId="7912E633" w14:textId="77777777" w:rsidTr="001E065F">
        <w:tc>
          <w:tcPr>
            <w:tcW w:w="1882" w:type="dxa"/>
          </w:tcPr>
          <w:p w14:paraId="3D5B5550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cyan"/>
                <w:lang w:val="en-GB"/>
              </w:rPr>
            </w:pPr>
          </w:p>
        </w:tc>
        <w:tc>
          <w:tcPr>
            <w:tcW w:w="1487" w:type="dxa"/>
          </w:tcPr>
          <w:p w14:paraId="73E4B80C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cyan"/>
                <w:lang w:val="en-GB"/>
              </w:rPr>
            </w:pPr>
          </w:p>
        </w:tc>
        <w:tc>
          <w:tcPr>
            <w:tcW w:w="3685" w:type="dxa"/>
            <w:gridSpan w:val="2"/>
          </w:tcPr>
          <w:p w14:paraId="2875AA55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Effect difference (95% CI) not reported</w:t>
            </w:r>
          </w:p>
          <w:p w14:paraId="45145007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74EEB85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There were no significant differences between interventions for bothersomeness and disability at 4 and 12 weeks (p&gt;0.05)</w:t>
            </w:r>
          </w:p>
          <w:p w14:paraId="69AE1206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gridSpan w:val="2"/>
          </w:tcPr>
          <w:p w14:paraId="55F65FAC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Costs difference (95% CI) not reported</w:t>
            </w:r>
          </w:p>
        </w:tc>
        <w:tc>
          <w:tcPr>
            <w:tcW w:w="2584" w:type="dxa"/>
            <w:vMerge/>
          </w:tcPr>
          <w:p w14:paraId="67C12E1C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highlight w:val="cyan"/>
                <w:lang w:val="en-GB"/>
              </w:rPr>
            </w:pPr>
          </w:p>
        </w:tc>
      </w:tr>
      <w:tr w:rsidR="00EB2690" w:rsidRPr="004F14E5" w14:paraId="38E0F378" w14:textId="77777777" w:rsidTr="001E065F">
        <w:tc>
          <w:tcPr>
            <w:tcW w:w="1882" w:type="dxa"/>
          </w:tcPr>
          <w:p w14:paraId="6516204C" w14:textId="621C02A9" w:rsidR="00EB2690" w:rsidRPr="00C61754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Seferlis et al</w:t>
            </w:r>
            <w:r w:rsidR="00C61754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49</w:t>
            </w:r>
          </w:p>
        </w:tc>
        <w:tc>
          <w:tcPr>
            <w:tcW w:w="1487" w:type="dxa"/>
          </w:tcPr>
          <w:p w14:paraId="1CE1E17F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Exercise therapy (n=60)</w:t>
            </w:r>
          </w:p>
          <w:p w14:paraId="20948F78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14:paraId="7E50A942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Manual therapy (n=60)</w:t>
            </w:r>
          </w:p>
        </w:tc>
        <w:tc>
          <w:tcPr>
            <w:tcW w:w="1842" w:type="dxa"/>
          </w:tcPr>
          <w:p w14:paraId="777A51CB" w14:textId="77777777" w:rsidR="00EB2690" w:rsidRPr="004F14E5" w:rsidRDefault="00EB2690" w:rsidP="00C066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Number of days off work at 12 months: 61</w:t>
            </w:r>
          </w:p>
          <w:p w14:paraId="2AA0CCA9" w14:textId="77777777" w:rsidR="00EB2690" w:rsidRPr="004F14E5" w:rsidRDefault="00EB2690" w:rsidP="00C066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5D8493B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057E5479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Number of days off work at 12 months: 55</w:t>
            </w:r>
          </w:p>
        </w:tc>
        <w:tc>
          <w:tcPr>
            <w:tcW w:w="1843" w:type="dxa"/>
          </w:tcPr>
          <w:p w14:paraId="5A7B5922" w14:textId="31922F1D" w:rsidR="00EB2690" w:rsidRPr="004F14E5" w:rsidRDefault="00EB2690" w:rsidP="00C066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costs</w:t>
            </w:r>
            <w:r w:rsidR="00AA68D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at 12 months</w:t>
            </w:r>
          </w:p>
          <w:p w14:paraId="49174983" w14:textId="77777777" w:rsidR="00EB2690" w:rsidRPr="004F14E5" w:rsidRDefault="00EB2690" w:rsidP="00C066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Societal perspective: £5,727 or €6,604</w:t>
            </w:r>
          </w:p>
          <w:p w14:paraId="1D6C1077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55C071F5" w14:textId="62F7AB16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costs</w:t>
            </w:r>
            <w:r w:rsidR="00AA68D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at 12 months</w:t>
            </w:r>
          </w:p>
          <w:p w14:paraId="52E09DD8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Societal perspective: £6,188 or €7,134</w:t>
            </w:r>
          </w:p>
        </w:tc>
        <w:tc>
          <w:tcPr>
            <w:tcW w:w="2584" w:type="dxa"/>
            <w:vMerge w:val="restart"/>
          </w:tcPr>
          <w:p w14:paraId="4D6665EE" w14:textId="77777777" w:rsidR="00EB2690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ICER not reported</w:t>
            </w:r>
          </w:p>
          <w:p w14:paraId="3B2BECD3" w14:textId="77777777" w:rsidR="00912D9B" w:rsidRDefault="00912D9B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E143925" w14:textId="3E3C6F8A" w:rsidR="00912D9B" w:rsidRPr="004F14E5" w:rsidRDefault="00912D9B" w:rsidP="000D0432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B97E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Exercise t</w:t>
            </w:r>
            <w:r w:rsidRPr="00912D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herapy had lower costs</w:t>
            </w:r>
            <w:r w:rsidRPr="00B97E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in comparison with manual therapy</w:t>
            </w:r>
          </w:p>
        </w:tc>
      </w:tr>
      <w:tr w:rsidR="00EB2690" w:rsidRPr="004F14E5" w14:paraId="45CBA738" w14:textId="77777777" w:rsidTr="001E065F">
        <w:tc>
          <w:tcPr>
            <w:tcW w:w="1882" w:type="dxa"/>
          </w:tcPr>
          <w:p w14:paraId="28E910D2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cyan"/>
                <w:lang w:val="en-GB"/>
              </w:rPr>
            </w:pPr>
          </w:p>
        </w:tc>
        <w:tc>
          <w:tcPr>
            <w:tcW w:w="1487" w:type="dxa"/>
          </w:tcPr>
          <w:p w14:paraId="1037140B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cyan"/>
                <w:lang w:val="en-GB"/>
              </w:rPr>
            </w:pPr>
          </w:p>
        </w:tc>
        <w:tc>
          <w:tcPr>
            <w:tcW w:w="3685" w:type="dxa"/>
            <w:gridSpan w:val="2"/>
          </w:tcPr>
          <w:p w14:paraId="2C08B5FA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Effect difference (95% CI) not reported</w:t>
            </w:r>
          </w:p>
          <w:p w14:paraId="6539F256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gridSpan w:val="2"/>
          </w:tcPr>
          <w:p w14:paraId="1ACBD151" w14:textId="77777777" w:rsidR="00EB2690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Costs difference (95% CI) not reported</w:t>
            </w:r>
          </w:p>
          <w:p w14:paraId="1829C76D" w14:textId="77777777" w:rsidR="00E3474D" w:rsidRDefault="00E3474D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B12C81F" w14:textId="77777777" w:rsidR="00E3474D" w:rsidRPr="004F14E5" w:rsidRDefault="00E3474D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84" w:type="dxa"/>
            <w:vMerge/>
          </w:tcPr>
          <w:p w14:paraId="1A944945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highlight w:val="cyan"/>
                <w:lang w:val="en-GB"/>
              </w:rPr>
            </w:pPr>
          </w:p>
        </w:tc>
      </w:tr>
      <w:tr w:rsidR="00EB2690" w:rsidRPr="004F14E5" w14:paraId="5A419575" w14:textId="77777777" w:rsidTr="001E065F">
        <w:tc>
          <w:tcPr>
            <w:tcW w:w="13324" w:type="dxa"/>
            <w:gridSpan w:val="7"/>
          </w:tcPr>
          <w:p w14:paraId="30DAF04D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Exercise therapy versus manual therapy for subacute and chronic low back pain</w:t>
            </w:r>
          </w:p>
        </w:tc>
      </w:tr>
      <w:tr w:rsidR="00EB2690" w:rsidRPr="004F14E5" w14:paraId="3E8DA887" w14:textId="77777777" w:rsidTr="001E065F">
        <w:tc>
          <w:tcPr>
            <w:tcW w:w="1882" w:type="dxa"/>
          </w:tcPr>
          <w:p w14:paraId="210FA164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Study</w:t>
            </w:r>
          </w:p>
        </w:tc>
        <w:tc>
          <w:tcPr>
            <w:tcW w:w="1487" w:type="dxa"/>
          </w:tcPr>
          <w:p w14:paraId="6FAF44C7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Sample size</w:t>
            </w:r>
          </w:p>
        </w:tc>
        <w:tc>
          <w:tcPr>
            <w:tcW w:w="1842" w:type="dxa"/>
          </w:tcPr>
          <w:p w14:paraId="31EE8320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Effect</w:t>
            </w:r>
          </w:p>
        </w:tc>
        <w:tc>
          <w:tcPr>
            <w:tcW w:w="1843" w:type="dxa"/>
          </w:tcPr>
          <w:p w14:paraId="26292DC8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14CE0C41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Costs</w:t>
            </w:r>
          </w:p>
        </w:tc>
        <w:tc>
          <w:tcPr>
            <w:tcW w:w="1843" w:type="dxa"/>
          </w:tcPr>
          <w:p w14:paraId="3FB8CEBD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584" w:type="dxa"/>
          </w:tcPr>
          <w:p w14:paraId="2FDFFA2F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ICER</w:t>
            </w:r>
          </w:p>
        </w:tc>
      </w:tr>
      <w:tr w:rsidR="00EB2690" w:rsidRPr="004F14E5" w14:paraId="7C139688" w14:textId="77777777" w:rsidTr="001E065F">
        <w:tc>
          <w:tcPr>
            <w:tcW w:w="1882" w:type="dxa"/>
          </w:tcPr>
          <w:p w14:paraId="5B871982" w14:textId="5B545B54" w:rsidR="00EB2690" w:rsidRPr="00C61754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UK BEAM</w:t>
            </w:r>
            <w:r w:rsidR="00C61754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51</w:t>
            </w:r>
          </w:p>
        </w:tc>
        <w:tc>
          <w:tcPr>
            <w:tcW w:w="1487" w:type="dxa"/>
          </w:tcPr>
          <w:p w14:paraId="68EA8197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Exercise therapy (n=326)</w:t>
            </w:r>
          </w:p>
          <w:p w14:paraId="077A773E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14:paraId="003D42E5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Manual therapy (n=342)</w:t>
            </w:r>
          </w:p>
          <w:p w14:paraId="493BF59A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pt-BR"/>
              </w:rPr>
            </w:pPr>
          </w:p>
        </w:tc>
        <w:tc>
          <w:tcPr>
            <w:tcW w:w="1842" w:type="dxa"/>
          </w:tcPr>
          <w:p w14:paraId="1C49E772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at 12 months</w:t>
            </w:r>
          </w:p>
          <w:p w14:paraId="5A40C1C0" w14:textId="77777777" w:rsidR="00EB2690" w:rsidRPr="004F14E5" w:rsidRDefault="00EB2690" w:rsidP="00C066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QALY (0-1): 0.63 (0.24)</w:t>
            </w:r>
          </w:p>
          <w:p w14:paraId="0155CB94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536FA4A9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at 12 months</w:t>
            </w:r>
          </w:p>
          <w:p w14:paraId="7D0CD490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QALY (0-1): 0.66 (0.24)</w:t>
            </w:r>
          </w:p>
        </w:tc>
        <w:tc>
          <w:tcPr>
            <w:tcW w:w="1843" w:type="dxa"/>
          </w:tcPr>
          <w:p w14:paraId="70439690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Mean (SD) at 12 months </w:t>
            </w:r>
          </w:p>
          <w:p w14:paraId="6BF4150F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Healthcare perspective: £682 (1,273) or €719 (1,343)</w:t>
            </w:r>
          </w:p>
          <w:p w14:paraId="0DD8DF4E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53FB7ABE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Mean (SD) at 12 months </w:t>
            </w:r>
          </w:p>
          <w:p w14:paraId="71A0A8D5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Healthcare perspective: £759 (1,077) or €801 (1,136)</w:t>
            </w:r>
          </w:p>
          <w:p w14:paraId="3B79DD1A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84" w:type="dxa"/>
            <w:vMerge w:val="restart"/>
          </w:tcPr>
          <w:p w14:paraId="4D2413AC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ICER not reported</w:t>
            </w:r>
          </w:p>
        </w:tc>
      </w:tr>
      <w:tr w:rsidR="00EB2690" w:rsidRPr="004F14E5" w14:paraId="50A14683" w14:textId="77777777" w:rsidTr="001E065F">
        <w:tc>
          <w:tcPr>
            <w:tcW w:w="1882" w:type="dxa"/>
          </w:tcPr>
          <w:p w14:paraId="1682D293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87" w:type="dxa"/>
          </w:tcPr>
          <w:p w14:paraId="33D50BEC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85" w:type="dxa"/>
            <w:gridSpan w:val="2"/>
          </w:tcPr>
          <w:p w14:paraId="0F373142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Effect difference (95% CI) not reported</w:t>
            </w:r>
          </w:p>
          <w:p w14:paraId="53696041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gridSpan w:val="2"/>
          </w:tcPr>
          <w:p w14:paraId="0C9E8F0F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Costs difference (95% CI) not reported</w:t>
            </w:r>
          </w:p>
        </w:tc>
        <w:tc>
          <w:tcPr>
            <w:tcW w:w="2584" w:type="dxa"/>
            <w:vMerge/>
          </w:tcPr>
          <w:p w14:paraId="39E2E613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</w:tr>
    </w:tbl>
    <w:p w14:paraId="561AE0BC" w14:textId="77777777" w:rsidR="00EB2690" w:rsidRDefault="00EB2690" w:rsidP="00C066AB">
      <w:pPr>
        <w:spacing w:after="0"/>
        <w:rPr>
          <w:rFonts w:ascii="Times New Roman" w:hAnsi="Times New Roman" w:cs="Times New Roman"/>
        </w:rPr>
      </w:pPr>
    </w:p>
    <w:p w14:paraId="602C81A2" w14:textId="77777777" w:rsidR="00EB2690" w:rsidRDefault="00EB2690" w:rsidP="00C066AB">
      <w:pPr>
        <w:spacing w:after="0"/>
        <w:rPr>
          <w:rFonts w:ascii="Times New Roman" w:hAnsi="Times New Roman" w:cs="Times New Roman"/>
        </w:rPr>
      </w:pPr>
    </w:p>
    <w:p w14:paraId="26760EED" w14:textId="49C7D125" w:rsidR="00EB2690" w:rsidRDefault="00EB2690" w:rsidP="00C066AB">
      <w:pPr>
        <w:spacing w:after="0"/>
        <w:rPr>
          <w:rFonts w:ascii="Times New Roman" w:hAnsi="Times New Roman" w:cs="Times New Roman"/>
        </w:rPr>
      </w:pPr>
    </w:p>
    <w:p w14:paraId="11AF597A" w14:textId="0F08596B" w:rsidR="00886E90" w:rsidRDefault="00886E90" w:rsidP="00C066AB">
      <w:pPr>
        <w:spacing w:after="0"/>
        <w:rPr>
          <w:rFonts w:ascii="Times New Roman" w:hAnsi="Times New Roman" w:cs="Times New Roman"/>
        </w:rPr>
      </w:pPr>
    </w:p>
    <w:p w14:paraId="4E5B04E8" w14:textId="14D82A7A" w:rsidR="00886E90" w:rsidRDefault="00886E90" w:rsidP="00C066AB">
      <w:pPr>
        <w:spacing w:after="0"/>
        <w:rPr>
          <w:rFonts w:ascii="Times New Roman" w:hAnsi="Times New Roman" w:cs="Times New Roman"/>
        </w:rPr>
      </w:pPr>
    </w:p>
    <w:p w14:paraId="43E236E7" w14:textId="586118AE" w:rsidR="00886E90" w:rsidRDefault="00886E90" w:rsidP="00C066AB">
      <w:pPr>
        <w:spacing w:after="0"/>
        <w:rPr>
          <w:rFonts w:ascii="Times New Roman" w:hAnsi="Times New Roman" w:cs="Times New Roman"/>
        </w:rPr>
      </w:pPr>
    </w:p>
    <w:p w14:paraId="1FFCA01B" w14:textId="3996FDEE" w:rsidR="00886E90" w:rsidRDefault="00886E90" w:rsidP="00C066AB">
      <w:pPr>
        <w:spacing w:after="0"/>
        <w:rPr>
          <w:rFonts w:ascii="Times New Roman" w:hAnsi="Times New Roman" w:cs="Times New Roman"/>
        </w:rPr>
      </w:pPr>
    </w:p>
    <w:p w14:paraId="7098704B" w14:textId="77777777" w:rsidR="00886E90" w:rsidRDefault="00886E90" w:rsidP="00C066AB">
      <w:pPr>
        <w:spacing w:after="0"/>
        <w:rPr>
          <w:rFonts w:ascii="Times New Roman" w:hAnsi="Times New Roman" w:cs="Times New Roman"/>
        </w:rPr>
      </w:pPr>
    </w:p>
    <w:p w14:paraId="55035B23" w14:textId="1C03957E" w:rsidR="00163AB7" w:rsidRDefault="00163AB7" w:rsidP="00C066AB">
      <w:pPr>
        <w:spacing w:after="0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44"/>
        <w:gridCol w:w="1476"/>
        <w:gridCol w:w="1804"/>
        <w:gridCol w:w="1817"/>
        <w:gridCol w:w="1809"/>
        <w:gridCol w:w="1817"/>
        <w:gridCol w:w="2757"/>
      </w:tblGrid>
      <w:tr w:rsidR="00EB2690" w:rsidRPr="004F14E5" w14:paraId="159F15D7" w14:textId="77777777" w:rsidTr="001E065F">
        <w:tc>
          <w:tcPr>
            <w:tcW w:w="13324" w:type="dxa"/>
            <w:gridSpan w:val="7"/>
          </w:tcPr>
          <w:p w14:paraId="0A19AA18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lastRenderedPageBreak/>
              <w:t>Exercise therapy versus physiotherapy for subacute and chronic low back pain</w:t>
            </w:r>
          </w:p>
        </w:tc>
      </w:tr>
      <w:tr w:rsidR="00EB2690" w:rsidRPr="004F14E5" w14:paraId="6D72713F" w14:textId="77777777" w:rsidTr="001E065F">
        <w:tc>
          <w:tcPr>
            <w:tcW w:w="1844" w:type="dxa"/>
          </w:tcPr>
          <w:p w14:paraId="131598A6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Study</w:t>
            </w:r>
          </w:p>
        </w:tc>
        <w:tc>
          <w:tcPr>
            <w:tcW w:w="1476" w:type="dxa"/>
          </w:tcPr>
          <w:p w14:paraId="3E8DCCFB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Sample size</w:t>
            </w:r>
          </w:p>
        </w:tc>
        <w:tc>
          <w:tcPr>
            <w:tcW w:w="1804" w:type="dxa"/>
          </w:tcPr>
          <w:p w14:paraId="60FD8742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Effect</w:t>
            </w:r>
          </w:p>
        </w:tc>
        <w:tc>
          <w:tcPr>
            <w:tcW w:w="1817" w:type="dxa"/>
          </w:tcPr>
          <w:p w14:paraId="793AD327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809" w:type="dxa"/>
          </w:tcPr>
          <w:p w14:paraId="60C379C0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Costs</w:t>
            </w:r>
          </w:p>
        </w:tc>
        <w:tc>
          <w:tcPr>
            <w:tcW w:w="1817" w:type="dxa"/>
          </w:tcPr>
          <w:p w14:paraId="46229AE2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757" w:type="dxa"/>
          </w:tcPr>
          <w:p w14:paraId="389CABAA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ICER</w:t>
            </w:r>
          </w:p>
        </w:tc>
      </w:tr>
      <w:tr w:rsidR="00EB2690" w:rsidRPr="004F14E5" w14:paraId="08A07507" w14:textId="77777777" w:rsidTr="001E065F">
        <w:tc>
          <w:tcPr>
            <w:tcW w:w="1844" w:type="dxa"/>
          </w:tcPr>
          <w:p w14:paraId="5A6F6B95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476" w:type="dxa"/>
          </w:tcPr>
          <w:p w14:paraId="7F7F09F8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804" w:type="dxa"/>
          </w:tcPr>
          <w:p w14:paraId="47AE5CF0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Exercise therapy</w:t>
            </w:r>
          </w:p>
        </w:tc>
        <w:tc>
          <w:tcPr>
            <w:tcW w:w="1817" w:type="dxa"/>
          </w:tcPr>
          <w:p w14:paraId="0730481F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Physiotherapy</w:t>
            </w:r>
          </w:p>
        </w:tc>
        <w:tc>
          <w:tcPr>
            <w:tcW w:w="1809" w:type="dxa"/>
          </w:tcPr>
          <w:p w14:paraId="624B7413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Exercise therapy</w:t>
            </w:r>
          </w:p>
        </w:tc>
        <w:tc>
          <w:tcPr>
            <w:tcW w:w="1817" w:type="dxa"/>
          </w:tcPr>
          <w:p w14:paraId="03B0DA31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Physiotherapy</w:t>
            </w:r>
          </w:p>
        </w:tc>
        <w:tc>
          <w:tcPr>
            <w:tcW w:w="2757" w:type="dxa"/>
          </w:tcPr>
          <w:p w14:paraId="32AF42BF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</w:tr>
      <w:tr w:rsidR="00EB2690" w:rsidRPr="004F14E5" w14:paraId="059A4685" w14:textId="77777777" w:rsidTr="001E065F">
        <w:tc>
          <w:tcPr>
            <w:tcW w:w="1844" w:type="dxa"/>
          </w:tcPr>
          <w:p w14:paraId="0EB646A4" w14:textId="721171EB" w:rsidR="00EB2690" w:rsidRPr="00C61754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Carr et al</w:t>
            </w:r>
            <w:r w:rsidR="00C61754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41</w:t>
            </w:r>
          </w:p>
        </w:tc>
        <w:tc>
          <w:tcPr>
            <w:tcW w:w="1476" w:type="dxa"/>
          </w:tcPr>
          <w:p w14:paraId="01C0C4CB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Exercise therapy (n=118)</w:t>
            </w:r>
          </w:p>
          <w:p w14:paraId="5B4A5099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14:paraId="4D02E7E8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Physiotherapy (n=119)</w:t>
            </w:r>
          </w:p>
        </w:tc>
        <w:tc>
          <w:tcPr>
            <w:tcW w:w="1804" w:type="dxa"/>
          </w:tcPr>
          <w:p w14:paraId="03879676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at 12 months</w:t>
            </w:r>
          </w:p>
          <w:p w14:paraId="03A3E4EB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Disability (0-100):</w:t>
            </w:r>
          </w:p>
          <w:p w14:paraId="4191B9C0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35.3 (19.6)</w:t>
            </w:r>
          </w:p>
          <w:p w14:paraId="0E8FE54D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15C79B0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SF-12 (physical):</w:t>
            </w:r>
          </w:p>
          <w:p w14:paraId="13B5300E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39.5 (6.7)</w:t>
            </w:r>
          </w:p>
          <w:p w14:paraId="290137C5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EC53A43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Sf-12 (mental):</w:t>
            </w:r>
          </w:p>
          <w:p w14:paraId="5F58F0EF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44.3 (11.6)</w:t>
            </w:r>
          </w:p>
          <w:p w14:paraId="721FDD6F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B7ED8A5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Pain self-efficacy:</w:t>
            </w:r>
          </w:p>
          <w:p w14:paraId="5C4A0C61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36.0 (11.8)</w:t>
            </w:r>
          </w:p>
          <w:p w14:paraId="1FC9C84C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1B15C408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QALY (0-1):</w:t>
            </w:r>
          </w:p>
          <w:p w14:paraId="2D0E3821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0.62 (0.20)</w:t>
            </w:r>
          </w:p>
          <w:p w14:paraId="158C1FEF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3BB1D46A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at 12 months</w:t>
            </w:r>
          </w:p>
          <w:p w14:paraId="302EB004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Disability (0-100):</w:t>
            </w:r>
          </w:p>
          <w:p w14:paraId="0A234433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36.0 (17.9)</w:t>
            </w:r>
          </w:p>
          <w:p w14:paraId="05FC1B98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3BB3923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SF-12 (physical):</w:t>
            </w:r>
          </w:p>
          <w:p w14:paraId="308BBFEB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38.9 (5.9)</w:t>
            </w:r>
          </w:p>
          <w:p w14:paraId="7C4E69CB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73D7F43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Sf-12 (mental):</w:t>
            </w:r>
          </w:p>
          <w:p w14:paraId="3D482A8C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41.6 (18.8)</w:t>
            </w:r>
          </w:p>
          <w:p w14:paraId="14950458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3D46263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Pain self-efficacy:</w:t>
            </w:r>
          </w:p>
          <w:p w14:paraId="75CF2F34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33.6 (10.0) </w:t>
            </w:r>
          </w:p>
          <w:p w14:paraId="2852C36C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A1FBE82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QALY (0-1):</w:t>
            </w:r>
          </w:p>
          <w:p w14:paraId="7EDC4482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0.60 (0.10)</w:t>
            </w:r>
          </w:p>
          <w:p w14:paraId="633D33C6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09" w:type="dxa"/>
          </w:tcPr>
          <w:p w14:paraId="3DF81935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at 12 months</w:t>
            </w:r>
          </w:p>
          <w:p w14:paraId="71EBDDC4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Healthcare perspective: £273 (397) or €298 (434)</w:t>
            </w:r>
          </w:p>
          <w:p w14:paraId="00A7AE67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3BDA652F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at 12 months</w:t>
            </w:r>
          </w:p>
          <w:p w14:paraId="446885A8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Healthcare perspective: £480 (1,718) or €525 (1,881)</w:t>
            </w:r>
          </w:p>
          <w:p w14:paraId="78DC4B34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57" w:type="dxa"/>
            <w:vMerge w:val="restart"/>
          </w:tcPr>
          <w:p w14:paraId="2F8FD521" w14:textId="77777777" w:rsidR="00EB2690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ICER not reported</w:t>
            </w:r>
          </w:p>
          <w:p w14:paraId="3BF01E38" w14:textId="77777777" w:rsidR="000D0432" w:rsidRDefault="000D0432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63E0D8A" w14:textId="7CB1577C" w:rsidR="000D0432" w:rsidRPr="004F14E5" w:rsidRDefault="000D0432" w:rsidP="0009138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3F2A9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Exercise t</w:t>
            </w:r>
            <w:r w:rsidRPr="00912D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herapy had </w:t>
            </w:r>
            <w:r w:rsidR="0009138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similar costs and effects</w:t>
            </w:r>
            <w:r w:rsidRPr="003F2A9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in comparison with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physiotherapy</w:t>
            </w:r>
          </w:p>
        </w:tc>
      </w:tr>
      <w:tr w:rsidR="00EB2690" w:rsidRPr="004F14E5" w14:paraId="03AA8283" w14:textId="77777777" w:rsidTr="001E065F">
        <w:tc>
          <w:tcPr>
            <w:tcW w:w="1844" w:type="dxa"/>
          </w:tcPr>
          <w:p w14:paraId="0A901890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cyan"/>
                <w:lang w:val="en-GB"/>
              </w:rPr>
            </w:pPr>
          </w:p>
        </w:tc>
        <w:tc>
          <w:tcPr>
            <w:tcW w:w="1476" w:type="dxa"/>
          </w:tcPr>
          <w:p w14:paraId="550B0149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cyan"/>
                <w:lang w:val="en-GB"/>
              </w:rPr>
            </w:pPr>
          </w:p>
        </w:tc>
        <w:tc>
          <w:tcPr>
            <w:tcW w:w="3621" w:type="dxa"/>
            <w:gridSpan w:val="2"/>
          </w:tcPr>
          <w:p w14:paraId="223D3778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Effect difference (95% CI)</w:t>
            </w:r>
          </w:p>
          <w:p w14:paraId="2185CA4A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Disability (0-100): 0.6 (-1.7 to 1.7)</w:t>
            </w:r>
          </w:p>
          <w:p w14:paraId="24AE4E9A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E0A3BFE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SF-12 (physical): 1.2 (-1.7 to 4.1)</w:t>
            </w:r>
          </w:p>
          <w:p w14:paraId="79AC5523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34B260F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Sf-12 (mental): 2.2 (-1.3 to 5.7)</w:t>
            </w:r>
          </w:p>
          <w:p w14:paraId="55000183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C46E64A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Pain self-efficacy: -1.1 (-4.7 to 2.4)</w:t>
            </w:r>
          </w:p>
          <w:p w14:paraId="46FD8DB5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8323718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QALY (0-1): 0.03 (-0.06 to 0.12)</w:t>
            </w:r>
          </w:p>
          <w:p w14:paraId="09783B22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26" w:type="dxa"/>
            <w:gridSpan w:val="2"/>
          </w:tcPr>
          <w:p w14:paraId="64814FA8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Costs difference (95% CI)</w:t>
            </w:r>
          </w:p>
          <w:p w14:paraId="4FD9C4BC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healthcare costs: £-205 (-592 to 180) or €-223 (-648 to 197</w:t>
            </w:r>
            <w:r w:rsidRPr="004F14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05D3EEE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14:paraId="44441A1C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highlight w:val="cyan"/>
                <w:lang w:val="en-GB"/>
              </w:rPr>
            </w:pPr>
          </w:p>
        </w:tc>
      </w:tr>
      <w:tr w:rsidR="00EB2690" w:rsidRPr="004F14E5" w14:paraId="7DB1799D" w14:textId="77777777" w:rsidTr="001E065F">
        <w:tc>
          <w:tcPr>
            <w:tcW w:w="1844" w:type="dxa"/>
          </w:tcPr>
          <w:p w14:paraId="3F5D8301" w14:textId="07856E1A" w:rsidR="00EB2690" w:rsidRPr="00C61754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Critchley et al</w:t>
            </w:r>
            <w:r w:rsidR="00C61754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44</w:t>
            </w:r>
          </w:p>
        </w:tc>
        <w:tc>
          <w:tcPr>
            <w:tcW w:w="1476" w:type="dxa"/>
          </w:tcPr>
          <w:p w14:paraId="017785AC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Exercise therapy (n=72)</w:t>
            </w:r>
          </w:p>
          <w:p w14:paraId="614FD5D3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14:paraId="4ECADE4A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lastRenderedPageBreak/>
              <w:t>Physiotherapy (n=71)</w:t>
            </w:r>
          </w:p>
        </w:tc>
        <w:tc>
          <w:tcPr>
            <w:tcW w:w="1804" w:type="dxa"/>
          </w:tcPr>
          <w:p w14:paraId="57BE8BA2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Mean (SD) at 18 months</w:t>
            </w:r>
          </w:p>
          <w:p w14:paraId="43FF9C05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Disability (0-100): </w:t>
            </w:r>
          </w:p>
          <w:p w14:paraId="4011414F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28.3 (33.3)</w:t>
            </w:r>
          </w:p>
          <w:p w14:paraId="71035734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8354820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Pain intensity: 3.2 (3.4)</w:t>
            </w:r>
          </w:p>
          <w:p w14:paraId="1F1CAC33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A06D953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QALY (0-1): 0.90 (0.37)</w:t>
            </w:r>
          </w:p>
          <w:p w14:paraId="63CC12DA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26FC1CE6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Mean (SD) at 18 months</w:t>
            </w:r>
          </w:p>
          <w:p w14:paraId="30ED6604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Disability: 28.7 (27.9)</w:t>
            </w:r>
          </w:p>
          <w:p w14:paraId="1E6F85B7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769844A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Pain intensity: 3.9 (3.2)</w:t>
            </w:r>
          </w:p>
          <w:p w14:paraId="6604D74F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2C4D607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QALY (0-1): 0.99 (0.27)</w:t>
            </w:r>
          </w:p>
        </w:tc>
        <w:tc>
          <w:tcPr>
            <w:tcW w:w="1809" w:type="dxa"/>
          </w:tcPr>
          <w:p w14:paraId="3453ACB3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Mean (SD) at 18 months</w:t>
            </w:r>
          </w:p>
          <w:p w14:paraId="091526EC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Healthcare perspective: £512 </w:t>
            </w: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(1,406) or €523 (1,435)</w:t>
            </w:r>
          </w:p>
          <w:p w14:paraId="0B82E1B0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3718C806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Mean (SD) at 18 months</w:t>
            </w:r>
          </w:p>
          <w:p w14:paraId="4CBE52AA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Healthcare perspective: £640 </w:t>
            </w: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(1,135) or €643 (1,159)</w:t>
            </w:r>
          </w:p>
          <w:p w14:paraId="3C761E59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57" w:type="dxa"/>
            <w:vMerge w:val="restart"/>
          </w:tcPr>
          <w:p w14:paraId="1A7706F7" w14:textId="4695C448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 xml:space="preserve">ICER – cost per QALY lost, healthcare perspective: £-1,416 (€-1,456); CEAC, healthcare perspective: 35% at £30,000 </w:t>
            </w: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(€34,278)</w:t>
            </w:r>
            <w:r w:rsidR="006A55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="006A5501" w:rsidRPr="00CF27FC">
              <w:rPr>
                <w:lang w:val="en-GB"/>
              </w:rPr>
              <w:t>i.</w:t>
            </w:r>
            <w:r w:rsidR="006A5501" w:rsidRPr="001E06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e. less costly and less effective</w:t>
            </w:r>
          </w:p>
          <w:p w14:paraId="6352E1E8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highlight w:val="cyan"/>
                <w:lang w:val="en-GB"/>
              </w:rPr>
            </w:pPr>
          </w:p>
        </w:tc>
      </w:tr>
      <w:tr w:rsidR="00EB2690" w:rsidRPr="004F14E5" w14:paraId="32AA7850" w14:textId="77777777" w:rsidTr="001E065F">
        <w:tc>
          <w:tcPr>
            <w:tcW w:w="1844" w:type="dxa"/>
          </w:tcPr>
          <w:p w14:paraId="1C93714D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76" w:type="dxa"/>
          </w:tcPr>
          <w:p w14:paraId="5F6E54C9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21" w:type="dxa"/>
            <w:gridSpan w:val="2"/>
          </w:tcPr>
          <w:p w14:paraId="26B79D9B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Effect difference (95% CI) not reported</w:t>
            </w:r>
          </w:p>
          <w:p w14:paraId="6D25FD13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56AC3D3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There were no significant differences between interventions for disability, pain intensity and QALY at 18 months (p&gt;0.05)</w:t>
            </w:r>
          </w:p>
          <w:p w14:paraId="4BE774A8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26" w:type="dxa"/>
            <w:gridSpan w:val="2"/>
          </w:tcPr>
          <w:p w14:paraId="0973264E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Costs difference (95% CI) not reported</w:t>
            </w:r>
          </w:p>
          <w:p w14:paraId="21912693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8819DA2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There were no significant differences between interventions for costs at 18 months (p&gt;0.05)</w:t>
            </w:r>
          </w:p>
          <w:p w14:paraId="7F892D95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57" w:type="dxa"/>
            <w:vMerge/>
          </w:tcPr>
          <w:p w14:paraId="4CA6B63F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highlight w:val="cyan"/>
                <w:lang w:val="en-GB"/>
              </w:rPr>
            </w:pPr>
          </w:p>
        </w:tc>
      </w:tr>
      <w:tr w:rsidR="00EB2690" w:rsidRPr="004F14E5" w14:paraId="560C6D83" w14:textId="77777777" w:rsidTr="001E065F">
        <w:tc>
          <w:tcPr>
            <w:tcW w:w="1844" w:type="dxa"/>
          </w:tcPr>
          <w:p w14:paraId="50D65E57" w14:textId="4DEC19D2" w:rsidR="00EB2690" w:rsidRPr="00C61754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Hurley et al</w:t>
            </w:r>
            <w:r w:rsidR="00C61754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48</w:t>
            </w:r>
          </w:p>
        </w:tc>
        <w:tc>
          <w:tcPr>
            <w:tcW w:w="1476" w:type="dxa"/>
          </w:tcPr>
          <w:p w14:paraId="4AEE222C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Exercise therapy (n=83)</w:t>
            </w:r>
          </w:p>
          <w:p w14:paraId="2CA1C169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Walking (n=82)</w:t>
            </w:r>
          </w:p>
          <w:p w14:paraId="5485A14D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589DDBE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Physiotherapy (n=81)</w:t>
            </w:r>
          </w:p>
        </w:tc>
        <w:tc>
          <w:tcPr>
            <w:tcW w:w="1804" w:type="dxa"/>
          </w:tcPr>
          <w:p w14:paraId="350C828A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at 12 months</w:t>
            </w:r>
          </w:p>
          <w:p w14:paraId="3BF8AAAB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Exercise therapy</w:t>
            </w:r>
          </w:p>
          <w:p w14:paraId="4DB84759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Disability (0-100): 26.9 (17.8)</w:t>
            </w:r>
          </w:p>
          <w:p w14:paraId="31960A62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4191E67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Pain intensity (0-10): 5.1 (3.0)</w:t>
            </w:r>
          </w:p>
          <w:p w14:paraId="32B0363A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  <w:p w14:paraId="2D1D1C9F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QALY (0-1): 0.62 (0.30)</w:t>
            </w:r>
          </w:p>
          <w:p w14:paraId="50DFD986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6A8DABF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Walking</w:t>
            </w:r>
          </w:p>
          <w:p w14:paraId="06DCAEE7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Disability (0-100): 26.7 (18.4)</w:t>
            </w:r>
          </w:p>
          <w:p w14:paraId="5B2E7B67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141140F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Pain intensity (0-10): 4.2 (3.1)</w:t>
            </w:r>
          </w:p>
          <w:p w14:paraId="58AB3DAB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C69A821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QALY (0-1): 0.63 (0.31)</w:t>
            </w:r>
          </w:p>
          <w:p w14:paraId="3C63E01E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5E99A87A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Mean (SD) at 12 months</w:t>
            </w:r>
          </w:p>
          <w:p w14:paraId="47E13865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Disability (0-100): 27.1 (17.7)</w:t>
            </w:r>
          </w:p>
          <w:p w14:paraId="263D5FFF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1B98834B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Pain intensity (0-10): 4.1 (3.0)</w:t>
            </w:r>
          </w:p>
          <w:p w14:paraId="44F19CED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41E1149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QALY (0-1): 0.62 (0.30)</w:t>
            </w:r>
          </w:p>
        </w:tc>
        <w:tc>
          <w:tcPr>
            <w:tcW w:w="1809" w:type="dxa"/>
          </w:tcPr>
          <w:p w14:paraId="1089C130" w14:textId="7EA70BC4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total costs</w:t>
            </w:r>
            <w:r w:rsidR="00A2319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at 12 months</w:t>
            </w:r>
          </w:p>
          <w:p w14:paraId="0FC51399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Exercise therapy</w:t>
            </w:r>
          </w:p>
          <w:p w14:paraId="168DA129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Healthcare perspective: £1,875 or €2,053</w:t>
            </w:r>
          </w:p>
          <w:p w14:paraId="526C6DCC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4BD0506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Walking</w:t>
            </w:r>
          </w:p>
          <w:p w14:paraId="02768FD3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Healthcare perspective: £1,090 or €1,194 </w:t>
            </w:r>
          </w:p>
          <w:p w14:paraId="1978408F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35517C8D" w14:textId="79466CAE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total costs</w:t>
            </w:r>
            <w:r w:rsidR="00A2319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at 12 months</w:t>
            </w:r>
          </w:p>
          <w:p w14:paraId="12240C76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Healthcare perspective: £1,426 or €1,561</w:t>
            </w:r>
          </w:p>
          <w:p w14:paraId="0BFEB92D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57" w:type="dxa"/>
            <w:vMerge w:val="restart"/>
          </w:tcPr>
          <w:p w14:paraId="4612B090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highlight w:val="cyan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ICER for comparison between interventions was not reported</w:t>
            </w:r>
          </w:p>
        </w:tc>
      </w:tr>
      <w:tr w:rsidR="00EB2690" w:rsidRPr="004F14E5" w14:paraId="391598D2" w14:textId="77777777" w:rsidTr="001E065F">
        <w:tc>
          <w:tcPr>
            <w:tcW w:w="1844" w:type="dxa"/>
          </w:tcPr>
          <w:p w14:paraId="35D21554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cyan"/>
                <w:lang w:val="en-GB"/>
              </w:rPr>
            </w:pPr>
          </w:p>
        </w:tc>
        <w:tc>
          <w:tcPr>
            <w:tcW w:w="1476" w:type="dxa"/>
          </w:tcPr>
          <w:p w14:paraId="57891014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cyan"/>
                <w:lang w:val="en-GB"/>
              </w:rPr>
            </w:pPr>
          </w:p>
        </w:tc>
        <w:tc>
          <w:tcPr>
            <w:tcW w:w="3621" w:type="dxa"/>
            <w:gridSpan w:val="2"/>
          </w:tcPr>
          <w:p w14:paraId="403AC3EE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Effect difference (95% CI)</w:t>
            </w:r>
          </w:p>
          <w:p w14:paraId="297B542F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Walking versus physiotherapy</w:t>
            </w:r>
          </w:p>
          <w:p w14:paraId="7B5956ED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Disability (0-100): 1.6 (-4.7 to 7.9)</w:t>
            </w:r>
          </w:p>
          <w:p w14:paraId="2D68C9B8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80F68FE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Pain intensity (0-10): -0.1 (-1.1 to 1.0)</w:t>
            </w:r>
          </w:p>
          <w:p w14:paraId="723BA73F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58C06F5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QALY (0-1): 0.02 (-0.10 to 0.13)</w:t>
            </w:r>
          </w:p>
          <w:p w14:paraId="17F3D493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02ED0B7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Exercise therapy versus physiotherapy</w:t>
            </w:r>
          </w:p>
          <w:p w14:paraId="1F09B0A2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Disability (0-100): 3.1 (-3.2 to 9.4)</w:t>
            </w:r>
          </w:p>
          <w:p w14:paraId="51C9FA83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C9C5CA4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Pain intensity (0-10): -0.5 (-1.5 to 0.5)</w:t>
            </w:r>
          </w:p>
          <w:p w14:paraId="259ACC62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E9F860C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QALY (0-1): 0.03 (95% CI: -0.08 to 0.15)</w:t>
            </w:r>
          </w:p>
          <w:p w14:paraId="08E647EA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26" w:type="dxa"/>
            <w:gridSpan w:val="2"/>
          </w:tcPr>
          <w:p w14:paraId="05618F6A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Costs difference (95% CI) not reported</w:t>
            </w:r>
          </w:p>
          <w:p w14:paraId="0AC779DA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57" w:type="dxa"/>
            <w:vMerge/>
          </w:tcPr>
          <w:p w14:paraId="219A5758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highlight w:val="cyan"/>
                <w:lang w:val="en-GB"/>
              </w:rPr>
            </w:pPr>
          </w:p>
        </w:tc>
      </w:tr>
      <w:tr w:rsidR="00EB2690" w:rsidRPr="004F14E5" w14:paraId="6E44ACCA" w14:textId="77777777" w:rsidTr="001E065F">
        <w:tc>
          <w:tcPr>
            <w:tcW w:w="1844" w:type="dxa"/>
          </w:tcPr>
          <w:p w14:paraId="0C947F91" w14:textId="44BED617" w:rsidR="00EB2690" w:rsidRPr="00C61754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nl-NL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van der Roer et al</w:t>
            </w:r>
            <w:r w:rsidR="00C61754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53</w:t>
            </w:r>
          </w:p>
        </w:tc>
        <w:tc>
          <w:tcPr>
            <w:tcW w:w="1476" w:type="dxa"/>
          </w:tcPr>
          <w:p w14:paraId="37EE97E5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Exercise therapy (n=60)</w:t>
            </w:r>
          </w:p>
          <w:p w14:paraId="57460B33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14:paraId="352889A8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pt-BR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Physiotherapy (n=54)</w:t>
            </w:r>
          </w:p>
        </w:tc>
        <w:tc>
          <w:tcPr>
            <w:tcW w:w="1804" w:type="dxa"/>
          </w:tcPr>
          <w:p w14:paraId="6F35BB9C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pt-BR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not reported</w:t>
            </w:r>
          </w:p>
        </w:tc>
        <w:tc>
          <w:tcPr>
            <w:tcW w:w="1817" w:type="dxa"/>
          </w:tcPr>
          <w:p w14:paraId="7B6B37BE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not reported</w:t>
            </w:r>
          </w:p>
        </w:tc>
        <w:tc>
          <w:tcPr>
            <w:tcW w:w="1809" w:type="dxa"/>
          </w:tcPr>
          <w:p w14:paraId="5B467FC3" w14:textId="24F26DEE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</w:t>
            </w:r>
            <w:r w:rsidR="004D432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at 12 months</w:t>
            </w:r>
          </w:p>
          <w:p w14:paraId="3AA052E7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Societal perspective: £4,603 (8,295) or €4,702 (8,473)</w:t>
            </w:r>
          </w:p>
          <w:p w14:paraId="33993372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175779DA" w14:textId="7051017F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</w:t>
            </w:r>
            <w:r w:rsidR="004D432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at 12 months</w:t>
            </w:r>
          </w:p>
          <w:p w14:paraId="11EA6715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Societal perspective: £4,328 (7,063) or €4,421 (7,215)</w:t>
            </w:r>
          </w:p>
          <w:p w14:paraId="68813DA9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57" w:type="dxa"/>
            <w:vMerge w:val="restart"/>
          </w:tcPr>
          <w:p w14:paraId="41275C9A" w14:textId="77777777" w:rsidR="00EB2690" w:rsidRPr="004F14E5" w:rsidRDefault="00EB2690" w:rsidP="00C066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ICER – cost per point reduction in disability score, societal perspective: £19,345 (€19,760)</w:t>
            </w:r>
          </w:p>
          <w:p w14:paraId="1E18627A" w14:textId="77777777" w:rsidR="00EB2690" w:rsidRPr="004F14E5" w:rsidRDefault="00EB2690" w:rsidP="00C066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886B6B1" w14:textId="77777777" w:rsidR="00EB2690" w:rsidRPr="004F14E5" w:rsidRDefault="00EB2690" w:rsidP="00C066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ICER – cost per point deterioration in pain intensity score, societal perspective: £206 (€211)</w:t>
            </w:r>
          </w:p>
          <w:p w14:paraId="531B6C02" w14:textId="77777777" w:rsidR="00EB2690" w:rsidRPr="004F14E5" w:rsidRDefault="00EB2690" w:rsidP="00C066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E0B5C0C" w14:textId="77777777" w:rsidR="00EB2690" w:rsidRPr="004F14E5" w:rsidRDefault="00EB2690" w:rsidP="00C066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ICER – cost per point improvement on the global perceived recovery, societal perspective: £2,034 (€2,078)</w:t>
            </w:r>
          </w:p>
          <w:p w14:paraId="74D71199" w14:textId="77777777" w:rsidR="00EB2690" w:rsidRPr="004F14E5" w:rsidRDefault="00EB2690" w:rsidP="00C066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9CB013B" w14:textId="12849242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ICER – cost per QALY gained, societal perspective: £6,759 (€6,213)</w:t>
            </w:r>
            <w:r w:rsidR="00F9756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i.e. cost-effective</w:t>
            </w:r>
          </w:p>
          <w:p w14:paraId="7BFB2EF0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highlight w:val="cyan"/>
                <w:lang w:val="en-GB"/>
              </w:rPr>
            </w:pPr>
          </w:p>
        </w:tc>
      </w:tr>
      <w:tr w:rsidR="00EB2690" w:rsidRPr="004F14E5" w14:paraId="4B83C2F9" w14:textId="77777777" w:rsidTr="001E065F">
        <w:tc>
          <w:tcPr>
            <w:tcW w:w="1844" w:type="dxa"/>
          </w:tcPr>
          <w:p w14:paraId="5BA5A81C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76" w:type="dxa"/>
          </w:tcPr>
          <w:p w14:paraId="7D2F1535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21" w:type="dxa"/>
            <w:gridSpan w:val="2"/>
          </w:tcPr>
          <w:p w14:paraId="124D86B2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Effect difference (95% CI)</w:t>
            </w:r>
          </w:p>
          <w:p w14:paraId="433518A1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Disability (0-24): 0.1 (-2.2 to 2.3)</w:t>
            </w:r>
          </w:p>
          <w:p w14:paraId="66FEBAA4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54B23D5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Pain intensity (0-10): -1.0 (-2.1 to 0.1)</w:t>
            </w:r>
          </w:p>
          <w:p w14:paraId="3EAA7EB1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DCB1DC0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Global perceived recovery: 1.7 (0.7 to 4.4)</w:t>
            </w:r>
          </w:p>
          <w:p w14:paraId="6441133C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F8BBF63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QALY (0-1): 0.03 (-0.06 to 0.12)</w:t>
            </w:r>
          </w:p>
        </w:tc>
        <w:tc>
          <w:tcPr>
            <w:tcW w:w="3626" w:type="dxa"/>
            <w:gridSpan w:val="2"/>
          </w:tcPr>
          <w:p w14:paraId="1F3A0399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Costs difference (95% CI)</w:t>
            </w:r>
          </w:p>
          <w:p w14:paraId="0FA8B4C4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Societal perspective: £274 (-2,585 to 3,270) or €281 (-2,902 to 3,340)</w:t>
            </w:r>
          </w:p>
          <w:p w14:paraId="562B6ECF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57" w:type="dxa"/>
            <w:vMerge/>
          </w:tcPr>
          <w:p w14:paraId="5B46F076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highlight w:val="cyan"/>
                <w:lang w:val="en-GB"/>
              </w:rPr>
            </w:pPr>
          </w:p>
        </w:tc>
      </w:tr>
      <w:tr w:rsidR="00EB2690" w:rsidRPr="004F14E5" w14:paraId="60F0AFF6" w14:textId="77777777" w:rsidTr="001E065F">
        <w:tc>
          <w:tcPr>
            <w:tcW w:w="1844" w:type="dxa"/>
          </w:tcPr>
          <w:p w14:paraId="18DB97B6" w14:textId="7D775B13" w:rsidR="00EB2690" w:rsidRPr="00C61754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Torstensen et al</w:t>
            </w:r>
            <w:r w:rsidR="00C61754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52</w:t>
            </w:r>
          </w:p>
        </w:tc>
        <w:tc>
          <w:tcPr>
            <w:tcW w:w="1476" w:type="dxa"/>
          </w:tcPr>
          <w:p w14:paraId="3B57DF02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Exercise therapy (n=71)</w:t>
            </w:r>
          </w:p>
          <w:p w14:paraId="35132AEA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14:paraId="3B622F05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Physiotherapy (n=67)</w:t>
            </w:r>
          </w:p>
          <w:p w14:paraId="40B2AEC1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14:paraId="21E6F716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Walking (n=70)</w:t>
            </w:r>
          </w:p>
        </w:tc>
        <w:tc>
          <w:tcPr>
            <w:tcW w:w="1804" w:type="dxa"/>
          </w:tcPr>
          <w:p w14:paraId="34A1B9B8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at 12 months</w:t>
            </w:r>
          </w:p>
          <w:p w14:paraId="3B5EA08F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Exercise therapy</w:t>
            </w:r>
          </w:p>
          <w:p w14:paraId="38426A30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Pain intensity (0-10): 4.0 (2.4)</w:t>
            </w:r>
          </w:p>
          <w:p w14:paraId="66F07DEA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31B68FA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Disability (0-100): 44.1 (13.8)</w:t>
            </w:r>
          </w:p>
          <w:p w14:paraId="3D971909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8A83C6B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Walking</w:t>
            </w:r>
          </w:p>
          <w:p w14:paraId="1922C005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Pain intensity (0-10): 5.0 (2.8)</w:t>
            </w:r>
          </w:p>
          <w:p w14:paraId="652D4FEA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165FA485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Disability (0-100): 50.6 (16.6)</w:t>
            </w:r>
          </w:p>
          <w:p w14:paraId="6E3733FE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56D28185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at 12 months</w:t>
            </w:r>
          </w:p>
          <w:p w14:paraId="64BFBB08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Pain intensity (0-10): 4.3 (2.9)</w:t>
            </w:r>
          </w:p>
          <w:p w14:paraId="2A771B71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664895B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Disability (0-100): 43.0 (12.9)</w:t>
            </w:r>
          </w:p>
        </w:tc>
        <w:tc>
          <w:tcPr>
            <w:tcW w:w="1809" w:type="dxa"/>
          </w:tcPr>
          <w:p w14:paraId="49F63097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direct costs at 15 months</w:t>
            </w:r>
          </w:p>
          <w:p w14:paraId="04B2E41B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Exercise therapy</w:t>
            </w:r>
          </w:p>
          <w:p w14:paraId="5DE58BB7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Societal perspective: £840,511 or €943,025</w:t>
            </w:r>
          </w:p>
          <w:p w14:paraId="4A2DD641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B814F3B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Walking</w:t>
            </w:r>
          </w:p>
          <w:p w14:paraId="0AC97F8D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Societal perspective:</w:t>
            </w:r>
          </w:p>
          <w:p w14:paraId="6F2EF406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£945,696 or €1,061,039</w:t>
            </w:r>
          </w:p>
          <w:p w14:paraId="77548608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00A6EADA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direct costs at 15 months</w:t>
            </w:r>
          </w:p>
          <w:p w14:paraId="1E8C701C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Societal perspective: £727,310 or €816,017</w:t>
            </w:r>
          </w:p>
          <w:p w14:paraId="0CB59D85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57" w:type="dxa"/>
            <w:vMerge w:val="restart"/>
          </w:tcPr>
          <w:p w14:paraId="2E68B0E6" w14:textId="713938EE" w:rsidR="00EB2690" w:rsidRPr="004F14E5" w:rsidRDefault="00C066AB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Physiotherapy was </w:t>
            </w:r>
            <w:r w:rsidR="00EB2690"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£218,383 (€245,021) less than walking at 15 months or £2,654 (€2,978) per patient</w:t>
            </w:r>
          </w:p>
          <w:p w14:paraId="015744E2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BFA3B5A" w14:textId="3F8EF364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Exercise therapy was</w:t>
            </w:r>
            <w:r w:rsidR="006F2F9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£113,200 (€127,006) more expensive than physiotherapy or £1,326 (€1,488) per patient </w:t>
            </w:r>
          </w:p>
          <w:p w14:paraId="19C3B218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3940782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ICER not reported</w:t>
            </w:r>
          </w:p>
        </w:tc>
      </w:tr>
      <w:tr w:rsidR="00EB2690" w:rsidRPr="004F14E5" w14:paraId="0316FB20" w14:textId="77777777" w:rsidTr="001E065F">
        <w:tc>
          <w:tcPr>
            <w:tcW w:w="1844" w:type="dxa"/>
          </w:tcPr>
          <w:p w14:paraId="0C9B50E1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76" w:type="dxa"/>
          </w:tcPr>
          <w:p w14:paraId="3D7A796B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21" w:type="dxa"/>
            <w:gridSpan w:val="2"/>
          </w:tcPr>
          <w:p w14:paraId="1E90C1C2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Effect difference (95% CI) not reported</w:t>
            </w:r>
          </w:p>
          <w:p w14:paraId="3265F8AF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D0216D0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There were significant differences for disability at 12 months (p&lt;0.05) in favour of physiotherapy and exercise therapy in comparison with walking</w:t>
            </w:r>
          </w:p>
          <w:p w14:paraId="2431D6BF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There were no differences for pain intensity at 12 months between interventions</w:t>
            </w:r>
          </w:p>
          <w:p w14:paraId="7E86BCE8" w14:textId="6BF53F18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There were no significant differences between exercise therapy and physiotherapy for pain intensity and disability at 12 months (p&gt;0.05)</w:t>
            </w:r>
          </w:p>
        </w:tc>
        <w:tc>
          <w:tcPr>
            <w:tcW w:w="3626" w:type="dxa"/>
            <w:gridSpan w:val="2"/>
          </w:tcPr>
          <w:p w14:paraId="120A0BC4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cyan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Costs difference (95% CI) not reported</w:t>
            </w:r>
          </w:p>
        </w:tc>
        <w:tc>
          <w:tcPr>
            <w:tcW w:w="2757" w:type="dxa"/>
            <w:vMerge/>
          </w:tcPr>
          <w:p w14:paraId="26721EDE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highlight w:val="cyan"/>
                <w:lang w:val="en-GB"/>
              </w:rPr>
            </w:pPr>
          </w:p>
        </w:tc>
      </w:tr>
      <w:tr w:rsidR="00C727A7" w:rsidRPr="004F14E5" w14:paraId="6083DF74" w14:textId="77777777" w:rsidTr="007A7682">
        <w:tc>
          <w:tcPr>
            <w:tcW w:w="1844" w:type="dxa"/>
            <w:shd w:val="clear" w:color="auto" w:fill="auto"/>
          </w:tcPr>
          <w:p w14:paraId="5A899E33" w14:textId="05171148" w:rsidR="00C727A7" w:rsidRPr="004F14E5" w:rsidRDefault="00C727A7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Meta-analysis</w:t>
            </w:r>
          </w:p>
        </w:tc>
        <w:tc>
          <w:tcPr>
            <w:tcW w:w="1476" w:type="dxa"/>
            <w:shd w:val="clear" w:color="auto" w:fill="auto"/>
          </w:tcPr>
          <w:p w14:paraId="6C86F3CD" w14:textId="77777777" w:rsidR="00C727A7" w:rsidRPr="004F14E5" w:rsidRDefault="00C727A7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21" w:type="dxa"/>
            <w:gridSpan w:val="2"/>
            <w:shd w:val="clear" w:color="auto" w:fill="auto"/>
          </w:tcPr>
          <w:p w14:paraId="1043E12F" w14:textId="49D40641" w:rsidR="00C727A7" w:rsidRPr="007F4113" w:rsidRDefault="00C727A7" w:rsidP="000D2E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411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We combined three studies for pain intensity,</w:t>
            </w:r>
            <w:r w:rsidRPr="007F411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 xml:space="preserve">45, 55, 57 </w:t>
            </w:r>
            <w:r w:rsidR="00AA171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and </w:t>
            </w:r>
            <w:r w:rsidRPr="007F411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four studies for disability</w:t>
            </w:r>
            <w:r w:rsidRPr="007F411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45, 52, 55, 57</w:t>
            </w:r>
            <w:r w:rsidR="000D2E0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 xml:space="preserve"> </w:t>
            </w:r>
            <w:r w:rsidR="000D2E0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(Figure 4).</w:t>
            </w:r>
            <w:r w:rsidRPr="007F411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Results showed that exercise therapy had similar improvements as physiotherapy (pain intensity [0-10]: 0.0, 95% CI: -1.0 to 1.0; disability [0</w:t>
            </w:r>
            <w:r w:rsidRPr="00CA345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-100]: 0.1, 95% CI: -2.6 to 2.8</w:t>
            </w:r>
            <w:r w:rsidRPr="007F411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).</w:t>
            </w:r>
            <w:r w:rsidRPr="00CF27FC">
              <w:rPr>
                <w:lang w:val="en-GB"/>
              </w:rPr>
              <w:t xml:space="preserve"> </w:t>
            </w:r>
          </w:p>
        </w:tc>
        <w:tc>
          <w:tcPr>
            <w:tcW w:w="3626" w:type="dxa"/>
            <w:gridSpan w:val="2"/>
            <w:shd w:val="clear" w:color="auto" w:fill="auto"/>
          </w:tcPr>
          <w:p w14:paraId="17227628" w14:textId="77777777" w:rsidR="00C727A7" w:rsidRPr="004F14E5" w:rsidRDefault="00C727A7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57" w:type="dxa"/>
            <w:shd w:val="clear" w:color="auto" w:fill="auto"/>
          </w:tcPr>
          <w:p w14:paraId="201BAB35" w14:textId="77777777" w:rsidR="00C727A7" w:rsidRPr="004F14E5" w:rsidRDefault="00C727A7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highlight w:val="cyan"/>
                <w:lang w:val="en-GB"/>
              </w:rPr>
            </w:pPr>
          </w:p>
        </w:tc>
      </w:tr>
    </w:tbl>
    <w:p w14:paraId="099BEFD8" w14:textId="77777777" w:rsidR="00EB2690" w:rsidRDefault="00EB2690" w:rsidP="00C066AB">
      <w:pPr>
        <w:spacing w:after="0"/>
        <w:rPr>
          <w:rFonts w:ascii="Times New Roman" w:hAnsi="Times New Roman" w:cs="Times New Roman"/>
        </w:rPr>
      </w:pPr>
    </w:p>
    <w:p w14:paraId="3A897200" w14:textId="77777777" w:rsidR="00B97EA9" w:rsidRDefault="00B97EA9" w:rsidP="00C066AB">
      <w:pPr>
        <w:spacing w:after="0"/>
        <w:rPr>
          <w:rFonts w:ascii="Times New Roman" w:hAnsi="Times New Roman" w:cs="Times New Roman"/>
        </w:rPr>
      </w:pPr>
    </w:p>
    <w:p w14:paraId="370C1CC3" w14:textId="77777777" w:rsidR="00CA345B" w:rsidRDefault="00CA345B" w:rsidP="00C066AB">
      <w:pPr>
        <w:spacing w:after="0"/>
        <w:rPr>
          <w:rFonts w:ascii="Times New Roman" w:hAnsi="Times New Roman" w:cs="Times New Roman"/>
        </w:rPr>
      </w:pPr>
    </w:p>
    <w:p w14:paraId="1F07C2D5" w14:textId="77777777" w:rsidR="00CA345B" w:rsidRDefault="00CA345B" w:rsidP="00C066AB">
      <w:pPr>
        <w:spacing w:after="0"/>
        <w:rPr>
          <w:rFonts w:ascii="Times New Roman" w:hAnsi="Times New Roman" w:cs="Times New Roman"/>
        </w:rPr>
      </w:pPr>
    </w:p>
    <w:p w14:paraId="07CA2C44" w14:textId="77777777" w:rsidR="00CA345B" w:rsidRDefault="00CA345B" w:rsidP="00C066AB">
      <w:pPr>
        <w:spacing w:after="0"/>
        <w:rPr>
          <w:rFonts w:ascii="Times New Roman" w:hAnsi="Times New Roman" w:cs="Times New Roman"/>
        </w:rPr>
      </w:pPr>
    </w:p>
    <w:p w14:paraId="7210D9BB" w14:textId="77777777" w:rsidR="00CA345B" w:rsidRDefault="00CA345B" w:rsidP="00C066AB">
      <w:pPr>
        <w:spacing w:after="0"/>
        <w:rPr>
          <w:rFonts w:ascii="Times New Roman" w:hAnsi="Times New Roman" w:cs="Times New Roman"/>
        </w:rPr>
      </w:pPr>
    </w:p>
    <w:p w14:paraId="0B7DE182" w14:textId="77777777" w:rsidR="00CA345B" w:rsidRDefault="00CA345B" w:rsidP="00C066AB">
      <w:pPr>
        <w:spacing w:after="0"/>
        <w:rPr>
          <w:rFonts w:ascii="Times New Roman" w:hAnsi="Times New Roman" w:cs="Times New Roman"/>
        </w:rPr>
      </w:pPr>
    </w:p>
    <w:p w14:paraId="7740F464" w14:textId="77777777" w:rsidR="00CA345B" w:rsidRDefault="00CA345B" w:rsidP="00C066AB">
      <w:pPr>
        <w:spacing w:after="0"/>
        <w:rPr>
          <w:rFonts w:ascii="Times New Roman" w:hAnsi="Times New Roman" w:cs="Times New Roman"/>
        </w:rPr>
      </w:pPr>
    </w:p>
    <w:p w14:paraId="11EC9B10" w14:textId="77777777" w:rsidR="00CA345B" w:rsidRDefault="00CA345B" w:rsidP="00C066AB">
      <w:pPr>
        <w:spacing w:after="0"/>
        <w:rPr>
          <w:rFonts w:ascii="Times New Roman" w:hAnsi="Times New Roman" w:cs="Times New Roman"/>
        </w:rPr>
      </w:pPr>
    </w:p>
    <w:p w14:paraId="3D057CAB" w14:textId="77777777" w:rsidR="00CA345B" w:rsidRDefault="00CA345B" w:rsidP="00C066AB">
      <w:pPr>
        <w:spacing w:after="0"/>
        <w:rPr>
          <w:rFonts w:ascii="Times New Roman" w:hAnsi="Times New Roman" w:cs="Times New Roman"/>
        </w:rPr>
      </w:pPr>
    </w:p>
    <w:p w14:paraId="168C8D62" w14:textId="77777777" w:rsidR="00CA345B" w:rsidRDefault="00CA345B" w:rsidP="00C066AB">
      <w:pPr>
        <w:spacing w:after="0"/>
        <w:rPr>
          <w:rFonts w:ascii="Times New Roman" w:hAnsi="Times New Roman" w:cs="Times New Roman"/>
        </w:rPr>
      </w:pPr>
    </w:p>
    <w:p w14:paraId="2918933D" w14:textId="77777777" w:rsidR="00CA345B" w:rsidRDefault="00CA345B" w:rsidP="00C066AB">
      <w:pPr>
        <w:spacing w:after="0"/>
        <w:rPr>
          <w:rFonts w:ascii="Times New Roman" w:hAnsi="Times New Roman" w:cs="Times New Roman"/>
        </w:rPr>
      </w:pPr>
    </w:p>
    <w:p w14:paraId="2ED54C33" w14:textId="77777777" w:rsidR="00CA345B" w:rsidRDefault="00CA345B" w:rsidP="00C066AB">
      <w:pPr>
        <w:spacing w:after="0"/>
        <w:rPr>
          <w:rFonts w:ascii="Times New Roman" w:hAnsi="Times New Roman" w:cs="Times New Roman"/>
        </w:rPr>
      </w:pPr>
    </w:p>
    <w:p w14:paraId="47D90D7B" w14:textId="77777777" w:rsidR="00CA345B" w:rsidRDefault="00CA345B" w:rsidP="00C066AB">
      <w:pPr>
        <w:spacing w:after="0"/>
        <w:rPr>
          <w:rFonts w:ascii="Times New Roman" w:hAnsi="Times New Roman" w:cs="Times New Roman"/>
        </w:rPr>
      </w:pPr>
    </w:p>
    <w:p w14:paraId="6CE6F010" w14:textId="77777777" w:rsidR="00CA345B" w:rsidRDefault="00CA345B" w:rsidP="00C066AB">
      <w:pPr>
        <w:spacing w:after="0"/>
        <w:rPr>
          <w:rFonts w:ascii="Times New Roman" w:hAnsi="Times New Roman" w:cs="Times New Roman"/>
        </w:rPr>
      </w:pPr>
    </w:p>
    <w:p w14:paraId="7294817B" w14:textId="77777777" w:rsidR="00CA345B" w:rsidRDefault="00CA345B" w:rsidP="00C066AB">
      <w:pPr>
        <w:spacing w:after="0"/>
        <w:rPr>
          <w:rFonts w:ascii="Times New Roman" w:hAnsi="Times New Roman" w:cs="Times New Roman"/>
        </w:rPr>
      </w:pPr>
    </w:p>
    <w:p w14:paraId="46384CA3" w14:textId="77777777" w:rsidR="00CA345B" w:rsidRDefault="00CA345B" w:rsidP="00C066AB">
      <w:pPr>
        <w:spacing w:after="0"/>
        <w:rPr>
          <w:rFonts w:ascii="Times New Roman" w:hAnsi="Times New Roman" w:cs="Times New Roman"/>
        </w:rPr>
      </w:pPr>
    </w:p>
    <w:p w14:paraId="78E0D3EA" w14:textId="77777777" w:rsidR="00CA345B" w:rsidRDefault="00CA345B" w:rsidP="00C066AB">
      <w:pPr>
        <w:spacing w:after="0"/>
        <w:rPr>
          <w:rFonts w:ascii="Times New Roman" w:hAnsi="Times New Roman" w:cs="Times New Roman"/>
        </w:rPr>
      </w:pPr>
    </w:p>
    <w:p w14:paraId="642EBBE1" w14:textId="77777777" w:rsidR="00CA345B" w:rsidRDefault="00CA345B" w:rsidP="00C066AB">
      <w:pPr>
        <w:spacing w:after="0"/>
        <w:rPr>
          <w:rFonts w:ascii="Times New Roman" w:hAnsi="Times New Roman" w:cs="Times New Roman"/>
        </w:rPr>
      </w:pPr>
    </w:p>
    <w:p w14:paraId="6FEA9AF3" w14:textId="77777777" w:rsidR="00CA345B" w:rsidRDefault="00CA345B" w:rsidP="00C066AB">
      <w:pPr>
        <w:spacing w:after="0"/>
        <w:rPr>
          <w:rFonts w:ascii="Times New Roman" w:hAnsi="Times New Roman" w:cs="Times New Roman"/>
        </w:rPr>
      </w:pPr>
    </w:p>
    <w:p w14:paraId="164751EB" w14:textId="77777777" w:rsidR="00CA345B" w:rsidRDefault="00CA345B" w:rsidP="00C066AB">
      <w:pPr>
        <w:spacing w:after="0"/>
        <w:rPr>
          <w:rFonts w:ascii="Times New Roman" w:hAnsi="Times New Roman" w:cs="Times New Roman"/>
        </w:rPr>
      </w:pPr>
    </w:p>
    <w:p w14:paraId="491E5EBD" w14:textId="77777777" w:rsidR="00CA345B" w:rsidRDefault="00CA345B" w:rsidP="00C066AB">
      <w:pPr>
        <w:spacing w:after="0"/>
        <w:rPr>
          <w:rFonts w:ascii="Times New Roman" w:hAnsi="Times New Roman" w:cs="Times New Roman"/>
        </w:rPr>
      </w:pPr>
    </w:p>
    <w:p w14:paraId="0EB7C932" w14:textId="4A6CECF6" w:rsidR="00CA345B" w:rsidRDefault="00CA345B" w:rsidP="00C066AB">
      <w:pPr>
        <w:spacing w:after="0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82"/>
        <w:gridCol w:w="1487"/>
        <w:gridCol w:w="1842"/>
        <w:gridCol w:w="1843"/>
        <w:gridCol w:w="1843"/>
        <w:gridCol w:w="1843"/>
        <w:gridCol w:w="2436"/>
      </w:tblGrid>
      <w:tr w:rsidR="00EB2690" w:rsidRPr="004F14E5" w14:paraId="2576BAEB" w14:textId="77777777" w:rsidTr="00EB2690">
        <w:tc>
          <w:tcPr>
            <w:tcW w:w="13176" w:type="dxa"/>
            <w:gridSpan w:val="7"/>
          </w:tcPr>
          <w:p w14:paraId="3E4CDAE8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lastRenderedPageBreak/>
              <w:t>Exercise therapy versus cognitive behavioural approach for back and neck pain</w:t>
            </w:r>
          </w:p>
        </w:tc>
      </w:tr>
      <w:tr w:rsidR="00EB2690" w:rsidRPr="004F14E5" w14:paraId="71139E80" w14:textId="77777777" w:rsidTr="00EB2690">
        <w:tc>
          <w:tcPr>
            <w:tcW w:w="1882" w:type="dxa"/>
          </w:tcPr>
          <w:p w14:paraId="56ED8B88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Study</w:t>
            </w:r>
          </w:p>
        </w:tc>
        <w:tc>
          <w:tcPr>
            <w:tcW w:w="1487" w:type="dxa"/>
          </w:tcPr>
          <w:p w14:paraId="720EC927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Sample size</w:t>
            </w:r>
          </w:p>
        </w:tc>
        <w:tc>
          <w:tcPr>
            <w:tcW w:w="1842" w:type="dxa"/>
          </w:tcPr>
          <w:p w14:paraId="3C47DAD3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Effect</w:t>
            </w:r>
          </w:p>
        </w:tc>
        <w:tc>
          <w:tcPr>
            <w:tcW w:w="1843" w:type="dxa"/>
          </w:tcPr>
          <w:p w14:paraId="2BA29BA8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183A4F0E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Costs</w:t>
            </w:r>
          </w:p>
        </w:tc>
        <w:tc>
          <w:tcPr>
            <w:tcW w:w="1843" w:type="dxa"/>
          </w:tcPr>
          <w:p w14:paraId="0FF78975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436" w:type="dxa"/>
          </w:tcPr>
          <w:p w14:paraId="2660F7EA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ICER</w:t>
            </w:r>
          </w:p>
        </w:tc>
      </w:tr>
      <w:tr w:rsidR="00EB2690" w:rsidRPr="004F14E5" w14:paraId="3E8281EA" w14:textId="77777777" w:rsidTr="00EB2690">
        <w:tc>
          <w:tcPr>
            <w:tcW w:w="1882" w:type="dxa"/>
          </w:tcPr>
          <w:p w14:paraId="18B4942E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487" w:type="dxa"/>
          </w:tcPr>
          <w:p w14:paraId="62A56FF7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</w:tcPr>
          <w:p w14:paraId="7FC54CF7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Exercise therapy</w:t>
            </w:r>
          </w:p>
        </w:tc>
        <w:tc>
          <w:tcPr>
            <w:tcW w:w="1843" w:type="dxa"/>
          </w:tcPr>
          <w:p w14:paraId="4F2691B2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CBA</w:t>
            </w:r>
          </w:p>
        </w:tc>
        <w:tc>
          <w:tcPr>
            <w:tcW w:w="1843" w:type="dxa"/>
          </w:tcPr>
          <w:p w14:paraId="15B03E25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Exercise therapy</w:t>
            </w:r>
          </w:p>
        </w:tc>
        <w:tc>
          <w:tcPr>
            <w:tcW w:w="1843" w:type="dxa"/>
          </w:tcPr>
          <w:p w14:paraId="254CDB2C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CBA</w:t>
            </w:r>
          </w:p>
        </w:tc>
        <w:tc>
          <w:tcPr>
            <w:tcW w:w="2436" w:type="dxa"/>
          </w:tcPr>
          <w:p w14:paraId="1080F6A3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</w:tr>
      <w:tr w:rsidR="00EB2690" w:rsidRPr="004F14E5" w14:paraId="28AE3221" w14:textId="77777777" w:rsidTr="00EB2690">
        <w:tc>
          <w:tcPr>
            <w:tcW w:w="1882" w:type="dxa"/>
          </w:tcPr>
          <w:p w14:paraId="2FBEB86A" w14:textId="7BFE7AAA" w:rsidR="00EB2690" w:rsidRPr="00C61754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Manca et al</w:t>
            </w:r>
            <w:r w:rsidR="00C61754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55</w:t>
            </w:r>
          </w:p>
        </w:tc>
        <w:tc>
          <w:tcPr>
            <w:tcW w:w="1487" w:type="dxa"/>
          </w:tcPr>
          <w:p w14:paraId="42B57C25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Exercise therapy (n=161)</w:t>
            </w:r>
          </w:p>
          <w:p w14:paraId="476875C7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D7B2112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Cognitive behavioural approach (n=154)</w:t>
            </w:r>
          </w:p>
          <w:p w14:paraId="47B077D8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</w:tcPr>
          <w:p w14:paraId="57F27E2C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at 12 months</w:t>
            </w:r>
          </w:p>
          <w:p w14:paraId="0CDF3C9F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QALY (0-1): 0.70</w:t>
            </w:r>
          </w:p>
        </w:tc>
        <w:tc>
          <w:tcPr>
            <w:tcW w:w="1843" w:type="dxa"/>
          </w:tcPr>
          <w:p w14:paraId="6B25630C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at 12 months</w:t>
            </w:r>
          </w:p>
          <w:p w14:paraId="1455A18C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QALY (0-1): 0.68</w:t>
            </w:r>
          </w:p>
        </w:tc>
        <w:tc>
          <w:tcPr>
            <w:tcW w:w="1843" w:type="dxa"/>
          </w:tcPr>
          <w:p w14:paraId="342337C6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at 12 months</w:t>
            </w:r>
          </w:p>
          <w:p w14:paraId="461F7E72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Healthcare perspective: £174 (169) or €177 (171)</w:t>
            </w:r>
          </w:p>
          <w:p w14:paraId="4142BB3F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81645F1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Societal perspective: £1,092 (2,679) or €1,115 (2,736)</w:t>
            </w:r>
          </w:p>
          <w:p w14:paraId="4985F129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32819E18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at 12 months</w:t>
            </w:r>
          </w:p>
          <w:p w14:paraId="319ABD49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Healthcare perspective: £141 (135) or €143 (137)</w:t>
            </w:r>
          </w:p>
          <w:p w14:paraId="185C66B3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BDC97F4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Societal perspective: £812 (2,294) or €825 (2,343)</w:t>
            </w:r>
          </w:p>
          <w:p w14:paraId="48BE2496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36" w:type="dxa"/>
            <w:vMerge w:val="restart"/>
          </w:tcPr>
          <w:p w14:paraId="418E6A21" w14:textId="53C6A603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ICER – cost per QALY gained, healthcare perspective: £1,649 (€1,683); CEAC: 80% at £1,000 (€1,142)</w:t>
            </w:r>
            <w:r w:rsidR="00D532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i.e. cost-effective</w:t>
            </w:r>
          </w:p>
          <w:p w14:paraId="0F8A5373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8B025FD" w14:textId="755B1F65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ICER – cost per QALY gained, societal perspective: £7,909 (€8,078)</w:t>
            </w:r>
            <w:r w:rsidR="00D532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i.e. cost-effective</w:t>
            </w:r>
          </w:p>
        </w:tc>
      </w:tr>
      <w:tr w:rsidR="00EB2690" w:rsidRPr="004F14E5" w14:paraId="5006DC04" w14:textId="77777777" w:rsidTr="00EB2690">
        <w:tc>
          <w:tcPr>
            <w:tcW w:w="1882" w:type="dxa"/>
          </w:tcPr>
          <w:p w14:paraId="3DC5DFF3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cyan"/>
                <w:lang w:val="en-GB"/>
              </w:rPr>
            </w:pPr>
          </w:p>
        </w:tc>
        <w:tc>
          <w:tcPr>
            <w:tcW w:w="1487" w:type="dxa"/>
          </w:tcPr>
          <w:p w14:paraId="6B2D3D73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cyan"/>
                <w:lang w:val="en-GB"/>
              </w:rPr>
            </w:pPr>
          </w:p>
        </w:tc>
        <w:tc>
          <w:tcPr>
            <w:tcW w:w="3685" w:type="dxa"/>
            <w:gridSpan w:val="2"/>
          </w:tcPr>
          <w:p w14:paraId="419B4C41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Effect difference (95% CI)</w:t>
            </w:r>
          </w:p>
          <w:p w14:paraId="7DC92D9B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QALY (0-1): 0.02 (-0.02 to 0.06)</w:t>
            </w:r>
          </w:p>
        </w:tc>
        <w:tc>
          <w:tcPr>
            <w:tcW w:w="3686" w:type="dxa"/>
            <w:gridSpan w:val="2"/>
          </w:tcPr>
          <w:p w14:paraId="29E784E7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Cost difference (95% CI)</w:t>
            </w:r>
          </w:p>
          <w:p w14:paraId="31E2537B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Healthcare perspective: £32 (-1 to 66) or €32 (-1 to 66)</w:t>
            </w:r>
          </w:p>
          <w:p w14:paraId="52A96D0D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8C95D9E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Societal perspective: £158 (-398 to 716) or €160 (-407 to 731)</w:t>
            </w:r>
          </w:p>
          <w:p w14:paraId="1938C287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36" w:type="dxa"/>
            <w:vMerge/>
          </w:tcPr>
          <w:p w14:paraId="318B81FF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highlight w:val="cyan"/>
                <w:lang w:val="en-GB"/>
              </w:rPr>
            </w:pPr>
          </w:p>
        </w:tc>
      </w:tr>
      <w:tr w:rsidR="00EB2690" w:rsidRPr="004F14E5" w14:paraId="7A87B323" w14:textId="77777777" w:rsidTr="00EB2690">
        <w:tc>
          <w:tcPr>
            <w:tcW w:w="13176" w:type="dxa"/>
            <w:gridSpan w:val="7"/>
          </w:tcPr>
          <w:p w14:paraId="32337120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Exercise therapy versus cognitive behavioural approach for chronic low back pain</w:t>
            </w:r>
          </w:p>
        </w:tc>
      </w:tr>
      <w:tr w:rsidR="00EB2690" w:rsidRPr="004F14E5" w14:paraId="46AE3D99" w14:textId="77777777" w:rsidTr="00EB2690">
        <w:tc>
          <w:tcPr>
            <w:tcW w:w="1882" w:type="dxa"/>
          </w:tcPr>
          <w:p w14:paraId="42F02FBD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Study</w:t>
            </w:r>
          </w:p>
        </w:tc>
        <w:tc>
          <w:tcPr>
            <w:tcW w:w="1487" w:type="dxa"/>
          </w:tcPr>
          <w:p w14:paraId="13644067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Sample size</w:t>
            </w:r>
          </w:p>
        </w:tc>
        <w:tc>
          <w:tcPr>
            <w:tcW w:w="1842" w:type="dxa"/>
          </w:tcPr>
          <w:p w14:paraId="080761A0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Effect</w:t>
            </w:r>
          </w:p>
        </w:tc>
        <w:tc>
          <w:tcPr>
            <w:tcW w:w="1843" w:type="dxa"/>
          </w:tcPr>
          <w:p w14:paraId="1E38DF10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06D23B8A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Costs</w:t>
            </w:r>
          </w:p>
        </w:tc>
        <w:tc>
          <w:tcPr>
            <w:tcW w:w="1843" w:type="dxa"/>
          </w:tcPr>
          <w:p w14:paraId="4A42BEA0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436" w:type="dxa"/>
          </w:tcPr>
          <w:p w14:paraId="7D97E161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ICER</w:t>
            </w:r>
          </w:p>
        </w:tc>
      </w:tr>
      <w:tr w:rsidR="00EB2690" w:rsidRPr="004F14E5" w14:paraId="303C18A5" w14:textId="77777777" w:rsidTr="00EB2690">
        <w:tc>
          <w:tcPr>
            <w:tcW w:w="1882" w:type="dxa"/>
          </w:tcPr>
          <w:p w14:paraId="257DFE0F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487" w:type="dxa"/>
          </w:tcPr>
          <w:p w14:paraId="6D88595E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</w:tcPr>
          <w:p w14:paraId="22D955C6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Exercise therapy</w:t>
            </w:r>
          </w:p>
        </w:tc>
        <w:tc>
          <w:tcPr>
            <w:tcW w:w="1843" w:type="dxa"/>
          </w:tcPr>
          <w:p w14:paraId="06BC52B1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CBA</w:t>
            </w:r>
          </w:p>
        </w:tc>
        <w:tc>
          <w:tcPr>
            <w:tcW w:w="1843" w:type="dxa"/>
          </w:tcPr>
          <w:p w14:paraId="01BD07E7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Exercise therapy</w:t>
            </w:r>
          </w:p>
        </w:tc>
        <w:tc>
          <w:tcPr>
            <w:tcW w:w="1843" w:type="dxa"/>
          </w:tcPr>
          <w:p w14:paraId="4BE4D3DA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CBA</w:t>
            </w:r>
          </w:p>
        </w:tc>
        <w:tc>
          <w:tcPr>
            <w:tcW w:w="2436" w:type="dxa"/>
          </w:tcPr>
          <w:p w14:paraId="24A02F1C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</w:tr>
      <w:tr w:rsidR="00EB2690" w:rsidRPr="002C479A" w14:paraId="0797B7A8" w14:textId="77777777" w:rsidTr="00EB2690">
        <w:tc>
          <w:tcPr>
            <w:tcW w:w="1882" w:type="dxa"/>
          </w:tcPr>
          <w:p w14:paraId="0C8A32C2" w14:textId="1799F286" w:rsidR="00EB2690" w:rsidRPr="00C61754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Critchley et al</w:t>
            </w:r>
            <w:r w:rsidR="00C61754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44</w:t>
            </w:r>
          </w:p>
        </w:tc>
        <w:tc>
          <w:tcPr>
            <w:tcW w:w="1487" w:type="dxa"/>
          </w:tcPr>
          <w:p w14:paraId="2CC9F486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Exercise therapy (n=72)</w:t>
            </w:r>
          </w:p>
          <w:p w14:paraId="5AB68D6C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85C52C9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Cognitive behavioural approach (n=69)</w:t>
            </w:r>
          </w:p>
        </w:tc>
        <w:tc>
          <w:tcPr>
            <w:tcW w:w="1842" w:type="dxa"/>
          </w:tcPr>
          <w:p w14:paraId="78E0A7BB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at 18 months</w:t>
            </w:r>
          </w:p>
          <w:p w14:paraId="5D8FB268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Disability (0-100): </w:t>
            </w:r>
          </w:p>
          <w:p w14:paraId="6CBC3B30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28.3 (33.3)</w:t>
            </w:r>
          </w:p>
          <w:p w14:paraId="0C378080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8495CE1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Pain intensity (0-10): 3.2 (3.4)</w:t>
            </w:r>
          </w:p>
          <w:p w14:paraId="417D0E49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599EB98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QALY (0-1): 0.90 (0.37)</w:t>
            </w:r>
          </w:p>
          <w:p w14:paraId="2CF027B2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142FACB6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Mean (SD) at 18 months</w:t>
            </w:r>
          </w:p>
          <w:p w14:paraId="04017BD1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Disability: 27.1 (37.1)</w:t>
            </w:r>
          </w:p>
          <w:p w14:paraId="47F7AF28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4076E26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Pain intensity (0-10): 3.8 (3.8)</w:t>
            </w:r>
          </w:p>
          <w:p w14:paraId="2C194866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0FB4B6B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 xml:space="preserve">QALY (0-1): 1.00 (0.28) </w:t>
            </w:r>
          </w:p>
          <w:p w14:paraId="238923F6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2D85975D" w14:textId="7381F1E6" w:rsidR="008B492D" w:rsidRDefault="008B492D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Mean (SD) at 18 months</w:t>
            </w:r>
          </w:p>
          <w:p w14:paraId="5F3550E8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Healthcare perspective: £512 (1,406) or €523 (1,435)</w:t>
            </w:r>
          </w:p>
          <w:p w14:paraId="1B6DCB7F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5B2A05F4" w14:textId="2A7D0151" w:rsidR="008B492D" w:rsidRDefault="008B492D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at 18 months</w:t>
            </w:r>
          </w:p>
          <w:p w14:paraId="5E247A3C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Healthcare perspective: £233 (273) or €227 (277)</w:t>
            </w:r>
          </w:p>
          <w:p w14:paraId="38724B5B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36" w:type="dxa"/>
            <w:vMerge w:val="restart"/>
          </w:tcPr>
          <w:p w14:paraId="13C1A9B1" w14:textId="7572E276" w:rsidR="00381308" w:rsidRDefault="00EB2690" w:rsidP="0038130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ICER – cost per QALY lost, healthcare perspective: exercise therapy was dominated; CEAC, healthcare perspective: 35% at £30,000 (€34,278)</w:t>
            </w:r>
            <w:r w:rsidR="002C479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="002C479A" w:rsidRPr="001E06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i.e. exercise therapy was </w:t>
            </w:r>
            <w:r w:rsidR="002C479A" w:rsidRPr="001E06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associated with higher costs and smaller effects</w:t>
            </w:r>
            <w:r w:rsidR="003813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2E24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than cognitive behavioural approach</w:t>
            </w:r>
            <w:r w:rsidR="003813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421593E6" w14:textId="77777777" w:rsidR="00EB2690" w:rsidRPr="00381308" w:rsidRDefault="00EB2690" w:rsidP="00C968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B2690" w:rsidRPr="002C479A" w14:paraId="7A6D410C" w14:textId="77777777" w:rsidTr="00EB2690">
        <w:tc>
          <w:tcPr>
            <w:tcW w:w="1882" w:type="dxa"/>
          </w:tcPr>
          <w:p w14:paraId="626D5F07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cyan"/>
                <w:lang w:val="en-GB"/>
              </w:rPr>
            </w:pPr>
          </w:p>
        </w:tc>
        <w:tc>
          <w:tcPr>
            <w:tcW w:w="1487" w:type="dxa"/>
          </w:tcPr>
          <w:p w14:paraId="18E375D3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cyan"/>
                <w:lang w:val="en-GB"/>
              </w:rPr>
            </w:pPr>
          </w:p>
        </w:tc>
        <w:tc>
          <w:tcPr>
            <w:tcW w:w="3685" w:type="dxa"/>
            <w:gridSpan w:val="2"/>
          </w:tcPr>
          <w:p w14:paraId="692BD0CE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Effect difference (95% CI) not reported</w:t>
            </w:r>
          </w:p>
          <w:p w14:paraId="50F64EAB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1434DC2D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There were no significant differences between interventions for disability, pain intensity and QALY at 18 months (p&gt;0.05)</w:t>
            </w:r>
          </w:p>
          <w:p w14:paraId="4AEF6CF5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gridSpan w:val="2"/>
          </w:tcPr>
          <w:p w14:paraId="5E33DF33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Costs difference (95% CI) not reported</w:t>
            </w:r>
          </w:p>
          <w:p w14:paraId="07068C76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14731AF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There were no significant differences between interventions for costs at 18 months (p&gt;0.05)</w:t>
            </w:r>
          </w:p>
          <w:p w14:paraId="4349BD7F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36" w:type="dxa"/>
            <w:vMerge/>
          </w:tcPr>
          <w:p w14:paraId="7EF79071" w14:textId="77777777" w:rsidR="00EB2690" w:rsidRPr="000459A4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B2690" w:rsidRPr="002C479A" w14:paraId="56AA3ED6" w14:textId="77777777" w:rsidTr="00EB2690">
        <w:tc>
          <w:tcPr>
            <w:tcW w:w="1882" w:type="dxa"/>
          </w:tcPr>
          <w:p w14:paraId="4C656F41" w14:textId="114324CA" w:rsidR="00EB2690" w:rsidRPr="00C61754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Smeets et al</w:t>
            </w:r>
            <w:r w:rsidR="00C61754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50</w:t>
            </w:r>
          </w:p>
        </w:tc>
        <w:tc>
          <w:tcPr>
            <w:tcW w:w="1487" w:type="dxa"/>
          </w:tcPr>
          <w:p w14:paraId="6A6A013A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Exercise therapy (n=53)</w:t>
            </w:r>
          </w:p>
          <w:p w14:paraId="7FBE0E7E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93F04B7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Cognitive behavioural approach (n=58)</w:t>
            </w:r>
          </w:p>
          <w:p w14:paraId="41A4AD95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</w:tcPr>
          <w:p w14:paraId="65A40372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at 12 months</w:t>
            </w:r>
          </w:p>
          <w:p w14:paraId="60250FD8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Disability (0-24): 11.0 (4.8)</w:t>
            </w:r>
          </w:p>
          <w:p w14:paraId="08DDACBC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3B3864EA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QALY (0-1): 0.69 (0.23)</w:t>
            </w:r>
          </w:p>
          <w:p w14:paraId="7D843CD2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551E3FFF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at 12 months</w:t>
            </w:r>
          </w:p>
          <w:p w14:paraId="0489EF49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Disability (0-24): 10.6 (4.3)</w:t>
            </w:r>
          </w:p>
          <w:p w14:paraId="3AAD683C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29849FCA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QALY (0-1): 0.72 (0.20)</w:t>
            </w:r>
          </w:p>
          <w:p w14:paraId="5FF2C1A0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EFB0EA2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006D5232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at 12 months</w:t>
            </w:r>
          </w:p>
          <w:p w14:paraId="7CF6E6A8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Societal perspective: £24,029 (23,621) or €24,488 (23,999)</w:t>
            </w:r>
          </w:p>
          <w:p w14:paraId="26FBB877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21E06ECB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at 12 months</w:t>
            </w:r>
          </w:p>
          <w:p w14:paraId="3A07391D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Societal perspective: £17,761 (20,661) or €18,100 (21,055)</w:t>
            </w:r>
          </w:p>
          <w:p w14:paraId="4226DF6F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36" w:type="dxa"/>
            <w:vMerge w:val="restart"/>
          </w:tcPr>
          <w:p w14:paraId="68566D41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ICER not reported</w:t>
            </w:r>
          </w:p>
        </w:tc>
      </w:tr>
      <w:tr w:rsidR="00EB2690" w:rsidRPr="004F14E5" w14:paraId="14A163E7" w14:textId="77777777" w:rsidTr="00EB2690">
        <w:tc>
          <w:tcPr>
            <w:tcW w:w="1882" w:type="dxa"/>
          </w:tcPr>
          <w:p w14:paraId="5C398AFB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cyan"/>
                <w:lang w:val="en-GB"/>
              </w:rPr>
            </w:pPr>
          </w:p>
        </w:tc>
        <w:tc>
          <w:tcPr>
            <w:tcW w:w="1487" w:type="dxa"/>
          </w:tcPr>
          <w:p w14:paraId="2695A6F6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cyan"/>
                <w:lang w:val="en-GB"/>
              </w:rPr>
            </w:pPr>
          </w:p>
        </w:tc>
        <w:tc>
          <w:tcPr>
            <w:tcW w:w="3685" w:type="dxa"/>
            <w:gridSpan w:val="2"/>
          </w:tcPr>
          <w:p w14:paraId="5632F4CC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Effect difference (95% CI) not reported</w:t>
            </w:r>
          </w:p>
          <w:p w14:paraId="7BE6103F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gridSpan w:val="2"/>
          </w:tcPr>
          <w:p w14:paraId="440A2E6F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Costs difference (95% CI) not reported</w:t>
            </w:r>
          </w:p>
        </w:tc>
        <w:tc>
          <w:tcPr>
            <w:tcW w:w="2436" w:type="dxa"/>
            <w:vMerge/>
          </w:tcPr>
          <w:p w14:paraId="55A42161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cyan"/>
                <w:lang w:val="en-GB"/>
              </w:rPr>
            </w:pPr>
          </w:p>
        </w:tc>
      </w:tr>
    </w:tbl>
    <w:p w14:paraId="0E824A58" w14:textId="77777777" w:rsidR="00EB2690" w:rsidRDefault="00EB2690" w:rsidP="00C066AB">
      <w:pPr>
        <w:spacing w:after="0"/>
        <w:rPr>
          <w:rFonts w:ascii="Times New Roman" w:hAnsi="Times New Roman" w:cs="Times New Roman"/>
        </w:rPr>
      </w:pPr>
    </w:p>
    <w:p w14:paraId="376AD900" w14:textId="77777777" w:rsidR="00EB2690" w:rsidRDefault="00EB2690" w:rsidP="00C066AB">
      <w:pPr>
        <w:spacing w:after="0"/>
        <w:rPr>
          <w:rFonts w:ascii="Times New Roman" w:hAnsi="Times New Roman" w:cs="Times New Roman"/>
        </w:rPr>
      </w:pPr>
    </w:p>
    <w:p w14:paraId="1913B656" w14:textId="77777777" w:rsidR="00EB2690" w:rsidRDefault="00EB2690" w:rsidP="00C066AB">
      <w:pPr>
        <w:spacing w:after="0"/>
        <w:rPr>
          <w:rFonts w:ascii="Times New Roman" w:hAnsi="Times New Roman" w:cs="Times New Roman"/>
        </w:rPr>
      </w:pPr>
    </w:p>
    <w:p w14:paraId="2446B2D9" w14:textId="77777777" w:rsidR="00EB2690" w:rsidRDefault="00EB2690" w:rsidP="00C066AB">
      <w:pPr>
        <w:spacing w:after="0"/>
        <w:rPr>
          <w:rFonts w:ascii="Times New Roman" w:hAnsi="Times New Roman" w:cs="Times New Roman"/>
        </w:rPr>
      </w:pPr>
    </w:p>
    <w:p w14:paraId="4747EBC0" w14:textId="77777777" w:rsidR="00EB2690" w:rsidRDefault="00EB2690" w:rsidP="00C066AB">
      <w:pPr>
        <w:spacing w:after="0"/>
        <w:rPr>
          <w:rFonts w:ascii="Times New Roman" w:hAnsi="Times New Roman" w:cs="Times New Roman"/>
        </w:rPr>
      </w:pPr>
    </w:p>
    <w:p w14:paraId="2D2BF214" w14:textId="77777777" w:rsidR="00EB2690" w:rsidRDefault="00EB2690" w:rsidP="00C066AB">
      <w:pPr>
        <w:spacing w:after="0"/>
        <w:rPr>
          <w:rFonts w:ascii="Times New Roman" w:hAnsi="Times New Roman" w:cs="Times New Roman"/>
        </w:rPr>
      </w:pPr>
    </w:p>
    <w:p w14:paraId="09F2AE21" w14:textId="77777777" w:rsidR="00EB2690" w:rsidRDefault="00EB2690" w:rsidP="00C066AB">
      <w:pPr>
        <w:spacing w:after="0"/>
        <w:rPr>
          <w:rFonts w:ascii="Times New Roman" w:hAnsi="Times New Roman" w:cs="Times New Roman"/>
        </w:rPr>
      </w:pPr>
    </w:p>
    <w:p w14:paraId="3E0ED8B1" w14:textId="77777777" w:rsidR="00EB2690" w:rsidRDefault="00EB2690" w:rsidP="00C066AB">
      <w:pPr>
        <w:spacing w:after="0"/>
        <w:rPr>
          <w:rFonts w:ascii="Times New Roman" w:hAnsi="Times New Roman" w:cs="Times New Roman"/>
        </w:rPr>
      </w:pPr>
    </w:p>
    <w:p w14:paraId="37D63424" w14:textId="77777777" w:rsidR="00EB2690" w:rsidRDefault="00EB2690" w:rsidP="00C066AB">
      <w:pPr>
        <w:spacing w:after="0"/>
        <w:rPr>
          <w:rFonts w:ascii="Times New Roman" w:hAnsi="Times New Roman" w:cs="Times New Roman"/>
        </w:rPr>
      </w:pPr>
    </w:p>
    <w:p w14:paraId="6E540D10" w14:textId="77777777" w:rsidR="006A4901" w:rsidRDefault="006A4901" w:rsidP="00C066AB">
      <w:pPr>
        <w:spacing w:after="0"/>
        <w:rPr>
          <w:rFonts w:ascii="Times New Roman" w:hAnsi="Times New Roman" w:cs="Times New Roman"/>
        </w:rPr>
      </w:pPr>
    </w:p>
    <w:p w14:paraId="29860E02" w14:textId="77777777" w:rsidR="006A4901" w:rsidRDefault="006A4901" w:rsidP="00C066AB">
      <w:pPr>
        <w:spacing w:after="0"/>
        <w:rPr>
          <w:rFonts w:ascii="Times New Roman" w:hAnsi="Times New Roman" w:cs="Times New Roman"/>
        </w:rPr>
      </w:pPr>
    </w:p>
    <w:p w14:paraId="7D1286EB" w14:textId="4FCB6A84" w:rsidR="00D24D26" w:rsidRDefault="00D24D26" w:rsidP="00C066AB">
      <w:pPr>
        <w:spacing w:after="0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48"/>
        <w:gridCol w:w="1472"/>
        <w:gridCol w:w="1808"/>
        <w:gridCol w:w="1809"/>
        <w:gridCol w:w="1993"/>
        <w:gridCol w:w="1559"/>
        <w:gridCol w:w="283"/>
        <w:gridCol w:w="2178"/>
      </w:tblGrid>
      <w:tr w:rsidR="00EB2690" w:rsidRPr="004F14E5" w14:paraId="6C864F54" w14:textId="77777777" w:rsidTr="00EB2690">
        <w:tc>
          <w:tcPr>
            <w:tcW w:w="12950" w:type="dxa"/>
            <w:gridSpan w:val="8"/>
          </w:tcPr>
          <w:p w14:paraId="2F9B1BCD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lastRenderedPageBreak/>
              <w:t>Exercise therapy versus different type of exercise for chronic neck pain</w:t>
            </w:r>
          </w:p>
        </w:tc>
      </w:tr>
      <w:tr w:rsidR="001E065F" w:rsidRPr="004F14E5" w14:paraId="7CF1CB8B" w14:textId="77777777" w:rsidTr="001E065F">
        <w:tc>
          <w:tcPr>
            <w:tcW w:w="1848" w:type="dxa"/>
          </w:tcPr>
          <w:p w14:paraId="779E2AC5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Study</w:t>
            </w:r>
          </w:p>
        </w:tc>
        <w:tc>
          <w:tcPr>
            <w:tcW w:w="1472" w:type="dxa"/>
          </w:tcPr>
          <w:p w14:paraId="09DBBF15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Sample size</w:t>
            </w:r>
          </w:p>
        </w:tc>
        <w:tc>
          <w:tcPr>
            <w:tcW w:w="1808" w:type="dxa"/>
          </w:tcPr>
          <w:p w14:paraId="4E3E3150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Effect</w:t>
            </w:r>
          </w:p>
        </w:tc>
        <w:tc>
          <w:tcPr>
            <w:tcW w:w="1809" w:type="dxa"/>
          </w:tcPr>
          <w:p w14:paraId="42F6BC1A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993" w:type="dxa"/>
          </w:tcPr>
          <w:p w14:paraId="0E9B1CD2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Costs</w:t>
            </w:r>
          </w:p>
        </w:tc>
        <w:tc>
          <w:tcPr>
            <w:tcW w:w="1842" w:type="dxa"/>
            <w:gridSpan w:val="2"/>
          </w:tcPr>
          <w:p w14:paraId="6FAD62ED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178" w:type="dxa"/>
          </w:tcPr>
          <w:p w14:paraId="69B9189A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ICER</w:t>
            </w:r>
          </w:p>
        </w:tc>
      </w:tr>
      <w:tr w:rsidR="001E065F" w:rsidRPr="004F14E5" w14:paraId="4CD48A40" w14:textId="77777777" w:rsidTr="001E065F">
        <w:tc>
          <w:tcPr>
            <w:tcW w:w="1848" w:type="dxa"/>
          </w:tcPr>
          <w:p w14:paraId="631AA082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472" w:type="dxa"/>
          </w:tcPr>
          <w:p w14:paraId="0F8C95BD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</w:tcPr>
          <w:p w14:paraId="1F592677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Exercise therapy</w:t>
            </w:r>
          </w:p>
        </w:tc>
        <w:tc>
          <w:tcPr>
            <w:tcW w:w="1809" w:type="dxa"/>
          </w:tcPr>
          <w:p w14:paraId="3A255C8D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Home exercise</w:t>
            </w:r>
          </w:p>
        </w:tc>
        <w:tc>
          <w:tcPr>
            <w:tcW w:w="1993" w:type="dxa"/>
          </w:tcPr>
          <w:p w14:paraId="465C6557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Exercise therapy</w:t>
            </w:r>
          </w:p>
        </w:tc>
        <w:tc>
          <w:tcPr>
            <w:tcW w:w="1842" w:type="dxa"/>
            <w:gridSpan w:val="2"/>
          </w:tcPr>
          <w:p w14:paraId="61A88575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Home exercise</w:t>
            </w:r>
          </w:p>
        </w:tc>
        <w:tc>
          <w:tcPr>
            <w:tcW w:w="2178" w:type="dxa"/>
          </w:tcPr>
          <w:p w14:paraId="1914C4F4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</w:tr>
      <w:tr w:rsidR="001E065F" w:rsidRPr="004F14E5" w14:paraId="64300A94" w14:textId="77777777" w:rsidTr="001E065F">
        <w:tc>
          <w:tcPr>
            <w:tcW w:w="1848" w:type="dxa"/>
          </w:tcPr>
          <w:p w14:paraId="10C88947" w14:textId="1D751512" w:rsidR="00EB2690" w:rsidRPr="00C61754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Leininger et al</w:t>
            </w:r>
            <w:r w:rsidR="00C61754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36</w:t>
            </w:r>
          </w:p>
        </w:tc>
        <w:tc>
          <w:tcPr>
            <w:tcW w:w="1472" w:type="dxa"/>
          </w:tcPr>
          <w:p w14:paraId="78471BF7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Home exercise (n=79)</w:t>
            </w:r>
          </w:p>
          <w:p w14:paraId="5B08D541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CEA08A2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Exercise therapy plus home exercise: (n=82)</w:t>
            </w:r>
          </w:p>
          <w:p w14:paraId="395A2FE1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3EB9C7C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</w:tcPr>
          <w:p w14:paraId="10DF2168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at 12 months</w:t>
            </w:r>
          </w:p>
          <w:p w14:paraId="5B115CE2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Pain intensity (0-10): 3.1 (1.9)</w:t>
            </w:r>
          </w:p>
          <w:p w14:paraId="44253C98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3925BAC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Disability (0-50): 17.2 (8.5)</w:t>
            </w:r>
          </w:p>
          <w:p w14:paraId="00D3C821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7B14A04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QALY (SF-6D [0-1]): 0.80 (0.21)</w:t>
            </w:r>
          </w:p>
          <w:p w14:paraId="477165DA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45D3ECD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QALY (EQ-5D [0-1]): 0.81 (0.99)</w:t>
            </w:r>
          </w:p>
          <w:p w14:paraId="683F19CF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09" w:type="dxa"/>
          </w:tcPr>
          <w:p w14:paraId="57CE0426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at 12 months</w:t>
            </w:r>
          </w:p>
          <w:p w14:paraId="1581F981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Pain intensity (0-10): 3.2 (1.9)</w:t>
            </w:r>
          </w:p>
          <w:p w14:paraId="364D7938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5302B64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Disability (0-50): 18.3 (8.8)</w:t>
            </w:r>
          </w:p>
          <w:p w14:paraId="33FD7132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1CEC6B26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QALY (SF-6D [0-1]): 0.79 (0.22)</w:t>
            </w:r>
          </w:p>
          <w:p w14:paraId="34D75E6E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54E82B2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QALY (EQ-5D [0-1]): 0.82 (0.16)</w:t>
            </w:r>
          </w:p>
          <w:p w14:paraId="6FF8AD3E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  <w:p w14:paraId="321B27C6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6D1A155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32721E1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  <w:p w14:paraId="4F4B9313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93" w:type="dxa"/>
          </w:tcPr>
          <w:p w14:paraId="21560DAE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at 12 months</w:t>
            </w:r>
          </w:p>
          <w:p w14:paraId="7D579483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Healthcare perspective: £2,578 (508) or €2,670 (526)</w:t>
            </w:r>
          </w:p>
          <w:p w14:paraId="23E970A9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D93BBAA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Societal perspective: </w:t>
            </w:r>
          </w:p>
          <w:p w14:paraId="37935268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£4,165 (1,450) or €4,314 (1,501)</w:t>
            </w:r>
          </w:p>
          <w:p w14:paraId="29CD3DF8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  <w:gridSpan w:val="2"/>
          </w:tcPr>
          <w:p w14:paraId="41CF12EF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at 12 months</w:t>
            </w:r>
          </w:p>
          <w:p w14:paraId="40162B5F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Healthcare perspective: £785 (282) or €813 (292)</w:t>
            </w:r>
          </w:p>
          <w:p w14:paraId="2D8ABF78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EE01DE9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Societal perspective: £2,325 (2,109) or €2,408 (1,706)</w:t>
            </w:r>
          </w:p>
          <w:p w14:paraId="36E839C7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78" w:type="dxa"/>
            <w:vMerge w:val="restart"/>
          </w:tcPr>
          <w:p w14:paraId="05FD61BC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Exercise therapy versus home exercise</w:t>
            </w:r>
          </w:p>
          <w:p w14:paraId="649B25FD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ICER – cost per point reduction in pain intensity score, healthcare perspective: exercise therapy was associated with higher costs and smaller effect</w:t>
            </w:r>
          </w:p>
          <w:p w14:paraId="2F0D39B2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96B32E3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ICER – cost per point deterioration in disability score, healthcare perspective: exercise therapy was associated with higher costs and smaller effect</w:t>
            </w:r>
          </w:p>
          <w:p w14:paraId="108C0469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691F0BB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ICER – cost per QALY lost (SF-6F), healthcare perspective: exercise therapy was associated with higher costs and smaller effect</w:t>
            </w:r>
          </w:p>
          <w:p w14:paraId="07CD25CE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</w:tr>
      <w:tr w:rsidR="00EB2690" w:rsidRPr="004F14E5" w14:paraId="5655C5CE" w14:textId="77777777" w:rsidTr="001E065F">
        <w:tc>
          <w:tcPr>
            <w:tcW w:w="1848" w:type="dxa"/>
          </w:tcPr>
          <w:p w14:paraId="2212B931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cyan"/>
                <w:lang w:val="en-GB"/>
              </w:rPr>
            </w:pPr>
          </w:p>
        </w:tc>
        <w:tc>
          <w:tcPr>
            <w:tcW w:w="1472" w:type="dxa"/>
          </w:tcPr>
          <w:p w14:paraId="43575615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cyan"/>
                <w:lang w:val="en-GB"/>
              </w:rPr>
            </w:pPr>
          </w:p>
        </w:tc>
        <w:tc>
          <w:tcPr>
            <w:tcW w:w="3617" w:type="dxa"/>
            <w:gridSpan w:val="2"/>
          </w:tcPr>
          <w:p w14:paraId="088E2FD6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Effect difference (95% CI)</w:t>
            </w:r>
          </w:p>
          <w:p w14:paraId="51CDCDCD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Pain intensity: 0.2 (-0.2 to 0.5)</w:t>
            </w:r>
          </w:p>
          <w:p w14:paraId="5F5D1FFE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12A12A0B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Disability: -0.2 (-1.9 to 1.6)</w:t>
            </w:r>
          </w:p>
          <w:p w14:paraId="4BD6A882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50B6C21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QALY (SF-6D [0-1]): -0.00 (-0.02 to 0.02)</w:t>
            </w:r>
          </w:p>
          <w:p w14:paraId="223FECDB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96E5040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QALY (EQ-5D [0-1]): -0.01 (-0.02 to 0.01)</w:t>
            </w:r>
          </w:p>
          <w:p w14:paraId="00AC3E78" w14:textId="77777777" w:rsidR="00EB2690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AE52123" w14:textId="77777777" w:rsidR="00E3474D" w:rsidRDefault="00E3474D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8094DB0" w14:textId="77777777" w:rsidR="00E3474D" w:rsidRPr="004F14E5" w:rsidRDefault="00E3474D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835" w:type="dxa"/>
            <w:gridSpan w:val="3"/>
          </w:tcPr>
          <w:p w14:paraId="47F639BF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Costs difference (95% CI)</w:t>
            </w:r>
          </w:p>
          <w:p w14:paraId="4C1221F0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Healthcare perspective: £1,790 (1,603 to 1,965 to 1,603) or €1,853 (1,660 to 2,035)</w:t>
            </w:r>
          </w:p>
          <w:p w14:paraId="6EACCDF3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665D457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Societal perspective: £1,836 (596 to 2,937) or €1,901 (617 to 3,043)</w:t>
            </w:r>
          </w:p>
          <w:p w14:paraId="3B90118E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78" w:type="dxa"/>
            <w:vMerge/>
          </w:tcPr>
          <w:p w14:paraId="20FE497B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highlight w:val="cyan"/>
                <w:lang w:val="en-GB"/>
              </w:rPr>
            </w:pPr>
          </w:p>
        </w:tc>
      </w:tr>
      <w:tr w:rsidR="00EB2690" w:rsidRPr="004F14E5" w14:paraId="0E943E5A" w14:textId="77777777" w:rsidTr="00EB2690">
        <w:tc>
          <w:tcPr>
            <w:tcW w:w="12950" w:type="dxa"/>
            <w:gridSpan w:val="8"/>
          </w:tcPr>
          <w:p w14:paraId="33924CAC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lastRenderedPageBreak/>
              <w:t>Exercise therapy versus different type of exercise for acute low back pain</w:t>
            </w:r>
            <w:bookmarkStart w:id="0" w:name="_GoBack"/>
            <w:bookmarkEnd w:id="0"/>
          </w:p>
        </w:tc>
      </w:tr>
      <w:tr w:rsidR="001E065F" w:rsidRPr="004F14E5" w14:paraId="4A75B07B" w14:textId="77777777" w:rsidTr="001E065F">
        <w:tc>
          <w:tcPr>
            <w:tcW w:w="1848" w:type="dxa"/>
          </w:tcPr>
          <w:p w14:paraId="6828AA55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Study</w:t>
            </w:r>
          </w:p>
        </w:tc>
        <w:tc>
          <w:tcPr>
            <w:tcW w:w="1472" w:type="dxa"/>
          </w:tcPr>
          <w:p w14:paraId="7B1B5C16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Sample size</w:t>
            </w:r>
          </w:p>
        </w:tc>
        <w:tc>
          <w:tcPr>
            <w:tcW w:w="1808" w:type="dxa"/>
          </w:tcPr>
          <w:p w14:paraId="63A8B6B2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Effect</w:t>
            </w:r>
          </w:p>
        </w:tc>
        <w:tc>
          <w:tcPr>
            <w:tcW w:w="1809" w:type="dxa"/>
          </w:tcPr>
          <w:p w14:paraId="5A75AA7F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993" w:type="dxa"/>
          </w:tcPr>
          <w:p w14:paraId="6F1AB030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Costs</w:t>
            </w:r>
          </w:p>
        </w:tc>
        <w:tc>
          <w:tcPr>
            <w:tcW w:w="1559" w:type="dxa"/>
          </w:tcPr>
          <w:p w14:paraId="6DE60A69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461" w:type="dxa"/>
            <w:gridSpan w:val="2"/>
          </w:tcPr>
          <w:p w14:paraId="2D2A4A6B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ICER</w:t>
            </w:r>
          </w:p>
        </w:tc>
      </w:tr>
      <w:tr w:rsidR="001E065F" w:rsidRPr="004F14E5" w14:paraId="5EACFDAC" w14:textId="77777777" w:rsidTr="001E065F">
        <w:tc>
          <w:tcPr>
            <w:tcW w:w="1848" w:type="dxa"/>
          </w:tcPr>
          <w:p w14:paraId="20002EB6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472" w:type="dxa"/>
          </w:tcPr>
          <w:p w14:paraId="420CAF4B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</w:tcPr>
          <w:p w14:paraId="7BADAC68" w14:textId="380AAEBC" w:rsidR="00EB2690" w:rsidRPr="004F14E5" w:rsidRDefault="00575CCC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General exercise</w:t>
            </w:r>
          </w:p>
        </w:tc>
        <w:tc>
          <w:tcPr>
            <w:tcW w:w="1809" w:type="dxa"/>
          </w:tcPr>
          <w:p w14:paraId="50BBFBA7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Yoga</w:t>
            </w:r>
          </w:p>
        </w:tc>
        <w:tc>
          <w:tcPr>
            <w:tcW w:w="1993" w:type="dxa"/>
          </w:tcPr>
          <w:p w14:paraId="56B228D5" w14:textId="43516C6C" w:rsidR="00EB2690" w:rsidRPr="004F14E5" w:rsidRDefault="00575CCC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General exercise</w:t>
            </w:r>
          </w:p>
        </w:tc>
        <w:tc>
          <w:tcPr>
            <w:tcW w:w="1559" w:type="dxa"/>
          </w:tcPr>
          <w:p w14:paraId="0BD55431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Yoga</w:t>
            </w:r>
          </w:p>
        </w:tc>
        <w:tc>
          <w:tcPr>
            <w:tcW w:w="2461" w:type="dxa"/>
            <w:gridSpan w:val="2"/>
          </w:tcPr>
          <w:p w14:paraId="120B82FE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</w:tr>
      <w:tr w:rsidR="001E065F" w:rsidRPr="004F14E5" w14:paraId="35F32F13" w14:textId="77777777" w:rsidTr="001E065F">
        <w:tc>
          <w:tcPr>
            <w:tcW w:w="1848" w:type="dxa"/>
          </w:tcPr>
          <w:p w14:paraId="2D8CA08D" w14:textId="225D2F3C" w:rsidR="00EB2690" w:rsidRPr="00C61754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Aboagye et al</w:t>
            </w:r>
            <w:r w:rsidR="00C61754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39</w:t>
            </w:r>
          </w:p>
        </w:tc>
        <w:tc>
          <w:tcPr>
            <w:tcW w:w="1472" w:type="dxa"/>
          </w:tcPr>
          <w:p w14:paraId="06F81EBD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Yoga (n=52)</w:t>
            </w:r>
          </w:p>
          <w:p w14:paraId="77BFE025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14:paraId="1706E115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Exercise therapy (n=52)</w:t>
            </w:r>
          </w:p>
        </w:tc>
        <w:tc>
          <w:tcPr>
            <w:tcW w:w="1808" w:type="dxa"/>
          </w:tcPr>
          <w:p w14:paraId="7DF59CFF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at 12 months</w:t>
            </w:r>
          </w:p>
          <w:p w14:paraId="5294CF95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QALY: 0.79 (0.13)</w:t>
            </w:r>
          </w:p>
          <w:p w14:paraId="31EC652A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4F1D486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09" w:type="dxa"/>
          </w:tcPr>
          <w:p w14:paraId="5C72F178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Mean (SD) at 12 months </w:t>
            </w:r>
          </w:p>
          <w:p w14:paraId="40A66BCD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QALY: 0.79 (0.14)</w:t>
            </w:r>
          </w:p>
          <w:p w14:paraId="4B825DD4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3567D5B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93" w:type="dxa"/>
          </w:tcPr>
          <w:p w14:paraId="0814091E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at 12 months</w:t>
            </w:r>
          </w:p>
          <w:p w14:paraId="03AE7D73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Employer perspective: £435 or €482</w:t>
            </w:r>
          </w:p>
          <w:p w14:paraId="580F4512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CD9A864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Societal perspective: £3,215 or €3,558</w:t>
            </w:r>
          </w:p>
          <w:p w14:paraId="251DF0E7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08AF88F7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at 12 months</w:t>
            </w:r>
          </w:p>
          <w:p w14:paraId="5126244D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Employer perspective: £251 or €266</w:t>
            </w:r>
          </w:p>
          <w:p w14:paraId="3F4B7D22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E0C4F0D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Societal perspective: £1,779 or €1,969</w:t>
            </w:r>
          </w:p>
          <w:p w14:paraId="49418D6C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2461" w:type="dxa"/>
            <w:gridSpan w:val="2"/>
            <w:vMerge w:val="restart"/>
          </w:tcPr>
          <w:p w14:paraId="72DB510E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Exercise therapy versus yoga</w:t>
            </w:r>
          </w:p>
          <w:p w14:paraId="62C18AB5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ICER – cost per QALY lost, employer’s and societal perspective: cost-effective (&lt;£10,064 [&lt;€11,500]), exercise therapy showed higher costs and smaller effect than medical yoga (but not statistically significant)</w:t>
            </w:r>
          </w:p>
        </w:tc>
      </w:tr>
      <w:tr w:rsidR="00EB2690" w:rsidRPr="004F14E5" w14:paraId="1E72E042" w14:textId="77777777" w:rsidTr="001E065F">
        <w:tc>
          <w:tcPr>
            <w:tcW w:w="1848" w:type="dxa"/>
          </w:tcPr>
          <w:p w14:paraId="4D61C644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cyan"/>
                <w:lang w:val="en-GB"/>
              </w:rPr>
            </w:pPr>
          </w:p>
        </w:tc>
        <w:tc>
          <w:tcPr>
            <w:tcW w:w="1472" w:type="dxa"/>
          </w:tcPr>
          <w:p w14:paraId="3AFFFACA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cyan"/>
                <w:lang w:val="en-GB"/>
              </w:rPr>
            </w:pPr>
          </w:p>
        </w:tc>
        <w:tc>
          <w:tcPr>
            <w:tcW w:w="3617" w:type="dxa"/>
            <w:gridSpan w:val="2"/>
          </w:tcPr>
          <w:p w14:paraId="0944FA4B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Effect difference (95% CI)</w:t>
            </w:r>
          </w:p>
          <w:p w14:paraId="3642B9BB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Exercise therapy versus yoga</w:t>
            </w:r>
          </w:p>
          <w:p w14:paraId="38DC1466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QALY: -0.02 (-0.07 to 0.05)</w:t>
            </w:r>
          </w:p>
          <w:p w14:paraId="6E07623F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552" w:type="dxa"/>
            <w:gridSpan w:val="2"/>
          </w:tcPr>
          <w:p w14:paraId="2C50F8E2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Costs difference</w:t>
            </w:r>
          </w:p>
          <w:p w14:paraId="3968C274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Employer perspective: £194 or €215</w:t>
            </w:r>
          </w:p>
          <w:p w14:paraId="02F8B981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1AF149C8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Societal perspective: £1,436 or €1,589</w:t>
            </w:r>
          </w:p>
          <w:p w14:paraId="35A82ED0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61" w:type="dxa"/>
            <w:gridSpan w:val="2"/>
            <w:vMerge/>
          </w:tcPr>
          <w:p w14:paraId="1018B20A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highlight w:val="cyan"/>
                <w:lang w:val="en-GB"/>
              </w:rPr>
            </w:pPr>
          </w:p>
        </w:tc>
      </w:tr>
      <w:tr w:rsidR="00EB2690" w:rsidRPr="004F14E5" w14:paraId="26B33345" w14:textId="77777777" w:rsidTr="00EB2690">
        <w:tc>
          <w:tcPr>
            <w:tcW w:w="12950" w:type="dxa"/>
            <w:gridSpan w:val="8"/>
          </w:tcPr>
          <w:p w14:paraId="3812076A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Exercise therapy versus different type of exercise for chronic low back pain</w:t>
            </w:r>
          </w:p>
        </w:tc>
      </w:tr>
      <w:tr w:rsidR="001E065F" w:rsidRPr="004F14E5" w14:paraId="1CAE2995" w14:textId="77777777" w:rsidTr="001E065F">
        <w:tc>
          <w:tcPr>
            <w:tcW w:w="1848" w:type="dxa"/>
          </w:tcPr>
          <w:p w14:paraId="43C295AA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Study</w:t>
            </w:r>
          </w:p>
        </w:tc>
        <w:tc>
          <w:tcPr>
            <w:tcW w:w="1472" w:type="dxa"/>
          </w:tcPr>
          <w:p w14:paraId="1AF46C0F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Sample size</w:t>
            </w:r>
          </w:p>
        </w:tc>
        <w:tc>
          <w:tcPr>
            <w:tcW w:w="1808" w:type="dxa"/>
          </w:tcPr>
          <w:p w14:paraId="2DE23200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Effect</w:t>
            </w:r>
          </w:p>
        </w:tc>
        <w:tc>
          <w:tcPr>
            <w:tcW w:w="1809" w:type="dxa"/>
          </w:tcPr>
          <w:p w14:paraId="59A4E677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993" w:type="dxa"/>
          </w:tcPr>
          <w:p w14:paraId="262A537A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Costs</w:t>
            </w:r>
          </w:p>
        </w:tc>
        <w:tc>
          <w:tcPr>
            <w:tcW w:w="1559" w:type="dxa"/>
          </w:tcPr>
          <w:p w14:paraId="40D1268B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461" w:type="dxa"/>
            <w:gridSpan w:val="2"/>
          </w:tcPr>
          <w:p w14:paraId="32C07751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ICER</w:t>
            </w:r>
          </w:p>
        </w:tc>
      </w:tr>
      <w:tr w:rsidR="001E065F" w:rsidRPr="004F14E5" w14:paraId="1B9C76B0" w14:textId="77777777" w:rsidTr="001E065F">
        <w:tc>
          <w:tcPr>
            <w:tcW w:w="1848" w:type="dxa"/>
          </w:tcPr>
          <w:p w14:paraId="607DF3B9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472" w:type="dxa"/>
          </w:tcPr>
          <w:p w14:paraId="5AFBDBB1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</w:tcPr>
          <w:p w14:paraId="0B280D31" w14:textId="5161E724" w:rsidR="00EB2690" w:rsidRPr="004F14E5" w:rsidRDefault="00575CCC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General exercise</w:t>
            </w:r>
          </w:p>
        </w:tc>
        <w:tc>
          <w:tcPr>
            <w:tcW w:w="1809" w:type="dxa"/>
          </w:tcPr>
          <w:p w14:paraId="1A8EB5E5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BGA</w:t>
            </w:r>
          </w:p>
        </w:tc>
        <w:tc>
          <w:tcPr>
            <w:tcW w:w="1993" w:type="dxa"/>
          </w:tcPr>
          <w:p w14:paraId="6FE4C24B" w14:textId="33ED2A85" w:rsidR="00EB2690" w:rsidRPr="004F14E5" w:rsidRDefault="00575CCC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General exercise</w:t>
            </w:r>
          </w:p>
        </w:tc>
        <w:tc>
          <w:tcPr>
            <w:tcW w:w="1559" w:type="dxa"/>
          </w:tcPr>
          <w:p w14:paraId="35FEA89D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BGA</w:t>
            </w:r>
          </w:p>
        </w:tc>
        <w:tc>
          <w:tcPr>
            <w:tcW w:w="2461" w:type="dxa"/>
            <w:gridSpan w:val="2"/>
          </w:tcPr>
          <w:p w14:paraId="05976222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</w:tr>
      <w:tr w:rsidR="001E065F" w:rsidRPr="004F14E5" w14:paraId="45DD5E72" w14:textId="77777777" w:rsidTr="001E065F">
        <w:tc>
          <w:tcPr>
            <w:tcW w:w="1848" w:type="dxa"/>
          </w:tcPr>
          <w:p w14:paraId="5C820A96" w14:textId="5C3947EF" w:rsidR="00EB2690" w:rsidRPr="00C61754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Bello et al</w:t>
            </w:r>
            <w:r w:rsidR="00C61754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40</w:t>
            </w:r>
          </w:p>
        </w:tc>
        <w:tc>
          <w:tcPr>
            <w:tcW w:w="1472" w:type="dxa"/>
          </w:tcPr>
          <w:p w14:paraId="03DD15BB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Exercise therapy (n=40)</w:t>
            </w:r>
          </w:p>
          <w:p w14:paraId="5397565D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FD906CC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Behavioural graded activity (n=40)</w:t>
            </w:r>
          </w:p>
        </w:tc>
        <w:tc>
          <w:tcPr>
            <w:tcW w:w="1808" w:type="dxa"/>
          </w:tcPr>
          <w:p w14:paraId="73E6B837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not reported</w:t>
            </w:r>
          </w:p>
        </w:tc>
        <w:tc>
          <w:tcPr>
            <w:tcW w:w="1809" w:type="dxa"/>
          </w:tcPr>
          <w:p w14:paraId="75361CC6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not reported</w:t>
            </w:r>
          </w:p>
        </w:tc>
        <w:tc>
          <w:tcPr>
            <w:tcW w:w="1993" w:type="dxa"/>
          </w:tcPr>
          <w:p w14:paraId="37FACF71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costs</w:t>
            </w:r>
          </w:p>
          <w:p w14:paraId="2BF4F11A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Healthcare perspective: £614 or €687</w:t>
            </w:r>
          </w:p>
          <w:p w14:paraId="6ED23E1F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12A616A3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costs</w:t>
            </w:r>
          </w:p>
          <w:p w14:paraId="08BF29EF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Healthcare perspective: £503 or €562</w:t>
            </w:r>
          </w:p>
        </w:tc>
        <w:tc>
          <w:tcPr>
            <w:tcW w:w="2461" w:type="dxa"/>
            <w:gridSpan w:val="2"/>
          </w:tcPr>
          <w:p w14:paraId="3C9C9F31" w14:textId="77777777" w:rsidR="00EB2690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ICER not reported</w:t>
            </w:r>
          </w:p>
          <w:p w14:paraId="5F93E1D5" w14:textId="77777777" w:rsidR="00575CCC" w:rsidRDefault="00575CCC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DD4D0C5" w14:textId="77777777" w:rsidR="00575CCC" w:rsidRDefault="00167B66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General exercise</w:t>
            </w:r>
            <w:r w:rsidR="00575C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had similar effects and higher costs compared with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behavioural graded activity</w:t>
            </w:r>
          </w:p>
          <w:p w14:paraId="28B86A93" w14:textId="6634ACC4" w:rsidR="00167B66" w:rsidRPr="00D24D26" w:rsidRDefault="00167B66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B2690" w:rsidRPr="004F14E5" w14:paraId="2FD3F828" w14:textId="77777777" w:rsidTr="001E065F">
        <w:tc>
          <w:tcPr>
            <w:tcW w:w="1848" w:type="dxa"/>
          </w:tcPr>
          <w:p w14:paraId="587D1B79" w14:textId="3859C8D1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72" w:type="dxa"/>
          </w:tcPr>
          <w:p w14:paraId="5293C58D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17" w:type="dxa"/>
            <w:gridSpan w:val="2"/>
          </w:tcPr>
          <w:p w14:paraId="0A0E8ED6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Comparison of interventions showed no differences between groups for pain intensity and quality of life</w:t>
            </w:r>
          </w:p>
          <w:p w14:paraId="6B8A6EB2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552" w:type="dxa"/>
            <w:gridSpan w:val="2"/>
          </w:tcPr>
          <w:p w14:paraId="38C5A364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61" w:type="dxa"/>
            <w:gridSpan w:val="2"/>
          </w:tcPr>
          <w:p w14:paraId="111A0F91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</w:tr>
      <w:tr w:rsidR="001E065F" w:rsidRPr="004F14E5" w14:paraId="7F3AE7AB" w14:textId="77777777" w:rsidTr="001E065F">
        <w:tc>
          <w:tcPr>
            <w:tcW w:w="1848" w:type="dxa"/>
          </w:tcPr>
          <w:p w14:paraId="71E3DF22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72" w:type="dxa"/>
          </w:tcPr>
          <w:p w14:paraId="4DF41BEE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</w:tcPr>
          <w:p w14:paraId="28E0479D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Exercise therapy </w:t>
            </w:r>
          </w:p>
        </w:tc>
        <w:tc>
          <w:tcPr>
            <w:tcW w:w="1809" w:type="dxa"/>
          </w:tcPr>
          <w:p w14:paraId="3F2816D2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Walking</w:t>
            </w:r>
          </w:p>
        </w:tc>
        <w:tc>
          <w:tcPr>
            <w:tcW w:w="1993" w:type="dxa"/>
          </w:tcPr>
          <w:p w14:paraId="00004664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Exercise therapy </w:t>
            </w:r>
          </w:p>
        </w:tc>
        <w:tc>
          <w:tcPr>
            <w:tcW w:w="1559" w:type="dxa"/>
          </w:tcPr>
          <w:p w14:paraId="25992479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Walking</w:t>
            </w:r>
          </w:p>
        </w:tc>
        <w:tc>
          <w:tcPr>
            <w:tcW w:w="2461" w:type="dxa"/>
            <w:gridSpan w:val="2"/>
          </w:tcPr>
          <w:p w14:paraId="7F190DFF" w14:textId="77777777" w:rsidR="00EB2690" w:rsidRPr="004F14E5" w:rsidRDefault="00EB2690" w:rsidP="00C066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highlight w:val="cyan"/>
                <w:lang w:val="en-GB"/>
              </w:rPr>
            </w:pPr>
          </w:p>
        </w:tc>
      </w:tr>
      <w:tr w:rsidR="001E065F" w:rsidRPr="004F14E5" w14:paraId="672BE49F" w14:textId="77777777" w:rsidTr="001E065F">
        <w:tc>
          <w:tcPr>
            <w:tcW w:w="1848" w:type="dxa"/>
          </w:tcPr>
          <w:p w14:paraId="11D68B07" w14:textId="784D92BC" w:rsidR="00EB2690" w:rsidRPr="00C61754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Hurley et al</w:t>
            </w:r>
            <w:r w:rsidR="00C61754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4</w:t>
            </w:r>
            <w:r w:rsidR="00254DA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8</w:t>
            </w:r>
          </w:p>
        </w:tc>
        <w:tc>
          <w:tcPr>
            <w:tcW w:w="1472" w:type="dxa"/>
          </w:tcPr>
          <w:p w14:paraId="6EA0416A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Exercise therapy (n=83)</w:t>
            </w:r>
          </w:p>
          <w:p w14:paraId="14FA705A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Walking (n=82)</w:t>
            </w:r>
          </w:p>
        </w:tc>
        <w:tc>
          <w:tcPr>
            <w:tcW w:w="1808" w:type="dxa"/>
          </w:tcPr>
          <w:p w14:paraId="66B4F573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at 12 months</w:t>
            </w:r>
          </w:p>
          <w:p w14:paraId="473924ED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Disability: 26.9 (17.8)</w:t>
            </w:r>
          </w:p>
          <w:p w14:paraId="764A845E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3C4F60C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Pain intensity: 5.1 (3.0)</w:t>
            </w:r>
          </w:p>
          <w:p w14:paraId="561FF36A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  <w:p w14:paraId="22CA072C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QALY: 0.62 (0.30)</w:t>
            </w:r>
          </w:p>
          <w:p w14:paraId="3B81D869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809" w:type="dxa"/>
          </w:tcPr>
          <w:p w14:paraId="7F57FB2C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at 12 months</w:t>
            </w:r>
          </w:p>
          <w:p w14:paraId="6D4BCEAD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Disability: 26.7 (18.4)</w:t>
            </w:r>
          </w:p>
          <w:p w14:paraId="1044C141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8B69E93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Pain intensity: 4.2 (3.1)</w:t>
            </w:r>
          </w:p>
          <w:p w14:paraId="50EE3D93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EBD17E0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QALY: 0.63 (0.31)</w:t>
            </w:r>
          </w:p>
          <w:p w14:paraId="1749E6A9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93" w:type="dxa"/>
          </w:tcPr>
          <w:p w14:paraId="0922A5A8" w14:textId="64BF45A1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total costs</w:t>
            </w:r>
            <w:r w:rsidR="00ED6B2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at 12 months</w:t>
            </w:r>
          </w:p>
          <w:p w14:paraId="1139E3B8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Healthcare perspective: £1,875 or €2,053</w:t>
            </w:r>
          </w:p>
        </w:tc>
        <w:tc>
          <w:tcPr>
            <w:tcW w:w="1559" w:type="dxa"/>
          </w:tcPr>
          <w:p w14:paraId="74E1BA78" w14:textId="7A26F11D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total costs</w:t>
            </w:r>
            <w:r w:rsidR="00ED6B2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at 12 months</w:t>
            </w:r>
          </w:p>
          <w:p w14:paraId="12BB8961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Healthcare perspective: £1,090 or €1,194</w:t>
            </w:r>
          </w:p>
          <w:p w14:paraId="3F920469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61" w:type="dxa"/>
            <w:gridSpan w:val="2"/>
            <w:vMerge w:val="restart"/>
          </w:tcPr>
          <w:p w14:paraId="0F665F79" w14:textId="77777777" w:rsidR="00EB2690" w:rsidRDefault="007A696F" w:rsidP="00C066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ICER not reported</w:t>
            </w:r>
          </w:p>
          <w:p w14:paraId="10DFCAF4" w14:textId="77777777" w:rsidR="002A5C81" w:rsidRDefault="002A5C81" w:rsidP="00C066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FC0167F" w14:textId="7479A19E" w:rsidR="002A5C81" w:rsidRPr="004F14E5" w:rsidRDefault="002A5C81" w:rsidP="00C066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highlight w:val="cyan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Exercise therapy had similar effects and higher costs compared with walking</w:t>
            </w:r>
          </w:p>
        </w:tc>
      </w:tr>
      <w:tr w:rsidR="00EB2690" w:rsidRPr="004F14E5" w14:paraId="1ABA6365" w14:textId="77777777" w:rsidTr="001E065F">
        <w:tc>
          <w:tcPr>
            <w:tcW w:w="1848" w:type="dxa"/>
          </w:tcPr>
          <w:p w14:paraId="19EE837A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72" w:type="dxa"/>
          </w:tcPr>
          <w:p w14:paraId="6E369F62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17" w:type="dxa"/>
            <w:gridSpan w:val="2"/>
          </w:tcPr>
          <w:p w14:paraId="408D580E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Effect difference (95% CI)</w:t>
            </w:r>
          </w:p>
          <w:p w14:paraId="0977E8D5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Walking versus exercise therapy</w:t>
            </w:r>
          </w:p>
          <w:p w14:paraId="582BDB64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Disability (0-100): -1.5 (-7.7 to 4.7)</w:t>
            </w:r>
          </w:p>
          <w:p w14:paraId="258C6505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160C348E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Pain intensity: -0.6 (-1.6 to 0.5)</w:t>
            </w:r>
          </w:p>
          <w:p w14:paraId="6D48E6DA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0CD2D09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QALY: -0.02 (-0.13 to 0.10)</w:t>
            </w:r>
          </w:p>
          <w:p w14:paraId="7A458536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552" w:type="dxa"/>
            <w:gridSpan w:val="2"/>
          </w:tcPr>
          <w:p w14:paraId="58146BBE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Costs difference (95% CI) not reported</w:t>
            </w:r>
          </w:p>
          <w:p w14:paraId="22762D12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61" w:type="dxa"/>
            <w:gridSpan w:val="2"/>
            <w:vMerge/>
          </w:tcPr>
          <w:p w14:paraId="2AABC53C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highlight w:val="cyan"/>
                <w:lang w:val="en-GB"/>
              </w:rPr>
            </w:pPr>
          </w:p>
        </w:tc>
      </w:tr>
      <w:tr w:rsidR="001E065F" w:rsidRPr="004F14E5" w14:paraId="6B0B14BB" w14:textId="77777777" w:rsidTr="001E065F">
        <w:tc>
          <w:tcPr>
            <w:tcW w:w="1848" w:type="dxa"/>
          </w:tcPr>
          <w:p w14:paraId="7B83CFF0" w14:textId="54722666" w:rsidR="00EB2690" w:rsidRPr="00C61754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Torstensen et al</w:t>
            </w:r>
            <w:r w:rsidR="00C61754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52</w:t>
            </w:r>
          </w:p>
        </w:tc>
        <w:tc>
          <w:tcPr>
            <w:tcW w:w="1472" w:type="dxa"/>
          </w:tcPr>
          <w:p w14:paraId="0ACD1783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Exercise therapy (n=71)</w:t>
            </w:r>
          </w:p>
          <w:p w14:paraId="790BB0A9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0854CD0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Walking (n=70)</w:t>
            </w:r>
          </w:p>
        </w:tc>
        <w:tc>
          <w:tcPr>
            <w:tcW w:w="1808" w:type="dxa"/>
          </w:tcPr>
          <w:p w14:paraId="24E0A680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at 12 months</w:t>
            </w:r>
          </w:p>
          <w:p w14:paraId="5960354B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Pain intensity (0-10): 4.5 (2.4)</w:t>
            </w:r>
          </w:p>
          <w:p w14:paraId="5AE9724F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8D32866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Disability (0-100): 44.1 (13.7)</w:t>
            </w:r>
          </w:p>
          <w:p w14:paraId="67C1B9E1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809" w:type="dxa"/>
          </w:tcPr>
          <w:p w14:paraId="0E04CB00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(SD) at 12 months</w:t>
            </w:r>
          </w:p>
          <w:p w14:paraId="68EC85CE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Pain intensity (0-10): 5.0 (2.8)</w:t>
            </w:r>
          </w:p>
          <w:p w14:paraId="54D622A0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5FB3874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Disability (0-100): 50.6 (16.6)</w:t>
            </w:r>
          </w:p>
          <w:p w14:paraId="01B19C4D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93" w:type="dxa"/>
          </w:tcPr>
          <w:p w14:paraId="15C5E781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direct costs at 15 months</w:t>
            </w:r>
          </w:p>
          <w:p w14:paraId="644EF5D0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Societal perspective: £840,511 or €943,025</w:t>
            </w:r>
          </w:p>
          <w:p w14:paraId="44391503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5CE7F5DF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direct costs at 15 months</w:t>
            </w:r>
          </w:p>
          <w:p w14:paraId="49D0476D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Societal perspective:</w:t>
            </w:r>
          </w:p>
          <w:p w14:paraId="5650EB26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£945,696 or €1,061,039</w:t>
            </w:r>
          </w:p>
          <w:p w14:paraId="795A06BD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61" w:type="dxa"/>
            <w:gridSpan w:val="2"/>
            <w:vMerge w:val="restart"/>
          </w:tcPr>
          <w:p w14:paraId="0DC17D1F" w14:textId="4FF396D9" w:rsidR="00EB2690" w:rsidRPr="004F14E5" w:rsidRDefault="00311B18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Exercise therapy was </w:t>
            </w:r>
            <w:r w:rsidR="00EB2690"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£105,185 (€118,013) less costly than walking at 15 months or £1,328 (€1,490) per patient</w:t>
            </w:r>
          </w:p>
          <w:p w14:paraId="52E9B67F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</w:tr>
      <w:tr w:rsidR="00EB2690" w:rsidRPr="004F14E5" w14:paraId="47099EA8" w14:textId="77777777" w:rsidTr="001E065F">
        <w:tc>
          <w:tcPr>
            <w:tcW w:w="1848" w:type="dxa"/>
          </w:tcPr>
          <w:p w14:paraId="232727AC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72" w:type="dxa"/>
          </w:tcPr>
          <w:p w14:paraId="3029ADF4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17" w:type="dxa"/>
            <w:gridSpan w:val="2"/>
          </w:tcPr>
          <w:p w14:paraId="4A033385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Effect difference (95% CI) not reported</w:t>
            </w:r>
          </w:p>
          <w:p w14:paraId="77DC52E6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A653CBC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There were significant differences for disability at 12 months (p&lt;0.05) in favour of exercise therapy</w:t>
            </w:r>
          </w:p>
          <w:p w14:paraId="78D7E9CF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There were no significant differences between interventions for pain intensity at 12 months (p&gt;0.05)</w:t>
            </w:r>
          </w:p>
          <w:p w14:paraId="0E31B186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552" w:type="dxa"/>
            <w:gridSpan w:val="2"/>
          </w:tcPr>
          <w:p w14:paraId="237416F5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F1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Costs difference (95% CI) not reported</w:t>
            </w:r>
          </w:p>
        </w:tc>
        <w:tc>
          <w:tcPr>
            <w:tcW w:w="2461" w:type="dxa"/>
            <w:gridSpan w:val="2"/>
            <w:vMerge/>
          </w:tcPr>
          <w:p w14:paraId="37A16E1A" w14:textId="77777777" w:rsidR="00EB2690" w:rsidRPr="004F14E5" w:rsidRDefault="00EB2690" w:rsidP="00C066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57186A3F" w14:textId="77777777" w:rsidR="00C97050" w:rsidRPr="004F14E5" w:rsidRDefault="00C97050" w:rsidP="00C066A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4F14E5">
        <w:rPr>
          <w:rFonts w:ascii="Times New Roman" w:hAnsi="Times New Roman" w:cs="Times New Roman"/>
          <w:sz w:val="20"/>
          <w:szCs w:val="20"/>
          <w:lang w:val="en-GB"/>
        </w:rPr>
        <w:t>CEAC: cost-effectiveness acceptability curve; CI: confidence interval; EQ-5D: EuroQol five-dimension; ICER: incremental cost-effectiveness ratio; QALY: quality adjusted life year; SF-6D: Short Form six-dimension; SF-36: Short Form-36; BGA: behavioural graded activity; CBA: cognitive behavioural approach</w:t>
      </w:r>
    </w:p>
    <w:p w14:paraId="5EB0DD35" w14:textId="77777777" w:rsidR="00EB2690" w:rsidRPr="00C97050" w:rsidRDefault="00EB2690" w:rsidP="00C066AB">
      <w:pPr>
        <w:spacing w:after="0"/>
        <w:rPr>
          <w:rFonts w:ascii="Times New Roman" w:hAnsi="Times New Roman" w:cs="Times New Roman"/>
          <w:lang w:val="en-GB"/>
        </w:rPr>
      </w:pPr>
    </w:p>
    <w:p w14:paraId="422330CA" w14:textId="77777777" w:rsidR="00EB2690" w:rsidRDefault="00EB2690" w:rsidP="00C066AB">
      <w:pPr>
        <w:spacing w:after="0"/>
        <w:rPr>
          <w:rFonts w:ascii="Times New Roman" w:hAnsi="Times New Roman" w:cs="Times New Roman"/>
        </w:rPr>
      </w:pPr>
    </w:p>
    <w:p w14:paraId="5B139CDC" w14:textId="77777777" w:rsidR="00EB2690" w:rsidRDefault="00EB2690" w:rsidP="00C066AB">
      <w:pPr>
        <w:spacing w:after="0"/>
        <w:rPr>
          <w:rFonts w:ascii="Times New Roman" w:hAnsi="Times New Roman" w:cs="Times New Roman"/>
        </w:rPr>
      </w:pPr>
    </w:p>
    <w:p w14:paraId="1A7577D8" w14:textId="77777777" w:rsidR="00EB2690" w:rsidRDefault="00EB2690" w:rsidP="00C066AB">
      <w:pPr>
        <w:spacing w:after="0"/>
        <w:rPr>
          <w:rFonts w:ascii="Times New Roman" w:hAnsi="Times New Roman" w:cs="Times New Roman"/>
        </w:rPr>
      </w:pPr>
    </w:p>
    <w:p w14:paraId="27835DBB" w14:textId="77777777" w:rsidR="00EB2690" w:rsidRDefault="00EB2690" w:rsidP="00C066AB">
      <w:pPr>
        <w:spacing w:after="0"/>
        <w:rPr>
          <w:rFonts w:ascii="Times New Roman" w:hAnsi="Times New Roman" w:cs="Times New Roman"/>
        </w:rPr>
      </w:pPr>
    </w:p>
    <w:p w14:paraId="6BE54863" w14:textId="77777777" w:rsidR="00EB2690" w:rsidRPr="00EB2690" w:rsidRDefault="00EB2690" w:rsidP="00C066AB">
      <w:pPr>
        <w:spacing w:after="0"/>
        <w:rPr>
          <w:rFonts w:ascii="Times New Roman" w:hAnsi="Times New Roman" w:cs="Times New Roman"/>
        </w:rPr>
      </w:pPr>
    </w:p>
    <w:sectPr w:rsidR="00EB2690" w:rsidRPr="00EB2690" w:rsidSect="00EB2690">
      <w:pgSz w:w="16840" w:h="11900" w:orient="landscape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690"/>
    <w:rsid w:val="000051C8"/>
    <w:rsid w:val="00036F50"/>
    <w:rsid w:val="00037363"/>
    <w:rsid w:val="000459A4"/>
    <w:rsid w:val="00085D81"/>
    <w:rsid w:val="00091388"/>
    <w:rsid w:val="000D0432"/>
    <w:rsid w:val="000D2E05"/>
    <w:rsid w:val="00101692"/>
    <w:rsid w:val="00123177"/>
    <w:rsid w:val="00135241"/>
    <w:rsid w:val="00140980"/>
    <w:rsid w:val="0015379A"/>
    <w:rsid w:val="00163AB7"/>
    <w:rsid w:val="00167B66"/>
    <w:rsid w:val="001C7E8F"/>
    <w:rsid w:val="001E065F"/>
    <w:rsid w:val="00233DEB"/>
    <w:rsid w:val="00254DAB"/>
    <w:rsid w:val="002609DE"/>
    <w:rsid w:val="00272927"/>
    <w:rsid w:val="002851D7"/>
    <w:rsid w:val="002A5C81"/>
    <w:rsid w:val="002C06A1"/>
    <w:rsid w:val="002C479A"/>
    <w:rsid w:val="002D7338"/>
    <w:rsid w:val="002E24F7"/>
    <w:rsid w:val="00311B18"/>
    <w:rsid w:val="00335364"/>
    <w:rsid w:val="0033738E"/>
    <w:rsid w:val="00353461"/>
    <w:rsid w:val="0035364F"/>
    <w:rsid w:val="00355E1F"/>
    <w:rsid w:val="00381308"/>
    <w:rsid w:val="003F54A0"/>
    <w:rsid w:val="00473B75"/>
    <w:rsid w:val="004853B6"/>
    <w:rsid w:val="004B0DD2"/>
    <w:rsid w:val="004D4327"/>
    <w:rsid w:val="00525F7C"/>
    <w:rsid w:val="00564DA6"/>
    <w:rsid w:val="00575CCC"/>
    <w:rsid w:val="00583040"/>
    <w:rsid w:val="005D0E8C"/>
    <w:rsid w:val="005F5A51"/>
    <w:rsid w:val="00603D3A"/>
    <w:rsid w:val="00645106"/>
    <w:rsid w:val="006824C4"/>
    <w:rsid w:val="006A2917"/>
    <w:rsid w:val="006A4901"/>
    <w:rsid w:val="006A5501"/>
    <w:rsid w:val="006C26A7"/>
    <w:rsid w:val="006C3BA7"/>
    <w:rsid w:val="006F1BDD"/>
    <w:rsid w:val="006F2F9E"/>
    <w:rsid w:val="00723E5C"/>
    <w:rsid w:val="00750887"/>
    <w:rsid w:val="00785FA0"/>
    <w:rsid w:val="007A28D6"/>
    <w:rsid w:val="007A696F"/>
    <w:rsid w:val="007A7682"/>
    <w:rsid w:val="007C7097"/>
    <w:rsid w:val="007D56E6"/>
    <w:rsid w:val="007F4113"/>
    <w:rsid w:val="00821E48"/>
    <w:rsid w:val="00866E06"/>
    <w:rsid w:val="00886E90"/>
    <w:rsid w:val="008B492D"/>
    <w:rsid w:val="008F2A51"/>
    <w:rsid w:val="008F34FC"/>
    <w:rsid w:val="00912D9B"/>
    <w:rsid w:val="0091540A"/>
    <w:rsid w:val="00915C31"/>
    <w:rsid w:val="00965367"/>
    <w:rsid w:val="00983539"/>
    <w:rsid w:val="0098510A"/>
    <w:rsid w:val="009C081E"/>
    <w:rsid w:val="009C3AC5"/>
    <w:rsid w:val="009F7AC6"/>
    <w:rsid w:val="00A2319E"/>
    <w:rsid w:val="00A2479D"/>
    <w:rsid w:val="00A75256"/>
    <w:rsid w:val="00A9450E"/>
    <w:rsid w:val="00A96B1A"/>
    <w:rsid w:val="00AA1712"/>
    <w:rsid w:val="00AA68DA"/>
    <w:rsid w:val="00AB2840"/>
    <w:rsid w:val="00AC2440"/>
    <w:rsid w:val="00AE7F31"/>
    <w:rsid w:val="00AF6567"/>
    <w:rsid w:val="00B04BA6"/>
    <w:rsid w:val="00B24122"/>
    <w:rsid w:val="00B51912"/>
    <w:rsid w:val="00B97EA9"/>
    <w:rsid w:val="00BC7AAA"/>
    <w:rsid w:val="00C066AB"/>
    <w:rsid w:val="00C61754"/>
    <w:rsid w:val="00C727A7"/>
    <w:rsid w:val="00C9379D"/>
    <w:rsid w:val="00C9682F"/>
    <w:rsid w:val="00C97050"/>
    <w:rsid w:val="00CA0F76"/>
    <w:rsid w:val="00CA345B"/>
    <w:rsid w:val="00CB5146"/>
    <w:rsid w:val="00CB746D"/>
    <w:rsid w:val="00CD4C37"/>
    <w:rsid w:val="00CD7280"/>
    <w:rsid w:val="00CE0F2D"/>
    <w:rsid w:val="00D24D26"/>
    <w:rsid w:val="00D5323A"/>
    <w:rsid w:val="00D55E27"/>
    <w:rsid w:val="00D7703B"/>
    <w:rsid w:val="00D82C10"/>
    <w:rsid w:val="00E00164"/>
    <w:rsid w:val="00E12259"/>
    <w:rsid w:val="00E3474D"/>
    <w:rsid w:val="00E414BC"/>
    <w:rsid w:val="00E73B5B"/>
    <w:rsid w:val="00EB2690"/>
    <w:rsid w:val="00ED6B2A"/>
    <w:rsid w:val="00EE143B"/>
    <w:rsid w:val="00F30B4C"/>
    <w:rsid w:val="00F84E5B"/>
    <w:rsid w:val="00F97564"/>
    <w:rsid w:val="00FA2616"/>
    <w:rsid w:val="00FA5695"/>
    <w:rsid w:val="00FB0656"/>
    <w:rsid w:val="00FB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75481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B2690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B2690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7292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2927"/>
    <w:rPr>
      <w:rFonts w:ascii="Times New Roman" w:eastAsiaTheme="minorEastAsia" w:hAnsi="Times New Roman" w:cs="Times New Roman"/>
      <w:sz w:val="18"/>
      <w:szCs w:val="18"/>
      <w:lang w:val="en-US"/>
    </w:rPr>
  </w:style>
  <w:style w:type="paragraph" w:styleId="SemEspaamento">
    <w:name w:val="No Spacing"/>
    <w:uiPriority w:val="1"/>
    <w:qFormat/>
    <w:rsid w:val="00036F50"/>
    <w:rPr>
      <w:rFonts w:eastAsiaTheme="minorEastAsia"/>
      <w:sz w:val="22"/>
      <w:szCs w:val="22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7C70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C7097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val="pt-BR"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C7097"/>
    <w:rPr>
      <w:rFonts w:ascii="Times New Roman" w:hAnsi="Times New Roman" w:cs="Times New Roman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A75256"/>
    <w:rPr>
      <w:rFonts w:eastAsiaTheme="minorEastAsia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5012</Words>
  <Characters>27067</Characters>
  <Application>Microsoft Office Word</Application>
  <DocSecurity>0</DocSecurity>
  <Lines>225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Fermiano</dc:creator>
  <cp:lastModifiedBy>Marlene Fermiano</cp:lastModifiedBy>
  <cp:revision>2</cp:revision>
  <cp:lastPrinted>2017-10-27T00:57:00Z</cp:lastPrinted>
  <dcterms:created xsi:type="dcterms:W3CDTF">2018-04-13T16:01:00Z</dcterms:created>
  <dcterms:modified xsi:type="dcterms:W3CDTF">2018-04-13T16:01:00Z</dcterms:modified>
</cp:coreProperties>
</file>