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51" w:rsidRPr="00FB30B3" w:rsidRDefault="00420979" w:rsidP="00C86851">
      <w:pPr>
        <w:spacing w:after="0"/>
        <w:rPr>
          <w:sz w:val="40"/>
          <w:lang w:val="en-GB"/>
        </w:rPr>
      </w:pPr>
      <w:r w:rsidRPr="00FB30B3">
        <w:rPr>
          <w:sz w:val="40"/>
          <w:lang w:val="en-GB"/>
        </w:rPr>
        <w:t xml:space="preserve">Oslo Sports Trauma Research Centre </w:t>
      </w:r>
    </w:p>
    <w:p w:rsidR="00BD1E60" w:rsidRPr="00FB30B3" w:rsidRDefault="00420979" w:rsidP="00C86851">
      <w:pPr>
        <w:spacing w:after="0"/>
        <w:rPr>
          <w:sz w:val="40"/>
          <w:lang w:val="en-GB"/>
        </w:rPr>
      </w:pPr>
      <w:r w:rsidRPr="00FB30B3">
        <w:rPr>
          <w:sz w:val="40"/>
          <w:lang w:val="en-GB"/>
        </w:rPr>
        <w:t>Overuse Injury Questionnaire for groin problems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7"/>
      </w:tblGrid>
      <w:tr w:rsidR="00420979" w:rsidRPr="00214193" w:rsidTr="00420979">
        <w:trPr>
          <w:trHeight w:val="936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86851" w:rsidRPr="00FB30B3" w:rsidRDefault="00C86851" w:rsidP="00420979">
            <w:pPr>
              <w:rPr>
                <w:b/>
                <w:lang w:val="en-GB"/>
              </w:rPr>
            </w:pPr>
          </w:p>
          <w:p w:rsidR="00420979" w:rsidRPr="00FB30B3" w:rsidRDefault="00420979" w:rsidP="00420979">
            <w:pPr>
              <w:rPr>
                <w:b/>
                <w:lang w:val="en-GB"/>
              </w:rPr>
            </w:pPr>
            <w:r w:rsidRPr="00FB30B3">
              <w:rPr>
                <w:b/>
                <w:lang w:val="en-GB"/>
              </w:rPr>
              <w:t>Have you had any difficulties participating in normal football training or matches due to groin problems?</w:t>
            </w:r>
          </w:p>
        </w:tc>
      </w:tr>
      <w:tr w:rsidR="00420979" w:rsidRPr="00214193" w:rsidTr="00420979">
        <w:trPr>
          <w:trHeight w:val="3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>□ Full participation without groin problems</w:t>
            </w:r>
          </w:p>
        </w:tc>
      </w:tr>
      <w:tr w:rsidR="00420979" w:rsidRPr="00214193" w:rsidTr="00420979">
        <w:trPr>
          <w:trHeight w:val="3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>□ Full participation, but with groin problems</w:t>
            </w:r>
          </w:p>
        </w:tc>
      </w:tr>
      <w:tr w:rsidR="00420979" w:rsidRPr="00214193" w:rsidTr="00420979">
        <w:trPr>
          <w:trHeight w:val="3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>□ Re</w:t>
            </w:r>
            <w:r w:rsidR="00C86851" w:rsidRPr="00FB30B3">
              <w:rPr>
                <w:lang w:val="en-GB"/>
              </w:rPr>
              <w:t>d</w:t>
            </w:r>
            <w:r w:rsidRPr="00FB30B3">
              <w:rPr>
                <w:lang w:val="en-GB"/>
              </w:rPr>
              <w:t>uced participation due to groin problems</w:t>
            </w:r>
          </w:p>
        </w:tc>
      </w:tr>
      <w:tr w:rsidR="00420979" w:rsidRPr="00214193" w:rsidTr="00420979">
        <w:trPr>
          <w:trHeight w:val="62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>□ Haven´t been able to participate due to groin problems</w:t>
            </w:r>
          </w:p>
        </w:tc>
      </w:tr>
      <w:tr w:rsidR="00420979" w:rsidRPr="00214193" w:rsidTr="00420979">
        <w:trPr>
          <w:trHeight w:val="62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b/>
                <w:lang w:val="en-GB"/>
              </w:rPr>
            </w:pPr>
            <w:r w:rsidRPr="00FB30B3">
              <w:rPr>
                <w:b/>
                <w:lang w:val="en-GB"/>
              </w:rPr>
              <w:t>To what extent have you reduced your training volume due to groin problems?</w:t>
            </w:r>
          </w:p>
        </w:tc>
      </w:tr>
      <w:tr w:rsidR="00420979" w:rsidRPr="00FB30B3" w:rsidTr="00420979">
        <w:trPr>
          <w:trHeight w:val="3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>□ No reduction</w:t>
            </w:r>
          </w:p>
        </w:tc>
      </w:tr>
      <w:tr w:rsidR="00420979" w:rsidRPr="00FB30B3" w:rsidTr="00420979">
        <w:trPr>
          <w:trHeight w:val="3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>□ To a minor extent</w:t>
            </w:r>
          </w:p>
        </w:tc>
      </w:tr>
      <w:tr w:rsidR="00420979" w:rsidRPr="00FB30B3" w:rsidTr="00420979">
        <w:trPr>
          <w:trHeight w:val="3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>□ To a moderate extent</w:t>
            </w:r>
          </w:p>
        </w:tc>
      </w:tr>
      <w:tr w:rsidR="00420979" w:rsidRPr="00FB30B3" w:rsidTr="00420979">
        <w:trPr>
          <w:trHeight w:val="3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>□ To a major extent</w:t>
            </w:r>
          </w:p>
        </w:tc>
      </w:tr>
      <w:tr w:rsidR="00420979" w:rsidRPr="00214193" w:rsidTr="00420979">
        <w:trPr>
          <w:trHeight w:val="3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 xml:space="preserve">□ Haven´t be able to </w:t>
            </w:r>
            <w:r w:rsidR="00C86851" w:rsidRPr="00FB30B3">
              <w:rPr>
                <w:lang w:val="en-GB"/>
              </w:rPr>
              <w:t>participate</w:t>
            </w:r>
            <w:r w:rsidRPr="00FB30B3">
              <w:rPr>
                <w:lang w:val="en-GB"/>
              </w:rPr>
              <w:t xml:space="preserve"> at all</w:t>
            </w:r>
          </w:p>
        </w:tc>
      </w:tr>
      <w:tr w:rsidR="00420979" w:rsidRPr="00214193" w:rsidTr="00F7492A">
        <w:trPr>
          <w:trHeight w:val="1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b/>
                <w:lang w:val="en-GB"/>
              </w:rPr>
            </w:pPr>
            <w:r w:rsidRPr="00FB30B3">
              <w:rPr>
                <w:b/>
                <w:lang w:val="en-GB"/>
              </w:rPr>
              <w:t>To what extent have groin problems affected your performance in football matches/training?</w:t>
            </w:r>
          </w:p>
        </w:tc>
      </w:tr>
      <w:tr w:rsidR="00420979" w:rsidRPr="00FB30B3" w:rsidTr="00420979">
        <w:trPr>
          <w:trHeight w:val="3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>□ No effect</w:t>
            </w:r>
          </w:p>
        </w:tc>
      </w:tr>
      <w:tr w:rsidR="00420979" w:rsidRPr="00FB30B3" w:rsidTr="00420979">
        <w:trPr>
          <w:trHeight w:val="3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>□ To a minor extent</w:t>
            </w:r>
          </w:p>
        </w:tc>
      </w:tr>
      <w:tr w:rsidR="00420979" w:rsidRPr="00FB30B3" w:rsidTr="00420979">
        <w:trPr>
          <w:trHeight w:val="3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>□ To a moderate extent</w:t>
            </w:r>
          </w:p>
        </w:tc>
      </w:tr>
      <w:tr w:rsidR="00420979" w:rsidRPr="00FB30B3" w:rsidTr="00420979">
        <w:trPr>
          <w:trHeight w:val="3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>□ To a major extent</w:t>
            </w:r>
          </w:p>
        </w:tc>
      </w:tr>
      <w:tr w:rsidR="00420979" w:rsidRPr="00214193" w:rsidTr="00420979">
        <w:trPr>
          <w:trHeight w:val="3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 xml:space="preserve">□ Haven´t be able to </w:t>
            </w:r>
            <w:r w:rsidR="00C86851" w:rsidRPr="00FB30B3">
              <w:rPr>
                <w:lang w:val="en-GB"/>
              </w:rPr>
              <w:t>participate</w:t>
            </w:r>
            <w:r w:rsidRPr="00FB30B3">
              <w:rPr>
                <w:lang w:val="en-GB"/>
              </w:rPr>
              <w:t xml:space="preserve"> at all</w:t>
            </w:r>
          </w:p>
        </w:tc>
      </w:tr>
      <w:tr w:rsidR="00420979" w:rsidRPr="00214193" w:rsidTr="00420979">
        <w:trPr>
          <w:trHeight w:val="62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b/>
                <w:lang w:val="en-GB"/>
              </w:rPr>
            </w:pPr>
            <w:r w:rsidRPr="00FB30B3">
              <w:rPr>
                <w:b/>
                <w:lang w:val="en-GB"/>
              </w:rPr>
              <w:t>To what extent have you experienced groin pain related to football participation?</w:t>
            </w:r>
          </w:p>
        </w:tc>
      </w:tr>
      <w:tr w:rsidR="00420979" w:rsidRPr="00FB30B3" w:rsidTr="00420979">
        <w:trPr>
          <w:trHeight w:val="3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>□ No pain</w:t>
            </w:r>
          </w:p>
        </w:tc>
      </w:tr>
      <w:tr w:rsidR="00420979" w:rsidRPr="00FB30B3" w:rsidTr="00420979">
        <w:trPr>
          <w:trHeight w:val="3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>□ Mild pain</w:t>
            </w:r>
          </w:p>
        </w:tc>
      </w:tr>
      <w:tr w:rsidR="00420979" w:rsidRPr="00FB30B3" w:rsidTr="00420979">
        <w:trPr>
          <w:trHeight w:val="3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>□ Moderate pain</w:t>
            </w:r>
          </w:p>
        </w:tc>
      </w:tr>
      <w:tr w:rsidR="00420979" w:rsidRPr="00FB30B3" w:rsidTr="00420979">
        <w:trPr>
          <w:trHeight w:val="31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420979" w:rsidRPr="00FB30B3" w:rsidRDefault="00420979" w:rsidP="00420979">
            <w:pPr>
              <w:rPr>
                <w:lang w:val="en-GB"/>
              </w:rPr>
            </w:pPr>
            <w:r w:rsidRPr="00FB30B3">
              <w:rPr>
                <w:lang w:val="en-GB"/>
              </w:rPr>
              <w:t>□ Severe pain</w:t>
            </w:r>
          </w:p>
        </w:tc>
      </w:tr>
    </w:tbl>
    <w:p w:rsidR="00C86851" w:rsidRPr="00FB30B3" w:rsidRDefault="00C86851" w:rsidP="00420979">
      <w:pPr>
        <w:rPr>
          <w:lang w:val="en-GB"/>
        </w:rPr>
      </w:pPr>
    </w:p>
    <w:p w:rsidR="00C86851" w:rsidRPr="00FB30B3" w:rsidRDefault="00C86851">
      <w:pPr>
        <w:rPr>
          <w:lang w:val="en-GB"/>
        </w:rPr>
      </w:pPr>
      <w:r w:rsidRPr="00FB30B3">
        <w:rPr>
          <w:lang w:val="en-GB"/>
        </w:rPr>
        <w:br w:type="page"/>
      </w:r>
    </w:p>
    <w:p w:rsidR="00420979" w:rsidRPr="00FB30B3" w:rsidRDefault="00F7492A" w:rsidP="00420979">
      <w:pPr>
        <w:rPr>
          <w:i/>
          <w:lang w:val="en-GB"/>
        </w:rPr>
      </w:pPr>
      <w:r w:rsidRPr="00FB30B3">
        <w:rPr>
          <w:i/>
          <w:lang w:val="en-GB"/>
        </w:rPr>
        <w:lastRenderedPageBreak/>
        <w:t xml:space="preserve">The following questions </w:t>
      </w:r>
      <w:proofErr w:type="gramStart"/>
      <w:r w:rsidRPr="00FB30B3">
        <w:rPr>
          <w:i/>
          <w:lang w:val="en-GB"/>
        </w:rPr>
        <w:t>are not asked</w:t>
      </w:r>
      <w:proofErr w:type="gramEnd"/>
      <w:r w:rsidRPr="00FB30B3">
        <w:rPr>
          <w:i/>
          <w:lang w:val="en-GB"/>
        </w:rPr>
        <w:t xml:space="preserve"> to players </w:t>
      </w:r>
      <w:r w:rsidR="00C4666A" w:rsidRPr="00FB30B3">
        <w:rPr>
          <w:i/>
          <w:lang w:val="en-GB"/>
        </w:rPr>
        <w:t>who</w:t>
      </w:r>
      <w:r w:rsidRPr="00FB30B3">
        <w:rPr>
          <w:i/>
          <w:lang w:val="en-GB"/>
        </w:rPr>
        <w:t xml:space="preserve"> </w:t>
      </w:r>
      <w:r w:rsidR="00214193">
        <w:rPr>
          <w:i/>
          <w:lang w:val="en-GB"/>
        </w:rPr>
        <w:t>selected answer</w:t>
      </w:r>
      <w:r w:rsidRPr="00FB30B3">
        <w:rPr>
          <w:i/>
          <w:lang w:val="en-GB"/>
        </w:rPr>
        <w:t xml:space="preserve"> option 1.1, 2.1, 3.1 and 4.1 in the 4 previous questions.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2"/>
      </w:tblGrid>
      <w:tr w:rsidR="00EF7149" w:rsidRPr="00214193" w:rsidTr="00EF7149">
        <w:trPr>
          <w:trHeight w:val="624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EF7149" w:rsidRPr="00FB30B3" w:rsidRDefault="00EF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FB30B3">
              <w:rPr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  <w:t>On which side hav</w:t>
            </w:r>
            <w:bookmarkStart w:id="0" w:name="_GoBack"/>
            <w:bookmarkEnd w:id="0"/>
            <w:r w:rsidRPr="00FB30B3">
              <w:rPr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  <w:t>e you experienced groin problems?</w:t>
            </w:r>
          </w:p>
        </w:tc>
      </w:tr>
      <w:tr w:rsidR="00EF7149" w:rsidRPr="00FB30B3" w:rsidTr="00EF7149">
        <w:trPr>
          <w:trHeight w:val="312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EF7149" w:rsidRPr="00FB30B3" w:rsidRDefault="0089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FB30B3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 xml:space="preserve">□ </w:t>
            </w:r>
            <w:r w:rsidR="00EF7149" w:rsidRPr="00FB30B3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Dominant leg (kicking leg)</w:t>
            </w:r>
          </w:p>
        </w:tc>
      </w:tr>
      <w:tr w:rsidR="00EF7149" w:rsidRPr="00FB30B3" w:rsidTr="00EF7149">
        <w:trPr>
          <w:trHeight w:val="312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EF7149" w:rsidRPr="00FB30B3" w:rsidRDefault="0089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FB30B3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 xml:space="preserve">□ </w:t>
            </w:r>
            <w:r w:rsidR="00EF7149" w:rsidRPr="00FB30B3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Non-dominant leg</w:t>
            </w:r>
          </w:p>
        </w:tc>
      </w:tr>
      <w:tr w:rsidR="00EF7149" w:rsidRPr="00FB30B3" w:rsidTr="00EF7149">
        <w:trPr>
          <w:trHeight w:val="312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EF7149" w:rsidRPr="00FB30B3" w:rsidRDefault="0089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FB30B3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 xml:space="preserve">□ </w:t>
            </w:r>
            <w:r w:rsidR="00EF7149" w:rsidRPr="00FB30B3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Both legs</w:t>
            </w:r>
          </w:p>
        </w:tc>
      </w:tr>
      <w:tr w:rsidR="00EF7149" w:rsidRPr="00FB30B3" w:rsidTr="00EF7149">
        <w:trPr>
          <w:trHeight w:val="312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EF7149" w:rsidRPr="00FB30B3" w:rsidRDefault="00EF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EF7149" w:rsidRPr="00214193" w:rsidTr="00EF7149">
        <w:trPr>
          <w:trHeight w:val="624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EF7149" w:rsidRPr="00FB30B3" w:rsidRDefault="00EF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FB30B3">
              <w:rPr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  <w:t>How did your groin problems first begin?</w:t>
            </w:r>
          </w:p>
        </w:tc>
      </w:tr>
      <w:tr w:rsidR="00EF7149" w:rsidRPr="00FB30B3" w:rsidTr="00EF7149">
        <w:trPr>
          <w:trHeight w:val="312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EF7149" w:rsidRPr="00FB30B3" w:rsidRDefault="0089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FB30B3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 xml:space="preserve">□ </w:t>
            </w:r>
            <w:r w:rsidR="00EF7149" w:rsidRPr="00FB30B3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Gradual onset (overuse injury)</w:t>
            </w:r>
          </w:p>
        </w:tc>
      </w:tr>
      <w:tr w:rsidR="00EF7149" w:rsidRPr="00214193" w:rsidTr="00EF7149">
        <w:trPr>
          <w:trHeight w:val="624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EF7149" w:rsidRPr="00FB30B3" w:rsidRDefault="0089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FB30B3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 xml:space="preserve">□ </w:t>
            </w:r>
            <w:r w:rsidR="00EF7149" w:rsidRPr="00FB30B3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Sudden onset (completely symptom-free prior to a single injury event)</w:t>
            </w:r>
          </w:p>
        </w:tc>
      </w:tr>
      <w:tr w:rsidR="003E022A" w:rsidRPr="00214193" w:rsidTr="003E022A">
        <w:trPr>
          <w:trHeight w:val="1302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22A" w:rsidRPr="00FB30B3" w:rsidRDefault="003E022A" w:rsidP="003E02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E022A" w:rsidRPr="00FB30B3" w:rsidRDefault="003E022A" w:rsidP="003E02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FB30B3">
              <w:rPr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  <w:t>How many days in the past week have you had to completely miss training or matches due to groin problems?</w:t>
            </w:r>
          </w:p>
        </w:tc>
      </w:tr>
    </w:tbl>
    <w:p w:rsidR="00F7492A" w:rsidRPr="00FB30B3" w:rsidRDefault="00F7492A" w:rsidP="003E022A">
      <w:pPr>
        <w:rPr>
          <w:lang w:val="en-GB"/>
        </w:rPr>
      </w:pPr>
      <w:r w:rsidRPr="00FB30B3">
        <w:rPr>
          <w:lang w:val="en-GB"/>
        </w:rPr>
        <w:t>□ 0</w:t>
      </w:r>
    </w:p>
    <w:p w:rsidR="003E022A" w:rsidRPr="00FB30B3" w:rsidRDefault="003E022A" w:rsidP="003E022A">
      <w:pPr>
        <w:rPr>
          <w:lang w:val="en-GB"/>
        </w:rPr>
      </w:pPr>
      <w:r w:rsidRPr="00FB30B3">
        <w:rPr>
          <w:lang w:val="en-GB"/>
        </w:rPr>
        <w:t>□ 1</w:t>
      </w:r>
    </w:p>
    <w:p w:rsidR="00EF7149" w:rsidRPr="00FB30B3" w:rsidRDefault="003E022A" w:rsidP="003E022A">
      <w:pPr>
        <w:rPr>
          <w:lang w:val="en-GB"/>
        </w:rPr>
      </w:pPr>
      <w:r w:rsidRPr="00FB30B3">
        <w:rPr>
          <w:lang w:val="en-GB"/>
        </w:rPr>
        <w:t>□ 2</w:t>
      </w:r>
    </w:p>
    <w:p w:rsidR="003E022A" w:rsidRPr="00FB30B3" w:rsidRDefault="003E022A" w:rsidP="003E022A">
      <w:pPr>
        <w:rPr>
          <w:lang w:val="en-GB"/>
        </w:rPr>
      </w:pPr>
      <w:r w:rsidRPr="00FB30B3">
        <w:rPr>
          <w:lang w:val="en-GB"/>
        </w:rPr>
        <w:t>□ 3</w:t>
      </w:r>
    </w:p>
    <w:p w:rsidR="003E022A" w:rsidRPr="00FB30B3" w:rsidRDefault="003E022A" w:rsidP="003E022A">
      <w:pPr>
        <w:rPr>
          <w:lang w:val="en-GB"/>
        </w:rPr>
      </w:pPr>
      <w:r w:rsidRPr="00FB30B3">
        <w:rPr>
          <w:lang w:val="en-GB"/>
        </w:rPr>
        <w:t>□ 4</w:t>
      </w:r>
    </w:p>
    <w:p w:rsidR="003E022A" w:rsidRPr="00FB30B3" w:rsidRDefault="003E022A" w:rsidP="003E022A">
      <w:pPr>
        <w:rPr>
          <w:lang w:val="en-GB"/>
        </w:rPr>
      </w:pPr>
      <w:r w:rsidRPr="00FB30B3">
        <w:rPr>
          <w:lang w:val="en-GB"/>
        </w:rPr>
        <w:t>□ 5</w:t>
      </w:r>
    </w:p>
    <w:p w:rsidR="003E022A" w:rsidRPr="00FB30B3" w:rsidRDefault="003E022A" w:rsidP="003E022A">
      <w:pPr>
        <w:rPr>
          <w:lang w:val="en-GB"/>
        </w:rPr>
      </w:pPr>
      <w:r w:rsidRPr="00FB30B3">
        <w:rPr>
          <w:lang w:val="en-GB"/>
        </w:rPr>
        <w:t>□ 6</w:t>
      </w:r>
    </w:p>
    <w:p w:rsidR="003E022A" w:rsidRPr="00FB30B3" w:rsidRDefault="003E022A" w:rsidP="003E022A">
      <w:pPr>
        <w:rPr>
          <w:lang w:val="en-GB"/>
        </w:rPr>
      </w:pPr>
      <w:r w:rsidRPr="00FB30B3">
        <w:rPr>
          <w:lang w:val="en-GB"/>
        </w:rPr>
        <w:t>□ 7</w:t>
      </w:r>
    </w:p>
    <w:p w:rsidR="00E40729" w:rsidRPr="00FB30B3" w:rsidRDefault="00E40729">
      <w:pPr>
        <w:rPr>
          <w:lang w:val="en-GB"/>
        </w:rPr>
      </w:pPr>
    </w:p>
    <w:p w:rsidR="003E022A" w:rsidRPr="00FB30B3" w:rsidRDefault="003E022A">
      <w:pPr>
        <w:rPr>
          <w:lang w:val="en-GB"/>
        </w:rPr>
      </w:pPr>
      <w:r w:rsidRPr="00FB30B3">
        <w:rPr>
          <w:lang w:val="en-GB"/>
        </w:rPr>
        <w:br w:type="page"/>
      </w:r>
    </w:p>
    <w:tbl>
      <w:tblPr>
        <w:tblW w:w="7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181"/>
        <w:gridCol w:w="6872"/>
      </w:tblGrid>
      <w:tr w:rsidR="00E52A7A" w:rsidRPr="00FB30B3" w:rsidTr="00E52A7A">
        <w:trPr>
          <w:trHeight w:val="810"/>
        </w:trPr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0729" w:rsidRPr="00FB30B3" w:rsidRDefault="00F7492A" w:rsidP="00E40729">
            <w:pPr>
              <w:rPr>
                <w:i/>
                <w:lang w:val="en-GB"/>
              </w:rPr>
            </w:pPr>
            <w:r w:rsidRPr="00FB30B3">
              <w:rPr>
                <w:i/>
                <w:lang w:val="en-GB"/>
              </w:rPr>
              <w:lastRenderedPageBreak/>
              <w:t xml:space="preserve">The following questions </w:t>
            </w:r>
            <w:proofErr w:type="gramStart"/>
            <w:r w:rsidRPr="00FB30B3">
              <w:rPr>
                <w:i/>
                <w:lang w:val="en-GB"/>
              </w:rPr>
              <w:t>are asked</w:t>
            </w:r>
            <w:proofErr w:type="gramEnd"/>
            <w:r w:rsidRPr="00FB30B3">
              <w:rPr>
                <w:i/>
                <w:lang w:val="en-GB"/>
              </w:rPr>
              <w:t xml:space="preserve"> to all players</w:t>
            </w:r>
            <w:r w:rsidR="00E40729" w:rsidRPr="00FB30B3">
              <w:rPr>
                <w:i/>
                <w:lang w:val="en-GB"/>
              </w:rPr>
              <w:t>.</w:t>
            </w:r>
          </w:p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6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b/>
                <w:bCs/>
                <w:color w:val="000000"/>
                <w:szCs w:val="26"/>
                <w:lang w:val="en-GB" w:eastAsia="nb-NO"/>
              </w:rPr>
              <w:t>How many hours of football training have you completed during the past week? (include all normal team training)</w:t>
            </w:r>
          </w:p>
        </w:tc>
      </w:tr>
      <w:tr w:rsidR="00E52A7A" w:rsidRPr="00FB30B3" w:rsidTr="00E52A7A">
        <w:trPr>
          <w:trHeight w:val="402"/>
        </w:trPr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GB" w:eastAsia="nb-NO"/>
              </w:rPr>
              <w:t> </w:t>
            </w:r>
          </w:p>
        </w:tc>
      </w:tr>
      <w:tr w:rsidR="00E52A7A" w:rsidRPr="00FB30B3" w:rsidTr="00E52A7A">
        <w:trPr>
          <w:trHeight w:val="379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GB" w:eastAsia="nb-NO"/>
              </w:rPr>
              <w:t> </w:t>
            </w:r>
          </w:p>
        </w:tc>
      </w:tr>
      <w:tr w:rsidR="00E52A7A" w:rsidRPr="00FB30B3" w:rsidTr="00E52A7A">
        <w:trPr>
          <w:trHeight w:val="810"/>
        </w:trPr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6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b/>
                <w:bCs/>
                <w:color w:val="000000"/>
                <w:szCs w:val="26"/>
                <w:lang w:val="en-GB" w:eastAsia="nb-NO"/>
              </w:rPr>
              <w:t>How many hours of individual training have you completed the past week? (strength, endurance, injury prevention)</w:t>
            </w:r>
          </w:p>
        </w:tc>
      </w:tr>
      <w:tr w:rsidR="00E52A7A" w:rsidRPr="00FB30B3" w:rsidTr="00E52A7A">
        <w:trPr>
          <w:trHeight w:val="402"/>
        </w:trPr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GB" w:eastAsia="nb-NO"/>
              </w:rPr>
              <w:t> </w:t>
            </w:r>
          </w:p>
        </w:tc>
      </w:tr>
      <w:tr w:rsidR="00E52A7A" w:rsidRPr="00FB30B3" w:rsidTr="00E52A7A">
        <w:trPr>
          <w:trHeight w:val="379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GB" w:eastAsia="nb-NO"/>
              </w:rPr>
              <w:t> </w:t>
            </w:r>
          </w:p>
        </w:tc>
      </w:tr>
      <w:tr w:rsidR="00E52A7A" w:rsidRPr="00214193" w:rsidTr="00E52A7A">
        <w:trPr>
          <w:trHeight w:val="810"/>
        </w:trPr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6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b/>
                <w:bCs/>
                <w:color w:val="000000"/>
                <w:szCs w:val="26"/>
                <w:lang w:val="en-GB" w:eastAsia="nb-NO"/>
              </w:rPr>
              <w:t xml:space="preserve">How many minutes of football </w:t>
            </w:r>
            <w:proofErr w:type="gramStart"/>
            <w:r w:rsidRPr="00FB30B3">
              <w:rPr>
                <w:rFonts w:ascii="Calibri" w:eastAsia="Times New Roman" w:hAnsi="Calibri" w:cs="Times New Roman"/>
                <w:b/>
                <w:bCs/>
                <w:color w:val="000000"/>
                <w:szCs w:val="26"/>
                <w:lang w:val="en-GB" w:eastAsia="nb-NO"/>
              </w:rPr>
              <w:t>match-play</w:t>
            </w:r>
            <w:proofErr w:type="gramEnd"/>
            <w:r w:rsidRPr="00FB30B3">
              <w:rPr>
                <w:rFonts w:ascii="Calibri" w:eastAsia="Times New Roman" w:hAnsi="Calibri" w:cs="Times New Roman"/>
                <w:b/>
                <w:bCs/>
                <w:color w:val="000000"/>
                <w:szCs w:val="26"/>
                <w:lang w:val="en-GB" w:eastAsia="nb-NO"/>
              </w:rPr>
              <w:t xml:space="preserve"> have you completed during the past week?</w:t>
            </w:r>
          </w:p>
        </w:tc>
      </w:tr>
      <w:tr w:rsidR="00E52A7A" w:rsidRPr="00214193" w:rsidTr="00E52A7A">
        <w:trPr>
          <w:trHeight w:val="379"/>
        </w:trPr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val="en-GB" w:eastAsia="nb-NO"/>
              </w:rPr>
              <w:t> </w:t>
            </w:r>
          </w:p>
        </w:tc>
      </w:tr>
      <w:tr w:rsidR="00E52A7A" w:rsidRPr="00214193" w:rsidTr="00E52A7A">
        <w:trPr>
          <w:trHeight w:val="379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val="en-GB" w:eastAsia="nb-NO"/>
              </w:rPr>
              <w:t> </w:t>
            </w:r>
          </w:p>
        </w:tc>
      </w:tr>
      <w:tr w:rsidR="00E52A7A" w:rsidRPr="00214193" w:rsidTr="00E52A7A">
        <w:trPr>
          <w:trHeight w:val="402"/>
        </w:trPr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6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b/>
                <w:bCs/>
                <w:color w:val="000000"/>
                <w:szCs w:val="26"/>
                <w:lang w:val="en-GB" w:eastAsia="nb-NO"/>
              </w:rPr>
              <w:t>In how many football games did you play last week?</w:t>
            </w:r>
          </w:p>
        </w:tc>
      </w:tr>
      <w:tr w:rsidR="00E52A7A" w:rsidRPr="00214193" w:rsidTr="00E52A7A">
        <w:trPr>
          <w:trHeight w:val="402"/>
        </w:trPr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2A7A" w:rsidRPr="00FB30B3" w:rsidRDefault="00E52A7A" w:rsidP="00E52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</w:pPr>
            <w:r w:rsidRPr="00FB30B3">
              <w:rPr>
                <w:rFonts w:ascii="Calibri" w:eastAsia="Times New Roman" w:hAnsi="Calibri" w:cs="Times New Roman"/>
                <w:color w:val="000000"/>
                <w:sz w:val="18"/>
                <w:lang w:val="en-GB" w:eastAsia="nb-NO"/>
              </w:rPr>
              <w:t> </w:t>
            </w:r>
          </w:p>
        </w:tc>
      </w:tr>
    </w:tbl>
    <w:p w:rsidR="003E022A" w:rsidRPr="00FB30B3" w:rsidRDefault="003E022A" w:rsidP="003E022A">
      <w:pPr>
        <w:rPr>
          <w:sz w:val="18"/>
          <w:lang w:val="en-GB"/>
        </w:rPr>
      </w:pPr>
    </w:p>
    <w:sectPr w:rsidR="003E022A" w:rsidRPr="00FB30B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6B" w:rsidRDefault="0089746B" w:rsidP="00C86851">
      <w:pPr>
        <w:spacing w:after="0" w:line="240" w:lineRule="auto"/>
      </w:pPr>
      <w:r>
        <w:separator/>
      </w:r>
    </w:p>
  </w:endnote>
  <w:endnote w:type="continuationSeparator" w:id="0">
    <w:p w:rsidR="0089746B" w:rsidRDefault="0089746B" w:rsidP="00C8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926149"/>
      <w:docPartObj>
        <w:docPartGallery w:val="Page Numbers (Bottom of Page)"/>
        <w:docPartUnique/>
      </w:docPartObj>
    </w:sdtPr>
    <w:sdtEndPr/>
    <w:sdtContent>
      <w:p w:rsidR="003E022A" w:rsidRDefault="003E022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193">
          <w:rPr>
            <w:noProof/>
          </w:rPr>
          <w:t>3</w:t>
        </w:r>
        <w:r>
          <w:fldChar w:fldCharType="end"/>
        </w:r>
      </w:p>
    </w:sdtContent>
  </w:sdt>
  <w:p w:rsidR="003E022A" w:rsidRDefault="003E0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6B" w:rsidRDefault="0089746B" w:rsidP="00C86851">
      <w:pPr>
        <w:spacing w:after="0" w:line="240" w:lineRule="auto"/>
      </w:pPr>
      <w:r>
        <w:separator/>
      </w:r>
    </w:p>
  </w:footnote>
  <w:footnote w:type="continuationSeparator" w:id="0">
    <w:p w:rsidR="0089746B" w:rsidRDefault="0089746B" w:rsidP="00C8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51" w:rsidRDefault="00C86851">
    <w:pPr>
      <w:pStyle w:val="Header"/>
    </w:pPr>
    <w:r>
      <w:rPr>
        <w:noProof/>
        <w:lang w:val="en-GB" w:eastAsia="en-GB"/>
      </w:rPr>
      <w:drawing>
        <wp:inline distT="0" distB="0" distL="0" distR="0">
          <wp:extent cx="2147117" cy="31432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TRC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079" cy="317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6851" w:rsidRDefault="00C868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9"/>
    <w:rsid w:val="001068BC"/>
    <w:rsid w:val="00214193"/>
    <w:rsid w:val="003E022A"/>
    <w:rsid w:val="00420979"/>
    <w:rsid w:val="00456464"/>
    <w:rsid w:val="00472F8B"/>
    <w:rsid w:val="007F122A"/>
    <w:rsid w:val="0082586D"/>
    <w:rsid w:val="0089746B"/>
    <w:rsid w:val="00897C80"/>
    <w:rsid w:val="009967A7"/>
    <w:rsid w:val="00BD1E60"/>
    <w:rsid w:val="00C4666A"/>
    <w:rsid w:val="00C64C95"/>
    <w:rsid w:val="00C86851"/>
    <w:rsid w:val="00E40729"/>
    <w:rsid w:val="00E52A7A"/>
    <w:rsid w:val="00EF7149"/>
    <w:rsid w:val="00F7492A"/>
    <w:rsid w:val="00FB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EDB703-9B58-4175-A867-351CF758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851"/>
  </w:style>
  <w:style w:type="paragraph" w:styleId="Footer">
    <w:name w:val="footer"/>
    <w:basedOn w:val="Normal"/>
    <w:link w:val="Footer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851"/>
  </w:style>
  <w:style w:type="paragraph" w:styleId="BalloonText">
    <w:name w:val="Balloon Text"/>
    <w:basedOn w:val="Normal"/>
    <w:link w:val="BalloonTextChar"/>
    <w:uiPriority w:val="99"/>
    <w:semiHidden/>
    <w:unhideWhenUsed/>
    <w:rsid w:val="00E5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Norges idrettshøgskole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Joar Harøy</dc:creator>
  <cp:keywords/>
  <dc:description/>
  <cp:lastModifiedBy>Joar Harøy</cp:lastModifiedBy>
  <cp:revision>10</cp:revision>
  <cp:lastPrinted>2016-06-24T12:21:00Z</cp:lastPrinted>
  <dcterms:created xsi:type="dcterms:W3CDTF">2015-12-26T10:11:00Z</dcterms:created>
  <dcterms:modified xsi:type="dcterms:W3CDTF">2017-01-15T10:05:00Z</dcterms:modified>
</cp:coreProperties>
</file>