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A703A" w14:textId="356CB5A6" w:rsidR="00ED25AF" w:rsidRPr="00AF0CDB" w:rsidRDefault="00974664" w:rsidP="007F543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 Table 1</w:t>
      </w:r>
      <w:bookmarkStart w:id="0" w:name="_GoBack"/>
      <w:bookmarkEnd w:id="0"/>
      <w:r w:rsidR="007F5433" w:rsidRPr="00AF0CD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5AF" w:rsidRPr="00AF0CDB">
        <w:rPr>
          <w:rFonts w:ascii="Times New Roman" w:hAnsi="Times New Roman" w:cs="Times New Roman"/>
          <w:b/>
          <w:sz w:val="20"/>
          <w:szCs w:val="20"/>
          <w:lang w:val="en-US"/>
        </w:rPr>
        <w:t>Search Strategy for MEDLINE</w:t>
      </w:r>
    </w:p>
    <w:tbl>
      <w:tblPr>
        <w:tblStyle w:val="TableGrid"/>
        <w:tblW w:w="14488" w:type="dxa"/>
        <w:tblInd w:w="-318" w:type="dxa"/>
        <w:tblLook w:val="04A0" w:firstRow="1" w:lastRow="0" w:firstColumn="1" w:lastColumn="0" w:noHBand="0" w:noVBand="1"/>
      </w:tblPr>
      <w:tblGrid>
        <w:gridCol w:w="1702"/>
        <w:gridCol w:w="5841"/>
        <w:gridCol w:w="4536"/>
        <w:gridCol w:w="2409"/>
      </w:tblGrid>
      <w:tr w:rsidR="00ED25AF" w:rsidRPr="00AF0CDB" w14:paraId="6BDC82A7" w14:textId="77777777" w:rsidTr="00236BD6">
        <w:trPr>
          <w:trHeight w:val="361"/>
        </w:trPr>
        <w:tc>
          <w:tcPr>
            <w:tcW w:w="1702" w:type="dxa"/>
          </w:tcPr>
          <w:p w14:paraId="60402D0C" w14:textId="77777777" w:rsidR="00ED25AF" w:rsidRPr="00AF0CDB" w:rsidRDefault="00ED25AF" w:rsidP="00D3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DB">
              <w:rPr>
                <w:rFonts w:ascii="Times New Roman" w:hAnsi="Times New Roman" w:cs="Times New Roman"/>
                <w:b/>
                <w:sz w:val="20"/>
                <w:szCs w:val="20"/>
              </w:rPr>
              <w:t>CONCEPT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190D063F" w14:textId="77777777" w:rsidR="00ED25AF" w:rsidRPr="00AF0CDB" w:rsidRDefault="00ED25AF" w:rsidP="00D3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DB">
              <w:rPr>
                <w:rFonts w:ascii="Times New Roman" w:hAnsi="Times New Roman" w:cs="Times New Roman"/>
                <w:b/>
                <w:sz w:val="20"/>
                <w:szCs w:val="20"/>
              </w:rPr>
              <w:t>KEYWORDS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B54D0B" w14:textId="77777777" w:rsidR="00ED25AF" w:rsidRPr="00AF0CDB" w:rsidRDefault="00ED25AF" w:rsidP="00D3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DB">
              <w:rPr>
                <w:rFonts w:ascii="Times New Roman" w:hAnsi="Times New Roman" w:cs="Times New Roman"/>
                <w:b/>
                <w:sz w:val="20"/>
                <w:szCs w:val="20"/>
              </w:rPr>
              <w:t>MESH HEADING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5974A3" w14:textId="77777777" w:rsidR="00ED25AF" w:rsidRPr="00AF0CDB" w:rsidRDefault="00ED25AF" w:rsidP="00D3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5AF" w:rsidRPr="00AF0CDB" w14:paraId="0EEFAB83" w14:textId="77777777" w:rsidTr="00236BD6">
        <w:tc>
          <w:tcPr>
            <w:tcW w:w="1702" w:type="dxa"/>
            <w:vMerge w:val="restart"/>
          </w:tcPr>
          <w:p w14:paraId="058D412D" w14:textId="21F27D96" w:rsidR="00ED25AF" w:rsidRPr="00AF0CDB" w:rsidRDefault="00D80184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Patellofemoral</w:t>
            </w:r>
          </w:p>
        </w:tc>
        <w:tc>
          <w:tcPr>
            <w:tcW w:w="5841" w:type="dxa"/>
            <w:tcBorders>
              <w:bottom w:val="nil"/>
            </w:tcBorders>
          </w:tcPr>
          <w:p w14:paraId="1709FC3E" w14:textId="4730D7E6" w:rsidR="00ED25AF" w:rsidRPr="00AF0CDB" w:rsidRDefault="00ED25AF" w:rsidP="00D8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1.   </w:t>
            </w:r>
            <w:r w:rsidR="00D80184">
              <w:rPr>
                <w:rFonts w:ascii="Times New Roman" w:hAnsi="Times New Roman" w:cs="Times New Roman"/>
                <w:sz w:val="20"/>
                <w:szCs w:val="20"/>
              </w:rPr>
              <w:t>Patellofemoral or patello-femoral or PFJ or patella</w:t>
            </w:r>
            <w:r w:rsidRPr="00AF0CDB">
              <w:rPr>
                <w:rFonts w:ascii="Times New Roman" w:hAnsi="Times New Roman" w:cs="Times New Roman"/>
                <w:sz w:val="20"/>
                <w:szCs w:val="20"/>
              </w:rPr>
              <w:t>.mp.</w:t>
            </w:r>
          </w:p>
        </w:tc>
        <w:tc>
          <w:tcPr>
            <w:tcW w:w="4536" w:type="dxa"/>
            <w:tcBorders>
              <w:bottom w:val="nil"/>
            </w:tcBorders>
          </w:tcPr>
          <w:p w14:paraId="751EA665" w14:textId="30A7B928" w:rsidR="00ED25AF" w:rsidRPr="00AF0CDB" w:rsidRDefault="00D80184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Patella/</w:t>
            </w:r>
          </w:p>
        </w:tc>
        <w:tc>
          <w:tcPr>
            <w:tcW w:w="2409" w:type="dxa"/>
            <w:tcBorders>
              <w:bottom w:val="nil"/>
            </w:tcBorders>
          </w:tcPr>
          <w:p w14:paraId="33E262A9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5AF" w:rsidRPr="00AF0CDB" w14:paraId="4AA2C42B" w14:textId="77777777" w:rsidTr="00236BD6">
        <w:tc>
          <w:tcPr>
            <w:tcW w:w="1702" w:type="dxa"/>
            <w:vMerge/>
          </w:tcPr>
          <w:p w14:paraId="1B938A52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062E3B71" w14:textId="5E942E4B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2.   </w:t>
            </w:r>
            <w:r w:rsidR="00D80184">
              <w:rPr>
                <w:rFonts w:ascii="Times New Roman" w:hAnsi="Times New Roman" w:cs="Times New Roman"/>
                <w:sz w:val="20"/>
                <w:szCs w:val="20"/>
              </w:rPr>
              <w:t>Knee compartment or knee joint or knee cap</w:t>
            </w:r>
            <w:r w:rsidRPr="00AF0CDB">
              <w:rPr>
                <w:rFonts w:ascii="Times New Roman" w:hAnsi="Times New Roman" w:cs="Times New Roman"/>
                <w:sz w:val="20"/>
                <w:szCs w:val="20"/>
              </w:rPr>
              <w:t>.mp.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D694294" w14:textId="066CFA37" w:rsidR="00ED25AF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D25AF" w:rsidRPr="00AF0CDB">
              <w:rPr>
                <w:rFonts w:ascii="Times New Roman" w:hAnsi="Times New Roman" w:cs="Times New Roman"/>
                <w:sz w:val="20"/>
                <w:szCs w:val="20"/>
              </w:rPr>
              <w:t>Knee joint</w:t>
            </w:r>
            <w:r w:rsidR="00D801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6AB14C0" w14:textId="4A2C11CA" w:rsidR="001A39AE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Patellofemoral joint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C47D427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5AF" w:rsidRPr="00AF0CDB" w14:paraId="1E83522D" w14:textId="77777777" w:rsidTr="00236BD6">
        <w:tc>
          <w:tcPr>
            <w:tcW w:w="1702" w:type="dxa"/>
            <w:vMerge/>
          </w:tcPr>
          <w:p w14:paraId="614C83F4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4F6F1BC7" w14:textId="77777777" w:rsidR="00ED25AF" w:rsidRPr="00AF0CDB" w:rsidRDefault="00ED25AF" w:rsidP="00D3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4898FF6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C64B512" w14:textId="41427279" w:rsidR="00ED25AF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25AF"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OR/1-5</w:t>
            </w:r>
          </w:p>
        </w:tc>
      </w:tr>
      <w:tr w:rsidR="00ED25AF" w:rsidRPr="00AF0CDB" w14:paraId="5C3C8DD1" w14:textId="77777777" w:rsidTr="00236BD6">
        <w:tc>
          <w:tcPr>
            <w:tcW w:w="1702" w:type="dxa"/>
            <w:vMerge/>
          </w:tcPr>
          <w:p w14:paraId="2EF44BA2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single" w:sz="4" w:space="0" w:color="auto"/>
            </w:tcBorders>
          </w:tcPr>
          <w:p w14:paraId="6D066409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9389379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7A7E5980" w14:textId="77777777" w:rsidR="00ED25AF" w:rsidRPr="00AF0CDB" w:rsidRDefault="00ED25AF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7B1995CD" w14:textId="77777777" w:rsidTr="00236BD6">
        <w:tc>
          <w:tcPr>
            <w:tcW w:w="1702" w:type="dxa"/>
            <w:vMerge w:val="restart"/>
          </w:tcPr>
          <w:p w14:paraId="2A66B8D6" w14:textId="371E3323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Osteoarthritis</w:t>
            </w: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</w:tcPr>
          <w:p w14:paraId="41CDA037" w14:textId="06C90327" w:rsidR="003258D0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58D0">
              <w:rPr>
                <w:rFonts w:ascii="Times New Roman" w:hAnsi="Times New Roman" w:cs="Times New Roman"/>
                <w:sz w:val="20"/>
                <w:szCs w:val="20"/>
              </w:rPr>
              <w:t>.  Osteoarthrit*.mp.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088839D9" w14:textId="164E5266" w:rsidR="003258D0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58D0">
              <w:rPr>
                <w:rFonts w:ascii="Times New Roman" w:hAnsi="Times New Roman" w:cs="Times New Roman"/>
                <w:sz w:val="20"/>
                <w:szCs w:val="20"/>
              </w:rPr>
              <w:t xml:space="preserve">.  Knee osteoarthritis/ 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6D1FE177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0F4A1CC3" w14:textId="77777777" w:rsidTr="00236BD6">
        <w:tc>
          <w:tcPr>
            <w:tcW w:w="1702" w:type="dxa"/>
            <w:vMerge/>
          </w:tcPr>
          <w:p w14:paraId="1F94D82E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74D9CBAA" w14:textId="77777777" w:rsidR="003258D0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58D0">
              <w:rPr>
                <w:rFonts w:ascii="Times New Roman" w:hAnsi="Times New Roman" w:cs="Times New Roman"/>
                <w:sz w:val="20"/>
                <w:szCs w:val="20"/>
              </w:rPr>
              <w:t>.  OA.mp.</w:t>
            </w:r>
          </w:p>
          <w:p w14:paraId="2C36162F" w14:textId="62672028" w:rsidR="001A39AE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 Bone marrow lesion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1FDC8C4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00BC9D0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676B4270" w14:textId="77777777" w:rsidTr="00236BD6">
        <w:tc>
          <w:tcPr>
            <w:tcW w:w="1702" w:type="dxa"/>
            <w:vMerge/>
          </w:tcPr>
          <w:p w14:paraId="293E2368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single" w:sz="4" w:space="0" w:color="auto"/>
            </w:tcBorders>
          </w:tcPr>
          <w:p w14:paraId="4FE119F5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9ADA94B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6445B31" w14:textId="378E921A" w:rsidR="003258D0" w:rsidRPr="00AF0CDB" w:rsidRDefault="001A39AE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  OR/7-10</w:t>
            </w:r>
          </w:p>
        </w:tc>
      </w:tr>
      <w:tr w:rsidR="003258D0" w:rsidRPr="00AF0CDB" w14:paraId="3C2D82AA" w14:textId="77777777" w:rsidTr="00236BD6">
        <w:tc>
          <w:tcPr>
            <w:tcW w:w="1702" w:type="dxa"/>
            <w:vMerge/>
          </w:tcPr>
          <w:p w14:paraId="18E0A226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</w:tcPr>
          <w:p w14:paraId="7CB94F03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6C1923AB" w14:textId="77777777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1B7A4172" w14:textId="1615B024" w:rsidR="003258D0" w:rsidRPr="00AF0CDB" w:rsidRDefault="003258D0" w:rsidP="00D3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28931528" w14:textId="77777777" w:rsidTr="00236BD6">
        <w:tc>
          <w:tcPr>
            <w:tcW w:w="1702" w:type="dxa"/>
            <w:vMerge/>
            <w:tcBorders>
              <w:bottom w:val="nil"/>
            </w:tcBorders>
          </w:tcPr>
          <w:p w14:paraId="38FA7BD7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7C6DB6E7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0EA6EB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5264789" w14:textId="6E8D6401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  6 AND 11.</w:t>
            </w:r>
          </w:p>
        </w:tc>
      </w:tr>
      <w:tr w:rsidR="003258D0" w:rsidRPr="00AF0CDB" w14:paraId="50ACCFD2" w14:textId="77777777" w:rsidTr="00236BD6">
        <w:tc>
          <w:tcPr>
            <w:tcW w:w="1702" w:type="dxa"/>
            <w:vMerge w:val="restart"/>
          </w:tcPr>
          <w:p w14:paraId="2F38DEA1" w14:textId="34F486B8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Prevalence</w:t>
            </w:r>
          </w:p>
        </w:tc>
        <w:tc>
          <w:tcPr>
            <w:tcW w:w="5841" w:type="dxa"/>
            <w:tcBorders>
              <w:bottom w:val="nil"/>
            </w:tcBorders>
          </w:tcPr>
          <w:p w14:paraId="33C18F8B" w14:textId="3F8BEC60" w:rsidR="003258D0" w:rsidRPr="00AF0CDB" w:rsidRDefault="001A39AE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prevalence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.mp.</w:t>
            </w:r>
          </w:p>
        </w:tc>
        <w:tc>
          <w:tcPr>
            <w:tcW w:w="4536" w:type="dxa"/>
            <w:tcBorders>
              <w:bottom w:val="nil"/>
            </w:tcBorders>
          </w:tcPr>
          <w:p w14:paraId="23ACA529" w14:textId="1EAD3991" w:rsidR="003258D0" w:rsidRPr="00AF0CDB" w:rsidRDefault="001A39AE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Prevalence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09" w:type="dxa"/>
            <w:tcBorders>
              <w:bottom w:val="nil"/>
            </w:tcBorders>
          </w:tcPr>
          <w:p w14:paraId="3148CB52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72054668" w14:textId="77777777" w:rsidTr="00236BD6">
        <w:tc>
          <w:tcPr>
            <w:tcW w:w="1702" w:type="dxa"/>
            <w:vMerge/>
          </w:tcPr>
          <w:p w14:paraId="10AD8CA0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6CF887BA" w14:textId="21413EFF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.mp.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57BCDDA" w14:textId="1C7AEB30" w:rsidR="003258D0" w:rsidRPr="00AF0CDB" w:rsidRDefault="001A39AE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258D0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94F199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444BDDC3" w14:textId="77777777" w:rsidTr="00236BD6">
        <w:tc>
          <w:tcPr>
            <w:tcW w:w="1702" w:type="dxa"/>
            <w:vMerge/>
          </w:tcPr>
          <w:p w14:paraId="4F6AFD17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567C3831" w14:textId="186ACABF" w:rsidR="003258D0" w:rsidRPr="00AF0CDB" w:rsidRDefault="001A39AE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258D0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Epidemolog*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.mp.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6848BA9" w14:textId="44D420B5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  Morbidity</w:t>
            </w:r>
            <w:r w:rsidR="003258D0" w:rsidRPr="00AF0C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EEC6C2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724F9749" w14:textId="77777777" w:rsidTr="00236BD6">
        <w:tc>
          <w:tcPr>
            <w:tcW w:w="1702" w:type="dxa"/>
            <w:vMerge/>
          </w:tcPr>
          <w:p w14:paraId="0E6CB144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7AD92783" w14:textId="53525CAF" w:rsidR="003258D0" w:rsidRPr="00AF0CDB" w:rsidRDefault="003258D0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7CDB410" w14:textId="013E820F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981C42C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08112364" w14:textId="77777777" w:rsidTr="00236BD6">
        <w:tc>
          <w:tcPr>
            <w:tcW w:w="1702" w:type="dxa"/>
            <w:vMerge/>
          </w:tcPr>
          <w:p w14:paraId="726BBA69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single" w:sz="4" w:space="0" w:color="auto"/>
            </w:tcBorders>
          </w:tcPr>
          <w:p w14:paraId="29DB47C1" w14:textId="2F389AE9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C5C8975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5123F3E" w14:textId="08D1D588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  OR/13-18</w:t>
            </w:r>
          </w:p>
        </w:tc>
      </w:tr>
      <w:tr w:rsidR="003258D0" w:rsidRPr="00AF0CDB" w14:paraId="3A23D11D" w14:textId="77777777" w:rsidTr="00236BD6">
        <w:tc>
          <w:tcPr>
            <w:tcW w:w="1702" w:type="dxa"/>
            <w:vMerge/>
          </w:tcPr>
          <w:p w14:paraId="14875C18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</w:tcPr>
          <w:p w14:paraId="27E4B101" w14:textId="299B99DD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0B673441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114C60A2" w14:textId="5B4D2EAA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8D0" w:rsidRPr="00AF0CDB" w14:paraId="74D8AABD" w14:textId="77777777" w:rsidTr="00236BD6"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B1A0A19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nil"/>
              <w:bottom w:val="single" w:sz="4" w:space="0" w:color="auto"/>
            </w:tcBorders>
          </w:tcPr>
          <w:p w14:paraId="01021C48" w14:textId="516A761F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903964D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9A9DEE4" w14:textId="34B34702" w:rsidR="003258D0" w:rsidRPr="00AF0CDB" w:rsidRDefault="001A39AE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  12 AND 19</w:t>
            </w:r>
          </w:p>
        </w:tc>
      </w:tr>
      <w:tr w:rsidR="003258D0" w:rsidRPr="00AF0CDB" w14:paraId="523CD1E1" w14:textId="77777777" w:rsidTr="00236BD6">
        <w:tc>
          <w:tcPr>
            <w:tcW w:w="1702" w:type="dxa"/>
            <w:tcBorders>
              <w:top w:val="single" w:sz="4" w:space="0" w:color="auto"/>
            </w:tcBorders>
          </w:tcPr>
          <w:p w14:paraId="4C8CF10B" w14:textId="77777777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14:paraId="56081500" w14:textId="5D0FC725" w:rsidR="003258D0" w:rsidRPr="00AF0CDB" w:rsidRDefault="003258D0" w:rsidP="001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Limit #1: </w:t>
            </w:r>
            <w:r w:rsidR="001A39AE">
              <w:rPr>
                <w:rFonts w:ascii="Times New Roman" w:hAnsi="Times New Roman" w:cs="Times New Roman"/>
                <w:sz w:val="20"/>
                <w:szCs w:val="20"/>
              </w:rPr>
              <w:t>English language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1A9152" w14:textId="4157ACC2" w:rsidR="003258D0" w:rsidRPr="00AF0CDB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BD6E9C" w14:textId="77777777" w:rsidR="003258D0" w:rsidRDefault="003258D0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5B4FC" w14:textId="77777777" w:rsidR="00236BD6" w:rsidRDefault="00236BD6" w:rsidP="00325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BE2139" w14:textId="77777777" w:rsidR="00ED25AF" w:rsidRPr="00AF0CDB" w:rsidRDefault="00ED25AF" w:rsidP="007F543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80D56AF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2C33C4A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6EC85A7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AD015F0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BE6607E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010A67B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9CF74F5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9C561CB" w14:textId="77777777" w:rsidR="00412BAC" w:rsidRPr="00AF0CDB" w:rsidRDefault="00412BAC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9E19515" w14:textId="77777777" w:rsidR="00ED25AF" w:rsidRPr="00AF0CDB" w:rsidRDefault="00ED25AF" w:rsidP="00ED25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sectPr w:rsidR="00ED25AF" w:rsidRPr="00AF0CDB" w:rsidSect="002E6F9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BBDF" w14:textId="77777777" w:rsidR="001F60A4" w:rsidRDefault="001F60A4" w:rsidP="00207F02">
      <w:pPr>
        <w:spacing w:after="0" w:line="240" w:lineRule="auto"/>
      </w:pPr>
      <w:r>
        <w:separator/>
      </w:r>
    </w:p>
  </w:endnote>
  <w:endnote w:type="continuationSeparator" w:id="0">
    <w:p w14:paraId="11846A4C" w14:textId="77777777" w:rsidR="001F60A4" w:rsidRDefault="001F60A4" w:rsidP="002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3D534" w14:textId="77777777" w:rsidR="001F60A4" w:rsidRDefault="001F60A4" w:rsidP="00207F02">
      <w:pPr>
        <w:spacing w:after="0" w:line="240" w:lineRule="auto"/>
      </w:pPr>
      <w:r>
        <w:separator/>
      </w:r>
    </w:p>
  </w:footnote>
  <w:footnote w:type="continuationSeparator" w:id="0">
    <w:p w14:paraId="1FA74B53" w14:textId="77777777" w:rsidR="001F60A4" w:rsidRDefault="001F60A4" w:rsidP="00207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14"/>
    <w:rsid w:val="00000EFF"/>
    <w:rsid w:val="000B4B7F"/>
    <w:rsid w:val="001A39AE"/>
    <w:rsid w:val="001F60A4"/>
    <w:rsid w:val="00207F02"/>
    <w:rsid w:val="00236BD6"/>
    <w:rsid w:val="002B0F5C"/>
    <w:rsid w:val="002E6F9A"/>
    <w:rsid w:val="003258D0"/>
    <w:rsid w:val="0033394E"/>
    <w:rsid w:val="003575E9"/>
    <w:rsid w:val="003A5015"/>
    <w:rsid w:val="003D707D"/>
    <w:rsid w:val="00412BAC"/>
    <w:rsid w:val="00533129"/>
    <w:rsid w:val="0057310C"/>
    <w:rsid w:val="00587EC3"/>
    <w:rsid w:val="005A6EC3"/>
    <w:rsid w:val="005B6103"/>
    <w:rsid w:val="005F666F"/>
    <w:rsid w:val="00627C2C"/>
    <w:rsid w:val="00666114"/>
    <w:rsid w:val="00745177"/>
    <w:rsid w:val="00781163"/>
    <w:rsid w:val="007A7DA2"/>
    <w:rsid w:val="007C1145"/>
    <w:rsid w:val="007E5214"/>
    <w:rsid w:val="007F22F7"/>
    <w:rsid w:val="007F5433"/>
    <w:rsid w:val="00805AC6"/>
    <w:rsid w:val="00974664"/>
    <w:rsid w:val="009806BC"/>
    <w:rsid w:val="009A22E5"/>
    <w:rsid w:val="009E69CA"/>
    <w:rsid w:val="009F3E0A"/>
    <w:rsid w:val="00A25FD9"/>
    <w:rsid w:val="00AF0CDB"/>
    <w:rsid w:val="00B372F3"/>
    <w:rsid w:val="00BD343F"/>
    <w:rsid w:val="00C763CE"/>
    <w:rsid w:val="00C8552A"/>
    <w:rsid w:val="00D80184"/>
    <w:rsid w:val="00DE44B1"/>
    <w:rsid w:val="00E93A30"/>
    <w:rsid w:val="00ED25AF"/>
    <w:rsid w:val="00F544D4"/>
    <w:rsid w:val="00F55E3F"/>
    <w:rsid w:val="00F91C2B"/>
    <w:rsid w:val="00FB51C2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23D177"/>
  <w15:docId w15:val="{86C67AEF-846C-46DD-8E5C-47C407C6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14"/>
    <w:rPr>
      <w:rFonts w:ascii="Calibri" w:eastAsia="Calibri" w:hAnsi="Calibri" w:cs="Courier New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02"/>
    <w:rPr>
      <w:rFonts w:ascii="Calibri" w:eastAsia="Calibri" w:hAnsi="Calibri" w:cs="Courier New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0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02"/>
    <w:rPr>
      <w:rFonts w:ascii="Calibri" w:eastAsia="Calibri" w:hAnsi="Calibri" w:cs="Courier New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C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45"/>
    <w:rPr>
      <w:rFonts w:ascii="Calibri" w:eastAsia="Calibri" w:hAnsi="Calibri" w:cs="Courier New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45"/>
    <w:rPr>
      <w:rFonts w:ascii="Calibri" w:eastAsia="Calibri" w:hAnsi="Calibri" w:cs="Courier New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45"/>
    <w:rPr>
      <w:rFonts w:ascii="Tahoma" w:eastAsia="Calibri" w:hAnsi="Tahoma" w:cs="Tahoma"/>
      <w:sz w:val="16"/>
      <w:szCs w:val="16"/>
      <w:lang w:val="nl-NL"/>
    </w:rPr>
  </w:style>
  <w:style w:type="table" w:styleId="TableGrid">
    <w:name w:val="Table Grid"/>
    <w:basedOn w:val="TableNormal"/>
    <w:uiPriority w:val="59"/>
    <w:rsid w:val="00ED25AF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Harvi Hart</cp:lastModifiedBy>
  <cp:revision>4</cp:revision>
  <dcterms:created xsi:type="dcterms:W3CDTF">2016-09-29T00:00:00Z</dcterms:created>
  <dcterms:modified xsi:type="dcterms:W3CDTF">2016-09-29T00:05:00Z</dcterms:modified>
</cp:coreProperties>
</file>